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D" w:rsidRPr="002A17ED" w:rsidRDefault="002A17ED" w:rsidP="002A1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7ED">
        <w:rPr>
          <w:rFonts w:ascii="Times New Roman" w:hAnsi="Times New Roman" w:cs="Times New Roman"/>
          <w:b/>
          <w:sz w:val="28"/>
          <w:szCs w:val="28"/>
        </w:rPr>
        <w:t>Сведения о результативности и качестве реализации дополнительной общеобразовательной программы кружка «</w:t>
      </w:r>
      <w:proofErr w:type="gramStart"/>
      <w:r w:rsidRPr="002A17ED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Pr="002A17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7ED">
        <w:rPr>
          <w:rFonts w:ascii="Times New Roman" w:hAnsi="Times New Roman" w:cs="Times New Roman"/>
          <w:b/>
          <w:sz w:val="28"/>
          <w:szCs w:val="28"/>
        </w:rPr>
        <w:t>крымовед</w:t>
      </w:r>
      <w:proofErr w:type="spellEnd"/>
      <w:r w:rsidRPr="002A17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A17ED">
        <w:rPr>
          <w:rFonts w:ascii="Times New Roman" w:hAnsi="Times New Roman" w:cs="Times New Roman"/>
          <w:b/>
          <w:sz w:val="28"/>
          <w:szCs w:val="28"/>
        </w:rPr>
        <w:br/>
        <w:t>за 2018-2021 годы</w:t>
      </w:r>
    </w:p>
    <w:p w:rsidR="002A17ED" w:rsidRDefault="002A17ED" w:rsidP="002A17ED">
      <w:pPr>
        <w:spacing w:after="0" w:line="240" w:lineRule="auto"/>
      </w:pPr>
    </w:p>
    <w:p w:rsidR="002A17ED" w:rsidRDefault="002A17ED" w:rsidP="002A17ED">
      <w:pPr>
        <w:spacing w:after="0" w:line="240" w:lineRule="auto"/>
      </w:pPr>
      <w:r w:rsidRPr="002A17ED">
        <w:drawing>
          <wp:inline distT="0" distB="0" distL="0" distR="0" wp14:anchorId="7760F1CE" wp14:editId="5D295F13">
            <wp:extent cx="3878317" cy="2797619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8857" cy="279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7ED">
        <w:drawing>
          <wp:inline distT="0" distB="0" distL="0" distR="0" wp14:anchorId="223EC4D7" wp14:editId="5D123589">
            <wp:extent cx="4023237" cy="29166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236" cy="292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7ED" w:rsidRDefault="002A17ED" w:rsidP="002A17ED">
      <w:pPr>
        <w:spacing w:after="0" w:line="240" w:lineRule="auto"/>
      </w:pPr>
      <w:r w:rsidRPr="002A17ED">
        <w:drawing>
          <wp:inline distT="0" distB="0" distL="0" distR="0" wp14:anchorId="1F8DA5E9" wp14:editId="182298B7">
            <wp:extent cx="4114800" cy="30861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3316" cy="309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ED" w:rsidRDefault="002A17ED" w:rsidP="002A17ED">
      <w:pPr>
        <w:spacing w:after="0" w:line="240" w:lineRule="auto"/>
      </w:pPr>
      <w:r w:rsidRPr="002A17ED">
        <w:lastRenderedPageBreak/>
        <w:drawing>
          <wp:inline distT="0" distB="0" distL="0" distR="0" wp14:anchorId="52F6C138" wp14:editId="5F5F5929">
            <wp:extent cx="3951890" cy="296391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7901" cy="297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ED" w:rsidRDefault="002A17ED" w:rsidP="002A17ED">
      <w:pPr>
        <w:spacing w:after="0" w:line="240" w:lineRule="auto"/>
      </w:pPr>
      <w:r w:rsidRPr="002A17ED">
        <w:drawing>
          <wp:inline distT="0" distB="0" distL="0" distR="0" wp14:anchorId="731B2506" wp14:editId="73684279">
            <wp:extent cx="4361793" cy="3271345"/>
            <wp:effectExtent l="0" t="0" r="127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02" cy="327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ED" w:rsidRDefault="002A17ED" w:rsidP="002A17ED">
      <w:pPr>
        <w:spacing w:after="0" w:line="240" w:lineRule="auto"/>
      </w:pPr>
      <w:r w:rsidRPr="002A17ED">
        <w:drawing>
          <wp:inline distT="0" distB="0" distL="0" distR="0" wp14:anchorId="68A51B66" wp14:editId="2118F7D1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7ED" w:rsidSect="002A1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D6"/>
    <w:rsid w:val="0029311D"/>
    <w:rsid w:val="002A17ED"/>
    <w:rsid w:val="00F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2021-03-30T11:01:00Z</dcterms:created>
  <dcterms:modified xsi:type="dcterms:W3CDTF">2021-03-30T11:09:00Z</dcterms:modified>
</cp:coreProperties>
</file>