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EE" w:rsidRPr="00D35495" w:rsidRDefault="005074EE" w:rsidP="00C512FE">
      <w:pPr>
        <w:pStyle w:val="70"/>
        <w:shd w:val="clear" w:color="auto" w:fill="auto"/>
        <w:tabs>
          <w:tab w:val="left" w:pos="1134"/>
        </w:tabs>
        <w:spacing w:before="0" w:after="0" w:line="276" w:lineRule="auto"/>
        <w:ind w:firstLine="600"/>
        <w:jc w:val="center"/>
      </w:pPr>
      <w:r w:rsidRPr="00D35495">
        <w:t xml:space="preserve">ПРИМЕРНОЕ </w:t>
      </w:r>
      <w:r w:rsidR="00785608" w:rsidRPr="00D35495">
        <w:t>ПОЛОЖЕНИЕ</w:t>
      </w:r>
    </w:p>
    <w:p w:rsidR="005074EE" w:rsidRDefault="005074EE" w:rsidP="00C512FE">
      <w:pPr>
        <w:pStyle w:val="70"/>
        <w:shd w:val="clear" w:color="auto" w:fill="auto"/>
        <w:tabs>
          <w:tab w:val="left" w:pos="1134"/>
        </w:tabs>
        <w:spacing w:before="0" w:after="0" w:line="276" w:lineRule="auto"/>
        <w:ind w:firstLine="600"/>
        <w:jc w:val="center"/>
      </w:pPr>
      <w:r w:rsidRPr="00D35495">
        <w:t>«</w:t>
      </w:r>
      <w:r w:rsidR="00785608" w:rsidRPr="00D35495">
        <w:t>ОБ ИТОГОВОМ ИНДИВИДУАЛЬНОМ ПРОЕКТЕ ОБУЧАЮЩИХСЯ НА УРОВНЕ ОСНОВНОГО ОБЩЕГО ОБРАЗОВАНИ</w:t>
      </w:r>
      <w:r w:rsidR="00DE18DA">
        <w:t>Я</w:t>
      </w:r>
      <w:bookmarkStart w:id="0" w:name="_GoBack"/>
      <w:bookmarkEnd w:id="0"/>
      <w:r w:rsidRPr="00D35495">
        <w:t>»</w:t>
      </w:r>
    </w:p>
    <w:p w:rsidR="00C512FE" w:rsidRPr="00D35495" w:rsidRDefault="00C512FE" w:rsidP="00C512FE">
      <w:pPr>
        <w:pStyle w:val="70"/>
        <w:shd w:val="clear" w:color="auto" w:fill="auto"/>
        <w:tabs>
          <w:tab w:val="left" w:pos="1134"/>
        </w:tabs>
        <w:spacing w:before="0" w:after="0" w:line="276" w:lineRule="auto"/>
        <w:ind w:firstLine="600"/>
        <w:jc w:val="center"/>
      </w:pPr>
    </w:p>
    <w:p w:rsidR="006F4B3F" w:rsidRPr="00D35495" w:rsidRDefault="00785608" w:rsidP="00C512FE">
      <w:pPr>
        <w:pStyle w:val="70"/>
        <w:shd w:val="clear" w:color="auto" w:fill="auto"/>
        <w:tabs>
          <w:tab w:val="left" w:pos="1134"/>
        </w:tabs>
        <w:spacing w:before="0" w:after="0" w:line="276" w:lineRule="auto"/>
        <w:ind w:firstLine="600"/>
      </w:pPr>
      <w:r w:rsidRPr="00D35495">
        <w:t>Общие положения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759"/>
          <w:tab w:val="left" w:pos="1134"/>
        </w:tabs>
        <w:spacing w:line="276" w:lineRule="auto"/>
        <w:ind w:firstLine="600"/>
      </w:pPr>
      <w:r w:rsidRPr="00D35495">
        <w:t>Настоящее Положение разработано в соответствии с требованиями Федерального государственного стандарта основного общего образования (далее ФГОС ООО) и является обязательным для исполнения.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759"/>
          <w:tab w:val="left" w:pos="1134"/>
        </w:tabs>
        <w:spacing w:line="276" w:lineRule="auto"/>
        <w:ind w:firstLine="600"/>
      </w:pPr>
      <w:r w:rsidRPr="00D35495">
        <w:t>Данное положение регламентирует деятельность школы по организации работы над итоговым индивидуальным проектом (далее - ИИП) обучающихся по ФГОС ООО.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764"/>
          <w:tab w:val="left" w:pos="1134"/>
        </w:tabs>
        <w:spacing w:line="276" w:lineRule="auto"/>
        <w:ind w:firstLine="600"/>
      </w:pPr>
      <w:r w:rsidRPr="00D35495">
        <w:t>Индивидуальный итоговый проект представляет собой учебный проект, выполняемый обучающимся в рамках одного или нескольких учебны</w:t>
      </w:r>
      <w:r w:rsidR="005074EE" w:rsidRPr="00D35495">
        <w:t xml:space="preserve">х </w:t>
      </w:r>
      <w:r w:rsidRPr="00D35495">
        <w:t>предметов с целью демонстрации своих достижений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</w:t>
      </w:r>
      <w:r w:rsidR="005074EE" w:rsidRPr="00D35495">
        <w:t xml:space="preserve"> </w:t>
      </w:r>
      <w:r w:rsidRPr="00D35495">
        <w:t>(учебно-познавательную,</w:t>
      </w:r>
      <w:r w:rsidRPr="00D35495">
        <w:tab/>
        <w:t>конструкторскую,</w:t>
      </w:r>
      <w:r w:rsidR="005074EE" w:rsidRPr="00D35495">
        <w:t xml:space="preserve"> </w:t>
      </w:r>
      <w:r w:rsidRPr="00D35495">
        <w:t>социальную,</w:t>
      </w:r>
      <w:r w:rsidR="005074EE" w:rsidRPr="00D35495">
        <w:t xml:space="preserve"> </w:t>
      </w:r>
      <w:r w:rsidRPr="00D35495">
        <w:t>художественно-творческую, иную).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76" w:lineRule="auto"/>
        <w:ind w:firstLine="600"/>
      </w:pPr>
      <w:r w:rsidRPr="00D35495">
        <w:t>Индивидуальный итоговый проект является основным объектом оценки метапредметных результатов, полученных обучающимися в ходе освоения междисциплинарных учебных программ.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76" w:lineRule="auto"/>
        <w:ind w:firstLine="600"/>
      </w:pPr>
      <w:r w:rsidRPr="00D35495">
        <w:t>Проектная деятельность является одной из форм организации учебного процесса и внеурочной деятельности, направлена на повышение качества образования, демократизации стиля общения педагогов и обучающихся.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76" w:lineRule="auto"/>
        <w:ind w:firstLine="600"/>
      </w:pPr>
      <w:r w:rsidRPr="00D35495">
        <w:t xml:space="preserve">Выполнение итогового проекта </w:t>
      </w:r>
      <w:r w:rsidRPr="00851CF1">
        <w:rPr>
          <w:b/>
          <w:u w:val="single"/>
        </w:rPr>
        <w:t>обязательно</w:t>
      </w:r>
      <w:r w:rsidRPr="00D35495">
        <w:t xml:space="preserve"> для каждого обучающегося по ФГОС ООО. Его невыполнение равноценно получению неудовлетворительной оценки по любому учебному предмету. Выбор проекта входит в компетенцию обучающегося. Проект может носить предметную, метапредметную, межпредметную направленность.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99"/>
          <w:tab w:val="left" w:pos="1134"/>
        </w:tabs>
        <w:spacing w:line="276" w:lineRule="auto"/>
        <w:ind w:firstLine="600"/>
      </w:pPr>
      <w:r w:rsidRPr="00D35495">
        <w:t xml:space="preserve">Выполнение индивидуального итогового проекта </w:t>
      </w:r>
      <w:r w:rsidRPr="00851CF1">
        <w:rPr>
          <w:b/>
          <w:u w:val="single"/>
        </w:rPr>
        <w:t>обязательно</w:t>
      </w:r>
      <w:r w:rsidRPr="00D35495">
        <w:t xml:space="preserve"> для каждого обучающегося 8-9 класса, перешедшего на обучение по ФГОС ООО, его невыполнение равноценно получению неудовлетворительной оценки по любому учебному предмету. Выбор проекта входит в компетенцию обучающегося. Проект может носить предметную, метапредметную, межпредметную направленность.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rPr>
          <w:rStyle w:val="21"/>
        </w:rPr>
        <w:t>1.8.</w:t>
      </w:r>
      <w:r w:rsidRPr="00D35495">
        <w:t>Защита индивидуального итогового проекта является обязательной составляющей системы внутришкольного мониторинга достижений.</w:t>
      </w:r>
    </w:p>
    <w:p w:rsidR="006F4B3F" w:rsidRPr="00D35495" w:rsidRDefault="00785608" w:rsidP="00C512FE">
      <w:pPr>
        <w:pStyle w:val="20"/>
        <w:numPr>
          <w:ilvl w:val="0"/>
          <w:numId w:val="2"/>
        </w:numPr>
        <w:shd w:val="clear" w:color="auto" w:fill="auto"/>
        <w:tabs>
          <w:tab w:val="left" w:pos="699"/>
          <w:tab w:val="left" w:pos="1134"/>
        </w:tabs>
        <w:spacing w:line="276" w:lineRule="auto"/>
        <w:ind w:firstLine="600"/>
      </w:pPr>
      <w:r w:rsidRPr="00D35495">
        <w:t>Отметка за выполнение проекта выставляется в графу «Проектная деятельность» в журнал. В документ государственного образца об уровне образования - аттестат об основном общем образовании - в дополнительные сведения заносится тема ИИП.</w:t>
      </w:r>
    </w:p>
    <w:p w:rsidR="006F4B3F" w:rsidRPr="00D35495" w:rsidRDefault="00785608" w:rsidP="00C512FE">
      <w:pPr>
        <w:pStyle w:val="20"/>
        <w:numPr>
          <w:ilvl w:val="0"/>
          <w:numId w:val="2"/>
        </w:numPr>
        <w:shd w:val="clear" w:color="auto" w:fill="auto"/>
        <w:tabs>
          <w:tab w:val="left" w:pos="1134"/>
          <w:tab w:val="left" w:pos="1274"/>
        </w:tabs>
        <w:spacing w:line="276" w:lineRule="auto"/>
        <w:ind w:firstLine="600"/>
      </w:pPr>
      <w:r w:rsidRPr="00D35495">
        <w:t xml:space="preserve">Результаты выполнения индивидуального проекта могут </w:t>
      </w:r>
      <w:r w:rsidRPr="00D35495">
        <w:lastRenderedPageBreak/>
        <w:t>рассматриваться как дополнительное основание при зачислении выпускника основной общей школы на уровне среднего общего образования.</w:t>
      </w:r>
    </w:p>
    <w:p w:rsidR="006F4B3F" w:rsidRPr="00D35495" w:rsidRDefault="00785608" w:rsidP="00C512FE">
      <w:pPr>
        <w:pStyle w:val="70"/>
        <w:numPr>
          <w:ilvl w:val="0"/>
          <w:numId w:val="1"/>
        </w:numPr>
        <w:shd w:val="clear" w:color="auto" w:fill="auto"/>
        <w:tabs>
          <w:tab w:val="left" w:pos="585"/>
          <w:tab w:val="left" w:pos="1134"/>
        </w:tabs>
        <w:spacing w:before="0" w:after="0" w:line="276" w:lineRule="auto"/>
        <w:ind w:firstLine="600"/>
        <w:jc w:val="both"/>
      </w:pPr>
      <w:r w:rsidRPr="00D35495">
        <w:t>Цели и задачи выполнения ИИП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</w:pPr>
      <w:r w:rsidRPr="00D35495">
        <w:t>Целями выполнения ИИП являются:</w:t>
      </w:r>
    </w:p>
    <w:p w:rsidR="006F4B3F" w:rsidRPr="00D35495" w:rsidRDefault="00785608" w:rsidP="00C512FE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350"/>
        </w:tabs>
        <w:spacing w:line="276" w:lineRule="auto"/>
        <w:ind w:firstLine="600"/>
      </w:pPr>
      <w:r w:rsidRPr="00D35495">
        <w:t>Повышение качества образования обучающихся через формирование ключевых компетенций, необходимых выпускнику в соответствии с требованиями ФГОС ООО;</w:t>
      </w:r>
    </w:p>
    <w:p w:rsidR="006F4B3F" w:rsidRPr="00D35495" w:rsidRDefault="00785608" w:rsidP="00C512FE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350"/>
        </w:tabs>
        <w:spacing w:line="276" w:lineRule="auto"/>
        <w:ind w:firstLine="600"/>
      </w:pPr>
      <w:r w:rsidRPr="00D35495">
        <w:t>Оценка достижения метапредметных результатов освоения основной образовательной программы на уровне основного общего образования.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rPr>
          <w:rStyle w:val="21"/>
        </w:rPr>
        <w:t>2.2.</w:t>
      </w:r>
      <w:r w:rsidRPr="00D35495">
        <w:t>Задачами выполнения ИИП являются:</w:t>
      </w:r>
    </w:p>
    <w:p w:rsidR="006F4B3F" w:rsidRPr="00D35495" w:rsidRDefault="00785608" w:rsidP="00C512FE">
      <w:pPr>
        <w:pStyle w:val="20"/>
        <w:numPr>
          <w:ilvl w:val="0"/>
          <w:numId w:val="3"/>
        </w:numPr>
        <w:shd w:val="clear" w:color="auto" w:fill="auto"/>
        <w:tabs>
          <w:tab w:val="left" w:pos="1134"/>
          <w:tab w:val="left" w:pos="1350"/>
        </w:tabs>
        <w:spacing w:line="276" w:lineRule="auto"/>
        <w:ind w:firstLine="600"/>
      </w:pPr>
      <w:r w:rsidRPr="00D35495">
        <w:t>Выполнение требований ФГОС по использованию в основной образовательной программе исследовательских, проектных, самостоятельных и групповых работ;</w:t>
      </w:r>
    </w:p>
    <w:p w:rsidR="006F4B3F" w:rsidRPr="00D35495" w:rsidRDefault="00785608" w:rsidP="00C512FE">
      <w:pPr>
        <w:pStyle w:val="20"/>
        <w:numPr>
          <w:ilvl w:val="0"/>
          <w:numId w:val="3"/>
        </w:numPr>
        <w:shd w:val="clear" w:color="auto" w:fill="auto"/>
        <w:tabs>
          <w:tab w:val="left" w:pos="1134"/>
          <w:tab w:val="left" w:pos="1330"/>
        </w:tabs>
        <w:spacing w:line="276" w:lineRule="auto"/>
        <w:ind w:firstLine="600"/>
      </w:pPr>
      <w:r w:rsidRPr="00D35495">
        <w:t>Обучение учащихся мыслительным техникам практической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  <w:tab w:val="left" w:pos="3574"/>
        </w:tabs>
        <w:spacing w:line="276" w:lineRule="auto"/>
        <w:ind w:firstLine="600"/>
      </w:pPr>
      <w:r w:rsidRPr="00D35495">
        <w:t>направленности:</w:t>
      </w:r>
      <w:r w:rsidRPr="00D35495">
        <w:tab/>
        <w:t>постановка, проблемы, целеполагание,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  <w:jc w:val="left"/>
      </w:pPr>
      <w:r w:rsidRPr="00D35495">
        <w:t>планирование, анализ и рефлексия ситуации, определение результатов проекта;</w:t>
      </w:r>
    </w:p>
    <w:p w:rsidR="006F4B3F" w:rsidRPr="00D35495" w:rsidRDefault="00785608" w:rsidP="00C512FE">
      <w:pPr>
        <w:pStyle w:val="20"/>
        <w:numPr>
          <w:ilvl w:val="0"/>
          <w:numId w:val="3"/>
        </w:numPr>
        <w:shd w:val="clear" w:color="auto" w:fill="auto"/>
        <w:tabs>
          <w:tab w:val="left" w:pos="1134"/>
          <w:tab w:val="left" w:pos="1330"/>
        </w:tabs>
        <w:spacing w:line="276" w:lineRule="auto"/>
        <w:ind w:firstLine="600"/>
      </w:pPr>
      <w:r w:rsidRPr="00D35495">
        <w:t>Формирование современных компетенций для решения конкретной задачи, представление результатов проделанной работы, решение поставленных в проекте задач, исполнение полученных заданий, контроль над исполнением работ, организация групповой работы, продуктивная работа в команде, самостоятельность в принятии решений, навыки публичного выступления.</w:t>
      </w:r>
    </w:p>
    <w:p w:rsidR="006F4B3F" w:rsidRPr="00D35495" w:rsidRDefault="00785608" w:rsidP="00C512FE">
      <w:pPr>
        <w:pStyle w:val="20"/>
        <w:numPr>
          <w:ilvl w:val="0"/>
          <w:numId w:val="3"/>
        </w:numPr>
        <w:shd w:val="clear" w:color="auto" w:fill="auto"/>
        <w:tabs>
          <w:tab w:val="left" w:pos="1134"/>
          <w:tab w:val="left" w:pos="1330"/>
        </w:tabs>
        <w:spacing w:line="276" w:lineRule="auto"/>
        <w:ind w:firstLine="600"/>
      </w:pPr>
      <w:r w:rsidRPr="00D35495">
        <w:t>Развитие сферы информационного образования и построение обучающимися собственных образовательных траекторий.</w:t>
      </w:r>
    </w:p>
    <w:p w:rsidR="006F4B3F" w:rsidRPr="00D35495" w:rsidRDefault="00785608" w:rsidP="00C512FE">
      <w:pPr>
        <w:pStyle w:val="20"/>
        <w:numPr>
          <w:ilvl w:val="0"/>
          <w:numId w:val="3"/>
        </w:numPr>
        <w:shd w:val="clear" w:color="auto" w:fill="auto"/>
        <w:tabs>
          <w:tab w:val="left" w:pos="1134"/>
          <w:tab w:val="left" w:pos="1330"/>
        </w:tabs>
        <w:spacing w:line="276" w:lineRule="auto"/>
        <w:ind w:firstLine="600"/>
      </w:pPr>
      <w:r w:rsidRPr="00D35495">
        <w:t>Повышение мотивации обучающегося к учебной деятельности, обеспечение индивидуализации обучения.</w:t>
      </w:r>
    </w:p>
    <w:p w:rsidR="006F4B3F" w:rsidRPr="00D35495" w:rsidRDefault="00785608" w:rsidP="00C512FE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570"/>
          <w:tab w:val="left" w:pos="1134"/>
        </w:tabs>
        <w:spacing w:before="0" w:after="0" w:line="276" w:lineRule="auto"/>
        <w:ind w:firstLine="600"/>
      </w:pPr>
      <w:bookmarkStart w:id="1" w:name="bookmark1"/>
      <w:r w:rsidRPr="00D35495">
        <w:t>Требования к подготовке ИИП</w:t>
      </w:r>
      <w:bookmarkEnd w:id="1"/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98"/>
          <w:tab w:val="left" w:pos="1134"/>
        </w:tabs>
        <w:spacing w:line="276" w:lineRule="auto"/>
        <w:ind w:firstLine="600"/>
      </w:pPr>
      <w:r w:rsidRPr="00D35495">
        <w:t>План, программа подготовки проекта для каждого обучающегося разрабатывается куратором (руководителем) проекта.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98"/>
          <w:tab w:val="left" w:pos="1134"/>
        </w:tabs>
        <w:spacing w:line="276" w:lineRule="auto"/>
        <w:ind w:firstLine="600"/>
      </w:pPr>
      <w:r w:rsidRPr="00D35495">
        <w:t>Руководителем проекта может являться учитель-предметник, классный руководитель, педагог-организатор, педагог дополнительного образования, преподаватель другой образовательной организации. Классный руководитель контролирует занятость обучающихся в проектной деятельности, информирует родителей о выборе темы проекта обучающимся.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98"/>
          <w:tab w:val="left" w:pos="1134"/>
        </w:tabs>
        <w:spacing w:line="276" w:lineRule="auto"/>
        <w:ind w:firstLine="600"/>
      </w:pPr>
      <w:r w:rsidRPr="00D35495">
        <w:t>Темы проектов могут предлагаться как педагогом, так и учениками. Тема, предложенная учеником, согласуется с педагогом. Педагоги обязаны уважительно относиться к личностному выбору обучающегося. В случае отклонения темы, предложенной обучающимся, педагог должен аргументировать свое решение, если тема не отвечает общепринятым нормам морали и поведения, косвенно пропагандирующее асоциальное поведение либо является околонаучной.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98"/>
          <w:tab w:val="left" w:pos="1134"/>
        </w:tabs>
        <w:spacing w:line="276" w:lineRule="auto"/>
        <w:ind w:firstLine="600"/>
      </w:pPr>
      <w:r w:rsidRPr="00D35495">
        <w:t xml:space="preserve">План реализации ИИП разрабатывается обучающимся совместно с </w:t>
      </w:r>
      <w:r w:rsidRPr="00D35495">
        <w:lastRenderedPageBreak/>
        <w:t>руководителем проекта.</w:t>
      </w:r>
    </w:p>
    <w:p w:rsidR="006F4B3F" w:rsidRPr="00D35495" w:rsidRDefault="00785608" w:rsidP="00C512FE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570"/>
          <w:tab w:val="left" w:pos="1134"/>
        </w:tabs>
        <w:spacing w:before="0" w:after="0" w:line="276" w:lineRule="auto"/>
        <w:ind w:firstLine="600"/>
      </w:pPr>
      <w:bookmarkStart w:id="2" w:name="bookmark2"/>
      <w:r w:rsidRPr="00D35495">
        <w:t>Требования к содержанию и направленности проекта</w:t>
      </w:r>
      <w:bookmarkEnd w:id="2"/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160"/>
          <w:tab w:val="left" w:pos="1134"/>
        </w:tabs>
        <w:spacing w:line="276" w:lineRule="auto"/>
        <w:ind w:firstLine="600"/>
      </w:pPr>
      <w:r w:rsidRPr="00D35495">
        <w:t>Проекты должны быть посвящены актуальным проблемам научной, культурной, политической, правовой, социальной жизни современного мирового сообщества.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160"/>
          <w:tab w:val="left" w:pos="1134"/>
        </w:tabs>
        <w:spacing w:line="276" w:lineRule="auto"/>
        <w:ind w:firstLine="600"/>
      </w:pPr>
      <w:r w:rsidRPr="00D35495">
        <w:t>Проект может рассматривать один из аспектов избранной проблемы, тем самым быть открытым, предоставляющим другим творческим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60"/>
          <w:tab w:val="left" w:pos="1134"/>
        </w:tabs>
        <w:spacing w:line="276" w:lineRule="auto"/>
        <w:ind w:firstLine="600"/>
      </w:pPr>
      <w:r w:rsidRPr="00D35495">
        <w:t>коллективам возможность продолжить изучение новых аспектов этой проблемы.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160"/>
          <w:tab w:val="left" w:pos="1056"/>
          <w:tab w:val="left" w:pos="1134"/>
        </w:tabs>
        <w:spacing w:line="276" w:lineRule="auto"/>
        <w:ind w:firstLine="600"/>
      </w:pPr>
      <w:r w:rsidRPr="00D35495">
        <w:t>Проектная работа включает не только сбор, систематизацию и обобщение информации по выдвинутой проблеме, но и представляет собой самостоятельной решение исследование, демонстрирующее авторское видение проблемы, оригинальное ее толкование или решение. Проект должен иметь практическую направленность, быть востребованным и иметь возможность применения в той или иной сфере человеческой деятельности.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160"/>
          <w:tab w:val="left" w:pos="1056"/>
          <w:tab w:val="left" w:pos="1134"/>
        </w:tabs>
        <w:spacing w:line="276" w:lineRule="auto"/>
        <w:ind w:firstLine="600"/>
      </w:pPr>
      <w:r w:rsidRPr="00D35495">
        <w:t>Проектные задания должны быть четко сформулированы, цели, задачи и средства ясно обозначены. Совместно с обучающимися составлена программа действий.</w:t>
      </w:r>
    </w:p>
    <w:p w:rsidR="006F4B3F" w:rsidRPr="00D35495" w:rsidRDefault="005074EE" w:rsidP="00C512FE">
      <w:pPr>
        <w:pStyle w:val="80"/>
        <w:shd w:val="clear" w:color="auto" w:fill="auto"/>
        <w:tabs>
          <w:tab w:val="left" w:pos="160"/>
          <w:tab w:val="left" w:pos="1134"/>
        </w:tabs>
        <w:spacing w:before="0" w:line="276" w:lineRule="auto"/>
        <w:ind w:firstLine="600"/>
      </w:pPr>
      <w:r w:rsidRPr="00D35495">
        <w:t xml:space="preserve"> </w:t>
      </w:r>
      <w:r w:rsidR="00785608" w:rsidRPr="00D35495">
        <w:t>При выборе темы ИИП необходимо учитывать следующее: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60"/>
          <w:tab w:val="left" w:pos="862"/>
          <w:tab w:val="left" w:pos="1134"/>
        </w:tabs>
        <w:spacing w:line="276" w:lineRule="auto"/>
        <w:ind w:firstLine="600"/>
      </w:pPr>
      <w:r w:rsidRPr="00D35495">
        <w:t>Выбор темы должен быть мотивирован интересом к ней и ученика, и педагога.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62"/>
          <w:tab w:val="left" w:pos="1134"/>
        </w:tabs>
        <w:spacing w:line="276" w:lineRule="auto"/>
        <w:ind w:firstLine="600"/>
      </w:pPr>
      <w:r w:rsidRPr="00D35495">
        <w:t>Выбранная тема должна учитывать реальный уровень подготовленности обучающегося к выполнению самостоятельного задания.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62"/>
          <w:tab w:val="left" w:pos="1134"/>
        </w:tabs>
        <w:spacing w:line="276" w:lineRule="auto"/>
        <w:ind w:firstLine="600"/>
      </w:pPr>
      <w:r w:rsidRPr="00D35495">
        <w:t>Тема должна быть реализуема в имеющихся условиях.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62"/>
          <w:tab w:val="left" w:pos="1134"/>
        </w:tabs>
        <w:spacing w:line="276" w:lineRule="auto"/>
        <w:ind w:firstLine="600"/>
      </w:pPr>
      <w:r w:rsidRPr="00D35495">
        <w:t>Формулировка темы должна ориентировать обучающегося на самостоятельное исследование по достаточно узкому вопросу.</w:t>
      </w:r>
    </w:p>
    <w:p w:rsidR="006F4B3F" w:rsidRPr="00D35495" w:rsidRDefault="00785608" w:rsidP="00C512FE">
      <w:pPr>
        <w:pStyle w:val="90"/>
        <w:shd w:val="clear" w:color="auto" w:fill="auto"/>
        <w:tabs>
          <w:tab w:val="left" w:pos="1134"/>
        </w:tabs>
        <w:spacing w:before="0" w:after="0" w:line="276" w:lineRule="auto"/>
        <w:ind w:firstLine="600"/>
      </w:pPr>
      <w:r w:rsidRPr="00D35495">
        <w:t>Ответственным за организацию и проведение научно-практической конференции является заместитель директора по учебно-воспитательной работе.</w:t>
      </w:r>
    </w:p>
    <w:p w:rsidR="006F4B3F" w:rsidRPr="00D35495" w:rsidRDefault="00785608" w:rsidP="00C512FE">
      <w:pPr>
        <w:pStyle w:val="80"/>
        <w:shd w:val="clear" w:color="auto" w:fill="auto"/>
        <w:tabs>
          <w:tab w:val="left" w:pos="1134"/>
        </w:tabs>
        <w:spacing w:before="0" w:line="276" w:lineRule="auto"/>
        <w:ind w:firstLine="600"/>
      </w:pPr>
      <w:r w:rsidRPr="00D35495">
        <w:t>Цель организации публичной защиты проектов: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62"/>
          <w:tab w:val="left" w:pos="1134"/>
        </w:tabs>
        <w:spacing w:line="276" w:lineRule="auto"/>
        <w:ind w:firstLine="600"/>
      </w:pPr>
      <w:r w:rsidRPr="00D35495">
        <w:t>Создание условий для формирования универсальных учебных действий обучающихся;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62"/>
          <w:tab w:val="left" w:pos="1134"/>
        </w:tabs>
        <w:spacing w:line="276" w:lineRule="auto"/>
        <w:ind w:firstLine="600"/>
      </w:pPr>
      <w:r w:rsidRPr="00D35495">
        <w:t>Интеллектуальное и творческое развитие обучающихся;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62"/>
          <w:tab w:val="left" w:pos="1134"/>
        </w:tabs>
        <w:spacing w:line="276" w:lineRule="auto"/>
        <w:ind w:firstLine="600"/>
      </w:pPr>
      <w:r w:rsidRPr="00D35495">
        <w:t>Поддержка талантливых учеников, демонстрация и пропаганда лучших достижений школьников;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62"/>
          <w:tab w:val="left" w:pos="1134"/>
        </w:tabs>
        <w:spacing w:line="276" w:lineRule="auto"/>
        <w:ind w:firstLine="600"/>
      </w:pPr>
      <w:r w:rsidRPr="00D35495">
        <w:t>Приобщение обучающихся к исследовательской, экспериментальной, конструкторской, поисковой деятельности;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62"/>
          <w:tab w:val="left" w:pos="1134"/>
        </w:tabs>
        <w:spacing w:line="276" w:lineRule="auto"/>
        <w:ind w:firstLine="600"/>
        <w:sectPr w:rsidR="006F4B3F" w:rsidRPr="00D35495" w:rsidSect="00C512FE">
          <w:type w:val="nextColumn"/>
          <w:pgSz w:w="11900" w:h="16840"/>
          <w:pgMar w:top="851" w:right="851" w:bottom="851" w:left="1134" w:header="0" w:footer="6" w:gutter="0"/>
          <w:cols w:space="720"/>
          <w:noEndnote/>
          <w:docGrid w:linePitch="360"/>
        </w:sectPr>
      </w:pPr>
      <w:r w:rsidRPr="00D35495">
        <w:t>Расширение и углубление научно-практического творчеств обучающихся, теоритических знаний и необходимых профессиональных навыков школьников.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94"/>
          <w:tab w:val="left" w:pos="1134"/>
        </w:tabs>
        <w:spacing w:line="276" w:lineRule="auto"/>
        <w:ind w:firstLine="600"/>
      </w:pPr>
      <w:r w:rsidRPr="00D35495">
        <w:lastRenderedPageBreak/>
        <w:t>Возможные типы работ и формы их представления</w:t>
      </w:r>
    </w:p>
    <w:p w:rsidR="006F4B3F" w:rsidRPr="00D35495" w:rsidRDefault="00785608" w:rsidP="00C5077C">
      <w:pPr>
        <w:pStyle w:val="a5"/>
        <w:shd w:val="clear" w:color="auto" w:fill="auto"/>
        <w:tabs>
          <w:tab w:val="left" w:pos="1134"/>
        </w:tabs>
        <w:spacing w:line="276" w:lineRule="auto"/>
        <w:ind w:firstLine="600"/>
        <w:jc w:val="right"/>
      </w:pPr>
      <w:r w:rsidRPr="00D35495"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120"/>
        <w:gridCol w:w="4109"/>
        <w:gridCol w:w="4483"/>
      </w:tblGrid>
      <w:tr w:rsidR="006F4B3F" w:rsidRPr="00D35495" w:rsidTr="00C512FE">
        <w:trPr>
          <w:trHeight w:hRule="exact" w:val="33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3"/>
              </w:rPr>
              <w:t>Тип проекта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3"/>
              </w:rPr>
              <w:t>Цель проекта</w:t>
            </w:r>
          </w:p>
        </w:tc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3"/>
              </w:rPr>
              <w:t>Проектный продукт</w:t>
            </w:r>
          </w:p>
        </w:tc>
      </w:tr>
      <w:tr w:rsidR="006F4B3F" w:rsidRPr="00D35495" w:rsidTr="00C512FE">
        <w:trPr>
          <w:trHeight w:hRule="exact" w:val="38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Тактико-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Решение практических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анализ данных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костюм</w:t>
            </w:r>
          </w:p>
        </w:tc>
      </w:tr>
      <w:tr w:rsidR="006F4B3F" w:rsidRPr="00D35495" w:rsidTr="00C512FE">
        <w:trPr>
          <w:trHeight w:hRule="exact" w:val="317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ориентированный,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C512FE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З</w:t>
            </w:r>
            <w:r w:rsidR="00785608" w:rsidRPr="00D35495">
              <w:rPr>
                <w:rStyle w:val="24"/>
              </w:rPr>
              <w:t>адач</w:t>
            </w: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социологического опроса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макет</w:t>
            </w:r>
          </w:p>
        </w:tc>
      </w:tr>
      <w:tr w:rsidR="006F4B3F" w:rsidRPr="00D35495" w:rsidTr="00C512FE">
        <w:trPr>
          <w:trHeight w:hRule="exact" w:val="370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социальный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атрибуты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модель</w:t>
            </w:r>
          </w:p>
        </w:tc>
      </w:tr>
      <w:tr w:rsidR="006F4B3F" w:rsidRPr="00D35495" w:rsidTr="00C512FE">
        <w:trPr>
          <w:trHeight w:hRule="exact" w:val="346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несуществующего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музыкальное произведение</w:t>
            </w:r>
          </w:p>
        </w:tc>
      </w:tr>
      <w:tr w:rsidR="006F4B3F" w:rsidRPr="00D35495" w:rsidTr="00C512FE">
        <w:trPr>
          <w:trHeight w:hRule="exact" w:val="331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государства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мультимедийный продукт</w:t>
            </w:r>
          </w:p>
        </w:tc>
      </w:tr>
      <w:tr w:rsidR="006F4B3F" w:rsidRPr="00D35495" w:rsidTr="00C512FE">
        <w:trPr>
          <w:trHeight w:hRule="exact" w:val="336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бизнес-план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отчеты о проведенных</w:t>
            </w:r>
          </w:p>
        </w:tc>
      </w:tr>
      <w:tr w:rsidR="006F4B3F" w:rsidRPr="00D35495" w:rsidTr="00C512FE">
        <w:trPr>
          <w:trHeight w:hRule="exact" w:val="302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веб-сайт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исследованиях</w:t>
            </w:r>
          </w:p>
        </w:tc>
      </w:tr>
      <w:tr w:rsidR="006F4B3F" w:rsidRPr="00D35495" w:rsidTr="00C512FE">
        <w:trPr>
          <w:trHeight w:hRule="exact" w:val="370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видеофильм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праздник</w:t>
            </w:r>
          </w:p>
        </w:tc>
      </w:tr>
      <w:tr w:rsidR="006F4B3F" w:rsidRPr="00D35495" w:rsidTr="00C512FE">
        <w:trPr>
          <w:trHeight w:hRule="exact" w:val="355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выставка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публикация</w:t>
            </w:r>
          </w:p>
        </w:tc>
      </w:tr>
      <w:tr w:rsidR="006F4B3F" w:rsidRPr="00D35495" w:rsidTr="00C512FE">
        <w:trPr>
          <w:trHeight w:hRule="exact" w:val="341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газета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путеводитель</w:t>
            </w:r>
          </w:p>
        </w:tc>
      </w:tr>
      <w:tr w:rsidR="006F4B3F" w:rsidRPr="00D35495" w:rsidTr="00C512FE">
        <w:trPr>
          <w:trHeight w:hRule="exact" w:val="326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журнал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реферат</w:t>
            </w:r>
          </w:p>
        </w:tc>
      </w:tr>
      <w:tr w:rsidR="006F4B3F" w:rsidRPr="00D35495" w:rsidTr="00C512FE">
        <w:trPr>
          <w:trHeight w:hRule="exact" w:val="365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действующая фирма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справочник</w:t>
            </w:r>
          </w:p>
        </w:tc>
      </w:tr>
      <w:tr w:rsidR="006F4B3F" w:rsidRPr="00D35495" w:rsidTr="00C512FE">
        <w:trPr>
          <w:trHeight w:hRule="exact" w:val="317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игра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система школьного</w:t>
            </w:r>
          </w:p>
        </w:tc>
      </w:tr>
      <w:tr w:rsidR="006F4B3F" w:rsidRPr="00D35495" w:rsidTr="00C512FE">
        <w:trPr>
          <w:trHeight w:hRule="exact" w:val="355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карта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самоуправления</w:t>
            </w:r>
          </w:p>
        </w:tc>
      </w:tr>
      <w:tr w:rsidR="006F4B3F" w:rsidRPr="00D35495" w:rsidTr="00C512FE">
        <w:trPr>
          <w:trHeight w:hRule="exact" w:val="326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коллекция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серия иллюстраций</w:t>
            </w:r>
          </w:p>
        </w:tc>
      </w:tr>
      <w:tr w:rsidR="006F4B3F" w:rsidRPr="00D35495" w:rsidTr="00C512FE">
        <w:trPr>
          <w:trHeight w:hRule="exact" w:val="317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компьютерная анимация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учебное пособие</w:t>
            </w:r>
          </w:p>
        </w:tc>
      </w:tr>
      <w:tr w:rsidR="006F4B3F" w:rsidRPr="00D35495" w:rsidTr="00C512FE">
        <w:trPr>
          <w:trHeight w:hRule="exact" w:val="370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оформление кабинета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чертеж</w:t>
            </w:r>
          </w:p>
        </w:tc>
      </w:tr>
      <w:tr w:rsidR="006F4B3F" w:rsidRPr="00D35495" w:rsidTr="00C512FE">
        <w:trPr>
          <w:trHeight w:hRule="exact" w:val="346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пакет рекомендаций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экскурсия</w:t>
            </w:r>
          </w:p>
        </w:tc>
      </w:tr>
      <w:tr w:rsidR="006F4B3F" w:rsidRPr="00D35495" w:rsidTr="00C512FE">
        <w:trPr>
          <w:trHeight w:hRule="exact" w:val="326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стендовый доклад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 w:rsidTr="00C512FE">
        <w:trPr>
          <w:trHeight w:hRule="exact" w:val="350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сценарий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 w:rsidTr="00C512FE">
        <w:trPr>
          <w:trHeight w:hRule="exact" w:val="317"/>
        </w:trPr>
        <w:tc>
          <w:tcPr>
            <w:tcW w:w="309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статья</w:t>
            </w:r>
          </w:p>
        </w:tc>
        <w:tc>
          <w:tcPr>
            <w:tcW w:w="4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 w:rsidTr="00C512FE">
        <w:trPr>
          <w:trHeight w:hRule="exact" w:val="317"/>
        </w:trPr>
        <w:tc>
          <w:tcPr>
            <w:tcW w:w="30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• сказка</w:t>
            </w:r>
          </w:p>
        </w:tc>
        <w:tc>
          <w:tcPr>
            <w:tcW w:w="4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B3F" w:rsidRPr="00D35495" w:rsidRDefault="006F4B3F" w:rsidP="00C5077C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  <w:sectPr w:rsidR="006F4B3F" w:rsidRPr="00D35495" w:rsidSect="00C512FE">
          <w:type w:val="nextColumn"/>
          <w:pgSz w:w="16840" w:h="11900" w:orient="landscape"/>
          <w:pgMar w:top="1134" w:right="851" w:bottom="1134" w:left="1134" w:header="0" w:footer="6" w:gutter="0"/>
          <w:cols w:space="720"/>
          <w:noEndnote/>
          <w:docGrid w:linePitch="360"/>
        </w:sectPr>
      </w:pPr>
    </w:p>
    <w:p w:rsidR="006F4B3F" w:rsidRPr="00D35495" w:rsidRDefault="00785608" w:rsidP="00C512FE">
      <w:pPr>
        <w:pStyle w:val="70"/>
        <w:numPr>
          <w:ilvl w:val="0"/>
          <w:numId w:val="1"/>
        </w:numPr>
        <w:shd w:val="clear" w:color="auto" w:fill="auto"/>
        <w:tabs>
          <w:tab w:val="left" w:pos="510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lastRenderedPageBreak/>
        <w:t>Организация проектной деятельности.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>Для формирования поля проектной деятельности и ее организации каждый учитель-предметник определяет тематику проектов по своему предмету (от 5 до 10 тем). Классные руководители и педагоги дополнительного образования определяют тематику социальных проектов.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 xml:space="preserve">Презентация поля проектной деятельности на текущий учебный год проходит в </w:t>
      </w:r>
      <w:r w:rsidR="00A2001C" w:rsidRPr="00D35495">
        <w:rPr>
          <w:b w:val="0"/>
        </w:rPr>
        <w:t xml:space="preserve">январе </w:t>
      </w:r>
      <w:r w:rsidRPr="00D35495">
        <w:rPr>
          <w:b w:val="0"/>
        </w:rPr>
        <w:t>текущего учебного года. Информация представляется на информационных стендах и сайте школы.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 xml:space="preserve">К середине </w:t>
      </w:r>
      <w:r w:rsidR="00A2001C" w:rsidRPr="00D35495">
        <w:rPr>
          <w:b w:val="0"/>
        </w:rPr>
        <w:t xml:space="preserve">февраля </w:t>
      </w:r>
      <w:r w:rsidRPr="00D35495">
        <w:rPr>
          <w:b w:val="0"/>
        </w:rPr>
        <w:t xml:space="preserve">должен пройти выбор тем для проектирования и утверждение тем и научных руководителей, которое утверждается приказом директора не позднее </w:t>
      </w:r>
      <w:r w:rsidR="00A2001C" w:rsidRPr="00D35495">
        <w:rPr>
          <w:b w:val="0"/>
        </w:rPr>
        <w:t>28 февраля</w:t>
      </w:r>
      <w:r w:rsidRPr="00D35495">
        <w:rPr>
          <w:b w:val="0"/>
        </w:rPr>
        <w:t>. Изменение теми проекта обучающимся 5-7 классов допускается по согласованию с ответственным лицом, курирующим проектную деятельность. Изменение темы проекта обучающимся 8-9 классов не допускается, возможна только корректировка названия темы.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 xml:space="preserve">В </w:t>
      </w:r>
      <w:r w:rsidR="00A2001C" w:rsidRPr="00D35495">
        <w:rPr>
          <w:b w:val="0"/>
        </w:rPr>
        <w:t xml:space="preserve">марте </w:t>
      </w:r>
      <w:r w:rsidRPr="00D35495">
        <w:rPr>
          <w:b w:val="0"/>
        </w:rPr>
        <w:t xml:space="preserve"> текущего года в ходе работы над проектом проводятся групповые и индивидуальные консультации с руководителями проектов, сбор информации по проекту, наблюдения, эксперимент и др.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>Работа над проектом может быть начата и в более ранние сроки, если сфера интересов обучающегося устойчива, налажен диалог с преподавателем. Преподавателями и администрацией школы приветствуется раннее начало работы над индивидуальными проектами.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 xml:space="preserve">К </w:t>
      </w:r>
      <w:r w:rsidR="00A2001C" w:rsidRPr="00D35495">
        <w:rPr>
          <w:b w:val="0"/>
        </w:rPr>
        <w:t xml:space="preserve">15 апреля </w:t>
      </w:r>
      <w:r w:rsidRPr="00D35495">
        <w:rPr>
          <w:b w:val="0"/>
        </w:rPr>
        <w:t xml:space="preserve"> текущего учебного года руководители проектов предоставляют отчет о ходе проектной деятельности, целях и задачах курируемых проектов, планах их реализации, возникших проблемах и путях их решения.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 xml:space="preserve">В конце </w:t>
      </w:r>
      <w:r w:rsidR="00A2001C" w:rsidRPr="00D35495">
        <w:rPr>
          <w:b w:val="0"/>
        </w:rPr>
        <w:t xml:space="preserve">апреля </w:t>
      </w:r>
      <w:r w:rsidRPr="00D35495">
        <w:rPr>
          <w:b w:val="0"/>
        </w:rPr>
        <w:t xml:space="preserve">обучающиеся сдают письменный отчет по проекту в объеме не более 10 листов на предварительную экспертизу, по результатам которой проект возвращается на доработку или допускается к защите на школьной научно-практической конференции в </w:t>
      </w:r>
      <w:r w:rsidR="00851CF1">
        <w:rPr>
          <w:b w:val="0"/>
        </w:rPr>
        <w:t xml:space="preserve">апреле </w:t>
      </w:r>
      <w:r w:rsidRPr="00D35495">
        <w:rPr>
          <w:b w:val="0"/>
        </w:rPr>
        <w:t>текущего учебного года. Предварительная экспертиза осуществляется экспертным советом научно-практической конференции, который формируется на учебный год из представителей администрации, педагогов, обучающихся 10-11 классов и иных экспертов.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 xml:space="preserve">В </w:t>
      </w:r>
      <w:r w:rsidR="00A2001C" w:rsidRPr="00D35495">
        <w:rPr>
          <w:b w:val="0"/>
        </w:rPr>
        <w:t xml:space="preserve">конце апреля </w:t>
      </w:r>
      <w:r w:rsidRPr="00D35495">
        <w:rPr>
          <w:b w:val="0"/>
        </w:rPr>
        <w:t>текущего учебного года проходит школьная научно</w:t>
      </w:r>
      <w:r w:rsidRPr="00D35495">
        <w:rPr>
          <w:b w:val="0"/>
        </w:rPr>
        <w:softHyphen/>
        <w:t>практическая конференция, на которой представляются текущие проекты (5 -8 кл., 10 кл.) и итоговые индивидуальные проекты (9 к</w:t>
      </w:r>
      <w:r w:rsidR="00972F98">
        <w:rPr>
          <w:b w:val="0"/>
        </w:rPr>
        <w:t>л.,</w:t>
      </w:r>
      <w:r w:rsidRPr="00D35495">
        <w:rPr>
          <w:b w:val="0"/>
        </w:rPr>
        <w:t xml:space="preserve"> 11 кл.,)</w:t>
      </w:r>
    </w:p>
    <w:p w:rsidR="006F4B3F" w:rsidRPr="00D35495" w:rsidRDefault="00785608" w:rsidP="00C512FE">
      <w:pPr>
        <w:pStyle w:val="7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before="0" w:after="0" w:line="276" w:lineRule="auto"/>
        <w:ind w:firstLine="600"/>
        <w:jc w:val="both"/>
        <w:rPr>
          <w:b w:val="0"/>
        </w:rPr>
      </w:pPr>
      <w:r w:rsidRPr="00D35495">
        <w:rPr>
          <w:b w:val="0"/>
        </w:rPr>
        <w:t>В рамках конференции (по секциям) обучающиеся знакомят слушателей с проектным продуктом, выступление и результаты работы обучающегося оцениваются компетентным жюри согласно предложенным критерия (Таблица 4, Приложение 1).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73"/>
          <w:tab w:val="left" w:pos="1134"/>
        </w:tabs>
        <w:spacing w:line="276" w:lineRule="auto"/>
        <w:ind w:firstLine="600"/>
      </w:pPr>
      <w:r w:rsidRPr="00D35495">
        <w:t xml:space="preserve">В </w:t>
      </w:r>
      <w:r w:rsidRPr="00851CF1">
        <w:t xml:space="preserve">начале </w:t>
      </w:r>
      <w:r w:rsidR="00851CF1" w:rsidRPr="00851CF1">
        <w:t xml:space="preserve"> следующего </w:t>
      </w:r>
      <w:r w:rsidRPr="00851CF1">
        <w:t>учебного года</w:t>
      </w:r>
      <w:r w:rsidRPr="00D35495">
        <w:t xml:space="preserve"> в параллели девятых классов </w:t>
      </w:r>
      <w:r w:rsidRPr="00D35495">
        <w:lastRenderedPageBreak/>
        <w:t>организу</w:t>
      </w:r>
      <w:r w:rsidR="00851CF1">
        <w:t>е</w:t>
      </w:r>
      <w:r w:rsidRPr="00D35495">
        <w:t>тся установочный семинар и выступление администрации школы для обучающихся и их законных представителей, на котором участники образовательного процесса информируются об этапах работы и защите итогового индивидуального проекта.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78"/>
          <w:tab w:val="left" w:pos="1134"/>
        </w:tabs>
        <w:spacing w:line="276" w:lineRule="auto"/>
        <w:ind w:firstLine="600"/>
      </w:pPr>
      <w:r w:rsidRPr="00D35495">
        <w:t>Проект защищается публично. К публичной защите допускаются все проектные работы обучающихся 9 классов, и те проектные работы обучающихся 5-8 классов и 10-11 классов, которые на предварительном этапе получили оценку, составляющую 50% или более от максимальной оценки по утвержденным критериям (Приложение 1).</w:t>
      </w:r>
    </w:p>
    <w:p w:rsidR="00C5077C" w:rsidRDefault="00D52341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78"/>
          <w:tab w:val="left" w:pos="1134"/>
        </w:tabs>
        <w:spacing w:line="276" w:lineRule="auto"/>
        <w:ind w:firstLine="600"/>
        <w:sectPr w:rsidR="00C5077C" w:rsidSect="00C512FE">
          <w:type w:val="nextColumn"/>
          <w:pgSz w:w="11900" w:h="16840"/>
          <w:pgMar w:top="1134" w:right="851" w:bottom="1134" w:left="1134" w:header="0" w:footer="6" w:gutter="0"/>
          <w:cols w:space="720"/>
          <w:noEndnote/>
          <w:docGrid w:linePitch="360"/>
        </w:sectPr>
      </w:pPr>
      <w:r>
        <w:t>Этапы работы над проектом</w:t>
      </w:r>
    </w:p>
    <w:p w:rsidR="006F4B3F" w:rsidRPr="00D35495" w:rsidRDefault="006F4B3F" w:rsidP="00C5077C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  <w:sectPr w:rsidR="006F4B3F" w:rsidRPr="00D35495" w:rsidSect="00C512FE">
          <w:type w:val="nextColumn"/>
          <w:pgSz w:w="16840" w:h="11900" w:orient="landscape"/>
          <w:pgMar w:top="1134" w:right="851" w:bottom="1134" w:left="1134" w:header="0" w:footer="6" w:gutter="0"/>
          <w:cols w:space="720"/>
          <w:noEndnote/>
          <w:docGrid w:linePitch="360"/>
        </w:sectPr>
      </w:pPr>
    </w:p>
    <w:p w:rsidR="006F4B3F" w:rsidRPr="00D35495" w:rsidRDefault="00785608" w:rsidP="00C5077C">
      <w:pPr>
        <w:pStyle w:val="26"/>
        <w:shd w:val="clear" w:color="auto" w:fill="auto"/>
        <w:tabs>
          <w:tab w:val="left" w:pos="1134"/>
        </w:tabs>
        <w:spacing w:line="276" w:lineRule="auto"/>
        <w:ind w:firstLine="600"/>
        <w:jc w:val="right"/>
      </w:pPr>
      <w:r w:rsidRPr="00D35495">
        <w:lastRenderedPageBreak/>
        <w:t>Таблица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3264"/>
        <w:gridCol w:w="3230"/>
        <w:gridCol w:w="2957"/>
        <w:gridCol w:w="2971"/>
      </w:tblGrid>
      <w:tr w:rsidR="006F4B3F" w:rsidRPr="00D35495">
        <w:trPr>
          <w:trHeight w:hRule="exact" w:val="98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3"/>
              </w:rPr>
              <w:t>Этапы работы над проектом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  <w:jc w:val="center"/>
            </w:pPr>
            <w:r w:rsidRPr="00D35495">
              <w:rPr>
                <w:rStyle w:val="23"/>
              </w:rPr>
              <w:t>Цели и задачи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3"/>
              </w:rPr>
              <w:t>Деятельность учителя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  <w:jc w:val="center"/>
            </w:pPr>
            <w:r w:rsidRPr="00D35495">
              <w:rPr>
                <w:rStyle w:val="23"/>
              </w:rPr>
              <w:t>Деятельность</w:t>
            </w:r>
            <w:r w:rsidR="00C5077C">
              <w:rPr>
                <w:rStyle w:val="23"/>
              </w:rPr>
              <w:t xml:space="preserve"> </w:t>
            </w:r>
            <w:r w:rsidRPr="00D35495">
              <w:rPr>
                <w:rStyle w:val="23"/>
              </w:rPr>
              <w:t>обучающихся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  <w:jc w:val="center"/>
            </w:pPr>
            <w:r w:rsidRPr="00D35495">
              <w:rPr>
                <w:rStyle w:val="23"/>
              </w:rPr>
              <w:t>Деятельность</w:t>
            </w:r>
            <w:r w:rsidR="00C5077C">
              <w:rPr>
                <w:rStyle w:val="23"/>
              </w:rPr>
              <w:t xml:space="preserve"> </w:t>
            </w:r>
            <w:r w:rsidRPr="00D35495">
              <w:rPr>
                <w:rStyle w:val="23"/>
              </w:rPr>
              <w:t>родителей</w:t>
            </w:r>
          </w:p>
        </w:tc>
      </w:tr>
      <w:tr w:rsidR="006F4B3F" w:rsidRPr="00D35495">
        <w:trPr>
          <w:trHeight w:hRule="exact" w:val="74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1.Погружение в проект (</w:t>
            </w:r>
            <w:r w:rsidR="00A2001C" w:rsidRPr="00D35495">
              <w:rPr>
                <w:rStyle w:val="24"/>
              </w:rPr>
              <w:t>январь-февраль</w:t>
            </w:r>
            <w:r w:rsidRPr="00D35495">
              <w:rPr>
                <w:rStyle w:val="24"/>
              </w:rPr>
              <w:t>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295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7"/>
              </w:rPr>
              <w:t>Цель -</w:t>
            </w:r>
            <w:r w:rsidRPr="00D35495">
              <w:rPr>
                <w:rStyle w:val="24"/>
              </w:rPr>
              <w:t xml:space="preserve"> подготовка учащихся к проектной деятельности.</w:t>
            </w:r>
          </w:p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7"/>
              </w:rPr>
              <w:t>Задачи:</w:t>
            </w:r>
          </w:p>
          <w:p w:rsidR="006F4B3F" w:rsidRPr="00D35495" w:rsidRDefault="00785608" w:rsidP="00C5077C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11"/>
                <w:tab w:val="left" w:pos="715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Определение проблемы, темы и целей проекта в ходе совместной</w:t>
            </w:r>
          </w:p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деятельности педагога и обучающихся;</w:t>
            </w:r>
          </w:p>
          <w:p w:rsidR="006F4B3F" w:rsidRPr="00D35495" w:rsidRDefault="00785608" w:rsidP="00C5077C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11"/>
                <w:tab w:val="left" w:pos="715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Создание группы (групп) обучающихся для работы над проектом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Отбирает возможные темы и предлагает их учащимся. Побуждает у учащихся интерес к теме проекта.</w:t>
            </w:r>
          </w:p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Помогает</w:t>
            </w:r>
          </w:p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сформулировать:</w:t>
            </w:r>
          </w:p>
          <w:p w:rsidR="006F4B3F" w:rsidRPr="00D35495" w:rsidRDefault="00785608" w:rsidP="00C5077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46"/>
                <w:tab w:val="left" w:pos="41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Проблему проекта</w:t>
            </w:r>
          </w:p>
          <w:p w:rsidR="006F4B3F" w:rsidRPr="00D35495" w:rsidRDefault="00785608" w:rsidP="00C5077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41"/>
                <w:tab w:val="left" w:pos="411"/>
                <w:tab w:val="left" w:pos="1134"/>
              </w:tabs>
              <w:spacing w:before="120" w:line="276" w:lineRule="auto"/>
              <w:ind w:left="127" w:right="102" w:firstLine="0"/>
            </w:pPr>
            <w:r w:rsidRPr="00D35495">
              <w:rPr>
                <w:rStyle w:val="24"/>
              </w:rPr>
              <w:t>Сюжетную</w:t>
            </w:r>
          </w:p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before="120" w:line="276" w:lineRule="auto"/>
              <w:ind w:left="127" w:right="102" w:firstLine="0"/>
            </w:pPr>
            <w:r w:rsidRPr="00D35495">
              <w:rPr>
                <w:rStyle w:val="24"/>
              </w:rPr>
              <w:t>ситуацию</w:t>
            </w:r>
          </w:p>
          <w:p w:rsidR="006F4B3F" w:rsidRPr="00D35495" w:rsidRDefault="00785608" w:rsidP="00C5077C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11"/>
                <w:tab w:val="left" w:pos="720"/>
                <w:tab w:val="left" w:pos="1134"/>
              </w:tabs>
              <w:spacing w:before="120" w:line="276" w:lineRule="auto"/>
              <w:ind w:left="127" w:right="102" w:firstLine="0"/>
            </w:pPr>
            <w:r w:rsidRPr="00D35495">
              <w:rPr>
                <w:rStyle w:val="24"/>
              </w:rPr>
              <w:t>Цель и задачи. Мотивирует учащихся к обсуждению, созданию проекта. Организует поиск обучающимися оптимального способа достижения</w:t>
            </w:r>
          </w:p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поставленных целей проекта. Помогает в анализе и синтезе, наблюдает, контролирует. Консультирует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Осуществляют вживание в ситуацию. Обсуждают тему проекта, предмет исследования с учителем. Получают дополнительную информацию. Определяют свои потребности. Принимают в составе группы (или самостоятельно) решение по поводу проекта и аргументируют свой выбор.</w:t>
            </w:r>
          </w:p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Осуществляют:</w:t>
            </w:r>
          </w:p>
          <w:p w:rsidR="006F4B3F" w:rsidRPr="00D35495" w:rsidRDefault="00785608" w:rsidP="00C5077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411"/>
                <w:tab w:val="left" w:pos="710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анализ ресурсов и поиск оптимального способа достижения цели проекта;</w:t>
            </w:r>
          </w:p>
          <w:p w:rsidR="006F4B3F" w:rsidRPr="00D35495" w:rsidRDefault="00785608" w:rsidP="00C5077C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411"/>
                <w:tab w:val="left" w:pos="69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личностное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411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Помогают в выборе тематического поля, темы; в формулировке проблемы, цели и задач проекта. Мотивируют детей.</w:t>
            </w:r>
          </w:p>
        </w:tc>
      </w:tr>
      <w:tr w:rsidR="006F4B3F" w:rsidRPr="00D35495" w:rsidTr="00183905">
        <w:trPr>
          <w:trHeight w:hRule="exact" w:val="327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ind w:left="127" w:righ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ind w:left="127" w:righ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077C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обучающихся при постановке цели и задач, при необходимости корректирует их формулировку. Формирует необходимые специфические умения и навыки.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 xml:space="preserve">присвоение проблемы. Формулируют </w:t>
            </w:r>
            <w:r w:rsidR="00CD19C2">
              <w:rPr>
                <w:rStyle w:val="24"/>
              </w:rPr>
              <w:t xml:space="preserve">                          </w:t>
            </w:r>
            <w:r w:rsidRPr="00D35495">
              <w:rPr>
                <w:rStyle w:val="24"/>
              </w:rPr>
              <w:t>( индивидуально или в результате</w:t>
            </w:r>
          </w:p>
          <w:p w:rsidR="006F4B3F" w:rsidRPr="00D35495" w:rsidRDefault="00785608" w:rsidP="00C5077C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обсуждения в группе) цель проекта.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C5077C">
            <w:pPr>
              <w:tabs>
                <w:tab w:val="left" w:pos="1134"/>
              </w:tabs>
              <w:spacing w:line="276" w:lineRule="auto"/>
              <w:ind w:left="127" w:righ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9C2" w:rsidRPr="00D35495" w:rsidTr="00183905">
        <w:trPr>
          <w:trHeight w:hRule="exact" w:val="637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9C2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2. Планирование</w:t>
            </w:r>
          </w:p>
          <w:p w:rsidR="00CD19C2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деятельности</w:t>
            </w:r>
          </w:p>
          <w:p w:rsidR="00CD19C2" w:rsidRPr="00D35495" w:rsidRDefault="00CD19C2" w:rsidP="00CD19C2">
            <w:pPr>
              <w:tabs>
                <w:tab w:val="left" w:pos="1134"/>
              </w:tabs>
              <w:spacing w:line="276" w:lineRule="auto"/>
              <w:ind w:left="127" w:righ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D35495">
              <w:rPr>
                <w:rStyle w:val="24"/>
                <w:rFonts w:eastAsia="Arial Unicode MS"/>
              </w:rPr>
              <w:t>(февраль)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19C2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7"/>
              </w:rPr>
              <w:t>Цель</w:t>
            </w:r>
            <w:r w:rsidRPr="00D35495">
              <w:rPr>
                <w:rStyle w:val="24"/>
              </w:rPr>
              <w:t xml:space="preserve"> - пооперационная разработка проекта с указанием перечня конкретных действий и результатов, сроков и ответственных.</w:t>
            </w:r>
          </w:p>
          <w:p w:rsidR="00CD19C2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7"/>
              </w:rPr>
              <w:t>Задачи: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715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определение источников</w:t>
            </w:r>
          </w:p>
          <w:p w:rsidR="00CD19C2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информации, способов сбора и анализа информации, вида продукта и возможных форм презентации результатов проекта, сроков презентации;</w:t>
            </w:r>
          </w:p>
          <w:p w:rsidR="00CD19C2" w:rsidRPr="00D35495" w:rsidRDefault="00CD19C2" w:rsidP="00CD19C2">
            <w:pPr>
              <w:tabs>
                <w:tab w:val="left" w:pos="1134"/>
              </w:tabs>
              <w:spacing w:line="276" w:lineRule="auto"/>
              <w:ind w:left="127" w:right="1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19C2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Направляет процесс поиска информации обучающимися (при необходимости помогает определить круг источников информации, рекомендует экспертов). Предлагает обучающимся: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442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различные варианты и способы хранения и систематизации собранной информации;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442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организовать группы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662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распределить роли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19C2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  <w:rPr>
                <w:rStyle w:val="24"/>
              </w:rPr>
            </w:pPr>
            <w:r w:rsidRPr="00D35495">
              <w:rPr>
                <w:rStyle w:val="24"/>
              </w:rPr>
              <w:t>Осуществляют:</w:t>
            </w:r>
            <w:r>
              <w:rPr>
                <w:rStyle w:val="24"/>
              </w:rPr>
              <w:t xml:space="preserve"> 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462"/>
              </w:tabs>
              <w:spacing w:line="276" w:lineRule="auto"/>
              <w:ind w:left="37" w:right="102" w:firstLine="40"/>
            </w:pPr>
            <w:r w:rsidRPr="00D35495">
              <w:rPr>
                <w:rStyle w:val="24"/>
              </w:rPr>
              <w:t>поиск. Сбор, систематизацию и анализ информации;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462"/>
                <w:tab w:val="left" w:pos="1134"/>
              </w:tabs>
              <w:spacing w:line="276" w:lineRule="auto"/>
              <w:ind w:left="127" w:right="102" w:firstLine="0"/>
            </w:pPr>
            <w:r w:rsidRPr="00D35495">
              <w:rPr>
                <w:rStyle w:val="24"/>
              </w:rPr>
              <w:t>разбивку на группы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462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распределение ролей в группе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462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планирование работы выбор формы и способа презентации предполагаемых результатов;</w:t>
            </w:r>
          </w:p>
          <w:p w:rsidR="00CD19C2" w:rsidRPr="00D35495" w:rsidRDefault="00CD19C2" w:rsidP="00CD19C2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462"/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принятие решения по установлению критериев оценивания результатов 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9C2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Консультируют в процессе поиска информации. Оказывают помощь в выборе способов хранения и систематизации собранной</w:t>
            </w:r>
          </w:p>
          <w:p w:rsidR="00CD19C2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27" w:right="102" w:firstLine="0"/>
              <w:jc w:val="left"/>
            </w:pPr>
            <w:r w:rsidRPr="00D35495">
              <w:rPr>
                <w:rStyle w:val="24"/>
              </w:rPr>
              <w:t>информации, в составлении плана предстоящей деятельности.</w:t>
            </w:r>
          </w:p>
        </w:tc>
      </w:tr>
    </w:tbl>
    <w:p w:rsidR="006F4B3F" w:rsidRPr="00D35495" w:rsidRDefault="006F4B3F" w:rsidP="00C5077C">
      <w:pPr>
        <w:tabs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3264"/>
        <w:gridCol w:w="3230"/>
        <w:gridCol w:w="2957"/>
        <w:gridCol w:w="2971"/>
      </w:tblGrid>
      <w:tr w:rsidR="006F4B3F" w:rsidRPr="00D35495">
        <w:trPr>
          <w:trHeight w:hRule="exact" w:val="651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CD19C2">
            <w:pPr>
              <w:tabs>
                <w:tab w:val="left" w:pos="1134"/>
              </w:tabs>
              <w:spacing w:line="276" w:lineRule="auto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CD19C2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 xml:space="preserve">установление процедур и критериев </w:t>
            </w:r>
            <w:r>
              <w:rPr>
                <w:rStyle w:val="24"/>
              </w:rPr>
              <w:t xml:space="preserve"> </w:t>
            </w:r>
            <w:r w:rsidR="00785608" w:rsidRPr="00D35495">
              <w:rPr>
                <w:rStyle w:val="24"/>
              </w:rPr>
              <w:t>оценки результатов и процесса;</w:t>
            </w:r>
          </w:p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- распределение задач (обязанностей) между членами группы.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в группах;</w:t>
            </w:r>
          </w:p>
          <w:p w:rsidR="006F4B3F" w:rsidRPr="00D35495" w:rsidRDefault="00785608" w:rsidP="00CD19C2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817"/>
                <w:tab w:val="left" w:pos="1134"/>
              </w:tabs>
              <w:spacing w:before="180" w:line="276" w:lineRule="auto"/>
              <w:ind w:firstLine="600"/>
              <w:jc w:val="left"/>
            </w:pPr>
            <w:r w:rsidRPr="00D35495">
              <w:rPr>
                <w:rStyle w:val="24"/>
              </w:rPr>
              <w:t>спланировать деятельность по решению задач проекта;</w:t>
            </w:r>
          </w:p>
          <w:p w:rsidR="006F4B3F" w:rsidRPr="00D35495" w:rsidRDefault="00785608" w:rsidP="00CD19C2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812"/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продумать возможные формы презентации результатов проекта;</w:t>
            </w:r>
          </w:p>
          <w:p w:rsidR="006F4B3F" w:rsidRPr="00D35495" w:rsidRDefault="00785608" w:rsidP="00CD19C2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812"/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продумать критерии оценки результатов и процесса. Формирует необходимые специфические умения и навыки. Организует процесс контроля (самоконтроля) разработанного плана деятельности и ресурсов.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</w:pPr>
            <w:r w:rsidRPr="00D35495">
              <w:rPr>
                <w:rStyle w:val="24"/>
              </w:rPr>
              <w:t>процесса. Продумывают продукт групповой и/или индивидуальной деятельности на данном этапе. Проводят оценку (самооценку) результатов данного этапа работы.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CD19C2">
            <w:pPr>
              <w:tabs>
                <w:tab w:val="left" w:pos="1134"/>
              </w:tabs>
              <w:spacing w:line="276" w:lineRule="auto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261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3. Осуществление деятельности по решению проблемы (</w:t>
            </w:r>
            <w:r w:rsidR="00A2001C" w:rsidRPr="00D35495">
              <w:rPr>
                <w:rStyle w:val="24"/>
              </w:rPr>
              <w:t>март</w:t>
            </w:r>
            <w:r w:rsidRPr="00D35495">
              <w:rPr>
                <w:rStyle w:val="24"/>
              </w:rPr>
              <w:t>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7"/>
              </w:rPr>
              <w:t>Цель</w:t>
            </w:r>
            <w:r w:rsidRPr="00D35495">
              <w:rPr>
                <w:rStyle w:val="24"/>
              </w:rPr>
              <w:t xml:space="preserve"> - разработка проекта.</w:t>
            </w:r>
          </w:p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7"/>
              </w:rPr>
              <w:t>Задачи:</w:t>
            </w:r>
          </w:p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</w:pPr>
            <w:r w:rsidRPr="00D35495">
              <w:rPr>
                <w:rStyle w:val="24"/>
              </w:rPr>
              <w:t>- самостоятельная работа обучающихся по своим индивидуальным или групповым задачам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Наблюдает, советует, косвенно руководит деятельностью, отвечает на вопросы обучающихся. Контролирует соблюдение правил техники безопасности.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Выполняют</w:t>
            </w:r>
          </w:p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запланированные</w:t>
            </w:r>
          </w:p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действия</w:t>
            </w:r>
          </w:p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самостоятельно, в группе или в комбинированном режиме. При необходимости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CD19C2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Наблюдают. Контролируют соблюдение правил техники безопасности. Следят за соблюдением временных рамок этапов деятельности.</w:t>
            </w:r>
          </w:p>
        </w:tc>
      </w:tr>
      <w:tr w:rsidR="006F4B3F" w:rsidRPr="00D35495" w:rsidTr="00183905">
        <w:trPr>
          <w:trHeight w:hRule="exact" w:val="261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</w:pPr>
            <w:r w:rsidRPr="00D35495">
              <w:rPr>
                <w:rStyle w:val="24"/>
              </w:rPr>
              <w:t>проекта.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- Промежуточные обсуждения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</w:pPr>
            <w:r w:rsidRPr="00D35495">
              <w:rPr>
                <w:rStyle w:val="24"/>
              </w:rPr>
              <w:t>полученных данных в группах, на консультациях (на уроках и/или во внеурочное время).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</w:pPr>
            <w:r w:rsidRPr="00D35495">
              <w:rPr>
                <w:rStyle w:val="24"/>
              </w:rPr>
              <w:t>Следит за соблюдением временных рамок этапов деятельности.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консультируются с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учителем (экспертом).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Осуществляют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промежуточные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обсуждения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полученных данных в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группах.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Оказывают помощь в сборе информации, оформлении материалов и портфолио проектной деятельности.</w:t>
            </w:r>
          </w:p>
        </w:tc>
      </w:tr>
      <w:tr w:rsidR="006F4B3F" w:rsidRPr="00D35495" w:rsidTr="00183905">
        <w:trPr>
          <w:trHeight w:hRule="exact" w:val="407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4. Оформление результатов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</w:pPr>
            <w:r w:rsidRPr="00D35495">
              <w:rPr>
                <w:rStyle w:val="27"/>
              </w:rPr>
              <w:t>Цель</w:t>
            </w:r>
            <w:r w:rsidRPr="00D35495">
              <w:rPr>
                <w:rStyle w:val="24"/>
              </w:rPr>
              <w:t xml:space="preserve"> - структурирование полученной информации и интеграции полученных знаний, умений, навыков.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</w:pPr>
            <w:r w:rsidRPr="00D35495">
              <w:rPr>
                <w:rStyle w:val="27"/>
              </w:rPr>
              <w:t>Задачи:</w:t>
            </w:r>
          </w:p>
          <w:p w:rsidR="006F4B3F" w:rsidRPr="00D35495" w:rsidRDefault="00785608" w:rsidP="00183905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67"/>
                <w:tab w:val="left" w:pos="1134"/>
              </w:tabs>
              <w:spacing w:line="276" w:lineRule="auto"/>
              <w:ind w:left="166" w:firstLine="0"/>
            </w:pPr>
            <w:r w:rsidRPr="00D35495">
              <w:rPr>
                <w:rStyle w:val="24"/>
              </w:rPr>
              <w:t>Анализ и синтез данных;</w:t>
            </w:r>
          </w:p>
          <w:p w:rsidR="006F4B3F" w:rsidRPr="00D35495" w:rsidRDefault="00785608" w:rsidP="00183905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677"/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Формулирование выводов.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</w:pPr>
            <w:r w:rsidRPr="00D35495">
              <w:rPr>
                <w:rStyle w:val="24"/>
              </w:rPr>
              <w:t>Наблюдает, советует, направляет процесс анализа. Помогает в обеспечении проекта. Мотивирует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обучающихся, создает чувство успеха; подчеркивает социальную и личностную важность достигнутого.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</w:pPr>
            <w:r w:rsidRPr="00D35495">
              <w:rPr>
                <w:rStyle w:val="24"/>
              </w:rPr>
              <w:t>Оформляют проект, изготавливают продукт. Участвуют в коллективном анализе проекта, оценивают свою роль, анализируют выполненный проект, выясняют причины неудач. Проводят анализ достижений поставленной цели. Делают выводы.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66" w:firstLine="0"/>
              <w:jc w:val="left"/>
            </w:pPr>
            <w:r w:rsidRPr="00D35495">
              <w:rPr>
                <w:rStyle w:val="24"/>
              </w:rPr>
              <w:t>Наблюдает, советует. Помогает в обеспечении проекта. Мотивирует учащихся, создает чувство успеха.</w:t>
            </w:r>
          </w:p>
        </w:tc>
      </w:tr>
      <w:tr w:rsidR="006F4B3F" w:rsidRPr="00D35495" w:rsidTr="00183905">
        <w:trPr>
          <w:trHeight w:hRule="exact" w:val="270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1. Презентация результатов (</w:t>
            </w:r>
            <w:r w:rsidR="00A2001C" w:rsidRPr="00D35495">
              <w:rPr>
                <w:rStyle w:val="24"/>
              </w:rPr>
              <w:t>апрель</w:t>
            </w:r>
            <w:r w:rsidRPr="00D35495">
              <w:rPr>
                <w:rStyle w:val="24"/>
              </w:rPr>
              <w:t>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7"/>
              </w:rPr>
              <w:t>Цель</w:t>
            </w:r>
            <w:r w:rsidRPr="00D35495">
              <w:rPr>
                <w:rStyle w:val="24"/>
              </w:rPr>
              <w:t xml:space="preserve"> - демонстрация материалов, представление результатов.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</w:pPr>
            <w:r w:rsidRPr="00D35495">
              <w:rPr>
                <w:rStyle w:val="27"/>
              </w:rPr>
              <w:t>Задачи: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- Подготовка презентационных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Организует презентацию. Продумывает и реализует</w:t>
            </w:r>
            <w:r w:rsidR="00183905">
              <w:rPr>
                <w:rStyle w:val="24"/>
              </w:rPr>
              <w:t xml:space="preserve"> </w:t>
            </w:r>
            <w:r w:rsidRPr="00D35495">
              <w:rPr>
                <w:rStyle w:val="24"/>
              </w:rPr>
              <w:t>взаимодействие с родителями. При необходимости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Выбирают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(предлагают) форму презентации. Готовят презентацию. Продолжают оформлять портфолио. При необходимости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Консультируют в выборе формы презентации. Оказывают помощь в подготовке презентации. Выступают в качестве</w:t>
            </w:r>
          </w:p>
        </w:tc>
      </w:tr>
    </w:tbl>
    <w:p w:rsidR="006F4B3F" w:rsidRPr="00D35495" w:rsidRDefault="006F4B3F" w:rsidP="00183905">
      <w:pPr>
        <w:tabs>
          <w:tab w:val="left" w:pos="1134"/>
        </w:tabs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183905">
      <w:pPr>
        <w:tabs>
          <w:tab w:val="left" w:pos="1134"/>
        </w:tabs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3264"/>
        <w:gridCol w:w="3230"/>
        <w:gridCol w:w="2957"/>
        <w:gridCol w:w="2971"/>
      </w:tblGrid>
      <w:tr w:rsidR="006F4B3F" w:rsidRPr="00D35495">
        <w:trPr>
          <w:trHeight w:hRule="exact" w:val="37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материалов;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консультирует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консультируются с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эксперта.</w:t>
            </w:r>
          </w:p>
        </w:tc>
      </w:tr>
      <w:tr w:rsidR="006F4B3F" w:rsidRPr="00D35495">
        <w:trPr>
          <w:trHeight w:hRule="exact" w:val="322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- Подготовка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обучающихся по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учителем (экспертом).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41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публичного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вопросам подготовки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Осуществляют защиту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07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выступления;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презентации и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проекта. Отвечают на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22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- Презентация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оформления портфолио.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вопросы слушателей.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46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проекта</w:t>
            </w: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Репетирует с учениками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Демонстрируют: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02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предстоящую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• понимание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41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презентацию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проблемы, цели и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17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результатов проектной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задач;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17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деятельности.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• умение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41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Выступает в качестве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планировать и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07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эксперта.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осуществлять работу;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17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Принимает отчет: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• найденный способ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65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• Обобщает и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решения проблемы;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31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резюмирует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• рефлексию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12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полученные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деятельности и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41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результаты;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результата.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298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• подводит итоги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Выступают в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36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обучения;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качестве эксперта,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22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• Оценивает умения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т.е. задают вопросы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02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общаться, слушать,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и высказывают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60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обосновывать свое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критические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12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мнение,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замечания (при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667"/>
          <w:jc w:val="center"/>
        </w:trPr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толерантность и др.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презентации других групп/учащихся) на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 w:rsidTr="00183905">
        <w:trPr>
          <w:trHeight w:hRule="exact" w:val="1084"/>
          <w:jc w:val="center"/>
        </w:trPr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183905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</w:t>
            </w:r>
            <w:r w:rsidR="00785608" w:rsidRPr="00D35495">
              <w:rPr>
                <w:rStyle w:val="24"/>
              </w:rPr>
              <w:t>снове</w:t>
            </w:r>
            <w:r>
              <w:rPr>
                <w:rStyle w:val="24"/>
              </w:rPr>
              <w:t xml:space="preserve"> </w:t>
            </w:r>
            <w:r w:rsidR="00785608" w:rsidRPr="00D35495">
              <w:rPr>
                <w:rStyle w:val="24"/>
              </w:rPr>
              <w:t>установленных</w:t>
            </w:r>
          </w:p>
          <w:p w:rsidR="006F4B3F" w:rsidRPr="00D35495" w:rsidRDefault="00183905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К</w:t>
            </w:r>
            <w:r w:rsidR="00785608" w:rsidRPr="00D35495">
              <w:rPr>
                <w:rStyle w:val="24"/>
              </w:rPr>
              <w:t>ритериев</w:t>
            </w:r>
            <w:r>
              <w:rPr>
                <w:rStyle w:val="24"/>
              </w:rPr>
              <w:t xml:space="preserve"> </w:t>
            </w:r>
            <w:r w:rsidRPr="00D35495">
              <w:rPr>
                <w:rStyle w:val="24"/>
              </w:rPr>
              <w:t>оценивания результатов и процесса.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 w:rsidTr="00183905">
        <w:trPr>
          <w:trHeight w:hRule="exact" w:val="426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lastRenderedPageBreak/>
              <w:t>2. Оценка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результатов и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процесса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проектной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деятельности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(апрель-май)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</w:pPr>
            <w:r w:rsidRPr="00D35495">
              <w:rPr>
                <w:rStyle w:val="27"/>
              </w:rPr>
              <w:t>Цель</w:t>
            </w:r>
            <w:r w:rsidRPr="00D35495">
              <w:rPr>
                <w:rStyle w:val="24"/>
              </w:rPr>
              <w:t xml:space="preserve"> - оценка результатов и процесса проектной деятельности. </w:t>
            </w:r>
            <w:r w:rsidRPr="00D35495">
              <w:rPr>
                <w:rStyle w:val="27"/>
              </w:rPr>
              <w:t>Задачи:</w:t>
            </w:r>
          </w:p>
          <w:p w:rsidR="006F4B3F" w:rsidRPr="00D35495" w:rsidRDefault="00785608" w:rsidP="00183905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06"/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Коллективное обсуждение результатов проекта;</w:t>
            </w:r>
          </w:p>
          <w:p w:rsidR="006F4B3F" w:rsidRPr="00D35495" w:rsidRDefault="00785608" w:rsidP="00183905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715"/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Самоанализ проектной деятельности.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Оценивает усилия обучающихся, креативность, использование источников, неиспользованные возможности, потенциал продолжения, качество отчета, мотивирует учащихся. Наблюдает, направляет процесс.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Осуществляет оценивание деятельности и ее результативности в ходе:</w:t>
            </w:r>
          </w:p>
          <w:p w:rsidR="006F4B3F" w:rsidRPr="00D35495" w:rsidRDefault="00785608" w:rsidP="00183905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696"/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Коллективного обсуждения;</w:t>
            </w:r>
          </w:p>
          <w:p w:rsidR="006F4B3F" w:rsidRPr="00D35495" w:rsidRDefault="00785608" w:rsidP="00183905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355"/>
                <w:tab w:val="left" w:pos="1134"/>
              </w:tabs>
              <w:spacing w:line="276" w:lineRule="auto"/>
              <w:ind w:left="142" w:firstLine="0"/>
            </w:pPr>
            <w:r w:rsidRPr="00D35495">
              <w:rPr>
                <w:rStyle w:val="24"/>
              </w:rPr>
              <w:t>Самоанализа.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</w:pPr>
            <w:r w:rsidRPr="00D35495">
              <w:rPr>
                <w:rStyle w:val="24"/>
              </w:rPr>
              <w:t>Консультируют в оформлении отчета.</w:t>
            </w:r>
          </w:p>
        </w:tc>
      </w:tr>
    </w:tbl>
    <w:p w:rsidR="006F4B3F" w:rsidRPr="00D35495" w:rsidRDefault="006F4B3F" w:rsidP="00183905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  <w:sectPr w:rsidR="006F4B3F" w:rsidRPr="00D35495" w:rsidSect="00CD19C2">
          <w:type w:val="nextColumn"/>
          <w:pgSz w:w="16840" w:h="11900" w:orient="landscape"/>
          <w:pgMar w:top="1134" w:right="851" w:bottom="993" w:left="1134" w:header="0" w:footer="6" w:gutter="0"/>
          <w:cols w:space="720"/>
          <w:noEndnote/>
          <w:docGrid w:linePitch="360"/>
        </w:sectPr>
      </w:pPr>
    </w:p>
    <w:p w:rsidR="006F4B3F" w:rsidRPr="00D35495" w:rsidRDefault="00785608" w:rsidP="00C512FE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718"/>
          <w:tab w:val="left" w:pos="1134"/>
        </w:tabs>
        <w:spacing w:before="0" w:after="0" w:line="276" w:lineRule="auto"/>
        <w:ind w:firstLine="600"/>
      </w:pPr>
      <w:bookmarkStart w:id="3" w:name="bookmark3"/>
      <w:r w:rsidRPr="00D35495">
        <w:lastRenderedPageBreak/>
        <w:t>Требования к оформлению проектной работы</w:t>
      </w:r>
      <w:bookmarkEnd w:id="3"/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</w:pPr>
      <w:r w:rsidRPr="00D35495">
        <w:t>Проектная работа, выполненная в школе и представляемая на школьную научно-практическую конференцию, должна быть представлена в печатном и электронном виде (презентация, сайт, цифровой фильм и тд.).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</w:pPr>
      <w:r w:rsidRPr="00D35495">
        <w:t>Содержание проектной работы: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  <w:jc w:val="left"/>
      </w:pPr>
      <w:r w:rsidRPr="00D35495">
        <w:t>Оглавление (содержание): перечисление разделов и глав исследования;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</w:pPr>
      <w:r w:rsidRPr="00D35495">
        <w:t>Определение цели и задач исследования;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</w:pPr>
      <w:r w:rsidRPr="00D35495">
        <w:t>Справочный аппарат различного вида;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  <w:jc w:val="left"/>
      </w:pPr>
      <w:r w:rsidRPr="00D35495">
        <w:t>Ссылки на использованные, а также рекомендуемые источники информации, выполненные с соблюдением норм и правил цитирования;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  <w:jc w:val="left"/>
      </w:pPr>
      <w:r w:rsidRPr="00D35495">
        <w:t>Указание всех представленных в проекте печатных, рисованных, графических, фото-, видео-, музыкальных и электронных материалов;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  <w:jc w:val="left"/>
      </w:pPr>
      <w:r w:rsidRPr="00D35495">
        <w:t>Деление на разделы или главы, представленные в логической последовательности.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</w:pPr>
      <w:r w:rsidRPr="00D35495">
        <w:t xml:space="preserve">В состав материалов, которые должны </w:t>
      </w:r>
      <w:r w:rsidRPr="00D35495">
        <w:rPr>
          <w:rStyle w:val="29"/>
        </w:rPr>
        <w:t>быть</w:t>
      </w:r>
      <w:r w:rsidRPr="00D35495">
        <w:rPr>
          <w:rStyle w:val="2a"/>
        </w:rPr>
        <w:t xml:space="preserve"> </w:t>
      </w:r>
      <w:r w:rsidRPr="00D35495">
        <w:t>подготовлены по завершению проекта для его защиты, в обязательном порядке включаются: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  <w:jc w:val="left"/>
      </w:pPr>
      <w:r w:rsidRPr="00D35495">
        <w:t>выносимый на защиту продукт проектной деятельности, представленный в одной из описанных выше форм;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18"/>
          <w:tab w:val="left" w:pos="1134"/>
        </w:tabs>
        <w:spacing w:line="276" w:lineRule="auto"/>
        <w:ind w:firstLine="600"/>
        <w:jc w:val="left"/>
      </w:pPr>
      <w:r w:rsidRPr="00D35495">
        <w:t>краткая пояснительная записка к проекту (объемом не более 10 листов) с указанием для всех видов проектов: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  <w:tab w:val="left" w:pos="1355"/>
        </w:tabs>
        <w:spacing w:line="276" w:lineRule="auto"/>
        <w:ind w:firstLine="600"/>
      </w:pPr>
      <w:r w:rsidRPr="00D35495">
        <w:t>а)</w:t>
      </w:r>
      <w:r w:rsidRPr="00D35495">
        <w:tab/>
        <w:t>исходного замысла, цели и назначения проекта;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  <w:tab w:val="left" w:pos="1379"/>
        </w:tabs>
        <w:spacing w:line="276" w:lineRule="auto"/>
        <w:ind w:firstLine="600"/>
        <w:jc w:val="left"/>
      </w:pPr>
      <w:r w:rsidRPr="00D35495">
        <w:t>б)</w:t>
      </w:r>
      <w:r w:rsidRPr="00D35495">
        <w:tab/>
        <w:t>краткого описания хода (этапов) выполнения проекта и полученных результатов;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  <w:tab w:val="left" w:pos="1374"/>
        </w:tabs>
        <w:spacing w:line="276" w:lineRule="auto"/>
        <w:ind w:firstLine="600"/>
      </w:pPr>
      <w:r w:rsidRPr="00D35495">
        <w:t>в)</w:t>
      </w:r>
      <w:r w:rsidRPr="00D35495">
        <w:tab/>
        <w:t>списка использованных источников.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Для конструкторских проектов в пояснительную записку, кроме того включается описание особенностей конструкторских решений, для социальных проектов - описание эффектов/эффекта от реализации проекта.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  <w:jc w:val="left"/>
      </w:pPr>
      <w:r w:rsidRPr="00D35495">
        <w:t>• краткий отзыв руководителя, содержащий характеристику работы обучающегося в ходе выполнения проекта, в том числе: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  <w:tab w:val="left" w:pos="1355"/>
        </w:tabs>
        <w:spacing w:line="276" w:lineRule="auto"/>
        <w:ind w:firstLine="600"/>
      </w:pPr>
      <w:r w:rsidRPr="00D35495">
        <w:t>а)</w:t>
      </w:r>
      <w:r w:rsidRPr="00D35495">
        <w:tab/>
        <w:t>инициативности и самостоятельности;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  <w:tab w:val="left" w:pos="1379"/>
        </w:tabs>
        <w:spacing w:line="276" w:lineRule="auto"/>
        <w:ind w:firstLine="600"/>
        <w:jc w:val="left"/>
      </w:pPr>
      <w:r w:rsidRPr="00D35495">
        <w:t>б)</w:t>
      </w:r>
      <w:r w:rsidRPr="00D35495">
        <w:tab/>
        <w:t>ответственности (включая динамику отношения к выполняемой работе);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  <w:tab w:val="left" w:pos="1374"/>
        </w:tabs>
        <w:spacing w:line="276" w:lineRule="auto"/>
        <w:ind w:firstLine="600"/>
      </w:pPr>
      <w:r w:rsidRPr="00D35495">
        <w:t>в)</w:t>
      </w:r>
      <w:r w:rsidRPr="00D35495">
        <w:tab/>
        <w:t>исполнительской дисциплины.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 xml:space="preserve">Для исследовательских проектов обязательно наличие письменного отчета о проведении исследования (не более 10 листов) и приложения, включающего таблицы, фотографии, рисунки, диаграммы, анкеты и т.п. Обязательные структурные части письменного отчета - введение и заключение. Во введении </w:t>
      </w:r>
      <w:r w:rsidRPr="00D35495">
        <w:lastRenderedPageBreak/>
        <w:t>обосновывается актуальность темы исследования, определяются цель и задачи, адекватные предмету изучения методы исследования. В заключении подводятся итоги исследовательской работы, делаются выводы о точности рабочей гипотезы.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Письменный отчет для творческих проектов содержит: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019"/>
          <w:tab w:val="left" w:pos="1134"/>
        </w:tabs>
        <w:spacing w:line="276" w:lineRule="auto"/>
        <w:ind w:firstLine="600"/>
      </w:pPr>
      <w:r w:rsidRPr="00D35495">
        <w:t>описание авторского замысла;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019"/>
          <w:tab w:val="left" w:pos="1134"/>
        </w:tabs>
        <w:spacing w:line="276" w:lineRule="auto"/>
        <w:ind w:firstLine="600"/>
      </w:pPr>
      <w:r w:rsidRPr="00D35495">
        <w:t>этапы создани</w:t>
      </w:r>
      <w:r w:rsidR="00A2001C" w:rsidRPr="00D35495">
        <w:t xml:space="preserve">я </w:t>
      </w:r>
      <w:r w:rsidRPr="00D35495">
        <w:t>продукта;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019"/>
          <w:tab w:val="left" w:pos="1134"/>
        </w:tabs>
        <w:spacing w:line="276" w:lineRule="auto"/>
        <w:ind w:firstLine="600"/>
      </w:pPr>
      <w:r w:rsidRPr="00D35495">
        <w:t>используемые технологии и материалы.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Продукт творческой деятельности (изделие, буклет, видеоролик, стенгазета и проч.) должен быть представлен на защите.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Отчет по реализации социального проекта содержит описание: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019"/>
          <w:tab w:val="left" w:pos="1134"/>
        </w:tabs>
        <w:spacing w:line="276" w:lineRule="auto"/>
        <w:ind w:firstLine="600"/>
      </w:pPr>
      <w:r w:rsidRPr="00D35495">
        <w:t>проблемы, целей и задач проекта;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019"/>
          <w:tab w:val="left" w:pos="1134"/>
        </w:tabs>
        <w:spacing w:line="276" w:lineRule="auto"/>
        <w:ind w:firstLine="600"/>
      </w:pPr>
      <w:r w:rsidRPr="00D35495">
        <w:t>альтернативных способов решения;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019"/>
          <w:tab w:val="left" w:pos="1134"/>
        </w:tabs>
        <w:spacing w:line="276" w:lineRule="auto"/>
        <w:ind w:firstLine="600"/>
      </w:pPr>
      <w:r w:rsidRPr="00D35495">
        <w:t>рисков реализации проекта;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019"/>
          <w:tab w:val="left" w:pos="1134"/>
        </w:tabs>
        <w:spacing w:line="276" w:lineRule="auto"/>
        <w:ind w:firstLine="600"/>
        <w:jc w:val="left"/>
      </w:pPr>
      <w:r w:rsidRPr="00D35495">
        <w:t>имеющихся и недостающих ресурсов для выполнения проекта, смета.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Функции участников проекта указываются в календарном плане, где обозначены зоны личного участия и зоны ответственности членов команды, точки промежуточного мониторинга. Планируемый проектный продукт по окончании проекта сравнивается с полученным результатом.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77"/>
          <w:tab w:val="left" w:pos="1134"/>
        </w:tabs>
        <w:spacing w:line="276" w:lineRule="auto"/>
        <w:ind w:firstLine="600"/>
      </w:pPr>
      <w:r w:rsidRPr="00D35495">
        <w:t>Перед сдачей в экспертную группу электронная версия проектной работы должна быть тщательн</w:t>
      </w:r>
      <w:r w:rsidR="00183905">
        <w:t>о проверена в отношении технико</w:t>
      </w:r>
      <w:r w:rsidRPr="00D35495">
        <w:t>демонстрационных параметров: системы запуска, темпа движения, силы и чистоты звука. При необходимости готовится пояснительная записка с перечислением программ, необходимых для просмотра электронной версии проекта.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77"/>
          <w:tab w:val="left" w:pos="1134"/>
        </w:tabs>
        <w:spacing w:line="276" w:lineRule="auto"/>
        <w:ind w:firstLine="600"/>
      </w:pPr>
      <w:r w:rsidRPr="00D35495">
        <w:t>В случае заимствования текста работы (плагиата) без указания ссылок на источник проект к защите не допускается.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77"/>
          <w:tab w:val="left" w:pos="1134"/>
        </w:tabs>
        <w:spacing w:line="276" w:lineRule="auto"/>
        <w:ind w:firstLine="600"/>
      </w:pPr>
      <w:r w:rsidRPr="00D35495">
        <w:t>Школ</w:t>
      </w:r>
      <w:r w:rsidR="00851CF1">
        <w:t>а (по направлениям)</w:t>
      </w:r>
      <w:r w:rsidRPr="00D35495">
        <w:t xml:space="preserve"> организует консультации для всех участников проектов и осуществляет техническую помощь.</w:t>
      </w:r>
    </w:p>
    <w:p w:rsidR="006F4B3F" w:rsidRPr="00D35495" w:rsidRDefault="00785608" w:rsidP="00C512FE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66"/>
          <w:tab w:val="left" w:pos="1134"/>
        </w:tabs>
        <w:spacing w:before="0" w:after="0" w:line="276" w:lineRule="auto"/>
        <w:ind w:firstLine="600"/>
      </w:pPr>
      <w:bookmarkStart w:id="4" w:name="bookmark4"/>
      <w:r w:rsidRPr="00D35495">
        <w:t>Требования к защите проекта.</w:t>
      </w:r>
      <w:bookmarkEnd w:id="4"/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77"/>
          <w:tab w:val="left" w:pos="1134"/>
        </w:tabs>
        <w:spacing w:line="276" w:lineRule="auto"/>
        <w:ind w:firstLine="600"/>
      </w:pPr>
      <w:r w:rsidRPr="00D35495">
        <w:t>Защита осуществляется на школьной конференции. В докладе отражаются цель и задачи проекта, основные этапы проектной деятельности, полученные результаты.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77"/>
          <w:tab w:val="left" w:pos="1134"/>
        </w:tabs>
        <w:spacing w:line="276" w:lineRule="auto"/>
        <w:ind w:firstLine="600"/>
      </w:pPr>
      <w:r w:rsidRPr="00D35495">
        <w:t>Независимо от типа проекта его защита происходит публично: после</w:t>
      </w:r>
    </w:p>
    <w:p w:rsidR="006F4B3F" w:rsidRPr="00D35495" w:rsidRDefault="00785608" w:rsidP="00851CF1">
      <w:pPr>
        <w:pStyle w:val="20"/>
        <w:shd w:val="clear" w:color="auto" w:fill="auto"/>
        <w:tabs>
          <w:tab w:val="left" w:pos="1134"/>
          <w:tab w:val="left" w:pos="3557"/>
          <w:tab w:val="left" w:pos="6446"/>
        </w:tabs>
        <w:spacing w:line="276" w:lineRule="auto"/>
        <w:ind w:firstLine="600"/>
      </w:pPr>
      <w:r w:rsidRPr="00D35495">
        <w:t>заслушивания доклада (5-7 минут) слушатели и жюри (экспертный совет) задают вопросы по теме проекта. Т.к. соблюдение регламента свидетельс</w:t>
      </w:r>
      <w:r w:rsidR="00183905">
        <w:t xml:space="preserve">твует о сформированности </w:t>
      </w:r>
      <w:r w:rsidRPr="00D35495">
        <w:t>регулятивных навыков</w:t>
      </w:r>
      <w:r w:rsidR="00851CF1">
        <w:t xml:space="preserve"> </w:t>
      </w:r>
      <w:r w:rsidRPr="00D35495">
        <w:t>о6учающегося, то защита по времени должна быть спланирована таким образом, чтобы обучающийся мог продемонстрировать готовый проектный продукт или представить материалы, подтверждающие его реализацию.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line="276" w:lineRule="auto"/>
        <w:ind w:firstLine="600"/>
      </w:pPr>
      <w:r w:rsidRPr="00D35495">
        <w:t xml:space="preserve">Компьютерная презентация является частью оценивания проекта как </w:t>
      </w:r>
      <w:r w:rsidRPr="00D35495">
        <w:lastRenderedPageBreak/>
        <w:t>один из вариантов наглядности защиты, но ее использование должно быть продиктовано требованиями целесообразности и эффективности.</w:t>
      </w:r>
    </w:p>
    <w:p w:rsidR="006F4B3F" w:rsidRPr="00D35495" w:rsidRDefault="00785608" w:rsidP="00C512FE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27"/>
          <w:tab w:val="left" w:pos="1134"/>
        </w:tabs>
        <w:spacing w:before="0" w:after="0" w:line="276" w:lineRule="auto"/>
        <w:ind w:firstLine="600"/>
      </w:pPr>
      <w:bookmarkStart w:id="5" w:name="bookmark5"/>
      <w:r w:rsidRPr="00D35495">
        <w:t>Критерии оценки итогового индивидуального проекта</w:t>
      </w:r>
      <w:bookmarkEnd w:id="5"/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line="276" w:lineRule="auto"/>
        <w:ind w:firstLine="600"/>
      </w:pPr>
      <w:r w:rsidRPr="00D35495">
        <w:t xml:space="preserve">При </w:t>
      </w:r>
      <w:r w:rsidRPr="00D35495">
        <w:rPr>
          <w:rStyle w:val="22"/>
        </w:rPr>
        <w:t>интегральном описании</w:t>
      </w:r>
      <w:r w:rsidRPr="00D35495">
        <w:t xml:space="preserve">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rPr>
          <w:rStyle w:val="21"/>
        </w:rPr>
        <w:t>способность к самостоятельному приобретению знаний и решению проблем</w:t>
      </w:r>
      <w:r w:rsidRPr="00D35495">
        <w:t>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6F4B3F" w:rsidRPr="00D35495" w:rsidRDefault="00785608" w:rsidP="00C512FE">
      <w:pPr>
        <w:pStyle w:val="70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firstLine="600"/>
        <w:jc w:val="both"/>
      </w:pPr>
      <w:r w:rsidRPr="00D35495">
        <w:t>сформированность предметных знаний и способов действий</w:t>
      </w:r>
      <w:r w:rsidRPr="00D35495">
        <w:rPr>
          <w:rStyle w:val="71"/>
        </w:rPr>
        <w:t>,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rPr>
          <w:rStyle w:val="21"/>
        </w:rPr>
        <w:t>сформированность регулятивных действий</w:t>
      </w:r>
      <w:r w:rsidRPr="00D35495">
        <w:t>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rPr>
          <w:rStyle w:val="21"/>
        </w:rPr>
        <w:t>сформированность коммуникативных действий</w:t>
      </w:r>
      <w:r w:rsidRPr="00D35495">
        <w:t>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38"/>
          <w:tab w:val="left" w:pos="1134"/>
        </w:tabs>
        <w:spacing w:line="276" w:lineRule="auto"/>
        <w:ind w:firstLine="600"/>
      </w:pPr>
      <w:r w:rsidRPr="00D35495">
        <w:t>Критерии оценки проектных работ на предварительной экспертизе и на школьной конференции (по всем критериям максимум 3 балла) описаны в таблице 3.</w:t>
      </w:r>
    </w:p>
    <w:p w:rsidR="006F4B3F" w:rsidRPr="00D35495" w:rsidRDefault="00785608" w:rsidP="00183905">
      <w:pPr>
        <w:pStyle w:val="a5"/>
        <w:shd w:val="clear" w:color="auto" w:fill="auto"/>
        <w:tabs>
          <w:tab w:val="left" w:pos="1134"/>
        </w:tabs>
        <w:spacing w:line="276" w:lineRule="auto"/>
        <w:ind w:firstLine="600"/>
        <w:jc w:val="right"/>
      </w:pPr>
      <w:r w:rsidRPr="00D35495">
        <w:rPr>
          <w:rStyle w:val="a6"/>
          <w:i/>
          <w:iCs/>
        </w:rPr>
        <w:t>Таблица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8"/>
        <w:gridCol w:w="1426"/>
      </w:tblGrid>
      <w:tr w:rsidR="006F4B3F" w:rsidRPr="00D35495">
        <w:trPr>
          <w:trHeight w:hRule="exact" w:val="658"/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7"/>
              </w:rPr>
              <w:t>1.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Способность к самостоятельному приобретению знаний и решению проблем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7"/>
              </w:rPr>
              <w:t>Критерий 1.1.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Поиск, отбор и адекватное использование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>
        <w:trPr>
          <w:trHeight w:hRule="exact" w:val="658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Работа содержит достаточный объем подходящей информации из однотипных источников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183905">
        <w:trPr>
          <w:trHeight w:hRule="exact" w:val="411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Работа содержит достаточно полную информацию из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</w:tbl>
    <w:p w:rsidR="006F4B3F" w:rsidRPr="00D35495" w:rsidRDefault="006F4B3F" w:rsidP="00183905">
      <w:pPr>
        <w:tabs>
          <w:tab w:val="left" w:pos="1134"/>
        </w:tabs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183905">
      <w:pPr>
        <w:tabs>
          <w:tab w:val="left" w:pos="1134"/>
        </w:tabs>
        <w:spacing w:line="276" w:lineRule="auto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3"/>
        <w:gridCol w:w="1416"/>
      </w:tblGrid>
      <w:tr w:rsidR="006F4B3F" w:rsidRPr="00D35495">
        <w:trPr>
          <w:trHeight w:hRule="exact" w:val="336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lastRenderedPageBreak/>
              <w:t>разнообразных источников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183905">
            <w:pPr>
              <w:tabs>
                <w:tab w:val="left" w:pos="1134"/>
              </w:tabs>
              <w:spacing w:line="276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3F" w:rsidRPr="00D35495">
        <w:trPr>
          <w:trHeight w:hRule="exact" w:val="331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7"/>
              </w:rPr>
              <w:t>Критерий 1.2.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Постановка проблемы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>
        <w:trPr>
          <w:trHeight w:hRule="exact" w:val="658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Проблема сформулирована, но гипотеза отсутствует. План действий фрагментарный.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183905">
        <w:trPr>
          <w:trHeight w:hRule="exact" w:val="1218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Проблема сформулирована, обоснована, выдвинута гипотеза (гипотезы), но план действий по доказательству/опровержению гипотезы не полный.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183905">
        <w:trPr>
          <w:trHeight w:hRule="exact" w:val="1246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Проблема сформулирована, обоснована, выдвинута гипотеза (гипотезы), дан подробный план действий по доказательству/опровержению гипотезы.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>
        <w:trPr>
          <w:trHeight w:hRule="exact" w:val="331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7"/>
              </w:rPr>
              <w:t>Критерий 1.3.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Актуальность и значимость темы проекта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>
        <w:trPr>
          <w:trHeight w:hRule="exact" w:val="658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Актуальность темы проекта и ее значимость для ученика обозначены фрагментарно на уровне утверждений.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Актуальность темы проекта и ее значимость для ученика обозначены на уровне утверждений, приведены основания.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183905">
        <w:trPr>
          <w:trHeight w:hRule="exact" w:val="1326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left"/>
            </w:pPr>
            <w:r w:rsidRPr="00D35495">
              <w:rPr>
                <w:rStyle w:val="24"/>
              </w:rPr>
              <w:t>Актуальность темы проекта и ее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</w:tbl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785608" w:rsidP="00C512FE">
      <w:pPr>
        <w:pStyle w:val="2c"/>
        <w:keepNext/>
        <w:keepLines/>
        <w:shd w:val="clear" w:color="auto" w:fill="auto"/>
        <w:tabs>
          <w:tab w:val="left" w:pos="1134"/>
        </w:tabs>
        <w:spacing w:line="276" w:lineRule="auto"/>
        <w:ind w:firstLine="600"/>
      </w:pPr>
      <w:bookmarkStart w:id="6" w:name="bookmark6"/>
      <w:r w:rsidRPr="00D35495">
        <w:t>2.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3"/>
        <w:gridCol w:w="1416"/>
      </w:tblGrid>
      <w:tr w:rsidR="006F4B3F" w:rsidRPr="00D35495">
        <w:trPr>
          <w:trHeight w:hRule="exact" w:val="667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7"/>
              </w:rPr>
              <w:t>Критерий 2.1.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Соответствие выбранных способов работы цели и содержанию проекта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Часть используемых способов работы не соответствует теме и цели проекта, цели могут быть не до конца достигнуты.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183905">
        <w:trPr>
          <w:trHeight w:hRule="exact" w:val="67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Использованные способы работы соответствуют теме и цели проекта, но не являются достаточными.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Способы работы достаточны и использованы уместно и эффективно, цели проекта достигнуты.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>
        <w:trPr>
          <w:trHeight w:hRule="exact" w:val="331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7"/>
              </w:rPr>
              <w:t>Критерий 2.2.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Глубина раскрытия темы проекта.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>
        <w:trPr>
          <w:trHeight w:hRule="exact" w:val="336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Тема проекта раскрыта фрагментарно.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Тема проекта раскрыта, автор показал знание темы в рамках школьной программы.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183905">
        <w:trPr>
          <w:trHeight w:hRule="exact" w:val="1164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t>Тема проекта раскрыта исчерпывающе, автор продемонстрировал глубокие знания, выходящие за рамки школьной программы.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 w:rsidTr="00183905">
        <w:trPr>
          <w:trHeight w:hRule="exact" w:val="331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7"/>
              </w:rPr>
              <w:t>Критерий 2.3.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Качество проектного продукта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 w:rsidTr="00183905">
        <w:trPr>
          <w:trHeight w:hRule="exact" w:val="1355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  <w:rPr>
                <w:rStyle w:val="24"/>
              </w:rPr>
            </w:pPr>
            <w:r w:rsidRPr="00D35495">
              <w:rPr>
                <w:rStyle w:val="24"/>
              </w:rPr>
              <w:t>Проектный продукт не соответствует большинству требований качества (эстетика, удобство использования, соответствие заявленным целям).</w:t>
            </w:r>
          </w:p>
          <w:p w:rsidR="00183905" w:rsidRDefault="00183905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  <w:rPr>
                <w:rStyle w:val="24"/>
              </w:rPr>
            </w:pPr>
          </w:p>
          <w:p w:rsidR="00183905" w:rsidRDefault="00183905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  <w:rPr>
                <w:rStyle w:val="24"/>
              </w:rPr>
            </w:pPr>
          </w:p>
          <w:p w:rsidR="00183905" w:rsidRDefault="00183905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  <w:rPr>
                <w:rStyle w:val="24"/>
              </w:rPr>
            </w:pPr>
          </w:p>
          <w:p w:rsidR="00183905" w:rsidRPr="00D35495" w:rsidRDefault="00183905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183905">
        <w:trPr>
          <w:trHeight w:hRule="exact" w:val="331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left"/>
            </w:pPr>
            <w:r w:rsidRPr="00D35495">
              <w:rPr>
                <w:rStyle w:val="24"/>
              </w:rPr>
              <w:lastRenderedPageBreak/>
              <w:t>Продукт не полностью соответствует требованиям качества.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60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>
        <w:trPr>
          <w:trHeight w:hRule="exact" w:val="974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7"/>
              </w:rPr>
              <w:t>Критерий 2.4.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Использование средств наглядности, технических средств.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 w:rsidTr="00183905">
        <w:trPr>
          <w:trHeight w:hRule="exact" w:val="886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Средства наглядности, в т.ч. ТСО используются фрагментарно, не</w:t>
            </w:r>
            <w:r w:rsidR="00183905" w:rsidRPr="00D35495">
              <w:rPr>
                <w:rStyle w:val="24"/>
              </w:rPr>
              <w:t xml:space="preserve"> выдержаны основные требования к дизайну презентации.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183905">
        <w:trPr>
          <w:trHeight w:hRule="exact" w:val="1552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910C8B">
        <w:trPr>
          <w:trHeight w:hRule="exact" w:val="1559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 xml:space="preserve">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согласованы. </w:t>
            </w:r>
            <w:r w:rsidRPr="00D35495">
              <w:rPr>
                <w:rStyle w:val="23"/>
              </w:rPr>
              <w:t>3. Сформированность регулятивных умений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7"/>
              </w:rPr>
              <w:t>Критерий 3.1.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Соответствие требованиям оформления письменной части.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 w:rsidTr="00910C8B">
        <w:trPr>
          <w:trHeight w:hRule="exact" w:val="1052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Приняты попытки оформить работу в соответствии с установленными правилами, придать ей соответствующую структуру.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910C8B">
        <w:trPr>
          <w:trHeight w:hRule="exact" w:val="1138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Письменная часть работы оформлена с опорой на установленные правилами порядок и четкую структуру, допущены незначительные ошибки в оформлении.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Работа отличается четким и грамотным оформлением в точном соответствии с установленными правилами.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7"/>
              </w:rPr>
              <w:t>Критерий 3.2.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Постановка цели, планирование путей ее достижения.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>
        <w:trPr>
          <w:trHeight w:hRule="exact" w:val="658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Цель сформулирована, обоснована, дан схематический план ее достижения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910C8B">
        <w:trPr>
          <w:trHeight w:hRule="exact" w:val="1139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Цель сформулирована, обоснована, планирование деятельности соотноситься с собственным жизненным опытом, задачи реализуются последовательно.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910C8B">
        <w:trPr>
          <w:trHeight w:hRule="exact" w:val="1284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Цель сформулирована, четко обоснована, дан подробный план ее достижения, самостоятельно осуществляет контроль и коррекцию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 w:rsidTr="00910C8B">
        <w:trPr>
          <w:trHeight w:hRule="exact" w:val="86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7"/>
              </w:rPr>
              <w:t>Критерий 3.3.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Сценарий защиты (логика изложения), грамотное построение доклада.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 w:rsidTr="00910C8B">
        <w:trPr>
          <w:trHeight w:hRule="exact" w:val="658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lastRenderedPageBreak/>
              <w:t>Тема и содержание проекта раскрыты фрагментарно, дано сравнение ожидаемого и полученного результатов.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Тема и содержание проекта раскрыты, представлен развернутый план работы по достижению целей, заявленных в проекте.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910C8B">
        <w:trPr>
          <w:trHeight w:hRule="exact" w:val="1104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Тема и содержание проекта раскрыты. Представлен анализ ситуаций, складывавшихся в ходе работы, сделаны необходимые выводы, намечены перспективы работы.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>
        <w:trPr>
          <w:trHeight w:hRule="exact" w:val="658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7"/>
              </w:rPr>
              <w:t>Критерий 3.4.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Соблюдение регламента защиты (не более 5-7 мин.) и степень воздействия на аудиторию.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Материал изложен с учетом регламента, однако автору не удалось заинтересовать аудиторию.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910C8B">
        <w:trPr>
          <w:trHeight w:hRule="exact" w:val="81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Автору удалось вызвать интерес аудитории, но он вышел за рамки регламента.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183905">
        <w:trPr>
          <w:trHeight w:hRule="exact" w:val="1266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Автору удалось вызвать интерес аудитории и уложиться в регламент</w:t>
            </w:r>
          </w:p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3"/>
              </w:rPr>
              <w:t>4. Сформированность коммуникативных действий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>
        <w:trPr>
          <w:trHeight w:hRule="exact" w:val="658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7"/>
              </w:rPr>
              <w:t>Критерий 4.1.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Четкость и точность, убедительность и лаконичность.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 w:rsidTr="00183905">
        <w:trPr>
          <w:trHeight w:hRule="exact" w:val="146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183905">
        <w:trPr>
          <w:trHeight w:hRule="exact" w:val="1272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Содержание всех элементов выступления дает представление о проекте; присутствует культура речи, немотивированные отступления от заявленной темы в ходе выступления отсутствуют.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183905">
        <w:trPr>
          <w:trHeight w:hRule="exact" w:val="157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Содержание всех элементов выступления дает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7"/>
              </w:rPr>
              <w:t>Критерий 4.2.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Умение отвечать на вопросы, умение защищать свою точку зрения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Ответы на поставленные вопросы однословные, неуверенные. Автор не может защищать свою точку зрения.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Автор уверенно отвечает на поставленные вопросы, но не до конца обосновывает свою точку зрения.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910C8B">
        <w:trPr>
          <w:trHeight w:hRule="exact" w:val="1155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Автор проявляет хорошее владение материалом, уверенно отвечает на поставленные вопросы, доказательно и развернуть обосновывает свою точку зрения.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  <w:tr w:rsidR="006F4B3F" w:rsidRPr="00D35495" w:rsidTr="00910C8B">
        <w:trPr>
          <w:trHeight w:hRule="exact" w:val="653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7"/>
              </w:rPr>
              <w:t>Критерий 4.3.</w:t>
            </w:r>
            <w:r w:rsidRPr="00D35495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Умение осуществлять учебное сотрудничество в группе.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3"/>
              </w:rPr>
              <w:t>Баллы</w:t>
            </w:r>
          </w:p>
        </w:tc>
      </w:tr>
      <w:tr w:rsidR="006F4B3F" w:rsidRPr="00D35495" w:rsidTr="00910C8B">
        <w:trPr>
          <w:trHeight w:hRule="exact" w:val="1144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lastRenderedPageBreak/>
              <w:t>Работает в группе сверстников, оказывает взаимопомощь, задает вопросы, необходимые для организации собственной деятельности.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1</w:t>
            </w:r>
          </w:p>
        </w:tc>
      </w:tr>
      <w:tr w:rsidR="006F4B3F" w:rsidRPr="00D35495" w:rsidTr="00910C8B">
        <w:trPr>
          <w:trHeight w:hRule="exact" w:val="1130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Работает в группе сверстников, оказывает взаимопомощь, выстраивает продуктивное взаимодействие со сверстниками взрослыми. Может брать инициативу на себя.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2</w:t>
            </w:r>
          </w:p>
        </w:tc>
      </w:tr>
      <w:tr w:rsidR="006F4B3F" w:rsidRPr="00D35495" w:rsidTr="00910C8B">
        <w:trPr>
          <w:trHeight w:hRule="exact" w:val="1416"/>
          <w:jc w:val="center"/>
        </w:trPr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left"/>
            </w:pPr>
            <w:r w:rsidRPr="00D35495">
              <w:rPr>
                <w:rStyle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183905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34" w:firstLine="0"/>
              <w:jc w:val="center"/>
            </w:pPr>
            <w:r w:rsidRPr="00D35495">
              <w:rPr>
                <w:rStyle w:val="24"/>
              </w:rPr>
              <w:t>3</w:t>
            </w:r>
          </w:p>
        </w:tc>
      </w:tr>
    </w:tbl>
    <w:p w:rsidR="006F4B3F" w:rsidRPr="00D35495" w:rsidRDefault="006F4B3F" w:rsidP="00183905">
      <w:pPr>
        <w:tabs>
          <w:tab w:val="left" w:pos="1134"/>
        </w:tabs>
        <w:spacing w:line="276" w:lineRule="auto"/>
        <w:ind w:left="142" w:right="134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98"/>
          <w:tab w:val="left" w:pos="1134"/>
        </w:tabs>
        <w:spacing w:before="244" w:line="276" w:lineRule="auto"/>
        <w:ind w:firstLine="600"/>
      </w:pPr>
      <w:r w:rsidRPr="00D35495">
        <w:t>С целью определения степени самостоятельности обучающегося в ходе выполнения проекта учитываются три уровня сформированности навыков проектной деятельности (Приложение 1).</w:t>
      </w:r>
    </w:p>
    <w:p w:rsidR="006F4B3F" w:rsidRPr="00D35495" w:rsidRDefault="00785608" w:rsidP="00910C8B">
      <w:pPr>
        <w:pStyle w:val="32"/>
        <w:keepNext/>
        <w:keepLines/>
        <w:shd w:val="clear" w:color="auto" w:fill="auto"/>
        <w:tabs>
          <w:tab w:val="left" w:pos="567"/>
        </w:tabs>
        <w:spacing w:before="0" w:after="0" w:line="276" w:lineRule="auto"/>
        <w:ind w:firstLine="142"/>
      </w:pPr>
      <w:bookmarkStart w:id="7" w:name="bookmark7"/>
      <w:r w:rsidRPr="00D35495">
        <w:t>обучающиеся 5-7 классов:</w:t>
      </w:r>
      <w:bookmarkEnd w:id="7"/>
    </w:p>
    <w:p w:rsidR="006F4B3F" w:rsidRPr="00D35495" w:rsidRDefault="00785608" w:rsidP="00910C8B">
      <w:pPr>
        <w:pStyle w:val="20"/>
        <w:numPr>
          <w:ilvl w:val="0"/>
          <w:numId w:val="15"/>
        </w:numPr>
        <w:shd w:val="clear" w:color="auto" w:fill="auto"/>
        <w:tabs>
          <w:tab w:val="left" w:pos="567"/>
          <w:tab w:val="left" w:pos="1160"/>
        </w:tabs>
        <w:spacing w:line="276" w:lineRule="auto"/>
        <w:ind w:firstLine="142"/>
      </w:pPr>
      <w:r w:rsidRPr="00D35495">
        <w:t>баллов - низкий уровень</w:t>
      </w:r>
    </w:p>
    <w:p w:rsidR="006F4B3F" w:rsidRPr="00D35495" w:rsidRDefault="00785608" w:rsidP="00910C8B">
      <w:pPr>
        <w:pStyle w:val="20"/>
        <w:numPr>
          <w:ilvl w:val="0"/>
          <w:numId w:val="15"/>
        </w:numPr>
        <w:shd w:val="clear" w:color="auto" w:fill="auto"/>
        <w:tabs>
          <w:tab w:val="left" w:pos="567"/>
          <w:tab w:val="left" w:pos="1160"/>
        </w:tabs>
        <w:spacing w:line="276" w:lineRule="auto"/>
        <w:ind w:firstLine="142"/>
      </w:pPr>
      <w:r w:rsidRPr="00D35495">
        <w:t>балл - базовый уровень</w:t>
      </w:r>
    </w:p>
    <w:p w:rsidR="006F4B3F" w:rsidRPr="00D35495" w:rsidRDefault="00785608" w:rsidP="00910C8B">
      <w:pPr>
        <w:pStyle w:val="20"/>
        <w:numPr>
          <w:ilvl w:val="0"/>
          <w:numId w:val="15"/>
        </w:numPr>
        <w:shd w:val="clear" w:color="auto" w:fill="auto"/>
        <w:tabs>
          <w:tab w:val="left" w:pos="567"/>
          <w:tab w:val="left" w:pos="1090"/>
        </w:tabs>
        <w:spacing w:line="276" w:lineRule="auto"/>
        <w:ind w:firstLine="142"/>
      </w:pPr>
      <w:r w:rsidRPr="00D35495">
        <w:t>-3 балла - повышенный уровень</w:t>
      </w:r>
    </w:p>
    <w:p w:rsidR="006F4B3F" w:rsidRPr="00D35495" w:rsidRDefault="00785608" w:rsidP="00910C8B">
      <w:pPr>
        <w:pStyle w:val="32"/>
        <w:keepNext/>
        <w:keepLines/>
        <w:shd w:val="clear" w:color="auto" w:fill="auto"/>
        <w:tabs>
          <w:tab w:val="left" w:pos="567"/>
        </w:tabs>
        <w:spacing w:before="0" w:after="0" w:line="276" w:lineRule="auto"/>
        <w:ind w:firstLine="142"/>
      </w:pPr>
      <w:bookmarkStart w:id="8" w:name="bookmark8"/>
      <w:r w:rsidRPr="00D35495">
        <w:t>обучающиеся 8-9 классов:</w:t>
      </w:r>
      <w:bookmarkEnd w:id="8"/>
    </w:p>
    <w:p w:rsidR="006F4B3F" w:rsidRPr="00D35495" w:rsidRDefault="00785608" w:rsidP="00910C8B">
      <w:pPr>
        <w:pStyle w:val="20"/>
        <w:numPr>
          <w:ilvl w:val="0"/>
          <w:numId w:val="16"/>
        </w:numPr>
        <w:shd w:val="clear" w:color="auto" w:fill="auto"/>
        <w:tabs>
          <w:tab w:val="left" w:pos="567"/>
          <w:tab w:val="left" w:pos="1045"/>
        </w:tabs>
        <w:spacing w:line="276" w:lineRule="auto"/>
        <w:ind w:firstLine="142"/>
      </w:pPr>
      <w:r w:rsidRPr="00D35495">
        <w:t>- низкий уровень</w:t>
      </w:r>
    </w:p>
    <w:p w:rsidR="006F4B3F" w:rsidRPr="00D35495" w:rsidRDefault="00785608" w:rsidP="00910C8B">
      <w:pPr>
        <w:pStyle w:val="20"/>
        <w:numPr>
          <w:ilvl w:val="0"/>
          <w:numId w:val="16"/>
        </w:numPr>
        <w:shd w:val="clear" w:color="auto" w:fill="auto"/>
        <w:tabs>
          <w:tab w:val="left" w:pos="567"/>
          <w:tab w:val="left" w:pos="1090"/>
        </w:tabs>
        <w:spacing w:line="276" w:lineRule="auto"/>
        <w:ind w:firstLine="142"/>
      </w:pPr>
      <w:r w:rsidRPr="00D35495">
        <w:t>- базовый уровень</w:t>
      </w:r>
    </w:p>
    <w:p w:rsidR="006F4B3F" w:rsidRPr="00D35495" w:rsidRDefault="00785608" w:rsidP="00910C8B">
      <w:pPr>
        <w:pStyle w:val="20"/>
        <w:numPr>
          <w:ilvl w:val="0"/>
          <w:numId w:val="16"/>
        </w:numPr>
        <w:shd w:val="clear" w:color="auto" w:fill="auto"/>
        <w:tabs>
          <w:tab w:val="left" w:pos="567"/>
          <w:tab w:val="left" w:pos="1090"/>
        </w:tabs>
        <w:spacing w:line="276" w:lineRule="auto"/>
        <w:ind w:firstLine="142"/>
      </w:pPr>
      <w:r w:rsidRPr="00D35495">
        <w:t>- повышенный уровень</w:t>
      </w:r>
    </w:p>
    <w:p w:rsidR="006F4B3F" w:rsidRPr="00D35495" w:rsidRDefault="00785608" w:rsidP="00910C8B">
      <w:pPr>
        <w:pStyle w:val="20"/>
        <w:numPr>
          <w:ilvl w:val="1"/>
          <w:numId w:val="1"/>
        </w:numPr>
        <w:shd w:val="clear" w:color="auto" w:fill="auto"/>
        <w:tabs>
          <w:tab w:val="left" w:pos="567"/>
          <w:tab w:val="left" w:pos="664"/>
        </w:tabs>
        <w:spacing w:line="276" w:lineRule="auto"/>
        <w:ind w:firstLine="567"/>
      </w:pPr>
      <w:r w:rsidRPr="00D35495">
        <w:t>Проект, получивший на предварительной экспертизе оценку «низкий уровень» возвращается на доработку обучающемуся. Обучающийся обязан доработать проект к началу школьной конференции. Руководитель проекта обязан организовать для обучающегося дополнительные консультации по проекту. Информация доводится классным руководителем до сведения родителей.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664"/>
          <w:tab w:val="left" w:pos="1134"/>
        </w:tabs>
        <w:spacing w:line="276" w:lineRule="auto"/>
        <w:ind w:firstLine="600"/>
      </w:pPr>
      <w:r w:rsidRPr="00D35495">
        <w:t>Решение о том, что проект выполнен на повышенном уровне принимается при условии, что: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242"/>
        </w:tabs>
        <w:spacing w:line="276" w:lineRule="auto"/>
        <w:ind w:firstLine="600"/>
      </w:pPr>
      <w:r w:rsidRPr="00D35495">
        <w:t>такая оценка выставлена экспертным советом по каждому из трех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 сформированность предметных знаний и способов действий может быть зафиксирована на базовом уровне;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081"/>
          <w:tab w:val="left" w:pos="1134"/>
        </w:tabs>
        <w:spacing w:line="276" w:lineRule="auto"/>
        <w:ind w:firstLine="600"/>
      </w:pPr>
      <w:r w:rsidRPr="00D35495">
        <w:t xml:space="preserve">ни один из обязательных элементов проекта (продукт, пояснительная записка, отзыв руководителя или презентация) не дает оснований для иного </w:t>
      </w:r>
      <w:r w:rsidRPr="00D35495">
        <w:lastRenderedPageBreak/>
        <w:t>решения.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44"/>
          <w:tab w:val="left" w:pos="1134"/>
        </w:tabs>
        <w:spacing w:line="276" w:lineRule="auto"/>
        <w:ind w:firstLine="600"/>
      </w:pPr>
      <w:r w:rsidRPr="00D35495">
        <w:t>Решение о том, что проект выполнен на базовом уровне, принимается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при условии, что: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949"/>
        </w:tabs>
        <w:spacing w:line="276" w:lineRule="auto"/>
        <w:ind w:firstLine="600"/>
      </w:pPr>
      <w:r w:rsidRPr="00D35495">
        <w:t>такая оценка выставлена комиссией по каждому из предъявляемых критериев;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949"/>
        </w:tabs>
        <w:spacing w:line="276" w:lineRule="auto"/>
        <w:ind w:firstLine="600"/>
      </w:pPr>
      <w:r w:rsidRPr="00D35495">
        <w:t>продемонстрированы все обязательные элементы проекта;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1949"/>
        </w:tabs>
        <w:spacing w:line="276" w:lineRule="auto"/>
        <w:ind w:firstLine="600"/>
      </w:pPr>
      <w:r w:rsidRPr="00D35495">
        <w:t>даны ответы на вопросы.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44"/>
          <w:tab w:val="left" w:pos="1134"/>
        </w:tabs>
        <w:spacing w:line="276" w:lineRule="auto"/>
        <w:ind w:firstLine="600"/>
      </w:pPr>
      <w:r w:rsidRPr="00D35495">
        <w:t>При осуществлении приема выпускников 9-х классов в профильные группы на уровне среднего общего образования может использоваться аналитический подход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44"/>
          <w:tab w:val="left" w:pos="1134"/>
        </w:tabs>
        <w:spacing w:line="276" w:lineRule="auto"/>
        <w:ind w:firstLine="600"/>
        <w:jc w:val="left"/>
      </w:pPr>
      <w:r w:rsidRPr="00D35495">
        <w:t>В случае выдающихся проектов экспертный совет может подготовить особое заключение о достоинствах проекта, которое может бить предъявлен при поступлении в профильные классы.</w:t>
      </w:r>
    </w:p>
    <w:p w:rsidR="006F4B3F" w:rsidRPr="00D35495" w:rsidRDefault="00785608" w:rsidP="00C512FE">
      <w:pPr>
        <w:pStyle w:val="20"/>
        <w:numPr>
          <w:ilvl w:val="1"/>
          <w:numId w:val="1"/>
        </w:numPr>
        <w:shd w:val="clear" w:color="auto" w:fill="auto"/>
        <w:tabs>
          <w:tab w:val="left" w:pos="544"/>
          <w:tab w:val="left" w:pos="1134"/>
        </w:tabs>
        <w:spacing w:line="276" w:lineRule="auto"/>
        <w:ind w:firstLine="600"/>
      </w:pPr>
      <w:r w:rsidRPr="00D35495">
        <w:t>Условия принятия решения по проекту: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rPr>
          <w:rStyle w:val="21"/>
        </w:rPr>
        <w:t xml:space="preserve">8.9.1. </w:t>
      </w:r>
      <w:r w:rsidRPr="00D35495">
        <w:t>Полученные баллы переводятся в оценку в соответствии с таблицей.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4003"/>
        <w:gridCol w:w="3202"/>
      </w:tblGrid>
      <w:tr w:rsidR="006F4B3F" w:rsidRPr="00D35495">
        <w:trPr>
          <w:trHeight w:hRule="exact" w:val="984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Базовый уровень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отметка «удовлетворительно»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</w:pPr>
            <w:r w:rsidRPr="00D35495">
              <w:rPr>
                <w:rStyle w:val="24"/>
              </w:rPr>
              <w:t>34 - 36 первичных баллов</w:t>
            </w:r>
          </w:p>
        </w:tc>
      </w:tr>
      <w:tr w:rsidR="006F4B3F" w:rsidRPr="00D35495">
        <w:trPr>
          <w:trHeight w:hRule="exact" w:val="974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Повышенный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before="120" w:line="276" w:lineRule="auto"/>
              <w:ind w:firstLine="0"/>
              <w:jc w:val="left"/>
            </w:pPr>
            <w:r w:rsidRPr="00D35495">
              <w:rPr>
                <w:rStyle w:val="24"/>
              </w:rPr>
              <w:t>уровень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отметка «хорошо»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</w:pPr>
            <w:r w:rsidRPr="00D35495">
              <w:rPr>
                <w:rStyle w:val="24"/>
              </w:rPr>
              <w:t>37—46 первичных баллов</w:t>
            </w:r>
          </w:p>
        </w:tc>
      </w:tr>
      <w:tr w:rsidR="006F4B3F" w:rsidRPr="00D35495">
        <w:trPr>
          <w:trHeight w:hRule="exact" w:val="984"/>
          <w:jc w:val="center"/>
        </w:trPr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  <w:jc w:val="left"/>
            </w:pPr>
            <w:r w:rsidRPr="00D35495">
              <w:rPr>
                <w:rStyle w:val="24"/>
              </w:rPr>
              <w:t>отметка «отлично»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firstLine="0"/>
            </w:pPr>
            <w:r w:rsidRPr="00D35495">
              <w:rPr>
                <w:rStyle w:val="24"/>
              </w:rPr>
              <w:t>47—51 первичных баллов</w:t>
            </w:r>
          </w:p>
        </w:tc>
      </w:tr>
    </w:tbl>
    <w:p w:rsidR="006F4B3F" w:rsidRPr="00D35495" w:rsidRDefault="006F4B3F" w:rsidP="00910C8B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before="245" w:line="276" w:lineRule="auto"/>
        <w:ind w:firstLine="600"/>
      </w:pPr>
      <w:r w:rsidRPr="00D35495">
        <w:rPr>
          <w:rStyle w:val="21"/>
        </w:rPr>
        <w:t xml:space="preserve">8.9.2. </w:t>
      </w:r>
      <w:r w:rsidRPr="00D35495">
        <w:t>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- аттестат об основном общем образовании - отметка выставляется в свободную строку с указанием наименования «Итоговый индивидуальный проект».</w:t>
      </w:r>
    </w:p>
    <w:p w:rsidR="006F4B3F" w:rsidRPr="00D35495" w:rsidRDefault="00785608" w:rsidP="00C512FE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87"/>
          <w:tab w:val="left" w:pos="1134"/>
        </w:tabs>
        <w:spacing w:before="0" w:after="0" w:line="276" w:lineRule="auto"/>
        <w:ind w:firstLine="600"/>
      </w:pPr>
      <w:bookmarkStart w:id="9" w:name="bookmark9"/>
      <w:r w:rsidRPr="00D35495">
        <w:t>Права и ответственность сторон.</w:t>
      </w:r>
      <w:bookmarkEnd w:id="9"/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Руководитель индивидуального проекта должен: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36"/>
          <w:tab w:val="left" w:pos="1134"/>
        </w:tabs>
        <w:spacing w:line="276" w:lineRule="auto"/>
        <w:ind w:firstLine="600"/>
      </w:pPr>
      <w:r w:rsidRPr="00D35495">
        <w:t>Совместно с обучающимся определить тему и учебный план работы по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индивидуальному образовательному проекту;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36"/>
          <w:tab w:val="left" w:pos="1134"/>
        </w:tabs>
        <w:spacing w:line="276" w:lineRule="auto"/>
        <w:ind w:firstLine="600"/>
      </w:pPr>
      <w:r w:rsidRPr="00D35495">
        <w:lastRenderedPageBreak/>
        <w:t>Совместно с обучающимся определить цель работы, этапы, сроки, методы работы, источники необходимой информации;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36"/>
          <w:tab w:val="left" w:pos="1134"/>
        </w:tabs>
        <w:spacing w:line="276" w:lineRule="auto"/>
        <w:ind w:firstLine="600"/>
      </w:pPr>
      <w:r w:rsidRPr="00D35495">
        <w:t>Мотивировать обучающего на выполнение работы по индивидуальному образовательному проекту;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36"/>
          <w:tab w:val="left" w:pos="1134"/>
        </w:tabs>
        <w:spacing w:line="276" w:lineRule="auto"/>
        <w:ind w:firstLine="600"/>
      </w:pPr>
      <w:r w:rsidRPr="00D35495"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 xml:space="preserve"> Контролировать выполнение обучающимся плана работы по выполнению индивидуального образовательного проекта.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Руководитель индивидуального проекта имеет право: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4872"/>
        </w:tabs>
        <w:spacing w:line="276" w:lineRule="auto"/>
        <w:ind w:firstLine="600"/>
      </w:pPr>
      <w:r w:rsidRPr="00D35495">
        <w:t xml:space="preserve"> Требовать от обучающего</w:t>
      </w:r>
      <w:r w:rsidRPr="00D35495">
        <w:tab/>
        <w:t>своевременного и качественного выполнения работы;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36"/>
          <w:tab w:val="left" w:pos="1134"/>
        </w:tabs>
        <w:spacing w:line="276" w:lineRule="auto"/>
        <w:ind w:firstLine="600"/>
      </w:pPr>
      <w:r w:rsidRPr="00D35495">
        <w:t>Использовать в своей работе имеющиеся в школе информационные ресурсы;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36"/>
          <w:tab w:val="left" w:pos="1134"/>
        </w:tabs>
        <w:spacing w:line="276" w:lineRule="auto"/>
        <w:ind w:firstLine="600"/>
      </w:pPr>
      <w:r w:rsidRPr="00D35495">
        <w:t>Обращаться к администрации школы в случае систематического несоблюдения сроков реализации плана индивидуального образовательного проекта.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</w:pPr>
      <w:r w:rsidRPr="00D35495">
        <w:t>Обучающийся должен: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836"/>
          <w:tab w:val="left" w:pos="1134"/>
        </w:tabs>
        <w:spacing w:line="276" w:lineRule="auto"/>
        <w:ind w:firstLine="600"/>
      </w:pPr>
      <w:r w:rsidRPr="00D35495">
        <w:t>Выбрать тему индивидуального образовательного проекта;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4432"/>
          <w:tab w:val="left" w:pos="4989"/>
        </w:tabs>
        <w:spacing w:line="276" w:lineRule="auto"/>
        <w:ind w:firstLine="600"/>
      </w:pPr>
      <w:r w:rsidRPr="00D35495">
        <w:t xml:space="preserve"> Посещать консультации</w:t>
      </w:r>
      <w:r w:rsidRPr="00D35495">
        <w:tab/>
        <w:t>и</w:t>
      </w:r>
      <w:r w:rsidRPr="00D35495">
        <w:tab/>
        <w:t>занятия по индивидуальному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  <w:jc w:val="left"/>
      </w:pPr>
      <w:r w:rsidRPr="00D35495">
        <w:t>образовательному проекту;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1134"/>
          <w:tab w:val="left" w:pos="4989"/>
        </w:tabs>
        <w:spacing w:line="276" w:lineRule="auto"/>
        <w:ind w:firstLine="600"/>
        <w:jc w:val="left"/>
      </w:pPr>
      <w:r w:rsidRPr="00D35495">
        <w:t xml:space="preserve"> Ответственно относиться к</w:t>
      </w:r>
      <w:r w:rsidRPr="00D35495">
        <w:tab/>
        <w:t>требованиям и рекомендациям руководителя индивидуального образовательного проекта;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47"/>
          <w:tab w:val="left" w:pos="1134"/>
        </w:tabs>
        <w:spacing w:line="276" w:lineRule="auto"/>
        <w:ind w:firstLine="600"/>
      </w:pPr>
      <w:r w:rsidRPr="00D35495">
        <w:t>Подготовить публичный отчет о проделанной работе.</w:t>
      </w:r>
    </w:p>
    <w:p w:rsidR="006F4B3F" w:rsidRPr="00D35495" w:rsidRDefault="00785608" w:rsidP="00C512FE">
      <w:pPr>
        <w:pStyle w:val="20"/>
        <w:shd w:val="clear" w:color="auto" w:fill="auto"/>
        <w:tabs>
          <w:tab w:val="left" w:pos="1134"/>
        </w:tabs>
        <w:spacing w:line="276" w:lineRule="auto"/>
        <w:ind w:firstLine="600"/>
        <w:jc w:val="left"/>
      </w:pPr>
      <w:r w:rsidRPr="00D35495">
        <w:t>Обучающийся имеет право: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47"/>
          <w:tab w:val="left" w:pos="1134"/>
        </w:tabs>
        <w:spacing w:line="276" w:lineRule="auto"/>
        <w:ind w:firstLine="600"/>
        <w:jc w:val="left"/>
      </w:pPr>
      <w:r w:rsidRPr="00D35495"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6F4B3F" w:rsidRPr="00D35495" w:rsidRDefault="00785608" w:rsidP="00C512FE">
      <w:pPr>
        <w:pStyle w:val="20"/>
        <w:numPr>
          <w:ilvl w:val="0"/>
          <w:numId w:val="4"/>
        </w:numPr>
        <w:shd w:val="clear" w:color="auto" w:fill="auto"/>
        <w:tabs>
          <w:tab w:val="left" w:pos="747"/>
          <w:tab w:val="left" w:pos="1134"/>
        </w:tabs>
        <w:spacing w:line="276" w:lineRule="auto"/>
        <w:ind w:firstLine="600"/>
        <w:jc w:val="left"/>
        <w:sectPr w:rsidR="006F4B3F" w:rsidRPr="00D35495" w:rsidSect="00C512FE">
          <w:type w:val="nextColumn"/>
          <w:pgSz w:w="11900" w:h="16840"/>
          <w:pgMar w:top="1134" w:right="851" w:bottom="1134" w:left="1134" w:header="0" w:footer="6" w:gutter="0"/>
          <w:cols w:space="720"/>
          <w:noEndnote/>
          <w:docGrid w:linePitch="360"/>
        </w:sectPr>
      </w:pPr>
      <w:r w:rsidRPr="00D35495">
        <w:t>Использовать для выполнения индивидуального образовательного проекта ресурсы школы.</w:t>
      </w:r>
    </w:p>
    <w:p w:rsidR="006F4B3F" w:rsidRPr="00D35495" w:rsidRDefault="00785608" w:rsidP="00C512FE">
      <w:pPr>
        <w:pStyle w:val="90"/>
        <w:shd w:val="clear" w:color="auto" w:fill="auto"/>
        <w:tabs>
          <w:tab w:val="left" w:pos="1134"/>
        </w:tabs>
        <w:spacing w:before="0" w:after="0" w:line="276" w:lineRule="auto"/>
        <w:ind w:firstLine="600"/>
        <w:jc w:val="right"/>
      </w:pPr>
      <w:r w:rsidRPr="00D35495">
        <w:lastRenderedPageBreak/>
        <w:t>Приложение 1</w:t>
      </w:r>
    </w:p>
    <w:p w:rsidR="006F4B3F" w:rsidRPr="00D35495" w:rsidRDefault="00785608" w:rsidP="00C512FE">
      <w:pPr>
        <w:pStyle w:val="32"/>
        <w:keepNext/>
        <w:keepLines/>
        <w:shd w:val="clear" w:color="auto" w:fill="auto"/>
        <w:tabs>
          <w:tab w:val="left" w:pos="1134"/>
        </w:tabs>
        <w:spacing w:before="0" w:after="0" w:line="276" w:lineRule="auto"/>
        <w:ind w:firstLine="600"/>
        <w:jc w:val="center"/>
      </w:pPr>
      <w:bookmarkStart w:id="10" w:name="bookmark10"/>
      <w:r w:rsidRPr="00D35495">
        <w:t>Контрольно-измерительные материалы для оценки метапредметных планируемых результатов освоения</w:t>
      </w:r>
      <w:r w:rsidRPr="00D35495">
        <w:br/>
        <w:t>основной образовательной программы основного общего образования в форме итогового индивидуального</w:t>
      </w:r>
      <w:bookmarkEnd w:id="10"/>
    </w:p>
    <w:p w:rsidR="006F4B3F" w:rsidRPr="00D35495" w:rsidRDefault="00785608" w:rsidP="00C512FE">
      <w:pPr>
        <w:pStyle w:val="70"/>
        <w:shd w:val="clear" w:color="auto" w:fill="auto"/>
        <w:tabs>
          <w:tab w:val="left" w:pos="1134"/>
        </w:tabs>
        <w:spacing w:before="0" w:after="0" w:line="276" w:lineRule="auto"/>
        <w:ind w:firstLine="600"/>
        <w:jc w:val="center"/>
      </w:pPr>
      <w:r w:rsidRPr="00D35495">
        <w:t>проекта</w:t>
      </w:r>
    </w:p>
    <w:p w:rsidR="006F4B3F" w:rsidRPr="00D35495" w:rsidRDefault="00785608" w:rsidP="00C512FE">
      <w:pPr>
        <w:pStyle w:val="32"/>
        <w:keepNext/>
        <w:keepLines/>
        <w:shd w:val="clear" w:color="auto" w:fill="auto"/>
        <w:tabs>
          <w:tab w:val="left" w:pos="1134"/>
        </w:tabs>
        <w:spacing w:before="0" w:after="0" w:line="276" w:lineRule="auto"/>
        <w:ind w:firstLine="600"/>
        <w:jc w:val="center"/>
      </w:pPr>
      <w:bookmarkStart w:id="11" w:name="bookmark11"/>
      <w:r w:rsidRPr="00D35495">
        <w:t>(Уровни сформированности навыков проектной деятельности)</w:t>
      </w:r>
      <w:bookmarkEnd w:id="11"/>
    </w:p>
    <w:tbl>
      <w:tblPr>
        <w:tblOverlap w:val="never"/>
        <w:tblW w:w="153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524"/>
        <w:gridCol w:w="2385"/>
        <w:gridCol w:w="524"/>
        <w:gridCol w:w="2313"/>
        <w:gridCol w:w="524"/>
        <w:gridCol w:w="2596"/>
        <w:gridCol w:w="524"/>
        <w:gridCol w:w="3249"/>
        <w:gridCol w:w="524"/>
      </w:tblGrid>
      <w:tr w:rsidR="006F4B3F" w:rsidRPr="00D35495" w:rsidTr="00910C8B">
        <w:trPr>
          <w:trHeight w:hRule="exact" w:val="336"/>
          <w:jc w:val="center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Критерий</w:t>
            </w:r>
          </w:p>
        </w:tc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5-7 класс</w:t>
            </w:r>
          </w:p>
        </w:tc>
        <w:tc>
          <w:tcPr>
            <w:tcW w:w="6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8-9 класс</w:t>
            </w:r>
          </w:p>
        </w:tc>
      </w:tr>
      <w:tr w:rsidR="006F4B3F" w:rsidRPr="00D35495" w:rsidTr="00910C8B">
        <w:trPr>
          <w:trHeight w:hRule="exact" w:val="331"/>
          <w:jc w:val="center"/>
        </w:trPr>
        <w:tc>
          <w:tcPr>
            <w:tcW w:w="26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Базовый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Повышенный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Базовый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Повышенный</w:t>
            </w:r>
          </w:p>
        </w:tc>
      </w:tr>
      <w:tr w:rsidR="006F4B3F" w:rsidRPr="00D35495" w:rsidTr="00910C8B">
        <w:trPr>
          <w:trHeight w:hRule="exact" w:val="1944"/>
          <w:jc w:val="center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Самостоятельное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приобретение знаний и решение проблем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Работа содержит </w:t>
            </w:r>
            <w:r w:rsidRPr="00D35495">
              <w:rPr>
                <w:rStyle w:val="23"/>
              </w:rPr>
              <w:t xml:space="preserve">незначительный </w:t>
            </w:r>
            <w:r w:rsidRPr="00D35495">
              <w:rPr>
                <w:rStyle w:val="24"/>
              </w:rPr>
              <w:t xml:space="preserve">объем подходящей информации из </w:t>
            </w:r>
            <w:r w:rsidRPr="00D35495">
              <w:rPr>
                <w:rStyle w:val="23"/>
              </w:rPr>
              <w:t xml:space="preserve">ограниченного </w:t>
            </w:r>
            <w:r w:rsidRPr="00D35495">
              <w:rPr>
                <w:rStyle w:val="24"/>
              </w:rPr>
              <w:t>числа источников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Работа содержит </w:t>
            </w:r>
            <w:r w:rsidRPr="00D35495">
              <w:rPr>
                <w:rStyle w:val="23"/>
              </w:rPr>
              <w:t>достаточный объем</w:t>
            </w:r>
            <w:r w:rsidR="00910C8B">
              <w:rPr>
                <w:rStyle w:val="23"/>
              </w:rPr>
              <w:t xml:space="preserve"> </w:t>
            </w:r>
            <w:r w:rsidRPr="00D35495">
              <w:rPr>
                <w:rStyle w:val="24"/>
              </w:rPr>
              <w:t>подходящей информации из однотипных источников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Работа содержит</w:t>
            </w:r>
            <w:r w:rsidR="00910C8B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достаточный объем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подходящей информации из однотипных источников.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Работа содержит достаточно полную информацию из </w:t>
            </w:r>
            <w:r w:rsidRPr="00D35495">
              <w:rPr>
                <w:rStyle w:val="23"/>
              </w:rPr>
              <w:t xml:space="preserve">разнообразных </w:t>
            </w:r>
            <w:r w:rsidRPr="00D35495">
              <w:rPr>
                <w:rStyle w:val="24"/>
              </w:rPr>
              <w:t>источников.</w:t>
            </w:r>
          </w:p>
        </w:tc>
      </w:tr>
      <w:tr w:rsidR="006F4B3F" w:rsidRPr="00D35495" w:rsidTr="00D25980">
        <w:trPr>
          <w:trHeight w:hRule="exact" w:val="3346"/>
          <w:jc w:val="center"/>
        </w:trPr>
        <w:tc>
          <w:tcPr>
            <w:tcW w:w="268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Проблема</w:t>
            </w:r>
            <w:r w:rsidR="00910C8B">
              <w:rPr>
                <w:rStyle w:val="24"/>
              </w:rPr>
              <w:t xml:space="preserve"> </w:t>
            </w:r>
            <w:r w:rsidRPr="00D35495">
              <w:rPr>
                <w:rStyle w:val="23"/>
              </w:rPr>
              <w:t>сформулирована</w:t>
            </w:r>
            <w:r w:rsidRPr="00D35495">
              <w:rPr>
                <w:rStyle w:val="24"/>
              </w:rPr>
              <w:t>, но</w:t>
            </w:r>
            <w:r w:rsidR="00910C8B">
              <w:rPr>
                <w:rStyle w:val="24"/>
              </w:rPr>
              <w:t xml:space="preserve"> </w:t>
            </w:r>
            <w:r w:rsidRPr="00D35495">
              <w:rPr>
                <w:rStyle w:val="24"/>
              </w:rPr>
              <w:t xml:space="preserve">гипотеза отсутствует. </w:t>
            </w:r>
            <w:r w:rsidRPr="00D35495">
              <w:rPr>
                <w:rStyle w:val="23"/>
              </w:rPr>
              <w:t>План действий фрагментарный.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Проблема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сформулирована,</w:t>
            </w:r>
          </w:p>
          <w:p w:rsidR="00D25980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  <w:rPr>
                <w:rStyle w:val="24"/>
              </w:rPr>
            </w:pPr>
            <w:r w:rsidRPr="00D35495">
              <w:rPr>
                <w:rStyle w:val="23"/>
              </w:rPr>
              <w:t>обоснована</w:t>
            </w:r>
            <w:r w:rsidRPr="00D35495">
              <w:rPr>
                <w:rStyle w:val="24"/>
              </w:rPr>
              <w:t>,</w:t>
            </w:r>
            <w:r w:rsidR="00910C8B">
              <w:rPr>
                <w:rStyle w:val="24"/>
              </w:rPr>
              <w:t xml:space="preserve"> </w:t>
            </w:r>
            <w:r w:rsidRPr="00D35495">
              <w:rPr>
                <w:rStyle w:val="24"/>
              </w:rPr>
              <w:t>выдвинута гипотеза (гипотезы), но план д</w:t>
            </w:r>
            <w:r w:rsidR="00D25980">
              <w:rPr>
                <w:rStyle w:val="24"/>
              </w:rPr>
              <w:t>ействий по доказательству/</w:t>
            </w:r>
          </w:p>
          <w:p w:rsidR="006F4B3F" w:rsidRPr="00D35495" w:rsidRDefault="00D25980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>
              <w:rPr>
                <w:rStyle w:val="24"/>
              </w:rPr>
              <w:t>опров</w:t>
            </w:r>
            <w:r w:rsidR="00785608" w:rsidRPr="00D35495">
              <w:rPr>
                <w:rStyle w:val="24"/>
              </w:rPr>
              <w:t>ержению гипотезы неполный.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Проблема сформулирована, </w:t>
            </w:r>
            <w:r w:rsidRPr="00D35495">
              <w:rPr>
                <w:rStyle w:val="23"/>
              </w:rPr>
              <w:t>обоснована</w:t>
            </w:r>
            <w:r w:rsidRPr="00D35495">
              <w:rPr>
                <w:rStyle w:val="24"/>
              </w:rPr>
              <w:t>, выдвинута гипотеза (гипотезы), но план дей</w:t>
            </w:r>
            <w:r w:rsidR="00D25980">
              <w:rPr>
                <w:rStyle w:val="24"/>
              </w:rPr>
              <w:t>ствий по доказательству/ опровер</w:t>
            </w:r>
            <w:r w:rsidRPr="00D35495">
              <w:rPr>
                <w:rStyle w:val="24"/>
              </w:rPr>
              <w:t xml:space="preserve">жению гипотезы </w:t>
            </w:r>
            <w:r w:rsidRPr="00D35495">
              <w:rPr>
                <w:rStyle w:val="23"/>
              </w:rPr>
              <w:t>неполный</w:t>
            </w:r>
            <w:r w:rsidRPr="00D35495">
              <w:rPr>
                <w:rStyle w:val="24"/>
              </w:rPr>
              <w:t>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980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rPr>
                <w:rStyle w:val="24"/>
              </w:rPr>
            </w:pPr>
            <w:r w:rsidRPr="00D35495">
              <w:rPr>
                <w:rStyle w:val="24"/>
              </w:rPr>
              <w:t xml:space="preserve">Проблема сформулирована, </w:t>
            </w:r>
            <w:r w:rsidRPr="00D35495">
              <w:rPr>
                <w:rStyle w:val="23"/>
              </w:rPr>
              <w:t>обоснована</w:t>
            </w:r>
            <w:r w:rsidRPr="00D35495">
              <w:rPr>
                <w:rStyle w:val="24"/>
              </w:rPr>
              <w:t>, выдвинута гипотеза (гипотезы), дан подробный план действий по доказательству/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опрове</w:t>
            </w:r>
            <w:r w:rsidR="00D25980">
              <w:rPr>
                <w:rStyle w:val="24"/>
              </w:rPr>
              <w:t>ржени</w:t>
            </w:r>
            <w:r w:rsidRPr="00D35495">
              <w:rPr>
                <w:rStyle w:val="24"/>
              </w:rPr>
              <w:t>ю гипотезы.</w:t>
            </w:r>
          </w:p>
        </w:tc>
      </w:tr>
      <w:tr w:rsidR="006F4B3F" w:rsidRPr="00D35495" w:rsidTr="00910C8B">
        <w:trPr>
          <w:trHeight w:hRule="exact" w:val="1870"/>
          <w:jc w:val="center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Актуальность темы проекта и ее значимость для ученика обозначены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Актуальность темы проекта и ее значимость для ученика обозначены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Актуальность темы проекта и ее значимость для ученика обозначены на уровне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Актуальность темы проекта и ее значимость раскрыты и обоснованы исчерпывающе, тема имеет актуальность и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569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фрагментарно </w:t>
            </w:r>
            <w:r w:rsidRPr="00D35495">
              <w:rPr>
                <w:rStyle w:val="23"/>
              </w:rPr>
              <w:t>на уровне утверждений.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на уровне утверждений, </w:t>
            </w:r>
            <w:r w:rsidRPr="00D35495">
              <w:rPr>
                <w:rStyle w:val="23"/>
              </w:rPr>
              <w:t>приведены основания.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утверждений, </w:t>
            </w:r>
            <w:r w:rsidRPr="00D35495">
              <w:rPr>
                <w:rStyle w:val="23"/>
              </w:rPr>
              <w:t>приведены основания</w:t>
            </w:r>
            <w:r w:rsidRPr="00D35495">
              <w:rPr>
                <w:rStyle w:val="24"/>
              </w:rPr>
              <w:t>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значимость для окружающих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5486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Анализ заменен </w:t>
            </w:r>
            <w:r w:rsidRPr="00D35495">
              <w:rPr>
                <w:rStyle w:val="23"/>
              </w:rPr>
              <w:t>кратким описанием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хода и порядка работы.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Работа </w:t>
            </w:r>
            <w:r w:rsidRPr="00D35495">
              <w:rPr>
                <w:rStyle w:val="23"/>
              </w:rPr>
              <w:t>шаблонная</w:t>
            </w:r>
            <w:r w:rsidRPr="00D35495">
              <w:rPr>
                <w:rStyle w:val="24"/>
              </w:rPr>
              <w:t>.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Автор проявил </w:t>
            </w:r>
            <w:r w:rsidRPr="00D35495">
              <w:rPr>
                <w:rStyle w:val="23"/>
              </w:rPr>
              <w:t xml:space="preserve">незначительный интерес </w:t>
            </w:r>
            <w:r w:rsidRPr="00D35495">
              <w:rPr>
                <w:rStyle w:val="24"/>
              </w:rPr>
              <w:t>к теме проекта, но не продемонстрировал самостоятельности в работе, не использовал возможности творческого подхода.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Представлен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развернутый обзор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работы по достижению целей, заявленных в проекте.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Работа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самостоятельная,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демонстрирующая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серьезную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заинтересованность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автора, предпринята попытка представить личный взгляд на тему проекта, применены элементы творчества.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Представлен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развернутый обзор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работы по достижению целей, заявленных в проекте.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Работа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самостоятельная,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демонстрирующая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серьезную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заинтересованность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автора, предпринята попытка представить личный взгляд на тему проекта, применены элементы творчества.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Представлен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исчерпывающий анализ ситуаций, складывающихся в ходе работы, сделаны необходимые выводы, намечены перспективы работы. Работы отличается </w:t>
            </w:r>
            <w:r w:rsidRPr="00D35495">
              <w:rPr>
                <w:rStyle w:val="23"/>
              </w:rPr>
              <w:t>творческим подходом</w:t>
            </w:r>
            <w:r w:rsidRPr="00D35495">
              <w:rPr>
                <w:rStyle w:val="24"/>
              </w:rPr>
              <w:t>, собственным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 xml:space="preserve">оригинальным </w:t>
            </w:r>
            <w:r w:rsidRPr="00D35495">
              <w:rPr>
                <w:rStyle w:val="24"/>
              </w:rPr>
              <w:t>отношением автора к идее проекта.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2275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Проектный продукт </w:t>
            </w:r>
            <w:r w:rsidRPr="00D35495">
              <w:rPr>
                <w:rStyle w:val="23"/>
              </w:rPr>
              <w:t>полезен после доработки</w:t>
            </w:r>
            <w:r w:rsidRPr="00D35495">
              <w:rPr>
                <w:rStyle w:val="24"/>
              </w:rPr>
              <w:t xml:space="preserve">, </w:t>
            </w:r>
            <w:r w:rsidRPr="00D35495">
              <w:rPr>
                <w:rStyle w:val="23"/>
              </w:rPr>
              <w:t xml:space="preserve">круг лиц, </w:t>
            </w:r>
            <w:r w:rsidRPr="00D35495">
              <w:rPr>
                <w:rStyle w:val="24"/>
              </w:rPr>
              <w:t>которыми он может быть востребован,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указан неявно.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Проектный продукт полезен, </w:t>
            </w:r>
            <w:r w:rsidRPr="00D35495">
              <w:rPr>
                <w:rStyle w:val="23"/>
              </w:rPr>
              <w:t>круг лиц</w:t>
            </w:r>
            <w:r w:rsidRPr="00D35495">
              <w:rPr>
                <w:rStyle w:val="24"/>
              </w:rPr>
              <w:t xml:space="preserve">, которыми он может быть востребован, </w:t>
            </w:r>
            <w:r w:rsidRPr="00D35495">
              <w:rPr>
                <w:rStyle w:val="23"/>
              </w:rPr>
              <w:t>указан</w:t>
            </w:r>
            <w:r w:rsidRPr="00D35495">
              <w:rPr>
                <w:rStyle w:val="24"/>
              </w:rPr>
              <w:t xml:space="preserve">. </w:t>
            </w:r>
            <w:r w:rsidRPr="00D35495">
              <w:rPr>
                <w:rStyle w:val="23"/>
              </w:rPr>
              <w:t>Названы потенциальные потребители 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Проектный продукт полезен, </w:t>
            </w:r>
            <w:r w:rsidRPr="00D35495">
              <w:rPr>
                <w:rStyle w:val="23"/>
              </w:rPr>
              <w:t>круг лиц</w:t>
            </w:r>
            <w:r w:rsidRPr="00D35495">
              <w:rPr>
                <w:rStyle w:val="24"/>
              </w:rPr>
              <w:t xml:space="preserve">, которыми он может быть востребован, </w:t>
            </w:r>
            <w:r w:rsidRPr="00D35495">
              <w:rPr>
                <w:rStyle w:val="23"/>
              </w:rPr>
              <w:t>указан</w:t>
            </w:r>
            <w:r w:rsidRPr="00D35495">
              <w:rPr>
                <w:rStyle w:val="24"/>
              </w:rPr>
              <w:t xml:space="preserve">. </w:t>
            </w:r>
            <w:r w:rsidRPr="00D35495">
              <w:rPr>
                <w:rStyle w:val="23"/>
              </w:rPr>
              <w:t>Названы потенциальные потребители и области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Продукт </w:t>
            </w:r>
            <w:r w:rsidRPr="00D35495">
              <w:rPr>
                <w:rStyle w:val="23"/>
              </w:rPr>
              <w:t>полезен</w:t>
            </w:r>
            <w:r w:rsidRPr="00D35495">
              <w:rPr>
                <w:rStyle w:val="24"/>
              </w:rPr>
              <w:t xml:space="preserve">. </w:t>
            </w:r>
            <w:r w:rsidRPr="00D35495">
              <w:rPr>
                <w:rStyle w:val="23"/>
              </w:rPr>
              <w:t>Указан круг лиц</w:t>
            </w:r>
            <w:r w:rsidRPr="00D35495">
              <w:rPr>
                <w:rStyle w:val="24"/>
              </w:rPr>
              <w:t xml:space="preserve">, которыми он будет востребован. Сформулированы </w:t>
            </w:r>
            <w:r w:rsidRPr="00D35495">
              <w:rPr>
                <w:rStyle w:val="23"/>
              </w:rPr>
              <w:t xml:space="preserve">рекомендации </w:t>
            </w:r>
            <w:r w:rsidRPr="00D35495">
              <w:rPr>
                <w:rStyle w:val="24"/>
              </w:rPr>
              <w:t>по использованию полученного продукта, спланированы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111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910C8B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>
              <w:rPr>
                <w:rStyle w:val="23"/>
              </w:rPr>
              <w:t xml:space="preserve">области </w:t>
            </w:r>
            <w:r w:rsidR="00785608" w:rsidRPr="00D35495">
              <w:rPr>
                <w:rStyle w:val="23"/>
              </w:rPr>
              <w:t>использования</w:t>
            </w:r>
            <w:r>
              <w:rPr>
                <w:rStyle w:val="23"/>
              </w:rPr>
              <w:t xml:space="preserve"> </w:t>
            </w:r>
            <w:r w:rsidR="00785608" w:rsidRPr="00D35495">
              <w:rPr>
                <w:rStyle w:val="23"/>
              </w:rPr>
              <w:t>продукта.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использования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before="120"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продукта.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действия по его продвижению.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944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Знание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before="120" w:line="276" w:lineRule="auto"/>
              <w:ind w:left="142" w:right="254" w:firstLine="0"/>
              <w:jc w:val="center"/>
            </w:pPr>
            <w:r w:rsidRPr="00D35495">
              <w:rPr>
                <w:rStyle w:val="23"/>
              </w:rPr>
              <w:t>предмета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 xml:space="preserve">Часть </w:t>
            </w:r>
            <w:r w:rsidRPr="00D35495">
              <w:rPr>
                <w:rStyle w:val="24"/>
              </w:rPr>
              <w:t xml:space="preserve">используемых способов работы </w:t>
            </w:r>
            <w:r w:rsidRPr="00D35495">
              <w:rPr>
                <w:rStyle w:val="23"/>
              </w:rPr>
              <w:t xml:space="preserve">не соответствует </w:t>
            </w:r>
            <w:r w:rsidRPr="00D35495">
              <w:rPr>
                <w:rStyle w:val="24"/>
              </w:rPr>
              <w:t>теме и цели проекта, цели могут быть не до конца достигнуты.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Использованные способы работы </w:t>
            </w:r>
            <w:r w:rsidRPr="00D35495">
              <w:rPr>
                <w:rStyle w:val="23"/>
              </w:rPr>
              <w:t xml:space="preserve">соответствуют </w:t>
            </w:r>
            <w:r w:rsidRPr="00D35495">
              <w:rPr>
                <w:rStyle w:val="24"/>
              </w:rPr>
              <w:t>теме и цели проекта.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Использованные способы работы </w:t>
            </w:r>
            <w:r w:rsidRPr="00D35495">
              <w:rPr>
                <w:rStyle w:val="23"/>
              </w:rPr>
              <w:t xml:space="preserve">соответствуют </w:t>
            </w:r>
            <w:r w:rsidRPr="00D35495">
              <w:rPr>
                <w:rStyle w:val="24"/>
              </w:rPr>
              <w:t xml:space="preserve">теме и цели проекта, но </w:t>
            </w:r>
            <w:r w:rsidRPr="00D35495">
              <w:rPr>
                <w:rStyle w:val="23"/>
              </w:rPr>
              <w:t>не являются достаточными.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Способы работы </w:t>
            </w:r>
            <w:r w:rsidRPr="00D35495">
              <w:rPr>
                <w:rStyle w:val="23"/>
              </w:rPr>
              <w:t xml:space="preserve">достаточны </w:t>
            </w:r>
            <w:r w:rsidRPr="00D35495">
              <w:rPr>
                <w:rStyle w:val="24"/>
              </w:rPr>
              <w:t xml:space="preserve">и использованы </w:t>
            </w:r>
            <w:r w:rsidRPr="00D35495">
              <w:rPr>
                <w:rStyle w:val="23"/>
              </w:rPr>
              <w:t xml:space="preserve">уместно </w:t>
            </w:r>
            <w:r w:rsidRPr="00D35495">
              <w:rPr>
                <w:rStyle w:val="24"/>
              </w:rPr>
              <w:t xml:space="preserve">и </w:t>
            </w:r>
            <w:r w:rsidRPr="00D35495">
              <w:rPr>
                <w:rStyle w:val="23"/>
              </w:rPr>
              <w:t>эффективно, цели проекта достигнуты.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939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Тема проекта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раскрыта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фрагментарно</w:t>
            </w:r>
            <w:r w:rsidRPr="00D35495">
              <w:rPr>
                <w:rStyle w:val="24"/>
              </w:rPr>
              <w:t>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Тема проекта раскрыта, автор показал знание темы </w:t>
            </w:r>
            <w:r w:rsidRPr="00D35495">
              <w:rPr>
                <w:rStyle w:val="23"/>
              </w:rPr>
              <w:t>в рамках школьной программы или за рамками.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Тема проекта раскрыта, автор показал знание темы </w:t>
            </w:r>
            <w:r w:rsidRPr="00D35495">
              <w:rPr>
                <w:rStyle w:val="23"/>
              </w:rPr>
              <w:t>в рамках школьной программы.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Тема проекта раскрыта исчерпывающе, автор продемонстрировал </w:t>
            </w:r>
            <w:r w:rsidRPr="00D35495">
              <w:rPr>
                <w:rStyle w:val="23"/>
              </w:rPr>
              <w:t>глубокие знания, выходящие за рамки школьной программы.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2587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Проектный продукт </w:t>
            </w:r>
            <w:r w:rsidRPr="00D35495">
              <w:rPr>
                <w:rStyle w:val="23"/>
              </w:rPr>
              <w:t xml:space="preserve">не соответствует большинству требований </w:t>
            </w:r>
            <w:r w:rsidRPr="00D35495">
              <w:rPr>
                <w:rStyle w:val="24"/>
              </w:rPr>
              <w:t>качества (эстетика, удобство использования, соответствие заявленным целям).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Продукт </w:t>
            </w:r>
            <w:r w:rsidRPr="00D35495">
              <w:rPr>
                <w:rStyle w:val="23"/>
              </w:rPr>
              <w:t>не полностью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соответствует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требованиям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качества.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Продукт </w:t>
            </w:r>
            <w:r w:rsidRPr="00D35495">
              <w:rPr>
                <w:rStyle w:val="23"/>
              </w:rPr>
              <w:t>не полностью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соответствует требованиям качества.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Продукт </w:t>
            </w:r>
            <w:r w:rsidRPr="00D35495">
              <w:rPr>
                <w:rStyle w:val="23"/>
              </w:rPr>
              <w:t xml:space="preserve">полностью соответствует </w:t>
            </w:r>
            <w:r w:rsidRPr="00D35495">
              <w:rPr>
                <w:rStyle w:val="24"/>
              </w:rPr>
              <w:t>требованиям качества (эстетичен, удобен в использовании, соответствует заявленным целям).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917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Средства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наглядности, в т.ч. ТСО используются фрагментарно, не выдержаны основные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Средства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наглядности, в т.ч. ТСО используются, выдержаны основные требования к дизайну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Средства наглядности, в т.ч. ТСО используются, выдержаны основные требования к дизайну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Средства наглядности, в т.ч. ТСО используются, выдержаны основные требования к дизайну презентации, подача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94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требования к дизайну презентации.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презентации, отсутствует логика подачи материала, нет согласованности между презентацией и текстом доклада.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презентации, может отсутствовать согласованность между презентацией и текстом доклада.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материала логична, презентация и текст доклада полностью согласованы.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3226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175" w:firstLine="0"/>
              <w:jc w:val="left"/>
            </w:pPr>
            <w:r w:rsidRPr="00D35495">
              <w:rPr>
                <w:rStyle w:val="23"/>
              </w:rPr>
              <w:lastRenderedPageBreak/>
              <w:t>Регулятивные</w:t>
            </w:r>
            <w:r w:rsidR="00910C8B">
              <w:rPr>
                <w:rStyle w:val="23"/>
              </w:rPr>
              <w:t xml:space="preserve"> </w:t>
            </w:r>
            <w:r w:rsidRPr="00D35495">
              <w:rPr>
                <w:rStyle w:val="23"/>
              </w:rPr>
              <w:t>действия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Приняты </w:t>
            </w:r>
            <w:r w:rsidRPr="00D35495">
              <w:rPr>
                <w:rStyle w:val="23"/>
              </w:rPr>
              <w:t xml:space="preserve">попытки </w:t>
            </w:r>
            <w:r w:rsidRPr="00D35495">
              <w:rPr>
                <w:rStyle w:val="24"/>
              </w:rPr>
              <w:t>оформить работу в соответствии с установленными правилами, придать ей соответствующую структуру.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Письменная часть работы оформлена с опорой на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 xml:space="preserve">установленные правилами </w:t>
            </w:r>
            <w:r w:rsidRPr="00D35495">
              <w:rPr>
                <w:rStyle w:val="24"/>
              </w:rPr>
              <w:t>порядок и четкую структуру, допущены незначительные ошибки в оформлении.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Письменная часть работы оформлена с опорой на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 xml:space="preserve">установленные правилами </w:t>
            </w:r>
            <w:r w:rsidRPr="00D35495">
              <w:rPr>
                <w:rStyle w:val="24"/>
              </w:rPr>
              <w:t>порядок и четкую структуру, допущены незначительные ошибки в оформлении.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Работа отличается четким и грамотным оформлением в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точном соответствии с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установленными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правилами.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3768"/>
          <w:jc w:val="center"/>
        </w:trPr>
        <w:tc>
          <w:tcPr>
            <w:tcW w:w="2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Цель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сформулирована, обоснована, дан схематический план ее достижения.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Цель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сформулирована, обоснована, планирование деятельности соотноситься с собственным жизненным опытом, задачи реализуются последовательно.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Цель сформулирована, обоснована, планирование деятельности соотноситься с собственным жизненным опытом, задачи реализуются последовательно.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Цель сформулирована</w:t>
            </w:r>
            <w:r w:rsidRPr="00D35495">
              <w:rPr>
                <w:rStyle w:val="23"/>
              </w:rPr>
              <w:t>, четко обоснована</w:t>
            </w:r>
            <w:r w:rsidRPr="00D35495">
              <w:rPr>
                <w:rStyle w:val="24"/>
              </w:rPr>
              <w:t xml:space="preserve">, </w:t>
            </w:r>
            <w:r w:rsidRPr="00D35495">
              <w:rPr>
                <w:rStyle w:val="23"/>
              </w:rPr>
              <w:t xml:space="preserve">дан подробный план </w:t>
            </w:r>
            <w:r w:rsidRPr="00D35495">
              <w:rPr>
                <w:rStyle w:val="24"/>
              </w:rPr>
              <w:t xml:space="preserve">ее достижения, самостоятельно осуществляет </w:t>
            </w:r>
            <w:r w:rsidRPr="00D35495">
              <w:rPr>
                <w:rStyle w:val="23"/>
              </w:rPr>
              <w:t xml:space="preserve">контроль и коррекцию </w:t>
            </w:r>
            <w:r w:rsidRPr="00D35495">
              <w:rPr>
                <w:rStyle w:val="24"/>
              </w:rPr>
              <w:t>деятельности.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808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Тема и содержание проекта раскрыты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Тема и содержание проекта раскрыты,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Тема и содержание проекта раскрыты,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Тема и содержание проекта раскрыты. Представлен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949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3"/>
              </w:rPr>
              <w:t>фрагментарно, дано сравнение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ожидаемого и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полученного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результатов.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представлен </w:t>
            </w:r>
            <w:r w:rsidRPr="00D35495">
              <w:rPr>
                <w:rStyle w:val="23"/>
              </w:rPr>
              <w:t>развернутый обзор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работы по достижению целей, заявленных в проекте.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представлен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>развернутый обзор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работы по достижению целей, заявленных в проекте.</w:t>
            </w:r>
          </w:p>
        </w:tc>
        <w:tc>
          <w:tcPr>
            <w:tcW w:w="37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3"/>
              </w:rPr>
              <w:t xml:space="preserve">анализ </w:t>
            </w:r>
            <w:r w:rsidRPr="00D35495">
              <w:rPr>
                <w:rStyle w:val="24"/>
              </w:rPr>
              <w:t>ситуаций, складывавшихся в ходе работы, сделаны необходимые выводы, намечены перспективы работы.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939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 xml:space="preserve">Материал изложен с учетом регламента, однако автору </w:t>
            </w:r>
            <w:r w:rsidRPr="00D35495">
              <w:rPr>
                <w:rStyle w:val="23"/>
              </w:rPr>
              <w:t xml:space="preserve">не удалось заинтересовать </w:t>
            </w:r>
            <w:r w:rsidRPr="00D35495">
              <w:rPr>
                <w:rStyle w:val="24"/>
              </w:rPr>
              <w:t>аудиторию.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Автору удалось вызвать интерес аудитории, но он </w:t>
            </w:r>
            <w:r w:rsidRPr="00D35495">
              <w:rPr>
                <w:rStyle w:val="23"/>
              </w:rPr>
              <w:t xml:space="preserve">вышел за рамки </w:t>
            </w:r>
            <w:r w:rsidRPr="00D35495">
              <w:rPr>
                <w:rStyle w:val="24"/>
              </w:rPr>
              <w:t>регламента.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Автору удалось вызвать интерес аудитории, но он вышел за рамки регламента.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 xml:space="preserve">Автору удалось </w:t>
            </w:r>
            <w:r w:rsidRPr="00D35495">
              <w:rPr>
                <w:rStyle w:val="23"/>
              </w:rPr>
              <w:t>вызвать интерес аудитории и уложиться в регламент.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4810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33" w:firstLine="0"/>
              <w:jc w:val="left"/>
            </w:pPr>
            <w:r w:rsidRPr="00D35495">
              <w:rPr>
                <w:rStyle w:val="23"/>
              </w:rPr>
              <w:t>Коммуникац</w:t>
            </w:r>
            <w:r w:rsidR="00910C8B">
              <w:rPr>
                <w:rStyle w:val="23"/>
              </w:rPr>
              <w:t>и</w:t>
            </w:r>
            <w:r w:rsidRPr="00D35495">
              <w:rPr>
                <w:rStyle w:val="23"/>
              </w:rPr>
              <w:t>я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Содержание всех элементов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выступления дают представление о проекте; присутствует культура речи, наблюдаются немотивированные отступления от заявленной темы в ходе выступления.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Содержание всех элементов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выступления дает представление о проекте; присутствует культура речи, немотивированные отступления от заявленной темы в ходе выступления отсутствуют.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Содержание всех элементов выступления дает представление о проекте; присутствует культура речи, немотивированные отступления от заявленной темы в ходе выступления отсутствуют.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Содержание всех элементов выступления дает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отсутствуют.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852"/>
          <w:jc w:val="center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Ответы на поставленные вопросы однословные,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Автор уверенно отвечает на поставленные вопросы, но не до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Автор уверенно отвечает на поставленные вопросы, но не до конца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Автор проявляет хорошее владение материалом, уверенно отвечает на поставленные вопросы,</w:t>
            </w:r>
          </w:p>
        </w:tc>
      </w:tr>
      <w:tr w:rsidR="006F4B3F" w:rsidRPr="00D35495" w:rsidTr="00910C8B">
        <w:trPr>
          <w:gridAfter w:val="1"/>
          <w:wAfter w:w="524" w:type="dxa"/>
          <w:trHeight w:hRule="exact" w:val="1268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неуверенные. Автор не может защищать свою точку зрения.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конца обосновывает свою точку зрения.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обосновывает свою точку зрения.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доказательно и развернуть обосновывает свою точку зрения.</w:t>
            </w:r>
          </w:p>
        </w:tc>
      </w:tr>
      <w:tr w:rsidR="006F4B3F" w:rsidRPr="00D35495" w:rsidTr="00D25980">
        <w:trPr>
          <w:gridAfter w:val="1"/>
          <w:wAfter w:w="524" w:type="dxa"/>
          <w:trHeight w:hRule="exact" w:val="6233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6F4B3F" w:rsidP="00910C8B">
            <w:pPr>
              <w:tabs>
                <w:tab w:val="left" w:pos="1134"/>
              </w:tabs>
              <w:spacing w:line="276" w:lineRule="auto"/>
              <w:ind w:left="142" w:righ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Работает в группе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сверстников,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оказывает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взаимопомощь, задает вопросы,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необходимые для организации собственной деятельности.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Работает в группе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сверстников,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оказывает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взаимопомощь,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выстраивает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продуктивное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взаимодействие со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сверстниками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взрослыми. Может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брать инициативу на</w:t>
            </w:r>
          </w:p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себя.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  <w:jc w:val="left"/>
            </w:pPr>
            <w:r w:rsidRPr="00D35495">
              <w:rPr>
                <w:rStyle w:val="24"/>
              </w:rPr>
              <w:t>Работает в группе сверстников, оказывает взаимопомощь, выстраивает продуктивное взаимодействие со сверстниками взрослыми. Может брать инициативу на себя.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3F" w:rsidRPr="00D35495" w:rsidRDefault="00785608" w:rsidP="00910C8B">
            <w:pPr>
              <w:pStyle w:val="20"/>
              <w:shd w:val="clear" w:color="auto" w:fill="auto"/>
              <w:tabs>
                <w:tab w:val="left" w:pos="1134"/>
              </w:tabs>
              <w:spacing w:line="276" w:lineRule="auto"/>
              <w:ind w:left="142" w:right="254" w:firstLine="0"/>
            </w:pPr>
            <w:r w:rsidRPr="00D35495">
              <w:rPr>
                <w:rStyle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группы.</w:t>
            </w:r>
          </w:p>
        </w:tc>
      </w:tr>
    </w:tbl>
    <w:p w:rsidR="006F4B3F" w:rsidRPr="00D35495" w:rsidRDefault="006F4B3F" w:rsidP="00910C8B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6F4B3F" w:rsidRPr="00D35495" w:rsidRDefault="006F4B3F" w:rsidP="00C512FE">
      <w:pPr>
        <w:tabs>
          <w:tab w:val="left" w:pos="1134"/>
        </w:tabs>
        <w:spacing w:line="276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sectPr w:rsidR="006F4B3F" w:rsidRPr="00D35495" w:rsidSect="00C512FE">
      <w:type w:val="nextColumn"/>
      <w:pgSz w:w="16840" w:h="11900" w:orient="landscape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FC1" w:rsidRDefault="008E5FC1">
      <w:r>
        <w:separator/>
      </w:r>
    </w:p>
  </w:endnote>
  <w:endnote w:type="continuationSeparator" w:id="0">
    <w:p w:rsidR="008E5FC1" w:rsidRDefault="008E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FC1" w:rsidRDefault="008E5FC1"/>
  </w:footnote>
  <w:footnote w:type="continuationSeparator" w:id="0">
    <w:p w:rsidR="008E5FC1" w:rsidRDefault="008E5F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8AE"/>
    <w:multiLevelType w:val="multilevel"/>
    <w:tmpl w:val="F8BAB4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F21D0"/>
    <w:multiLevelType w:val="hybridMultilevel"/>
    <w:tmpl w:val="CF1AAB2E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093C004E"/>
    <w:multiLevelType w:val="multilevel"/>
    <w:tmpl w:val="AEBA9D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56354"/>
    <w:multiLevelType w:val="multilevel"/>
    <w:tmpl w:val="91669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8286E"/>
    <w:multiLevelType w:val="multilevel"/>
    <w:tmpl w:val="9BD6F4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131EC7"/>
    <w:multiLevelType w:val="multilevel"/>
    <w:tmpl w:val="D62268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B70595"/>
    <w:multiLevelType w:val="multilevel"/>
    <w:tmpl w:val="84EA804E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107550"/>
    <w:multiLevelType w:val="multilevel"/>
    <w:tmpl w:val="80E444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E3538A"/>
    <w:multiLevelType w:val="multilevel"/>
    <w:tmpl w:val="430E0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9E78E6"/>
    <w:multiLevelType w:val="multilevel"/>
    <w:tmpl w:val="A582FD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A959B8"/>
    <w:multiLevelType w:val="multilevel"/>
    <w:tmpl w:val="3FD2C17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570254"/>
    <w:multiLevelType w:val="multilevel"/>
    <w:tmpl w:val="F5AEC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530F5F"/>
    <w:multiLevelType w:val="multilevel"/>
    <w:tmpl w:val="E51CEB9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CE4A68"/>
    <w:multiLevelType w:val="multilevel"/>
    <w:tmpl w:val="8B4A0D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4F7B82"/>
    <w:multiLevelType w:val="multilevel"/>
    <w:tmpl w:val="D5D038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C22C65"/>
    <w:multiLevelType w:val="multilevel"/>
    <w:tmpl w:val="B02E7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C54459"/>
    <w:multiLevelType w:val="multilevel"/>
    <w:tmpl w:val="75769A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0"/>
  </w:num>
  <w:num w:numId="5">
    <w:abstractNumId w:val="15"/>
  </w:num>
  <w:num w:numId="6">
    <w:abstractNumId w:val="14"/>
  </w:num>
  <w:num w:numId="7">
    <w:abstractNumId w:val="9"/>
  </w:num>
  <w:num w:numId="8">
    <w:abstractNumId w:val="2"/>
  </w:num>
  <w:num w:numId="9">
    <w:abstractNumId w:val="5"/>
  </w:num>
  <w:num w:numId="10">
    <w:abstractNumId w:val="16"/>
  </w:num>
  <w:num w:numId="11">
    <w:abstractNumId w:val="7"/>
  </w:num>
  <w:num w:numId="12">
    <w:abstractNumId w:val="11"/>
  </w:num>
  <w:num w:numId="13">
    <w:abstractNumId w:val="3"/>
  </w:num>
  <w:num w:numId="14">
    <w:abstractNumId w:val="4"/>
  </w:num>
  <w:num w:numId="15">
    <w:abstractNumId w:val="10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3F"/>
    <w:rsid w:val="00006B26"/>
    <w:rsid w:val="00183905"/>
    <w:rsid w:val="002668A1"/>
    <w:rsid w:val="00301777"/>
    <w:rsid w:val="005074EE"/>
    <w:rsid w:val="00554AA9"/>
    <w:rsid w:val="0064795D"/>
    <w:rsid w:val="00687CF4"/>
    <w:rsid w:val="006F4B3F"/>
    <w:rsid w:val="00785608"/>
    <w:rsid w:val="00790C69"/>
    <w:rsid w:val="007D3A63"/>
    <w:rsid w:val="00851CF1"/>
    <w:rsid w:val="008E5FC1"/>
    <w:rsid w:val="00910C8B"/>
    <w:rsid w:val="00972F98"/>
    <w:rsid w:val="00A2001C"/>
    <w:rsid w:val="00C22AEB"/>
    <w:rsid w:val="00C5077C"/>
    <w:rsid w:val="00C512FE"/>
    <w:rsid w:val="00C54B39"/>
    <w:rsid w:val="00CD19C2"/>
    <w:rsid w:val="00CF7C79"/>
    <w:rsid w:val="00D25980"/>
    <w:rsid w:val="00D3357A"/>
    <w:rsid w:val="00D35495"/>
    <w:rsid w:val="00D52341"/>
    <w:rsid w:val="00DE18DA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24E08-058B-427B-9565-F7E1371C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6Exact">
    <w:name w:val="Основной текст (6) Exact"/>
    <w:basedOn w:val="a0"/>
    <w:link w:val="6"/>
    <w:rPr>
      <w:rFonts w:ascii="Courier New" w:eastAsia="Courier New" w:hAnsi="Courier New" w:cs="Courier New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Exact0">
    <w:name w:val="Основной текст (6) Exact"/>
    <w:basedOn w:val="6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12ptExact">
    <w:name w:val="Основной текст (5) + 12 pt;Курсив Exac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b">
    <w:name w:val="Заголовок №2_"/>
    <w:basedOn w:val="a0"/>
    <w:link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41" w:lineRule="exact"/>
      <w:jc w:val="right"/>
    </w:pPr>
    <w:rPr>
      <w:rFonts w:ascii="Courier New" w:eastAsia="Courier New" w:hAnsi="Courier New" w:cs="Courier New"/>
      <w:i/>
      <w:iCs/>
      <w:sz w:val="13"/>
      <w:szCs w:val="13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41" w:lineRule="exact"/>
      <w:outlineLvl w:val="0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60" w:after="300" w:line="480" w:lineRule="exact"/>
      <w:ind w:hanging="5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8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420" w:line="0" w:lineRule="atLeast"/>
      <w:ind w:hanging="70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c">
    <w:name w:val="Заголовок №2"/>
    <w:basedOn w:val="a"/>
    <w:link w:val="2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C507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077C"/>
    <w:rPr>
      <w:color w:val="000000"/>
    </w:rPr>
  </w:style>
  <w:style w:type="paragraph" w:styleId="a9">
    <w:name w:val="footer"/>
    <w:basedOn w:val="a"/>
    <w:link w:val="aa"/>
    <w:uiPriority w:val="99"/>
    <w:unhideWhenUsed/>
    <w:rsid w:val="00C507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077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6373</Words>
  <Characters>36327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 Елена Юрьевна</dc:creator>
  <cp:keywords/>
  <cp:lastModifiedBy>Лаврушкина</cp:lastModifiedBy>
  <cp:revision>5</cp:revision>
  <dcterms:created xsi:type="dcterms:W3CDTF">2020-01-20T08:22:00Z</dcterms:created>
  <dcterms:modified xsi:type="dcterms:W3CDTF">2020-01-20T08:35:00Z</dcterms:modified>
</cp:coreProperties>
</file>