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89" w:rsidRPr="00C6009A" w:rsidRDefault="00101043">
      <w:pPr>
        <w:spacing w:after="259"/>
        <w:jc w:val="right"/>
        <w:rPr>
          <w:b/>
        </w:rPr>
      </w:pPr>
      <w:r w:rsidRPr="00C6009A">
        <w:rPr>
          <w:rFonts w:ascii="Times New Roman" w:eastAsia="Times New Roman" w:hAnsi="Times New Roman" w:cs="Times New Roman"/>
          <w:b/>
          <w:sz w:val="28"/>
        </w:rPr>
        <w:t xml:space="preserve">Приложение 7 </w:t>
      </w:r>
    </w:p>
    <w:p w:rsidR="007E1489" w:rsidRPr="00C6009A" w:rsidRDefault="00101043">
      <w:pPr>
        <w:spacing w:after="196"/>
        <w:ind w:right="3"/>
        <w:jc w:val="center"/>
        <w:rPr>
          <w:sz w:val="40"/>
          <w:szCs w:val="40"/>
        </w:rPr>
      </w:pPr>
      <w:bookmarkStart w:id="0" w:name="_GoBack"/>
      <w:r w:rsidRPr="00C6009A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(Примерный образец)  </w:t>
      </w:r>
    </w:p>
    <w:bookmarkEnd w:id="0"/>
    <w:p w:rsidR="007E1489" w:rsidRDefault="00101043">
      <w:pPr>
        <w:spacing w:after="255"/>
        <w:ind w:left="71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7E1489" w:rsidRDefault="00101043">
      <w:pPr>
        <w:spacing w:after="0"/>
        <w:ind w:left="1111" w:right="1041"/>
        <w:jc w:val="center"/>
      </w:pPr>
      <w:r>
        <w:rPr>
          <w:rFonts w:ascii="Times New Roman" w:eastAsia="Times New Roman" w:hAnsi="Times New Roman" w:cs="Times New Roman"/>
          <w:b/>
          <w:color w:val="444444"/>
          <w:sz w:val="28"/>
        </w:rPr>
        <w:t xml:space="preserve">Журнал сверок библиотечного фонда ОУ ____________ с «Федеральным списком экстремистских материалов» </w:t>
      </w:r>
    </w:p>
    <w:tbl>
      <w:tblPr>
        <w:tblStyle w:val="TableGrid"/>
        <w:tblW w:w="9573" w:type="dxa"/>
        <w:tblInd w:w="-108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67"/>
        <w:gridCol w:w="2074"/>
        <w:gridCol w:w="1719"/>
        <w:gridCol w:w="1524"/>
        <w:gridCol w:w="2336"/>
        <w:gridCol w:w="1253"/>
      </w:tblGrid>
      <w:tr w:rsidR="007E1489">
        <w:trPr>
          <w:trHeight w:val="216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89" w:rsidRDefault="00101043">
            <w:pPr>
              <w:spacing w:after="18"/>
              <w:ind w:left="91"/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</w:rPr>
              <w:t xml:space="preserve">№ </w:t>
            </w:r>
          </w:p>
          <w:p w:rsidR="007E1489" w:rsidRDefault="00101043">
            <w:pPr>
              <w:ind w:left="36"/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</w:rPr>
              <w:t xml:space="preserve">п/п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</w:rPr>
              <w:t xml:space="preserve">Дата проведения сверки </w:t>
            </w:r>
          </w:p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</w:rPr>
              <w:t xml:space="preserve">библиотечного фонда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</w:rPr>
              <w:t xml:space="preserve"> </w:t>
            </w:r>
          </w:p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</w:rPr>
              <w:t xml:space="preserve">№ акта о проведении сверки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89" w:rsidRDefault="0010104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</w:rPr>
              <w:t xml:space="preserve"> </w:t>
            </w:r>
          </w:p>
          <w:p w:rsidR="007E1489" w:rsidRDefault="00101043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</w:rPr>
              <w:t xml:space="preserve">Результат сверки </w:t>
            </w:r>
          </w:p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</w:rPr>
              <w:t xml:space="preserve">(выявлено/ не выявлено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89" w:rsidRDefault="00101043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</w:rPr>
              <w:t xml:space="preserve">ФИО </w:t>
            </w:r>
          </w:p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</w:rPr>
              <w:t xml:space="preserve">ответственного лица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89" w:rsidRDefault="0010104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</w:rPr>
              <w:t xml:space="preserve">Подпись </w:t>
            </w:r>
          </w:p>
        </w:tc>
      </w:tr>
      <w:tr w:rsidR="007E1489">
        <w:trPr>
          <w:trHeight w:val="78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444444"/>
                <w:sz w:val="21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</w:tr>
      <w:tr w:rsidR="007E1489">
        <w:trPr>
          <w:trHeight w:val="78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</w:tr>
      <w:tr w:rsidR="007E1489">
        <w:trPr>
          <w:trHeight w:val="7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</w:tr>
      <w:tr w:rsidR="007E1489">
        <w:trPr>
          <w:trHeight w:val="78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</w:tr>
      <w:tr w:rsidR="007E1489">
        <w:trPr>
          <w:trHeight w:val="78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</w:tr>
      <w:tr w:rsidR="007E1489">
        <w:trPr>
          <w:trHeight w:val="78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</w:tr>
      <w:tr w:rsidR="007E1489">
        <w:trPr>
          <w:trHeight w:val="7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</w:tr>
      <w:tr w:rsidR="007E1489">
        <w:trPr>
          <w:trHeight w:val="78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489" w:rsidRDefault="001010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</w:t>
            </w:r>
          </w:p>
        </w:tc>
      </w:tr>
    </w:tbl>
    <w:p w:rsidR="007E1489" w:rsidRDefault="00101043">
      <w:pPr>
        <w:spacing w:after="196"/>
        <w:ind w:left="71"/>
        <w:jc w:val="center"/>
      </w:pPr>
      <w:r>
        <w:rPr>
          <w:rFonts w:ascii="Times New Roman" w:eastAsia="Times New Roman" w:hAnsi="Times New Roman" w:cs="Times New Roman"/>
          <w:b/>
          <w:color w:val="444444"/>
          <w:sz w:val="28"/>
        </w:rPr>
        <w:t xml:space="preserve"> </w:t>
      </w:r>
    </w:p>
    <w:p w:rsidR="007E1489" w:rsidRDefault="00101043">
      <w:pPr>
        <w:spacing w:after="191"/>
        <w:ind w:left="71"/>
        <w:jc w:val="center"/>
      </w:pPr>
      <w:r>
        <w:rPr>
          <w:rFonts w:ascii="Times New Roman" w:eastAsia="Times New Roman" w:hAnsi="Times New Roman" w:cs="Times New Roman"/>
          <w:b/>
          <w:color w:val="444444"/>
          <w:sz w:val="28"/>
        </w:rPr>
        <w:t xml:space="preserve"> </w:t>
      </w:r>
    </w:p>
    <w:p w:rsidR="007E1489" w:rsidRDefault="00101043">
      <w:pPr>
        <w:spacing w:after="153"/>
        <w:ind w:left="71"/>
        <w:jc w:val="center"/>
      </w:pPr>
      <w:r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</w:p>
    <w:p w:rsidR="007E1489" w:rsidRDefault="00101043">
      <w:pPr>
        <w:spacing w:after="0"/>
      </w:pPr>
      <w:r>
        <w:t xml:space="preserve"> </w:t>
      </w:r>
    </w:p>
    <w:sectPr w:rsidR="007E1489" w:rsidSect="00C6009A">
      <w:pgSz w:w="11906" w:h="16838"/>
      <w:pgMar w:top="567" w:right="84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89"/>
    <w:rsid w:val="00101043"/>
    <w:rsid w:val="007E1489"/>
    <w:rsid w:val="00C6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774BB-1FD5-418B-A027-C648596B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Гречихова</dc:creator>
  <cp:keywords/>
  <cp:lastModifiedBy>Дзюба</cp:lastModifiedBy>
  <cp:revision>3</cp:revision>
  <dcterms:created xsi:type="dcterms:W3CDTF">2021-01-28T07:05:00Z</dcterms:created>
  <dcterms:modified xsi:type="dcterms:W3CDTF">2021-01-28T08:37:00Z</dcterms:modified>
</cp:coreProperties>
</file>