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62" w:rsidRDefault="001F7762" w:rsidP="001F776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Творческие объединения  художественной направленности </w:t>
      </w:r>
    </w:p>
    <w:p w:rsidR="001F7762" w:rsidRDefault="001F7762" w:rsidP="001F77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(декоративно-прикладное творчество и изобразительное искусство)</w:t>
      </w:r>
    </w:p>
    <w:p w:rsidR="001F7762" w:rsidRDefault="001F7762" w:rsidP="001F7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5"/>
        <w:gridCol w:w="2409"/>
        <w:gridCol w:w="1841"/>
        <w:gridCol w:w="2269"/>
        <w:gridCol w:w="1843"/>
        <w:gridCol w:w="2126"/>
        <w:gridCol w:w="1839"/>
      </w:tblGrid>
      <w:tr w:rsidR="001F7762" w:rsidTr="000535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ФИО педагога дополнительного            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  <w:p w:rsidR="00E10280" w:rsidRDefault="00E10280" w:rsidP="000535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53548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  <w:p w:rsidR="004245E0" w:rsidRDefault="004245E0" w:rsidP="000535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53548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  <w:p w:rsidR="00E10280" w:rsidRDefault="00E10280" w:rsidP="000535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53548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  <w:p w:rsidR="00E10280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E10280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  <w:p w:rsidR="00E10280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 01.05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  <w:p w:rsidR="00E10280" w:rsidRDefault="000535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02.05</w:t>
            </w:r>
          </w:p>
        </w:tc>
      </w:tr>
      <w:tr w:rsidR="001F7762" w:rsidTr="00053548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Крылова Светлана Викторовна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E0" w:rsidRPr="00874AEB" w:rsidRDefault="00053548" w:rsidP="00094AE0">
            <w:pPr>
              <w:rPr>
                <w:rFonts w:ascii="Times New Roman" w:hAnsi="Times New Roman"/>
                <w:b/>
                <w:lang w:eastAsia="en-US"/>
              </w:rPr>
            </w:pPr>
            <w:r w:rsidRPr="00874AEB">
              <w:rPr>
                <w:rFonts w:ascii="Times New Roman" w:hAnsi="Times New Roman"/>
                <w:b/>
                <w:lang w:eastAsia="en-US"/>
              </w:rPr>
              <w:t>Группа</w:t>
            </w:r>
            <w:r w:rsidR="00874AEB" w:rsidRPr="00874AEB">
              <w:rPr>
                <w:rFonts w:ascii="Times New Roman" w:hAnsi="Times New Roman"/>
                <w:b/>
                <w:lang w:eastAsia="en-US"/>
              </w:rPr>
              <w:t xml:space="preserve"> «</w:t>
            </w:r>
            <w:r w:rsidRPr="00874AEB">
              <w:rPr>
                <w:rFonts w:ascii="Times New Roman" w:hAnsi="Times New Roman"/>
                <w:b/>
                <w:lang w:eastAsia="en-US"/>
              </w:rPr>
              <w:t xml:space="preserve"> Волшебные краски»</w:t>
            </w:r>
            <w:r w:rsidR="00C33964" w:rsidRPr="00874AEB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:rsidR="00053548" w:rsidRDefault="00053548" w:rsidP="00094A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Тема: Художественная возможность угля, пастели. Техника штрих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lang w:eastAsia="en-US"/>
              </w:rPr>
              <w:t>пастель).</w:t>
            </w:r>
            <w:r w:rsidR="00874AEB">
              <w:rPr>
                <w:rFonts w:ascii="Times New Roman" w:hAnsi="Times New Roman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lang w:eastAsia="en-US"/>
              </w:rPr>
              <w:t>Золотой сон»</w:t>
            </w:r>
          </w:p>
          <w:p w:rsidR="00DB0F09" w:rsidRDefault="00736E2E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hyperlink r:id="rId4" w:history="1">
              <w:r w:rsidRPr="005C32DE">
                <w:rPr>
                  <w:rStyle w:val="a3"/>
                  <w:rFonts w:ascii="Times New Roman" w:hAnsi="Times New Roman"/>
                  <w:lang w:eastAsia="en-US"/>
                </w:rPr>
                <w:t>https://infourok.ru/metodicheskoe-posobie-tehniki-raboti-pastelyu-uroki-dlya-na</w:t>
              </w:r>
              <w:r w:rsidRPr="005C32DE">
                <w:rPr>
                  <w:rStyle w:val="a3"/>
                  <w:rFonts w:ascii="Times New Roman" w:hAnsi="Times New Roman"/>
                  <w:lang w:eastAsia="en-US"/>
                </w:rPr>
                <w:t>c</w:t>
              </w:r>
              <w:r w:rsidRPr="005C32DE">
                <w:rPr>
                  <w:rStyle w:val="a3"/>
                  <w:rFonts w:ascii="Times New Roman" w:hAnsi="Times New Roman"/>
                  <w:lang w:eastAsia="en-US"/>
                </w:rPr>
                <w:t>hinayuschih-1302829.html</w:t>
              </w:r>
            </w:hyperlink>
            <w:r w:rsidR="00DB0F0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06FCD" w:rsidRDefault="00DB0F09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br/>
            </w:r>
            <w:hyperlink r:id="rId5" w:history="1">
              <w:r w:rsidRPr="005C32DE">
                <w:rPr>
                  <w:rStyle w:val="a3"/>
                  <w:rFonts w:ascii="Times New Roman" w:hAnsi="Times New Roman"/>
                  <w:lang w:eastAsia="en-US"/>
                </w:rPr>
                <w:t>https://</w:t>
              </w:r>
              <w:r w:rsidRPr="005C32DE">
                <w:rPr>
                  <w:rStyle w:val="a3"/>
                  <w:rFonts w:ascii="Times New Roman" w:hAnsi="Times New Roman"/>
                  <w:lang w:eastAsia="en-US"/>
                </w:rPr>
                <w:t>ped-kopilka.ru/blogs/blog57964/netradicionaja-tehnika-risovanija-aktivirovanym-ugl-m-poyetapno-s-foto-dlja-detei-doshkolnikov-i-mladshih-shk</w:t>
              </w:r>
              <w:r w:rsidRPr="005C32DE">
                <w:rPr>
                  <w:rStyle w:val="a3"/>
                  <w:rFonts w:ascii="Times New Roman" w:hAnsi="Times New Roman"/>
                  <w:lang w:eastAsia="en-US"/>
                </w:rPr>
                <w:t>o</w:t>
              </w:r>
              <w:r w:rsidRPr="005C32DE">
                <w:rPr>
                  <w:rStyle w:val="a3"/>
                  <w:rFonts w:ascii="Times New Roman" w:hAnsi="Times New Roman"/>
                  <w:lang w:eastAsia="en-US"/>
                </w:rPr>
                <w:t>lnikov.html</w:t>
              </w:r>
            </w:hyperlink>
            <w:r>
              <w:rPr>
                <w:rFonts w:ascii="Times New Roman" w:hAnsi="Times New Roman"/>
                <w:lang w:eastAsia="en-US"/>
              </w:rPr>
              <w:br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4" w:rsidRDefault="00053548" w:rsidP="00C33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 </w:t>
            </w:r>
          </w:p>
          <w:p w:rsidR="001F7762" w:rsidRDefault="001F7762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48" w:rsidRPr="00874AEB" w:rsidRDefault="00405BD7" w:rsidP="00874A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</w:t>
            </w:r>
            <w:r w:rsidR="00053548" w:rsidRPr="00405BD7">
              <w:rPr>
                <w:rFonts w:ascii="Times New Roman" w:hAnsi="Times New Roman"/>
                <w:b/>
                <w:noProof/>
              </w:rPr>
              <w:t>Группа «</w:t>
            </w:r>
            <w:r w:rsidR="00053548">
              <w:rPr>
                <w:rFonts w:ascii="Times New Roman" w:hAnsi="Times New Roman"/>
                <w:b/>
                <w:noProof/>
              </w:rPr>
              <w:t>Юный художник</w:t>
            </w:r>
            <w:r w:rsidR="00053548" w:rsidRPr="00405BD7">
              <w:rPr>
                <w:rFonts w:ascii="Times New Roman" w:hAnsi="Times New Roman"/>
                <w:b/>
                <w:noProof/>
              </w:rPr>
              <w:t>»</w:t>
            </w:r>
            <w:r w:rsidR="00053548">
              <w:rPr>
                <w:rFonts w:ascii="Times New Roman" w:hAnsi="Times New Roman"/>
                <w:b/>
                <w:noProof/>
              </w:rPr>
              <w:t xml:space="preserve"> </w:t>
            </w:r>
          </w:p>
          <w:p w:rsidR="00053548" w:rsidRDefault="00053548" w:rsidP="00053548">
            <w:pPr>
              <w:spacing w:after="0" w:line="240" w:lineRule="auto"/>
            </w:pPr>
            <w:r>
              <w:rPr>
                <w:rFonts w:ascii="Times New Roman" w:hAnsi="Times New Roman"/>
                <w:noProof/>
              </w:rPr>
              <w:t xml:space="preserve"> Тема:  Знакомство с техникой работы восковыми мелками и фломастерами. Восковые мелки. Граттаж.   </w:t>
            </w:r>
          </w:p>
          <w:p w:rsidR="00053548" w:rsidRDefault="00053548" w:rsidP="0005354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hyperlink r:id="rId6" w:history="1">
              <w:r w:rsidRPr="00265A8A">
                <w:rPr>
                  <w:rStyle w:val="a3"/>
                  <w:rFonts w:ascii="Times New Roman" w:hAnsi="Times New Roman"/>
                  <w:noProof/>
                </w:rPr>
                <w:t>https://infourok.ru/prezentaciy</w:t>
              </w:r>
              <w:r w:rsidRPr="00265A8A">
                <w:rPr>
                  <w:rStyle w:val="a3"/>
                  <w:rFonts w:ascii="Times New Roman" w:hAnsi="Times New Roman"/>
                  <w:noProof/>
                </w:rPr>
                <w:t>a</w:t>
              </w:r>
              <w:r w:rsidRPr="00265A8A">
                <w:rPr>
                  <w:rStyle w:val="a3"/>
                  <w:rFonts w:ascii="Times New Roman" w:hAnsi="Times New Roman"/>
                  <w:noProof/>
                </w:rPr>
                <w:t>_na_temu_grattazh-517310.htm</w:t>
              </w:r>
            </w:hyperlink>
          </w:p>
          <w:p w:rsidR="00D534B0" w:rsidRDefault="00D534B0" w:rsidP="00306FCD">
            <w:pPr>
              <w:rPr>
                <w:rFonts w:ascii="Times New Roman" w:hAnsi="Times New Roman"/>
              </w:rPr>
            </w:pPr>
          </w:p>
          <w:p w:rsidR="00306FCD" w:rsidRPr="00306FCD" w:rsidRDefault="00306FCD" w:rsidP="00306FC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F" w:rsidRDefault="00053548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 </w:t>
            </w:r>
          </w:p>
          <w:p w:rsidR="00973393" w:rsidRDefault="00973393" w:rsidP="00E10280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1F7762" w:rsidRDefault="00053548" w:rsidP="00424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 </w:t>
            </w:r>
          </w:p>
          <w:p w:rsidR="00160858" w:rsidRPr="004245E0" w:rsidRDefault="00160858" w:rsidP="004245E0">
            <w:pPr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19" w:rsidRDefault="00053548">
            <w:pPr>
              <w:spacing w:after="0" w:line="240" w:lineRule="auto"/>
            </w:pPr>
            <w:r>
              <w:rPr>
                <w:rFonts w:ascii="Times New Roman" w:hAnsi="Times New Roman"/>
                <w:b/>
                <w:noProof/>
              </w:rPr>
              <w:t xml:space="preserve"> </w:t>
            </w:r>
          </w:p>
          <w:p w:rsidR="004C0633" w:rsidRDefault="00053548" w:rsidP="00F1429D">
            <w:pPr>
              <w:spacing w:after="0" w:line="240" w:lineRule="auto"/>
            </w:pPr>
            <w:r>
              <w:rPr>
                <w:rFonts w:ascii="Times New Roman" w:hAnsi="Times New Roman"/>
                <w:noProof/>
              </w:rPr>
              <w:t xml:space="preserve"> </w:t>
            </w:r>
          </w:p>
          <w:p w:rsidR="006D09B4" w:rsidRDefault="006D09B4" w:rsidP="00F1429D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172C41" w:rsidRDefault="00172C41" w:rsidP="00F1429D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</w:tbl>
    <w:p w:rsidR="000955E2" w:rsidRDefault="001F7762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955E2" w:rsidSect="001F77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7762"/>
    <w:rsid w:val="00053548"/>
    <w:rsid w:val="00094AE0"/>
    <w:rsid w:val="000955E2"/>
    <w:rsid w:val="00160858"/>
    <w:rsid w:val="00172C41"/>
    <w:rsid w:val="00197F56"/>
    <w:rsid w:val="001F1F05"/>
    <w:rsid w:val="001F7762"/>
    <w:rsid w:val="002A2A45"/>
    <w:rsid w:val="002B3C4A"/>
    <w:rsid w:val="002B5610"/>
    <w:rsid w:val="002C7235"/>
    <w:rsid w:val="002D0F92"/>
    <w:rsid w:val="00306FCD"/>
    <w:rsid w:val="0038025C"/>
    <w:rsid w:val="003A2D85"/>
    <w:rsid w:val="00403DFF"/>
    <w:rsid w:val="00405BD7"/>
    <w:rsid w:val="00414D02"/>
    <w:rsid w:val="004245E0"/>
    <w:rsid w:val="00436AB7"/>
    <w:rsid w:val="004C0633"/>
    <w:rsid w:val="004C3719"/>
    <w:rsid w:val="00556034"/>
    <w:rsid w:val="0056422E"/>
    <w:rsid w:val="005703CA"/>
    <w:rsid w:val="005F0028"/>
    <w:rsid w:val="0068737C"/>
    <w:rsid w:val="006A0B3F"/>
    <w:rsid w:val="006D09B4"/>
    <w:rsid w:val="006D6C57"/>
    <w:rsid w:val="00736E2E"/>
    <w:rsid w:val="00874AEB"/>
    <w:rsid w:val="00890F9E"/>
    <w:rsid w:val="00946F5E"/>
    <w:rsid w:val="00973393"/>
    <w:rsid w:val="009862B5"/>
    <w:rsid w:val="00A65D89"/>
    <w:rsid w:val="00B16B84"/>
    <w:rsid w:val="00C33964"/>
    <w:rsid w:val="00C57072"/>
    <w:rsid w:val="00CA7753"/>
    <w:rsid w:val="00D534B0"/>
    <w:rsid w:val="00DB0F09"/>
    <w:rsid w:val="00E10280"/>
    <w:rsid w:val="00E2168F"/>
    <w:rsid w:val="00E4124A"/>
    <w:rsid w:val="00EB2F17"/>
    <w:rsid w:val="00F1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F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2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_na_temu_grattazh-517310.htm" TargetMode="External"/><Relationship Id="rId5" Type="http://schemas.openxmlformats.org/officeDocument/2006/relationships/hyperlink" Target="https://ped-kopilka.ru/blogs/blog57964/netradicionaja-tehnika-risovanija-aktivirovanym-ugl-m-poyetapno-s-foto-dlja-detei-doshkolnikov-i-mladshih-shkolnikov.html" TargetMode="External"/><Relationship Id="rId4" Type="http://schemas.openxmlformats.org/officeDocument/2006/relationships/hyperlink" Target="https://infourok.ru/metodicheskoe-posobie-tehniki-raboti-pastelyu-uroki-dlya-nachinayuschih-13028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29</cp:revision>
  <dcterms:created xsi:type="dcterms:W3CDTF">2020-04-11T09:35:00Z</dcterms:created>
  <dcterms:modified xsi:type="dcterms:W3CDTF">2020-04-26T06:21:00Z</dcterms:modified>
</cp:coreProperties>
</file>