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2A5" w:rsidRDefault="005112A5" w:rsidP="005112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</w:rPr>
      </w:pPr>
      <w:r>
        <w:rPr>
          <w:rFonts w:ascii="Arial" w:eastAsia="Times New Roman" w:hAnsi="Arial" w:cs="Arial"/>
          <w:b/>
          <w:bCs/>
          <w:color w:val="000000"/>
          <w:sz w:val="26"/>
        </w:rPr>
        <w:t>Занятие в ТО «Этюд»</w:t>
      </w:r>
    </w:p>
    <w:p w:rsidR="005112A5" w:rsidRPr="00E22FC2" w:rsidRDefault="005112A5" w:rsidP="005112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000000"/>
          <w:sz w:val="26"/>
        </w:rPr>
        <w:t>Тема: Смешанная техника (скручивание, складывание, резание бумаги)</w:t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b/>
          <w:bCs/>
          <w:color w:val="000000"/>
          <w:sz w:val="26"/>
        </w:rPr>
        <w:t>Цель: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t> </w:t>
      </w:r>
      <w:r w:rsidR="005112A5">
        <w:rPr>
          <w:rFonts w:ascii="Arial" w:eastAsia="Times New Roman" w:hAnsi="Arial" w:cs="Arial"/>
          <w:color w:val="000000"/>
          <w:sz w:val="26"/>
          <w:szCs w:val="26"/>
        </w:rPr>
        <w:t>изготовление картины из туалетной бумаги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22FC2">
        <w:rPr>
          <w:rFonts w:ascii="Arial" w:eastAsia="Times New Roman" w:hAnsi="Arial" w:cs="Arial"/>
          <w:b/>
          <w:bCs/>
          <w:color w:val="000000"/>
          <w:sz w:val="26"/>
        </w:rPr>
        <w:t>Задачи: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Вызвать интерес к данному виду творчества.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Формировать аккуратность, усидчивость, терпение.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Развивать образное мышление, внимание, фантазию, творческие способности. 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Воспитывать умение замечать и отражать в рисунке красоту природы.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</w:r>
      <w:r w:rsidR="005112A5">
        <w:rPr>
          <w:rFonts w:ascii="Arial" w:eastAsia="Times New Roman" w:hAnsi="Arial" w:cs="Arial"/>
          <w:b/>
          <w:bCs/>
          <w:color w:val="000000"/>
          <w:sz w:val="26"/>
        </w:rPr>
        <w:t xml:space="preserve">   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4803140" cy="5949315"/>
            <wp:effectExtent l="19050" t="0" r="0" b="0"/>
            <wp:docPr id="1" name="Рисунок 1" descr="https://ped-kopilka.ru/upload/blogs/28428_8bd366be7c0793aa443690efc0bf2d6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8428_8bd366be7c0793aa443690efc0bf2d60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140" cy="594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BEF" w:rsidRPr="005112A5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</w:r>
      <w:r w:rsidR="00AD7BEF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AD7BEF">
        <w:rPr>
          <w:rFonts w:ascii="Arial" w:eastAsia="Times New Roman" w:hAnsi="Arial" w:cs="Arial"/>
          <w:b/>
          <w:bCs/>
          <w:color w:val="000000"/>
          <w:sz w:val="26"/>
        </w:rPr>
        <w:t xml:space="preserve"> Инструменты и материалы</w:t>
      </w:r>
      <w:r w:rsidR="00AD7BEF" w:rsidRPr="005112A5">
        <w:rPr>
          <w:rFonts w:ascii="Arial" w:eastAsia="Times New Roman" w:hAnsi="Arial" w:cs="Arial"/>
          <w:bCs/>
          <w:color w:val="000000"/>
          <w:sz w:val="26"/>
        </w:rPr>
        <w:t>:</w:t>
      </w:r>
      <w:r w:rsidR="005112A5" w:rsidRPr="005112A5">
        <w:rPr>
          <w:rFonts w:ascii="Arial" w:eastAsia="Times New Roman" w:hAnsi="Arial" w:cs="Arial"/>
          <w:bCs/>
          <w:color w:val="000000"/>
          <w:sz w:val="26"/>
        </w:rPr>
        <w:t xml:space="preserve"> картон, клей ПВА, туалетная бумага, лак акриловый, карандаш, краски</w:t>
      </w:r>
    </w:p>
    <w:p w:rsidR="00E22FC2" w:rsidRPr="00E22FC2" w:rsidRDefault="005112A5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E22FC2" w:rsidRPr="00E22FC2">
        <w:rPr>
          <w:rFonts w:ascii="Arial" w:eastAsia="Times New Roman" w:hAnsi="Arial" w:cs="Arial"/>
          <w:color w:val="000000"/>
          <w:sz w:val="26"/>
          <w:szCs w:val="26"/>
        </w:rPr>
        <w:t>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2" name="Рисунок 2" descr="https://ped-kopilka.ru/upload/blogs/28428_17bd12a819b3f0253766585301dc3bc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28428_17bd12a819b3f0253766585301dc3bc0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22FC2">
        <w:rPr>
          <w:rFonts w:ascii="Arial" w:eastAsia="Times New Roman" w:hAnsi="Arial" w:cs="Arial"/>
          <w:b/>
          <w:bCs/>
          <w:color w:val="000000"/>
          <w:sz w:val="26"/>
        </w:rPr>
        <w:t>Техника безопасности:</w:t>
      </w:r>
    </w:p>
    <w:p w:rsidR="00AD7BEF" w:rsidRDefault="00727511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</w:rPr>
        <w:t xml:space="preserve"> </w:t>
      </w:r>
      <w:r w:rsidR="00E22FC2" w:rsidRPr="00E22FC2">
        <w:rPr>
          <w:rFonts w:ascii="Arial" w:eastAsia="Times New Roman" w:hAnsi="Arial" w:cs="Arial"/>
          <w:color w:val="000000"/>
          <w:sz w:val="26"/>
          <w:szCs w:val="26"/>
        </w:rPr>
        <w:br/>
      </w:r>
      <w:r w:rsidR="00AD7BEF">
        <w:rPr>
          <w:rFonts w:ascii="Arial" w:eastAsia="Times New Roman" w:hAnsi="Arial" w:cs="Arial"/>
          <w:color w:val="000000"/>
          <w:sz w:val="26"/>
          <w:szCs w:val="26"/>
        </w:rPr>
        <w:t>Правила работы с клеем.</w:t>
      </w:r>
    </w:p>
    <w:p w:rsidR="00AD7BEF" w:rsidRDefault="00AD7BEF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1.</w:t>
      </w:r>
      <w:r w:rsidR="00E22FC2" w:rsidRPr="00E22FC2">
        <w:rPr>
          <w:rFonts w:ascii="Arial" w:eastAsia="Times New Roman" w:hAnsi="Arial" w:cs="Arial"/>
          <w:color w:val="000000"/>
          <w:sz w:val="26"/>
          <w:szCs w:val="26"/>
        </w:rPr>
        <w:t>При работе с клеем пользуйтесь кисточкой, если эт</w:t>
      </w:r>
      <w:r>
        <w:rPr>
          <w:rFonts w:ascii="Arial" w:eastAsia="Times New Roman" w:hAnsi="Arial" w:cs="Arial"/>
          <w:color w:val="000000"/>
          <w:sz w:val="26"/>
          <w:szCs w:val="26"/>
        </w:rPr>
        <w:t>о требуется</w:t>
      </w:r>
      <w:r>
        <w:rPr>
          <w:rFonts w:ascii="Arial" w:eastAsia="Times New Roman" w:hAnsi="Arial" w:cs="Arial"/>
          <w:color w:val="000000"/>
          <w:sz w:val="26"/>
          <w:szCs w:val="26"/>
        </w:rPr>
        <w:br/>
        <w:t>2.</w:t>
      </w:r>
      <w:r w:rsidR="00E22FC2" w:rsidRPr="00E22FC2">
        <w:rPr>
          <w:rFonts w:ascii="Arial" w:eastAsia="Times New Roman" w:hAnsi="Arial" w:cs="Arial"/>
          <w:color w:val="000000"/>
          <w:sz w:val="26"/>
          <w:szCs w:val="26"/>
        </w:rPr>
        <w:t xml:space="preserve">Берите то количество клея, которое требуется для выполнения работы 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на данном этапе</w:t>
      </w:r>
    </w:p>
    <w:p w:rsidR="00AD7BEF" w:rsidRDefault="00AD7BEF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3.</w:t>
      </w:r>
      <w:r w:rsidR="00E22FC2" w:rsidRPr="00E22FC2">
        <w:rPr>
          <w:rFonts w:ascii="Arial" w:eastAsia="Times New Roman" w:hAnsi="Arial" w:cs="Arial"/>
          <w:color w:val="000000"/>
          <w:sz w:val="26"/>
          <w:szCs w:val="26"/>
        </w:rPr>
        <w:t>Необходимо наносить клей ровным тонким слоем</w:t>
      </w:r>
      <w:r w:rsidR="00E22FC2" w:rsidRPr="00E22FC2">
        <w:rPr>
          <w:rFonts w:ascii="Arial" w:eastAsia="Times New Roman" w:hAnsi="Arial" w:cs="Arial"/>
          <w:color w:val="000000"/>
          <w:sz w:val="26"/>
          <w:szCs w:val="26"/>
        </w:rPr>
        <w:br/>
        <w:t>4. Постарайтесь, чтобы клей не попадал на оде</w:t>
      </w:r>
      <w:r>
        <w:rPr>
          <w:rFonts w:ascii="Arial" w:eastAsia="Times New Roman" w:hAnsi="Arial" w:cs="Arial"/>
          <w:color w:val="000000"/>
          <w:sz w:val="26"/>
          <w:szCs w:val="26"/>
        </w:rPr>
        <w:t>жду, лицо и особенно в глаза</w:t>
      </w:r>
      <w:r>
        <w:rPr>
          <w:rFonts w:ascii="Arial" w:eastAsia="Times New Roman" w:hAnsi="Arial" w:cs="Arial"/>
          <w:color w:val="000000"/>
          <w:sz w:val="26"/>
          <w:szCs w:val="26"/>
        </w:rPr>
        <w:br/>
        <w:t>5.После работы клей закройте</w:t>
      </w:r>
    </w:p>
    <w:p w:rsidR="00AD7BEF" w:rsidRDefault="00AD7BEF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 xml:space="preserve"> 6.Вымыть руки с мылом.</w:t>
      </w:r>
    </w:p>
    <w:p w:rsidR="005112A5" w:rsidRDefault="005112A5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5112A5" w:rsidRPr="005112A5" w:rsidRDefault="005112A5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6"/>
          <w:szCs w:val="26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</w:rPr>
        <w:t xml:space="preserve">                              </w:t>
      </w:r>
      <w:r w:rsidRPr="005112A5">
        <w:rPr>
          <w:rFonts w:ascii="Arial" w:eastAsia="Times New Roman" w:hAnsi="Arial" w:cs="Arial"/>
          <w:b/>
          <w:color w:val="000000"/>
          <w:sz w:val="26"/>
          <w:szCs w:val="26"/>
        </w:rPr>
        <w:t>Этапы выполнения работы</w:t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t xml:space="preserve">Приступаем к созданию основного фона картины, для этого от рулона туалетной бумаги, отрываем отрезок равный ширине картона </w:t>
      </w:r>
      <w:r w:rsidR="00AD7BEF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t xml:space="preserve"> 3 – 4 см. Картон промазываем клеем и приклеиваем бумагу, формируя произвольные складки.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3" name="Рисунок 3" descr="https://ped-kopilka.ru/upload/blogs/28428_b997fa78a06d14a8f4afa8e4b960450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28428_b997fa78a06d14a8f4afa8e4b960450f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Отрываем следующий отрезок и приклеиваем под первым отрезком, накладывая его на 3-5 мм на первый.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4" name="Рисунок 4" descr="https://ped-kopilka.ru/upload/blogs/28428_327fe62e832903385b33925c759db40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8428_327fe62e832903385b33925c759db406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Стыки полос бумаги промазываем клеем.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5" name="Рисунок 5" descr="https://ped-kopilka.ru/upload/blogs/28428_655ead60bbf49e53a3255cc4081271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28428_655ead60bbf49e53a3255cc408127155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Обклеиваем весь картон и даем высохнуть.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6" name="Рисунок 6" descr="https://ped-kopilka.ru/upload/blogs/28428_e5f43a708cfccd7110a9726e48794ae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28428_e5f43a708cfccd7110a9726e48794ae0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 xml:space="preserve">Карандашом </w:t>
      </w:r>
      <w:r w:rsidR="00727511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t xml:space="preserve"> делаем эскиз картины на основном фоне. Так как наступила </w:t>
      </w:r>
      <w:proofErr w:type="gramStart"/>
      <w:r w:rsidRPr="00E22FC2">
        <w:rPr>
          <w:rFonts w:ascii="Arial" w:eastAsia="Times New Roman" w:hAnsi="Arial" w:cs="Arial"/>
          <w:color w:val="000000"/>
          <w:sz w:val="26"/>
          <w:szCs w:val="26"/>
        </w:rPr>
        <w:t>весна</w:t>
      </w:r>
      <w:proofErr w:type="gramEnd"/>
      <w:r w:rsidRPr="00E22FC2">
        <w:rPr>
          <w:rFonts w:ascii="Arial" w:eastAsia="Times New Roman" w:hAnsi="Arial" w:cs="Arial"/>
          <w:color w:val="000000"/>
          <w:sz w:val="26"/>
          <w:szCs w:val="26"/>
        </w:rPr>
        <w:t xml:space="preserve"> и природа расцветает во всей своей красе, рисуем солнце, облака, холм, речку с камушками, дерево с листвой и цветами.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472940" cy="5960110"/>
            <wp:effectExtent l="19050" t="0" r="3810" b="0"/>
            <wp:docPr id="7" name="Рисунок 7" descr="https://ped-kopilka.ru/upload/blogs/28428_6b6b3b7a4deb9af22a5ecfa1b000d56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28428_6b6b3b7a4deb9af22a5ecfa1b000d561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596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 xml:space="preserve">Наливаем в емкость </w:t>
      </w:r>
      <w:r w:rsidR="00727511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t xml:space="preserve"> клей и разводим его немного водой (т.к. основной фон и масса одного цвета, </w:t>
      </w:r>
      <w:r w:rsidR="00727511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t xml:space="preserve"> добав</w:t>
      </w:r>
      <w:r w:rsidR="00727511">
        <w:rPr>
          <w:rFonts w:ascii="Arial" w:eastAsia="Times New Roman" w:hAnsi="Arial" w:cs="Arial"/>
          <w:color w:val="000000"/>
          <w:sz w:val="26"/>
          <w:szCs w:val="26"/>
        </w:rPr>
        <w:t>ляем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t xml:space="preserve"> в воду немного гуаши, чтобы </w:t>
      </w:r>
      <w:r w:rsidR="00727511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t xml:space="preserve"> были видны различия),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8" name="Рисунок 8" descr="https://ped-kopilka.ru/upload/blogs/28428_251f020404d342a363d8632197d3553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28428_251f020404d342a363d8632197d3553c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Нарываем мелко бумагу, замачиваем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9" name="Рисунок 9" descr="https://ped-kopilka.ru/upload/blogs/28428_9426d5655a4c72f9afd967c50ef2881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28428_9426d5655a4c72f9afd967c50ef2881a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5960110" cy="4472940"/>
            <wp:effectExtent l="19050" t="0" r="2540" b="0"/>
            <wp:docPr id="10" name="Рисунок 10" descr="https://ped-kopilka.ru/upload/blogs/28428_6704304686082a42243e946b365254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28428_6704304686082a42243e946b365254ab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lastRenderedPageBreak/>
        <w:br/>
        <w:t>и выкладываем из массы, которую сминаем в руках, солнце и облака. Выложенную массу, разглаживаем пальцем, чтобы поверхность стала гладкой.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5960110" cy="4472940"/>
            <wp:effectExtent l="19050" t="0" r="2540" b="0"/>
            <wp:docPr id="11" name="Рисунок 11" descr="https://ped-kopilka.ru/upload/blogs/28428_d453ff9ec18e68159a03fd6cd00e986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28428_d453ff9ec18e68159a03fd6cd00e9862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Обозначим холм: приклеиваем бумагу и пальцами драпируем складки.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12" name="Рисунок 12" descr="https://ped-kopilka.ru/upload/blogs/28428_41e04c30bf8ba3228670449d5de3376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28428_41e04c30bf8ba3228670449d5de3376d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5960110" cy="4472940"/>
            <wp:effectExtent l="19050" t="0" r="2540" b="0"/>
            <wp:docPr id="13" name="Рисунок 13" descr="https://ped-kopilka.ru/upload/blogs/28428_fd6438bd6f45c7c23aadf51fef2dc17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28428_fd6438bd6f45c7c23aadf51fef2dc173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lastRenderedPageBreak/>
        <w:br/>
        <w:t>Воду обозначим горизонтальными складками.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5960110" cy="4472940"/>
            <wp:effectExtent l="19050" t="0" r="2540" b="0"/>
            <wp:docPr id="14" name="Рисунок 14" descr="https://ped-kopilka.ru/upload/blogs/28428_e646f2da2c497e26118c9e4801de5f8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28428_e646f2da2c497e26118c9e4801de5f80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Начинаем выкладывать деревья. Отрываем кусок бумаги, смачиваем пальцы клеем и скручиваем жгутики. Они должны быть полностью пропитаны клеем. Из толстых жгутов выкладываем ствол, тонкие жгутики пойдут на ветви.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15" name="Рисунок 15" descr="https://ped-kopilka.ru/upload/blogs/28428_4bf63792d0290e04592f7f0af4ec790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28428_4bf63792d0290e04592f7f0af4ec790d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</w:r>
      <w:r w:rsidR="00727511">
        <w:rPr>
          <w:rFonts w:ascii="Arial" w:eastAsia="Times New Roman" w:hAnsi="Arial" w:cs="Arial"/>
          <w:color w:val="000000"/>
          <w:sz w:val="26"/>
          <w:szCs w:val="26"/>
        </w:rPr>
        <w:t xml:space="preserve">  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727511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727511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t>.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</w:r>
      <w:r w:rsidR="00727511">
        <w:rPr>
          <w:rFonts w:ascii="Arial" w:eastAsia="Times New Roman" w:hAnsi="Arial" w:cs="Arial"/>
          <w:color w:val="000000"/>
          <w:sz w:val="26"/>
          <w:szCs w:val="26"/>
        </w:rPr>
        <w:t xml:space="preserve">Тоненькими жгутиками выкладываем кустики. 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t>Камни выкладываем из массы, которую сминаем в руках из бумаги и клея, поверхность разглаживать не надо, можно надавить пальцем и создать ямку на камне.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16" name="Рисунок 16" descr="https://ped-kopilka.ru/upload/blogs/28428_ed549b8a7757baec045fb56053c292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28428_ed549b8a7757baec045fb56053c292e5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 xml:space="preserve">Теперь выкладываем из замоченной бумаги цветы и листву. Для этого скатываем маленькие шарики </w:t>
      </w:r>
      <w:proofErr w:type="gramStart"/>
      <w:r w:rsidRPr="00E22FC2">
        <w:rPr>
          <w:rFonts w:ascii="Arial" w:eastAsia="Times New Roman" w:hAnsi="Arial" w:cs="Arial"/>
          <w:color w:val="000000"/>
          <w:sz w:val="26"/>
          <w:szCs w:val="26"/>
        </w:rPr>
        <w:t>и</w:t>
      </w:r>
      <w:proofErr w:type="gramEnd"/>
      <w:r w:rsidRPr="00E22FC2">
        <w:rPr>
          <w:rFonts w:ascii="Arial" w:eastAsia="Times New Roman" w:hAnsi="Arial" w:cs="Arial"/>
          <w:color w:val="000000"/>
          <w:sz w:val="26"/>
          <w:szCs w:val="26"/>
        </w:rPr>
        <w:t xml:space="preserve"> придав им форму выкладываем на наш эскиз.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17" name="Рисунок 17" descr="https://ped-kopilka.ru/upload/blogs/28428_d18b0dcf082ec403e87b5f95acf44de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28428_d18b0dcf082ec403e87b5f95acf44de9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Сделаем тоненькие жгутики, закручиваем их в спиральки – это серединка цветка.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18" name="Рисунок 18" descr="https://ped-kopilka.ru/upload/blogs/28428_9db03cc336bfdb239cf644991c188b9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/28428_9db03cc336bfdb239cf644991c188b9f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После того как все слои уложены, необходимо просушить картину.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472940" cy="5960110"/>
            <wp:effectExtent l="19050" t="0" r="3810" b="0"/>
            <wp:docPr id="19" name="Рисунок 19" descr="https://ped-kopilka.ru/upload/blogs/28428_9f9d9de61f489ae497d9106a20493ff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/28428_9f9d9de61f489ae497d9106a20493ffd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596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Далее берем краски и начинаем раскрашивать. На дворе весна, а значит и цвета у нас яркие: жёлтое солнце, зелёная трава и листва, голубое небо, синяя река. Сначала закрашиваем более темными цветами: оранжевым вокруг солнца, затем желтым цветом солнце, накладывая мазки и на оранжевый цвет.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20" name="Рисунок 20" descr="https://ped-kopilka.ru/upload/blogs/28428_4b165811842fc8febffc4bbf7b45824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/28428_4b165811842fc8febffc4bbf7b458245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Небо красим темно-голубым, (смешиваем голубой и синий цвета) затем работаем на контрасте, накладываем на складки голубой и светло- голубой цвет (смешиваем голубой и белый цвета).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21" name="Рисунок 21" descr="https://ped-kopilka.ru/upload/blogs/28428_81a497f59e16e3a446e38916967de3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/28428_81a497f59e16e3a446e38916967de3f5.jpg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Основной фон облаков голубой, поэтому осветляем небо вокруг их светло-голубым и белым цветом.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472940" cy="5960110"/>
            <wp:effectExtent l="19050" t="0" r="3810" b="0"/>
            <wp:docPr id="22" name="Рисунок 22" descr="https://ped-kopilka.ru/upload/blogs/28428_3632c40af761c9a29a25f315f9a7f38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/28428_3632c40af761c9a29a25f315f9a7f38e.jp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596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Продолжаем: деревья коричневые, камни тёмно-серые, кустики зеленые, но сначала окрашиваем холм в цвет морской волны и наносим несколько мазков на низ синего неба, чтобы горизонт не выделялся, а плавно переходил из неба в траву.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23" name="Рисунок 23" descr="https://ped-kopilka.ru/upload/blogs/28428_9c650f6a76fa83db65663005c67950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/28428_9c650f6a76fa83db65663005c679502a.jp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t>Зеленым цветом прокрашиваем складки на холме, кустики, и листья на дереве, можно немного добавить по низу горизонта.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472940" cy="5960110"/>
            <wp:effectExtent l="19050" t="0" r="3810" b="0"/>
            <wp:docPr id="24" name="Рисунок 24" descr="https://ped-kopilka.ru/upload/blogs/28428_b297d9c31484d11ff3aefe22a060ee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/28428_b297d9c31484d11ff3aefe22a060ee3f.jp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596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Светло-коричневым раскрашиваем дерево, коричневым цветом низ холма.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472940" cy="5960110"/>
            <wp:effectExtent l="19050" t="0" r="3810" b="0"/>
            <wp:docPr id="25" name="Рисунок 25" descr="https://ped-kopilka.ru/upload/blogs/28428_d24354c5eaa66bb0cc21d4232c9ff06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/28428_d24354c5eaa66bb0cc21d4232c9ff068.jpg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596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Теперь прокрашиваем только выпуклые участки на дереве и холме темно-коричневым цветом. Несколько штрихов делаем на траве.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26" name="Рисунок 26" descr="https://ped-kopilka.ru/upload/blogs/28428_b117f6eb6cfa70dfb5867816428293b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/28428_b117f6eb6cfa70dfb5867816428293b9.jpg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Воду в реке раскрашиваем голубым цветом.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27" name="Рисунок 27" descr="https://ped-kopilka.ru/upload/blogs/28428_4e8a0de06920962e211a042450dd46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/28428_4e8a0de06920962e211a042450dd467b.jpg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Затем выпуклые места прокрашиваем темно-голубым цветом,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28" name="Рисунок 28" descr="https://ped-kopilka.ru/upload/blogs/28428_62f94d320537e344501763c039f9d4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/28428_62f94d320537e344501763c039f9d485.jpg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а синий цвет накладываем под складочки.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29" name="Рисунок 29" descr="https://ped-kopilka.ru/upload/blogs/28428_962f2f7dd940bdf55aba0ffa7fd9e9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/28428_962f2f7dd940bdf55aba0ffa7fd9e990.jpg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Наносим на складки светло-голубой цвет или белый.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30" name="Рисунок 30" descr="https://ped-kopilka.ru/upload/blogs/28428_4345bd6d34be4c6ced33226978b247a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/28428_4345bd6d34be4c6ced33226978b247a6.jpg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Желтым цветом, в тон солнца, красим серединку цветка.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31" name="Рисунок 31" descr="https://ped-kopilka.ru/upload/blogs/28428_c9843e5102ba6bdc7088571a13fc646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ed-kopilka.ru/upload/blogs/28428_c9843e5102ba6bdc7088571a13fc6468.jpg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Цветы окрашиваем в темно-розовый, а на серединку лепестка наносим светло-розовый цвет.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32" name="Рисунок 32" descr="https://ped-kopilka.ru/upload/blogs/28428_05c32cc710c7fb168cc3edc150de5b0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ed-kopilka.ru/upload/blogs/28428_05c32cc710c7fb168cc3edc150de5b0f.jpg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Темно-серым цветом прокрашиваем камни,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33" name="Рисунок 33" descr="https://ped-kopilka.ru/upload/blogs/28428_c97ca1429eb972f595f0bbc07466826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ed-kopilka.ru/upload/blogs/28428_c97ca1429eb972f595f0bbc074668263.jpg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  <w:t>Затем наносим серый цвет.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34" name="Рисунок 34" descr="https://ped-kopilka.ru/upload/blogs/28428_4d9bc2ce988b9a23736f64b6d7f6736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ed-kopilka.ru/upload/blogs/28428_4d9bc2ce988b9a23736f64b6d7f67365.jpg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t>Даём</w:t>
      </w:r>
      <w:r w:rsidR="00727511">
        <w:rPr>
          <w:rFonts w:ascii="Arial" w:eastAsia="Times New Roman" w:hAnsi="Arial" w:cs="Arial"/>
          <w:color w:val="000000"/>
          <w:sz w:val="26"/>
          <w:szCs w:val="26"/>
        </w:rPr>
        <w:t xml:space="preserve"> просохнуть.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727511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E22FC2">
        <w:rPr>
          <w:rFonts w:ascii="Arial" w:eastAsia="Times New Roman" w:hAnsi="Arial" w:cs="Arial"/>
          <w:color w:val="000000"/>
          <w:sz w:val="26"/>
          <w:szCs w:val="26"/>
        </w:rPr>
        <w:t>После того как краска высохнет, покрываем лаком. Вставляем в рамку и любуемся нашим внезапно открывшимся талантом к живописи!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472940" cy="5960110"/>
            <wp:effectExtent l="19050" t="0" r="3810" b="0"/>
            <wp:docPr id="35" name="Рисунок 35" descr="https://ped-kopilka.ru/upload/blogs/28428_4983c2228aaaec31e7f0c9d4cce7c29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ed-kopilka.ru/upload/blogs/28428_4983c2228aaaec31e7f0c9d4cce7c291.jpg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596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472940" cy="5960110"/>
            <wp:effectExtent l="19050" t="0" r="3810" b="0"/>
            <wp:docPr id="36" name="Рисунок 36" descr="https://ped-kopilka.ru/upload/blogs/28428_e2e7ab127fb52c1df87c93fe3974909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ed-kopilka.ru/upload/blogs/28428_e2e7ab127fb52c1df87c93fe3974909f.jpg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596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960110" cy="4472940"/>
            <wp:effectExtent l="19050" t="0" r="2540" b="0"/>
            <wp:docPr id="37" name="Рисунок 37" descr="https://ped-kopilka.ru/upload/blogs/28428_81643cece7ae331be935ce2461e2d26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ed-kopilka.ru/upload/blogs/28428_81643cece7ae331be935ce2461e2d26d.jpg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</w:r>
      <w:r w:rsidR="00727511"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</w:rPr>
        <w:t xml:space="preserve"> </w:t>
      </w:r>
    </w:p>
    <w:p w:rsidR="00E22FC2" w:rsidRPr="00E22FC2" w:rsidRDefault="00E22FC2" w:rsidP="00E22F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472940" cy="5960110"/>
            <wp:effectExtent l="19050" t="0" r="3810" b="0"/>
            <wp:docPr id="38" name="Рисунок 38" descr="https://ped-kopilka.ru/upload/blogs/28428_db17eb0a32d4eafbdbf065b93df4033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ed-kopilka.ru/upload/blogs/28428_db17eb0a32d4eafbdbf065b93df4033b.jpg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596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FC2" w:rsidRPr="00E22FC2" w:rsidRDefault="00E22FC2" w:rsidP="00E22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E22FC2">
        <w:rPr>
          <w:rFonts w:ascii="Arial" w:eastAsia="Times New Roman" w:hAnsi="Arial" w:cs="Arial"/>
          <w:color w:val="000000"/>
          <w:sz w:val="26"/>
          <w:szCs w:val="26"/>
        </w:rPr>
        <w:br/>
      </w:r>
      <w:r w:rsidR="00727511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</w:p>
    <w:p w:rsidR="00E22FC2" w:rsidRPr="00E22FC2" w:rsidRDefault="00E22FC2" w:rsidP="00E22FC2">
      <w:pPr>
        <w:spacing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472940" cy="5960110"/>
            <wp:effectExtent l="19050" t="0" r="3810" b="0"/>
            <wp:docPr id="39" name="Рисунок 39" descr="https://ped-kopilka.ru/upload/blogs/28428_a0331bd1b27a6ebe74867340aebf47f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ed-kopilka.ru/upload/blogs/28428_a0331bd1b27a6ebe74867340aebf47fa.jpg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596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02C" w:rsidRDefault="005C102C"/>
    <w:sectPr w:rsidR="005C102C" w:rsidSect="002E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22FC2"/>
    <w:rsid w:val="002E0E8D"/>
    <w:rsid w:val="005112A5"/>
    <w:rsid w:val="005C102C"/>
    <w:rsid w:val="00727511"/>
    <w:rsid w:val="00AD7BEF"/>
    <w:rsid w:val="00E22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E8D"/>
  </w:style>
  <w:style w:type="paragraph" w:styleId="1">
    <w:name w:val="heading 1"/>
    <w:basedOn w:val="a"/>
    <w:link w:val="10"/>
    <w:uiPriority w:val="9"/>
    <w:qFormat/>
    <w:rsid w:val="00E22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22FC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22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F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9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4307">
          <w:marLeft w:val="0"/>
          <w:marRight w:val="0"/>
          <w:marTop w:val="17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0810">
              <w:marLeft w:val="0"/>
              <w:marRight w:val="0"/>
              <w:marTop w:val="173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47487">
              <w:marLeft w:val="0"/>
              <w:marRight w:val="0"/>
              <w:marTop w:val="173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37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4</cp:revision>
  <dcterms:created xsi:type="dcterms:W3CDTF">2019-05-17T09:09:00Z</dcterms:created>
  <dcterms:modified xsi:type="dcterms:W3CDTF">2020-04-08T20:46:00Z</dcterms:modified>
</cp:coreProperties>
</file>