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BB0" w:rsidRPr="003B3102" w:rsidRDefault="006E2BB0" w:rsidP="00BE2BFA">
      <w:pPr>
        <w:keepNext/>
        <w:autoSpaceDE w:val="0"/>
        <w:autoSpaceDN w:val="0"/>
        <w:adjustRightInd w:val="0"/>
        <w:jc w:val="center"/>
        <w:rPr>
          <w:b/>
          <w:bCs/>
        </w:rPr>
      </w:pPr>
      <w:r w:rsidRPr="003B3102">
        <w:rPr>
          <w:b/>
          <w:bCs/>
        </w:rPr>
        <w:t>Муниципальное бюджетное общеобразовательное учреждение</w:t>
      </w:r>
    </w:p>
    <w:p w:rsidR="006E2BB0" w:rsidRPr="003B3102" w:rsidRDefault="006E2BB0" w:rsidP="00BE2BFA">
      <w:pPr>
        <w:keepNext/>
        <w:autoSpaceDE w:val="0"/>
        <w:autoSpaceDN w:val="0"/>
        <w:adjustRightInd w:val="0"/>
        <w:jc w:val="center"/>
        <w:rPr>
          <w:b/>
          <w:bCs/>
        </w:rPr>
      </w:pPr>
      <w:r w:rsidRPr="003B3102">
        <w:rPr>
          <w:b/>
          <w:bCs/>
        </w:rPr>
        <w:t>«Мирновская школа</w:t>
      </w:r>
      <w:r w:rsidRPr="00CF4632">
        <w:t xml:space="preserve"> </w:t>
      </w:r>
      <w:r w:rsidRPr="00CF4632">
        <w:rPr>
          <w:b/>
        </w:rPr>
        <w:t>№2» Симферопольского района Республики Крым</w:t>
      </w:r>
    </w:p>
    <w:p w:rsidR="006E2BB0" w:rsidRPr="003B3102" w:rsidRDefault="006E2BB0" w:rsidP="00BE2BFA">
      <w:pPr>
        <w:autoSpaceDE w:val="0"/>
        <w:autoSpaceDN w:val="0"/>
        <w:adjustRightInd w:val="0"/>
        <w:jc w:val="center"/>
        <w:rPr>
          <w:b/>
        </w:rPr>
      </w:pPr>
    </w:p>
    <w:p w:rsidR="006E2BB0" w:rsidRDefault="006E2BB0" w:rsidP="006E2BB0">
      <w:pPr>
        <w:autoSpaceDE w:val="0"/>
        <w:autoSpaceDN w:val="0"/>
        <w:adjustRightInd w:val="0"/>
        <w:ind w:left="53"/>
        <w:jc w:val="center"/>
      </w:pPr>
      <w:r w:rsidRPr="003B3102">
        <w:rPr>
          <w:b/>
          <w:bCs/>
          <w:sz w:val="32"/>
          <w:szCs w:val="32"/>
        </w:rPr>
        <w:t xml:space="preserve">                                                                                </w:t>
      </w:r>
      <w:r w:rsidRPr="003B3102">
        <w:t xml:space="preserve">  </w:t>
      </w:r>
    </w:p>
    <w:p w:rsidR="006E2BB0" w:rsidRDefault="006E2BB0" w:rsidP="006E2BB0">
      <w:pPr>
        <w:autoSpaceDE w:val="0"/>
        <w:autoSpaceDN w:val="0"/>
        <w:adjustRightInd w:val="0"/>
        <w:ind w:left="53"/>
        <w:jc w:val="center"/>
      </w:pPr>
    </w:p>
    <w:p w:rsidR="006E2BB0" w:rsidRPr="003B3102" w:rsidRDefault="006E2BB0" w:rsidP="006E2BB0">
      <w:pPr>
        <w:autoSpaceDE w:val="0"/>
        <w:autoSpaceDN w:val="0"/>
        <w:adjustRightInd w:val="0"/>
        <w:ind w:left="53"/>
        <w:jc w:val="center"/>
      </w:pPr>
      <w:r w:rsidRPr="003B3102">
        <w:t xml:space="preserve">                                                                                                          Приложение №1</w:t>
      </w:r>
    </w:p>
    <w:p w:rsidR="006E2BB0" w:rsidRPr="008C6143" w:rsidRDefault="006E2BB0" w:rsidP="006E2BB0">
      <w:pPr>
        <w:autoSpaceDE w:val="0"/>
        <w:autoSpaceDN w:val="0"/>
        <w:adjustRightInd w:val="0"/>
        <w:ind w:left="53"/>
        <w:jc w:val="center"/>
      </w:pPr>
      <w:r w:rsidRPr="003B3102">
        <w:t xml:space="preserve">                                                                                                 к Рабочей программе №</w:t>
      </w:r>
      <w:r>
        <w:t>5</w:t>
      </w:r>
    </w:p>
    <w:p w:rsidR="006E2BB0" w:rsidRPr="003B3102" w:rsidRDefault="006E2BB0" w:rsidP="006E2BB0">
      <w:pPr>
        <w:autoSpaceDE w:val="0"/>
        <w:autoSpaceDN w:val="0"/>
        <w:adjustRightInd w:val="0"/>
        <w:ind w:left="53"/>
        <w:jc w:val="center"/>
      </w:pPr>
      <w:r w:rsidRPr="003B3102">
        <w:t xml:space="preserve">                                                                                         утвержденной приказом по школе от </w:t>
      </w:r>
    </w:p>
    <w:p w:rsidR="006E2BB0" w:rsidRPr="003B3102" w:rsidRDefault="006E2BB0" w:rsidP="006E2BB0">
      <w:pPr>
        <w:autoSpaceDE w:val="0"/>
        <w:autoSpaceDN w:val="0"/>
        <w:adjustRightInd w:val="0"/>
        <w:ind w:left="53"/>
        <w:jc w:val="center"/>
      </w:pPr>
      <w:r w:rsidRPr="003B3102">
        <w:t xml:space="preserve">                                                                   </w:t>
      </w:r>
      <w:r>
        <w:t xml:space="preserve">                 ___________2020</w:t>
      </w:r>
      <w:r w:rsidRPr="003B3102">
        <w:t xml:space="preserve">    №___от </w:t>
      </w:r>
    </w:p>
    <w:p w:rsidR="006E2BB0" w:rsidRPr="003B3102" w:rsidRDefault="006E2BB0" w:rsidP="006E2BB0">
      <w:pPr>
        <w:autoSpaceDE w:val="0"/>
        <w:autoSpaceDN w:val="0"/>
        <w:adjustRightInd w:val="0"/>
        <w:jc w:val="center"/>
      </w:pPr>
    </w:p>
    <w:p w:rsidR="006E2BB0" w:rsidRPr="003B3102" w:rsidRDefault="006E2BB0" w:rsidP="006E2BB0">
      <w:pPr>
        <w:autoSpaceDE w:val="0"/>
        <w:autoSpaceDN w:val="0"/>
        <w:adjustRightInd w:val="0"/>
      </w:pPr>
    </w:p>
    <w:p w:rsidR="006E2BB0" w:rsidRPr="003B3102" w:rsidRDefault="006E2BB0" w:rsidP="006E2BB0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6E2BB0" w:rsidRPr="003B3102" w:rsidRDefault="006E2BB0" w:rsidP="006E2BB0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3B3102">
        <w:rPr>
          <w:b/>
          <w:bCs/>
          <w:sz w:val="32"/>
          <w:szCs w:val="32"/>
        </w:rPr>
        <w:t>КАЛЕНДАРНО-ТЕМАТИЧЕСКОЕ ПЛАНИРОВАНИЕ</w:t>
      </w:r>
    </w:p>
    <w:p w:rsidR="006E2BB0" w:rsidRPr="003B3102" w:rsidRDefault="009160BC" w:rsidP="006E2BB0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на 2022/2023</w:t>
      </w:r>
      <w:r w:rsidR="006E2BB0" w:rsidRPr="003B3102">
        <w:rPr>
          <w:b/>
          <w:bCs/>
          <w:sz w:val="32"/>
          <w:szCs w:val="32"/>
        </w:rPr>
        <w:t>учебный год</w:t>
      </w:r>
    </w:p>
    <w:p w:rsidR="006E2BB0" w:rsidRPr="006E2BB0" w:rsidRDefault="006E2BB0" w:rsidP="006E2BB0">
      <w:pPr>
        <w:autoSpaceDE w:val="0"/>
        <w:autoSpaceDN w:val="0"/>
        <w:adjustRightInd w:val="0"/>
        <w:rPr>
          <w:sz w:val="32"/>
          <w:szCs w:val="32"/>
        </w:rPr>
      </w:pPr>
      <w:r w:rsidRPr="003B3102">
        <w:rPr>
          <w:b/>
          <w:bCs/>
          <w:sz w:val="32"/>
          <w:szCs w:val="32"/>
        </w:rPr>
        <w:t>учебного предмета</w:t>
      </w:r>
      <w:r>
        <w:rPr>
          <w:b/>
          <w:bCs/>
          <w:sz w:val="32"/>
          <w:szCs w:val="32"/>
        </w:rPr>
        <w:t xml:space="preserve"> «Математика:</w:t>
      </w:r>
      <w:r w:rsidR="001D7111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алгебра и начала математического анализа,</w:t>
      </w:r>
      <w:r w:rsidR="001D7111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геометрия»</w:t>
      </w:r>
    </w:p>
    <w:p w:rsidR="006E2BB0" w:rsidRPr="003B3102" w:rsidRDefault="006E2BB0" w:rsidP="006E2BB0">
      <w:pPr>
        <w:autoSpaceDE w:val="0"/>
        <w:autoSpaceDN w:val="0"/>
        <w:adjustRightInd w:val="0"/>
        <w:rPr>
          <w:b/>
          <w:sz w:val="32"/>
          <w:szCs w:val="32"/>
        </w:rPr>
      </w:pPr>
      <w:r w:rsidRPr="00CF4632">
        <w:rPr>
          <w:b/>
          <w:sz w:val="32"/>
          <w:szCs w:val="32"/>
        </w:rPr>
        <w:t>для 10-А</w:t>
      </w:r>
      <w:r w:rsidRPr="003B3102">
        <w:rPr>
          <w:b/>
          <w:sz w:val="32"/>
          <w:szCs w:val="32"/>
        </w:rPr>
        <w:t xml:space="preserve"> класса</w:t>
      </w:r>
    </w:p>
    <w:p w:rsidR="006E2BB0" w:rsidRPr="003B3102" w:rsidRDefault="006E2BB0" w:rsidP="006E2BB0">
      <w:pPr>
        <w:autoSpaceDE w:val="0"/>
        <w:autoSpaceDN w:val="0"/>
        <w:adjustRightInd w:val="0"/>
        <w:rPr>
          <w:sz w:val="32"/>
          <w:szCs w:val="32"/>
        </w:rPr>
      </w:pPr>
      <w:r w:rsidRPr="003B3102">
        <w:rPr>
          <w:b/>
          <w:bCs/>
          <w:sz w:val="32"/>
          <w:szCs w:val="32"/>
        </w:rPr>
        <w:t xml:space="preserve">учитель </w:t>
      </w:r>
      <w:r w:rsidRPr="003B3102">
        <w:rPr>
          <w:sz w:val="32"/>
          <w:szCs w:val="32"/>
        </w:rPr>
        <w:t>Юрченко И.Л.</w:t>
      </w:r>
    </w:p>
    <w:p w:rsidR="006E2BB0" w:rsidRPr="003B3102" w:rsidRDefault="006E2BB0" w:rsidP="006E2BB0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6E2BB0" w:rsidRPr="003B3102" w:rsidRDefault="006E2BB0" w:rsidP="006E2BB0">
      <w:pPr>
        <w:autoSpaceDE w:val="0"/>
        <w:autoSpaceDN w:val="0"/>
        <w:adjustRightInd w:val="0"/>
        <w:rPr>
          <w:sz w:val="32"/>
          <w:szCs w:val="32"/>
        </w:rPr>
      </w:pPr>
    </w:p>
    <w:p w:rsidR="006E2BB0" w:rsidRPr="003B3102" w:rsidRDefault="006E2BB0" w:rsidP="006E2BB0">
      <w:pPr>
        <w:autoSpaceDE w:val="0"/>
        <w:autoSpaceDN w:val="0"/>
        <w:adjustRightInd w:val="0"/>
        <w:rPr>
          <w:sz w:val="32"/>
          <w:szCs w:val="32"/>
        </w:rPr>
      </w:pPr>
    </w:p>
    <w:p w:rsidR="006E2BB0" w:rsidRPr="003B3102" w:rsidRDefault="006E2BB0" w:rsidP="006E2BB0">
      <w:pPr>
        <w:autoSpaceDE w:val="0"/>
        <w:autoSpaceDN w:val="0"/>
        <w:adjustRightInd w:val="0"/>
        <w:rPr>
          <w:sz w:val="32"/>
          <w:szCs w:val="32"/>
        </w:rPr>
      </w:pPr>
    </w:p>
    <w:p w:rsidR="006E2BB0" w:rsidRPr="003B3102" w:rsidRDefault="006E2BB0" w:rsidP="006E2BB0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6E2BB0" w:rsidRPr="003B3102" w:rsidRDefault="006E2BB0" w:rsidP="006E2BB0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6E2BB0" w:rsidRPr="003B3102" w:rsidRDefault="006E2BB0" w:rsidP="006E2BB0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6E2BB0" w:rsidRPr="003B3102" w:rsidRDefault="006E2BB0" w:rsidP="006E2BB0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6E2BB0" w:rsidRDefault="006E2BB0" w:rsidP="006E2BB0">
      <w:pPr>
        <w:rPr>
          <w:b/>
          <w:bCs/>
          <w:sz w:val="32"/>
          <w:szCs w:val="32"/>
        </w:rPr>
      </w:pPr>
      <w:r w:rsidRPr="003B3102">
        <w:rPr>
          <w:b/>
          <w:bCs/>
          <w:sz w:val="32"/>
          <w:szCs w:val="32"/>
        </w:rPr>
        <w:t xml:space="preserve">                                         </w:t>
      </w:r>
    </w:p>
    <w:p w:rsidR="006E2BB0" w:rsidRDefault="006E2BB0" w:rsidP="006E2BB0">
      <w:pPr>
        <w:rPr>
          <w:b/>
          <w:bCs/>
          <w:sz w:val="32"/>
          <w:szCs w:val="32"/>
        </w:rPr>
      </w:pPr>
    </w:p>
    <w:p w:rsidR="006E2BB0" w:rsidRDefault="00C54A51" w:rsidP="006E2BB0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    </w:t>
      </w:r>
      <w:r w:rsidR="006E2BB0">
        <w:rPr>
          <w:b/>
          <w:bCs/>
          <w:sz w:val="32"/>
          <w:szCs w:val="32"/>
        </w:rPr>
        <w:t xml:space="preserve"> </w:t>
      </w:r>
      <w:r w:rsidR="006E2BB0" w:rsidRPr="003B3102">
        <w:rPr>
          <w:b/>
          <w:bCs/>
          <w:sz w:val="32"/>
          <w:szCs w:val="32"/>
        </w:rPr>
        <w:t>с.Мирное</w:t>
      </w:r>
      <w:r w:rsidR="009160BC">
        <w:rPr>
          <w:b/>
          <w:bCs/>
          <w:sz w:val="32"/>
          <w:szCs w:val="32"/>
        </w:rPr>
        <w:t>,2022</w:t>
      </w:r>
    </w:p>
    <w:p w:rsidR="006E2BB0" w:rsidRDefault="006E2BB0" w:rsidP="006E2BB0">
      <w:pPr>
        <w:rPr>
          <w:b/>
          <w:bCs/>
          <w:sz w:val="32"/>
          <w:szCs w:val="32"/>
        </w:rPr>
      </w:pPr>
    </w:p>
    <w:p w:rsidR="006E2BB0" w:rsidRDefault="006E2BB0" w:rsidP="006E2BB0">
      <w:pPr>
        <w:rPr>
          <w:b/>
          <w:bCs/>
          <w:sz w:val="32"/>
          <w:szCs w:val="32"/>
        </w:rPr>
      </w:pPr>
    </w:p>
    <w:p w:rsidR="006E2BB0" w:rsidRDefault="006E2BB0" w:rsidP="006E2BB0">
      <w:pPr>
        <w:rPr>
          <w:b/>
          <w:bCs/>
          <w:sz w:val="32"/>
          <w:szCs w:val="32"/>
        </w:rPr>
      </w:pPr>
    </w:p>
    <w:tbl>
      <w:tblPr>
        <w:tblpPr w:leftFromText="180" w:rightFromText="180" w:vertAnchor="text" w:horzAnchor="page" w:tblpX="450" w:tblpY="-1389"/>
        <w:tblW w:w="1558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4"/>
        <w:gridCol w:w="611"/>
        <w:gridCol w:w="862"/>
        <w:gridCol w:w="862"/>
        <w:gridCol w:w="1857"/>
        <w:gridCol w:w="5750"/>
        <w:gridCol w:w="567"/>
        <w:gridCol w:w="4277"/>
      </w:tblGrid>
      <w:tr w:rsidR="004C56E7" w:rsidRPr="00626986" w:rsidTr="00066009">
        <w:tc>
          <w:tcPr>
            <w:tcW w:w="7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56E7" w:rsidRPr="00626986" w:rsidRDefault="004C56E7" w:rsidP="002B20BF">
            <w:pPr>
              <w:pStyle w:val="a4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2698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6E7" w:rsidRPr="00626986" w:rsidRDefault="004C56E7" w:rsidP="002B20BF">
            <w:pPr>
              <w:pStyle w:val="a4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2698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Предметная</w:t>
            </w:r>
          </w:p>
          <w:p w:rsidR="004C56E7" w:rsidRPr="00626986" w:rsidRDefault="004C56E7" w:rsidP="002B20BF">
            <w:pPr>
              <w:pStyle w:val="a4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2698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линия</w:t>
            </w:r>
          </w:p>
        </w:tc>
        <w:tc>
          <w:tcPr>
            <w:tcW w:w="8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6E7" w:rsidRPr="00626986" w:rsidRDefault="004C56E7" w:rsidP="002B20BF">
            <w:pPr>
              <w:pStyle w:val="a4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2698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Номер</w:t>
            </w:r>
          </w:p>
          <w:p w:rsidR="004C56E7" w:rsidRPr="00626986" w:rsidRDefault="004C56E7" w:rsidP="002B20BF">
            <w:pPr>
              <w:pStyle w:val="a4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2698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темы</w:t>
            </w:r>
          </w:p>
        </w:tc>
        <w:tc>
          <w:tcPr>
            <w:tcW w:w="27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56E7" w:rsidRPr="00626986" w:rsidRDefault="004C56E7" w:rsidP="002B20BF">
            <w:pPr>
              <w:pStyle w:val="a4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2698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Дата проведения урока</w:t>
            </w:r>
          </w:p>
        </w:tc>
        <w:tc>
          <w:tcPr>
            <w:tcW w:w="5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56E7" w:rsidRPr="00626986" w:rsidRDefault="004C56E7" w:rsidP="002B20BF">
            <w:pPr>
              <w:pStyle w:val="a4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2698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Содержание 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56E7" w:rsidRPr="00626986" w:rsidRDefault="004C56E7" w:rsidP="002B20BF">
            <w:pPr>
              <w:pStyle w:val="a4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62698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К-во час</w:t>
            </w:r>
          </w:p>
        </w:tc>
        <w:tc>
          <w:tcPr>
            <w:tcW w:w="4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4C56E7" w:rsidRPr="00626986" w:rsidRDefault="004C56E7" w:rsidP="002B20BF">
            <w:pPr>
              <w:pStyle w:val="a4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ЭОР</w:t>
            </w:r>
          </w:p>
        </w:tc>
      </w:tr>
      <w:tr w:rsidR="004C56E7" w:rsidRPr="00F442BE" w:rsidTr="00066009">
        <w:tc>
          <w:tcPr>
            <w:tcW w:w="11303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6E7" w:rsidRPr="00F442BE" w:rsidRDefault="004C56E7" w:rsidP="002B20BF">
            <w:pPr>
              <w:pStyle w:val="a4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F442BE">
              <w:rPr>
                <w:rFonts w:ascii="Times New Roman" w:hAnsi="Times New Roman"/>
                <w:b/>
                <w:sz w:val="24"/>
                <w:szCs w:val="24"/>
              </w:rPr>
              <w:t>Тема 1а: Вводное Повторение (3ч), Тема 1г: Повторение курса геометрии 7 – 9 классов. (5ч)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4C56E7" w:rsidRPr="00F442BE" w:rsidRDefault="004C56E7" w:rsidP="002B20BF">
            <w:pPr>
              <w:pStyle w:val="a4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C56E7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6E7" w:rsidRPr="001D7111" w:rsidRDefault="004C56E7" w:rsidP="002B20BF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6E7" w:rsidRPr="001D7111" w:rsidRDefault="004C56E7" w:rsidP="002B20BF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6E7" w:rsidRPr="001D7111" w:rsidRDefault="004C56E7" w:rsidP="002B20BF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6E7" w:rsidRPr="001D7111" w:rsidRDefault="004C56E7" w:rsidP="002B20BF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7111">
              <w:rPr>
                <w:rFonts w:ascii="Times New Roman" w:hAnsi="Times New Roman"/>
                <w:b/>
                <w:bCs/>
                <w:sz w:val="24"/>
                <w:szCs w:val="24"/>
              </w:rPr>
              <w:t>По плану</w:t>
            </w: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6E7" w:rsidRPr="001D7111" w:rsidRDefault="004C56E7" w:rsidP="002B20BF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b/>
                <w:bCs/>
                <w:sz w:val="24"/>
                <w:szCs w:val="24"/>
              </w:rPr>
              <w:t>По факту</w:t>
            </w: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6E7" w:rsidRPr="001D7111" w:rsidRDefault="004C56E7" w:rsidP="002B20BF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6E7" w:rsidRPr="001D7111" w:rsidRDefault="004C56E7" w:rsidP="002B20BF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4C56E7" w:rsidRPr="001D7111" w:rsidRDefault="004C56E7" w:rsidP="002B20BF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56E7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6E7" w:rsidRPr="001D7111" w:rsidRDefault="004C56E7" w:rsidP="00AC389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6E7" w:rsidRPr="001D7111" w:rsidRDefault="004C56E7" w:rsidP="00AC389B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6E7" w:rsidRPr="001D7111" w:rsidRDefault="006E40D8" w:rsidP="00AC389B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6E7" w:rsidRPr="001D7111" w:rsidRDefault="004C56E7" w:rsidP="00AC389B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6E7" w:rsidRPr="001D7111" w:rsidRDefault="004C56E7" w:rsidP="00AC389B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56E7" w:rsidRPr="00A14DDD" w:rsidRDefault="004C56E7" w:rsidP="00AC389B">
            <w:pPr>
              <w:spacing w:line="276" w:lineRule="auto"/>
            </w:pPr>
            <w:r w:rsidRPr="00A14DDD">
              <w:rPr>
                <w:color w:val="000000"/>
              </w:rPr>
              <w:t>Преобразования рациональных выражений и выражений с радикалами. Уравнения, неравенства и методы их решения.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6E7" w:rsidRPr="001D7111" w:rsidRDefault="004C56E7" w:rsidP="00AC389B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4C56E7" w:rsidRPr="001D7111" w:rsidRDefault="004C56E7" w:rsidP="00AC389B">
            <w:pPr>
              <w:spacing w:after="200"/>
              <w:jc w:val="center"/>
            </w:pPr>
          </w:p>
        </w:tc>
      </w:tr>
      <w:tr w:rsidR="006E40D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40D8" w:rsidRPr="001D7111" w:rsidRDefault="006E40D8" w:rsidP="006E40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40D8" w:rsidRPr="001D7111" w:rsidRDefault="006E40D8" w:rsidP="006E40D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40D8" w:rsidRPr="001D7111" w:rsidRDefault="006E40D8" w:rsidP="006E40D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40D8" w:rsidRPr="001D7111" w:rsidRDefault="006E40D8" w:rsidP="006E40D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40D8" w:rsidRPr="001D7111" w:rsidRDefault="006E40D8" w:rsidP="006E40D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E40D8" w:rsidRPr="00A14DDD" w:rsidRDefault="006E40D8" w:rsidP="006E40D8">
            <w:r w:rsidRPr="00A14DDD">
              <w:rPr>
                <w:color w:val="000000"/>
              </w:rPr>
              <w:t>Решение тестовых задач с помощью уравнений и систем уравнений.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40D8" w:rsidRPr="001D7111" w:rsidRDefault="006E40D8" w:rsidP="006E40D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6E40D8" w:rsidRPr="001D7111" w:rsidRDefault="006E40D8" w:rsidP="006E40D8">
            <w:pPr>
              <w:spacing w:after="200"/>
              <w:jc w:val="center"/>
            </w:pPr>
          </w:p>
        </w:tc>
      </w:tr>
      <w:tr w:rsidR="006E40D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40D8" w:rsidRPr="001D7111" w:rsidRDefault="006E40D8" w:rsidP="006E40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40D8" w:rsidRPr="001D7111" w:rsidRDefault="006E40D8" w:rsidP="006E40D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40D8" w:rsidRPr="001D7111" w:rsidRDefault="006E40D8" w:rsidP="006E40D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40D8" w:rsidRPr="001D7111" w:rsidRDefault="006E40D8" w:rsidP="006E40D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40D8" w:rsidRPr="001D7111" w:rsidRDefault="006E40D8" w:rsidP="006E40D8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E40D8" w:rsidRPr="00A14DDD" w:rsidRDefault="00454D85" w:rsidP="006E40D8">
            <w:r>
              <w:rPr>
                <w:color w:val="000000"/>
              </w:rPr>
              <w:t>Функции.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40D8" w:rsidRPr="001D7111" w:rsidRDefault="006E40D8" w:rsidP="006E40D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6E40D8" w:rsidRPr="001D7111" w:rsidRDefault="006E40D8" w:rsidP="006E40D8">
            <w:pPr>
              <w:spacing w:after="200"/>
              <w:jc w:val="center"/>
            </w:pPr>
          </w:p>
        </w:tc>
      </w:tr>
      <w:tr w:rsidR="004C56E7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6E7" w:rsidRPr="001D7111" w:rsidRDefault="004C56E7" w:rsidP="002B20B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6E7" w:rsidRPr="001D7111" w:rsidRDefault="004C56E7" w:rsidP="002B20BF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6E7" w:rsidRPr="001D7111" w:rsidRDefault="004C56E7" w:rsidP="002B20BF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6E7" w:rsidRPr="001D7111" w:rsidRDefault="004C56E7" w:rsidP="002B20BF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6E7" w:rsidRPr="001D7111" w:rsidRDefault="004C56E7" w:rsidP="006447E6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6E7" w:rsidRPr="001D7111" w:rsidRDefault="004C56E7" w:rsidP="002B20BF">
            <w:pPr>
              <w:spacing w:after="200"/>
            </w:pPr>
            <w:r>
              <w:rPr>
                <w:b/>
              </w:rPr>
              <w:t>Тема 2а:</w:t>
            </w:r>
            <w:r w:rsidRPr="00C57858">
              <w:rPr>
                <w:b/>
              </w:rPr>
              <w:t>Действительные числа</w:t>
            </w:r>
            <w:r>
              <w:rPr>
                <w:b/>
              </w:rPr>
              <w:t>. (10</w:t>
            </w:r>
            <w:r w:rsidRPr="00C57858">
              <w:rPr>
                <w:b/>
              </w:rPr>
              <w:t xml:space="preserve"> часов)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6E7" w:rsidRPr="001D7111" w:rsidRDefault="004C56E7" w:rsidP="002B20BF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4C56E7" w:rsidRPr="001D7111" w:rsidRDefault="004C56E7" w:rsidP="002B20BF">
            <w:pPr>
              <w:spacing w:after="200"/>
              <w:jc w:val="center"/>
            </w:pPr>
          </w:p>
        </w:tc>
      </w:tr>
      <w:tr w:rsidR="004C56E7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6E7" w:rsidRPr="001D7111" w:rsidRDefault="004C56E7" w:rsidP="002B20B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6E7" w:rsidRPr="001D7111" w:rsidRDefault="004C56E7" w:rsidP="002B20BF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6E7" w:rsidRPr="001D7111" w:rsidRDefault="006E40D8" w:rsidP="002B20BF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6E7" w:rsidRPr="001D7111" w:rsidRDefault="004C56E7" w:rsidP="002B20BF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6E7" w:rsidRDefault="004C56E7" w:rsidP="006447E6">
            <w:pPr>
              <w:pStyle w:val="a4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6E7" w:rsidRPr="001D7111" w:rsidRDefault="004C56E7" w:rsidP="002B20BF">
            <w:pPr>
              <w:spacing w:after="200"/>
            </w:pPr>
            <w:r w:rsidRPr="00C57858">
              <w:t>Понятие действительного числа.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6E7" w:rsidRPr="001D7111" w:rsidRDefault="004C56E7" w:rsidP="002B20BF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4C56E7" w:rsidRPr="001D7111" w:rsidRDefault="004C56E7" w:rsidP="00367058">
            <w:pPr>
              <w:spacing w:after="200"/>
              <w:jc w:val="center"/>
            </w:pPr>
          </w:p>
        </w:tc>
      </w:tr>
      <w:tr w:rsidR="004C56E7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6E7" w:rsidRPr="001D7111" w:rsidRDefault="004C56E7" w:rsidP="00AC389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6E7" w:rsidRPr="001D7111" w:rsidRDefault="004C56E7" w:rsidP="00AC389B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6E7" w:rsidRPr="001D7111" w:rsidRDefault="001063B7" w:rsidP="00AC389B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6E7" w:rsidRPr="001D7111" w:rsidRDefault="004C56E7" w:rsidP="00AC389B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6E7" w:rsidRPr="001D7111" w:rsidRDefault="004C56E7" w:rsidP="00AC389B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56E7" w:rsidRPr="00126B71" w:rsidRDefault="004C56E7" w:rsidP="00AC389B">
            <w:pPr>
              <w:snapToGrid w:val="0"/>
              <w:spacing w:line="276" w:lineRule="auto"/>
            </w:pPr>
            <w:r w:rsidRPr="00126B71">
              <w:t>Повторение. Решение задач</w:t>
            </w:r>
            <w:r>
              <w:t xml:space="preserve"> на нахождение площадей фигур.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6E7" w:rsidRPr="001D7111" w:rsidRDefault="004C56E7" w:rsidP="00AC389B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4C56E7" w:rsidRPr="001D7111" w:rsidRDefault="004C56E7" w:rsidP="00AC389B">
            <w:pPr>
              <w:spacing w:after="200"/>
              <w:jc w:val="center"/>
            </w:pPr>
          </w:p>
        </w:tc>
      </w:tr>
      <w:tr w:rsidR="004C56E7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6E7" w:rsidRPr="001D7111" w:rsidRDefault="004C56E7" w:rsidP="00AC389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6E7" w:rsidRPr="001D7111" w:rsidRDefault="004C56E7" w:rsidP="00AC389B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4C56E7" w:rsidRPr="001D7111" w:rsidRDefault="001063B7" w:rsidP="00AC389B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6E7" w:rsidRPr="001D7111" w:rsidRDefault="004C56E7" w:rsidP="00AC389B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6E7" w:rsidRPr="001D7111" w:rsidRDefault="004C56E7" w:rsidP="00AC389B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C56E7" w:rsidRPr="00126B71" w:rsidRDefault="004C56E7" w:rsidP="00AC389B">
            <w:pPr>
              <w:snapToGrid w:val="0"/>
              <w:spacing w:line="276" w:lineRule="auto"/>
            </w:pPr>
            <w:r w:rsidRPr="00126B71">
              <w:t>Повторение. Решение треугольников.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C56E7" w:rsidRPr="001D7111" w:rsidRDefault="004C56E7" w:rsidP="00AC389B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4C56E7" w:rsidRPr="001D7111" w:rsidRDefault="004C56E7" w:rsidP="00AC389B">
            <w:pPr>
              <w:spacing w:after="200"/>
              <w:jc w:val="center"/>
            </w:pPr>
          </w:p>
        </w:tc>
      </w:tr>
      <w:tr w:rsidR="006E40D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40D8" w:rsidRPr="001D7111" w:rsidRDefault="006E40D8" w:rsidP="006E40D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40D8" w:rsidRPr="001D7111" w:rsidRDefault="006E40D8" w:rsidP="006E40D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40D8" w:rsidRDefault="006E40D8" w:rsidP="006E40D8">
            <w:r w:rsidRPr="005B3109">
              <w:t>№2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40D8" w:rsidRPr="001D7111" w:rsidRDefault="006E40D8" w:rsidP="006E40D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40D8" w:rsidRPr="001D7111" w:rsidRDefault="006E40D8" w:rsidP="006E40D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E40D8" w:rsidRPr="00C57858" w:rsidRDefault="006E40D8" w:rsidP="006E40D8">
            <w:pPr>
              <w:spacing w:line="276" w:lineRule="auto"/>
            </w:pPr>
            <w:r w:rsidRPr="00C57858">
              <w:t>Множества чисел.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40D8" w:rsidRPr="001D7111" w:rsidRDefault="006E40D8" w:rsidP="006E40D8">
            <w:pPr>
              <w:spacing w:after="200"/>
              <w:jc w:val="center"/>
            </w:pPr>
            <w:r w:rsidRPr="001D7111">
              <w:t>6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pStyle w:val="ParagraphStyle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Cs/>
              </w:rPr>
            </w:pPr>
            <w:r w:rsidRPr="00066009">
              <w:rPr>
                <w:rFonts w:ascii="Times New Roman" w:hAnsi="Times New Roman" w:cs="Times New Roman"/>
                <w:bCs/>
              </w:rPr>
              <w:t>11кл(у)</w:t>
            </w:r>
          </w:p>
          <w:p w:rsidR="006E40D8" w:rsidRPr="00066009" w:rsidRDefault="00367058" w:rsidP="00066009">
            <w:pPr>
              <w:spacing w:after="200"/>
              <w:jc w:val="center"/>
              <w:rPr>
                <w:color w:val="676662"/>
                <w:shd w:val="clear" w:color="auto" w:fill="FFF8E3"/>
              </w:rPr>
            </w:pPr>
            <w:r w:rsidRPr="00066009">
              <w:rPr>
                <w:bCs/>
              </w:rPr>
              <w:t>Занятие 1,интернет-урок 3,раб.тетр.</w:t>
            </w:r>
            <w:r w:rsidRPr="00066009">
              <w:rPr>
                <w:color w:val="676662"/>
                <w:u w:val="single"/>
                <w:shd w:val="clear" w:color="auto" w:fill="FFF8E3"/>
              </w:rPr>
              <w:t xml:space="preserve"> </w:t>
            </w:r>
            <w:r w:rsidR="00066009" w:rsidRPr="00066009">
              <w:rPr>
                <w:color w:val="676662"/>
                <w:shd w:val="clear" w:color="auto" w:fill="FFF8E3"/>
              </w:rPr>
              <w:t xml:space="preserve"> </w:t>
            </w:r>
          </w:p>
          <w:p w:rsidR="00066009" w:rsidRPr="001D7111" w:rsidRDefault="00066009" w:rsidP="00066009">
            <w:pPr>
              <w:spacing w:after="200"/>
              <w:jc w:val="center"/>
            </w:pPr>
            <w:r w:rsidRPr="00066009">
              <w:t>Примеры множеств. Задание 1. Занятие 1. Интернет-урок 3</w:t>
            </w:r>
          </w:p>
        </w:tc>
      </w:tr>
      <w:tr w:rsidR="006E40D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40D8" w:rsidRPr="001D7111" w:rsidRDefault="006E40D8" w:rsidP="006E40D8">
            <w:pPr>
              <w:pStyle w:val="a4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40D8" w:rsidRPr="001D7111" w:rsidRDefault="006E40D8" w:rsidP="006E40D8">
            <w:pPr>
              <w:pStyle w:val="a4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1D7111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40D8" w:rsidRDefault="006E40D8" w:rsidP="006E40D8">
            <w:r w:rsidRPr="005B3109">
              <w:t>№2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40D8" w:rsidRPr="001D7111" w:rsidRDefault="006E40D8" w:rsidP="006E40D8">
            <w:pPr>
              <w:pStyle w:val="a4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40D8" w:rsidRPr="001D7111" w:rsidRDefault="006E40D8" w:rsidP="006E40D8">
            <w:pPr>
              <w:pStyle w:val="a4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6E40D8" w:rsidRPr="00C57858" w:rsidRDefault="006E40D8" w:rsidP="006E40D8">
            <w:pPr>
              <w:spacing w:line="276" w:lineRule="auto"/>
            </w:pPr>
            <w:r w:rsidRPr="00C57858">
              <w:t>Свойства действительных чисел.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E40D8" w:rsidRPr="001D7111" w:rsidRDefault="006E40D8" w:rsidP="006E40D8">
            <w:pPr>
              <w:spacing w:after="200"/>
              <w:jc w:val="center"/>
              <w:rPr>
                <w:sz w:val="28"/>
                <w:szCs w:val="28"/>
              </w:rPr>
            </w:pPr>
            <w:r w:rsidRPr="001D7111">
              <w:rPr>
                <w:sz w:val="28"/>
                <w:szCs w:val="28"/>
              </w:rPr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6E40D8" w:rsidRPr="001D7111" w:rsidRDefault="006E40D8" w:rsidP="006E40D8">
            <w:pPr>
              <w:spacing w:after="200"/>
              <w:jc w:val="center"/>
              <w:rPr>
                <w:sz w:val="28"/>
                <w:szCs w:val="28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3C0A17">
              <w:t>№2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pacing w:line="276" w:lineRule="auto"/>
            </w:pPr>
            <w:r w:rsidRPr="00C57858">
              <w:t>Перестановки.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pStyle w:val="ParagraphStyle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Cs/>
              </w:rPr>
            </w:pPr>
            <w:r w:rsidRPr="00066009">
              <w:rPr>
                <w:rFonts w:ascii="Times New Roman" w:hAnsi="Times New Roman" w:cs="Times New Roman"/>
                <w:bCs/>
              </w:rPr>
              <w:t>11кл (у)</w:t>
            </w:r>
          </w:p>
          <w:p w:rsidR="00367058" w:rsidRPr="00C57858" w:rsidRDefault="00367058" w:rsidP="00066009">
            <w:pPr>
              <w:pStyle w:val="ParagraphStyle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Cs/>
              </w:rPr>
            </w:pPr>
            <w:r w:rsidRPr="00066009">
              <w:rPr>
                <w:rFonts w:ascii="Times New Roman" w:hAnsi="Times New Roman" w:cs="Times New Roman"/>
                <w:bCs/>
              </w:rPr>
              <w:t>Занятие 10,интернет-урок 2,</w:t>
            </w:r>
            <w:r w:rsidRPr="00066009">
              <w:rPr>
                <w:rFonts w:ascii="Times New Roman" w:hAnsi="Times New Roman" w:cs="Times New Roman"/>
                <w:color w:val="676662"/>
                <w:u w:val="single"/>
                <w:shd w:val="clear" w:color="auto" w:fill="FFF8E3"/>
              </w:rPr>
              <w:t xml:space="preserve"> </w:t>
            </w:r>
            <w:r w:rsidR="00066009" w:rsidRPr="00066009">
              <w:t xml:space="preserve"> </w:t>
            </w:r>
            <w:r w:rsidR="00066009" w:rsidRPr="00066009">
              <w:rPr>
                <w:rFonts w:ascii="Times New Roman" w:hAnsi="Times New Roman" w:cs="Times New Roman"/>
                <w:color w:val="676662"/>
                <w:shd w:val="clear" w:color="auto" w:fill="FFF8E3"/>
              </w:rPr>
              <w:t>Задание с открытым ответом. Перестановки. Задание 1</w:t>
            </w: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3C0A17">
              <w:t>№2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pacing w:line="276" w:lineRule="auto"/>
            </w:pPr>
            <w:r w:rsidRPr="00C57858">
              <w:t>Размещения.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B34836">
              <w:t>№1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126B71" w:rsidRDefault="00367058" w:rsidP="00367058">
            <w:pPr>
              <w:snapToGrid w:val="0"/>
              <w:spacing w:line="276" w:lineRule="auto"/>
            </w:pPr>
            <w:r w:rsidRPr="00126B71">
              <w:t xml:space="preserve">Повторение. </w:t>
            </w:r>
            <w:r>
              <w:t>Задачи на р</w:t>
            </w:r>
            <w:r w:rsidRPr="00126B71">
              <w:t>ешение треугольников.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B34836">
              <w:t>№1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126B71" w:rsidRDefault="00367058" w:rsidP="00367058">
            <w:pPr>
              <w:snapToGrid w:val="0"/>
              <w:spacing w:line="276" w:lineRule="auto"/>
            </w:pPr>
            <w:r w:rsidRPr="00126B71">
              <w:t>Повторение. Четырехугольники.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0518CF">
              <w:t>№2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r>
              <w:t>Решение упражнений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0518CF">
              <w:t>№2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r w:rsidRPr="00C57858">
              <w:t>Сочетания.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  <w:r w:rsidRPr="00066009">
              <w:rPr>
                <w:bCs/>
                <w:sz w:val="22"/>
                <w:szCs w:val="22"/>
              </w:rPr>
              <w:t>Занятие 10,интернет-урок 3,</w:t>
            </w:r>
            <w:r w:rsidRPr="00066009">
              <w:rPr>
                <w:color w:val="676662"/>
                <w:sz w:val="22"/>
                <w:szCs w:val="22"/>
                <w:u w:val="single"/>
                <w:shd w:val="clear" w:color="auto" w:fill="FFF8E3"/>
              </w:rPr>
              <w:t xml:space="preserve"> </w:t>
            </w:r>
            <w:r w:rsidRPr="00066009">
              <w:rPr>
                <w:color w:val="676662"/>
                <w:sz w:val="22"/>
                <w:szCs w:val="22"/>
                <w:shd w:val="clear" w:color="auto" w:fill="FFF8E3"/>
              </w:rPr>
              <w:t>Задание с открытым ответом. Вычисляем. Задание 1</w:t>
            </w: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0518CF">
              <w:t>№2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46732F" w:rsidRDefault="00367058" w:rsidP="00367058">
            <w:pPr>
              <w:spacing w:before="100" w:beforeAutospacing="1"/>
              <w:rPr>
                <w:rFonts w:eastAsia="Times New Roman"/>
                <w:lang w:eastAsia="ru-RU"/>
              </w:rPr>
            </w:pPr>
          </w:p>
          <w:p w:rsidR="00367058" w:rsidRPr="00C57858" w:rsidRDefault="00367058" w:rsidP="00367058">
            <w:pPr>
              <w:spacing w:line="276" w:lineRule="auto"/>
            </w:pPr>
            <w:r>
              <w:t>Решение задач.</w:t>
            </w:r>
            <w:r w:rsidR="0095134F">
              <w:t>(теория вероятностей)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0518CF">
              <w:t>№2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46732F" w:rsidRDefault="0095134F" w:rsidP="00367058">
            <w:pPr>
              <w:spacing w:before="100" w:before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Решение упражнений.Преобразование числовых выражений.</w:t>
            </w:r>
          </w:p>
          <w:p w:rsidR="00367058" w:rsidRPr="00C57858" w:rsidRDefault="00367058" w:rsidP="00367058"/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>
              <w:t>№1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126B71" w:rsidRDefault="00367058" w:rsidP="00367058">
            <w:pPr>
              <w:snapToGrid w:val="0"/>
              <w:spacing w:line="276" w:lineRule="auto"/>
              <w:rPr>
                <w:iCs/>
                <w:lang w:eastAsia="ar-SA"/>
              </w:rPr>
            </w:pPr>
            <w:r w:rsidRPr="00126B71">
              <w:rPr>
                <w:iCs/>
                <w:lang w:eastAsia="ar-SA"/>
              </w:rPr>
              <w:t xml:space="preserve">Систематизация знаний. </w:t>
            </w:r>
            <w:r w:rsidRPr="007768C6">
              <w:rPr>
                <w:iCs/>
                <w:lang w:eastAsia="ar-SA"/>
              </w:rPr>
              <w:t>Решение задач.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11303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F442BE" w:rsidRDefault="00367058" w:rsidP="00367058">
            <w:pPr>
              <w:spacing w:after="200"/>
              <w:jc w:val="center"/>
              <w:rPr>
                <w:b/>
              </w:rPr>
            </w:pPr>
            <w:r w:rsidRPr="00F442BE">
              <w:rPr>
                <w:rFonts w:eastAsia="Times New Roman"/>
                <w:b/>
                <w:lang w:eastAsia="ru-RU"/>
              </w:rPr>
              <w:t>Тема 2г: Введение в предмет стереометрии (6ч)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/>
          <w:p w:rsidR="00367058" w:rsidRPr="001063B7" w:rsidRDefault="00367058" w:rsidP="00367058">
            <w:r>
              <w:t>№2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TableParagraph"/>
              <w:spacing w:line="256" w:lineRule="exact"/>
              <w:rPr>
                <w:iCs/>
                <w:lang w:eastAsia="ar-SA"/>
              </w:rPr>
            </w:pPr>
            <w:r w:rsidRPr="00126B71">
              <w:t>Предмет стереометрии. Аксиомы стереометрии.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401579" w:rsidP="00367058">
            <w:pPr>
              <w:spacing w:after="200"/>
              <w:jc w:val="center"/>
              <w:rPr>
                <w:sz w:val="22"/>
                <w:szCs w:val="22"/>
              </w:rPr>
            </w:pPr>
            <w:r w:rsidRPr="00066009">
              <w:rPr>
                <w:color w:val="626262"/>
                <w:sz w:val="22"/>
                <w:szCs w:val="22"/>
                <w:shd w:val="clear" w:color="auto" w:fill="E8E8E8"/>
              </w:rPr>
              <w:t>Занятие 1. Интернет-урок 1.</w:t>
            </w:r>
            <w:r w:rsidR="00327AF0" w:rsidRPr="00066009">
              <w:rPr>
                <w:color w:val="676662"/>
                <w:sz w:val="22"/>
                <w:szCs w:val="22"/>
                <w:shd w:val="clear" w:color="auto" w:fill="FFF8E3"/>
              </w:rPr>
              <w:t xml:space="preserve"> В практической плоскости. Задание с открытым ответом. Небесные тела</w:t>
            </w: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>
              <w:t>№2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 w:rsidRPr="00C57858">
              <w:rPr>
                <w:sz w:val="24"/>
                <w:szCs w:val="24"/>
              </w:rPr>
              <w:t>Перестановки. Размещения. Сочетания. Решение задач. Самостоятельная работа.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  <w:rPr>
                <w:b/>
                <w:sz w:val="28"/>
                <w:szCs w:val="28"/>
              </w:rPr>
            </w:pPr>
            <w:r w:rsidRPr="001D711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b/>
                <w:sz w:val="22"/>
                <w:szCs w:val="22"/>
              </w:rPr>
            </w:pPr>
          </w:p>
        </w:tc>
      </w:tr>
      <w:tr w:rsidR="00367058" w:rsidRPr="007E4EE0" w:rsidTr="00066009">
        <w:tc>
          <w:tcPr>
            <w:tcW w:w="11303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F442BE" w:rsidRDefault="00367058" w:rsidP="00367058">
            <w:pPr>
              <w:pStyle w:val="ParagraphStyle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Cs/>
              </w:rPr>
            </w:pPr>
            <w:r w:rsidRPr="00F442BE">
              <w:rPr>
                <w:rFonts w:ascii="Times New Roman" w:hAnsi="Times New Roman" w:cs="Times New Roman"/>
                <w:b/>
              </w:rPr>
              <w:t>Тема 3а: Рациональные уравнения и неравенства.</w:t>
            </w:r>
          </w:p>
          <w:p w:rsidR="00367058" w:rsidRPr="007E4EE0" w:rsidRDefault="00367058" w:rsidP="00367058">
            <w:pPr>
              <w:tabs>
                <w:tab w:val="center" w:pos="5596"/>
                <w:tab w:val="right" w:pos="11193"/>
              </w:tabs>
              <w:spacing w:after="200"/>
              <w:jc w:val="center"/>
              <w:rPr>
                <w:b/>
                <w:color w:val="FF0000"/>
                <w:sz w:val="28"/>
                <w:szCs w:val="28"/>
              </w:rPr>
            </w:pPr>
            <w:r w:rsidRPr="00F442BE">
              <w:rPr>
                <w:b/>
              </w:rPr>
              <w:t>(17 часов)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pStyle w:val="ParagraphStyle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pacing w:line="276" w:lineRule="auto"/>
            </w:pPr>
            <w:r w:rsidRPr="00C57858">
              <w:t xml:space="preserve"> Рациональные выражения.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7C3B6D" w:rsidRPr="00066009" w:rsidRDefault="007C3B6D" w:rsidP="007C3B6D">
            <w:pPr>
              <w:pStyle w:val="ParagraphStyle"/>
              <w:spacing w:line="276" w:lineRule="auto"/>
              <w:ind w:right="57"/>
              <w:jc w:val="center"/>
              <w:rPr>
                <w:rFonts w:ascii="Times New Roman" w:hAnsi="Times New Roman" w:cs="Times New Roman"/>
                <w:color w:val="676662"/>
                <w:sz w:val="22"/>
                <w:szCs w:val="22"/>
                <w:shd w:val="clear" w:color="auto" w:fill="FFF8E3"/>
              </w:rPr>
            </w:pPr>
            <w:r w:rsidRPr="00066009">
              <w:rPr>
                <w:rFonts w:ascii="Times New Roman" w:hAnsi="Times New Roman" w:cs="Times New Roman"/>
                <w:color w:val="676662"/>
                <w:sz w:val="22"/>
                <w:szCs w:val="22"/>
                <w:shd w:val="clear" w:color="auto" w:fill="FFF8E3"/>
              </w:rPr>
              <w:t>Вариант 5. Задание 2</w:t>
            </w:r>
          </w:p>
          <w:p w:rsidR="00367058" w:rsidRPr="00066009" w:rsidRDefault="007C3B6D" w:rsidP="007C3B6D">
            <w:pPr>
              <w:spacing w:after="200"/>
              <w:jc w:val="center"/>
              <w:rPr>
                <w:sz w:val="22"/>
                <w:szCs w:val="22"/>
              </w:rPr>
            </w:pPr>
            <w:r w:rsidRPr="00066009">
              <w:rPr>
                <w:color w:val="626262"/>
                <w:sz w:val="22"/>
                <w:szCs w:val="22"/>
                <w:shd w:val="clear" w:color="auto" w:fill="E8E8E8"/>
              </w:rPr>
              <w:t>Готовимся к ЕГЭ 2022. Математика. Базовый уровень</w:t>
            </w: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A84284">
              <w:t>№3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pacing w:line="276" w:lineRule="auto"/>
            </w:pPr>
            <w:r w:rsidRPr="00C57858">
              <w:t>Формулы бинома Ньютона, суммы и разности степеней.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A84284">
              <w:t>№3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pacing w:line="276" w:lineRule="auto"/>
            </w:pPr>
            <w:r>
              <w:t>Применение ф</w:t>
            </w:r>
            <w:r w:rsidRPr="00C57858">
              <w:t>ормул бинома Ньютона, суммы и разности степеней</w:t>
            </w:r>
            <w:r>
              <w:t>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682FF5">
              <w:t>№2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126B71" w:rsidRDefault="00367058" w:rsidP="00367058">
            <w:pPr>
              <w:snapToGrid w:val="0"/>
              <w:spacing w:line="276" w:lineRule="auto"/>
            </w:pPr>
            <w:r w:rsidRPr="00126B71">
              <w:t>Следствия из аксиом.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27AF0" w:rsidP="00367058">
            <w:pPr>
              <w:spacing w:after="200"/>
              <w:jc w:val="center"/>
              <w:rPr>
                <w:sz w:val="22"/>
                <w:szCs w:val="22"/>
              </w:rPr>
            </w:pPr>
            <w:r w:rsidRPr="00066009">
              <w:rPr>
                <w:color w:val="626262"/>
                <w:sz w:val="22"/>
                <w:szCs w:val="22"/>
                <w:shd w:val="clear" w:color="auto" w:fill="E8E8E8"/>
              </w:rPr>
              <w:t>Занятие 1. Интернет-урок 1.</w:t>
            </w:r>
            <w:r w:rsidRPr="00066009">
              <w:rPr>
                <w:color w:val="676662"/>
                <w:sz w:val="22"/>
                <w:szCs w:val="22"/>
                <w:shd w:val="clear" w:color="auto" w:fill="FFF8E3"/>
              </w:rPr>
              <w:t>Задание с открытым ответом. В практической плоскости. Стулья</w:t>
            </w: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682FF5">
              <w:t>№2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126B71" w:rsidRDefault="00367058" w:rsidP="00367058">
            <w:pPr>
              <w:snapToGrid w:val="0"/>
              <w:spacing w:line="276" w:lineRule="auto"/>
              <w:rPr>
                <w:iCs/>
                <w:lang w:eastAsia="ar-SA"/>
              </w:rPr>
            </w:pPr>
            <w:r w:rsidRPr="00126B71">
              <w:rPr>
                <w:iCs/>
                <w:lang w:eastAsia="ar-SA"/>
              </w:rPr>
              <w:t>Решение задач на применение аксиом стереометрии и их следствий.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E92F44">
              <w:t>№3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r>
              <w:t>Рациональные уравнения.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7C3B6D" w:rsidRPr="00066009" w:rsidRDefault="007C3B6D" w:rsidP="007C3B6D">
            <w:pPr>
              <w:pStyle w:val="ParagraphStyle"/>
              <w:spacing w:line="276" w:lineRule="auto"/>
              <w:ind w:right="57"/>
              <w:jc w:val="center"/>
              <w:rPr>
                <w:rFonts w:ascii="Times New Roman" w:hAnsi="Times New Roman" w:cs="Times New Roman"/>
                <w:color w:val="676662"/>
                <w:sz w:val="22"/>
                <w:szCs w:val="22"/>
                <w:shd w:val="clear" w:color="auto" w:fill="FFF8E3"/>
              </w:rPr>
            </w:pPr>
            <w:r w:rsidRPr="00066009">
              <w:rPr>
                <w:rFonts w:ascii="Times New Roman" w:hAnsi="Times New Roman" w:cs="Times New Roman"/>
                <w:color w:val="676662"/>
                <w:sz w:val="22"/>
                <w:szCs w:val="22"/>
                <w:shd w:val="clear" w:color="auto" w:fill="FFF8E3"/>
              </w:rPr>
              <w:t>Вариант 5. Задание 9</w:t>
            </w:r>
          </w:p>
          <w:p w:rsidR="00367058" w:rsidRPr="00066009" w:rsidRDefault="007C3B6D" w:rsidP="007C3B6D">
            <w:pPr>
              <w:spacing w:after="200"/>
              <w:jc w:val="center"/>
              <w:rPr>
                <w:sz w:val="22"/>
                <w:szCs w:val="22"/>
              </w:rPr>
            </w:pPr>
            <w:r w:rsidRPr="00066009">
              <w:rPr>
                <w:color w:val="626262"/>
                <w:sz w:val="22"/>
                <w:szCs w:val="22"/>
                <w:shd w:val="clear" w:color="auto" w:fill="E8E8E8"/>
              </w:rPr>
              <w:t> Готовимся к ЕГЭ 2022. Математика. Базовый уровень</w:t>
            </w: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E92F44">
              <w:t>№3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pacing w:line="276" w:lineRule="auto"/>
            </w:pPr>
            <w:r w:rsidRPr="00C57858">
              <w:t>Р</w:t>
            </w:r>
            <w:r>
              <w:t>ешение р</w:t>
            </w:r>
            <w:r w:rsidRPr="00C57858">
              <w:t>ациональны</w:t>
            </w:r>
            <w:r>
              <w:t>х</w:t>
            </w:r>
            <w:r w:rsidRPr="00C57858">
              <w:t xml:space="preserve"> уравнени</w:t>
            </w:r>
            <w:r>
              <w:t>й</w:t>
            </w:r>
            <w:r w:rsidRPr="00C57858">
              <w:t>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E92F44">
              <w:t>№3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pacing w:line="276" w:lineRule="auto"/>
            </w:pPr>
            <w:r w:rsidRPr="00C57858">
              <w:t>Системы рациональных уравнений.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E92F44">
              <w:t>№3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pacing w:line="276" w:lineRule="auto"/>
            </w:pPr>
            <w:r w:rsidRPr="00C57858">
              <w:t>Решение упражнений. Самостоятельная работа.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9B7416">
              <w:t>№2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 xml:space="preserve">Решение задач. Самостоятельная работа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9B7416">
              <w:t>№2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Решение задач. Следствия из аксиом.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C30C9A">
              <w:t>№3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pacing w:line="276" w:lineRule="auto"/>
            </w:pPr>
            <w:r w:rsidRPr="00C57858">
              <w:t>Метод интервалов решения неравенств.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7C3B6D" w:rsidRPr="00066009" w:rsidRDefault="007C3B6D" w:rsidP="007C3B6D">
            <w:pPr>
              <w:pStyle w:val="ParagraphStyle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66009">
              <w:rPr>
                <w:rFonts w:ascii="Times New Roman" w:hAnsi="Times New Roman" w:cs="Times New Roman"/>
                <w:bCs/>
                <w:sz w:val="22"/>
                <w:szCs w:val="22"/>
              </w:rPr>
              <w:t>Алгебра-11</w:t>
            </w:r>
          </w:p>
          <w:p w:rsidR="007C3B6D" w:rsidRPr="00066009" w:rsidRDefault="007C3B6D" w:rsidP="007C3B6D">
            <w:pPr>
              <w:pStyle w:val="ParagraphStyle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66009">
              <w:rPr>
                <w:rFonts w:ascii="Times New Roman" w:hAnsi="Times New Roman" w:cs="Times New Roman"/>
                <w:bCs/>
                <w:sz w:val="22"/>
                <w:szCs w:val="22"/>
              </w:rPr>
              <w:t>Занятие 15,интернет-урок 2,</w:t>
            </w:r>
          </w:p>
          <w:p w:rsidR="00367058" w:rsidRPr="00066009" w:rsidRDefault="007C3B6D" w:rsidP="007C3B6D">
            <w:pPr>
              <w:spacing w:after="200"/>
              <w:jc w:val="center"/>
              <w:rPr>
                <w:sz w:val="22"/>
                <w:szCs w:val="22"/>
              </w:rPr>
            </w:pPr>
            <w:r w:rsidRPr="00066009">
              <w:rPr>
                <w:color w:val="676662"/>
                <w:sz w:val="22"/>
                <w:szCs w:val="22"/>
                <w:shd w:val="clear" w:color="auto" w:fill="FFF8E3"/>
              </w:rPr>
              <w:t>Задание с открытым ответом. Готовимся к ЕГЭ. Задание 4</w:t>
            </w: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C30C9A">
              <w:t>№3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pacing w:line="276" w:lineRule="auto"/>
            </w:pPr>
            <w:r w:rsidRPr="00C57858">
              <w:t>Решение неравенств методом интервалов.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C30C9A">
              <w:t>№3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pacing w:line="276" w:lineRule="auto"/>
            </w:pPr>
            <w:r w:rsidRPr="00C57858">
              <w:t>Рациональные неравенства.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pacing w:line="276" w:lineRule="auto"/>
            </w:pPr>
            <w:r w:rsidRPr="00C57858">
              <w:t>Решение рациональных неравенств.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t>№2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TableParagraph"/>
              <w:tabs>
                <w:tab w:val="left" w:pos="4896"/>
              </w:tabs>
              <w:spacing w:line="255" w:lineRule="exact"/>
              <w:ind w:left="0"/>
              <w:rPr>
                <w:spacing w:val="12"/>
                <w:sz w:val="24"/>
              </w:rPr>
            </w:pPr>
            <w:r>
              <w:rPr>
                <w:b/>
                <w:color w:val="000000"/>
              </w:rPr>
              <w:t>Контрольная работа №1 по теме «</w:t>
            </w:r>
            <w:r w:rsidRPr="00126B71">
              <w:t xml:space="preserve"> Аксиомы стереометрии.</w:t>
            </w:r>
            <w:r>
              <w:t>»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27AF0" w:rsidP="00367058">
            <w:pPr>
              <w:spacing w:after="200"/>
              <w:jc w:val="center"/>
              <w:rPr>
                <w:sz w:val="22"/>
                <w:szCs w:val="22"/>
              </w:rPr>
            </w:pPr>
            <w:r w:rsidRPr="00066009">
              <w:rPr>
                <w:color w:val="676662"/>
                <w:sz w:val="22"/>
                <w:szCs w:val="22"/>
                <w:shd w:val="clear" w:color="auto" w:fill="FFF8E3"/>
              </w:rPr>
              <w:t>Занятие 1,интернет-урок 1.Задание с открытым ответом. Готовимся к ЕГЭ. Аксиомы стереометрии</w:t>
            </w:r>
          </w:p>
        </w:tc>
      </w:tr>
      <w:tr w:rsidR="00367058" w:rsidRPr="001D7111" w:rsidTr="00066009">
        <w:tc>
          <w:tcPr>
            <w:tcW w:w="11303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9C4F9F" w:rsidRDefault="00367058" w:rsidP="00367058">
            <w:pPr>
              <w:spacing w:after="200"/>
              <w:jc w:val="center"/>
              <w:rPr>
                <w:b/>
              </w:rPr>
            </w:pPr>
            <w:r w:rsidRPr="009C4F9F">
              <w:rPr>
                <w:b/>
              </w:rPr>
              <w:t>Тема 3г:</w:t>
            </w:r>
            <w:r w:rsidRPr="009C4F9F">
              <w:rPr>
                <w:b/>
                <w:lang w:eastAsia="ru-RU"/>
              </w:rPr>
              <w:t xml:space="preserve"> </w:t>
            </w:r>
            <w:r w:rsidRPr="009C4F9F">
              <w:rPr>
                <w:rFonts w:eastAsia="Times New Roman"/>
                <w:b/>
                <w:lang w:eastAsia="ru-RU"/>
              </w:rPr>
              <w:t>Параллельность прямых и плоскостей (16ч)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b/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537D">
              <w:t>№3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TableParagraph"/>
              <w:tabs>
                <w:tab w:val="left" w:pos="4896"/>
              </w:tabs>
              <w:spacing w:line="255" w:lineRule="exact"/>
              <w:ind w:left="0"/>
              <w:rPr>
                <w:spacing w:val="12"/>
                <w:sz w:val="24"/>
              </w:rPr>
            </w:pPr>
            <w:r w:rsidRPr="00126B71">
              <w:t>Параллельные прямые в пространстве.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56537D">
              <w:t>№3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pacing w:line="276" w:lineRule="auto"/>
            </w:pPr>
            <w:r w:rsidRPr="00C57858">
              <w:t>Нестрогие неравенства.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7C3B6D" w:rsidRPr="00066009" w:rsidRDefault="007C3B6D" w:rsidP="007C3B6D">
            <w:pPr>
              <w:pStyle w:val="ParagraphStyle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66009">
              <w:rPr>
                <w:rFonts w:ascii="Times New Roman" w:hAnsi="Times New Roman" w:cs="Times New Roman"/>
                <w:bCs/>
                <w:sz w:val="22"/>
                <w:szCs w:val="22"/>
              </w:rPr>
              <w:t>Алгебра-11</w:t>
            </w:r>
          </w:p>
          <w:p w:rsidR="007C3B6D" w:rsidRPr="00066009" w:rsidRDefault="007C3B6D" w:rsidP="007C3B6D">
            <w:pPr>
              <w:pStyle w:val="ParagraphStyle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66009">
              <w:rPr>
                <w:rFonts w:ascii="Times New Roman" w:hAnsi="Times New Roman" w:cs="Times New Roman"/>
                <w:bCs/>
                <w:sz w:val="22"/>
                <w:szCs w:val="22"/>
              </w:rPr>
              <w:t>Занятие 15,интернет-урок 2,</w:t>
            </w:r>
          </w:p>
          <w:p w:rsidR="00367058" w:rsidRPr="00066009" w:rsidRDefault="007C3B6D" w:rsidP="007C3B6D">
            <w:pPr>
              <w:spacing w:after="200"/>
              <w:jc w:val="center"/>
              <w:rPr>
                <w:sz w:val="22"/>
                <w:szCs w:val="22"/>
              </w:rPr>
            </w:pPr>
            <w:r w:rsidRPr="00066009">
              <w:rPr>
                <w:color w:val="676662"/>
                <w:sz w:val="22"/>
                <w:szCs w:val="22"/>
                <w:shd w:val="clear" w:color="auto" w:fill="FFF8E3"/>
              </w:rPr>
              <w:t>Задание с открытым ответом. Решаем задачи. Задание 1</w:t>
            </w: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56537D">
              <w:t>№3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pacing w:line="276" w:lineRule="auto"/>
            </w:pPr>
            <w:r w:rsidRPr="00C57858">
              <w:t>Решение нестрогих неравенств.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56537D">
              <w:t>№3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pacing w:line="276" w:lineRule="auto"/>
            </w:pPr>
            <w:r w:rsidRPr="00C57858">
              <w:t>Системы рациональных неравенств.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56537D">
              <w:t>№3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pacing w:line="276" w:lineRule="auto"/>
            </w:pPr>
            <w:r w:rsidRPr="00C57858">
              <w:t>Решение систем рациональных неравенств.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B13B87">
              <w:t>№3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126B71" w:rsidRDefault="00367058" w:rsidP="00367058">
            <w:pPr>
              <w:snapToGrid w:val="0"/>
              <w:spacing w:line="276" w:lineRule="auto"/>
              <w:rPr>
                <w:iCs/>
                <w:lang w:eastAsia="ar-SA"/>
              </w:rPr>
            </w:pPr>
            <w:r w:rsidRPr="00126B71">
              <w:rPr>
                <w:iCs/>
                <w:lang w:eastAsia="ar-SA"/>
              </w:rPr>
              <w:t>Параллельность трех прямых.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27AF0" w:rsidP="00367058">
            <w:pPr>
              <w:spacing w:after="200"/>
              <w:jc w:val="center"/>
              <w:rPr>
                <w:sz w:val="22"/>
                <w:szCs w:val="22"/>
              </w:rPr>
            </w:pPr>
            <w:r w:rsidRPr="00066009">
              <w:rPr>
                <w:color w:val="676662"/>
                <w:sz w:val="22"/>
                <w:szCs w:val="22"/>
                <w:shd w:val="clear" w:color="auto" w:fill="FFF8E3"/>
              </w:rPr>
              <w:t>Занятие 1,интернет-урок 1,Задание с открытым ответом. Три прямые и плоскость</w:t>
            </w: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B13B87">
              <w:t>№3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126B71" w:rsidRDefault="00367058" w:rsidP="00367058">
            <w:pPr>
              <w:snapToGrid w:val="0"/>
              <w:spacing w:line="276" w:lineRule="auto"/>
            </w:pPr>
            <w:r w:rsidRPr="00126B71">
              <w:t>Параллельность прямой и плоскости.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6F56FD">
              <w:t>№3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pacing w:line="276" w:lineRule="auto"/>
            </w:pPr>
            <w:r w:rsidRPr="00C57858">
              <w:t>Решение упражнений.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6F56FD">
              <w:t>№3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  <w:rPr>
                <w:b/>
                <w:i/>
              </w:rPr>
            </w:pPr>
            <w:r w:rsidRPr="00C57858">
              <w:rPr>
                <w:b/>
              </w:rPr>
              <w:t>Контрольная работа №1</w:t>
            </w:r>
            <w:r w:rsidRPr="00C57858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по теме </w:t>
            </w:r>
            <w:r w:rsidRPr="00C57858">
              <w:rPr>
                <w:b/>
                <w:i/>
              </w:rPr>
              <w:t>«Действительные числа. Рациональные  уравнения и неравенства».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11303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9C4F9F" w:rsidRDefault="00367058" w:rsidP="00367058">
            <w:pPr>
              <w:spacing w:after="200"/>
              <w:jc w:val="center"/>
              <w:rPr>
                <w:b/>
              </w:rPr>
            </w:pPr>
            <w:r w:rsidRPr="009C4F9F">
              <w:rPr>
                <w:b/>
                <w:bCs/>
              </w:rPr>
              <w:t>Тема4</w:t>
            </w:r>
            <w:r>
              <w:rPr>
                <w:b/>
                <w:bCs/>
              </w:rPr>
              <w:t>а</w:t>
            </w:r>
            <w:r w:rsidRPr="009C4F9F">
              <w:rPr>
                <w:b/>
                <w:bCs/>
              </w:rPr>
              <w:t xml:space="preserve">:Корень степени  </w:t>
            </w:r>
            <w:r w:rsidRPr="009C4F9F">
              <w:rPr>
                <w:b/>
                <w:bCs/>
                <w:lang w:val="en-US"/>
              </w:rPr>
              <w:t>n</w:t>
            </w:r>
            <w:r w:rsidRPr="009C4F9F">
              <w:rPr>
                <w:b/>
                <w:bCs/>
              </w:rPr>
              <w:t xml:space="preserve"> (12часов )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>
              <w:t>№4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pacing w:line="276" w:lineRule="auto"/>
            </w:pPr>
            <w:r w:rsidRPr="00C57858">
              <w:t>Анализ контрольной работы. Понятие функции  и ее графика.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7C3B6D" w:rsidP="00367058">
            <w:pPr>
              <w:spacing w:after="200"/>
              <w:jc w:val="center"/>
              <w:rPr>
                <w:sz w:val="22"/>
                <w:szCs w:val="22"/>
              </w:rPr>
            </w:pPr>
            <w:r w:rsidRPr="00066009">
              <w:rPr>
                <w:bCs/>
                <w:sz w:val="22"/>
                <w:szCs w:val="22"/>
              </w:rPr>
              <w:t>Занятие 3,интернет –урок 1,</w:t>
            </w:r>
            <w:r w:rsidRPr="00066009">
              <w:rPr>
                <w:color w:val="676662"/>
                <w:sz w:val="22"/>
                <w:szCs w:val="22"/>
                <w:shd w:val="clear" w:color="auto" w:fill="FFF8E3"/>
              </w:rPr>
              <w:t xml:space="preserve"> Проверьте себя. Исследование функции</w:t>
            </w: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>
              <w:t>№4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pacing w:line="276" w:lineRule="auto"/>
              <w:rPr>
                <w:b/>
                <w:bCs/>
                <w:i/>
                <w:iCs/>
              </w:rPr>
            </w:pPr>
            <w:r w:rsidRPr="00C57858">
              <w:t xml:space="preserve">Функция </w:t>
            </w:r>
            <w:r w:rsidRPr="00C57858">
              <w:rPr>
                <w:b/>
                <w:bCs/>
                <w:i/>
                <w:iCs/>
              </w:rPr>
              <w:t xml:space="preserve">у </w:t>
            </w:r>
            <w:r w:rsidRPr="00C57858">
              <w:rPr>
                <w:b/>
                <w:bCs/>
              </w:rPr>
              <w:t xml:space="preserve">= </w:t>
            </w:r>
            <w:r w:rsidRPr="00C57858">
              <w:rPr>
                <w:b/>
                <w:bCs/>
                <w:i/>
                <w:iCs/>
              </w:rPr>
              <w:t>х</w:t>
            </w:r>
            <w:r w:rsidRPr="00C57858">
              <w:rPr>
                <w:b/>
                <w:bCs/>
                <w:i/>
                <w:iCs/>
                <w:vertAlign w:val="superscript"/>
                <w:lang w:val="en-US"/>
              </w:rPr>
              <w:t>n</w:t>
            </w:r>
            <w:r w:rsidRPr="00C57858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794906">
              <w:t>№3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126B71" w:rsidRDefault="00367058" w:rsidP="00367058">
            <w:pPr>
              <w:snapToGrid w:val="0"/>
              <w:spacing w:line="276" w:lineRule="auto"/>
            </w:pPr>
            <w:r w:rsidRPr="00126B71">
              <w:t>Взаимное расположение прямых в пространстве. Скрещивающиеся прямые.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27AF0" w:rsidP="00367058">
            <w:pPr>
              <w:spacing w:after="200"/>
              <w:jc w:val="center"/>
              <w:rPr>
                <w:sz w:val="22"/>
                <w:szCs w:val="22"/>
              </w:rPr>
            </w:pPr>
            <w:r w:rsidRPr="00066009">
              <w:rPr>
                <w:sz w:val="22"/>
                <w:szCs w:val="22"/>
              </w:rPr>
              <w:t>Занятие 2,интернет-урок 2,Тренируемся.3 прямые</w:t>
            </w: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794906">
              <w:t>№3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126B71" w:rsidRDefault="00367058" w:rsidP="00367058">
            <w:pPr>
              <w:snapToGrid w:val="0"/>
              <w:spacing w:line="276" w:lineRule="auto"/>
            </w:pPr>
            <w:r w:rsidRPr="00126B71">
              <w:t>Углы с сонаправленными сторонами.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1D3826">
              <w:t>№4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pacing w:line="276" w:lineRule="auto"/>
            </w:pPr>
            <w:r>
              <w:t>Свойства ф</w:t>
            </w:r>
            <w:r w:rsidRPr="00C57858">
              <w:t>ункци</w:t>
            </w:r>
            <w:r>
              <w:t>и</w:t>
            </w:r>
            <w:r w:rsidRPr="00C57858">
              <w:t xml:space="preserve"> </w:t>
            </w:r>
            <w:r w:rsidRPr="00C57858">
              <w:rPr>
                <w:b/>
                <w:bCs/>
                <w:i/>
                <w:iCs/>
              </w:rPr>
              <w:t xml:space="preserve">у </w:t>
            </w:r>
            <w:r w:rsidRPr="00C57858">
              <w:rPr>
                <w:b/>
                <w:bCs/>
              </w:rPr>
              <w:t xml:space="preserve">= </w:t>
            </w:r>
            <w:r w:rsidRPr="00C57858">
              <w:rPr>
                <w:b/>
                <w:bCs/>
                <w:i/>
                <w:iCs/>
              </w:rPr>
              <w:t>х</w:t>
            </w:r>
            <w:r w:rsidRPr="00C57858">
              <w:rPr>
                <w:b/>
                <w:bCs/>
                <w:i/>
                <w:iCs/>
                <w:vertAlign w:val="superscript"/>
                <w:lang w:val="en-US"/>
              </w:rPr>
              <w:t>n</w:t>
            </w:r>
            <w:r w:rsidRPr="00C57858">
              <w:rPr>
                <w:b/>
                <w:bCs/>
                <w:i/>
                <w:iCs/>
                <w:vertAlign w:val="superscript"/>
              </w:rPr>
              <w:t xml:space="preserve">  </w:t>
            </w:r>
            <w:r w:rsidRPr="00C57858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1D3826">
              <w:t>№4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pacing w:line="276" w:lineRule="auto"/>
              <w:rPr>
                <w:vertAlign w:val="superscript"/>
              </w:rPr>
            </w:pPr>
            <w:r w:rsidRPr="00C57858">
              <w:t>Понятие корня степени n.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1D3826">
              <w:t>№4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pacing w:line="276" w:lineRule="auto"/>
            </w:pPr>
            <w:r w:rsidRPr="00C57858">
              <w:t>Корни четной и нечетной степеней.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1D3826">
              <w:t>№4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pacing w:line="276" w:lineRule="auto"/>
            </w:pPr>
            <w:r w:rsidRPr="00C57858">
              <w:t>Арифметический корень.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7C3B6D" w:rsidP="00367058">
            <w:pPr>
              <w:spacing w:after="200"/>
              <w:jc w:val="center"/>
              <w:rPr>
                <w:sz w:val="22"/>
                <w:szCs w:val="22"/>
              </w:rPr>
            </w:pPr>
            <w:r w:rsidRPr="00066009">
              <w:rPr>
                <w:bCs/>
                <w:sz w:val="22"/>
                <w:szCs w:val="22"/>
              </w:rPr>
              <w:t>11 кл.Занятие 5,интернет-урок 2,</w:t>
            </w:r>
            <w:r w:rsidRPr="00066009">
              <w:rPr>
                <w:color w:val="676662"/>
                <w:sz w:val="22"/>
                <w:szCs w:val="22"/>
                <w:u w:val="single"/>
                <w:shd w:val="clear" w:color="auto" w:fill="FFF8E3"/>
              </w:rPr>
              <w:t xml:space="preserve"> </w:t>
            </w:r>
            <w:r w:rsidRPr="00066009">
              <w:rPr>
                <w:color w:val="676662"/>
                <w:sz w:val="22"/>
                <w:szCs w:val="22"/>
                <w:shd w:val="clear" w:color="auto" w:fill="FFF8E3"/>
              </w:rPr>
              <w:t>Задание с открытым ответом. Запись арифметического корня</w:t>
            </w: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702248">
              <w:t>№3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126B71" w:rsidRDefault="00367058" w:rsidP="00367058">
            <w:pPr>
              <w:snapToGrid w:val="0"/>
              <w:spacing w:line="276" w:lineRule="auto"/>
            </w:pPr>
            <w:r w:rsidRPr="00126B71">
              <w:t>Угол между прямыми.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702248">
              <w:t>№3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126B71" w:rsidRDefault="00367058" w:rsidP="00367058">
            <w:pPr>
              <w:snapToGrid w:val="0"/>
              <w:spacing w:line="276" w:lineRule="auto"/>
              <w:rPr>
                <w:b/>
                <w:iCs/>
                <w:lang w:eastAsia="ar-SA"/>
              </w:rPr>
            </w:pPr>
            <w:r w:rsidRPr="00126B71">
              <w:rPr>
                <w:b/>
                <w:iCs/>
                <w:lang w:eastAsia="ar-SA"/>
              </w:rPr>
              <w:t xml:space="preserve">Контрольная работа №1 по теме «Аксиомы стереометрии. </w:t>
            </w:r>
            <w:r>
              <w:rPr>
                <w:b/>
                <w:iCs/>
                <w:lang w:eastAsia="ar-SA"/>
              </w:rPr>
              <w:t xml:space="preserve">Взаимное расположение прямых и </w:t>
            </w:r>
            <w:r w:rsidRPr="00126B71">
              <w:rPr>
                <w:b/>
                <w:iCs/>
                <w:lang w:eastAsia="ar-SA"/>
              </w:rPr>
              <w:t>плоскости»</w:t>
            </w:r>
            <w:r>
              <w:rPr>
                <w:b/>
                <w:iCs/>
                <w:lang w:eastAsia="ar-SA"/>
              </w:rPr>
              <w:t>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4B6E13">
              <w:t>№4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r w:rsidRPr="00C57858">
              <w:t xml:space="preserve">Свойства корней степени </w:t>
            </w:r>
            <w:r w:rsidRPr="00C57858">
              <w:rPr>
                <w:lang w:val="en-US"/>
              </w:rPr>
              <w:t>n</w:t>
            </w:r>
            <w:r w:rsidRPr="00C57858">
              <w:t>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4B6E13">
              <w:t>№4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pacing w:line="276" w:lineRule="auto"/>
              <w:rPr>
                <w:vertAlign w:val="superscript"/>
              </w:rPr>
            </w:pPr>
            <w:r w:rsidRPr="00C57858">
              <w:t xml:space="preserve">Свойства корней степени </w:t>
            </w:r>
            <w:r w:rsidRPr="00C57858">
              <w:rPr>
                <w:lang w:val="en-US"/>
              </w:rPr>
              <w:t>n</w:t>
            </w:r>
            <w:r w:rsidRPr="00C57858">
              <w:t>.</w:t>
            </w:r>
            <w:r>
              <w:t xml:space="preserve"> Решение упражнений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4B6E13">
              <w:t>№4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46732F" w:rsidRDefault="00367058" w:rsidP="00367058">
            <w:r>
              <w:t xml:space="preserve">Свойства корней степени </w:t>
            </w:r>
            <w:r>
              <w:rPr>
                <w:lang w:val="en-US"/>
              </w:rPr>
              <w:t>n</w:t>
            </w:r>
            <w:r>
              <w:t>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4B6E13">
              <w:t>№4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pacing w:line="276" w:lineRule="auto"/>
            </w:pPr>
            <w:r w:rsidRPr="00C57858">
              <w:t xml:space="preserve">Свойства корней степени </w:t>
            </w:r>
            <w:r w:rsidRPr="00C57858">
              <w:rPr>
                <w:lang w:val="en-US"/>
              </w:rPr>
              <w:t>n</w:t>
            </w:r>
            <w:r w:rsidRPr="00C57858">
              <w:t>.</w:t>
            </w:r>
            <w:r>
              <w:t xml:space="preserve"> Самостоятельная работа.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7C3B6D" w:rsidRPr="00066009" w:rsidRDefault="007C3B6D" w:rsidP="007C3B6D">
            <w:pPr>
              <w:pStyle w:val="ParagraphStyle"/>
              <w:spacing w:line="276" w:lineRule="auto"/>
              <w:ind w:right="57"/>
              <w:jc w:val="center"/>
              <w:rPr>
                <w:rFonts w:ascii="Times New Roman" w:hAnsi="Times New Roman" w:cs="Times New Roman"/>
                <w:color w:val="676662"/>
                <w:sz w:val="22"/>
                <w:szCs w:val="22"/>
                <w:u w:val="single"/>
                <w:shd w:val="clear" w:color="auto" w:fill="FFF8E3"/>
              </w:rPr>
            </w:pPr>
            <w:r w:rsidRPr="00066009">
              <w:rPr>
                <w:rFonts w:ascii="Times New Roman" w:hAnsi="Times New Roman" w:cs="Times New Roman"/>
                <w:bCs/>
                <w:sz w:val="22"/>
                <w:szCs w:val="22"/>
              </w:rPr>
              <w:t>11 кл.Занятие 5,интернет-урок 2</w:t>
            </w:r>
          </w:p>
          <w:p w:rsidR="00367058" w:rsidRPr="00066009" w:rsidRDefault="007C3B6D" w:rsidP="007C3B6D">
            <w:pPr>
              <w:spacing w:after="200"/>
              <w:jc w:val="center"/>
              <w:rPr>
                <w:sz w:val="22"/>
                <w:szCs w:val="22"/>
              </w:rPr>
            </w:pPr>
            <w:r w:rsidRPr="00066009">
              <w:rPr>
                <w:color w:val="676662"/>
                <w:sz w:val="22"/>
                <w:szCs w:val="22"/>
                <w:shd w:val="clear" w:color="auto" w:fill="FFF8E3"/>
              </w:rPr>
              <w:t>Задание с открытым ответом. Значение выражения. Задание 1</w:t>
            </w: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537D">
              <w:t>№3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126B71" w:rsidRDefault="00367058" w:rsidP="00367058">
            <w:pPr>
              <w:snapToGrid w:val="0"/>
              <w:spacing w:line="276" w:lineRule="auto"/>
              <w:rPr>
                <w:lang w:eastAsia="ar-SA"/>
              </w:rPr>
            </w:pPr>
            <w:r w:rsidRPr="00126B71">
              <w:rPr>
                <w:lang w:eastAsia="ar-SA"/>
              </w:rPr>
              <w:t xml:space="preserve">Анализ контрольной работы. Параллельные плоскости.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537D">
              <w:t>№3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126B71" w:rsidRDefault="00367058" w:rsidP="00367058">
            <w:pPr>
              <w:snapToGrid w:val="0"/>
              <w:spacing w:line="276" w:lineRule="auto"/>
              <w:rPr>
                <w:lang w:eastAsia="ar-SA"/>
              </w:rPr>
            </w:pPr>
            <w:r w:rsidRPr="00126B71">
              <w:rPr>
                <w:lang w:eastAsia="ar-SA"/>
              </w:rPr>
              <w:t>Признак параллельности двух плоскостей.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E5209C" w:rsidP="00367058">
            <w:pPr>
              <w:spacing w:after="200"/>
              <w:jc w:val="center"/>
              <w:rPr>
                <w:sz w:val="22"/>
                <w:szCs w:val="22"/>
              </w:rPr>
            </w:pPr>
            <w:r w:rsidRPr="00066009">
              <w:rPr>
                <w:sz w:val="22"/>
                <w:szCs w:val="22"/>
              </w:rPr>
              <w:t>Занятие 2,интрнет-урок 3,</w:t>
            </w:r>
            <w:r w:rsidRPr="00066009">
              <w:rPr>
                <w:color w:val="676662"/>
                <w:sz w:val="22"/>
                <w:szCs w:val="22"/>
                <w:shd w:val="clear" w:color="auto" w:fill="FFF8E3"/>
              </w:rPr>
              <w:t xml:space="preserve"> Задание с открытым ответом. Параллелограмм и плоскость</w:t>
            </w: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8E19F9">
              <w:t>№4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pacing w:line="276" w:lineRule="auto"/>
            </w:pPr>
            <w:r w:rsidRPr="00C57858">
              <w:t>Решение упражнений 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8E19F9">
              <w:t>№4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  <w:rPr>
                <w:b/>
                <w:i/>
              </w:rPr>
            </w:pPr>
            <w:r>
              <w:rPr>
                <w:b/>
              </w:rPr>
              <w:t xml:space="preserve">  </w:t>
            </w:r>
            <w:r w:rsidRPr="00C57858">
              <w:rPr>
                <w:b/>
              </w:rPr>
              <w:t xml:space="preserve">Контрольная работа №2 </w:t>
            </w:r>
            <w:r>
              <w:rPr>
                <w:b/>
              </w:rPr>
              <w:t>по теме</w:t>
            </w:r>
            <w:r w:rsidRPr="00C57858">
              <w:rPr>
                <w:b/>
                <w:i/>
              </w:rPr>
              <w:t xml:space="preserve"> «Корень степени </w:t>
            </w:r>
            <w:r w:rsidRPr="00C57858">
              <w:rPr>
                <w:b/>
                <w:i/>
                <w:position w:val="-6"/>
              </w:rPr>
              <w:object w:dxaOrig="200" w:dyaOrig="220" w14:anchorId="747710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8pt;height:10.8pt" o:ole="">
                  <v:imagedata r:id="rId7" o:title=""/>
                </v:shape>
                <o:OLEObject Type="Embed" ProgID="Equation.DSMT4" ShapeID="_x0000_i1025" DrawAspect="Content" ObjectID="_1723784211" r:id="rId8"/>
              </w:object>
            </w:r>
            <w:r w:rsidRPr="00C57858">
              <w:rPr>
                <w:b/>
                <w:i/>
              </w:rPr>
              <w:t xml:space="preserve"> ».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10736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</w:pPr>
            <w:r>
              <w:rPr>
                <w:b/>
              </w:rPr>
              <w:t xml:space="preserve">                                                                 Тема 5а:  </w:t>
            </w:r>
            <w:r w:rsidRPr="00C57858">
              <w:rPr>
                <w:b/>
              </w:rPr>
              <w:t>Степень положительного числа</w:t>
            </w:r>
            <w:r>
              <w:rPr>
                <w:b/>
              </w:rPr>
              <w:t>. (12</w:t>
            </w:r>
            <w:r w:rsidRPr="00C57858">
              <w:rPr>
                <w:b/>
              </w:rPr>
              <w:t xml:space="preserve"> часов)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 w:rsidRPr="00C57858">
              <w:t>Анализ контрольной работы. Степень с рациональным показателем.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7C3B6D" w:rsidRPr="00066009" w:rsidRDefault="007C3B6D" w:rsidP="007C3B6D">
            <w:pPr>
              <w:pStyle w:val="ParagraphStyle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66009">
              <w:rPr>
                <w:rFonts w:ascii="Times New Roman" w:hAnsi="Times New Roman" w:cs="Times New Roman"/>
                <w:bCs/>
                <w:sz w:val="22"/>
                <w:szCs w:val="22"/>
              </w:rPr>
              <w:t>11 кл.</w:t>
            </w:r>
          </w:p>
          <w:p w:rsidR="00367058" w:rsidRPr="00066009" w:rsidRDefault="007C3B6D" w:rsidP="007C3B6D">
            <w:pPr>
              <w:spacing w:after="200"/>
              <w:jc w:val="center"/>
              <w:rPr>
                <w:sz w:val="22"/>
                <w:szCs w:val="22"/>
              </w:rPr>
            </w:pPr>
            <w:r w:rsidRPr="00066009">
              <w:rPr>
                <w:bCs/>
                <w:sz w:val="22"/>
                <w:szCs w:val="22"/>
              </w:rPr>
              <w:t>Занятие 5,интернет-урок 3,</w:t>
            </w:r>
            <w:r w:rsidRPr="00066009">
              <w:rPr>
                <w:color w:val="676662"/>
                <w:sz w:val="22"/>
                <w:szCs w:val="22"/>
                <w:u w:val="single"/>
                <w:shd w:val="clear" w:color="auto" w:fill="FFF8E3"/>
              </w:rPr>
              <w:t xml:space="preserve"> </w:t>
            </w:r>
            <w:r w:rsidRPr="00066009">
              <w:rPr>
                <w:color w:val="676662"/>
                <w:sz w:val="22"/>
                <w:szCs w:val="22"/>
                <w:shd w:val="clear" w:color="auto" w:fill="FFF8E3"/>
              </w:rPr>
              <w:t>Задание с открытым ответом. Степень с рациональным показателем. Задание 1</w:t>
            </w: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 w:rsidRPr="00C57858">
              <w:t>Свойства степени с рациональным показателем.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6D1F90">
              <w:t>№3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126B71" w:rsidRDefault="00367058" w:rsidP="00367058">
            <w:pPr>
              <w:snapToGrid w:val="0"/>
              <w:spacing w:line="276" w:lineRule="auto"/>
            </w:pPr>
            <w:r w:rsidRPr="00126B71">
              <w:t>Свойства параллельных плоскостей.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E5209C" w:rsidP="00367058">
            <w:pPr>
              <w:spacing w:after="200"/>
              <w:jc w:val="center"/>
              <w:rPr>
                <w:sz w:val="22"/>
                <w:szCs w:val="22"/>
              </w:rPr>
            </w:pPr>
            <w:r w:rsidRPr="00066009">
              <w:rPr>
                <w:sz w:val="22"/>
                <w:szCs w:val="22"/>
              </w:rPr>
              <w:t>Занятие 2,интрнет-урок 3</w:t>
            </w:r>
            <w:r w:rsidR="00066009">
              <w:rPr>
                <w:sz w:val="22"/>
                <w:szCs w:val="22"/>
              </w:rPr>
              <w:t>,</w:t>
            </w:r>
            <w:r w:rsidRPr="00066009">
              <w:rPr>
                <w:color w:val="676662"/>
                <w:sz w:val="22"/>
                <w:szCs w:val="22"/>
                <w:shd w:val="clear" w:color="auto" w:fill="FFF8E3"/>
              </w:rPr>
              <w:t>Задание с открытым ответом. Прямая и две плоскости</w:t>
            </w: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6D1F90">
              <w:t>№3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126B71" w:rsidRDefault="00367058" w:rsidP="00367058">
            <w:pPr>
              <w:snapToGrid w:val="0"/>
              <w:spacing w:line="276" w:lineRule="auto"/>
            </w:pPr>
            <w:r w:rsidRPr="00126B71">
              <w:t>Тетраэдр.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297B9F">
              <w:t>№5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</w:pPr>
            <w:r w:rsidRPr="00C57858">
              <w:t>Свойства степени с рациональным показателем.</w:t>
            </w:r>
            <w:r>
              <w:t xml:space="preserve"> Решение упражнений.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297B9F">
              <w:t>№5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 w:rsidRPr="00C57858">
              <w:t>Понятие предела последовательности.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297B9F">
              <w:t>№5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 w:rsidRPr="00C57858">
              <w:t>Бесконечно убывающая геометрическая прогрессия.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7C3B6D" w:rsidP="00367058">
            <w:pPr>
              <w:spacing w:after="200"/>
              <w:jc w:val="center"/>
              <w:rPr>
                <w:sz w:val="22"/>
                <w:szCs w:val="22"/>
              </w:rPr>
            </w:pPr>
            <w:r w:rsidRPr="00066009">
              <w:rPr>
                <w:bCs/>
                <w:sz w:val="22"/>
                <w:szCs w:val="22"/>
              </w:rPr>
              <w:t>11 кл.Занятие 5,интернет-урок 1,</w:t>
            </w:r>
            <w:r w:rsidRPr="00066009">
              <w:rPr>
                <w:color w:val="676662"/>
                <w:sz w:val="22"/>
                <w:szCs w:val="22"/>
                <w:u w:val="single"/>
                <w:shd w:val="clear" w:color="auto" w:fill="FFF8E3"/>
              </w:rPr>
              <w:t xml:space="preserve"> </w:t>
            </w:r>
            <w:r w:rsidRPr="00066009">
              <w:rPr>
                <w:color w:val="676662"/>
                <w:sz w:val="22"/>
                <w:szCs w:val="22"/>
                <w:shd w:val="clear" w:color="auto" w:fill="FFF8E3"/>
              </w:rPr>
              <w:t>Задание с открытым ответом. Бесконечно убывающая геометрическая прогрессия</w:t>
            </w: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297B9F">
              <w:t>№5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 w:rsidRPr="00C57858">
              <w:t xml:space="preserve">Число </w:t>
            </w:r>
            <w:r w:rsidRPr="00C57858">
              <w:rPr>
                <w:position w:val="-6"/>
              </w:rPr>
              <w:object w:dxaOrig="180" w:dyaOrig="220" w14:anchorId="05DC23BD">
                <v:shape id="_x0000_i1026" type="#_x0000_t75" style="width:9pt;height:10.8pt" o:ole="">
                  <v:imagedata r:id="rId9" o:title=""/>
                </v:shape>
                <o:OLEObject Type="Embed" ProgID="Equation.DSMT4" ShapeID="_x0000_i1026" DrawAspect="Content" ObjectID="_1723784212" r:id="rId10"/>
              </w:object>
            </w:r>
            <w:r w:rsidRPr="00C57858">
              <w:t xml:space="preserve"> . Понятие степени с иррациональным показателем.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077CC8">
              <w:t>№3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126B71" w:rsidRDefault="00367058" w:rsidP="00367058">
            <w:pPr>
              <w:snapToGrid w:val="0"/>
              <w:spacing w:line="276" w:lineRule="auto"/>
            </w:pPr>
            <w:r w:rsidRPr="00126B71">
              <w:t>Параллелепипед 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077CC8">
              <w:t>№3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126B71" w:rsidRDefault="00367058" w:rsidP="00367058">
            <w:pPr>
              <w:snapToGrid w:val="0"/>
              <w:spacing w:line="276" w:lineRule="auto"/>
            </w:pPr>
            <w:r w:rsidRPr="00126B71">
              <w:t>Задачи на построение сечений.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E5209C" w:rsidP="00367058">
            <w:pPr>
              <w:spacing w:after="200"/>
              <w:jc w:val="center"/>
              <w:rPr>
                <w:sz w:val="22"/>
                <w:szCs w:val="22"/>
              </w:rPr>
            </w:pPr>
            <w:r w:rsidRPr="00066009">
              <w:rPr>
                <w:sz w:val="22"/>
                <w:szCs w:val="22"/>
              </w:rPr>
              <w:t>Занятие 3,интернет-урок 1,</w:t>
            </w:r>
            <w:r w:rsidRPr="00066009">
              <w:rPr>
                <w:color w:val="676662"/>
                <w:sz w:val="22"/>
                <w:szCs w:val="22"/>
                <w:u w:val="single"/>
                <w:shd w:val="clear" w:color="auto" w:fill="FFF8E3"/>
              </w:rPr>
              <w:t xml:space="preserve"> </w:t>
            </w:r>
            <w:r w:rsidRPr="00066009">
              <w:rPr>
                <w:color w:val="676662"/>
                <w:sz w:val="22"/>
                <w:szCs w:val="22"/>
                <w:shd w:val="clear" w:color="auto" w:fill="FFF8E3"/>
              </w:rPr>
              <w:t xml:space="preserve">Задание с открытым ответом. Построение сечения с </w:t>
            </w:r>
            <w:r w:rsidRPr="00066009">
              <w:rPr>
                <w:color w:val="676662"/>
                <w:sz w:val="22"/>
                <w:szCs w:val="22"/>
                <w:shd w:val="clear" w:color="auto" w:fill="FFF8E3"/>
              </w:rPr>
              <w:lastRenderedPageBreak/>
              <w:t>использованием параллельности</w:t>
            </w: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CE0894">
              <w:t>№5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 w:rsidRPr="00C57858">
              <w:t>Показательная функция.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CE0894">
              <w:t>№5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>
              <w:t>Свойства п</w:t>
            </w:r>
            <w:r w:rsidRPr="00C57858">
              <w:t>оказательн</w:t>
            </w:r>
            <w:r>
              <w:t xml:space="preserve">ой </w:t>
            </w:r>
            <w:r w:rsidRPr="00C57858">
              <w:t xml:space="preserve"> функци</w:t>
            </w:r>
            <w:r>
              <w:t>и</w:t>
            </w:r>
            <w:r w:rsidRPr="00C57858">
              <w:t>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CE0894">
              <w:t>№5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</w:pPr>
            <w:r>
              <w:t>Решение упражнений на свойства степени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256FDE" w:rsidP="00367058">
            <w:pPr>
              <w:spacing w:after="200"/>
              <w:jc w:val="center"/>
              <w:rPr>
                <w:sz w:val="22"/>
                <w:szCs w:val="22"/>
              </w:rPr>
            </w:pPr>
            <w:r w:rsidRPr="00066009">
              <w:rPr>
                <w:color w:val="676662"/>
                <w:sz w:val="22"/>
                <w:szCs w:val="22"/>
                <w:shd w:val="clear" w:color="auto" w:fill="FFF8E3"/>
              </w:rPr>
              <w:t>10 кл(у),Занятие8,интернет-урок 3,В фокусе физика. Задание с открытым ответом. Решаем задачи. Задание 7. Занятие 8. Интернет-урок 3</w:t>
            </w: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CE0894">
              <w:t>№5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 w:rsidRPr="00C57858">
              <w:t>Решение упражнений.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660728">
              <w:t>№3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126B71" w:rsidRDefault="00367058" w:rsidP="00367058">
            <w:pPr>
              <w:snapToGrid w:val="0"/>
              <w:spacing w:line="276" w:lineRule="auto"/>
            </w:pPr>
            <w:r w:rsidRPr="00126B71">
              <w:t>Решение задач. Самостоятельная работа.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660728">
              <w:t>№3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6F1AFC" w:rsidRDefault="00367058" w:rsidP="00367058">
            <w:pPr>
              <w:snapToGrid w:val="0"/>
              <w:spacing w:line="276" w:lineRule="auto"/>
            </w:pPr>
            <w:r w:rsidRPr="006F1AFC">
              <w:t>Решение задач по теме «Параллельность прямых и плоскостей».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7D220F" w:rsidP="00367058">
            <w:pPr>
              <w:spacing w:after="200"/>
              <w:jc w:val="center"/>
              <w:rPr>
                <w:sz w:val="22"/>
                <w:szCs w:val="22"/>
              </w:rPr>
            </w:pPr>
            <w:r w:rsidRPr="00066009">
              <w:rPr>
                <w:color w:val="676662"/>
                <w:sz w:val="22"/>
                <w:szCs w:val="22"/>
                <w:shd w:val="clear" w:color="auto" w:fill="FFF8E3"/>
              </w:rPr>
              <w:t>Задание 3,интернет-урок 1,Задание с открытым ответом. Сечение тетраэдра</w:t>
            </w: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D65B65">
              <w:t>№5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  <w:rPr>
                <w:b/>
                <w:i/>
              </w:rPr>
            </w:pPr>
            <w:r w:rsidRPr="00C57858">
              <w:rPr>
                <w:b/>
              </w:rPr>
              <w:t xml:space="preserve">Контрольная работа № 3 </w:t>
            </w:r>
            <w:r>
              <w:rPr>
                <w:b/>
              </w:rPr>
              <w:t xml:space="preserve">по теме </w:t>
            </w:r>
            <w:r w:rsidRPr="00C57858">
              <w:rPr>
                <w:b/>
              </w:rPr>
              <w:t>«С</w:t>
            </w:r>
            <w:r w:rsidRPr="00C57858">
              <w:rPr>
                <w:b/>
                <w:i/>
              </w:rPr>
              <w:t>тепень положительного числа».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D65B65">
              <w:t>№5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rPr>
                <w:b/>
              </w:rPr>
            </w:pPr>
            <w:r w:rsidRPr="00C57858">
              <w:t>Анализ контрольной работы.</w:t>
            </w:r>
            <w:r>
              <w:t xml:space="preserve"> Решение задач.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11303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>
              <w:rPr>
                <w:b/>
              </w:rPr>
              <w:t>Тема6а:</w:t>
            </w:r>
            <w:r w:rsidRPr="00C57858">
              <w:rPr>
                <w:b/>
              </w:rPr>
              <w:t>Логарифмы</w:t>
            </w:r>
            <w:r>
              <w:rPr>
                <w:b/>
              </w:rPr>
              <w:t xml:space="preserve">. (6 </w:t>
            </w:r>
            <w:r w:rsidRPr="00C57858">
              <w:rPr>
                <w:b/>
              </w:rPr>
              <w:t>часов)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b/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 w:rsidRPr="00C57858">
              <w:t>Понятие логарифма.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256FDE" w:rsidP="00367058">
            <w:pPr>
              <w:spacing w:after="200"/>
              <w:jc w:val="center"/>
              <w:rPr>
                <w:sz w:val="22"/>
                <w:szCs w:val="22"/>
              </w:rPr>
            </w:pPr>
            <w:r w:rsidRPr="00066009">
              <w:rPr>
                <w:sz w:val="22"/>
                <w:szCs w:val="22"/>
              </w:rPr>
              <w:t>11 кл (б),</w:t>
            </w:r>
            <w:r w:rsidRPr="00066009">
              <w:rPr>
                <w:sz w:val="22"/>
                <w:szCs w:val="22"/>
              </w:rPr>
              <w:br/>
            </w:r>
            <w:r w:rsidRPr="00066009">
              <w:rPr>
                <w:color w:val="626262"/>
                <w:sz w:val="22"/>
                <w:szCs w:val="22"/>
                <w:shd w:val="clear" w:color="auto" w:fill="E8E8E8"/>
              </w:rPr>
              <w:t xml:space="preserve">Занятие 9.,интернет-урок  1, </w:t>
            </w:r>
            <w:r w:rsidRPr="00066009">
              <w:rPr>
                <w:color w:val="676662"/>
                <w:sz w:val="22"/>
                <w:szCs w:val="22"/>
                <w:shd w:val="clear" w:color="auto" w:fill="FFF8E3"/>
              </w:rPr>
              <w:t>Задание с открытым ответом. Решаем задачи. Задание 2</w:t>
            </w: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№6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 w:rsidRPr="00C57858">
              <w:t>Решение упражнений на понятие логарифма.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83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56537D">
              <w:t>№3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26B71" w:rsidRDefault="00367058" w:rsidP="00367058">
            <w:pPr>
              <w:snapToGrid w:val="0"/>
              <w:spacing w:line="276" w:lineRule="auto"/>
              <w:rPr>
                <w:b/>
              </w:rPr>
            </w:pPr>
            <w:r w:rsidRPr="00126B71">
              <w:rPr>
                <w:b/>
              </w:rPr>
              <w:t>Контрольная работа №2 по теме «Параллельность прямых и плоскостей».</w:t>
            </w:r>
          </w:p>
          <w:p w:rsidR="00367058" w:rsidRPr="001D7111" w:rsidRDefault="00367058" w:rsidP="00367058">
            <w:pPr>
              <w:snapToGrid w:val="0"/>
              <w:spacing w:line="200" w:lineRule="atLeast"/>
            </w:pP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9" w:type="dxa"/>
            <w:gridSpan w:val="6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10111F" w:rsidRDefault="00367058" w:rsidP="00367058">
            <w:pPr>
              <w:suppressAutoHyphens w:val="0"/>
              <w:spacing w:before="100" w:beforeAutospacing="1"/>
              <w:jc w:val="center"/>
              <w:rPr>
                <w:rFonts w:eastAsia="Times New Roman"/>
                <w:b/>
                <w:lang w:eastAsia="ru-RU"/>
              </w:rPr>
            </w:pPr>
            <w:r w:rsidRPr="0010111F">
              <w:rPr>
                <w:b/>
              </w:rPr>
              <w:t>Тема4</w:t>
            </w:r>
            <w:r>
              <w:rPr>
                <w:b/>
              </w:rPr>
              <w:t>г</w:t>
            </w:r>
            <w:r w:rsidRPr="0010111F">
              <w:rPr>
                <w:b/>
              </w:rPr>
              <w:t xml:space="preserve">: </w:t>
            </w:r>
            <w:r w:rsidRPr="0010111F">
              <w:rPr>
                <w:rFonts w:eastAsia="Times New Roman"/>
                <w:b/>
                <w:lang w:eastAsia="ru-RU"/>
              </w:rPr>
              <w:t xml:space="preserve"> Перпендикулярность  прямых и плоскостей (17ч)</w:t>
            </w:r>
          </w:p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uppressAutoHyphens w:val="0"/>
              <w:spacing w:before="100" w:beforeAutospacing="1"/>
              <w:jc w:val="center"/>
              <w:rPr>
                <w:b/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126B71" w:rsidRDefault="00367058" w:rsidP="00367058">
            <w:pPr>
              <w:snapToGrid w:val="0"/>
              <w:spacing w:line="276" w:lineRule="auto"/>
              <w:rPr>
                <w:b/>
              </w:rPr>
            </w:pPr>
            <w:r w:rsidRPr="00126B71">
              <w:t>Анализ контрольной работы. Перпендикулярные прямые в пространстве. Параллельные прямые,  перпендикулярные к плоскости.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7D220F" w:rsidP="00367058">
            <w:pPr>
              <w:spacing w:after="200"/>
              <w:jc w:val="center"/>
              <w:rPr>
                <w:sz w:val="22"/>
                <w:szCs w:val="22"/>
              </w:rPr>
            </w:pPr>
            <w:r w:rsidRPr="00066009">
              <w:rPr>
                <w:sz w:val="22"/>
                <w:szCs w:val="22"/>
              </w:rPr>
              <w:t>Занятие 5,интернет-урок 1,</w:t>
            </w:r>
            <w:r w:rsidRPr="00066009">
              <w:rPr>
                <w:color w:val="676662"/>
                <w:sz w:val="22"/>
                <w:szCs w:val="22"/>
                <w:u w:val="single"/>
                <w:shd w:val="clear" w:color="auto" w:fill="FFF8E3"/>
              </w:rPr>
              <w:t xml:space="preserve"> </w:t>
            </w:r>
            <w:r w:rsidRPr="00066009">
              <w:rPr>
                <w:color w:val="676662"/>
                <w:sz w:val="22"/>
                <w:szCs w:val="22"/>
                <w:shd w:val="clear" w:color="auto" w:fill="FFF8E3"/>
              </w:rPr>
              <w:t>Проверьте себя! Перпендикулярные прямые</w:t>
            </w: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8178DA">
              <w:t>№6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 w:rsidRPr="00C57858">
              <w:t>Решение упражнений на понятие логарифма.</w:t>
            </w:r>
            <w:r>
              <w:t xml:space="preserve"> Самостоятельная работа.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8178DA">
              <w:t>№6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 w:rsidRPr="00C57858">
              <w:t>Свойства логарифма.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256FDE" w:rsidP="00367058">
            <w:pPr>
              <w:spacing w:after="200"/>
              <w:jc w:val="center"/>
              <w:rPr>
                <w:sz w:val="22"/>
                <w:szCs w:val="22"/>
              </w:rPr>
            </w:pPr>
            <w:r w:rsidRPr="00066009">
              <w:rPr>
                <w:sz w:val="22"/>
                <w:szCs w:val="22"/>
              </w:rPr>
              <w:t>Занятие 9,интернет-урок 2,</w:t>
            </w:r>
            <w:r w:rsidRPr="00066009">
              <w:rPr>
                <w:color w:val="676662"/>
                <w:sz w:val="22"/>
                <w:szCs w:val="22"/>
                <w:shd w:val="clear" w:color="auto" w:fill="FFF8E3"/>
              </w:rPr>
              <w:t>Готовимся к ЕГЭ. Задание с открытым ответом. Задание 1</w:t>
            </w: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8178DA">
              <w:t>№6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 w:rsidRPr="00C57858">
              <w:t>Логарифмическая функция.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8178DA">
              <w:t>№6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>
              <w:t>Преобразование логарифмических выражений.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11303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C57858" w:rsidRDefault="00367058" w:rsidP="00367058">
            <w:pPr>
              <w:pStyle w:val="ParagraphStyle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/>
              </w:rPr>
            </w:pPr>
          </w:p>
          <w:p w:rsidR="00367058" w:rsidRPr="00C57858" w:rsidRDefault="00367058" w:rsidP="00367058">
            <w:pPr>
              <w:pStyle w:val="ParagraphStyle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Тема7а:</w:t>
            </w:r>
            <w:r w:rsidRPr="00C57858">
              <w:rPr>
                <w:rFonts w:ascii="Times New Roman" w:hAnsi="Times New Roman" w:cs="Times New Roman"/>
                <w:b/>
              </w:rPr>
              <w:t xml:space="preserve"> Показательные и логарифмические уравнения и неравенства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C57858">
              <w:rPr>
                <w:rFonts w:ascii="Times New Roman" w:hAnsi="Times New Roman" w:cs="Times New Roman"/>
                <w:b/>
              </w:rPr>
              <w:t xml:space="preserve"> (11 часов)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pStyle w:val="ParagraphStyle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6115EC">
              <w:t>№4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126B71" w:rsidRDefault="00367058" w:rsidP="00367058">
            <w:pPr>
              <w:snapToGrid w:val="0"/>
              <w:spacing w:line="276" w:lineRule="auto"/>
            </w:pPr>
            <w:r w:rsidRPr="00126B71">
              <w:t>Признак перпендикулярности прямой и плоскости.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6115EC">
              <w:t>№4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126B71" w:rsidRDefault="00367058" w:rsidP="00367058">
            <w:pPr>
              <w:snapToGrid w:val="0"/>
              <w:spacing w:line="276" w:lineRule="auto"/>
            </w:pPr>
            <w:r w:rsidRPr="00126B71">
              <w:t>Теорема о прямой, перпендикулярной к плоскости.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№7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tabs>
                <w:tab w:val="left" w:pos="1333"/>
              </w:tabs>
              <w:snapToGrid w:val="0"/>
              <w:spacing w:line="276" w:lineRule="auto"/>
            </w:pPr>
            <w:r w:rsidRPr="00C57858">
              <w:t>Простейшие показательные уравнения</w:t>
            </w:r>
            <w:r>
              <w:t>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256FDE" w:rsidP="00256FDE">
            <w:pPr>
              <w:tabs>
                <w:tab w:val="center" w:pos="2018"/>
              </w:tabs>
              <w:spacing w:after="200"/>
              <w:rPr>
                <w:sz w:val="22"/>
                <w:szCs w:val="22"/>
              </w:rPr>
            </w:pPr>
            <w:r w:rsidRPr="00066009">
              <w:rPr>
                <w:sz w:val="22"/>
                <w:szCs w:val="22"/>
              </w:rPr>
              <w:t>11 к</w:t>
            </w:r>
            <w:r w:rsidR="00F248E3" w:rsidRPr="00066009">
              <w:rPr>
                <w:sz w:val="22"/>
                <w:szCs w:val="22"/>
              </w:rPr>
              <w:t xml:space="preserve"> (б),</w:t>
            </w:r>
            <w:r w:rsidRPr="00066009">
              <w:rPr>
                <w:sz w:val="22"/>
                <w:szCs w:val="22"/>
              </w:rPr>
              <w:tab/>
              <w:t>Занятие 7,интернет-урок 2,</w:t>
            </w:r>
            <w:r w:rsidR="00F248E3" w:rsidRPr="00066009">
              <w:rPr>
                <w:color w:val="676662"/>
                <w:sz w:val="22"/>
                <w:szCs w:val="22"/>
                <w:shd w:val="clear" w:color="auto" w:fill="FFF8E3"/>
              </w:rPr>
              <w:t>Задание с открытым ответом. Готовимся к ЕГЭ. Задание 4</w:t>
            </w: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92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F0471D">
              <w:t>№7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 w:rsidRPr="00C57858">
              <w:t>Простейшие логарифмические уравнения</w:t>
            </w:r>
            <w:r>
              <w:t>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F0471D">
              <w:t>№7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 w:rsidRPr="00C57858">
              <w:t>Уравнения, сводящиеся к простейшим заменой неизвестного</w:t>
            </w:r>
            <w:r>
              <w:t>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F0471D">
              <w:t>№7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>
              <w:t>Решение у</w:t>
            </w:r>
            <w:r w:rsidRPr="00C57858">
              <w:t>равнени</w:t>
            </w:r>
            <w:r>
              <w:t>й</w:t>
            </w:r>
            <w:r w:rsidRPr="00C57858">
              <w:t>, сводящи</w:t>
            </w:r>
            <w:r>
              <w:t>х</w:t>
            </w:r>
            <w:r w:rsidRPr="00C57858">
              <w:t>ся к простейшим заменой неизвестного</w:t>
            </w:r>
            <w:r>
              <w:t>. Самостоятельная работа.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FA71EA">
              <w:t>№4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126B71" w:rsidRDefault="00367058" w:rsidP="00367058">
            <w:pPr>
              <w:snapToGrid w:val="0"/>
              <w:spacing w:line="276" w:lineRule="auto"/>
            </w:pPr>
            <w:r w:rsidRPr="00126B71">
              <w:t>Решение задач. Перпендикулярность прямой и плоскости.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7D220F" w:rsidP="00367058">
            <w:pPr>
              <w:spacing w:after="200"/>
              <w:jc w:val="center"/>
              <w:rPr>
                <w:sz w:val="22"/>
                <w:szCs w:val="22"/>
              </w:rPr>
            </w:pPr>
            <w:r w:rsidRPr="00066009">
              <w:rPr>
                <w:sz w:val="22"/>
                <w:szCs w:val="22"/>
              </w:rPr>
              <w:t>Занятие 5,интернет-урок 1,Тренируемся,расстояние между точками.</w:t>
            </w: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FA71EA">
              <w:t>№4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126B71" w:rsidRDefault="00367058" w:rsidP="00367058">
            <w:pPr>
              <w:snapToGrid w:val="0"/>
              <w:spacing w:line="276" w:lineRule="auto"/>
            </w:pPr>
            <w:r w:rsidRPr="00126B71">
              <w:t>Решение задач. Самостоятельная работа.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653FC2">
              <w:t>№7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 w:rsidRPr="00C57858">
              <w:t xml:space="preserve">Простейшие показательные неравенства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653FC2">
              <w:t>№7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>
              <w:t>Решение п</w:t>
            </w:r>
            <w:r w:rsidRPr="00C57858">
              <w:t>ростейши</w:t>
            </w:r>
            <w:r>
              <w:t>х</w:t>
            </w:r>
            <w:r w:rsidRPr="00C57858">
              <w:t xml:space="preserve"> показательны</w:t>
            </w:r>
            <w:r>
              <w:t>х</w:t>
            </w:r>
            <w:r w:rsidRPr="00C57858">
              <w:t xml:space="preserve"> неравенств</w:t>
            </w:r>
            <w:r>
              <w:t>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F248E3" w:rsidP="00367058">
            <w:pPr>
              <w:spacing w:after="200"/>
              <w:jc w:val="center"/>
              <w:rPr>
                <w:sz w:val="22"/>
                <w:szCs w:val="22"/>
              </w:rPr>
            </w:pPr>
            <w:r w:rsidRPr="00066009">
              <w:rPr>
                <w:sz w:val="22"/>
                <w:szCs w:val="22"/>
              </w:rPr>
              <w:t>11 кл (б),занятие 7,интернет-урок 3,</w:t>
            </w:r>
            <w:r w:rsidR="00066009">
              <w:rPr>
                <w:sz w:val="22"/>
                <w:szCs w:val="22"/>
              </w:rPr>
              <w:t>з</w:t>
            </w:r>
            <w:r w:rsidRPr="00066009">
              <w:rPr>
                <w:color w:val="676662"/>
                <w:sz w:val="22"/>
                <w:szCs w:val="22"/>
                <w:shd w:val="clear" w:color="auto" w:fill="FFF8E3"/>
              </w:rPr>
              <w:t>адание с открытым ответом. Готовимся к ЕГЭ. Задание 5</w:t>
            </w: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653FC2">
              <w:t>№7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 w:rsidRPr="00C57858">
              <w:t>Простейшие логарифмические неравенства</w:t>
            </w:r>
            <w:r>
              <w:t>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653FC2">
              <w:t>№7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 w:rsidRPr="00C57858">
              <w:t>Неравенства, сводящиеся к простейшим заменой неизвестного</w:t>
            </w:r>
            <w:r>
              <w:t>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5B696C">
              <w:t>№4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126B71" w:rsidRDefault="00367058" w:rsidP="00367058">
            <w:pPr>
              <w:snapToGrid w:val="0"/>
              <w:spacing w:line="276" w:lineRule="auto"/>
            </w:pPr>
            <w:r w:rsidRPr="00126B71">
              <w:t>Расстояние от точки до плоскости.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5B696C">
              <w:t>№4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126B71" w:rsidRDefault="00367058" w:rsidP="00367058">
            <w:pPr>
              <w:snapToGrid w:val="0"/>
              <w:spacing w:line="276" w:lineRule="auto"/>
            </w:pPr>
            <w:r w:rsidRPr="00126B71">
              <w:t>Теорема о трех перпендикулярах.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C047CD" w:rsidP="00367058">
            <w:pPr>
              <w:spacing w:after="200"/>
              <w:jc w:val="center"/>
              <w:rPr>
                <w:sz w:val="22"/>
                <w:szCs w:val="22"/>
              </w:rPr>
            </w:pPr>
            <w:r w:rsidRPr="00066009">
              <w:rPr>
                <w:sz w:val="22"/>
                <w:szCs w:val="22"/>
              </w:rPr>
              <w:t>Занятие 5,интернет-урок 2,задание с открытым ответом.Ребро тетраэдра</w:t>
            </w: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7248E2">
              <w:t>№7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pacing w:line="276" w:lineRule="auto"/>
            </w:pPr>
            <w:r w:rsidRPr="00C57858">
              <w:t>Решение упражнений</w:t>
            </w:r>
            <w:r>
              <w:t>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F248E3" w:rsidP="00367058">
            <w:pPr>
              <w:spacing w:after="200"/>
              <w:jc w:val="center"/>
              <w:rPr>
                <w:sz w:val="22"/>
                <w:szCs w:val="22"/>
              </w:rPr>
            </w:pPr>
            <w:r w:rsidRPr="00066009">
              <w:rPr>
                <w:color w:val="676662"/>
                <w:sz w:val="22"/>
                <w:szCs w:val="22"/>
                <w:shd w:val="clear" w:color="auto" w:fill="FFF8E3"/>
              </w:rPr>
              <w:t>11 кл(б),занятие 7,интернет-урок 3,Задание с открытым ответом. Решаем неравенство. Задание 1</w:t>
            </w: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7248E2">
              <w:t>№7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  <w:rPr>
                <w:b/>
                <w:i/>
              </w:rPr>
            </w:pPr>
            <w:r w:rsidRPr="00C57858">
              <w:rPr>
                <w:b/>
              </w:rPr>
              <w:t>Контрольная работа № 4</w:t>
            </w:r>
            <w:r>
              <w:rPr>
                <w:b/>
              </w:rPr>
              <w:t xml:space="preserve"> по теме</w:t>
            </w:r>
            <w:r w:rsidRPr="00C57858">
              <w:rPr>
                <w:b/>
              </w:rPr>
              <w:t xml:space="preserve"> </w:t>
            </w:r>
            <w:r w:rsidRPr="00C57858">
              <w:rPr>
                <w:b/>
                <w:i/>
              </w:rPr>
              <w:t>«Логарифмы. Показательные и логарифмические уравнения и неравенства»</w:t>
            </w:r>
            <w:r>
              <w:rPr>
                <w:b/>
                <w:i/>
              </w:rPr>
              <w:t>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7248E2">
              <w:t>№7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B964B6" w:rsidRDefault="00367058" w:rsidP="00367058">
            <w:pPr>
              <w:snapToGrid w:val="0"/>
              <w:rPr>
                <w:b/>
                <w:color w:val="FFFFFF" w:themeColor="background1"/>
              </w:rPr>
            </w:pPr>
            <w:r w:rsidRPr="00C57858">
              <w:t>Анализ контрольной работы.</w:t>
            </w:r>
            <w:r>
              <w:t xml:space="preserve"> Решение упражнений.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11303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pStyle w:val="ParagraphStyle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Тема8а:</w:t>
            </w:r>
            <w:r w:rsidRPr="00C57858">
              <w:rPr>
                <w:rFonts w:ascii="Times New Roman" w:hAnsi="Times New Roman" w:cs="Times New Roman"/>
                <w:b/>
              </w:rPr>
              <w:t xml:space="preserve"> Синус и косинус угла</w:t>
            </w:r>
            <w:r>
              <w:rPr>
                <w:rFonts w:ascii="Times New Roman" w:hAnsi="Times New Roman" w:cs="Times New Roman"/>
                <w:b/>
              </w:rPr>
              <w:t>. (7</w:t>
            </w:r>
            <w:r w:rsidRPr="00C57858">
              <w:rPr>
                <w:rFonts w:ascii="Times New Roman" w:hAnsi="Times New Roman" w:cs="Times New Roman"/>
                <w:b/>
              </w:rPr>
              <w:t xml:space="preserve"> часов)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pStyle w:val="ParagraphStyle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№8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</w:pPr>
            <w:r w:rsidRPr="00C57858">
              <w:t>Понятие угла.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705A74">
              <w:t>№4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126B71" w:rsidRDefault="00367058" w:rsidP="00367058">
            <w:pPr>
              <w:snapToGrid w:val="0"/>
              <w:spacing w:line="276" w:lineRule="auto"/>
            </w:pPr>
            <w:r>
              <w:t>Применение теоремы</w:t>
            </w:r>
            <w:r w:rsidRPr="00126B71">
              <w:t xml:space="preserve"> о трех перпендикулярах.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C047CD" w:rsidP="00367058">
            <w:pPr>
              <w:spacing w:after="200"/>
              <w:jc w:val="center"/>
              <w:rPr>
                <w:sz w:val="22"/>
                <w:szCs w:val="22"/>
              </w:rPr>
            </w:pPr>
            <w:r w:rsidRPr="00066009">
              <w:rPr>
                <w:sz w:val="22"/>
                <w:szCs w:val="22"/>
              </w:rPr>
              <w:t>Занятие 5,интернет-урок 2Тренируемся.Решаем тесты 3.</w:t>
            </w: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705A74">
              <w:t>№4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126B71" w:rsidRDefault="00367058" w:rsidP="00367058">
            <w:pPr>
              <w:snapToGrid w:val="0"/>
              <w:spacing w:line="276" w:lineRule="auto"/>
            </w:pPr>
            <w:r w:rsidRPr="00126B71">
              <w:t>Угол между прямой и плоскостью.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№8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 w:rsidRPr="00C57858">
              <w:t>Радианная мера угла.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F248E3" w:rsidP="00367058">
            <w:pPr>
              <w:spacing w:after="200"/>
              <w:jc w:val="center"/>
              <w:rPr>
                <w:sz w:val="22"/>
                <w:szCs w:val="22"/>
              </w:rPr>
            </w:pPr>
            <w:r w:rsidRPr="00066009">
              <w:rPr>
                <w:sz w:val="22"/>
                <w:szCs w:val="22"/>
              </w:rPr>
              <w:t>10 кл(б),занятие 1,интернет –урок 1,</w:t>
            </w:r>
            <w:r w:rsidRPr="00066009">
              <w:rPr>
                <w:color w:val="676662"/>
                <w:sz w:val="22"/>
                <w:szCs w:val="22"/>
                <w:shd w:val="clear" w:color="auto" w:fill="FFF8E3"/>
              </w:rPr>
              <w:t>Задание с открытым ответом. «Не табличные» углы</w:t>
            </w: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№8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 w:rsidRPr="00C57858">
              <w:t>Решение упражнений</w:t>
            </w:r>
            <w:r>
              <w:t xml:space="preserve"> на нахождение радианной меры угла</w:t>
            </w:r>
            <w:r w:rsidRPr="00C57858">
              <w:t>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№8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 w:rsidRPr="00C57858">
              <w:t>Определение синуса и косинуса угла.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F248E3" w:rsidP="00367058">
            <w:pPr>
              <w:spacing w:after="200"/>
              <w:jc w:val="center"/>
              <w:rPr>
                <w:sz w:val="22"/>
                <w:szCs w:val="22"/>
              </w:rPr>
            </w:pPr>
            <w:r w:rsidRPr="00066009">
              <w:rPr>
                <w:sz w:val="22"/>
                <w:szCs w:val="22"/>
              </w:rPr>
              <w:t>10 кл(б),занятие 1,интернет-урок 2,</w:t>
            </w:r>
            <w:r w:rsidRPr="00066009">
              <w:rPr>
                <w:color w:val="676662"/>
                <w:sz w:val="22"/>
                <w:szCs w:val="22"/>
                <w:shd w:val="clear" w:color="auto" w:fill="FFF8E3"/>
              </w:rPr>
              <w:t>Готовимся к ЕГЭ. Задание с открытым ответом. Вычисляем</w:t>
            </w: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№8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 w:rsidRPr="00C57858">
              <w:t>Основные формулы для</w:t>
            </w:r>
            <w:r w:rsidRPr="00C57858">
              <w:rPr>
                <w:position w:val="-6"/>
              </w:rPr>
              <w:object w:dxaOrig="560" w:dyaOrig="279" w14:anchorId="3C64E276">
                <v:shape id="_x0000_i1027" type="#_x0000_t75" style="width:27.6pt;height:14.4pt" o:ole="">
                  <v:imagedata r:id="rId11" o:title=""/>
                </v:shape>
                <o:OLEObject Type="Embed" ProgID="Equation.DSMT4" ShapeID="_x0000_i1027" DrawAspect="Content" ObjectID="_1723784213" r:id="rId12"/>
              </w:object>
            </w:r>
            <w:r w:rsidRPr="00C57858">
              <w:t xml:space="preserve"> и </w:t>
            </w:r>
            <w:r w:rsidRPr="00C57858">
              <w:rPr>
                <w:position w:val="-6"/>
              </w:rPr>
              <w:object w:dxaOrig="580" w:dyaOrig="220" w14:anchorId="0550A76E">
                <v:shape id="_x0000_i1028" type="#_x0000_t75" style="width:29.4pt;height:10.8pt" o:ole="">
                  <v:imagedata r:id="rId13" o:title=""/>
                </v:shape>
                <o:OLEObject Type="Embed" ProgID="Equation.DSMT4" ShapeID="_x0000_i1028" DrawAspect="Content" ObjectID="_1723784214" r:id="rId14"/>
              </w:object>
            </w:r>
            <w:r w:rsidRPr="00C57858">
              <w:t xml:space="preserve"> 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3A3FEF">
              <w:t>№4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126B71" w:rsidRDefault="00367058" w:rsidP="00367058">
            <w:pPr>
              <w:snapToGrid w:val="0"/>
              <w:spacing w:line="276" w:lineRule="auto"/>
            </w:pPr>
            <w:r w:rsidRPr="00126B71">
              <w:t>Угол между прямой и плоскостью.</w:t>
            </w:r>
            <w:r>
              <w:t xml:space="preserve"> Решение задач.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3A3FEF">
              <w:t>№4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126B71" w:rsidRDefault="00367058" w:rsidP="00367058">
            <w:pPr>
              <w:snapToGrid w:val="0"/>
              <w:spacing w:line="276" w:lineRule="auto"/>
            </w:pPr>
            <w:r w:rsidRPr="00126B71">
              <w:t>Решение задач</w:t>
            </w:r>
            <w:r>
              <w:t xml:space="preserve"> на применение теоремы о трёх перпендикулярах.</w:t>
            </w:r>
            <w:r w:rsidRPr="00126B71">
              <w:t xml:space="preserve">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115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№8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 w:rsidRPr="00C57858">
              <w:t>Решение упражнений на применение тригонометрических формул.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BB087E" w:rsidP="00367058">
            <w:pPr>
              <w:spacing w:after="200"/>
              <w:jc w:val="center"/>
              <w:rPr>
                <w:sz w:val="22"/>
                <w:szCs w:val="22"/>
              </w:rPr>
            </w:pPr>
            <w:r w:rsidRPr="00066009">
              <w:rPr>
                <w:sz w:val="22"/>
                <w:szCs w:val="22"/>
              </w:rPr>
              <w:t xml:space="preserve">10 кл(б),занятие 1,интернет-урок 3 </w:t>
            </w:r>
            <w:r w:rsidR="00F248E3" w:rsidRPr="00066009">
              <w:rPr>
                <w:color w:val="676662"/>
                <w:sz w:val="22"/>
                <w:szCs w:val="22"/>
                <w:shd w:val="clear" w:color="auto" w:fill="FFF8E3"/>
              </w:rPr>
              <w:t>Задание с открытым ответом. Вычисляем значение</w:t>
            </w: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№8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 w:rsidRPr="00C57858">
              <w:t>Арксинус, арккосинус. Решение упражнений на нахождение арксинуса и арккосинуса.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11303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pStyle w:val="ParagraphStyle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Тема9а:</w:t>
            </w:r>
            <w:r w:rsidRPr="00C57858">
              <w:rPr>
                <w:rFonts w:ascii="Times New Roman" w:hAnsi="Times New Roman" w:cs="Times New Roman"/>
                <w:b/>
              </w:rPr>
              <w:t xml:space="preserve"> Тангенс и котангенс</w:t>
            </w:r>
            <w:r>
              <w:rPr>
                <w:rFonts w:ascii="Times New Roman" w:hAnsi="Times New Roman" w:cs="Times New Roman"/>
                <w:b/>
              </w:rPr>
              <w:t xml:space="preserve"> угла. (6 часов</w:t>
            </w:r>
            <w:r w:rsidRPr="00C57858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pStyle w:val="ParagraphStyle"/>
              <w:spacing w:line="276" w:lineRule="auto"/>
              <w:ind w:right="57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№9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 w:rsidRPr="00C57858">
              <w:t xml:space="preserve">Определение тангенса и котангенса угла. 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№9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</w:pPr>
            <w:r w:rsidRPr="00C57858">
              <w:t xml:space="preserve">Основные формулы для  </w:t>
            </w:r>
            <w:r w:rsidRPr="00C57858">
              <w:rPr>
                <w:lang w:val="en-US"/>
              </w:rPr>
              <w:t>tg</w:t>
            </w:r>
            <w:r w:rsidRPr="00C57858">
              <w:t xml:space="preserve"> </w:t>
            </w:r>
            <w:r w:rsidRPr="00C57858">
              <w:sym w:font="Symbol" w:char="F061"/>
            </w:r>
            <w:r w:rsidRPr="00C57858">
              <w:t xml:space="preserve"> и </w:t>
            </w:r>
            <w:r w:rsidRPr="00C57858">
              <w:rPr>
                <w:lang w:val="en-US"/>
              </w:rPr>
              <w:t>ctg</w:t>
            </w:r>
            <w:r w:rsidRPr="00C57858">
              <w:t xml:space="preserve"> </w:t>
            </w:r>
            <w:r w:rsidRPr="00C57858">
              <w:sym w:font="Symbol" w:char="F061"/>
            </w:r>
            <w:r w:rsidRPr="00C57858">
              <w:t>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BB087E" w:rsidP="00367058">
            <w:pPr>
              <w:spacing w:after="200"/>
              <w:jc w:val="center"/>
              <w:rPr>
                <w:sz w:val="22"/>
                <w:szCs w:val="22"/>
              </w:rPr>
            </w:pPr>
            <w:r w:rsidRPr="00066009">
              <w:rPr>
                <w:sz w:val="22"/>
                <w:szCs w:val="22"/>
              </w:rPr>
              <w:t>10 кл(б),занятие 1,интернет-урок 4,</w:t>
            </w:r>
            <w:r w:rsidRPr="00066009">
              <w:rPr>
                <w:color w:val="676662"/>
                <w:sz w:val="22"/>
                <w:szCs w:val="22"/>
                <w:shd w:val="clear" w:color="auto" w:fill="FFF8E3"/>
              </w:rPr>
              <w:t>Задание с открытым ответом. Доказываем тождество. Задание 1</w:t>
            </w: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FA4643">
              <w:t>№4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126B71" w:rsidRDefault="00367058" w:rsidP="00367058">
            <w:pPr>
              <w:snapToGrid w:val="0"/>
              <w:spacing w:line="276" w:lineRule="auto"/>
            </w:pPr>
            <w:r w:rsidRPr="00126B71">
              <w:t>Двугранный угол.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FA4643">
              <w:t>№4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126B71" w:rsidRDefault="00367058" w:rsidP="00367058">
            <w:pPr>
              <w:snapToGrid w:val="0"/>
              <w:spacing w:line="276" w:lineRule="auto"/>
            </w:pPr>
            <w:r w:rsidRPr="00126B71">
              <w:t>Признак перпендикулярности двух плоскостей.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№9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>
              <w:t>Преобразование тригонометрических выражений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BB087E" w:rsidP="00367058">
            <w:pPr>
              <w:spacing w:after="200"/>
              <w:jc w:val="center"/>
              <w:rPr>
                <w:sz w:val="22"/>
                <w:szCs w:val="22"/>
              </w:rPr>
            </w:pPr>
            <w:r w:rsidRPr="00066009">
              <w:rPr>
                <w:sz w:val="22"/>
                <w:szCs w:val="22"/>
              </w:rPr>
              <w:t>10 кл(б),занятие 1,интернет-урок 4,</w:t>
            </w:r>
            <w:r w:rsidRPr="00066009">
              <w:rPr>
                <w:color w:val="676662"/>
                <w:sz w:val="22"/>
                <w:szCs w:val="22"/>
                <w:shd w:val="clear" w:color="auto" w:fill="FFF8E3"/>
              </w:rPr>
              <w:t>Задание с открытым ответом. Доказываем тождество. Задание 2</w:t>
            </w: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№9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 w:rsidRPr="00C57858">
              <w:t>Арктангенс</w:t>
            </w:r>
            <w:r w:rsidR="005E7F44">
              <w:t>.Решение упражнений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№9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pacing w:line="276" w:lineRule="auto"/>
            </w:pPr>
            <w:r w:rsidRPr="00C57858">
              <w:t>Решение упражнений</w:t>
            </w:r>
            <w:r>
              <w:t xml:space="preserve"> по теме «Тригонометрические функции»</w:t>
            </w:r>
            <w:r w:rsidRPr="00C57858">
              <w:t>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№9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  <w:rPr>
                <w:b/>
                <w:i/>
              </w:rPr>
            </w:pPr>
            <w:r w:rsidRPr="00C57858">
              <w:rPr>
                <w:b/>
              </w:rPr>
              <w:t xml:space="preserve">Контрольная работа № 5 </w:t>
            </w:r>
            <w:r>
              <w:rPr>
                <w:b/>
              </w:rPr>
              <w:t xml:space="preserve">по теме </w:t>
            </w:r>
            <w:r w:rsidRPr="00C57858">
              <w:rPr>
                <w:b/>
                <w:i/>
              </w:rPr>
              <w:t>«Тригонометрические функции».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11303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>
              <w:rPr>
                <w:b/>
              </w:rPr>
              <w:t>Тема 10а:</w:t>
            </w:r>
            <w:r w:rsidRPr="00C57858">
              <w:rPr>
                <w:b/>
              </w:rPr>
              <w:t xml:space="preserve"> Формулы сложения</w:t>
            </w:r>
            <w:r>
              <w:rPr>
                <w:b/>
              </w:rPr>
              <w:t>. (10</w:t>
            </w:r>
            <w:r w:rsidRPr="00C57858">
              <w:rPr>
                <w:b/>
              </w:rPr>
              <w:t xml:space="preserve"> часов)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b/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681CD5">
              <w:t>№4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126B71" w:rsidRDefault="00367058" w:rsidP="00367058">
            <w:pPr>
              <w:snapToGrid w:val="0"/>
              <w:spacing w:line="276" w:lineRule="auto"/>
            </w:pPr>
            <w:r w:rsidRPr="00126B71">
              <w:t xml:space="preserve">Прямоугольный параллелепипед. Свойства </w:t>
            </w:r>
            <w:r w:rsidRPr="00126B71">
              <w:lastRenderedPageBreak/>
              <w:t>прямоугольного параллелепипеда.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lastRenderedPageBreak/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126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681CD5">
              <w:t>№4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126B71" w:rsidRDefault="00367058" w:rsidP="00367058">
            <w:pPr>
              <w:snapToGrid w:val="0"/>
              <w:spacing w:line="276" w:lineRule="auto"/>
            </w:pPr>
            <w:r w:rsidRPr="00126B71">
              <w:t>Решение задач</w:t>
            </w:r>
            <w:r>
              <w:t xml:space="preserve"> на свойства прямоугольного параллелепипеда</w:t>
            </w:r>
            <w:r w:rsidRPr="00126B71">
              <w:t xml:space="preserve">.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№10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  <w:rPr>
                <w:b/>
                <w:i/>
              </w:rPr>
            </w:pPr>
            <w:r w:rsidRPr="00C57858">
              <w:t>Анализ контрольной работы. Косинус суммы и разности двух углов.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BB087E" w:rsidP="00367058">
            <w:pPr>
              <w:spacing w:after="200"/>
              <w:jc w:val="center"/>
              <w:rPr>
                <w:sz w:val="22"/>
                <w:szCs w:val="22"/>
              </w:rPr>
            </w:pPr>
            <w:r w:rsidRPr="004917B3">
              <w:rPr>
                <w:sz w:val="22"/>
                <w:szCs w:val="22"/>
              </w:rPr>
              <w:t>Занятие 1,интернет-урок 5,</w:t>
            </w:r>
            <w:r w:rsidR="008B3D2B" w:rsidRPr="004917B3">
              <w:rPr>
                <w:color w:val="676662"/>
                <w:sz w:val="22"/>
                <w:szCs w:val="22"/>
                <w:shd w:val="clear" w:color="auto" w:fill="FFF8E3"/>
              </w:rPr>
              <w:t>Задание с открытым ответом. Упрощаем выражение. Задание 4</w:t>
            </w: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B92DC9">
              <w:t>№10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 w:rsidRPr="00C57858">
              <w:t>Косинус суммы и косинус разности двух углов.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B92DC9">
              <w:t>№10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 w:rsidRPr="00C57858">
              <w:t>Формулы для дополнительных углов.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B92DC9">
              <w:t>№10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 w:rsidRPr="00C57858">
              <w:t>Синус суммы и синус разности двух углов.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8B3D2B" w:rsidP="00367058">
            <w:pPr>
              <w:spacing w:after="200"/>
              <w:jc w:val="center"/>
              <w:rPr>
                <w:sz w:val="22"/>
                <w:szCs w:val="22"/>
              </w:rPr>
            </w:pPr>
            <w:r w:rsidRPr="004917B3">
              <w:rPr>
                <w:sz w:val="22"/>
                <w:szCs w:val="22"/>
              </w:rPr>
              <w:t>10 кл(у),занятие 3,интернет-урок 3,</w:t>
            </w:r>
            <w:r w:rsidRPr="004917B3">
              <w:rPr>
                <w:color w:val="676662"/>
                <w:sz w:val="22"/>
                <w:szCs w:val="22"/>
                <w:shd w:val="clear" w:color="auto" w:fill="FFF8E3"/>
              </w:rPr>
              <w:t xml:space="preserve"> Задание с открытым ответом. Вывод формулы. Задание 1</w:t>
            </w: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DE44D3">
              <w:t>№4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6F1AFC" w:rsidRDefault="00367058" w:rsidP="00367058">
            <w:pPr>
              <w:snapToGrid w:val="0"/>
              <w:spacing w:line="276" w:lineRule="auto"/>
            </w:pPr>
            <w:r w:rsidRPr="006F1AFC">
              <w:t>Решение задач по теме «Перпендикулярность прямых и плоскостей».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DE44D3">
              <w:t>№4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126B71" w:rsidRDefault="00367058" w:rsidP="00367058">
            <w:pPr>
              <w:snapToGrid w:val="0"/>
              <w:spacing w:line="276" w:lineRule="auto"/>
              <w:rPr>
                <w:b/>
              </w:rPr>
            </w:pPr>
            <w:r w:rsidRPr="00126B71">
              <w:rPr>
                <w:b/>
              </w:rPr>
              <w:t xml:space="preserve">Контрольная работа № 3 </w:t>
            </w:r>
            <w:r>
              <w:rPr>
                <w:b/>
              </w:rPr>
              <w:t xml:space="preserve">по теме </w:t>
            </w:r>
            <w:r w:rsidRPr="00126B71">
              <w:rPr>
                <w:b/>
              </w:rPr>
              <w:t>«Перпендикулярность прямых и плоскостей» 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10736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C01176" w:rsidRDefault="00367058" w:rsidP="00367058">
            <w:pPr>
              <w:snapToGrid w:val="0"/>
              <w:spacing w:line="200" w:lineRule="atLeast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Тема5г</w:t>
            </w:r>
            <w:r w:rsidRPr="008E597C">
              <w:rPr>
                <w:b/>
                <w:color w:val="000000"/>
              </w:rPr>
              <w:t>.Многогранники (14ч)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92652A">
              <w:t>№10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>
              <w:t>Применение формул с</w:t>
            </w:r>
            <w:r w:rsidRPr="00C57858">
              <w:t>инус</w:t>
            </w:r>
            <w:r>
              <w:t>а</w:t>
            </w:r>
            <w:r w:rsidRPr="00C57858">
              <w:t xml:space="preserve"> суммы и синус</w:t>
            </w:r>
            <w:r>
              <w:t>а</w:t>
            </w:r>
            <w:r w:rsidRPr="00C57858">
              <w:t xml:space="preserve"> разности двух углов.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92652A">
              <w:t>№10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 w:rsidRPr="00C57858">
              <w:t>Сумма и разность синусов и косинусов.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8B3D2B" w:rsidP="00367058">
            <w:pPr>
              <w:spacing w:after="200"/>
              <w:jc w:val="center"/>
              <w:rPr>
                <w:sz w:val="22"/>
                <w:szCs w:val="22"/>
              </w:rPr>
            </w:pPr>
            <w:r w:rsidRPr="004917B3">
              <w:rPr>
                <w:sz w:val="22"/>
                <w:szCs w:val="22"/>
              </w:rPr>
              <w:t>10 кл(у),занятие 3,интернет-урок 3,</w:t>
            </w:r>
            <w:r w:rsidRPr="004917B3">
              <w:rPr>
                <w:color w:val="676662"/>
                <w:sz w:val="22"/>
                <w:szCs w:val="22"/>
                <w:shd w:val="clear" w:color="auto" w:fill="FFF8E3"/>
              </w:rPr>
              <w:t>Задание с открытым ответом. Вывод формулы. Задание 2</w:t>
            </w: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92652A">
              <w:t>№10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>
              <w:t>Применение формул суммы</w:t>
            </w:r>
            <w:r w:rsidRPr="00C57858">
              <w:t xml:space="preserve"> и разност</w:t>
            </w:r>
            <w:r>
              <w:t>и</w:t>
            </w:r>
            <w:r w:rsidRPr="00C57858">
              <w:t xml:space="preserve"> синусов и косинусов.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136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92652A">
              <w:t>№10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 w:rsidRPr="00C57858">
              <w:t>Формулы для двойных, половинных углов.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126B71" w:rsidRDefault="00367058" w:rsidP="00367058">
            <w:pPr>
              <w:snapToGrid w:val="0"/>
              <w:spacing w:line="276" w:lineRule="auto"/>
            </w:pPr>
            <w:r w:rsidRPr="00126B71">
              <w:t>Анализ контрольной работы. Понятие многогранника. Призма.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C047CD" w:rsidP="00367058">
            <w:pPr>
              <w:spacing w:after="200"/>
              <w:jc w:val="center"/>
              <w:rPr>
                <w:sz w:val="22"/>
                <w:szCs w:val="22"/>
              </w:rPr>
            </w:pPr>
            <w:r w:rsidRPr="004917B3">
              <w:rPr>
                <w:sz w:val="22"/>
                <w:szCs w:val="22"/>
              </w:rPr>
              <w:t>Занятие 7,интернет-урок 1,</w:t>
            </w:r>
            <w:r w:rsidR="00F85F6E" w:rsidRPr="004917B3">
              <w:rPr>
                <w:color w:val="676662"/>
                <w:sz w:val="22"/>
                <w:szCs w:val="22"/>
                <w:shd w:val="clear" w:color="auto" w:fill="FFF8E3"/>
              </w:rPr>
              <w:t xml:space="preserve"> Задание с открытым ответом. Высота призмы</w:t>
            </w: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126B71" w:rsidRDefault="00367058" w:rsidP="00367058">
            <w:pPr>
              <w:snapToGrid w:val="0"/>
              <w:spacing w:line="276" w:lineRule="auto"/>
            </w:pPr>
            <w:r w:rsidRPr="00126B71">
              <w:t>Призма.</w:t>
            </w:r>
            <w:r>
              <w:t xml:space="preserve"> Площадь поверхности призмы.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CB1C3F">
              <w:t>№10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>
              <w:t>Решение упражнений на применение ф</w:t>
            </w:r>
            <w:r w:rsidRPr="00C57858">
              <w:t>ормул</w:t>
            </w:r>
            <w:r>
              <w:t xml:space="preserve"> </w:t>
            </w:r>
            <w:r w:rsidRPr="00C57858">
              <w:t xml:space="preserve"> для двойных</w:t>
            </w:r>
            <w:r>
              <w:t xml:space="preserve"> и</w:t>
            </w:r>
            <w:r w:rsidRPr="00C57858">
              <w:t xml:space="preserve"> половинных углов.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8B3D2B" w:rsidP="00367058">
            <w:pPr>
              <w:spacing w:after="200"/>
              <w:jc w:val="center"/>
              <w:rPr>
                <w:sz w:val="22"/>
                <w:szCs w:val="22"/>
              </w:rPr>
            </w:pPr>
            <w:r w:rsidRPr="004917B3">
              <w:rPr>
                <w:sz w:val="22"/>
                <w:szCs w:val="22"/>
              </w:rPr>
              <w:t>Занятие 3,интернет-урок 4,</w:t>
            </w:r>
            <w:r w:rsidRPr="004917B3">
              <w:rPr>
                <w:color w:val="676662"/>
                <w:sz w:val="22"/>
                <w:szCs w:val="22"/>
                <w:shd w:val="clear" w:color="auto" w:fill="FFF8E3"/>
              </w:rPr>
              <w:t>Задание с открытым ответом. Готовимся к вступительному экзамену. Решаем уравнение</w:t>
            </w: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CB1C3F">
              <w:t>№10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 w:rsidRPr="00C57858">
              <w:t>Формулы для тангенсов.</w:t>
            </w:r>
            <w:r>
              <w:t xml:space="preserve"> Применение ф</w:t>
            </w:r>
            <w:r w:rsidRPr="00C57858">
              <w:t>ормул для тангенсов.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11303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>
              <w:rPr>
                <w:b/>
              </w:rPr>
              <w:t>Тема11а:</w:t>
            </w:r>
            <w:r w:rsidRPr="00C57858">
              <w:rPr>
                <w:b/>
              </w:rPr>
              <w:t xml:space="preserve"> Тригонометрические функции числового аргумента</w:t>
            </w:r>
            <w:r>
              <w:rPr>
                <w:b/>
              </w:rPr>
              <w:t>. (9</w:t>
            </w:r>
            <w:r w:rsidRPr="00C57858">
              <w:rPr>
                <w:b/>
              </w:rPr>
              <w:t xml:space="preserve"> часов)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367058" w:rsidP="00367058">
            <w:pPr>
              <w:spacing w:after="200"/>
              <w:jc w:val="center"/>
              <w:rPr>
                <w:b/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№11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 w:rsidRPr="00C57858">
              <w:t xml:space="preserve">Функция </w:t>
            </w:r>
            <w:r w:rsidRPr="00C57858">
              <w:rPr>
                <w:position w:val="-10"/>
              </w:rPr>
              <w:object w:dxaOrig="900" w:dyaOrig="312" w14:anchorId="2C944896">
                <v:shape id="_x0000_i1029" type="#_x0000_t75" style="width:45pt;height:15.6pt" o:ole="">
                  <v:imagedata r:id="rId15" o:title=""/>
                </v:shape>
                <o:OLEObject Type="Embed" ProgID="Equation.DSMT4" ShapeID="_x0000_i1029" DrawAspect="Content" ObjectID="_1723784215" r:id="rId16"/>
              </w:object>
            </w:r>
            <w:r w:rsidRPr="00C57858">
              <w:t xml:space="preserve"> </w:t>
            </w:r>
            <w:r>
              <w:t>, её график и свойства</w:t>
            </w:r>
            <w:r w:rsidRPr="00C57858">
              <w:t>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74130C" w:rsidP="00367058">
            <w:pPr>
              <w:spacing w:after="200"/>
              <w:jc w:val="center"/>
              <w:rPr>
                <w:sz w:val="22"/>
                <w:szCs w:val="22"/>
              </w:rPr>
            </w:pPr>
            <w:r w:rsidRPr="004917B3">
              <w:rPr>
                <w:sz w:val="22"/>
                <w:szCs w:val="22"/>
              </w:rPr>
              <w:t>10 кл,занятие 3,интернет-урок 4,</w:t>
            </w:r>
            <w:r w:rsidRPr="004917B3">
              <w:rPr>
                <w:color w:val="676662"/>
                <w:sz w:val="22"/>
                <w:szCs w:val="22"/>
                <w:shd w:val="clear" w:color="auto" w:fill="FFF8E3"/>
              </w:rPr>
              <w:t>Задание с открытым ответом. Нахождение значения функции при заданном значении аргумента</w:t>
            </w: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№11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 w:rsidRPr="00C57858">
              <w:t>Решение упражнений.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9F3894" w:rsidP="00367058">
            <w:pPr>
              <w:spacing w:after="200"/>
              <w:jc w:val="center"/>
              <w:rPr>
                <w:sz w:val="22"/>
                <w:szCs w:val="22"/>
              </w:rPr>
            </w:pPr>
            <w:r w:rsidRPr="004917B3">
              <w:rPr>
                <w:sz w:val="22"/>
                <w:szCs w:val="22"/>
              </w:rPr>
              <w:t>10 кл,занятие 1,интернет-урок 8</w:t>
            </w:r>
          </w:p>
          <w:p w:rsidR="009F3894" w:rsidRPr="004917B3" w:rsidRDefault="009F3894" w:rsidP="00367058">
            <w:pPr>
              <w:spacing w:after="200"/>
              <w:jc w:val="center"/>
              <w:rPr>
                <w:sz w:val="22"/>
                <w:szCs w:val="22"/>
              </w:rPr>
            </w:pPr>
            <w:r w:rsidRPr="004917B3">
              <w:rPr>
                <w:color w:val="676662"/>
                <w:sz w:val="22"/>
                <w:szCs w:val="22"/>
                <w:shd w:val="clear" w:color="auto" w:fill="FFF8E3"/>
              </w:rPr>
              <w:t>Задание с открытым ответом. Готовимся к ЕГЭ. Разность косинусов</w:t>
            </w: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2B5661">
              <w:t>№5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126B71" w:rsidRDefault="00367058" w:rsidP="00367058">
            <w:pPr>
              <w:snapToGrid w:val="0"/>
              <w:spacing w:line="276" w:lineRule="auto"/>
            </w:pPr>
            <w:r>
              <w:t>Решение задач на вычисление п</w:t>
            </w:r>
            <w:r w:rsidRPr="00126B71">
              <w:t>лощад</w:t>
            </w:r>
            <w:r>
              <w:t>и</w:t>
            </w:r>
            <w:r w:rsidRPr="00126B71">
              <w:t xml:space="preserve"> поверхности призмы.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2B5661">
              <w:t>№5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126B71" w:rsidRDefault="00367058" w:rsidP="00367058">
            <w:pPr>
              <w:snapToGrid w:val="0"/>
              <w:spacing w:line="276" w:lineRule="auto"/>
            </w:pPr>
            <w:r w:rsidRPr="00126B71">
              <w:t>Решение задач. Самостоятельная работа.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№11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 w:rsidRPr="00C57858">
              <w:t xml:space="preserve">Функция </w:t>
            </w:r>
            <w:r w:rsidRPr="00C57858">
              <w:rPr>
                <w:position w:val="-10"/>
              </w:rPr>
              <w:object w:dxaOrig="936" w:dyaOrig="264" w14:anchorId="3A4043FC">
                <v:shape id="_x0000_i1030" type="#_x0000_t75" style="width:46.8pt;height:13.8pt" o:ole="">
                  <v:imagedata r:id="rId17" o:title=""/>
                </v:shape>
                <o:OLEObject Type="Embed" ProgID="Equation.DSMT4" ShapeID="_x0000_i1030" DrawAspect="Content" ObjectID="_1723784216" r:id="rId18"/>
              </w:object>
            </w:r>
            <w:r>
              <w:t>, её график и свойства</w:t>
            </w:r>
            <w:r w:rsidRPr="00C57858">
              <w:t>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9F3894" w:rsidRPr="004917B3" w:rsidRDefault="009F3894" w:rsidP="009F3894">
            <w:pPr>
              <w:spacing w:after="200"/>
              <w:jc w:val="center"/>
              <w:rPr>
                <w:sz w:val="22"/>
                <w:szCs w:val="22"/>
              </w:rPr>
            </w:pPr>
            <w:r w:rsidRPr="004917B3">
              <w:rPr>
                <w:sz w:val="22"/>
                <w:szCs w:val="22"/>
              </w:rPr>
              <w:t>10 кл,занятие 1,интернет-урок 8</w:t>
            </w:r>
          </w:p>
          <w:p w:rsidR="00367058" w:rsidRPr="004917B3" w:rsidRDefault="009F3894" w:rsidP="00367058">
            <w:pPr>
              <w:spacing w:after="200"/>
              <w:jc w:val="center"/>
              <w:rPr>
                <w:sz w:val="22"/>
                <w:szCs w:val="22"/>
              </w:rPr>
            </w:pPr>
            <w:r w:rsidRPr="004917B3">
              <w:rPr>
                <w:color w:val="676662"/>
                <w:sz w:val="22"/>
                <w:szCs w:val="22"/>
                <w:shd w:val="clear" w:color="auto" w:fill="FFF8E3"/>
              </w:rPr>
              <w:t xml:space="preserve">Задание с открытым ответом. Готовимся к </w:t>
            </w:r>
            <w:r w:rsidRPr="004917B3">
              <w:rPr>
                <w:color w:val="676662"/>
                <w:sz w:val="22"/>
                <w:szCs w:val="22"/>
                <w:shd w:val="clear" w:color="auto" w:fill="FFF8E3"/>
              </w:rPr>
              <w:lastRenderedPageBreak/>
              <w:t>ЕГЭ. Сумма синусов. Задание 2</w:t>
            </w: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146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№11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 w:rsidRPr="00C57858">
              <w:t>Решение упражнений.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74130C" w:rsidRPr="004917B3" w:rsidRDefault="0074130C" w:rsidP="0074130C">
            <w:pPr>
              <w:spacing w:after="200"/>
              <w:jc w:val="center"/>
              <w:rPr>
                <w:sz w:val="22"/>
                <w:szCs w:val="22"/>
              </w:rPr>
            </w:pPr>
            <w:r w:rsidRPr="004917B3">
              <w:rPr>
                <w:sz w:val="22"/>
                <w:szCs w:val="22"/>
              </w:rPr>
              <w:t>10 кл,занятие 1,интернет-урок 8</w:t>
            </w:r>
          </w:p>
          <w:p w:rsidR="00367058" w:rsidRPr="004917B3" w:rsidRDefault="0074130C" w:rsidP="0074130C">
            <w:pPr>
              <w:spacing w:after="200"/>
              <w:jc w:val="center"/>
              <w:rPr>
                <w:sz w:val="22"/>
                <w:szCs w:val="22"/>
              </w:rPr>
            </w:pPr>
            <w:r w:rsidRPr="004917B3">
              <w:rPr>
                <w:color w:val="676662"/>
                <w:sz w:val="22"/>
                <w:szCs w:val="22"/>
                <w:shd w:val="clear" w:color="auto" w:fill="FFF8E3"/>
              </w:rPr>
              <w:t>Задание с открытым ответом. Разность синусов</w:t>
            </w: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№11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 w:rsidRPr="00C57858">
              <w:t xml:space="preserve">Функция </w:t>
            </w:r>
            <w:r w:rsidRPr="00C57858">
              <w:rPr>
                <w:position w:val="-10"/>
              </w:rPr>
              <w:object w:dxaOrig="732" w:dyaOrig="288" w14:anchorId="4BE18C93">
                <v:shape id="_x0000_i1031" type="#_x0000_t75" style="width:36.6pt;height:14.4pt" o:ole="">
                  <v:imagedata r:id="rId19" o:title=""/>
                </v:shape>
                <o:OLEObject Type="Embed" ProgID="Equation.DSMT4" ShapeID="_x0000_i1031" DrawAspect="Content" ObjectID="_1723784217" r:id="rId20"/>
              </w:object>
            </w:r>
            <w:r>
              <w:t>, её график и свойства.</w:t>
            </w:r>
            <w:r w:rsidRPr="00C57858">
              <w:t xml:space="preserve">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№11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 w:rsidRPr="00C57858">
              <w:t xml:space="preserve">Функция </w:t>
            </w:r>
            <w:r w:rsidRPr="00C57858">
              <w:rPr>
                <w:position w:val="-10"/>
              </w:rPr>
              <w:object w:dxaOrig="852" w:dyaOrig="288" w14:anchorId="31725B7F">
                <v:shape id="_x0000_i1032" type="#_x0000_t75" style="width:42.6pt;height:14.4pt" o:ole="">
                  <v:imagedata r:id="rId21" o:title=""/>
                </v:shape>
                <o:OLEObject Type="Embed" ProgID="Equation.DSMT4" ShapeID="_x0000_i1032" DrawAspect="Content" ObjectID="_1723784218" r:id="rId22"/>
              </w:object>
            </w:r>
            <w:r>
              <w:t xml:space="preserve">, её график и свойства.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06753F">
              <w:t>№5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126B71" w:rsidRDefault="00367058" w:rsidP="00367058">
            <w:pPr>
              <w:snapToGrid w:val="0"/>
              <w:spacing w:line="276" w:lineRule="auto"/>
            </w:pPr>
            <w:r w:rsidRPr="00126B71">
              <w:t>Пирамида.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06753F">
              <w:t>№5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126B71" w:rsidRDefault="00367058" w:rsidP="00367058">
            <w:pPr>
              <w:snapToGrid w:val="0"/>
              <w:spacing w:line="276" w:lineRule="auto"/>
            </w:pPr>
            <w:r w:rsidRPr="00126B71">
              <w:t>Правильная пирамида.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№11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r>
              <w:t>Построение графиков тригонометрических функций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74130C" w:rsidP="00367058">
            <w:pPr>
              <w:spacing w:after="200"/>
              <w:jc w:val="center"/>
              <w:rPr>
                <w:sz w:val="22"/>
                <w:szCs w:val="22"/>
              </w:rPr>
            </w:pPr>
            <w:r w:rsidRPr="004917B3">
              <w:rPr>
                <w:sz w:val="22"/>
                <w:szCs w:val="22"/>
              </w:rPr>
              <w:t xml:space="preserve">Занятие 3,интернет-урок 4,рабочая тетрадь </w:t>
            </w:r>
            <w:r w:rsidRPr="004917B3">
              <w:rPr>
                <w:color w:val="676662"/>
                <w:sz w:val="22"/>
                <w:szCs w:val="22"/>
                <w:shd w:val="clear" w:color="auto" w:fill="FFF8E3"/>
              </w:rPr>
              <w:t>График функции. Занятие 3. Интернет-урок 4</w:t>
            </w: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№11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pacing w:line="276" w:lineRule="auto"/>
            </w:pPr>
            <w:r w:rsidRPr="00C57858">
              <w:t xml:space="preserve">Решение упражнений.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№11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  <w:rPr>
                <w:b/>
                <w:i/>
              </w:rPr>
            </w:pPr>
            <w:r w:rsidRPr="00C57858">
              <w:rPr>
                <w:b/>
              </w:rPr>
              <w:t>Контрольная работа № 6 по теме</w:t>
            </w:r>
            <w:r w:rsidRPr="00C57858">
              <w:rPr>
                <w:b/>
                <w:i/>
              </w:rPr>
              <w:t xml:space="preserve"> «Тригонометрические функции числового аргумента».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11303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>
              <w:rPr>
                <w:b/>
              </w:rPr>
              <w:t>Тема12а:</w:t>
            </w:r>
            <w:r w:rsidRPr="00C57858">
              <w:rPr>
                <w:b/>
              </w:rPr>
              <w:t>Тригонометрические уравнения</w:t>
            </w:r>
            <w:r>
              <w:rPr>
                <w:b/>
              </w:rPr>
              <w:t xml:space="preserve"> и неравенства.</w:t>
            </w:r>
            <w:r w:rsidRPr="00C57858">
              <w:rPr>
                <w:b/>
              </w:rPr>
              <w:t xml:space="preserve"> (12 часов)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367058" w:rsidP="00367058">
            <w:pPr>
              <w:spacing w:after="200"/>
              <w:jc w:val="center"/>
              <w:rPr>
                <w:b/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№12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 w:rsidRPr="00C57858">
              <w:t>Анализ контрольной работы. Простейшие тригонометрические уравнения.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74130C" w:rsidP="00367058">
            <w:pPr>
              <w:spacing w:after="200"/>
              <w:jc w:val="center"/>
              <w:rPr>
                <w:sz w:val="22"/>
                <w:szCs w:val="22"/>
              </w:rPr>
            </w:pPr>
            <w:r w:rsidRPr="004917B3">
              <w:rPr>
                <w:sz w:val="22"/>
                <w:szCs w:val="22"/>
              </w:rPr>
              <w:t>Занятие 5,интернет-урок 2,</w:t>
            </w:r>
            <w:r w:rsidR="00A46CC6" w:rsidRPr="004917B3">
              <w:rPr>
                <w:color w:val="676662"/>
                <w:sz w:val="22"/>
                <w:szCs w:val="22"/>
                <w:shd w:val="clear" w:color="auto" w:fill="FFF8E3"/>
              </w:rPr>
              <w:t>Задание с открытым ответом. Готовимся к ЕГЭ. Решение тригонометрических уравнений. Задание 1</w:t>
            </w: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155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881620">
              <w:t>№5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126B71" w:rsidRDefault="00367058" w:rsidP="00367058">
            <w:pPr>
              <w:snapToGrid w:val="0"/>
              <w:spacing w:line="276" w:lineRule="auto"/>
            </w:pPr>
            <w:r>
              <w:t>Решение задач по теме «П</w:t>
            </w:r>
            <w:r w:rsidRPr="00126B71">
              <w:t>ирамида</w:t>
            </w:r>
            <w:r>
              <w:t>»</w:t>
            </w:r>
            <w:r w:rsidRPr="00126B71">
              <w:t>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881620">
              <w:t>№5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126B71" w:rsidRDefault="00367058" w:rsidP="00367058">
            <w:pPr>
              <w:snapToGrid w:val="0"/>
              <w:spacing w:line="276" w:lineRule="auto"/>
            </w:pPr>
            <w:r w:rsidRPr="00126B71">
              <w:t>Площадь поверхности пирамиды.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№12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 w:rsidRPr="00C57858">
              <w:t>Простейшие тригонометрические уравнения.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№12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 w:rsidRPr="00C57858">
              <w:t>Уравнения, сводящиеся к простейшим заменой неизвестного.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A46CC6" w:rsidP="00367058">
            <w:pPr>
              <w:spacing w:after="200"/>
              <w:jc w:val="center"/>
              <w:rPr>
                <w:sz w:val="22"/>
                <w:szCs w:val="22"/>
              </w:rPr>
            </w:pPr>
            <w:r w:rsidRPr="004917B3">
              <w:rPr>
                <w:sz w:val="22"/>
                <w:szCs w:val="22"/>
              </w:rPr>
              <w:t>Занятие 5,интернет-урок 2,</w:t>
            </w:r>
            <w:r w:rsidRPr="004917B3">
              <w:rPr>
                <w:color w:val="676662"/>
                <w:sz w:val="22"/>
                <w:szCs w:val="22"/>
                <w:shd w:val="clear" w:color="auto" w:fill="FFF8E3"/>
              </w:rPr>
              <w:t xml:space="preserve"> Задание с открытым ответом. Решение тригонометрических уравнений. Задание 3</w:t>
            </w: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№12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>
              <w:t>Решение уравнений, сводящих</w:t>
            </w:r>
            <w:r w:rsidRPr="00C57858">
              <w:t>ся к простейшим заменой неизвестного.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№12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>
              <w:t xml:space="preserve">Применение основного тригонометрического тождества </w:t>
            </w:r>
            <w:r w:rsidRPr="00C57858">
              <w:t>для решения уравнений.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E844D2">
              <w:t>№5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126B71" w:rsidRDefault="00367058" w:rsidP="00367058">
            <w:pPr>
              <w:snapToGrid w:val="0"/>
              <w:spacing w:line="276" w:lineRule="auto"/>
            </w:pPr>
            <w:r w:rsidRPr="00126B71">
              <w:t>Решение задач. Самостоятельная работа.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E844D2">
              <w:t>№5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126B71" w:rsidRDefault="00367058" w:rsidP="00367058">
            <w:pPr>
              <w:snapToGrid w:val="0"/>
              <w:spacing w:line="276" w:lineRule="auto"/>
            </w:pPr>
            <w:r w:rsidRPr="00126B71">
              <w:t>Симметрия в пространстве.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066009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№12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A52AAF" w:rsidP="00367058">
            <w:pPr>
              <w:snapToGrid w:val="0"/>
              <w:spacing w:line="276" w:lineRule="auto"/>
            </w:pPr>
            <w:r>
              <w:t>Решение тригонометрических уравнений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A52AAF" w:rsidP="00367058">
            <w:pPr>
              <w:spacing w:after="200"/>
              <w:jc w:val="center"/>
              <w:rPr>
                <w:sz w:val="22"/>
                <w:szCs w:val="22"/>
              </w:rPr>
            </w:pPr>
            <w:r w:rsidRPr="004917B3">
              <w:rPr>
                <w:sz w:val="22"/>
                <w:szCs w:val="22"/>
              </w:rPr>
              <w:t>Занятие 5,интернет-урок 2,</w:t>
            </w:r>
            <w:r w:rsidRPr="004917B3">
              <w:rPr>
                <w:color w:val="676662"/>
                <w:sz w:val="22"/>
                <w:szCs w:val="22"/>
                <w:shd w:val="clear" w:color="auto" w:fill="FFF8E3"/>
              </w:rPr>
              <w:t xml:space="preserve"> Задание с открытым ответом. Решение тригонометрических уравнений. Задание 3</w:t>
            </w: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№12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 w:rsidRPr="00C57858">
              <w:t>Применение основных тригонометрических формул для решения уравнений.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№12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 w:rsidRPr="00C57858">
              <w:t>Однородные уравнения.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№12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>
              <w:t>Решение однородных  уравнений</w:t>
            </w:r>
            <w:r w:rsidRPr="00C57858">
              <w:t>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167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B76859">
              <w:t>№5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126B71" w:rsidRDefault="00367058" w:rsidP="00367058">
            <w:pPr>
              <w:snapToGrid w:val="0"/>
              <w:spacing w:line="276" w:lineRule="auto"/>
            </w:pPr>
            <w:r w:rsidRPr="00126B71">
              <w:t>Понятие правильного многогранника. Симметрия  правильных многогранников.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F85F6E" w:rsidP="00367058">
            <w:pPr>
              <w:spacing w:after="200"/>
              <w:jc w:val="center"/>
              <w:rPr>
                <w:sz w:val="22"/>
                <w:szCs w:val="22"/>
              </w:rPr>
            </w:pPr>
            <w:r w:rsidRPr="004917B3">
              <w:rPr>
                <w:sz w:val="22"/>
                <w:szCs w:val="22"/>
              </w:rPr>
              <w:t>Занятие 7,интернет-урок 3,</w:t>
            </w:r>
            <w:r w:rsidRPr="004917B3">
              <w:rPr>
                <w:color w:val="676662"/>
                <w:sz w:val="22"/>
                <w:szCs w:val="22"/>
                <w:shd w:val="clear" w:color="auto" w:fill="FFF8E3"/>
              </w:rPr>
              <w:t xml:space="preserve"> В фокусе естествознание. Задание с открытым ответом. Симметрия в кристаллах</w:t>
            </w: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B76859">
              <w:t>№5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126B71" w:rsidRDefault="00367058" w:rsidP="00367058">
            <w:pPr>
              <w:snapToGrid w:val="0"/>
              <w:spacing w:line="276" w:lineRule="auto"/>
            </w:pPr>
            <w:r w:rsidRPr="00126B71">
              <w:t>Решение задач по теме «Правильные многогранники».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№12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 w:rsidRPr="00C57858">
              <w:t>Решение тригонометрических уравнений.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A52AAF" w:rsidP="00367058">
            <w:pPr>
              <w:spacing w:after="200"/>
              <w:jc w:val="center"/>
              <w:rPr>
                <w:sz w:val="22"/>
                <w:szCs w:val="22"/>
              </w:rPr>
            </w:pPr>
            <w:r w:rsidRPr="004917B3">
              <w:rPr>
                <w:sz w:val="22"/>
                <w:szCs w:val="22"/>
              </w:rPr>
              <w:t>Занятие 5,интернет-урок 2</w:t>
            </w:r>
            <w:r w:rsidRPr="004917B3">
              <w:rPr>
                <w:color w:val="676662"/>
                <w:sz w:val="22"/>
                <w:szCs w:val="22"/>
                <w:shd w:val="clear" w:color="auto" w:fill="FFF8E3"/>
              </w:rPr>
              <w:t>Задание с открытым ответом. Решение тригонометрических уравнений. Задание 4</w:t>
            </w: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№12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pacing w:line="276" w:lineRule="auto"/>
            </w:pPr>
            <w:r w:rsidRPr="00C57858">
              <w:t>Решение упражнений.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№12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  <w:rPr>
                <w:b/>
                <w:i/>
              </w:rPr>
            </w:pPr>
            <w:r w:rsidRPr="00C57858">
              <w:rPr>
                <w:b/>
              </w:rPr>
              <w:t>Контрольная работа № 7</w:t>
            </w:r>
            <w:r>
              <w:rPr>
                <w:b/>
              </w:rPr>
              <w:t xml:space="preserve"> по теме </w:t>
            </w:r>
            <w:r w:rsidRPr="00C57858">
              <w:rPr>
                <w:b/>
                <w:i/>
              </w:rPr>
              <w:t xml:space="preserve"> «Тригонометрические</w:t>
            </w:r>
            <w:r>
              <w:rPr>
                <w:b/>
                <w:i/>
              </w:rPr>
              <w:t xml:space="preserve"> </w:t>
            </w:r>
            <w:r w:rsidRPr="00C57858">
              <w:rPr>
                <w:b/>
                <w:i/>
              </w:rPr>
              <w:t xml:space="preserve"> уравнения</w:t>
            </w:r>
            <w:r>
              <w:rPr>
                <w:b/>
                <w:i/>
              </w:rPr>
              <w:t xml:space="preserve"> и неравенства</w:t>
            </w:r>
            <w:r w:rsidRPr="00C57858">
              <w:rPr>
                <w:b/>
                <w:i/>
              </w:rPr>
              <w:t>».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11303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>
              <w:rPr>
                <w:b/>
              </w:rPr>
              <w:t xml:space="preserve">Тема13а: </w:t>
            </w:r>
            <w:r w:rsidRPr="00567858">
              <w:rPr>
                <w:rFonts w:eastAsia="Times New Roman"/>
                <w:color w:val="000000"/>
                <w:lang w:eastAsia="ru-RU"/>
              </w:rPr>
              <w:t>Элементы теории вероятностей.</w:t>
            </w:r>
            <w:r>
              <w:rPr>
                <w:b/>
              </w:rPr>
              <w:t>. (6 часов</w:t>
            </w:r>
            <w:r w:rsidRPr="00C57858">
              <w:rPr>
                <w:b/>
              </w:rPr>
              <w:t>)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367058" w:rsidP="00367058">
            <w:pPr>
              <w:spacing w:after="200"/>
              <w:jc w:val="center"/>
              <w:rPr>
                <w:b/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bottom"/>
          </w:tcPr>
          <w:p w:rsidR="00367058" w:rsidRDefault="00367058" w:rsidP="00367058">
            <w:r w:rsidRPr="00C57858">
              <w:t>Анализ контрольной работы. Понятие вероятности события.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A52AAF" w:rsidP="00367058">
            <w:pPr>
              <w:spacing w:after="200"/>
              <w:jc w:val="center"/>
              <w:rPr>
                <w:sz w:val="22"/>
                <w:szCs w:val="22"/>
              </w:rPr>
            </w:pPr>
            <w:r w:rsidRPr="004917B3">
              <w:rPr>
                <w:sz w:val="22"/>
                <w:szCs w:val="22"/>
              </w:rPr>
              <w:t>Занятие 12,интернет-урок 1,</w:t>
            </w:r>
            <w:r w:rsidRPr="004917B3">
              <w:rPr>
                <w:color w:val="676662"/>
                <w:sz w:val="22"/>
                <w:szCs w:val="22"/>
                <w:shd w:val="clear" w:color="auto" w:fill="FFF8E3"/>
              </w:rPr>
              <w:t xml:space="preserve"> В практической плоскости. Задание с открытым ответом. Расставляем книги</w:t>
            </w: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204332">
              <w:t>№5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126B71" w:rsidRDefault="00367058" w:rsidP="00367058">
            <w:pPr>
              <w:snapToGrid w:val="0"/>
              <w:spacing w:line="276" w:lineRule="auto"/>
            </w:pPr>
            <w:r w:rsidRPr="00126B71">
              <w:t>Решение задач по теме «Многогранники».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204332">
              <w:t>№5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126B71" w:rsidRDefault="00367058" w:rsidP="00367058">
            <w:pPr>
              <w:snapToGrid w:val="0"/>
              <w:spacing w:line="276" w:lineRule="auto"/>
              <w:rPr>
                <w:b/>
              </w:rPr>
            </w:pPr>
            <w:r w:rsidRPr="00126B71">
              <w:rPr>
                <w:b/>
              </w:rPr>
              <w:t>Контрольная работа №4 по теме «Многогранники».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11303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>
              <w:rPr>
                <w:b/>
              </w:rPr>
              <w:t>Тема 6г:Повторение (10ч)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367058" w:rsidP="00367058">
            <w:pPr>
              <w:spacing w:after="200"/>
              <w:jc w:val="center"/>
              <w:rPr>
                <w:b/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A3297F">
              <w:t>№13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 w:rsidRPr="00C57858">
              <w:t>Понятие вероятности события.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F85F6E" w:rsidP="00367058">
            <w:pPr>
              <w:spacing w:after="200"/>
              <w:jc w:val="center"/>
              <w:rPr>
                <w:sz w:val="22"/>
                <w:szCs w:val="22"/>
              </w:rPr>
            </w:pPr>
            <w:r w:rsidRPr="004917B3">
              <w:rPr>
                <w:sz w:val="22"/>
                <w:szCs w:val="22"/>
              </w:rPr>
              <w:t>11 кл(у),занятие 12,интернет-урок 1,</w:t>
            </w:r>
            <w:r w:rsidRPr="004917B3">
              <w:rPr>
                <w:color w:val="676662"/>
                <w:sz w:val="22"/>
                <w:szCs w:val="22"/>
                <w:shd w:val="clear" w:color="auto" w:fill="FFF8E3"/>
              </w:rPr>
              <w:t xml:space="preserve"> В практической плоскости. Задание с открытым ответом. Выборы</w:t>
            </w: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176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A3297F">
              <w:t>№13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 w:rsidRPr="00C57858">
              <w:t>Свойства вероятностей событий.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A3297F">
              <w:t>№13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</w:pPr>
            <w:r>
              <w:t>Применение комбинаторных формул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</w:pPr>
            <w:r>
              <w:t>Решение задач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A52AAF" w:rsidP="00367058">
            <w:pPr>
              <w:spacing w:after="200"/>
              <w:jc w:val="center"/>
              <w:rPr>
                <w:sz w:val="22"/>
                <w:szCs w:val="22"/>
              </w:rPr>
            </w:pPr>
            <w:r w:rsidRPr="004917B3">
              <w:rPr>
                <w:sz w:val="22"/>
                <w:szCs w:val="22"/>
              </w:rPr>
              <w:t>Занятие 12,интернет-урок 2,</w:t>
            </w:r>
            <w:r w:rsidRPr="004917B3">
              <w:rPr>
                <w:color w:val="676662"/>
                <w:sz w:val="22"/>
                <w:szCs w:val="22"/>
                <w:shd w:val="clear" w:color="auto" w:fill="FFF8E3"/>
              </w:rPr>
              <w:t xml:space="preserve"> Задание с открытым ответом. Готовимся к ЕГЭ. Решаем задачи. Задание 4</w:t>
            </w: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1D7111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>
              <w:t>№6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126B71" w:rsidRDefault="00367058" w:rsidP="00367058">
            <w:pPr>
              <w:snapToGrid w:val="0"/>
              <w:spacing w:line="276" w:lineRule="auto"/>
            </w:pPr>
            <w:r w:rsidRPr="00126B71">
              <w:t>Анализ контрольной работы. Параллельность прямых и плоскостей.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>
              <w:t>№6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126B71" w:rsidRDefault="00367058" w:rsidP="00367058">
            <w:pPr>
              <w:snapToGrid w:val="0"/>
              <w:spacing w:line="276" w:lineRule="auto"/>
            </w:pPr>
            <w:r>
              <w:t xml:space="preserve">Повторение. </w:t>
            </w:r>
            <w:r w:rsidRPr="00126B71">
              <w:t>Тетраэдр</w:t>
            </w:r>
            <w:r>
              <w:t>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 w:rsidRPr="00C57858">
              <w:t>Свойства вероятностей событий. Самостоятельная работа.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11303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>
              <w:rPr>
                <w:bCs/>
              </w:rPr>
              <w:t>Тема14а:Частота.Условная вероятность (2часа)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367058" w:rsidP="00367058">
            <w:pPr>
              <w:spacing w:after="200"/>
              <w:jc w:val="center"/>
              <w:rPr>
                <w:bCs/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№14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F00221" w:rsidRDefault="00367058" w:rsidP="00367058">
            <w:pPr>
              <w:pStyle w:val="ParagraphStyle"/>
              <w:spacing w:line="276" w:lineRule="auto"/>
              <w:ind w:right="57"/>
              <w:rPr>
                <w:rFonts w:ascii="Times New Roman" w:hAnsi="Times New Roman" w:cs="Times New Roman"/>
                <w:b/>
              </w:rPr>
            </w:pPr>
            <w:r w:rsidRPr="00F00221">
              <w:rPr>
                <w:rFonts w:ascii="Times New Roman" w:hAnsi="Times New Roman" w:cs="Times New Roman"/>
              </w:rPr>
              <w:t>Решение задач с применением комбинаторики. Решение задач на вычисление вероятностей независимых событий, применение формулы сложения вероятностей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A52AAF" w:rsidP="00367058">
            <w:pPr>
              <w:spacing w:after="200"/>
              <w:jc w:val="center"/>
              <w:rPr>
                <w:sz w:val="22"/>
                <w:szCs w:val="22"/>
              </w:rPr>
            </w:pPr>
            <w:r w:rsidRPr="004917B3">
              <w:rPr>
                <w:sz w:val="22"/>
                <w:szCs w:val="22"/>
              </w:rPr>
              <w:t>Занятие 12,интернет-урок 3,</w:t>
            </w:r>
            <w:r w:rsidRPr="004917B3">
              <w:rPr>
                <w:color w:val="676662"/>
                <w:sz w:val="22"/>
                <w:szCs w:val="22"/>
                <w:shd w:val="clear" w:color="auto" w:fill="FFF8E3"/>
              </w:rPr>
              <w:t xml:space="preserve"> Задание с открытым ответом. Готовимся к ЕГЭ. Залп из орудий</w:t>
            </w: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№14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F00221" w:rsidRDefault="00367058" w:rsidP="00367058">
            <w:pPr>
              <w:pStyle w:val="ParagraphStyle"/>
              <w:spacing w:line="276" w:lineRule="auto"/>
              <w:ind w:right="57"/>
              <w:rPr>
                <w:rFonts w:ascii="Times New Roman" w:hAnsi="Times New Roman" w:cs="Times New Roman"/>
              </w:rPr>
            </w:pPr>
            <w:r w:rsidRPr="00F00221">
              <w:rPr>
                <w:rFonts w:ascii="Times New Roman" w:hAnsi="Times New Roman" w:cs="Times New Roman"/>
              </w:rPr>
              <w:t>Решение задач. Формула умножения вероятностей.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11303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>
              <w:rPr>
                <w:b/>
              </w:rPr>
              <w:t>Тема15а:Повторение  (13</w:t>
            </w:r>
            <w:r w:rsidRPr="00C57858">
              <w:rPr>
                <w:b/>
              </w:rPr>
              <w:t xml:space="preserve"> часов)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367058" w:rsidP="00367058">
            <w:pPr>
              <w:spacing w:after="200"/>
              <w:jc w:val="center"/>
              <w:rPr>
                <w:b/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Default="00367058" w:rsidP="00367058">
            <w:r>
              <w:t>Решение уравнений.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A52AAF" w:rsidP="00367058">
            <w:pPr>
              <w:spacing w:after="200"/>
              <w:jc w:val="center"/>
              <w:rPr>
                <w:color w:val="626262"/>
                <w:sz w:val="22"/>
                <w:szCs w:val="22"/>
                <w:shd w:val="clear" w:color="auto" w:fill="E8E8E8"/>
              </w:rPr>
            </w:pPr>
            <w:r w:rsidRPr="004917B3">
              <w:rPr>
                <w:color w:val="626262"/>
                <w:sz w:val="22"/>
                <w:szCs w:val="22"/>
                <w:shd w:val="clear" w:color="auto" w:fill="E8E8E8"/>
              </w:rPr>
              <w:t> Готовимся к ЕГЭ 2022. Математика. Базовый уровень</w:t>
            </w:r>
          </w:p>
          <w:p w:rsidR="00401579" w:rsidRPr="004917B3" w:rsidRDefault="00401579" w:rsidP="00367058">
            <w:pPr>
              <w:spacing w:after="200"/>
              <w:jc w:val="center"/>
              <w:rPr>
                <w:sz w:val="22"/>
                <w:szCs w:val="22"/>
              </w:rPr>
            </w:pPr>
            <w:r w:rsidRPr="004917B3">
              <w:rPr>
                <w:color w:val="626262"/>
                <w:sz w:val="22"/>
                <w:szCs w:val="22"/>
                <w:shd w:val="clear" w:color="auto" w:fill="E8E8E8"/>
              </w:rPr>
              <w:t>Интернет-урок 4,</w:t>
            </w:r>
            <w:r w:rsidRPr="004917B3">
              <w:rPr>
                <w:color w:val="676662"/>
                <w:sz w:val="22"/>
                <w:szCs w:val="22"/>
                <w:shd w:val="clear" w:color="auto" w:fill="FFF8E3"/>
              </w:rPr>
              <w:t xml:space="preserve"> Вариант 4. Задание 1</w:t>
            </w: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185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8F7246">
              <w:t>№6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126B71" w:rsidRDefault="00367058" w:rsidP="00367058">
            <w:pPr>
              <w:snapToGrid w:val="0"/>
              <w:spacing w:line="276" w:lineRule="auto"/>
            </w:pPr>
            <w:r>
              <w:t xml:space="preserve">Повторение. </w:t>
            </w:r>
            <w:r w:rsidRPr="00126B71">
              <w:t>Параллелепипед.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  <w:r w:rsidRPr="001D7111">
              <w:t>1</w:t>
            </w: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8F7246">
              <w:t>№6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126B71" w:rsidRDefault="00367058" w:rsidP="00367058">
            <w:pPr>
              <w:snapToGrid w:val="0"/>
              <w:spacing w:line="276" w:lineRule="auto"/>
            </w:pPr>
            <w:r>
              <w:t xml:space="preserve">Повторение. </w:t>
            </w:r>
            <w:bookmarkStart w:id="0" w:name="_Hlk14634808"/>
            <w:r w:rsidRPr="00126B71">
              <w:t>Углы в пространстве.</w:t>
            </w:r>
            <w:bookmarkEnd w:id="0"/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bookmarkStart w:id="1" w:name="_GoBack"/>
            <w:bookmarkEnd w:id="1"/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9C17E2">
              <w:t>№13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</w:pPr>
            <w:r>
              <w:t>Решение неравенств.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9C17E2">
              <w:t>№13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</w:pPr>
            <w:r>
              <w:t>Квадратный трёхчлен и его корни.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9C17E2">
              <w:t>№13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 w:rsidRPr="00C57858">
              <w:t>Рациональные уравнения и неравенства.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A52AAF" w:rsidP="00367058">
            <w:pPr>
              <w:spacing w:after="200"/>
              <w:jc w:val="center"/>
              <w:rPr>
                <w:color w:val="626262"/>
                <w:sz w:val="22"/>
                <w:szCs w:val="22"/>
                <w:shd w:val="clear" w:color="auto" w:fill="E8E8E8"/>
              </w:rPr>
            </w:pPr>
            <w:r w:rsidRPr="004917B3">
              <w:rPr>
                <w:color w:val="626262"/>
                <w:sz w:val="22"/>
                <w:szCs w:val="22"/>
                <w:shd w:val="clear" w:color="auto" w:fill="E8E8E8"/>
              </w:rPr>
              <w:t> Готовимся к ЕГЭ 2022. Математика. Базовый уровень</w:t>
            </w:r>
          </w:p>
          <w:p w:rsidR="00401579" w:rsidRPr="004917B3" w:rsidRDefault="00401579" w:rsidP="00367058">
            <w:pPr>
              <w:spacing w:after="200"/>
              <w:jc w:val="center"/>
              <w:rPr>
                <w:sz w:val="22"/>
                <w:szCs w:val="22"/>
              </w:rPr>
            </w:pPr>
            <w:r w:rsidRPr="004917B3">
              <w:rPr>
                <w:color w:val="676662"/>
                <w:sz w:val="22"/>
                <w:szCs w:val="22"/>
                <w:shd w:val="clear" w:color="auto" w:fill="FFF8E3"/>
              </w:rPr>
              <w:t>Вариант 4. Задание 2</w:t>
            </w: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9C17E2">
              <w:t>№13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 w:rsidRPr="00C57858">
              <w:t>Решение систем рациональных уравнений.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FF136F">
              <w:t>№6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126B71" w:rsidRDefault="00367058" w:rsidP="00367058">
            <w:pPr>
              <w:snapToGrid w:val="0"/>
              <w:spacing w:line="276" w:lineRule="auto"/>
            </w:pPr>
            <w:r>
              <w:t xml:space="preserve">Повторение. </w:t>
            </w:r>
            <w:bookmarkStart w:id="2" w:name="_Hlk14634822"/>
            <w:r w:rsidRPr="00126B71">
              <w:t>Призма.</w:t>
            </w:r>
            <w:bookmarkEnd w:id="2"/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FF136F">
              <w:t>№6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126B71" w:rsidRDefault="00367058" w:rsidP="00367058">
            <w:pPr>
              <w:snapToGrid w:val="0"/>
              <w:spacing w:line="276" w:lineRule="auto"/>
            </w:pPr>
            <w:r>
              <w:t xml:space="preserve">Повторение. </w:t>
            </w:r>
            <w:r w:rsidRPr="00126B71">
              <w:t>Пирамида.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№13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 w:rsidRPr="00C57858">
              <w:t>Системы рациональных неравенств.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A52AAF" w:rsidP="00367058">
            <w:pPr>
              <w:spacing w:after="200"/>
              <w:jc w:val="center"/>
              <w:rPr>
                <w:sz w:val="22"/>
                <w:szCs w:val="22"/>
              </w:rPr>
            </w:pPr>
            <w:r w:rsidRPr="004917B3">
              <w:rPr>
                <w:color w:val="626262"/>
                <w:sz w:val="22"/>
                <w:szCs w:val="22"/>
                <w:shd w:val="clear" w:color="auto" w:fill="E8E8E8"/>
              </w:rPr>
              <w:t> Готовимся к ЕГЭ 2022. Математика. Базовый уровень</w:t>
            </w:r>
            <w:r w:rsidR="00401579" w:rsidRPr="004917B3">
              <w:rPr>
                <w:color w:val="626262"/>
                <w:sz w:val="22"/>
                <w:szCs w:val="22"/>
                <w:shd w:val="clear" w:color="auto" w:fill="E8E8E8"/>
              </w:rPr>
              <w:t xml:space="preserve"> </w:t>
            </w:r>
            <w:r w:rsidR="00401579" w:rsidRPr="004917B3">
              <w:rPr>
                <w:color w:val="676662"/>
                <w:sz w:val="22"/>
                <w:szCs w:val="22"/>
                <w:shd w:val="clear" w:color="auto" w:fill="FFF8E3"/>
              </w:rPr>
              <w:t xml:space="preserve"> Вариант 4. Задание 3</w:t>
            </w: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E347A7">
              <w:t>№13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>
              <w:t>Решение п</w:t>
            </w:r>
            <w:r w:rsidRPr="00C57858">
              <w:t>оказательны</w:t>
            </w:r>
            <w:r>
              <w:t>х уравнений и неравенств</w:t>
            </w:r>
            <w:r w:rsidRPr="00C57858">
              <w:t>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E347A7">
              <w:t>№13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 w:rsidRPr="00C57858">
              <w:t xml:space="preserve">Свойства корней степени </w:t>
            </w:r>
            <w:r w:rsidRPr="00C57858">
              <w:rPr>
                <w:lang w:val="en-US"/>
              </w:rPr>
              <w:t>n</w:t>
            </w:r>
            <w:r w:rsidRPr="00C57858">
              <w:t>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E347A7">
              <w:t>№13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 w:rsidRPr="00C57858">
              <w:t>Степень положительного числа. Логарифмы.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401579" w:rsidP="00401579">
            <w:pPr>
              <w:tabs>
                <w:tab w:val="left" w:pos="1260"/>
              </w:tabs>
              <w:spacing w:after="200"/>
              <w:rPr>
                <w:color w:val="626262"/>
                <w:sz w:val="22"/>
                <w:szCs w:val="22"/>
                <w:shd w:val="clear" w:color="auto" w:fill="E8E8E8"/>
              </w:rPr>
            </w:pPr>
            <w:r w:rsidRPr="004917B3">
              <w:rPr>
                <w:sz w:val="22"/>
                <w:szCs w:val="22"/>
              </w:rPr>
              <w:tab/>
            </w:r>
            <w:r w:rsidRPr="004917B3">
              <w:rPr>
                <w:color w:val="626262"/>
                <w:sz w:val="22"/>
                <w:szCs w:val="22"/>
                <w:shd w:val="clear" w:color="auto" w:fill="E8E8E8"/>
              </w:rPr>
              <w:t xml:space="preserve">  Готовимся к ЕГЭ 2022. Математика. Базовый уровень Интернет-урок 5</w:t>
            </w:r>
          </w:p>
          <w:p w:rsidR="00401579" w:rsidRPr="004917B3" w:rsidRDefault="00401579" w:rsidP="00401579">
            <w:pPr>
              <w:tabs>
                <w:tab w:val="left" w:pos="1260"/>
              </w:tabs>
              <w:spacing w:after="200"/>
              <w:rPr>
                <w:sz w:val="22"/>
                <w:szCs w:val="22"/>
              </w:rPr>
            </w:pPr>
            <w:r w:rsidRPr="004917B3">
              <w:rPr>
                <w:color w:val="676662"/>
                <w:sz w:val="22"/>
                <w:szCs w:val="22"/>
                <w:shd w:val="clear" w:color="auto" w:fill="FFF8E3"/>
              </w:rPr>
              <w:t>Вариант 5. Задание 1</w:t>
            </w: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197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A9039C">
              <w:t>№6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6F1AFC" w:rsidRDefault="00367058" w:rsidP="00367058">
            <w:pPr>
              <w:snapToGrid w:val="0"/>
              <w:spacing w:line="276" w:lineRule="auto"/>
            </w:pPr>
            <w:r w:rsidRPr="00126B71">
              <w:t>Решение задач по теме</w:t>
            </w:r>
            <w:r>
              <w:t xml:space="preserve"> </w:t>
            </w:r>
            <w:r w:rsidRPr="00126B71">
              <w:t>«Многогранники».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A9039C">
              <w:t>№6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126B71" w:rsidRDefault="00367058" w:rsidP="00367058">
            <w:pPr>
              <w:snapToGrid w:val="0"/>
              <w:spacing w:line="276" w:lineRule="auto"/>
              <w:rPr>
                <w:b/>
              </w:rPr>
            </w:pPr>
            <w:r>
              <w:t>Итоговая контрольная работа № 5.</w:t>
            </w:r>
            <w:r w:rsidRPr="00126B71">
              <w:t xml:space="preserve"> 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FA591B">
              <w:t>№13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 w:rsidRPr="00C57858">
              <w:t>Логарифмические уравнения и неравенства.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401579" w:rsidP="00367058">
            <w:pPr>
              <w:spacing w:after="200"/>
              <w:jc w:val="center"/>
              <w:rPr>
                <w:color w:val="626262"/>
                <w:sz w:val="22"/>
                <w:szCs w:val="22"/>
                <w:shd w:val="clear" w:color="auto" w:fill="E8E8E8"/>
              </w:rPr>
            </w:pPr>
            <w:r w:rsidRPr="004917B3">
              <w:rPr>
                <w:color w:val="626262"/>
                <w:sz w:val="22"/>
                <w:szCs w:val="22"/>
                <w:shd w:val="clear" w:color="auto" w:fill="E8E8E8"/>
              </w:rPr>
              <w:t> Готовимся к ЕГЭ 2022. Математика. Базовый уровень</w:t>
            </w:r>
          </w:p>
          <w:p w:rsidR="00401579" w:rsidRPr="004917B3" w:rsidRDefault="00401579" w:rsidP="00367058">
            <w:pPr>
              <w:spacing w:after="200"/>
              <w:jc w:val="center"/>
              <w:rPr>
                <w:sz w:val="22"/>
                <w:szCs w:val="22"/>
              </w:rPr>
            </w:pPr>
            <w:r w:rsidRPr="004917B3">
              <w:rPr>
                <w:color w:val="626262"/>
                <w:sz w:val="22"/>
                <w:szCs w:val="22"/>
                <w:shd w:val="clear" w:color="auto" w:fill="E8E8E8"/>
              </w:rPr>
              <w:t>Интернет-урок 5,</w:t>
            </w:r>
            <w:r w:rsidRPr="004917B3">
              <w:rPr>
                <w:color w:val="676662"/>
                <w:sz w:val="22"/>
                <w:szCs w:val="22"/>
                <w:shd w:val="clear" w:color="auto" w:fill="FFF8E3"/>
              </w:rPr>
              <w:t xml:space="preserve"> Вариант 5. Задание 2</w:t>
            </w: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FA591B">
              <w:t>№13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 w:rsidRPr="00C57858">
              <w:t>Тригонометрические уравнения и неравенства.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FA591B">
              <w:t>№13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>
              <w:t>Итоговая контрольная работа №8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367058" w:rsidP="00367058">
            <w:pPr>
              <w:spacing w:after="200"/>
              <w:jc w:val="center"/>
              <w:rPr>
                <w:sz w:val="22"/>
                <w:szCs w:val="22"/>
              </w:rPr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FA591B">
              <w:t>№13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C57858" w:rsidRDefault="00367058" w:rsidP="00367058">
            <w:pPr>
              <w:snapToGrid w:val="0"/>
              <w:spacing w:line="276" w:lineRule="auto"/>
            </w:pPr>
            <w:r w:rsidRPr="00C57858">
              <w:t>Решение упражнений на применение тригонометрических формул.</w:t>
            </w:r>
            <w:r>
              <w:t>Итоговый урок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4917B3" w:rsidRDefault="00401579" w:rsidP="00367058">
            <w:pPr>
              <w:spacing w:after="200"/>
              <w:jc w:val="center"/>
              <w:rPr>
                <w:color w:val="626262"/>
                <w:sz w:val="22"/>
                <w:szCs w:val="22"/>
                <w:shd w:val="clear" w:color="auto" w:fill="E8E8E8"/>
              </w:rPr>
            </w:pPr>
            <w:r w:rsidRPr="004917B3">
              <w:rPr>
                <w:color w:val="626262"/>
                <w:sz w:val="22"/>
                <w:szCs w:val="22"/>
                <w:shd w:val="clear" w:color="auto" w:fill="E8E8E8"/>
              </w:rPr>
              <w:t> Готовимся к ЕГЭ 2022. Математика. Базовый уровень</w:t>
            </w:r>
          </w:p>
          <w:p w:rsidR="00401579" w:rsidRPr="004917B3" w:rsidRDefault="00401579" w:rsidP="00367058">
            <w:pPr>
              <w:spacing w:after="200"/>
              <w:jc w:val="center"/>
              <w:rPr>
                <w:sz w:val="22"/>
                <w:szCs w:val="22"/>
              </w:rPr>
            </w:pPr>
            <w:r w:rsidRPr="004917B3">
              <w:rPr>
                <w:color w:val="626262"/>
                <w:sz w:val="22"/>
                <w:szCs w:val="22"/>
                <w:shd w:val="clear" w:color="auto" w:fill="E8E8E8"/>
              </w:rPr>
              <w:t>Интернет-урок 5,</w:t>
            </w:r>
            <w:r w:rsidRPr="004917B3">
              <w:rPr>
                <w:color w:val="676662"/>
                <w:sz w:val="22"/>
                <w:szCs w:val="22"/>
                <w:shd w:val="clear" w:color="auto" w:fill="FFF8E3"/>
              </w:rPr>
              <w:t xml:space="preserve"> Вариант 5. Задание 3</w:t>
            </w: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404FFA">
              <w:t>№6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126B71" w:rsidRDefault="00367058" w:rsidP="00367058">
            <w:pPr>
              <w:snapToGrid w:val="0"/>
              <w:spacing w:line="276" w:lineRule="auto"/>
            </w:pPr>
            <w:r w:rsidRPr="00126B71">
              <w:t>Анализ контрольной работы. Решение задач.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</w:tr>
      <w:tr w:rsidR="00367058" w:rsidRPr="001D7111" w:rsidTr="00066009">
        <w:tc>
          <w:tcPr>
            <w:tcW w:w="7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Default="00367058" w:rsidP="0036705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6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67058" w:rsidRDefault="00367058" w:rsidP="00367058">
            <w:r w:rsidRPr="00404FFA">
              <w:t>№6</w:t>
            </w:r>
          </w:p>
        </w:tc>
        <w:tc>
          <w:tcPr>
            <w:tcW w:w="8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pStyle w:val="a4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67058" w:rsidRPr="00126B71" w:rsidRDefault="00367058" w:rsidP="00367058">
            <w:pPr>
              <w:snapToGrid w:val="0"/>
              <w:spacing w:line="276" w:lineRule="auto"/>
            </w:pPr>
            <w:r w:rsidRPr="00126B71">
              <w:t>Обобщающий урок.</w:t>
            </w:r>
          </w:p>
        </w:tc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  <w:tc>
          <w:tcPr>
            <w:tcW w:w="4277" w:type="dxa"/>
            <w:tcBorders>
              <w:left w:val="single" w:sz="1" w:space="0" w:color="000000"/>
              <w:bottom w:val="single" w:sz="1" w:space="0" w:color="000000"/>
            </w:tcBorders>
          </w:tcPr>
          <w:p w:rsidR="00367058" w:rsidRPr="001D7111" w:rsidRDefault="00367058" w:rsidP="00367058">
            <w:pPr>
              <w:spacing w:after="200"/>
              <w:jc w:val="center"/>
            </w:pPr>
          </w:p>
        </w:tc>
      </w:tr>
    </w:tbl>
    <w:p w:rsidR="006E2BB0" w:rsidRPr="007770C7" w:rsidRDefault="006E2BB0" w:rsidP="007770C7">
      <w:pPr>
        <w:tabs>
          <w:tab w:val="left" w:pos="3180"/>
        </w:tabs>
        <w:rPr>
          <w:sz w:val="28"/>
          <w:szCs w:val="28"/>
        </w:rPr>
      </w:pPr>
    </w:p>
    <w:sectPr w:rsidR="006E2BB0" w:rsidRPr="007770C7" w:rsidSect="002B20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7F44" w:rsidRDefault="005E7F44" w:rsidP="00F11EEA">
      <w:r>
        <w:separator/>
      </w:r>
    </w:p>
  </w:endnote>
  <w:endnote w:type="continuationSeparator" w:id="0">
    <w:p w:rsidR="005E7F44" w:rsidRDefault="005E7F44" w:rsidP="00F11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7F44" w:rsidRDefault="005E7F44" w:rsidP="00F11EEA">
      <w:r>
        <w:separator/>
      </w:r>
    </w:p>
  </w:footnote>
  <w:footnote w:type="continuationSeparator" w:id="0">
    <w:p w:rsidR="005E7F44" w:rsidRDefault="005E7F44" w:rsidP="00F11E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22AD5"/>
    <w:multiLevelType w:val="hybridMultilevel"/>
    <w:tmpl w:val="C7DAAA1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BB0"/>
    <w:rsid w:val="00000F4B"/>
    <w:rsid w:val="00014997"/>
    <w:rsid w:val="0004188E"/>
    <w:rsid w:val="00062622"/>
    <w:rsid w:val="00066009"/>
    <w:rsid w:val="00066614"/>
    <w:rsid w:val="000703D5"/>
    <w:rsid w:val="000750DC"/>
    <w:rsid w:val="000F39AD"/>
    <w:rsid w:val="0010111F"/>
    <w:rsid w:val="001063B7"/>
    <w:rsid w:val="0012303D"/>
    <w:rsid w:val="00155330"/>
    <w:rsid w:val="00163F0D"/>
    <w:rsid w:val="001876E2"/>
    <w:rsid w:val="001C29D9"/>
    <w:rsid w:val="001C3EEF"/>
    <w:rsid w:val="001D7111"/>
    <w:rsid w:val="0021676A"/>
    <w:rsid w:val="00244D56"/>
    <w:rsid w:val="00256FDE"/>
    <w:rsid w:val="002A26C4"/>
    <w:rsid w:val="002B20BF"/>
    <w:rsid w:val="002B6C45"/>
    <w:rsid w:val="002D426A"/>
    <w:rsid w:val="00311F6A"/>
    <w:rsid w:val="003202F5"/>
    <w:rsid w:val="00327AF0"/>
    <w:rsid w:val="00346D3E"/>
    <w:rsid w:val="00367058"/>
    <w:rsid w:val="00367759"/>
    <w:rsid w:val="00373F3B"/>
    <w:rsid w:val="003C219C"/>
    <w:rsid w:val="003F741E"/>
    <w:rsid w:val="00401579"/>
    <w:rsid w:val="00412895"/>
    <w:rsid w:val="00432801"/>
    <w:rsid w:val="00435EA5"/>
    <w:rsid w:val="00454D85"/>
    <w:rsid w:val="0046485E"/>
    <w:rsid w:val="00467B03"/>
    <w:rsid w:val="00473753"/>
    <w:rsid w:val="00483863"/>
    <w:rsid w:val="004843A5"/>
    <w:rsid w:val="004917B3"/>
    <w:rsid w:val="004C56E7"/>
    <w:rsid w:val="004C6637"/>
    <w:rsid w:val="004D3D67"/>
    <w:rsid w:val="0051070F"/>
    <w:rsid w:val="00520B46"/>
    <w:rsid w:val="0052278B"/>
    <w:rsid w:val="0053696B"/>
    <w:rsid w:val="00536BAF"/>
    <w:rsid w:val="00556DFF"/>
    <w:rsid w:val="005631B3"/>
    <w:rsid w:val="00564FBB"/>
    <w:rsid w:val="00572E1A"/>
    <w:rsid w:val="005A1A15"/>
    <w:rsid w:val="005A2502"/>
    <w:rsid w:val="005E7F44"/>
    <w:rsid w:val="00626986"/>
    <w:rsid w:val="0063452C"/>
    <w:rsid w:val="006447E6"/>
    <w:rsid w:val="00646161"/>
    <w:rsid w:val="00651170"/>
    <w:rsid w:val="006A1063"/>
    <w:rsid w:val="006A3114"/>
    <w:rsid w:val="006D4A50"/>
    <w:rsid w:val="006D7265"/>
    <w:rsid w:val="006E2BB0"/>
    <w:rsid w:val="006E40D8"/>
    <w:rsid w:val="006F47EA"/>
    <w:rsid w:val="00706B8F"/>
    <w:rsid w:val="0071332C"/>
    <w:rsid w:val="007139A8"/>
    <w:rsid w:val="007163CE"/>
    <w:rsid w:val="0074130C"/>
    <w:rsid w:val="00747C9B"/>
    <w:rsid w:val="007770C7"/>
    <w:rsid w:val="0078114E"/>
    <w:rsid w:val="007A216C"/>
    <w:rsid w:val="007A7964"/>
    <w:rsid w:val="007C3B6D"/>
    <w:rsid w:val="007D220F"/>
    <w:rsid w:val="007D7488"/>
    <w:rsid w:val="007E4EE0"/>
    <w:rsid w:val="007E5222"/>
    <w:rsid w:val="00802744"/>
    <w:rsid w:val="00804970"/>
    <w:rsid w:val="00805DE6"/>
    <w:rsid w:val="008379B7"/>
    <w:rsid w:val="00837C53"/>
    <w:rsid w:val="00856078"/>
    <w:rsid w:val="00871397"/>
    <w:rsid w:val="00885E21"/>
    <w:rsid w:val="008954BD"/>
    <w:rsid w:val="008A7D7D"/>
    <w:rsid w:val="008B3D2B"/>
    <w:rsid w:val="009160BC"/>
    <w:rsid w:val="00923A24"/>
    <w:rsid w:val="009264DB"/>
    <w:rsid w:val="00926DD2"/>
    <w:rsid w:val="00947D5C"/>
    <w:rsid w:val="0095134F"/>
    <w:rsid w:val="0098320A"/>
    <w:rsid w:val="009C4F9F"/>
    <w:rsid w:val="009F3894"/>
    <w:rsid w:val="00A42DFC"/>
    <w:rsid w:val="00A46168"/>
    <w:rsid w:val="00A46CC6"/>
    <w:rsid w:val="00A52AAF"/>
    <w:rsid w:val="00AC389B"/>
    <w:rsid w:val="00B07858"/>
    <w:rsid w:val="00B12B14"/>
    <w:rsid w:val="00B13960"/>
    <w:rsid w:val="00B25FE7"/>
    <w:rsid w:val="00B42578"/>
    <w:rsid w:val="00B458BC"/>
    <w:rsid w:val="00B63ECD"/>
    <w:rsid w:val="00B675C1"/>
    <w:rsid w:val="00B7022A"/>
    <w:rsid w:val="00B7613E"/>
    <w:rsid w:val="00B90E29"/>
    <w:rsid w:val="00BA7F63"/>
    <w:rsid w:val="00BB087E"/>
    <w:rsid w:val="00BD0D56"/>
    <w:rsid w:val="00BD79C6"/>
    <w:rsid w:val="00BE2BFA"/>
    <w:rsid w:val="00BE30B4"/>
    <w:rsid w:val="00BE7BEA"/>
    <w:rsid w:val="00C01176"/>
    <w:rsid w:val="00C047CD"/>
    <w:rsid w:val="00C06FAB"/>
    <w:rsid w:val="00C15B9C"/>
    <w:rsid w:val="00C20F86"/>
    <w:rsid w:val="00C24E67"/>
    <w:rsid w:val="00C32B73"/>
    <w:rsid w:val="00C378E7"/>
    <w:rsid w:val="00C54A51"/>
    <w:rsid w:val="00C80C80"/>
    <w:rsid w:val="00C9397E"/>
    <w:rsid w:val="00CD4B13"/>
    <w:rsid w:val="00CD5891"/>
    <w:rsid w:val="00CD6B94"/>
    <w:rsid w:val="00D109DC"/>
    <w:rsid w:val="00D328A3"/>
    <w:rsid w:val="00D45D49"/>
    <w:rsid w:val="00D56021"/>
    <w:rsid w:val="00D56A5B"/>
    <w:rsid w:val="00D87BD6"/>
    <w:rsid w:val="00DD2585"/>
    <w:rsid w:val="00DE40ED"/>
    <w:rsid w:val="00E04489"/>
    <w:rsid w:val="00E11B18"/>
    <w:rsid w:val="00E13A1B"/>
    <w:rsid w:val="00E13C9C"/>
    <w:rsid w:val="00E31E3F"/>
    <w:rsid w:val="00E43740"/>
    <w:rsid w:val="00E43D37"/>
    <w:rsid w:val="00E46490"/>
    <w:rsid w:val="00E5209C"/>
    <w:rsid w:val="00EA31D4"/>
    <w:rsid w:val="00EB6BE1"/>
    <w:rsid w:val="00EC2411"/>
    <w:rsid w:val="00EC5201"/>
    <w:rsid w:val="00EC6C7F"/>
    <w:rsid w:val="00EF06D8"/>
    <w:rsid w:val="00F11EEA"/>
    <w:rsid w:val="00F23C25"/>
    <w:rsid w:val="00F248E3"/>
    <w:rsid w:val="00F442BE"/>
    <w:rsid w:val="00F7485A"/>
    <w:rsid w:val="00F80E12"/>
    <w:rsid w:val="00F80F22"/>
    <w:rsid w:val="00F85F6E"/>
    <w:rsid w:val="00F96008"/>
    <w:rsid w:val="00FB0D7D"/>
    <w:rsid w:val="00FC4CC8"/>
    <w:rsid w:val="00FC7799"/>
    <w:rsid w:val="00FD6290"/>
    <w:rsid w:val="00FE61FB"/>
    <w:rsid w:val="00FF7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5BA1A586"/>
  <w15:docId w15:val="{F8D535D7-5847-46EB-B15D-EB95DE9F9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BB0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6">
    <w:name w:val="heading 6"/>
    <w:basedOn w:val="a"/>
    <w:next w:val="a"/>
    <w:link w:val="60"/>
    <w:qFormat/>
    <w:rsid w:val="006E2BB0"/>
    <w:pPr>
      <w:widowControl/>
      <w:suppressAutoHyphens w:val="0"/>
      <w:spacing w:before="240" w:after="60"/>
      <w:outlineLvl w:val="5"/>
    </w:pPr>
    <w:rPr>
      <w:rFonts w:eastAsia="Times New Roman"/>
      <w:b/>
      <w:bCs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E2BB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E2BB0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ru-RU"/>
    </w:rPr>
  </w:style>
  <w:style w:type="paragraph" w:customStyle="1" w:styleId="a4">
    <w:name w:val="Содержимое таблицы"/>
    <w:basedOn w:val="a"/>
    <w:rsid w:val="00B12B14"/>
    <w:pPr>
      <w:widowControl/>
      <w:suppressLineNumbers/>
      <w:spacing w:after="200" w:line="276" w:lineRule="auto"/>
    </w:pPr>
    <w:rPr>
      <w:rFonts w:ascii="Calibri" w:eastAsia="Calibri" w:hAnsi="Calibri"/>
      <w:kern w:val="0"/>
      <w:sz w:val="22"/>
      <w:szCs w:val="22"/>
      <w:lang w:eastAsia="ar-SA"/>
    </w:rPr>
  </w:style>
  <w:style w:type="paragraph" w:styleId="a5">
    <w:name w:val="header"/>
    <w:basedOn w:val="a"/>
    <w:link w:val="a6"/>
    <w:uiPriority w:val="99"/>
    <w:unhideWhenUsed/>
    <w:rsid w:val="00F11E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11EEA"/>
    <w:rPr>
      <w:rFonts w:ascii="Times New Roman" w:eastAsia="Andale Sans UI" w:hAnsi="Times New Roman" w:cs="Times New Roman"/>
      <w:kern w:val="1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11E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11EEA"/>
    <w:rPr>
      <w:rFonts w:ascii="Times New Roman" w:eastAsia="Andale Sans UI" w:hAnsi="Times New Roman" w:cs="Times New Roman"/>
      <w:kern w:val="1"/>
      <w:sz w:val="24"/>
      <w:szCs w:val="24"/>
    </w:rPr>
  </w:style>
  <w:style w:type="character" w:styleId="a9">
    <w:name w:val="Placeholder Text"/>
    <w:basedOn w:val="a0"/>
    <w:uiPriority w:val="99"/>
    <w:semiHidden/>
    <w:rsid w:val="009264DB"/>
    <w:rPr>
      <w:color w:val="808080"/>
    </w:rPr>
  </w:style>
  <w:style w:type="paragraph" w:customStyle="1" w:styleId="TableParagraph">
    <w:name w:val="Table Paragraph"/>
    <w:basedOn w:val="a"/>
    <w:uiPriority w:val="1"/>
    <w:qFormat/>
    <w:rsid w:val="005631B3"/>
    <w:pPr>
      <w:suppressAutoHyphens w:val="0"/>
      <w:autoSpaceDE w:val="0"/>
      <w:autoSpaceDN w:val="0"/>
      <w:ind w:left="112"/>
    </w:pPr>
    <w:rPr>
      <w:rFonts w:eastAsia="Times New Roman"/>
      <w:kern w:val="0"/>
      <w:sz w:val="22"/>
      <w:szCs w:val="22"/>
    </w:rPr>
  </w:style>
  <w:style w:type="paragraph" w:customStyle="1" w:styleId="ParagraphStyle">
    <w:name w:val="Paragraph Style"/>
    <w:rsid w:val="00F80E1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3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22</Pages>
  <Words>2884</Words>
  <Characters>16444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8</cp:revision>
  <dcterms:created xsi:type="dcterms:W3CDTF">2022-08-25T17:55:00Z</dcterms:created>
  <dcterms:modified xsi:type="dcterms:W3CDTF">2022-09-04T05:10:00Z</dcterms:modified>
</cp:coreProperties>
</file>