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FB0" w:rsidRDefault="001D0FB0" w:rsidP="001D0FB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8"/>
          <w:szCs w:val="28"/>
        </w:rPr>
        <w:t>Квития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О.Н.</w:t>
      </w:r>
    </w:p>
    <w:p w:rsidR="001D0FB0" w:rsidRDefault="001D0FB0" w:rsidP="001D0FB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08BE" w:rsidRPr="00F831D1" w:rsidRDefault="00DD318A" w:rsidP="00F831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1D1">
        <w:rPr>
          <w:rFonts w:ascii="Times New Roman" w:hAnsi="Times New Roman" w:cs="Times New Roman"/>
          <w:b/>
          <w:sz w:val="28"/>
          <w:szCs w:val="28"/>
        </w:rPr>
        <w:t>Р</w:t>
      </w:r>
      <w:r w:rsidR="00CB188C" w:rsidRPr="00F831D1">
        <w:rPr>
          <w:rFonts w:ascii="Times New Roman" w:hAnsi="Times New Roman" w:cs="Times New Roman"/>
          <w:b/>
          <w:sz w:val="28"/>
          <w:szCs w:val="28"/>
        </w:rPr>
        <w:t xml:space="preserve">екомендации по подготовке задания </w:t>
      </w:r>
      <w:r w:rsidRPr="00F831D1">
        <w:rPr>
          <w:rFonts w:ascii="Times New Roman" w:hAnsi="Times New Roman" w:cs="Times New Roman"/>
          <w:b/>
          <w:sz w:val="28"/>
          <w:szCs w:val="28"/>
        </w:rPr>
        <w:t>«</w:t>
      </w:r>
      <w:r w:rsidR="00CB188C" w:rsidRPr="00F831D1">
        <w:rPr>
          <w:rFonts w:ascii="Times New Roman" w:hAnsi="Times New Roman" w:cs="Times New Roman"/>
          <w:b/>
          <w:sz w:val="28"/>
          <w:szCs w:val="28"/>
        </w:rPr>
        <w:t>Обработка статистических данных</w:t>
      </w:r>
      <w:r w:rsidR="004A08BE" w:rsidRPr="00F831D1">
        <w:rPr>
          <w:rFonts w:ascii="Times New Roman" w:hAnsi="Times New Roman" w:cs="Times New Roman"/>
          <w:b/>
          <w:sz w:val="28"/>
          <w:szCs w:val="28"/>
        </w:rPr>
        <w:t>»</w:t>
      </w:r>
    </w:p>
    <w:p w:rsidR="00CB188C" w:rsidRPr="00F831D1" w:rsidRDefault="00CB188C" w:rsidP="00F83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1D1">
        <w:rPr>
          <w:rFonts w:ascii="Times New Roman" w:hAnsi="Times New Roman" w:cs="Times New Roman"/>
          <w:b/>
          <w:sz w:val="28"/>
          <w:szCs w:val="28"/>
        </w:rPr>
        <w:t>(задание №12 ОГЭ обществознание)</w:t>
      </w:r>
    </w:p>
    <w:p w:rsidR="005923A8" w:rsidRPr="00F831D1" w:rsidRDefault="005923A8" w:rsidP="00F831D1">
      <w:pPr>
        <w:pStyle w:val="a4"/>
        <w:spacing w:before="0" w:beforeAutospacing="0" w:after="0" w:afterAutospacing="0"/>
        <w:jc w:val="both"/>
        <w:rPr>
          <w:color w:val="000000" w:themeColor="dark1"/>
          <w:sz w:val="28"/>
          <w:szCs w:val="28"/>
        </w:rPr>
      </w:pPr>
    </w:p>
    <w:p w:rsidR="00F831D1" w:rsidRPr="00F831D1" w:rsidRDefault="00F831D1" w:rsidP="00F831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1D1">
        <w:rPr>
          <w:rFonts w:ascii="Times New Roman" w:hAnsi="Times New Roman" w:cs="Times New Roman"/>
          <w:color w:val="000000"/>
          <w:sz w:val="28"/>
          <w:szCs w:val="28"/>
        </w:rPr>
        <w:t>Овладение статистическими методами предполагает следующие умения:</w:t>
      </w:r>
    </w:p>
    <w:p w:rsidR="00F831D1" w:rsidRPr="00F831D1" w:rsidRDefault="00F831D1" w:rsidP="00F831D1">
      <w:pPr>
        <w:pStyle w:val="a5"/>
        <w:numPr>
          <w:ilvl w:val="0"/>
          <w:numId w:val="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1D1">
        <w:rPr>
          <w:rFonts w:ascii="Times New Roman" w:hAnsi="Times New Roman" w:cs="Times New Roman"/>
          <w:color w:val="000000"/>
          <w:sz w:val="28"/>
          <w:szCs w:val="28"/>
        </w:rPr>
        <w:t>Проводить сбор статистической информации.</w:t>
      </w:r>
    </w:p>
    <w:p w:rsidR="00F831D1" w:rsidRPr="00F831D1" w:rsidRDefault="00F831D1" w:rsidP="00F831D1">
      <w:pPr>
        <w:pStyle w:val="a5"/>
        <w:numPr>
          <w:ilvl w:val="0"/>
          <w:numId w:val="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1D1">
        <w:rPr>
          <w:rFonts w:ascii="Times New Roman" w:hAnsi="Times New Roman" w:cs="Times New Roman"/>
          <w:color w:val="000000"/>
          <w:sz w:val="28"/>
          <w:szCs w:val="28"/>
        </w:rPr>
        <w:t>Группировать объекты и явления (производить классификацию и типологию).</w:t>
      </w:r>
    </w:p>
    <w:p w:rsidR="00F831D1" w:rsidRPr="00F831D1" w:rsidRDefault="00F831D1" w:rsidP="00F831D1">
      <w:pPr>
        <w:pStyle w:val="a5"/>
        <w:numPr>
          <w:ilvl w:val="0"/>
          <w:numId w:val="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1D1">
        <w:rPr>
          <w:rFonts w:ascii="Times New Roman" w:hAnsi="Times New Roman" w:cs="Times New Roman"/>
          <w:color w:val="000000"/>
          <w:sz w:val="28"/>
          <w:szCs w:val="28"/>
        </w:rPr>
        <w:t>Вычислять обобщающие показатели – абсолютные, относительные, средние величины.</w:t>
      </w:r>
    </w:p>
    <w:p w:rsidR="00F831D1" w:rsidRPr="00F831D1" w:rsidRDefault="00F831D1" w:rsidP="00F831D1">
      <w:pPr>
        <w:pStyle w:val="a5"/>
        <w:numPr>
          <w:ilvl w:val="0"/>
          <w:numId w:val="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1D1">
        <w:rPr>
          <w:rFonts w:ascii="Times New Roman" w:hAnsi="Times New Roman" w:cs="Times New Roman"/>
          <w:color w:val="000000"/>
          <w:sz w:val="28"/>
          <w:szCs w:val="28"/>
        </w:rPr>
        <w:t>Выявлять различия между единицами наблюдения – вычислять показатели вариации.</w:t>
      </w:r>
    </w:p>
    <w:p w:rsidR="00F831D1" w:rsidRPr="00F831D1" w:rsidRDefault="00F831D1" w:rsidP="00F831D1">
      <w:pPr>
        <w:pStyle w:val="a5"/>
        <w:numPr>
          <w:ilvl w:val="0"/>
          <w:numId w:val="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1D1">
        <w:rPr>
          <w:rFonts w:ascii="Times New Roman" w:hAnsi="Times New Roman" w:cs="Times New Roman"/>
          <w:color w:val="000000"/>
          <w:sz w:val="28"/>
          <w:szCs w:val="28"/>
        </w:rPr>
        <w:t>Выявлять и измерять корреляционные связи между явлениями и процессами.</w:t>
      </w:r>
    </w:p>
    <w:p w:rsidR="00F831D1" w:rsidRPr="00F831D1" w:rsidRDefault="00F831D1" w:rsidP="00F831D1">
      <w:pPr>
        <w:pStyle w:val="a5"/>
        <w:numPr>
          <w:ilvl w:val="0"/>
          <w:numId w:val="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1D1">
        <w:rPr>
          <w:rFonts w:ascii="Times New Roman" w:hAnsi="Times New Roman" w:cs="Times New Roman"/>
          <w:color w:val="000000"/>
          <w:sz w:val="28"/>
          <w:szCs w:val="28"/>
        </w:rPr>
        <w:t>Выявлять тенденции развития явлений и процессов во времени – обрабатывать ряды динамики.</w:t>
      </w:r>
    </w:p>
    <w:p w:rsidR="00F831D1" w:rsidRPr="00F831D1" w:rsidRDefault="00F831D1" w:rsidP="00F831D1">
      <w:pPr>
        <w:pStyle w:val="a5"/>
        <w:numPr>
          <w:ilvl w:val="0"/>
          <w:numId w:val="9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1D1">
        <w:rPr>
          <w:rFonts w:ascii="Times New Roman" w:hAnsi="Times New Roman" w:cs="Times New Roman"/>
          <w:color w:val="000000"/>
          <w:sz w:val="28"/>
          <w:szCs w:val="28"/>
        </w:rPr>
        <w:t>Представлять результаты обработки статистических данных в форме таблиц, диаграмм, картограмм и картодиаграмм.</w:t>
      </w:r>
    </w:p>
    <w:p w:rsidR="00F831D1" w:rsidRPr="00F831D1" w:rsidRDefault="00F831D1" w:rsidP="00F831D1">
      <w:pPr>
        <w:pStyle w:val="a4"/>
        <w:spacing w:before="0" w:beforeAutospacing="0" w:after="0" w:afterAutospacing="0"/>
        <w:jc w:val="both"/>
        <w:rPr>
          <w:color w:val="000000" w:themeColor="dark1"/>
          <w:sz w:val="28"/>
          <w:szCs w:val="28"/>
        </w:rPr>
      </w:pPr>
    </w:p>
    <w:p w:rsidR="005923A8" w:rsidRPr="00F831D1" w:rsidRDefault="005923A8" w:rsidP="00F831D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831D1">
        <w:rPr>
          <w:color w:val="000000" w:themeColor="dark1"/>
          <w:sz w:val="28"/>
          <w:szCs w:val="28"/>
        </w:rPr>
        <w:t>Для получения максимального балла, выполняя задание № 12, (4 балла) девятиклассник должен сформулировать по одному выводу и высказать предположения. Правильный ответ содержит выводы и высказаны предположения.</w:t>
      </w:r>
    </w:p>
    <w:p w:rsidR="005923A8" w:rsidRPr="00F831D1" w:rsidRDefault="005923A8" w:rsidP="00F831D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F831D1">
        <w:rPr>
          <w:color w:val="000000" w:themeColor="dark1"/>
          <w:sz w:val="28"/>
          <w:szCs w:val="28"/>
        </w:rPr>
        <w:t>Могут быть сформулированы другие выводы о сходстве и различии, высказаны иные уместные предположения</w:t>
      </w:r>
    </w:p>
    <w:p w:rsidR="00F831D1" w:rsidRPr="00F831D1" w:rsidRDefault="00F831D1" w:rsidP="00F831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23A8" w:rsidRPr="00F831D1" w:rsidRDefault="005923A8" w:rsidP="00F83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831D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Памятка по работе с диаграммами</w:t>
      </w:r>
    </w:p>
    <w:p w:rsidR="00CB188C" w:rsidRPr="00F831D1" w:rsidRDefault="00CB188C" w:rsidP="00F831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2C32" w:rsidRPr="00F831D1" w:rsidRDefault="00B82C32" w:rsidP="00F831D1">
      <w:pPr>
        <w:pStyle w:val="a5"/>
        <w:numPr>
          <w:ilvl w:val="0"/>
          <w:numId w:val="6"/>
        </w:numPr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1D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этап работы предполагает анализ данных диаграммы.</w:t>
      </w:r>
    </w:p>
    <w:p w:rsidR="00B82C32" w:rsidRPr="00F831D1" w:rsidRDefault="00B82C32" w:rsidP="00F831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1D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Любая диаграмма состоит из двух взаимосвязанных частей - изображения с заштрихованными сегментами (или столбцами) и пояснения, называемого легендой диаграммы. Рядом с каждым заштрихованным сегментом (или столбцом) поставлено число, означающее, какой процент людей, отвечавших на вопрос, выбрали этот вариант ответа. В легенде диаграммы объясняется, какому варианту ответа на вопрос соответствует каждый сегмент (столбец) диаграммы.</w:t>
      </w:r>
    </w:p>
    <w:p w:rsidR="004970BC" w:rsidRPr="00F831D1" w:rsidRDefault="004970BC" w:rsidP="00F831D1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с такими диаграммами рекомендуем организовать по следующему алгоритму:</w:t>
      </w:r>
    </w:p>
    <w:p w:rsidR="004970BC" w:rsidRPr="00F831D1" w:rsidRDefault="004970BC" w:rsidP="00F831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31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прочитать вопрос, на который отвечали респонденты, изучить диаграмму;</w:t>
      </w:r>
    </w:p>
    <w:p w:rsidR="008B3E51" w:rsidRPr="00F831D1" w:rsidRDefault="008B3E51" w:rsidP="00F831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1D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прочитать легенду диаграммы, соотнести её с соответствующими сегментами (столбцами);</w:t>
      </w:r>
    </w:p>
    <w:p w:rsidR="008B3E51" w:rsidRPr="00F831D1" w:rsidRDefault="008B3E51" w:rsidP="00F831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1D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установить, сколько опрошенных выбрали каждый вариант ответа;</w:t>
      </w:r>
    </w:p>
    <w:p w:rsidR="00F831D1" w:rsidRPr="00F831D1" w:rsidRDefault="008B3E51" w:rsidP="00F831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1D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необходимости можно записать соответствующее число рядом с каждой позицией легенды</w:t>
      </w:r>
      <w:r w:rsidR="00F831D1" w:rsidRPr="00F831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F054D" w:rsidRPr="00F831D1" w:rsidRDefault="00F831D1" w:rsidP="00F831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1D1"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0F054D" w:rsidRPr="00F831D1">
        <w:rPr>
          <w:rFonts w:ascii="Times New Roman" w:hAnsi="Times New Roman" w:cs="Times New Roman"/>
          <w:sz w:val="28"/>
          <w:szCs w:val="28"/>
        </w:rPr>
        <w:t>бобщите результаты и сделайте выводы.</w:t>
      </w:r>
    </w:p>
    <w:p w:rsidR="002C1D6A" w:rsidRPr="00C024C8" w:rsidRDefault="002C1D6A" w:rsidP="00C024C8">
      <w:pPr>
        <w:spacing w:after="0" w:line="240" w:lineRule="auto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</w:pPr>
      <w:bookmarkStart w:id="1" w:name="_Toc354672866"/>
    </w:p>
    <w:bookmarkEnd w:id="1"/>
    <w:p w:rsidR="00B82C32" w:rsidRPr="00C024C8" w:rsidRDefault="00B82C32" w:rsidP="00C02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517D0" w:rsidRPr="00C024C8" w:rsidRDefault="005517D0" w:rsidP="00C024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06E1" w:rsidRDefault="00DB06E1" w:rsidP="00C024C8">
      <w:pPr>
        <w:spacing w:after="0" w:line="240" w:lineRule="auto"/>
        <w:jc w:val="center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2F16EF" w:rsidRPr="00C024C8" w:rsidRDefault="002F16EF" w:rsidP="00C024C8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</w:t>
      </w:r>
      <w:r w:rsidR="00BF1589"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анализ статистической информации</w:t>
      </w:r>
    </w:p>
    <w:p w:rsidR="004078F4" w:rsidRPr="00C024C8" w:rsidRDefault="002F16EF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078F4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№1</w:t>
      </w:r>
    </w:p>
    <w:p w:rsidR="002F16EF" w:rsidRPr="00C024C8" w:rsidRDefault="002F16EF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странах Z и Y учёные проводили опросы общественного мнения. Совершеннолетним гражданам, участвующим в опросе, был задан вопрос: «Что Вы думаете об уплате налогов?».</w:t>
      </w:r>
    </w:p>
    <w:p w:rsidR="002F16EF" w:rsidRPr="00C024C8" w:rsidRDefault="002F16EF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опроса (в % от числа опрошенных) представлены в виде диаграммы.</w:t>
      </w:r>
    </w:p>
    <w:p w:rsidR="002F16EF" w:rsidRPr="00C024C8" w:rsidRDefault="002F16EF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A4FCA0" wp14:editId="2A8E4C74">
            <wp:extent cx="5233454" cy="3695700"/>
            <wp:effectExtent l="0" t="0" r="5715" b="0"/>
            <wp:docPr id="1" name="Рисунок 1" descr="https://soc-oge.sdamgia.ru/get_file?id=2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c-oge.sdamgia.ru/get_file?id=200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204" cy="372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Сформулируйте по одному выводу: а) о сходстве и б) о различии в позициях групп опрошенных. Выскажите предположение о том, чем объясняется: а) сходство; б) различие.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Большая часть граждан обоих государств считает, что они платят налоги, так как их часть обеспечивает пенсии и социальные пособия (так как многие гражданине рано или поздно выйдут на пенсию или могут оказаться в ситуации, когда им потребуется выплата государственного пособия).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 раза больше граждан государства Z, чем государства Y не планирует платить налоги, пока правительство не наведет порядок в полиции, здравоохранении, образовании (так как в государстве Z больший уровень коррупции среди государственных служащих и ниже уровень медицины, образования).</w:t>
      </w:r>
    </w:p>
    <w:p w:rsidR="00BF1589" w:rsidRPr="00C024C8" w:rsidRDefault="00BF1589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06E1" w:rsidRPr="00C024C8" w:rsidRDefault="00DB06E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06E1" w:rsidRPr="00C024C8" w:rsidRDefault="00DB06E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06E1" w:rsidRPr="00C024C8" w:rsidRDefault="00DB06E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06E1" w:rsidRPr="00C024C8" w:rsidRDefault="00DB06E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06E1" w:rsidRPr="00C024C8" w:rsidRDefault="00DB06E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06E1" w:rsidRPr="00C024C8" w:rsidRDefault="00DB06E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06E1" w:rsidRPr="00C024C8" w:rsidRDefault="00DB06E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8F4" w:rsidRPr="00C024C8" w:rsidRDefault="00FD2FFE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№2</w:t>
      </w:r>
    </w:p>
    <w:p w:rsidR="00AD7070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Учёные опро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25-летних и 55-летних граж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 стра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Z. Им за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вопрос: «Как Вы считаете, чья обя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вести до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маш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нее хозяйство?» 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опро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 (в % от числа отвечавших) при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на диаграмме. </w:t>
      </w:r>
    </w:p>
    <w:p w:rsidR="00AD7070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Сформулируйте по одному выводу: а) о сходстве и б) о различии в позициях групп опрошенных. </w:t>
      </w:r>
    </w:p>
    <w:p w:rsidR="00AD7070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Выскажите предположение о том, чем объясняется: а) </w:t>
      </w:r>
      <w:r w:rsidR="00AD7070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сходство; б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различие.</w:t>
      </w:r>
    </w:p>
    <w:p w:rsidR="004078F4" w:rsidRPr="00C024C8" w:rsidRDefault="00DB06E1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AD7070" w:rsidRPr="00C024C8" w:rsidRDefault="00AD707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FFE" w:rsidRPr="00C024C8" w:rsidRDefault="00AD7070" w:rsidP="00C024C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6A761D" wp14:editId="3A41FA1F">
            <wp:extent cx="3931920" cy="2908935"/>
            <wp:effectExtent l="0" t="0" r="0" b="5715"/>
            <wp:docPr id="23" name="Рисунок 23" descr="https://soc-oge.sdamgia.ru/get_file?id=7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oc-oge.sdamgia.ru/get_file?id=77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D7070" w:rsidRPr="00C024C8" w:rsidRDefault="00AD7070" w:rsidP="00C024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Пояснение.</w:t>
      </w:r>
    </w:p>
    <w:p w:rsidR="00FD2FFE" w:rsidRPr="00C024C8" w:rsidRDefault="00FD2FFE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Граждане обоих возрастных групп в равной мере считают, что вести домашнее хозяйство обязанность жены (так как среди населения всегда есть патриархальные семьи, вне зависимости от возраста супругов).</w:t>
      </w:r>
    </w:p>
    <w:p w:rsidR="00FD2FFE" w:rsidRPr="00C024C8" w:rsidRDefault="00FD2FFE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Граждане 55-летнего возраста в меньшей мере, чем граждане 25-летнего возраста, считают, что в ведении домашнего хозяйства муж и жена должны участвовать в равной мере (так как среди молодежи сильнее тенденции к равноправию между мужчиной и женщиной и молодые женщины в большей степени, чем пожилые стремятся построить карьеру, а не вести домашнее хозяйство).</w:t>
      </w:r>
    </w:p>
    <w:p w:rsidR="00FD2FFE" w:rsidRPr="00C024C8" w:rsidRDefault="00FD2FFE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070" w:rsidRPr="00C024C8" w:rsidRDefault="00AD707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070" w:rsidRPr="00C024C8" w:rsidRDefault="00AD707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070" w:rsidRPr="00C024C8" w:rsidRDefault="00AD707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070" w:rsidRPr="00C024C8" w:rsidRDefault="00AD707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070" w:rsidRPr="00C024C8" w:rsidRDefault="00AD707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070" w:rsidRPr="00C024C8" w:rsidRDefault="00AD707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070" w:rsidRPr="00C024C8" w:rsidRDefault="00AD707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070" w:rsidRPr="00C024C8" w:rsidRDefault="00AD707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070" w:rsidRPr="00C024C8" w:rsidRDefault="00AD707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070" w:rsidRPr="00C024C8" w:rsidRDefault="00AD707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7070" w:rsidRPr="00C024C8" w:rsidRDefault="00AD707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8F4" w:rsidRPr="00C024C8" w:rsidRDefault="00FD2FFE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№3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социологических опросов совершеннолетних жителей страны Z им предложили определить, знание каких отраслей права больше всего нужно человеку (не юристу по специальности) (можно было дать несколько</w:t>
      </w:r>
      <w:r w:rsidR="00FD2FFE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ответов).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опроса (в % от числа отвечавших) представлены на гистограмме.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D2754A6" wp14:editId="6E1785A4">
            <wp:extent cx="5876925" cy="3066809"/>
            <wp:effectExtent l="0" t="0" r="0" b="635"/>
            <wp:docPr id="24" name="Рисунок 24" descr="https://soc-oge.sdamgia.ru/get_file?id=19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oc-oge.sdamgia.ru/get_file?id=1980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587" cy="308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9BA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по одному выводу: а) о сходстве и б) о различии в позициях групп опрошенных. 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Выскажите предположение о том, чем объясняется: а) сходство; б) различие.</w:t>
      </w: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FFE" w:rsidRPr="00C024C8" w:rsidRDefault="00FD2FFE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Пояснение.</w:t>
      </w:r>
    </w:p>
    <w:p w:rsidR="00FD2FFE" w:rsidRPr="00C024C8" w:rsidRDefault="00FD2FFE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Граждане всех возрастных групп в равной мере считают, что человеку нужно знать конституционное право (так как каждый гражданин должен знать свои права и обязанности, основы конституционного строя).</w:t>
      </w:r>
    </w:p>
    <w:p w:rsidR="00FD2FFE" w:rsidRPr="00C024C8" w:rsidRDefault="00FD2FFE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Граждане старше 60 лет в меньшей мере, чем граждане других возрастных групп, считают, что человеку нужно знание гражданского права (так как гражданское право регулирует имущественные отношения, вопросы собственности, заключения договоров и т. п.; эти вопросы волнуют пенсионеров несколько меньше, чем граждан более молодого возраста).</w:t>
      </w:r>
    </w:p>
    <w:p w:rsidR="00FD2FFE" w:rsidRPr="00C024C8" w:rsidRDefault="00FD2FFE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2FFE" w:rsidRPr="00C024C8" w:rsidRDefault="00FD2FFE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8F4" w:rsidRPr="00C024C8" w:rsidRDefault="003114ED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стра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 Z был проведён опрос об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мнения. Гражданам, участ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щим в опросе, был задан вопрос: «Какой спо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 уве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про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из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труда Вы счи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 наи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лее эффективным?». Ре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 опро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 (в % от числа опрошенных) пред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 в виде диаграммы. 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E72A84" wp14:editId="0449CD87">
            <wp:extent cx="6029325" cy="2809875"/>
            <wp:effectExtent l="0" t="0" r="9525" b="9525"/>
            <wp:docPr id="25" name="Рисунок 25" descr="https://soc-oge.sdamgia.ru/get_file?id=6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oc-oge.sdamgia.ru/get_file?id=64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49BA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по одному выводу: а) о сходстве и б) о различии в позициях групп опрошенных. 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Выскажите предположение о том, чем объясняется: а) сходство; б) различие.</w:t>
      </w: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14ED" w:rsidRPr="00C024C8" w:rsidRDefault="003114ED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Пояснение.</w:t>
      </w:r>
    </w:p>
    <w:p w:rsidR="003114ED" w:rsidRPr="00C024C8" w:rsidRDefault="003114ED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Большинство работников в обоих категориях считают, что наилучшим мотивом для роста производительности труда является повышение оплаты труда (так как заработная плата является главным стимулом для работы и позволяет удовлетворить наибольший спектр нужд и потребностей работников).</w:t>
      </w:r>
    </w:p>
    <w:p w:rsidR="003114ED" w:rsidRPr="00C024C8" w:rsidRDefault="003114ED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Работники частных фирм в большей степени, нежели работники государственных предприятий видят развитие инициативы работников как способ увеличения производительности труда (так как в государственных предприятиях от работников реже требуют проявлять инициативу, они чаще всего выполняют государственный заказ, тогда как в частных фирмах инициатива работников позволяет быстро сориентироваться в быстро меняющихся условиях рынка).</w:t>
      </w:r>
    </w:p>
    <w:p w:rsidR="003114ED" w:rsidRPr="00C024C8" w:rsidRDefault="003114ED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8F4" w:rsidRPr="00C024C8" w:rsidRDefault="003114ED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№5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Учёные опро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23-летних ра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щих юношей и де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шек страны Z. Им за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вопрос: «Зачем Вы работаете, ка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 Ваша тру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вая мотивация?». По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лу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результаты (в % от числа опрошенных) пред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в виде диаграммы.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756C4FF" wp14:editId="512324A1">
            <wp:extent cx="5848350" cy="5076825"/>
            <wp:effectExtent l="0" t="0" r="0" b="9525"/>
            <wp:docPr id="26" name="Рисунок 26" descr="https://soc-oge.sdamgia.ru/get_file?id=2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oc-oge.sdamgia.ru/get_file?id=200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49BA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по одному выводу: а) о сходстве и б) о различии в позициях групп опрошенных. 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Выскажите предположение о том, чем объясняется: а) сходство; б) различие.</w:t>
      </w: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14ED" w:rsidRPr="00C024C8" w:rsidRDefault="003114ED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Пояснение.</w:t>
      </w:r>
    </w:p>
    <w:p w:rsidR="003114ED" w:rsidRPr="00C024C8" w:rsidRDefault="003114ED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Как для юношей, так и для девушек главным трудовым мотивом служит материальное благополучие (так как основная масса людей именно с этой целью работает, не имея иных источников доходов).</w:t>
      </w:r>
    </w:p>
    <w:p w:rsidR="003114ED" w:rsidRPr="00C024C8" w:rsidRDefault="003114ED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Девушки в меньшей степени, чем юноши прилагают усилия, чтобы подняться по карьерной лестнице (так как многие девушки планируют уход в декретный отпуск и вопрос карьеры для них стоит на третьем месте).</w:t>
      </w: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8F4" w:rsidRPr="00C024C8" w:rsidRDefault="003114ED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№6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Учёные опросили совершеннолетних юношей и девушек страны Z. Им задавали вопрос: «Как Вы считаете, чья обязанность вести домашнее хозяйство?».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Результаты опросов (в % от числа отвечавших) приведены на диаграмме.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6D04992" wp14:editId="68927491">
            <wp:extent cx="5753100" cy="3619500"/>
            <wp:effectExtent l="0" t="0" r="0" b="0"/>
            <wp:docPr id="27" name="Рисунок 27" descr="https://soc-oge.sdamgia.ru/get_file?id=20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oc-oge.sdamgia.ru/get_file?id=206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9BA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по одному выводу: а) о сходстве и б) о различии в позициях групп опрошенных. 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Выскажите предположение о том, чем объясняется: а) сходство; б) различие.</w:t>
      </w: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14ED" w:rsidRPr="00C024C8" w:rsidRDefault="003114ED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Пояснение.</w:t>
      </w:r>
    </w:p>
    <w:p w:rsidR="003114ED" w:rsidRPr="00C024C8" w:rsidRDefault="003114ED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Большая часть как юношей, так и девушек считает, что и </w:t>
      </w:r>
      <w:r w:rsidR="00CC49BA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муж,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жена должны вести домашнее хозяйство (так как в стране Z господствует демократический тип семьи, равноправие между мужчиной и женщиной).</w:t>
      </w:r>
    </w:p>
    <w:p w:rsidR="003114ED" w:rsidRPr="00C024C8" w:rsidRDefault="003114ED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Большая часть юношей, нежели девушек считают, что домашнее хозяйство должна вести жена (так как среди юношей сильнее предпочтения к патриархальному типу семьи).</w:t>
      </w: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8F4" w:rsidRPr="00C024C8" w:rsidRDefault="003114ED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№7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Социологические службы опросили 25-летних и 60-летних жителей страны Z. Им задавали вопрос: «С чем, по вашему мнению, связано отклоняющееся поведение людей?»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Результаты опроса (в % от числа опрошенных) представлены в виде диаграммы.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FA34532" wp14:editId="4608B2F8">
            <wp:extent cx="4800600" cy="3563112"/>
            <wp:effectExtent l="0" t="0" r="0" b="0"/>
            <wp:docPr id="28" name="Рисунок 28" descr="https://soc-oge.sdamgia.ru/get_file?id=19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oc-oge.sdamgia.ru/get_file?id=1980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605" cy="356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9BA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по одному выводу: а) о сходстве и б) о различии в позициях групп опрошенных. 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Выскажите предположение о том, чем объясняется: а) сходство; б) различие.</w:t>
      </w: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114ED" w:rsidRPr="00C024C8" w:rsidRDefault="003114ED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Пояснение.</w:t>
      </w:r>
    </w:p>
    <w:p w:rsidR="003114ED" w:rsidRPr="00C024C8" w:rsidRDefault="003114ED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Граждане всех возрастных групп в большей степени считают, что отклоняющееся поведение связано с образом жизни (так как большинство людей совершают отклоняющееся поведения из-за воспитания, уровня их нравственности).</w:t>
      </w:r>
    </w:p>
    <w:p w:rsidR="003114ED" w:rsidRPr="00C024C8" w:rsidRDefault="003114ED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Граждане 60 лет в меньшей мере, чем граждане 25-лет, считают, что люди подпадают под влияние социальной группы, демонстрирующей отклоняющее поведение (так как для 60-летних людей в меньше степени характерна принадлежность к тем или иным субкультурам, чье поведение отклоняется от общепринятого).</w:t>
      </w: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8F4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№8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Учёные опросили совершеннолетних граждан страны Z, имеющих разный уровень образования. Им задавали вопрос: «Как Вы считаете, чья обязанность вести домашнее хозяйство?».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Результаты опросов (в % от числа отвечавших) приведены на диаграмме.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5A2833B" wp14:editId="6A052EFC">
            <wp:extent cx="4286250" cy="3181350"/>
            <wp:effectExtent l="0" t="0" r="0" b="0"/>
            <wp:docPr id="29" name="Рисунок 29" descr="https://soc-oge.sdamgia.ru/get_file?id=19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oc-oge.sdamgia.ru/get_file?id=1985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9BA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по одному выводу: а) о сходстве и б) о различии в позициях групп опрошенных. 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Выскажите предположение о том, чем объясняется: а) сходство; б) различие.</w:t>
      </w:r>
    </w:p>
    <w:p w:rsidR="00CC49BA" w:rsidRPr="00C024C8" w:rsidRDefault="00CC49B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29F5" w:rsidRPr="00C024C8" w:rsidRDefault="007B29F5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Пояснение.</w:t>
      </w:r>
    </w:p>
    <w:p w:rsidR="007B29F5" w:rsidRPr="00C024C8" w:rsidRDefault="007B29F5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Среди граждан обеих групп преобладает мнение, что вести домашнее хозяйство должны муж и жена в равной мере (так как в данном государстве существует равноправие между мужчиной и женщиной и господствует демократический тип семьи).</w:t>
      </w:r>
    </w:p>
    <w:p w:rsidR="007B29F5" w:rsidRPr="00C024C8" w:rsidRDefault="007B29F5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Граждане </w:t>
      </w:r>
      <w:r w:rsidR="00CC49BA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средним образованием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большей степени, нежели граждане с высшим образованием склонны считать, что женщина обязана вести домашнее хозяйство (так как менее образованные люди склонны выступать за патриархальную модель семьи).</w:t>
      </w:r>
    </w:p>
    <w:p w:rsidR="009E6971" w:rsidRPr="00C024C8" w:rsidRDefault="009E697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6971" w:rsidRPr="00C024C8" w:rsidRDefault="009E697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6971" w:rsidRPr="00C024C8" w:rsidRDefault="009E697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6971" w:rsidRPr="00C024C8" w:rsidRDefault="009E697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6971" w:rsidRPr="00C024C8" w:rsidRDefault="009E697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6971" w:rsidRPr="00C024C8" w:rsidRDefault="009E697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6971" w:rsidRPr="00C024C8" w:rsidRDefault="009E697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6971" w:rsidRPr="00C024C8" w:rsidRDefault="009E697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6971" w:rsidRPr="00C024C8" w:rsidRDefault="009E697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6971" w:rsidRPr="00C024C8" w:rsidRDefault="009E697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6971" w:rsidRPr="00C024C8" w:rsidRDefault="009E697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8F4" w:rsidRPr="00C024C8" w:rsidRDefault="007B29F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№9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Учёные изучали мнение жителей страны Z. Совершеннолетним гражданам с различным уровнем образования задавали вопрос: «Как в жизни современной женщины должны сочетаться дом и работа?».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Результаты опроса (в % от числа опрошенных) представлены в виде диаграммы.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6912FC6" wp14:editId="34F1E1FA">
            <wp:extent cx="4848225" cy="4050961"/>
            <wp:effectExtent l="0" t="0" r="0" b="6985"/>
            <wp:docPr id="30" name="Рисунок 30" descr="https://soc-oge.sdamgia.ru/get_file?id=19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oc-oge.sdamgia.ru/get_file?id=1985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970" cy="4059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971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по одному выводу: а) о сходстве и б) о различии в позициях групп опрошенных. 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Выскажите предположение о том, чем объясняется: а) сходство; б) различие.</w:t>
      </w:r>
    </w:p>
    <w:p w:rsidR="009E6971" w:rsidRPr="00C024C8" w:rsidRDefault="009E697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6971" w:rsidRPr="00C024C8" w:rsidRDefault="009E6971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Пояснение.</w:t>
      </w:r>
    </w:p>
    <w:p w:rsidR="007B29F5" w:rsidRPr="00C024C8" w:rsidRDefault="007B29F5" w:rsidP="00C024C8">
      <w:pPr>
        <w:pStyle w:val="leftmargin"/>
        <w:spacing w:before="0" w:beforeAutospacing="0" w:after="0" w:afterAutospacing="0"/>
      </w:pPr>
      <w:r w:rsidRPr="00C024C8">
        <w:t>а) Наименьшая доля граждане обоих групп в равной мере считает, что женщины должны посвятить свое время исключительно работе и карьере (так как в обществе женщина рассматривается, прежде всего, как мать, которая создав семью, будет не только работать, но и воспитывать детей).</w:t>
      </w:r>
    </w:p>
    <w:p w:rsidR="007B29F5" w:rsidRPr="00C024C8" w:rsidRDefault="007B29F5" w:rsidP="00C024C8">
      <w:pPr>
        <w:pStyle w:val="leftmargin"/>
        <w:spacing w:before="0" w:beforeAutospacing="0" w:after="0" w:afterAutospacing="0"/>
      </w:pPr>
      <w:r w:rsidRPr="00C024C8">
        <w:t xml:space="preserve">б) Граждане </w:t>
      </w:r>
      <w:r w:rsidR="009E6971" w:rsidRPr="00C024C8">
        <w:t>со средним образованием</w:t>
      </w:r>
      <w:r w:rsidRPr="00C024C8">
        <w:t xml:space="preserve"> в большей степени нежели граждане с высшим образованием считают, что женщина после рождения ребенка должна оставить работу (так как среди менее образованных людей господствует патриархальная модель семьи).</w:t>
      </w:r>
    </w:p>
    <w:p w:rsidR="009E6971" w:rsidRPr="00C024C8" w:rsidRDefault="009E697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6971" w:rsidRPr="00C024C8" w:rsidRDefault="009E697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6971" w:rsidRPr="00C024C8" w:rsidRDefault="009E697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6971" w:rsidRPr="00C024C8" w:rsidRDefault="009E697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6971" w:rsidRPr="00C024C8" w:rsidRDefault="009E697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6971" w:rsidRPr="00C024C8" w:rsidRDefault="009E697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6971" w:rsidRPr="00C024C8" w:rsidRDefault="009E697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8F4" w:rsidRPr="00C024C8" w:rsidRDefault="007B29F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№10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Социологические службы опросили жителей страны Z. Им задавали вопрос: «С чем, по вашему мнению, связано отклоняющееся поведение людей?»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Результаты опроса (в % от числа опрошенных) представлены в виде диаграммы.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AE28164" wp14:editId="742B9B2A">
            <wp:extent cx="5191125" cy="3045460"/>
            <wp:effectExtent l="0" t="0" r="9525" b="0"/>
            <wp:docPr id="31" name="Рисунок 31" descr="https://soc-oge.sdamgia.ru/get_file?id=19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oc-oge.sdamgia.ru/get_file?id=1985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599" cy="304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971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по одному выводу: а) о сходстве и б) о различии в позициях групп опрошенных. 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Выскажите предположение о том, чем объясняется: а) сходство; б) различие.</w:t>
      </w:r>
    </w:p>
    <w:p w:rsidR="009E6971" w:rsidRPr="00C024C8" w:rsidRDefault="009E697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29F5" w:rsidRPr="00C024C8" w:rsidRDefault="007B29F5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Пояснение.</w:t>
      </w:r>
    </w:p>
    <w:p w:rsidR="007B29F5" w:rsidRPr="00C024C8" w:rsidRDefault="007B29F5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Наиболее популярным ответом в обеих группах было мнение, что отклоняющееся поведение связано с образом жизни человека (так как чаще всего отклоняющееся поведение характерно </w:t>
      </w:r>
      <w:r w:rsidR="009E6971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людей,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ведущих асоциальный образ жизни, который оставляет отпечаток на их действиях).</w:t>
      </w:r>
    </w:p>
    <w:p w:rsidR="007B29F5" w:rsidRPr="00C024C8" w:rsidRDefault="007B29F5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Граждане с высшим образованием в большей степени склонны полагать, нежели граждане </w:t>
      </w:r>
      <w:r w:rsidR="009E6971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средним образованием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некоторые люди предрасположены к отклоняющемуся поведению генетически (так как образованные люди более </w:t>
      </w:r>
      <w:r w:rsidR="004771B5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компетентны в генетике и ее влиянии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поведение человека, нежели люди </w:t>
      </w:r>
      <w:r w:rsidR="00836B74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средним образованием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8F4" w:rsidRPr="00C024C8" w:rsidRDefault="007B29F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№11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Учёные опросили 35-летних работающих мужчин и женщин страны Z. Им задавали вопрос: «Как в жизни современной женщины должны сочетаться дом и работа?».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Результаты опроса (в % от числа опрошенных) представлены в виде диаграммы.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E8AB797" wp14:editId="0A0A5D6A">
            <wp:extent cx="5029200" cy="4235704"/>
            <wp:effectExtent l="0" t="0" r="0" b="0"/>
            <wp:docPr id="32" name="Рисунок 32" descr="https://soc-oge.sdamgia.ru/get_file?id=19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oc-oge.sdamgia.ru/get_file?id=1985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90" cy="423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1B5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по одному выводу: а) о сходстве и б) о различии в позициях групп опрошенных. 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Выскажите предположение о том, чем объясняется: а) сходство; б) различие.</w:t>
      </w: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29F5" w:rsidRPr="00C024C8" w:rsidRDefault="007B29F5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Пояснение.</w:t>
      </w:r>
    </w:p>
    <w:p w:rsidR="007B29F5" w:rsidRPr="00C024C8" w:rsidRDefault="007B29F5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Как мужчины, так и женщины в большинстве выступают за сочетание женщиной работы и семьи (так как в обществе господствует демократический тип семьи и равноправие между мужчинами и женщинами).</w:t>
      </w:r>
    </w:p>
    <w:p w:rsidR="007B29F5" w:rsidRPr="00C024C8" w:rsidRDefault="007B29F5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Среди женщин, по сравнению с мужчинами, преобладает позиция, что сочетания работы и семейных обязанностей даёт женщине возможность добиться равных с мужчиной успехов (так как данная позиция в большей степени отражает женские интересы, нежели мужские).</w:t>
      </w: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8F4" w:rsidRPr="00C024C8" w:rsidRDefault="007B29F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№12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Учёные опросили одинаковое количество городских и сельских жителей страны Z. Им задавали вопрос: «Как Вы считаете, чья обязанность вести домашнее хозяйство?».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Результаты опросов (в % от числа отвечавших) приведены на диаграмме.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AB1E2A9" wp14:editId="17769163">
            <wp:extent cx="4286250" cy="3219450"/>
            <wp:effectExtent l="0" t="0" r="0" b="0"/>
            <wp:docPr id="33" name="Рисунок 33" descr="https://soc-oge.sdamgia.ru/get_file?id=19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oc-oge.sdamgia.ru/get_file?id=1985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1B5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по одному выводу: а) о сходстве и б) о различии в позициях групп опрошенных. 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Выскажите предположение о том, чем объясняется: а) сходство; б) различие.</w:t>
      </w: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821" w:rsidRPr="00C024C8" w:rsidRDefault="00F97821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Пояснение.</w:t>
      </w:r>
    </w:p>
    <w:p w:rsidR="00F97821" w:rsidRPr="00C024C8" w:rsidRDefault="00F97821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Среди граждан обоих групп преобладает позиция, что муж и жена должны участвовать в равной мере в ведении домашнего хозяйства (так как в государстве преобладает модель демократической семьи, мужчина и женщина равны в правах).</w:t>
      </w:r>
    </w:p>
    <w:p w:rsidR="00F97821" w:rsidRPr="00C024C8" w:rsidRDefault="00F97821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Жители сельской местности в большей степени, чем городские жители считают, что вести домашнее хозяйство обязанность жены (так как жители сельской местности в большей степени, нежели горожане склонны придерживаться патриархальной модели семьи).</w:t>
      </w: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71B5" w:rsidRPr="00C024C8" w:rsidRDefault="004771B5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8F4" w:rsidRPr="00C024C8" w:rsidRDefault="00F9782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№13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Социологические службы страны Z провели опрос общественного мнения. Гражданам, участвующим в опросе, был задан вопрос: «Какой метод стимулирования трудовой активности работников Вы считаете наиболее эффективным?».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Результаты опроса (в % от числа опрошенных) представлены в виде диаграммы.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551602F" wp14:editId="4EFFA577">
            <wp:extent cx="5800725" cy="3364421"/>
            <wp:effectExtent l="0" t="0" r="0" b="0"/>
            <wp:docPr id="34" name="Рисунок 34" descr="https://soc-oge.sdamgia.ru/get_file?id=19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oc-oge.sdamgia.ru/get_file?id=1986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443" cy="337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FB6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по одному выводу: а) о сходстве и б) о различии в позициях групп опрошенных. 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Выскажите предположение о том, чем объясняется: а) сходство; б) различие.</w:t>
      </w:r>
    </w:p>
    <w:p w:rsidR="00AF2FB6" w:rsidRPr="00C024C8" w:rsidRDefault="00AF2FB6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821" w:rsidRPr="00C024C8" w:rsidRDefault="00F97821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Пояснение.</w:t>
      </w:r>
    </w:p>
    <w:p w:rsidR="00F97821" w:rsidRPr="00C024C8" w:rsidRDefault="00F97821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Как мужчины, так и женщины считают, что наиболее эффективным методом стимулирования трудовой активности является премирование работников (так как материальные стимулы являются ведущими для наемных работников вне зависимости от пола).</w:t>
      </w:r>
    </w:p>
    <w:p w:rsidR="00F97821" w:rsidRPr="00C024C8" w:rsidRDefault="00F97821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Среди мужчин в большей степени, нежели среди женщин преобладает позиция, что возможность профессионального совершенствования и карьеры является эффективным методом стимулирования (так как многие женщины не стремятся сделать карьер</w:t>
      </w:r>
      <w:r w:rsidR="00AF2FB6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из-за необходимости посвящать себя воспитанию детей параллельно с работой и более ответственная и занятая должность им не подходит).</w:t>
      </w:r>
    </w:p>
    <w:p w:rsidR="00AF2FB6" w:rsidRPr="00C024C8" w:rsidRDefault="00AF2FB6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2FB6" w:rsidRPr="00C024C8" w:rsidRDefault="00AF2FB6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2FB6" w:rsidRPr="00C024C8" w:rsidRDefault="00AF2FB6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2FB6" w:rsidRPr="00C024C8" w:rsidRDefault="00AF2FB6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2FB6" w:rsidRPr="00C024C8" w:rsidRDefault="00AF2FB6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2FB6" w:rsidRPr="00C024C8" w:rsidRDefault="00AF2FB6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2FB6" w:rsidRPr="00C024C8" w:rsidRDefault="00AF2FB6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2FB6" w:rsidRPr="00C024C8" w:rsidRDefault="00AF2FB6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8F4" w:rsidRPr="00C024C8" w:rsidRDefault="00F9782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№14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2015 г. в странах Z и Y один из фондов изучения общественного мнения провёл среди совершеннолетних граждан опрос: «Что, по Вашему мнению, сейчас важнее всего для развития Вашей страны?».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результаты (в % от числа опрошенных) представлены в виде диаграммы.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DE3CF67" wp14:editId="6B6131BF">
            <wp:extent cx="5191125" cy="3333856"/>
            <wp:effectExtent l="0" t="0" r="0" b="0"/>
            <wp:docPr id="35" name="Рисунок 35" descr="https://soc-oge.sdamgia.ru/get_file?id=19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oc-oge.sdamgia.ru/get_file?id=1986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825" cy="333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FB6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по одному выводу: а) о сходстве и б) о различии в позициях групп опрошенных. 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Выскажите предположение о том, чем объясняется: а) сходство; б) различие.</w:t>
      </w:r>
    </w:p>
    <w:p w:rsidR="00AF2FB6" w:rsidRPr="00C024C8" w:rsidRDefault="00AF2FB6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821" w:rsidRPr="00C024C8" w:rsidRDefault="00F97821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Пояснение.</w:t>
      </w:r>
    </w:p>
    <w:p w:rsidR="00F97821" w:rsidRPr="00C024C8" w:rsidRDefault="00F97821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Пятая часть респондентов как в стране Z, так и в стране Y считает, что наиболее важно для их страны развитие технологий (так как развитие технологий способствует развитию экономики страны в целом, но не позволяет решить сиюминутные бытовые проблемы, в любой стране есть небольшая, но устойчивая группа сторонников данного варианта ответа).</w:t>
      </w:r>
    </w:p>
    <w:p w:rsidR="00F97821" w:rsidRPr="00C024C8" w:rsidRDefault="00F97821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gramStart"/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стране Z большая часть респондентов, нежели в стране Y выступает за решение социальных проблем (так как в государстве Z, возможно, менее развита социальная сфера и социальная политик государства не так эффективна, как в государстве Y).</w:t>
      </w:r>
    </w:p>
    <w:p w:rsidR="00AF2FB6" w:rsidRPr="00C024C8" w:rsidRDefault="00AF2FB6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2FB6" w:rsidRPr="00C024C8" w:rsidRDefault="00AF2FB6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2FB6" w:rsidRPr="00C024C8" w:rsidRDefault="00AF2FB6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2FB6" w:rsidRPr="00C024C8" w:rsidRDefault="00AF2FB6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2FB6" w:rsidRPr="00C024C8" w:rsidRDefault="00AF2FB6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2FB6" w:rsidRPr="00C024C8" w:rsidRDefault="00AF2FB6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2FB6" w:rsidRPr="00C024C8" w:rsidRDefault="00AF2FB6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2FB6" w:rsidRPr="00C024C8" w:rsidRDefault="00AF2FB6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2FB6" w:rsidRPr="00C024C8" w:rsidRDefault="00AF2FB6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8F4" w:rsidRPr="00C024C8" w:rsidRDefault="00F9782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№15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Учёные изучали мнение жителей страны Z. Совершеннолетним гражданам с различным уровнем образования задавали вопрос: «В деятельности какой общественной организации (объединения, инициативной группы и т.п.) Вы могли бы безвозмездно принимать участие?».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Полученные результаты (в % от числа опрошенных) представлены в виде диаграммы.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7988494" wp14:editId="0576C39C">
            <wp:extent cx="5181600" cy="3558032"/>
            <wp:effectExtent l="0" t="0" r="0" b="4445"/>
            <wp:docPr id="36" name="Рисунок 36" descr="https://soc-oge.sdamgia.ru/get_file?id=19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oc-oge.sdamgia.ru/get_file?id=1986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019" cy="356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FB6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по одному выводу: а) о сходстве и б) о различии в позициях групп опрошенных. 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Выскажите предположение о том, чем объясняется: а) сходство; б) различие.</w:t>
      </w:r>
    </w:p>
    <w:p w:rsidR="00AF2FB6" w:rsidRPr="00C024C8" w:rsidRDefault="00AF2FB6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821" w:rsidRPr="00C024C8" w:rsidRDefault="00F97821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Пояснение.</w:t>
      </w:r>
    </w:p>
    <w:p w:rsidR="00F97821" w:rsidRPr="00C024C8" w:rsidRDefault="00AB28EF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обеих</w:t>
      </w:r>
      <w:r w:rsidR="00F97821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группах большинство граждан вы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ражали</w:t>
      </w:r>
      <w:r w:rsidR="00F97821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готовность участвовать на безвозмездной основе в экологических организациях (так как в современном обществе остро стоит глобальная экологическая проблема, 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F97821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понимают все люди вне зависимости от их уровня образования).</w:t>
      </w:r>
    </w:p>
    <w:p w:rsidR="00F97821" w:rsidRPr="00C024C8" w:rsidRDefault="00F97821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Граждане с высшим образованием в большей степени, нежели граждане со средним образованием, готовы участвовать в деятельности благотворительных организаций, помогать больным и бездомным (так как граждане с высшим образованием, как правило, придерживаются более гуманных взглядов и готовы помогать ближнему).</w:t>
      </w:r>
    </w:p>
    <w:p w:rsidR="00AB28EF" w:rsidRPr="00C024C8" w:rsidRDefault="00AB28EF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28EF" w:rsidRPr="00C024C8" w:rsidRDefault="00AB28EF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28EF" w:rsidRPr="00C024C8" w:rsidRDefault="00AB28EF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28EF" w:rsidRPr="00C024C8" w:rsidRDefault="00AB28EF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28EF" w:rsidRPr="00C024C8" w:rsidRDefault="00AB28EF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28EF" w:rsidRPr="00C024C8" w:rsidRDefault="00AB28EF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8F4" w:rsidRPr="00C024C8" w:rsidRDefault="00F9782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№16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Учёные опросили 25-летних и 65-летних жителей страны Z. Им задавали вопрос: «В деятельности какой общественной организации (объединения, инициативной группы и т.п.) Вы могли бы безвозмездно принимать участие?».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Полученные результаты (в % от числа опрошенных) представлены в виде диаграммы.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122D34C" wp14:editId="51B3826A">
            <wp:extent cx="5762625" cy="3662468"/>
            <wp:effectExtent l="0" t="0" r="0" b="0"/>
            <wp:docPr id="37" name="Рисунок 37" descr="https://soc-oge.sdamgia.ru/get_file?id=19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oc-oge.sdamgia.ru/get_file?id=1986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398" cy="366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8EF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по одному выводу: а) о сходстве и б) о различии в позициях групп опрошенных. 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Выскажите предположение о том, чем объясняется: а) сходство; б) различие.</w:t>
      </w:r>
    </w:p>
    <w:p w:rsidR="00AB28EF" w:rsidRPr="00C024C8" w:rsidRDefault="00AB28EF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821" w:rsidRPr="00C024C8" w:rsidRDefault="00F97821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Пояснение.</w:t>
      </w:r>
    </w:p>
    <w:p w:rsidR="00F97821" w:rsidRPr="00C024C8" w:rsidRDefault="00F97821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Каждый десятый как среди 25-летних, так и среди 65-летних не стал бы участвовать в деятельности общественных организаций (так как среди людей любого возраста есть люди, которые не любят участвовать в общественных движениях, предпочитающие уединение и неучастие в решении социальных проблем).</w:t>
      </w:r>
    </w:p>
    <w:p w:rsidR="00F97821" w:rsidRPr="00C024C8" w:rsidRDefault="00F97821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25-летние граждане в большей степени, нежели 65-летние, готовы участвовать в деятельности экологических организаций (так как молодое поколение более знакомо с экологическими проблемами, ему предстоит жить в мире, где под угрозой находятся многие экосистемы, </w:t>
      </w:r>
      <w:r w:rsidR="00AB28EF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именно моло</w:t>
      </w:r>
      <w:r w:rsidR="003F2DE0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дежь больше увлечена сохранением </w:t>
      </w:r>
      <w:proofErr w:type="spellStart"/>
      <w:r w:rsidR="003F2DE0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эколоии</w:t>
      </w:r>
      <w:proofErr w:type="spellEnd"/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F2DE0" w:rsidRPr="00C024C8" w:rsidRDefault="003F2DE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2DE0" w:rsidRPr="00C024C8" w:rsidRDefault="003F2DE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2DE0" w:rsidRPr="00C024C8" w:rsidRDefault="003F2DE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2DE0" w:rsidRPr="00C024C8" w:rsidRDefault="003F2DE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2DE0" w:rsidRPr="00C024C8" w:rsidRDefault="003F2DE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2DE0" w:rsidRPr="00C024C8" w:rsidRDefault="003F2DE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8F4" w:rsidRPr="00C024C8" w:rsidRDefault="00F9782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№17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Социологическая служба страны Z регулярно проводит опросы общественного мнения. Гражданам был задан вопрос: «Как Вы участвуете в политической жизни страны?».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Результаты опроса (в % от числа опрошенных) представлены в виде диаграммы.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010C08F" wp14:editId="1BBD4790">
            <wp:extent cx="4600575" cy="3302191"/>
            <wp:effectExtent l="0" t="0" r="0" b="0"/>
            <wp:docPr id="38" name="Рисунок 38" descr="https://soc-oge.sdamgia.ru/get_file?id=19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oc-oge.sdamgia.ru/get_file?id=1986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810" cy="330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DE0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по одному выводу: а) о сходстве и б) о различии в позициях групп опрошенных. 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Выскажите предположение о том, чем объясняется: а) сходство; б) различие.</w:t>
      </w:r>
    </w:p>
    <w:p w:rsidR="003F2DE0" w:rsidRPr="00C024C8" w:rsidRDefault="003F2DE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821" w:rsidRPr="00C024C8" w:rsidRDefault="00F97821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Пояснение.</w:t>
      </w:r>
    </w:p>
    <w:p w:rsidR="00F97821" w:rsidRPr="00C024C8" w:rsidRDefault="00F97821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Среди </w:t>
      </w:r>
      <w:r w:rsidR="00A41889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опрошенных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 года преобладает отсутствие интереса к политике, отказ от посещения выборов (так как граждане данного государства довольны своим положени</w:t>
      </w:r>
      <w:r w:rsidR="00A41889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ем и не стремятся что-то менять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97821" w:rsidRPr="00C024C8" w:rsidRDefault="00F97821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Среди респондентов, опрошенных в 2005 году, по сравнению с респондентами последующих лет, можно наблюдать больший уровень участия в митингах и демонстрациях (так как в данном государстве постепенно решаются наиболее острые проблемы, общество становится более политически стабильным и не участвует в митингах и демонстрациях).</w:t>
      </w:r>
    </w:p>
    <w:p w:rsidR="003F2DE0" w:rsidRPr="00C024C8" w:rsidRDefault="003F2DE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2DE0" w:rsidRPr="00C024C8" w:rsidRDefault="003F2DE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2DE0" w:rsidRPr="00C024C8" w:rsidRDefault="003F2DE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2DE0" w:rsidRPr="00C024C8" w:rsidRDefault="003F2DE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2DE0" w:rsidRPr="00C024C8" w:rsidRDefault="003F2DE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2DE0" w:rsidRPr="00C024C8" w:rsidRDefault="003F2DE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2DE0" w:rsidRPr="00C024C8" w:rsidRDefault="003F2DE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2DE0" w:rsidRPr="00C024C8" w:rsidRDefault="003F2DE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2DE0" w:rsidRPr="00C024C8" w:rsidRDefault="003F2DE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2DE0" w:rsidRPr="00C024C8" w:rsidRDefault="003F2DE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2DE0" w:rsidRPr="00C024C8" w:rsidRDefault="003F2DE0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8F4" w:rsidRPr="00C024C8" w:rsidRDefault="00F97821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№18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стране Z социологические службы провели опрос на тему: «Как глобальные проблемы отражаются в вашей повседневной жизни?»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Полученные результаты (в %) представлены в виде диаграммы.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DB7FF67" wp14:editId="6A14800F">
            <wp:extent cx="6038850" cy="2375281"/>
            <wp:effectExtent l="0" t="0" r="0" b="6350"/>
            <wp:docPr id="2" name="Рисунок 2" descr="https://soc-oge.sdamgia.ru/get_file?id=19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oc-oge.sdamgia.ru/get_file?id=1986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849" cy="238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889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по одному выводу: а) о сходстве и б) о различии в позициях групп опрошенных. 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Выскажите предположение о том, чем объясняется: а) сходство; б) различие.</w:t>
      </w:r>
    </w:p>
    <w:p w:rsidR="00A41889" w:rsidRPr="00C024C8" w:rsidRDefault="00A41889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0824" w:rsidRPr="00C024C8" w:rsidRDefault="0008082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Пояснение.</w:t>
      </w:r>
    </w:p>
    <w:p w:rsidR="00080824" w:rsidRPr="00C024C8" w:rsidRDefault="0008082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Среди обеих возрастных групп преобладает мнение, что респонденты ежедневно ощущают на себе проявления глобальных проблем (так как в современном обществе очень остро стоят глобальные вызовы, что можно наблюдать по экологической ситуации, массовой миграции из стран «Юга»; данные проблемы активно освещают СМИ, </w:t>
      </w:r>
      <w:r w:rsidR="00A41889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люди чувствуют проявления глобальных проблем).</w:t>
      </w:r>
    </w:p>
    <w:p w:rsidR="00080824" w:rsidRPr="00C024C8" w:rsidRDefault="0008082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Среди 20-летних граждан, по сравнению с 40-летними, меньше тех людей, кто ничего не знает о глобальных проблемах (так как в современной школе изучение глобальных проблем входит в курс географии, обществознания, английского языка, </w:t>
      </w:r>
      <w:r w:rsidR="00D87D72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молодежь знает о них больше, чем старшее поколение, которое в школе не изучало данный вопрос).</w:t>
      </w: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8F4" w:rsidRPr="00C024C8" w:rsidRDefault="00080824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№19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Учёные опросили две группы жителей страны Z: со средним и высшим образованием. Им задавали вопрос: «Что, по Вашему мнению, влияет на развитие способностей человека?»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Результаты опроса (в % от числа опрошенных) представлены в виде диаграммы.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6CDBC0A" wp14:editId="7ABD91C2">
            <wp:extent cx="5629275" cy="2964752"/>
            <wp:effectExtent l="0" t="0" r="0" b="7620"/>
            <wp:docPr id="40" name="Рисунок 40" descr="https://soc-oge.sdamgia.ru/get_file?id=19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oc-oge.sdamgia.ru/get_file?id=1986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436" cy="2967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72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по одному выводу: а) о сходстве и б) о различии в позициях групп опрошенных. 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Выскажите предположение о том, чем объясняется: а) сходство; б) различие.</w:t>
      </w: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0824" w:rsidRPr="00C024C8" w:rsidRDefault="0008082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Пояснение.</w:t>
      </w:r>
    </w:p>
    <w:p w:rsidR="00080824" w:rsidRPr="00C024C8" w:rsidRDefault="0008082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Граждане обеих групп в своем большинстве считают, что образование и воспитание в целом влияет на развитие способностей (так как в современном обществе является ведущим институтом социализации и одновременно социальным лифтом, который позволяет человеку раскрыть свои способности и </w:t>
      </w:r>
      <w:proofErr w:type="spellStart"/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самореализоваться</w:t>
      </w:r>
      <w:proofErr w:type="spellEnd"/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80824" w:rsidRPr="00C024C8" w:rsidRDefault="0008082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Граждане со средним образованием в большей степени нежели граждане с высшим образованием склонны полагать, что на развитие способностей влияют природные задатки (так как люди со среднем образованием, будучи менее образованными, чем люди с высшим образованием, как правило, склонны полагать, что развить способности можно и без продолжительного обучения, а только благодаря задаткам, которые их наградила природа).</w:t>
      </w: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8F4" w:rsidRPr="00C024C8" w:rsidRDefault="00080824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№20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Учёные опросили совершеннолетних граждан страны Z, имеющих разный уровень образования. Им задавали вопрос: «Один из экологически целесообразных способов переработки мусора предполагает сортировку бытовых отходов. Если бы у Вас была возможность выкидывать каждый вид мусора в отдельный контейнер, стали бы Вы сортировать Ваш мусор?».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Результаты опросов (в % от числа отвечавших) приведены на диаграмме.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DB3B4DE" wp14:editId="008B3A0A">
            <wp:extent cx="6321283" cy="2962275"/>
            <wp:effectExtent l="0" t="0" r="3810" b="0"/>
            <wp:docPr id="41" name="Рисунок 41" descr="https://soc-oge.sdamgia.ru/get_file?id=19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oc-oge.sdamgia.ru/get_file?id=1987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361" cy="296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D72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по одному выводу: а) о сходстве и б) о различии в позициях групп опрошенных. 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Выскажите предположение о том, чем объясняется: а) сходство; б) различие.</w:t>
      </w:r>
    </w:p>
    <w:p w:rsidR="00D87D72" w:rsidRPr="00C024C8" w:rsidRDefault="00D87D72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0824" w:rsidRPr="00C024C8" w:rsidRDefault="0008082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Пояснение.</w:t>
      </w:r>
    </w:p>
    <w:p w:rsidR="00080824" w:rsidRPr="00C024C8" w:rsidRDefault="0008082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Граждане обеих возрастных групп в своем большинстве стали бы сортировать мусор (так как в современном обществе остро стоит экологическая проблема, связанная с переработкой и утилизацией мусора и люди готовы участвовать в ее решении).</w:t>
      </w:r>
    </w:p>
    <w:p w:rsidR="00080824" w:rsidRPr="00C024C8" w:rsidRDefault="0008082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Среди людей с высшим образованием больше респондентов, кто уже сортирует бытовые отходы, когда выбрасывает мусор (так как более образованные граждане, как правило, в большей степени осведомлены о проблеме утилизации мусора и социально активны; они добиваются в местах своего проживания перехода на раздельный сбор мусора и уже сейчас занимаются его сортировкой при утилизации).</w:t>
      </w:r>
    </w:p>
    <w:p w:rsidR="002F4D2D" w:rsidRPr="00C024C8" w:rsidRDefault="002F4D2D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D2D" w:rsidRPr="00C024C8" w:rsidRDefault="002F4D2D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D2D" w:rsidRPr="00C024C8" w:rsidRDefault="002F4D2D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D2D" w:rsidRPr="00C024C8" w:rsidRDefault="002F4D2D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D2D" w:rsidRPr="00C024C8" w:rsidRDefault="002F4D2D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D2D" w:rsidRPr="00C024C8" w:rsidRDefault="002F4D2D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D2D" w:rsidRPr="00C024C8" w:rsidRDefault="002F4D2D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D2D" w:rsidRPr="00C024C8" w:rsidRDefault="002F4D2D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D2D" w:rsidRPr="00C024C8" w:rsidRDefault="002F4D2D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8F4" w:rsidRPr="00C024C8" w:rsidRDefault="00080824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№21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социологических опросов совершеннолетних жителей страны </w:t>
      </w:r>
      <w:r w:rsidRPr="00C024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Z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 предложили определить, знание каких отраслей права больше всего нужно человеку (не юристу по специальности) (можно было дать несколько ответов).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078F4" w:rsidRPr="00C024C8" w:rsidRDefault="004078F4" w:rsidP="00C024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опроса (в % от числа отвечавших) представлены на гистограмме.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22E9A16" wp14:editId="14D842A2">
            <wp:extent cx="5848350" cy="3095625"/>
            <wp:effectExtent l="0" t="0" r="0" b="9525"/>
            <wp:docPr id="42" name="Рисунок 42" descr="https://soc-oge.sdamgia.ru/get_file?id=2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oc-oge.sdamgia.ru/get_file?id=2129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4D2D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по одному выводу: а) о сходстве и б) о различии в позициях групп опрошенных. </w:t>
      </w:r>
    </w:p>
    <w:p w:rsidR="002F4D2D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Выскажите предположение о том, чем объясняется: а) сходство; б) различие. </w:t>
      </w:r>
    </w:p>
    <w:p w:rsidR="002F4D2D" w:rsidRPr="00C024C8" w:rsidRDefault="002F4D2D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824" w:rsidRPr="00C024C8" w:rsidRDefault="0008082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Пояснение.</w:t>
      </w:r>
    </w:p>
    <w:p w:rsidR="00080824" w:rsidRPr="00C024C8" w:rsidRDefault="0008082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Граждане обеих возрастных групп в равной мере считают, что человеку нужно знать конституционное право (так как каждый гражданин должен знать свои права и обязанности, основы конституционного строя).</w:t>
      </w:r>
    </w:p>
    <w:p w:rsidR="00080824" w:rsidRPr="00C024C8" w:rsidRDefault="0008082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Граждане в возрасте 46-60 лет в большей мере, чем граждане в возрасте 31-45 лет, считают, что человеку нужно знание гражданского права (так как гражданское право регулирует имущественные отношения, вопросы собственности, заключения договоров и т. п.; как правило, к 46-60 годам многие владеют различной собственностью, потому вопросы владения, пользования и распоряжения волнуют их несколько больше, чем граждан более молодого возраста).</w:t>
      </w:r>
    </w:p>
    <w:p w:rsidR="002F4D2D" w:rsidRPr="00C024C8" w:rsidRDefault="002F4D2D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D2D" w:rsidRPr="00C024C8" w:rsidRDefault="002F4D2D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D2D" w:rsidRPr="00C024C8" w:rsidRDefault="002F4D2D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D2D" w:rsidRPr="00C024C8" w:rsidRDefault="002F4D2D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D2D" w:rsidRPr="00C024C8" w:rsidRDefault="002F4D2D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D2D" w:rsidRPr="00C024C8" w:rsidRDefault="002F4D2D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D2D" w:rsidRPr="00C024C8" w:rsidRDefault="002F4D2D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D2D" w:rsidRPr="00C024C8" w:rsidRDefault="002F4D2D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4D2D" w:rsidRPr="00C024C8" w:rsidRDefault="002F4D2D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8F4" w:rsidRPr="00C024C8" w:rsidRDefault="00080824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№22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социологических опросов совершеннолетних жителей страны </w:t>
      </w:r>
      <w:r w:rsidRPr="00C024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 предложили ответить на вопрос: «Что для Вас служит главным источником новостей о событиях в стране?»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опроса (в % от числа опрошенных) представлены в виде таблицы.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Look w:val="0600" w:firstRow="0" w:lastRow="0" w:firstColumn="0" w:lastColumn="0" w:noHBand="1" w:noVBand="1"/>
      </w:tblPr>
      <w:tblGrid>
        <w:gridCol w:w="6448"/>
        <w:gridCol w:w="925"/>
        <w:gridCol w:w="925"/>
        <w:gridCol w:w="925"/>
      </w:tblGrid>
      <w:tr w:rsidR="004078F4" w:rsidRPr="00C024C8" w:rsidTr="00080824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2016 г.</w:t>
            </w:r>
          </w:p>
        </w:tc>
      </w:tr>
      <w:tr w:rsidR="004078F4" w:rsidRPr="00C024C8" w:rsidTr="00080824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4078F4" w:rsidRPr="00C024C8" w:rsidTr="00080824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 — новостные, аналитические, официальные сайты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4078F4" w:rsidRPr="00C024C8" w:rsidTr="00080824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 — социальные сети, блоги*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4078F4" w:rsidRPr="00C024C8" w:rsidTr="00080824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с людьми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078F4" w:rsidRPr="00C024C8" w:rsidTr="00080824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Газеты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078F4" w:rsidRPr="00C024C8" w:rsidTr="00080824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078F4" w:rsidRPr="00C024C8" w:rsidTr="00080824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Журналы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078F4" w:rsidRPr="00C024C8" w:rsidTr="00080824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Ничего из перечисленного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2F4D2D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по одному выводу: а) о сходстве и б) о различии в позициях </w:t>
      </w:r>
      <w:r w:rsidR="002F4D2D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групп,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опрошенных в 2014 и 2016 гг. </w:t>
      </w:r>
    </w:p>
    <w:p w:rsidR="002F4D2D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Выскажите предположение о том, чем объясняется: а) сходство; б) различие. </w:t>
      </w:r>
    </w:p>
    <w:p w:rsidR="002F4D2D" w:rsidRPr="00C024C8" w:rsidRDefault="002F4D2D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938" w:rsidRPr="00C024C8" w:rsidRDefault="00420938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Пояснение.</w:t>
      </w:r>
    </w:p>
    <w:p w:rsidR="00420938" w:rsidRPr="00C024C8" w:rsidRDefault="00420938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Доля телевидения в качестве основного источника информации изменилась несущественно (это объясняется тем, что телевидение продолжает оставаться самым массовым и наглядным источником массовой информации вследствие его популярности и уровень доверия к нему достаточно высок).</w:t>
      </w:r>
    </w:p>
    <w:p w:rsidR="00420938" w:rsidRPr="00C024C8" w:rsidRDefault="00420938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Существенно возросла доля социальных блогов и </w:t>
      </w:r>
      <w:proofErr w:type="spellStart"/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соцсетей</w:t>
      </w:r>
      <w:proofErr w:type="spellEnd"/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(так как именно в этот промежуток времени не только появился такой источник информации, как социальные сети и блоги, но и новостные агентства стали использовать их для распространения информации).</w:t>
      </w: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8F4" w:rsidRPr="00C024C8" w:rsidRDefault="00420938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№23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социологических опросов совершеннолетних жителей страны </w:t>
      </w:r>
      <w:r w:rsidRPr="00C024C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 предложили ответить на вопрос: «Хотите ли Вы стать предпринимателем и начать своё дело?»</w:t>
      </w:r>
    </w:p>
    <w:p w:rsidR="004078F4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78F4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опроса (в % от числа опрошенных) представлены в виде таблицы.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3"/>
        <w:gridCol w:w="925"/>
        <w:gridCol w:w="925"/>
        <w:gridCol w:w="925"/>
        <w:gridCol w:w="925"/>
        <w:gridCol w:w="925"/>
        <w:gridCol w:w="925"/>
      </w:tblGrid>
      <w:tr w:rsidR="004078F4" w:rsidRPr="00C024C8" w:rsidTr="00B0001C">
        <w:trPr>
          <w:cantSplit/>
        </w:trPr>
        <w:tc>
          <w:tcPr>
            <w:tcW w:w="3823" w:type="dxa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1991 г.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2008 г.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2011 г.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2013 г.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 г.</w:t>
            </w:r>
          </w:p>
        </w:tc>
      </w:tr>
      <w:tr w:rsidR="004078F4" w:rsidRPr="00C024C8" w:rsidTr="00B0001C">
        <w:trPr>
          <w:cantSplit/>
        </w:trPr>
        <w:tc>
          <w:tcPr>
            <w:tcW w:w="3823" w:type="dxa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хочу (Раньше хотел, теперь уже нет, </w:t>
            </w:r>
          </w:p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 не хотел и сейчас не хочу)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4078F4" w:rsidRPr="00C024C8" w:rsidTr="00B0001C">
        <w:trPr>
          <w:cantSplit/>
        </w:trPr>
        <w:tc>
          <w:tcPr>
            <w:tcW w:w="3823" w:type="dxa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Хочу (Раньше хотел и теперь хочу, Раньше не хотел, а теперь хочу)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4078F4" w:rsidRPr="00C024C8" w:rsidTr="00B0001C">
        <w:trPr>
          <w:cantSplit/>
        </w:trPr>
        <w:tc>
          <w:tcPr>
            <w:tcW w:w="3823" w:type="dxa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меня есть свой бизнес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078F4" w:rsidRPr="00C024C8" w:rsidTr="00B0001C">
        <w:trPr>
          <w:cantSplit/>
        </w:trPr>
        <w:tc>
          <w:tcPr>
            <w:tcW w:w="3823" w:type="dxa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001C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по одному выводу: а) о сходстве и б) о различии в позициях </w:t>
      </w:r>
      <w:r w:rsidR="00B0001C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групп,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опрошенных в 1991 и 2017 гг. </w:t>
      </w:r>
    </w:p>
    <w:p w:rsidR="00B0001C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Выскажите предположение о том, чем объясняется: а) сходство; б) различие. </w:t>
      </w: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938" w:rsidRPr="00C024C8" w:rsidRDefault="00420938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Пояснение.</w:t>
      </w:r>
    </w:p>
    <w:p w:rsidR="00420938" w:rsidRPr="00C024C8" w:rsidRDefault="00420938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 в 1991, и в 2017 г. менее 10% опрошенных уже имеют свой бизнес (это объясняется тем, что ведение собственного дела является сложной задачей, далеко не каждый человек может взять на себя соответствующие риски).</w:t>
      </w:r>
    </w:p>
    <w:p w:rsidR="00420938" w:rsidRPr="00C024C8" w:rsidRDefault="00420938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Существенно возросла доля нежелающих стать предпринимателем и начать своё дело (с 1991 по 2017 г. населению страны пришлось пройти не через один экономический кризис, которые приводили, в том числе, к банкротству предприятий, поэтому количество желающих открыть своё дело уменьшилось в условиях нестабильной экономической ситуации).</w:t>
      </w:r>
    </w:p>
    <w:p w:rsidR="00420938" w:rsidRPr="00C024C8" w:rsidRDefault="00420938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8F4" w:rsidRPr="00C024C8" w:rsidRDefault="00420938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№24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социологических опросов совершеннолетних жителей страны N им предложили ответить на вопрос: «Как Вы в целом относитесь к людям, которые занимаются частным предпринимательством (мелким и средним бизнесом)?» Результаты опроса (в % от числа опрошенных) представлены в виде таблицы. 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7"/>
        <w:gridCol w:w="1045"/>
        <w:gridCol w:w="1045"/>
        <w:gridCol w:w="1045"/>
        <w:gridCol w:w="925"/>
      </w:tblGrid>
      <w:tr w:rsidR="004078F4" w:rsidRPr="00C024C8" w:rsidTr="00DD318A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2009 г.*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2011 г.*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2013 г.*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 г.</w:t>
            </w:r>
          </w:p>
        </w:tc>
      </w:tr>
      <w:tr w:rsidR="004078F4" w:rsidRPr="00C024C8" w:rsidTr="00DD318A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4078F4" w:rsidRPr="00C024C8" w:rsidTr="00DD318A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Скорее хорошо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4078F4" w:rsidRPr="00C024C8" w:rsidTr="00DD318A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Скорее плохо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078F4" w:rsidRPr="00C024C8" w:rsidTr="00DD318A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Плохо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078F4" w:rsidRPr="00C024C8" w:rsidTr="00DD318A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DD318A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по одному выводу: а) о сходстве и б) о различии в позициях </w:t>
      </w:r>
      <w:r w:rsidR="00B0001C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групп,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опрошенных в 2009 и 2017 гг. Выскажите предположение о том, чем объясняется: а) сходство; б) различие. Ответ запишите на отдельном листе, указав номер задания.</w:t>
      </w: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318A" w:rsidRPr="00C024C8" w:rsidRDefault="00DD318A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Пояснение.</w:t>
      </w:r>
    </w:p>
    <w:p w:rsidR="00DD318A" w:rsidRPr="00C024C8" w:rsidRDefault="00DD318A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Практически не изменилась доля опрошенных, которые плохо относятся к людям, которые занимаются предпринимательством, она осталась очень низкой (это объясняется тем, что каждый человек в рыночной экономической системе понимает, какие преимущества потребитель получает от распространения такого явления, как мелкий и средний бизнес).</w:t>
      </w:r>
    </w:p>
    <w:p w:rsidR="00DD318A" w:rsidRPr="00C024C8" w:rsidRDefault="00DD318A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Существенно возросла доля тех, кто однозначно хорошо относится к предпринимателям (так как возможно, сами опрошенные не только сталкиваются с благоприятными последствиями развития предпринимательства, но и получили позитивный опыт от общения с предпринимателями, от их отношения к клиенту).</w:t>
      </w: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001C" w:rsidRPr="00C024C8" w:rsidRDefault="00B0001C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78F4" w:rsidRPr="00C024C8" w:rsidRDefault="00DD318A" w:rsidP="00C024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№25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социологических опросов совершеннолетних жителей страны М им предложили ответить на вопрос: «Какие из следующих способов вложения денег представляются Вам сейчас наиболее надёжными?»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опроса (в % от числа опрошенных) представлены в виде таблицы.</w:t>
      </w:r>
    </w:p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57"/>
        <w:gridCol w:w="925"/>
        <w:gridCol w:w="925"/>
      </w:tblGrid>
      <w:tr w:rsidR="004078F4" w:rsidRPr="00C024C8" w:rsidTr="00DD318A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 г.</w:t>
            </w:r>
          </w:p>
        </w:tc>
      </w:tr>
      <w:tr w:rsidR="004078F4" w:rsidRPr="00C024C8" w:rsidTr="00DD318A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Покупка недвижимости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4078F4" w:rsidRPr="00C024C8" w:rsidTr="00DD318A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счета в банке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4078F4" w:rsidRPr="00C024C8" w:rsidTr="00DD318A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Накопления денег в рублях и хранение их в наличном виде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4078F4" w:rsidRPr="00C024C8" w:rsidTr="00DD318A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Покупка золота, драгоценностей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4078F4" w:rsidRPr="00C024C8" w:rsidTr="00DD318A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Покупка иностранной валюты и хранение ее в наличном виде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078F4" w:rsidRPr="00C024C8" w:rsidTr="00DD318A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Покупка акций предприятий* 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078F4" w:rsidRPr="00C024C8" w:rsidTr="00DD318A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Вклады в пенсионные фонды*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078F4" w:rsidRPr="00C024C8" w:rsidTr="00DD318A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078F4" w:rsidRPr="00C024C8" w:rsidTr="00DD318A">
        <w:tc>
          <w:tcPr>
            <w:tcW w:w="0" w:type="auto"/>
            <w:hideMark/>
          </w:tcPr>
          <w:p w:rsidR="004078F4" w:rsidRPr="00C024C8" w:rsidRDefault="004078F4" w:rsidP="00C02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4078F4" w:rsidRPr="00C024C8" w:rsidRDefault="004078F4" w:rsidP="00C024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4078F4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* в 2015 г. данные варианты ответов не предлагался</w:t>
      </w:r>
    </w:p>
    <w:p w:rsidR="005E5CC9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Сформулируйте по одному выводу: а) о сходстве и б) о различии в позициях </w:t>
      </w:r>
      <w:r w:rsidR="005E5CC9"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групп,</w:t>
      </w: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опрошенных в 2015 и 2017 гг. </w:t>
      </w:r>
    </w:p>
    <w:p w:rsidR="005E5CC9" w:rsidRPr="00C024C8" w:rsidRDefault="004078F4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Выскажите предположение о том, чем объясняется: а) сходство; б) различие. </w:t>
      </w:r>
    </w:p>
    <w:p w:rsidR="005E5CC9" w:rsidRPr="00C024C8" w:rsidRDefault="005E5CC9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18A" w:rsidRPr="00C024C8" w:rsidRDefault="00DD318A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Пояснение.</w:t>
      </w:r>
    </w:p>
    <w:p w:rsidR="00DD318A" w:rsidRPr="00C024C8" w:rsidRDefault="00DD318A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 в 2015, и в 2017 году большинство опрошенных считают вложения в недвижимость наиболее надёжными (это может объясняться тем, что цены на недвижимость почти всё время растут, поэтому вложения не только окупаются, но и растут).</w:t>
      </w:r>
    </w:p>
    <w:p w:rsidR="00DD318A" w:rsidRPr="00C024C8" w:rsidRDefault="00DD318A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C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Значительно выросла доля опрошенных, которые считают вложения в банковский счёт выгодными (возможно, участники опроса обратили внимание на то, что число банковских предложений, выгодных для вложений, значительно выросло, также повысился уровень финансовой грамотности населения).</w:t>
      </w:r>
    </w:p>
    <w:p w:rsidR="00DD318A" w:rsidRPr="00C024C8" w:rsidRDefault="00DD318A" w:rsidP="00C024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6EF" w:rsidRPr="00C024C8" w:rsidRDefault="002F16EF" w:rsidP="00C02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F16EF" w:rsidRPr="00C024C8" w:rsidSect="009436E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94368"/>
    <w:multiLevelType w:val="multilevel"/>
    <w:tmpl w:val="5896C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D0D48"/>
    <w:multiLevelType w:val="multilevel"/>
    <w:tmpl w:val="897A9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0C103C"/>
    <w:multiLevelType w:val="hybridMultilevel"/>
    <w:tmpl w:val="25301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67DCB"/>
    <w:multiLevelType w:val="hybridMultilevel"/>
    <w:tmpl w:val="473071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5973BC5"/>
    <w:multiLevelType w:val="multilevel"/>
    <w:tmpl w:val="4F62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422210"/>
    <w:multiLevelType w:val="multilevel"/>
    <w:tmpl w:val="1164AB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E8295D"/>
    <w:multiLevelType w:val="multilevel"/>
    <w:tmpl w:val="06765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666584"/>
    <w:multiLevelType w:val="multilevel"/>
    <w:tmpl w:val="A7F274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0E21E2"/>
    <w:multiLevelType w:val="hybridMultilevel"/>
    <w:tmpl w:val="0794F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7D0"/>
    <w:rsid w:val="00010332"/>
    <w:rsid w:val="00025307"/>
    <w:rsid w:val="000272B8"/>
    <w:rsid w:val="000305E1"/>
    <w:rsid w:val="0005167A"/>
    <w:rsid w:val="00073345"/>
    <w:rsid w:val="0007376B"/>
    <w:rsid w:val="00080824"/>
    <w:rsid w:val="00080989"/>
    <w:rsid w:val="000A67E9"/>
    <w:rsid w:val="000B4889"/>
    <w:rsid w:val="000B5396"/>
    <w:rsid w:val="000F054D"/>
    <w:rsid w:val="00112F63"/>
    <w:rsid w:val="001300DA"/>
    <w:rsid w:val="001704EB"/>
    <w:rsid w:val="00186EC9"/>
    <w:rsid w:val="001D0FB0"/>
    <w:rsid w:val="001E01F2"/>
    <w:rsid w:val="00216C11"/>
    <w:rsid w:val="00277CB2"/>
    <w:rsid w:val="00296F5E"/>
    <w:rsid w:val="002A63EB"/>
    <w:rsid w:val="002C1D6A"/>
    <w:rsid w:val="002C274E"/>
    <w:rsid w:val="002F16EF"/>
    <w:rsid w:val="002F4D2D"/>
    <w:rsid w:val="003114ED"/>
    <w:rsid w:val="00373957"/>
    <w:rsid w:val="003774EC"/>
    <w:rsid w:val="00387858"/>
    <w:rsid w:val="003B44C0"/>
    <w:rsid w:val="003C62E6"/>
    <w:rsid w:val="003F2897"/>
    <w:rsid w:val="003F2DE0"/>
    <w:rsid w:val="004078F4"/>
    <w:rsid w:val="00420116"/>
    <w:rsid w:val="00420938"/>
    <w:rsid w:val="00451EBD"/>
    <w:rsid w:val="00452FE2"/>
    <w:rsid w:val="004719B0"/>
    <w:rsid w:val="004771B5"/>
    <w:rsid w:val="00486E2E"/>
    <w:rsid w:val="00490CD8"/>
    <w:rsid w:val="004970BC"/>
    <w:rsid w:val="004A08BE"/>
    <w:rsid w:val="004A2D16"/>
    <w:rsid w:val="004C5105"/>
    <w:rsid w:val="004D4CFD"/>
    <w:rsid w:val="0050772D"/>
    <w:rsid w:val="005140DA"/>
    <w:rsid w:val="005517D0"/>
    <w:rsid w:val="005851C7"/>
    <w:rsid w:val="005923A8"/>
    <w:rsid w:val="005E5CC9"/>
    <w:rsid w:val="0060657D"/>
    <w:rsid w:val="00653943"/>
    <w:rsid w:val="006A1098"/>
    <w:rsid w:val="006A2DAA"/>
    <w:rsid w:val="006C3EAC"/>
    <w:rsid w:val="007026EC"/>
    <w:rsid w:val="0072686D"/>
    <w:rsid w:val="00741DAC"/>
    <w:rsid w:val="00742287"/>
    <w:rsid w:val="007653F0"/>
    <w:rsid w:val="007B29F5"/>
    <w:rsid w:val="007E68F4"/>
    <w:rsid w:val="00836B74"/>
    <w:rsid w:val="00843DC3"/>
    <w:rsid w:val="008531DC"/>
    <w:rsid w:val="00864D90"/>
    <w:rsid w:val="008727F1"/>
    <w:rsid w:val="008737DA"/>
    <w:rsid w:val="008B3E51"/>
    <w:rsid w:val="008E6AB2"/>
    <w:rsid w:val="009436EB"/>
    <w:rsid w:val="009D5C0F"/>
    <w:rsid w:val="009E6971"/>
    <w:rsid w:val="00A41889"/>
    <w:rsid w:val="00A4275D"/>
    <w:rsid w:val="00A45956"/>
    <w:rsid w:val="00A45F13"/>
    <w:rsid w:val="00AB28EF"/>
    <w:rsid w:val="00AB4B44"/>
    <w:rsid w:val="00AD7070"/>
    <w:rsid w:val="00AF2FB6"/>
    <w:rsid w:val="00B0001C"/>
    <w:rsid w:val="00B43405"/>
    <w:rsid w:val="00B5341B"/>
    <w:rsid w:val="00B82C32"/>
    <w:rsid w:val="00B842A7"/>
    <w:rsid w:val="00BC5510"/>
    <w:rsid w:val="00BC5BA6"/>
    <w:rsid w:val="00BD5B04"/>
    <w:rsid w:val="00BF1589"/>
    <w:rsid w:val="00C024C8"/>
    <w:rsid w:val="00C1663B"/>
    <w:rsid w:val="00C16EFA"/>
    <w:rsid w:val="00C83CF6"/>
    <w:rsid w:val="00C85ED6"/>
    <w:rsid w:val="00CA00BE"/>
    <w:rsid w:val="00CB188C"/>
    <w:rsid w:val="00CC49BA"/>
    <w:rsid w:val="00CC51A2"/>
    <w:rsid w:val="00CD7A2D"/>
    <w:rsid w:val="00CF4558"/>
    <w:rsid w:val="00D22AAD"/>
    <w:rsid w:val="00D72B12"/>
    <w:rsid w:val="00D809C3"/>
    <w:rsid w:val="00D83B11"/>
    <w:rsid w:val="00D87D72"/>
    <w:rsid w:val="00D87E29"/>
    <w:rsid w:val="00DB06E1"/>
    <w:rsid w:val="00DD318A"/>
    <w:rsid w:val="00DF3489"/>
    <w:rsid w:val="00E5292A"/>
    <w:rsid w:val="00E54D75"/>
    <w:rsid w:val="00E65EDA"/>
    <w:rsid w:val="00E90F26"/>
    <w:rsid w:val="00E928CA"/>
    <w:rsid w:val="00E92FC9"/>
    <w:rsid w:val="00F208AC"/>
    <w:rsid w:val="00F831D1"/>
    <w:rsid w:val="00F97011"/>
    <w:rsid w:val="00F97821"/>
    <w:rsid w:val="00FD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ED8B01-3FC3-4A80-A80D-F410FE3E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84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737DA"/>
    <w:pPr>
      <w:ind w:left="720"/>
      <w:contextualSpacing/>
    </w:pPr>
  </w:style>
  <w:style w:type="paragraph" w:customStyle="1" w:styleId="leftmargin">
    <w:name w:val="left_margin"/>
    <w:basedOn w:val="a"/>
    <w:rsid w:val="007B2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347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5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843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1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9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6412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3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82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0197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3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076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04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0683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03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1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1910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67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1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9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640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7820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9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6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6511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00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68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99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43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7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0743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7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17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155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4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4799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6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65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15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01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1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236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97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90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524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1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4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109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2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03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9601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2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65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7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324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0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962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5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7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8368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0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9547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813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4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7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1134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89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1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76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54722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32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510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81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12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143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2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8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8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47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66541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58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01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56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23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810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6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04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3262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31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66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287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19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03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8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5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1851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616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33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9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84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031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23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56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75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2460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55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62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79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48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880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24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9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99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02429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88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502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52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774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267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58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40130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37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041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94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16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0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1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05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69445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15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127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9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06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480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3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0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84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19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439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0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2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73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389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9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74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66696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575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7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41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928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43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02731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33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262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98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17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379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6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23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68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42502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4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37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949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67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46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5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5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6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5438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89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906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16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23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41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0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09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9972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73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717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58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76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11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22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746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87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53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117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001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2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5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86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5232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845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42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62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28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30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0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1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8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8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68370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95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631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97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76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56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70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1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42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1627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37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19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09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99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529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8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00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47150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923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044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14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0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0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25</Pages>
  <Words>4268</Words>
  <Characters>24329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Усния</cp:lastModifiedBy>
  <cp:revision>10</cp:revision>
  <dcterms:created xsi:type="dcterms:W3CDTF">2020-01-27T20:53:00Z</dcterms:created>
  <dcterms:modified xsi:type="dcterms:W3CDTF">2020-02-03T10:55:00Z</dcterms:modified>
</cp:coreProperties>
</file>