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D5" w:rsidRPr="002C14C7" w:rsidRDefault="005419D5" w:rsidP="005419D5">
      <w:pPr>
        <w:rPr>
          <w:sz w:val="40"/>
          <w:szCs w:val="40"/>
        </w:rPr>
      </w:pPr>
      <w:r>
        <w:rPr>
          <w:sz w:val="40"/>
          <w:szCs w:val="40"/>
        </w:rPr>
        <w:t xml:space="preserve">      </w:t>
      </w:r>
      <w:r w:rsidRPr="002C14C7">
        <w:rPr>
          <w:sz w:val="40"/>
          <w:szCs w:val="40"/>
        </w:rPr>
        <w:t>Программа для дистанционного обучения</w:t>
      </w:r>
    </w:p>
    <w:p w:rsidR="005419D5" w:rsidRPr="00C15FD6" w:rsidRDefault="005419D5" w:rsidP="005419D5">
      <w:pPr>
        <w:rPr>
          <w:sz w:val="28"/>
          <w:szCs w:val="28"/>
        </w:rPr>
      </w:pPr>
      <w:proofErr w:type="spellStart"/>
      <w:r w:rsidRPr="00C15FD6">
        <w:rPr>
          <w:sz w:val="28"/>
          <w:szCs w:val="28"/>
        </w:rPr>
        <w:t>ТО»Волшебная</w:t>
      </w:r>
      <w:proofErr w:type="spellEnd"/>
      <w:r w:rsidRPr="00C15FD6">
        <w:rPr>
          <w:sz w:val="28"/>
          <w:szCs w:val="28"/>
        </w:rPr>
        <w:t xml:space="preserve"> кисть»  4-группа»Акварельки» четвёртого года обучения  </w:t>
      </w:r>
      <w:proofErr w:type="spellStart"/>
      <w:r w:rsidRPr="00C15FD6">
        <w:rPr>
          <w:sz w:val="28"/>
          <w:szCs w:val="28"/>
        </w:rPr>
        <w:t>рук</w:t>
      </w:r>
      <w:proofErr w:type="gramStart"/>
      <w:r w:rsidRPr="00C15FD6">
        <w:rPr>
          <w:sz w:val="28"/>
          <w:szCs w:val="28"/>
        </w:rPr>
        <w:t>.С</w:t>
      </w:r>
      <w:proofErr w:type="gramEnd"/>
      <w:r w:rsidRPr="00C15FD6">
        <w:rPr>
          <w:sz w:val="28"/>
          <w:szCs w:val="28"/>
        </w:rPr>
        <w:t>емышева</w:t>
      </w:r>
      <w:proofErr w:type="spellEnd"/>
      <w:r w:rsidRPr="00C15FD6">
        <w:rPr>
          <w:sz w:val="28"/>
          <w:szCs w:val="28"/>
        </w:rPr>
        <w:t xml:space="preserve"> Т.Ю</w:t>
      </w:r>
    </w:p>
    <w:p w:rsidR="005419D5" w:rsidRPr="008E59E6" w:rsidRDefault="005419D5" w:rsidP="005419D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FF0000"/>
          <w:sz w:val="21"/>
          <w:szCs w:val="21"/>
        </w:rPr>
      </w:pPr>
      <w:r w:rsidRPr="008E59E6">
        <w:rPr>
          <w:rFonts w:ascii="Helvetica" w:eastAsia="Times New Roman" w:hAnsi="Helvetica" w:cs="Helvetica"/>
          <w:b/>
          <w:bCs/>
          <w:color w:val="FF0000"/>
          <w:sz w:val="21"/>
          <w:szCs w:val="21"/>
        </w:rPr>
        <w:t>Правила пользования рисовальными принадлежностями</w:t>
      </w:r>
    </w:p>
    <w:p w:rsidR="005419D5" w:rsidRPr="008E59E6" w:rsidRDefault="005419D5" w:rsidP="005419D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FF0000"/>
          <w:sz w:val="21"/>
          <w:szCs w:val="21"/>
        </w:rPr>
      </w:pPr>
      <w:r w:rsidRPr="008E59E6">
        <w:rPr>
          <w:rFonts w:ascii="Helvetica" w:eastAsia="Times New Roman" w:hAnsi="Helvetica" w:cs="Helvetica"/>
          <w:b/>
          <w:bCs/>
          <w:color w:val="FF0000"/>
          <w:sz w:val="21"/>
          <w:szCs w:val="21"/>
        </w:rPr>
        <w:t>и соблюдения гигиенических норм.</w:t>
      </w:r>
    </w:p>
    <w:p w:rsidR="005419D5" w:rsidRPr="008E59E6" w:rsidRDefault="005419D5" w:rsidP="005419D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Перед началом занятия готовится рабочее место: раскладывают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ся </w:t>
      </w: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карандаши, краски, бумага. Разливается в баночки вода для работы красками.</w:t>
      </w:r>
    </w:p>
    <w:p w:rsidR="005419D5" w:rsidRPr="008E59E6" w:rsidRDefault="005419D5" w:rsidP="005419D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Необходима палитра для смешивания красок, тряпочка для вытирания кисти и влажные салфетки для рук.</w:t>
      </w:r>
    </w:p>
    <w:p w:rsidR="005419D5" w:rsidRPr="008E59E6" w:rsidRDefault="005419D5" w:rsidP="005419D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Сидеть при рисовании ученик должен свободно и прямо. Аккуратно работать красками, кистями, карандашами. Не размахивать ими перед своим лицом и лицом соседа.</w:t>
      </w:r>
    </w:p>
    <w:p w:rsidR="005419D5" w:rsidRPr="008E59E6" w:rsidRDefault="005419D5" w:rsidP="005419D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Нельзя краски пробовать на вкус.</w:t>
      </w:r>
    </w:p>
    <w:p w:rsidR="005419D5" w:rsidRPr="008E59E6" w:rsidRDefault="005419D5" w:rsidP="005419D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Бумага должна прикрепляться к рисовальной доске или мольберту с помощью кнопок, чтобы она не двигалась во время работы.</w:t>
      </w:r>
    </w:p>
    <w:p w:rsidR="005419D5" w:rsidRPr="008E59E6" w:rsidRDefault="005419D5" w:rsidP="005419D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Рисовальные принадлежности должны храниться в специально отведённом месте.</w:t>
      </w:r>
    </w:p>
    <w:p w:rsidR="005419D5" w:rsidRPr="008E59E6" w:rsidRDefault="005419D5" w:rsidP="005419D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Готовые рисунки должны храниться в папках, а объёмные поделки в шкафу.</w:t>
      </w:r>
    </w:p>
    <w:p w:rsidR="005419D5" w:rsidRPr="008E59E6" w:rsidRDefault="005419D5" w:rsidP="005419D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После окончания работы кисти должны быть вымыты и вытерты, а весь другой рабочий материал убран.</w:t>
      </w:r>
    </w:p>
    <w:p w:rsidR="005419D5" w:rsidRPr="008E59E6" w:rsidRDefault="005419D5" w:rsidP="005419D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После завершения занятия рабочие столы должны быть вымыты.</w:t>
      </w:r>
    </w:p>
    <w:p w:rsidR="005419D5" w:rsidRDefault="005419D5" w:rsidP="005419D5"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 xml:space="preserve">На протяжении всего занятия необходимо следить за чистотой рук и рабочего </w:t>
      </w:r>
      <w:proofErr w:type="spellStart"/>
      <w:proofErr w:type="gramStart"/>
      <w:r w:rsidRPr="008E59E6">
        <w:rPr>
          <w:rFonts w:ascii="Helvetica" w:eastAsia="Times New Roman" w:hAnsi="Helvetica" w:cs="Helvetica"/>
          <w:color w:val="333333"/>
          <w:sz w:val="21"/>
          <w:szCs w:val="21"/>
        </w:rPr>
        <w:t>ст</w:t>
      </w:r>
      <w:proofErr w:type="spellEnd"/>
      <w:proofErr w:type="gramEnd"/>
    </w:p>
    <w:p w:rsidR="005419D5" w:rsidRDefault="005419D5" w:rsidP="005419D5"/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5251"/>
        <w:gridCol w:w="5046"/>
      </w:tblGrid>
      <w:tr w:rsidR="005419D5" w:rsidTr="002301D7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9D5" w:rsidRDefault="005419D5" w:rsidP="002301D7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№</w:t>
            </w:r>
          </w:p>
          <w:p w:rsidR="005419D5" w:rsidRDefault="005419D5" w:rsidP="002301D7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proofErr w:type="gramStart"/>
            <w:r>
              <w:rPr>
                <w:rFonts w:ascii="Calibri" w:eastAsia="Times New Roman" w:hAnsi="Calibri" w:cs="Times New Roman"/>
                <w:sz w:val="32"/>
                <w:szCs w:val="32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sz w:val="32"/>
                <w:szCs w:val="32"/>
              </w:rPr>
              <w:t>/п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9D5" w:rsidRPr="00622062" w:rsidRDefault="005419D5" w:rsidP="002301D7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proofErr w:type="spell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Тема</w:t>
            </w:r>
            <w:proofErr w:type="gram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.С</w:t>
            </w:r>
            <w:proofErr w:type="gram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одержание</w:t>
            </w:r>
            <w:proofErr w:type="spell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 xml:space="preserve"> </w:t>
            </w:r>
            <w:r>
              <w:rPr>
                <w:rFonts w:ascii="Calibri" w:eastAsia="Times New Roman" w:hAnsi="Calibri" w:cs="Times New Roman"/>
                <w:sz w:val="36"/>
                <w:szCs w:val="36"/>
              </w:rPr>
              <w:t xml:space="preserve">                                               </w:t>
            </w:r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работы.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Pr="00622062" w:rsidRDefault="005419D5" w:rsidP="002301D7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sz w:val="36"/>
                <w:szCs w:val="36"/>
              </w:rPr>
              <w:t>Образовательный Интернет-ресурс</w:t>
            </w:r>
          </w:p>
        </w:tc>
      </w:tr>
      <w:tr w:rsidR="005419D5" w:rsidTr="002301D7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9D5" w:rsidRDefault="005419D5" w:rsidP="002301D7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Pr="00941ADB" w:rsidRDefault="00336A3B" w:rsidP="002301D7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Осознанная переработка реальных форм и цвета</w:t>
            </w:r>
            <w:r w:rsidR="004C34AE">
              <w:rPr>
                <w:rFonts w:ascii="Calibri" w:eastAsia="Times New Roman" w:hAnsi="Calibri" w:cs="Times New Roman"/>
                <w:sz w:val="28"/>
                <w:szCs w:val="28"/>
              </w:rPr>
              <w:t>.                                                           Поздравительная открытка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Pr="00BE34E7" w:rsidRDefault="00BE34E7" w:rsidP="00BE34E7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6" w:history="1">
              <w:r w:rsidRPr="00BE34E7">
                <w:rPr>
                  <w:color w:val="0000FF"/>
                  <w:u w:val="single"/>
                </w:rPr>
                <w:t>https://www.youtube.com/watch?v=7yolD6Y1ndQ</w:t>
              </w:r>
            </w:hyperlink>
          </w:p>
        </w:tc>
      </w:tr>
      <w:tr w:rsidR="005419D5" w:rsidTr="002301D7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9D5" w:rsidRDefault="005419D5" w:rsidP="002301D7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2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Pr="00941ADB" w:rsidRDefault="00756441" w:rsidP="002301D7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Средства художественной выразительности в искусстве.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Default="00BE34E7" w:rsidP="002301D7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7" w:history="1">
              <w:r w:rsidRPr="00BE34E7">
                <w:rPr>
                  <w:color w:val="0000FF"/>
                  <w:u w:val="single"/>
                </w:rPr>
                <w:t>https://xn----8sbfklga1asckj6a.xn--p1ai/raznoe/sredstva-vyrazitelnosti-iskusstva-sredstva-xudozhestvennoj-vyrazitelnosti-izo-mxk.html</w:t>
              </w:r>
            </w:hyperlink>
          </w:p>
        </w:tc>
      </w:tr>
      <w:tr w:rsidR="005419D5" w:rsidTr="00510E76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Default="00EE6284" w:rsidP="002301D7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3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Pr="00AE5AA3" w:rsidRDefault="00EE6284" w:rsidP="002301D7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Виды и жанры в изобразительном искусстве.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Default="00EE6284" w:rsidP="002301D7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8" w:history="1">
              <w:r w:rsidRPr="00EE6284">
                <w:rPr>
                  <w:color w:val="0000FF"/>
                  <w:u w:val="single"/>
                </w:rPr>
                <w:t>https://www.youtube.com/watch?v=cLqtSZN77rc</w:t>
              </w:r>
            </w:hyperlink>
          </w:p>
        </w:tc>
      </w:tr>
      <w:tr w:rsidR="005419D5" w:rsidTr="00510E76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Default="005419D5" w:rsidP="002301D7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Default="005419D5" w:rsidP="002301D7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Default="005419D5" w:rsidP="002301D7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:rsidR="005419D5" w:rsidRDefault="005419D5" w:rsidP="005419D5"/>
    <w:p w:rsidR="005419D5" w:rsidRDefault="005419D5" w:rsidP="005419D5">
      <w:pPr>
        <w:tabs>
          <w:tab w:val="left" w:pos="930"/>
        </w:tabs>
      </w:pPr>
      <w:proofErr w:type="spellStart"/>
      <w:r>
        <w:rPr>
          <w:sz w:val="28"/>
          <w:szCs w:val="28"/>
        </w:rPr>
        <w:lastRenderedPageBreak/>
        <w:t>ТО</w:t>
      </w:r>
      <w:proofErr w:type="gramStart"/>
      <w:r>
        <w:rPr>
          <w:sz w:val="28"/>
          <w:szCs w:val="28"/>
        </w:rPr>
        <w:t>»В</w:t>
      </w:r>
      <w:proofErr w:type="gramEnd"/>
      <w:r>
        <w:rPr>
          <w:sz w:val="28"/>
          <w:szCs w:val="28"/>
        </w:rPr>
        <w:t>олшебная</w:t>
      </w:r>
      <w:proofErr w:type="spellEnd"/>
      <w:r>
        <w:rPr>
          <w:sz w:val="28"/>
          <w:szCs w:val="28"/>
        </w:rPr>
        <w:t xml:space="preserve"> кисть»  3-группа»Радуга» третье</w:t>
      </w:r>
      <w:r w:rsidRPr="00C15FD6">
        <w:rPr>
          <w:sz w:val="28"/>
          <w:szCs w:val="28"/>
        </w:rPr>
        <w:t xml:space="preserve">го года обучения  </w:t>
      </w:r>
    </w:p>
    <w:p w:rsidR="005419D5" w:rsidRDefault="005419D5" w:rsidP="005419D5"/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5035"/>
        <w:gridCol w:w="5270"/>
      </w:tblGrid>
      <w:tr w:rsidR="005419D5" w:rsidRPr="00622062" w:rsidTr="002301D7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9D5" w:rsidRDefault="005419D5" w:rsidP="002301D7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№</w:t>
            </w:r>
          </w:p>
          <w:p w:rsidR="005419D5" w:rsidRDefault="005419D5" w:rsidP="002301D7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proofErr w:type="gramStart"/>
            <w:r>
              <w:rPr>
                <w:rFonts w:ascii="Calibri" w:eastAsia="Times New Roman" w:hAnsi="Calibri" w:cs="Times New Roman"/>
                <w:sz w:val="32"/>
                <w:szCs w:val="32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sz w:val="32"/>
                <w:szCs w:val="32"/>
              </w:rPr>
              <w:t>/п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9D5" w:rsidRPr="00622062" w:rsidRDefault="005419D5" w:rsidP="002301D7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proofErr w:type="spell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Тема</w:t>
            </w:r>
            <w:proofErr w:type="gram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.С</w:t>
            </w:r>
            <w:proofErr w:type="gram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одержание</w:t>
            </w:r>
            <w:proofErr w:type="spell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 xml:space="preserve"> </w:t>
            </w:r>
            <w:r>
              <w:rPr>
                <w:rFonts w:ascii="Calibri" w:eastAsia="Times New Roman" w:hAnsi="Calibri" w:cs="Times New Roman"/>
                <w:sz w:val="36"/>
                <w:szCs w:val="36"/>
              </w:rPr>
              <w:t xml:space="preserve">                                               </w:t>
            </w:r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работы.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Pr="00622062" w:rsidRDefault="005419D5" w:rsidP="002301D7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sz w:val="36"/>
                <w:szCs w:val="36"/>
              </w:rPr>
              <w:t>Образовательный Интернет-ресурс</w:t>
            </w:r>
          </w:p>
        </w:tc>
      </w:tr>
      <w:tr w:rsidR="005419D5" w:rsidTr="002301D7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9D5" w:rsidRDefault="005419D5" w:rsidP="002301D7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Pr="00941ADB" w:rsidRDefault="00B338FD" w:rsidP="00B338FD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Передача плавности расположения предметов в пространстве 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>путём загораживания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>и разной тональности</w:t>
            </w: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. Знакомство с техникой </w:t>
            </w: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набрызг</w:t>
            </w:r>
            <w:proofErr w:type="spellEnd"/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19" w:rsidRDefault="00FA2B1B" w:rsidP="002301D7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9" w:history="1">
              <w:r w:rsidRPr="00FA2B1B">
                <w:rPr>
                  <w:color w:val="0000FF"/>
                  <w:u w:val="single"/>
                </w:rPr>
                <w:t>http://polenovchtenia.org.ru/?page_id=453</w:t>
              </w:r>
            </w:hyperlink>
          </w:p>
          <w:p w:rsidR="005419D5" w:rsidRPr="00AA2519" w:rsidRDefault="00AA2519" w:rsidP="00AA251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0" w:history="1">
              <w:r w:rsidRPr="00AA2519">
                <w:rPr>
                  <w:color w:val="0000FF"/>
                  <w:u w:val="single"/>
                </w:rPr>
                <w:t>https://www.youtube.com/watch?v=Wmbv4Tuj8Dc</w:t>
              </w:r>
            </w:hyperlink>
          </w:p>
        </w:tc>
      </w:tr>
      <w:tr w:rsidR="005419D5" w:rsidTr="002301D7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9D5" w:rsidRDefault="005419D5" w:rsidP="002301D7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2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Pr="00941ADB" w:rsidRDefault="0035651A" w:rsidP="002301D7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выставки работпосвящённая75-летию  Великой Отечественной Войны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Default="0035651A" w:rsidP="002301D7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1" w:history="1">
              <w:r w:rsidRPr="0035651A">
                <w:rPr>
                  <w:color w:val="0000FF"/>
                  <w:u w:val="single"/>
                </w:rPr>
                <w:t>http://hudozhkavp.ru/meropriyatiya/album/oblastnaya-vystavka-posvyashchennaya-velikoy-otechestvennoy-voyne</w:t>
              </w:r>
            </w:hyperlink>
            <w:r>
              <w:t xml:space="preserve">                                                                                  </w:t>
            </w:r>
            <w:hyperlink r:id="rId12" w:history="1">
              <w:r w:rsidRPr="0035651A">
                <w:rPr>
                  <w:color w:val="0000FF"/>
                  <w:u w:val="single"/>
                </w:rPr>
                <w:t>https://brendoptom.ru/risuem-voinu-1941-1945-poetapno-kak-narisovat-voinu-karandashom.html</w:t>
              </w:r>
            </w:hyperlink>
          </w:p>
        </w:tc>
      </w:tr>
      <w:tr w:rsidR="005419D5" w:rsidTr="002301D7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9D5" w:rsidRDefault="005419D5" w:rsidP="002301D7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3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Pr="00AE5AA3" w:rsidRDefault="00C126BF" w:rsidP="002301D7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Передача плавности расположения предметов в пространстве путём загораживания и разной тональности</w:t>
            </w:r>
            <w:proofErr w:type="gramStart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Calibri" w:eastAsia="Times New Roman" w:hAnsi="Calibri" w:cs="Times New Roman"/>
                <w:sz w:val="28"/>
                <w:szCs w:val="28"/>
              </w:rPr>
              <w:t>Знакомство с техникой мазок.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Default="00276BDC" w:rsidP="002301D7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3" w:history="1">
              <w:r w:rsidRPr="00276BDC">
                <w:rPr>
                  <w:color w:val="0000FF"/>
                  <w:u w:val="single"/>
                </w:rPr>
                <w:t>https://www.youtube.com/watch?v=95tJpbu6qt8</w:t>
              </w:r>
            </w:hyperlink>
          </w:p>
        </w:tc>
      </w:tr>
      <w:tr w:rsidR="005419D5" w:rsidTr="002301D7">
        <w:trPr>
          <w:trHeight w:val="48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9D5" w:rsidRDefault="005419D5" w:rsidP="002301D7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Default="005419D5" w:rsidP="002301D7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Default="005419D5" w:rsidP="002301D7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:rsidR="005419D5" w:rsidRDefault="005419D5" w:rsidP="005419D5"/>
    <w:p w:rsidR="005419D5" w:rsidRDefault="005419D5" w:rsidP="005419D5"/>
    <w:p w:rsidR="005419D5" w:rsidRDefault="005419D5" w:rsidP="005419D5">
      <w:pPr>
        <w:tabs>
          <w:tab w:val="left" w:pos="930"/>
        </w:tabs>
      </w:pPr>
      <w:proofErr w:type="spellStart"/>
      <w:r>
        <w:rPr>
          <w:sz w:val="28"/>
          <w:szCs w:val="28"/>
        </w:rPr>
        <w:t>ТО</w:t>
      </w:r>
      <w:proofErr w:type="gramStart"/>
      <w:r>
        <w:rPr>
          <w:sz w:val="28"/>
          <w:szCs w:val="28"/>
        </w:rPr>
        <w:t>»В</w:t>
      </w:r>
      <w:proofErr w:type="gramEnd"/>
      <w:r>
        <w:rPr>
          <w:sz w:val="28"/>
          <w:szCs w:val="28"/>
        </w:rPr>
        <w:t>олшебная</w:t>
      </w:r>
      <w:proofErr w:type="spellEnd"/>
      <w:r>
        <w:rPr>
          <w:sz w:val="28"/>
          <w:szCs w:val="28"/>
        </w:rPr>
        <w:t xml:space="preserve"> кисть»  2-группа»Искра» второго</w:t>
      </w:r>
      <w:r w:rsidRPr="00C15FD6">
        <w:rPr>
          <w:sz w:val="28"/>
          <w:szCs w:val="28"/>
        </w:rPr>
        <w:t xml:space="preserve"> года обучения  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3321"/>
        <w:gridCol w:w="7477"/>
      </w:tblGrid>
      <w:tr w:rsidR="005419D5" w:rsidRPr="00622062" w:rsidTr="002301D7">
        <w:trPr>
          <w:trHeight w:val="48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9D5" w:rsidRDefault="005419D5" w:rsidP="002301D7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№</w:t>
            </w:r>
          </w:p>
          <w:p w:rsidR="005419D5" w:rsidRDefault="005419D5" w:rsidP="002301D7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proofErr w:type="gramStart"/>
            <w:r>
              <w:rPr>
                <w:rFonts w:ascii="Calibri" w:eastAsia="Times New Roman" w:hAnsi="Calibri" w:cs="Times New Roman"/>
                <w:sz w:val="32"/>
                <w:szCs w:val="32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sz w:val="32"/>
                <w:szCs w:val="32"/>
              </w:rPr>
              <w:t>/п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9D5" w:rsidRPr="00622062" w:rsidRDefault="005419D5" w:rsidP="002301D7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proofErr w:type="spell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Тема</w:t>
            </w:r>
            <w:proofErr w:type="gram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.С</w:t>
            </w:r>
            <w:proofErr w:type="gram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одержание</w:t>
            </w:r>
            <w:proofErr w:type="spell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 xml:space="preserve"> </w:t>
            </w:r>
            <w:r>
              <w:rPr>
                <w:rFonts w:ascii="Calibri" w:eastAsia="Times New Roman" w:hAnsi="Calibri" w:cs="Times New Roman"/>
                <w:sz w:val="36"/>
                <w:szCs w:val="36"/>
              </w:rPr>
              <w:t xml:space="preserve">                                               </w:t>
            </w:r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работы.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Pr="00622062" w:rsidRDefault="005419D5" w:rsidP="002301D7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sz w:val="36"/>
                <w:szCs w:val="36"/>
              </w:rPr>
              <w:t>Образовательный Интернет-ресурс</w:t>
            </w:r>
          </w:p>
        </w:tc>
      </w:tr>
      <w:tr w:rsidR="005419D5" w:rsidTr="002301D7">
        <w:trPr>
          <w:trHeight w:val="86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9D5" w:rsidRDefault="005419D5" w:rsidP="002301D7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Pr="00941ADB" w:rsidRDefault="00DA3507" w:rsidP="002301D7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Граница излома</w:t>
            </w:r>
            <w:proofErr w:type="gramStart"/>
            <w:r>
              <w:rPr>
                <w:rFonts w:ascii="Calibri" w:eastAsia="Times New Roman" w:hAnsi="Calibri" w:cs="Times New Roman"/>
                <w:sz w:val="28"/>
                <w:szCs w:val="28"/>
              </w:rPr>
              <w:t>.</w:t>
            </w:r>
            <w:r w:rsidR="00C92BAA">
              <w:rPr>
                <w:rFonts w:ascii="Calibri" w:eastAsia="Times New Roman" w:hAnsi="Calibri" w:cs="Times New Roman"/>
                <w:sz w:val="28"/>
                <w:szCs w:val="28"/>
              </w:rPr>
              <w:t>Н</w:t>
            </w:r>
            <w:proofErr w:type="gramEnd"/>
            <w:r w:rsidR="00C92BAA">
              <w:rPr>
                <w:rFonts w:ascii="Calibri" w:eastAsia="Times New Roman" w:hAnsi="Calibri" w:cs="Times New Roman"/>
                <w:sz w:val="28"/>
                <w:szCs w:val="28"/>
              </w:rPr>
              <w:t>иже-ближе,дальше-выше;Ближе-больше,дальше-меньше.»Корабли в море»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EC8" w:rsidRDefault="00DA3507" w:rsidP="00DA3507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4" w:history="1">
              <w:r w:rsidRPr="00DA3507">
                <w:rPr>
                  <w:color w:val="0000FF"/>
                  <w:u w:val="single"/>
                </w:rPr>
                <w:t>http://izotika.ru/chto-vidit-hudozhnik-prostranstvo/</w:t>
              </w:r>
            </w:hyperlink>
          </w:p>
          <w:p w:rsidR="006C1F1E" w:rsidRDefault="00433EC8" w:rsidP="00433EC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5" w:history="1">
              <w:r w:rsidRPr="00433EC8">
                <w:rPr>
                  <w:color w:val="0000FF"/>
                  <w:u w:val="single"/>
                </w:rPr>
                <w:t>https://artrecept.com/zhivopis/peyzazh/kak-risovat-peyzazhy</w:t>
              </w:r>
            </w:hyperlink>
          </w:p>
          <w:p w:rsidR="005419D5" w:rsidRPr="006C1F1E" w:rsidRDefault="006C1F1E" w:rsidP="006C1F1E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6" w:history="1">
              <w:r w:rsidRPr="006C1F1E">
                <w:rPr>
                  <w:color w:val="0000FF"/>
                  <w:u w:val="single"/>
                </w:rPr>
                <w:t>https://zhukdk.ru/kak-narisovat/master-klass-o-tom-kak-narisovat-korabl.html</w:t>
              </w:r>
            </w:hyperlink>
          </w:p>
        </w:tc>
      </w:tr>
      <w:tr w:rsidR="005419D5" w:rsidTr="002301D7">
        <w:trPr>
          <w:trHeight w:val="142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9D5" w:rsidRDefault="005419D5" w:rsidP="002301D7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lastRenderedPageBreak/>
              <w:t>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Pr="00941ADB" w:rsidRDefault="0081780E" w:rsidP="002301D7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Сравнительный анализ форм</w:t>
            </w:r>
            <w:proofErr w:type="gramStart"/>
            <w:r>
              <w:rPr>
                <w:rFonts w:ascii="Calibri" w:eastAsia="Times New Roman" w:hAnsi="Calibri" w:cs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Calibri" w:eastAsia="Times New Roman" w:hAnsi="Calibri" w:cs="Times New Roman"/>
                <w:sz w:val="28"/>
                <w:szCs w:val="28"/>
              </w:rPr>
              <w:t>эмоционально-эстетический аспект).Обогащение силуэтной формы декором.(хитрая клякса)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0E" w:rsidRDefault="0081780E" w:rsidP="0081780E">
            <w:pPr>
              <w:ind w:right="-392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81780E" w:rsidRDefault="0081780E" w:rsidP="0081780E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7" w:history="1">
              <w:r w:rsidRPr="0081780E">
                <w:rPr>
                  <w:color w:val="0000FF"/>
                  <w:u w:val="single"/>
                </w:rPr>
                <w:t>https://www.youtube.com/watch?v=9-Aq2srPPyY</w:t>
              </w:r>
            </w:hyperlink>
          </w:p>
          <w:p w:rsidR="005419D5" w:rsidRPr="0081780E" w:rsidRDefault="0081780E" w:rsidP="0081780E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8" w:history="1">
              <w:r w:rsidRPr="0081780E">
                <w:rPr>
                  <w:color w:val="0000FF"/>
                  <w:u w:val="single"/>
                </w:rPr>
                <w:t>https://www.youtube.com/watch?v=otG67DiLLpY</w:t>
              </w:r>
            </w:hyperlink>
          </w:p>
        </w:tc>
      </w:tr>
      <w:tr w:rsidR="005419D5" w:rsidTr="002301D7">
        <w:trPr>
          <w:trHeight w:val="48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9D5" w:rsidRDefault="005419D5" w:rsidP="002301D7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3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Pr="00AE5AA3" w:rsidRDefault="007E3BCC" w:rsidP="002301D7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>Разнообразие живописных материалов и техник.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B3" w:rsidRDefault="007E3BCC" w:rsidP="002301D7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19" w:history="1">
              <w:r w:rsidRPr="007E3BCC">
                <w:rPr>
                  <w:color w:val="0000FF"/>
                  <w:u w:val="single"/>
                </w:rPr>
                <w:t>http://becmology.ru/blog/art/art_tech.htm</w:t>
              </w:r>
            </w:hyperlink>
          </w:p>
          <w:p w:rsidR="005419D5" w:rsidRPr="003B2AB3" w:rsidRDefault="003B2AB3" w:rsidP="003B2AB3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20" w:history="1">
              <w:r w:rsidRPr="003B2AB3">
                <w:rPr>
                  <w:color w:val="0000FF"/>
                  <w:u w:val="single"/>
                </w:rPr>
                <w:t>https://ppt-online.org/94925</w:t>
              </w:r>
            </w:hyperlink>
            <w:r w:rsidR="00CF7329">
              <w:t xml:space="preserve">                                                                                         </w:t>
            </w:r>
            <w:hyperlink r:id="rId21" w:history="1">
              <w:r w:rsidR="00CF7329" w:rsidRPr="00CF7329">
                <w:rPr>
                  <w:color w:val="0000FF"/>
                  <w:u w:val="single"/>
                </w:rPr>
                <w:t>https://jotto8.ru/blog/tehniki-zhivopisi-obzor</w:t>
              </w:r>
            </w:hyperlink>
          </w:p>
        </w:tc>
      </w:tr>
      <w:tr w:rsidR="005419D5" w:rsidTr="0092779E">
        <w:trPr>
          <w:trHeight w:val="48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Default="005419D5" w:rsidP="002301D7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Default="005419D5" w:rsidP="002301D7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Default="005419D5" w:rsidP="002301D7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:rsidR="005419D5" w:rsidRDefault="005419D5" w:rsidP="005419D5"/>
    <w:p w:rsidR="005419D5" w:rsidRDefault="005419D5" w:rsidP="005419D5"/>
    <w:p w:rsidR="005419D5" w:rsidRDefault="005419D5" w:rsidP="005419D5">
      <w:pPr>
        <w:tabs>
          <w:tab w:val="left" w:pos="930"/>
        </w:tabs>
      </w:pPr>
      <w:r>
        <w:rPr>
          <w:sz w:val="28"/>
          <w:szCs w:val="28"/>
        </w:rPr>
        <w:t xml:space="preserve">-------------------------------------------------------------------------------------------------------------------------------------------------------------------------------------------------------------------------- </w:t>
      </w:r>
      <w:proofErr w:type="spellStart"/>
      <w:r>
        <w:rPr>
          <w:sz w:val="28"/>
          <w:szCs w:val="28"/>
        </w:rPr>
        <w:t>ТО</w:t>
      </w:r>
      <w:proofErr w:type="gramStart"/>
      <w:r>
        <w:rPr>
          <w:sz w:val="28"/>
          <w:szCs w:val="28"/>
        </w:rPr>
        <w:t>»В</w:t>
      </w:r>
      <w:proofErr w:type="gramEnd"/>
      <w:r>
        <w:rPr>
          <w:sz w:val="28"/>
          <w:szCs w:val="28"/>
        </w:rPr>
        <w:t>олшебная</w:t>
      </w:r>
      <w:proofErr w:type="spellEnd"/>
      <w:r>
        <w:rPr>
          <w:sz w:val="28"/>
          <w:szCs w:val="28"/>
        </w:rPr>
        <w:t xml:space="preserve"> кисть»  1-группа»Глянец» первого</w:t>
      </w:r>
      <w:r w:rsidRPr="00C15FD6">
        <w:rPr>
          <w:sz w:val="28"/>
          <w:szCs w:val="28"/>
        </w:rPr>
        <w:t xml:space="preserve"> года обучения  </w:t>
      </w:r>
    </w:p>
    <w:tbl>
      <w:tblPr>
        <w:tblW w:w="1825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4099"/>
        <w:gridCol w:w="5835"/>
        <w:gridCol w:w="5448"/>
        <w:gridCol w:w="1508"/>
        <w:gridCol w:w="691"/>
      </w:tblGrid>
      <w:tr w:rsidR="005419D5" w:rsidRPr="00622062" w:rsidTr="002301D7">
        <w:trPr>
          <w:trHeight w:val="48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9D5" w:rsidRDefault="005419D5" w:rsidP="002301D7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№</w:t>
            </w:r>
          </w:p>
          <w:p w:rsidR="005419D5" w:rsidRDefault="005419D5" w:rsidP="002301D7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proofErr w:type="gramStart"/>
            <w:r>
              <w:rPr>
                <w:rFonts w:ascii="Calibri" w:eastAsia="Times New Roman" w:hAnsi="Calibri" w:cs="Times New Roman"/>
                <w:sz w:val="32"/>
                <w:szCs w:val="32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sz w:val="32"/>
                <w:szCs w:val="32"/>
              </w:rPr>
              <w:t>/п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9D5" w:rsidRPr="00622062" w:rsidRDefault="005419D5" w:rsidP="002301D7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proofErr w:type="spell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Тема</w:t>
            </w:r>
            <w:proofErr w:type="gramStart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.С</w:t>
            </w:r>
            <w:proofErr w:type="gram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одержание</w:t>
            </w:r>
            <w:proofErr w:type="spellEnd"/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 xml:space="preserve"> </w:t>
            </w:r>
            <w:r>
              <w:rPr>
                <w:rFonts w:ascii="Calibri" w:eastAsia="Times New Roman" w:hAnsi="Calibri" w:cs="Times New Roman"/>
                <w:sz w:val="36"/>
                <w:szCs w:val="36"/>
              </w:rPr>
              <w:t xml:space="preserve">                                               </w:t>
            </w:r>
            <w:r w:rsidRPr="00622062">
              <w:rPr>
                <w:rFonts w:ascii="Calibri" w:eastAsia="Times New Roman" w:hAnsi="Calibri" w:cs="Times New Roman"/>
                <w:sz w:val="36"/>
                <w:szCs w:val="36"/>
              </w:rPr>
              <w:t>работы.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Pr="00622062" w:rsidRDefault="005419D5" w:rsidP="002301D7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  <w:r>
              <w:rPr>
                <w:rFonts w:ascii="Calibri" w:eastAsia="Times New Roman" w:hAnsi="Calibri" w:cs="Times New Roman"/>
                <w:sz w:val="36"/>
                <w:szCs w:val="36"/>
              </w:rPr>
              <w:t>Образовательный Интернет-ресурс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Pr="00622062" w:rsidRDefault="005419D5" w:rsidP="002301D7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Pr="00622062" w:rsidRDefault="005419D5" w:rsidP="002301D7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Pr="00622062" w:rsidRDefault="005419D5" w:rsidP="002301D7">
            <w:pPr>
              <w:tabs>
                <w:tab w:val="right" w:pos="6669"/>
              </w:tabs>
              <w:rPr>
                <w:rFonts w:ascii="Calibri" w:eastAsia="Times New Roman" w:hAnsi="Calibri" w:cs="Times New Roman"/>
                <w:sz w:val="36"/>
                <w:szCs w:val="36"/>
              </w:rPr>
            </w:pPr>
          </w:p>
        </w:tc>
      </w:tr>
      <w:tr w:rsidR="00F24B3D" w:rsidTr="00D86909">
        <w:trPr>
          <w:trHeight w:val="487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4B3D" w:rsidRDefault="00F24B3D" w:rsidP="002301D7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1</w:t>
            </w:r>
          </w:p>
          <w:p w:rsidR="00F24B3D" w:rsidRDefault="00F24B3D" w:rsidP="002301D7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t>2</w:t>
            </w:r>
          </w:p>
        </w:tc>
        <w:tc>
          <w:tcPr>
            <w:tcW w:w="4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B3D" w:rsidRPr="00941ADB" w:rsidRDefault="00F24B3D" w:rsidP="002301D7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Восприятие</w:t>
            </w:r>
            <w:proofErr w:type="gramStart"/>
            <w:r>
              <w:rPr>
                <w:rFonts w:ascii="Calibri" w:eastAsia="Times New Roman" w:hAnsi="Calibri" w:cs="Times New Roman"/>
                <w:sz w:val="28"/>
                <w:szCs w:val="28"/>
              </w:rPr>
              <w:t>:в</w:t>
            </w:r>
            <w:proofErr w:type="gramEnd"/>
            <w:r>
              <w:rPr>
                <w:rFonts w:ascii="Calibri" w:eastAsia="Times New Roman" w:hAnsi="Calibri" w:cs="Times New Roman"/>
                <w:sz w:val="28"/>
                <w:szCs w:val="28"/>
              </w:rPr>
              <w:t>ыразительные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возможности изобразительных средств графики.</w:t>
            </w:r>
          </w:p>
          <w:p w:rsidR="00F24B3D" w:rsidRPr="00941ADB" w:rsidRDefault="00F24B3D" w:rsidP="002301D7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Разнообразие графических материалов и </w:t>
            </w: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техник</w:t>
            </w:r>
            <w:proofErr w:type="gramStart"/>
            <w:r>
              <w:rPr>
                <w:rFonts w:ascii="Calibri" w:eastAsia="Times New Roman" w:hAnsi="Calibri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Calibri" w:eastAsia="Times New Roman" w:hAnsi="Calibri" w:cs="Times New Roman"/>
                <w:sz w:val="28"/>
                <w:szCs w:val="28"/>
              </w:rPr>
              <w:t>иды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графики.</w:t>
            </w:r>
          </w:p>
        </w:tc>
        <w:tc>
          <w:tcPr>
            <w:tcW w:w="5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B3D" w:rsidRDefault="00F24B3D" w:rsidP="002301D7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22" w:history="1">
              <w:r w:rsidRPr="004D0EC5">
                <w:rPr>
                  <w:color w:val="0000FF"/>
                  <w:u w:val="single"/>
                </w:rPr>
                <w:t>https://www.youtube.com/watch?v=S-o_pARiVQE</w:t>
              </w:r>
            </w:hyperlink>
          </w:p>
          <w:p w:rsidR="00F24B3D" w:rsidRPr="00AD3A45" w:rsidRDefault="00F24B3D" w:rsidP="00AD3A45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23" w:history="1">
              <w:r w:rsidRPr="00AD3A45">
                <w:rPr>
                  <w:color w:val="0000FF"/>
                  <w:u w:val="single"/>
                </w:rPr>
                <w:t>https://www.youtube.com/watch?v=fwWdWeBEdxw</w:t>
              </w:r>
            </w:hyperlink>
          </w:p>
          <w:p w:rsidR="00F24B3D" w:rsidRPr="00AD3A45" w:rsidRDefault="00F24B3D" w:rsidP="002301D7">
            <w:pPr>
              <w:ind w:left="5704" w:hanging="5704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24" w:history="1">
              <w:r w:rsidRPr="0057295C">
                <w:rPr>
                  <w:color w:val="0000FF"/>
                  <w:u w:val="single"/>
                </w:rPr>
                <w:t>https://multiurok.ru/blog/vidy-ghrafiki-grafichieskiie-tiekhniki.html</w:t>
              </w:r>
            </w:hyperlink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3D" w:rsidRDefault="00F24B3D" w:rsidP="002301D7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3D" w:rsidRDefault="00F24B3D" w:rsidP="002301D7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3D" w:rsidRDefault="00F24B3D" w:rsidP="002301D7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F24B3D" w:rsidRPr="00941ADB" w:rsidTr="00F24B3D">
        <w:trPr>
          <w:trHeight w:val="2226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3D" w:rsidRDefault="00F24B3D" w:rsidP="002301D7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4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3D" w:rsidRPr="00941ADB" w:rsidRDefault="00F24B3D" w:rsidP="002301D7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3D" w:rsidRPr="00941ADB" w:rsidRDefault="00F24B3D" w:rsidP="002301D7">
            <w:pPr>
              <w:ind w:left="5704" w:hanging="5704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3D" w:rsidRPr="00941ADB" w:rsidRDefault="00F24B3D" w:rsidP="002301D7">
            <w:pPr>
              <w:ind w:left="5704" w:hanging="5704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3D" w:rsidRPr="00941ADB" w:rsidRDefault="00F24B3D" w:rsidP="002301D7">
            <w:pPr>
              <w:ind w:left="5704" w:hanging="5704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3D" w:rsidRPr="00941ADB" w:rsidRDefault="00F24B3D" w:rsidP="002301D7">
            <w:pPr>
              <w:ind w:left="5704" w:hanging="5704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5419D5" w:rsidTr="002301D7">
        <w:trPr>
          <w:trHeight w:val="48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9D5" w:rsidRDefault="005419D5" w:rsidP="002301D7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sz w:val="32"/>
                <w:szCs w:val="32"/>
              </w:rPr>
              <w:lastRenderedPageBreak/>
              <w:t>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Pr="00AE5AA3" w:rsidRDefault="00760903" w:rsidP="002301D7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</w:rPr>
              <w:t>Гратография</w:t>
            </w:r>
            <w:proofErr w:type="spellEnd"/>
            <w:r>
              <w:rPr>
                <w:rFonts w:ascii="Calibri" w:eastAsia="Times New Roman" w:hAnsi="Calibri" w:cs="Times New Roman"/>
                <w:sz w:val="28"/>
                <w:szCs w:val="28"/>
              </w:rPr>
              <w:t>.  Заполнение плоскости листа.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0C4" w:rsidRDefault="000B3B68" w:rsidP="002301D7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25" w:history="1">
              <w:r w:rsidRPr="000B3B68">
                <w:rPr>
                  <w:color w:val="0000FF"/>
                  <w:u w:val="single"/>
                </w:rPr>
                <w:t>https://www.youtube.com/watch?v=1N7grpYDRDc</w:t>
              </w:r>
            </w:hyperlink>
          </w:p>
          <w:p w:rsidR="005419D5" w:rsidRPr="00E950C4" w:rsidRDefault="00E950C4" w:rsidP="00E950C4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26" w:history="1">
              <w:r w:rsidRPr="00E950C4">
                <w:rPr>
                  <w:color w:val="0000FF"/>
                  <w:u w:val="single"/>
                </w:rPr>
                <w:t>https://www.youtube.com/watch?v=oM9uIMXHpkc</w:t>
              </w:r>
            </w:hyperlink>
            <w:bookmarkStart w:id="0" w:name="_GoBack"/>
            <w:bookmarkEnd w:id="0"/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Default="005419D5" w:rsidP="002301D7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Default="005419D5" w:rsidP="002301D7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Default="005419D5" w:rsidP="002301D7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5419D5" w:rsidTr="00760903">
        <w:trPr>
          <w:trHeight w:val="48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Default="005419D5" w:rsidP="002301D7">
            <w:pPr>
              <w:rPr>
                <w:rFonts w:ascii="Calibri" w:eastAsia="Times New Roman" w:hAnsi="Calibri" w:cs="Times New Roman"/>
                <w:sz w:val="32"/>
                <w:szCs w:val="32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Default="005419D5" w:rsidP="002301D7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Default="005419D5" w:rsidP="002301D7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Default="005419D5" w:rsidP="002301D7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Default="005419D5" w:rsidP="002301D7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D5" w:rsidRDefault="005419D5" w:rsidP="002301D7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:rsidR="005419D5" w:rsidRPr="00C73C85" w:rsidRDefault="005419D5" w:rsidP="005419D5"/>
    <w:p w:rsidR="00F850FD" w:rsidRDefault="00F850FD"/>
    <w:sectPr w:rsidR="00F85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46D3A"/>
    <w:multiLevelType w:val="multilevel"/>
    <w:tmpl w:val="1BEA3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27"/>
    <w:rsid w:val="000B3B68"/>
    <w:rsid w:val="00200314"/>
    <w:rsid w:val="00276BDC"/>
    <w:rsid w:val="00336A3B"/>
    <w:rsid w:val="0035651A"/>
    <w:rsid w:val="003B2AB3"/>
    <w:rsid w:val="00433EC8"/>
    <w:rsid w:val="004C34AE"/>
    <w:rsid w:val="004D0EC5"/>
    <w:rsid w:val="00510E76"/>
    <w:rsid w:val="005419D5"/>
    <w:rsid w:val="0057295C"/>
    <w:rsid w:val="005D2B16"/>
    <w:rsid w:val="006C1F1E"/>
    <w:rsid w:val="00756441"/>
    <w:rsid w:val="00760903"/>
    <w:rsid w:val="007E3BCC"/>
    <w:rsid w:val="0081780E"/>
    <w:rsid w:val="0092779E"/>
    <w:rsid w:val="00AA2519"/>
    <w:rsid w:val="00AD3A45"/>
    <w:rsid w:val="00B338FD"/>
    <w:rsid w:val="00BE34E7"/>
    <w:rsid w:val="00C126BF"/>
    <w:rsid w:val="00C87527"/>
    <w:rsid w:val="00C92BAA"/>
    <w:rsid w:val="00CB2B55"/>
    <w:rsid w:val="00CF7329"/>
    <w:rsid w:val="00DA3507"/>
    <w:rsid w:val="00E950C4"/>
    <w:rsid w:val="00EE6284"/>
    <w:rsid w:val="00F24B3D"/>
    <w:rsid w:val="00F850FD"/>
    <w:rsid w:val="00FA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9D5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19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9D5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19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LqtSZN77rc" TargetMode="External"/><Relationship Id="rId13" Type="http://schemas.openxmlformats.org/officeDocument/2006/relationships/hyperlink" Target="https://www.youtube.com/watch?v=95tJpbu6qt8" TargetMode="External"/><Relationship Id="rId18" Type="http://schemas.openxmlformats.org/officeDocument/2006/relationships/hyperlink" Target="https://www.youtube.com/watch?v=otG67DiLLpY" TargetMode="External"/><Relationship Id="rId26" Type="http://schemas.openxmlformats.org/officeDocument/2006/relationships/hyperlink" Target="https://www.youtube.com/watch?v=oM9uIMXHpk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jotto8.ru/blog/tehniki-zhivopisi-obzor" TargetMode="External"/><Relationship Id="rId7" Type="http://schemas.openxmlformats.org/officeDocument/2006/relationships/hyperlink" Target="https://xn----8sbfklga1asckj6a.xn--p1ai/raznoe/sredstva-vyrazitelnosti-iskusstva-sredstva-xudozhestvennoj-vyrazitelnosti-izo-mxk.html" TargetMode="External"/><Relationship Id="rId12" Type="http://schemas.openxmlformats.org/officeDocument/2006/relationships/hyperlink" Target="https://brendoptom.ru/risuem-voinu-1941-1945-poetapno-kak-narisovat-voinu-karandashom.html" TargetMode="External"/><Relationship Id="rId17" Type="http://schemas.openxmlformats.org/officeDocument/2006/relationships/hyperlink" Target="https://www.youtube.com/watch?v=9-Aq2srPPyY" TargetMode="External"/><Relationship Id="rId25" Type="http://schemas.openxmlformats.org/officeDocument/2006/relationships/hyperlink" Target="https://www.youtube.com/watch?v=1N7grpYDRDc" TargetMode="External"/><Relationship Id="rId2" Type="http://schemas.openxmlformats.org/officeDocument/2006/relationships/styles" Target="styles.xml"/><Relationship Id="rId16" Type="http://schemas.openxmlformats.org/officeDocument/2006/relationships/hyperlink" Target="https://zhukdk.ru/kak-narisovat/master-klass-o-tom-kak-narisovat-korabl.html" TargetMode="External"/><Relationship Id="rId20" Type="http://schemas.openxmlformats.org/officeDocument/2006/relationships/hyperlink" Target="https://ppt-online.org/949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yolD6Y1ndQ" TargetMode="External"/><Relationship Id="rId11" Type="http://schemas.openxmlformats.org/officeDocument/2006/relationships/hyperlink" Target="http://hudozhkavp.ru/meropriyatiya/album/oblastnaya-vystavka-posvyashchennaya-velikoy-otechestvennoy-voyne" TargetMode="External"/><Relationship Id="rId24" Type="http://schemas.openxmlformats.org/officeDocument/2006/relationships/hyperlink" Target="https://multiurok.ru/blog/vidy-ghrafiki-grafichieskiie-tiekhniki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trecept.com/zhivopis/peyzazh/kak-risovat-peyzazhy" TargetMode="External"/><Relationship Id="rId23" Type="http://schemas.openxmlformats.org/officeDocument/2006/relationships/hyperlink" Target="https://www.youtube.com/watch?v=fwWdWeBEdxw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Wmbv4Tuj8Dc" TargetMode="External"/><Relationship Id="rId19" Type="http://schemas.openxmlformats.org/officeDocument/2006/relationships/hyperlink" Target="http://becmology.ru/blog/art/art_tech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lenovchtenia.org.ru/?page_id=453" TargetMode="External"/><Relationship Id="rId14" Type="http://schemas.openxmlformats.org/officeDocument/2006/relationships/hyperlink" Target="http://izotika.ru/chto-vidit-hudozhnik-prostranstvo/" TargetMode="External"/><Relationship Id="rId22" Type="http://schemas.openxmlformats.org/officeDocument/2006/relationships/hyperlink" Target="https://www.youtube.com/watch?v=S-o_pARiVQ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Amigo</dc:creator>
  <cp:keywords/>
  <dc:description/>
  <cp:lastModifiedBy>Amigo</cp:lastModifiedBy>
  <cp:revision>32</cp:revision>
  <dcterms:created xsi:type="dcterms:W3CDTF">2020-04-12T12:21:00Z</dcterms:created>
  <dcterms:modified xsi:type="dcterms:W3CDTF">2020-04-12T14:39:00Z</dcterms:modified>
</cp:coreProperties>
</file>