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F0" w:rsidRPr="00AE2553" w:rsidRDefault="00EF08F0" w:rsidP="00EF08F0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181818"/>
          <w:sz w:val="24"/>
          <w:szCs w:val="24"/>
          <w:lang w:val="ru-RU" w:eastAsia="ru-RU" w:bidi="ar-SA"/>
        </w:rPr>
      </w:pPr>
      <w:r w:rsidRPr="00AE2553">
        <w:rPr>
          <w:rFonts w:eastAsia="Times New Roman" w:cstheme="minorHAnsi"/>
          <w:b/>
          <w:bCs/>
          <w:color w:val="000000"/>
          <w:sz w:val="24"/>
          <w:szCs w:val="24"/>
          <w:lang w:val="ru-RU" w:eastAsia="ru-RU" w:bidi="ar-SA"/>
        </w:rPr>
        <w:t>Технологическая карта урока</w:t>
      </w:r>
    </w:p>
    <w:tbl>
      <w:tblPr>
        <w:tblW w:w="1613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68"/>
        <w:gridCol w:w="12965"/>
      </w:tblGrid>
      <w:tr w:rsidR="00EF08F0" w:rsidRPr="00AE2553" w:rsidTr="00AE2553">
        <w:trPr>
          <w:trHeight w:val="145"/>
        </w:trPr>
        <w:tc>
          <w:tcPr>
            <w:tcW w:w="31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AE2553" w:rsidRDefault="00EF08F0" w:rsidP="00EF08F0">
            <w:pPr>
              <w:spacing w:after="150" w:line="145" w:lineRule="atLeast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Дата</w:t>
            </w:r>
          </w:p>
        </w:tc>
        <w:tc>
          <w:tcPr>
            <w:tcW w:w="1296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AE2553" w:rsidRDefault="00EF08F0" w:rsidP="00EF08F0">
            <w:pPr>
              <w:spacing w:after="150" w:line="145" w:lineRule="atLeast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17.03.2022 г.</w:t>
            </w:r>
          </w:p>
        </w:tc>
      </w:tr>
      <w:tr w:rsidR="00EF08F0" w:rsidRPr="00AE2553" w:rsidTr="00AE2553">
        <w:trPr>
          <w:trHeight w:val="145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AE2553" w:rsidRDefault="00EF08F0" w:rsidP="00EF08F0">
            <w:pPr>
              <w:spacing w:after="150" w:line="145" w:lineRule="atLeast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 xml:space="preserve">Учебный предмет </w:t>
            </w:r>
          </w:p>
        </w:tc>
        <w:tc>
          <w:tcPr>
            <w:tcW w:w="129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AE2553" w:rsidRDefault="003B1D0E" w:rsidP="003B1D0E">
            <w:pPr>
              <w:pStyle w:val="af6"/>
              <w:shd w:val="clear" w:color="auto" w:fill="F5F5F5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AE2553">
              <w:rPr>
                <w:rFonts w:asciiTheme="minorHAnsi" w:hAnsiTheme="minorHAnsi" w:cstheme="minorHAnsi"/>
                <w:bCs/>
                <w:color w:val="000000"/>
              </w:rPr>
              <w:t>Русский язык</w:t>
            </w:r>
          </w:p>
        </w:tc>
      </w:tr>
      <w:tr w:rsidR="00EF08F0" w:rsidRPr="00AE2553" w:rsidTr="00AE2553">
        <w:trPr>
          <w:trHeight w:val="145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AE2553" w:rsidRDefault="00EF08F0" w:rsidP="00EF08F0">
            <w:pPr>
              <w:spacing w:after="150" w:line="145" w:lineRule="atLeast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 xml:space="preserve">Класс </w:t>
            </w:r>
          </w:p>
        </w:tc>
        <w:tc>
          <w:tcPr>
            <w:tcW w:w="129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AE2553" w:rsidRDefault="003B1D0E" w:rsidP="00EF08F0">
            <w:pPr>
              <w:spacing w:after="150" w:line="145" w:lineRule="atLeast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cstheme="minorHAnsi"/>
                <w:sz w:val="24"/>
                <w:szCs w:val="24"/>
              </w:rPr>
              <w:t>1-Б</w:t>
            </w:r>
          </w:p>
        </w:tc>
      </w:tr>
      <w:tr w:rsidR="00EF08F0" w:rsidRPr="00AE2553" w:rsidTr="00AE2553">
        <w:trPr>
          <w:trHeight w:val="145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AE2553" w:rsidRDefault="00EF08F0" w:rsidP="00EF08F0">
            <w:pPr>
              <w:spacing w:after="150" w:line="145" w:lineRule="atLeast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Учитель</w:t>
            </w:r>
          </w:p>
        </w:tc>
        <w:tc>
          <w:tcPr>
            <w:tcW w:w="129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AE2553" w:rsidRDefault="003B1D0E" w:rsidP="003B1D0E">
            <w:pPr>
              <w:pStyle w:val="aa"/>
              <w:rPr>
                <w:rFonts w:cstheme="minorHAnsi"/>
                <w:caps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caps/>
                <w:sz w:val="24"/>
                <w:szCs w:val="24"/>
              </w:rPr>
              <w:t>Полищук н.н</w:t>
            </w:r>
            <w:r w:rsidRPr="00AE2553">
              <w:rPr>
                <w:rFonts w:cstheme="minorHAnsi"/>
                <w:caps/>
                <w:sz w:val="24"/>
                <w:szCs w:val="24"/>
                <w:lang w:val="ru-RU"/>
              </w:rPr>
              <w:t>.</w:t>
            </w:r>
          </w:p>
        </w:tc>
      </w:tr>
      <w:tr w:rsidR="00EF08F0" w:rsidRPr="002713E0" w:rsidTr="00AE2553">
        <w:trPr>
          <w:trHeight w:val="145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AE2553" w:rsidRDefault="00EF08F0" w:rsidP="00EF08F0">
            <w:pPr>
              <w:spacing w:after="150" w:line="145" w:lineRule="atLeast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 xml:space="preserve">Тема урока </w:t>
            </w:r>
          </w:p>
        </w:tc>
        <w:tc>
          <w:tcPr>
            <w:tcW w:w="129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AE2553" w:rsidRDefault="003B1D0E" w:rsidP="003B1D0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eastAsia="Calibri" w:cstheme="minorHAnsi"/>
                <w:iCs/>
                <w:sz w:val="24"/>
                <w:szCs w:val="24"/>
                <w:lang w:val="ru-RU"/>
              </w:rPr>
              <w:t>Ударение. Ударный и безударный слог.</w:t>
            </w:r>
          </w:p>
        </w:tc>
      </w:tr>
      <w:tr w:rsidR="00EF08F0" w:rsidRPr="002713E0" w:rsidTr="00AE2553">
        <w:trPr>
          <w:trHeight w:val="145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AE2553" w:rsidRDefault="00EF08F0" w:rsidP="00EF08F0">
            <w:pPr>
              <w:spacing w:after="150" w:line="240" w:lineRule="auto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Цель урока</w:t>
            </w:r>
          </w:p>
        </w:tc>
        <w:tc>
          <w:tcPr>
            <w:tcW w:w="129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AE2553" w:rsidRDefault="003B1D0E" w:rsidP="00EF08F0">
            <w:pPr>
              <w:spacing w:after="150" w:line="145" w:lineRule="atLeast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cstheme="minorHAnsi"/>
                <w:color w:val="181818"/>
                <w:sz w:val="24"/>
                <w:szCs w:val="24"/>
                <w:shd w:val="clear" w:color="auto" w:fill="FFFFFF"/>
                <w:lang w:val="ru-RU"/>
              </w:rPr>
              <w:t>формирование представления учащихся об ударении, ударном и безударном слоге</w:t>
            </w:r>
          </w:p>
        </w:tc>
      </w:tr>
      <w:tr w:rsidR="00EF08F0" w:rsidRPr="002713E0" w:rsidTr="00AE2553">
        <w:trPr>
          <w:trHeight w:val="145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AE2553" w:rsidRDefault="00EF08F0" w:rsidP="00EF08F0">
            <w:pPr>
              <w:spacing w:after="150" w:line="145" w:lineRule="atLeast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Планируемые результаты</w:t>
            </w:r>
          </w:p>
        </w:tc>
        <w:tc>
          <w:tcPr>
            <w:tcW w:w="129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AE2553" w:rsidRDefault="00EF08F0" w:rsidP="00EF08F0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proofErr w:type="gramStart"/>
            <w:r w:rsidRPr="00AE2553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 xml:space="preserve">Личностные: </w:t>
            </w:r>
            <w:r w:rsidR="003B1D0E" w:rsidRPr="00AE2553">
              <w:rPr>
                <w:rFonts w:cstheme="minorHAnsi"/>
                <w:color w:val="181818"/>
                <w:sz w:val="24"/>
                <w:szCs w:val="24"/>
                <w:shd w:val="clear" w:color="auto" w:fill="FFFFFF"/>
                <w:lang w:val="ru-RU"/>
              </w:rPr>
              <w:t>сохранять мотивацию к учебной деятельности и проявлять интерес к новому материалу;</w:t>
            </w:r>
            <w:proofErr w:type="gramEnd"/>
          </w:p>
          <w:p w:rsidR="00E62232" w:rsidRPr="00AE2553" w:rsidRDefault="00EF08F0" w:rsidP="00E62232">
            <w:pPr>
              <w:pStyle w:val="af6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r w:rsidRPr="00AE2553">
              <w:rPr>
                <w:rFonts w:asciiTheme="minorHAnsi" w:hAnsiTheme="minorHAnsi" w:cstheme="minorHAnsi"/>
                <w:color w:val="000000"/>
              </w:rPr>
              <w:t xml:space="preserve">Предметные: </w:t>
            </w:r>
            <w:r w:rsidR="00E62232" w:rsidRPr="00AE2553">
              <w:rPr>
                <w:rFonts w:asciiTheme="minorHAnsi" w:hAnsiTheme="minorHAnsi" w:cstheme="minorHAnsi"/>
                <w:i/>
                <w:iCs/>
                <w:color w:val="000000"/>
              </w:rPr>
              <w:t>научатся: </w:t>
            </w:r>
            <w:r w:rsidR="00E62232" w:rsidRPr="00AE2553">
              <w:rPr>
                <w:rFonts w:asciiTheme="minorHAnsi" w:hAnsiTheme="minorHAnsi" w:cstheme="minorHAnsi"/>
                <w:color w:val="000000"/>
              </w:rPr>
              <w:t>определять ударение в слове, находить наиболее рациональные способы постановки ударения в слове, различать ударные и безударные слоги;</w:t>
            </w:r>
          </w:p>
          <w:p w:rsidR="00E62232" w:rsidRPr="00AE2553" w:rsidRDefault="00E62232" w:rsidP="00E62232">
            <w:pPr>
              <w:pStyle w:val="af6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r w:rsidRPr="00AE2553">
              <w:rPr>
                <w:rFonts w:asciiTheme="minorHAnsi" w:hAnsiTheme="minorHAnsi" w:cstheme="minorHAnsi"/>
                <w:i/>
                <w:iCs/>
                <w:color w:val="000000"/>
              </w:rPr>
              <w:t>получат возможность научиться: </w:t>
            </w:r>
            <w:r w:rsidRPr="00AE2553">
              <w:rPr>
                <w:rFonts w:asciiTheme="minorHAnsi" w:hAnsiTheme="minorHAnsi" w:cstheme="minorHAnsi"/>
                <w:color w:val="000000"/>
              </w:rPr>
              <w:t>наблюдать изменение значения слова в зависимости от постановки ударения; работать с орфоэпическим словарем, находить в нем нужную информацию.</w:t>
            </w:r>
          </w:p>
          <w:p w:rsidR="00EF08F0" w:rsidRPr="00AE2553" w:rsidRDefault="00EF08F0" w:rsidP="00EF08F0">
            <w:pPr>
              <w:spacing w:after="150" w:line="240" w:lineRule="auto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  <w:proofErr w:type="spellStart"/>
            <w:r w:rsidRPr="00AE2553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Метапредметные</w:t>
            </w:r>
            <w:proofErr w:type="spellEnd"/>
            <w:r w:rsidRPr="00AE2553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 xml:space="preserve"> результаты: </w:t>
            </w:r>
          </w:p>
          <w:p w:rsidR="00EF08F0" w:rsidRPr="00AE2553" w:rsidRDefault="00EF08F0" w:rsidP="001B240C">
            <w:pPr>
              <w:pStyle w:val="af6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proofErr w:type="gramStart"/>
            <w:r w:rsidRPr="00AE2553">
              <w:rPr>
                <w:rStyle w:val="c7"/>
                <w:rFonts w:asciiTheme="minorHAnsi" w:eastAsiaTheme="majorEastAsia" w:hAnsiTheme="minorHAnsi" w:cstheme="minorHAnsi"/>
                <w:i/>
                <w:iCs/>
                <w:color w:val="000000"/>
              </w:rPr>
              <w:t>Регулятивные</w:t>
            </w:r>
            <w:proofErr w:type="gramEnd"/>
            <w:r w:rsidRPr="00AE2553">
              <w:rPr>
                <w:rStyle w:val="c7"/>
                <w:rFonts w:asciiTheme="minorHAnsi" w:eastAsiaTheme="majorEastAsia" w:hAnsiTheme="minorHAnsi" w:cstheme="minorHAnsi"/>
                <w:i/>
                <w:iCs/>
                <w:color w:val="000000"/>
              </w:rPr>
              <w:t xml:space="preserve"> УУД:</w:t>
            </w:r>
            <w:r w:rsidR="001B240C" w:rsidRPr="00AE2553">
              <w:rPr>
                <w:rFonts w:asciiTheme="minorHAnsi" w:hAnsiTheme="minorHAnsi" w:cstheme="minorHAnsi"/>
                <w:color w:val="000000"/>
              </w:rPr>
              <w:t xml:space="preserve"> овладение способностью понимать учебную задачу урока и стремление ее выполнять.</w:t>
            </w:r>
          </w:p>
          <w:p w:rsidR="00EF08F0" w:rsidRPr="00AE2553" w:rsidRDefault="00EF08F0" w:rsidP="00EF08F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AE2553">
              <w:rPr>
                <w:rStyle w:val="c7"/>
                <w:rFonts w:asciiTheme="minorHAnsi" w:eastAsiaTheme="majorEastAsia" w:hAnsiTheme="minorHAnsi" w:cstheme="minorHAnsi"/>
                <w:i/>
                <w:iCs/>
                <w:color w:val="000000"/>
              </w:rPr>
              <w:t>Познавательные УУД:</w:t>
            </w:r>
          </w:p>
          <w:p w:rsidR="00EF08F0" w:rsidRPr="00AE2553" w:rsidRDefault="001B240C" w:rsidP="001B240C">
            <w:pPr>
              <w:pStyle w:val="af6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r w:rsidRPr="00AE2553">
              <w:rPr>
                <w:rFonts w:asciiTheme="minorHAnsi" w:hAnsiTheme="minorHAnsi" w:cstheme="minorHAnsi"/>
                <w:color w:val="000000"/>
              </w:rPr>
              <w:t>оценивать свои достижения, отвечать на вопросы, соотносить изученные понятия с примерами;</w:t>
            </w:r>
          </w:p>
          <w:p w:rsidR="00EF08F0" w:rsidRPr="00AE2553" w:rsidRDefault="00EF08F0" w:rsidP="00EF08F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AE2553">
              <w:rPr>
                <w:rStyle w:val="c7"/>
                <w:rFonts w:asciiTheme="minorHAnsi" w:eastAsiaTheme="majorEastAsia" w:hAnsiTheme="minorHAnsi" w:cstheme="minorHAnsi"/>
                <w:i/>
                <w:iCs/>
                <w:color w:val="000000"/>
              </w:rPr>
              <w:t>Коммуникативные УУД:</w:t>
            </w:r>
          </w:p>
          <w:p w:rsidR="001B240C" w:rsidRPr="00AE2553" w:rsidRDefault="001B240C" w:rsidP="001B240C">
            <w:pPr>
              <w:pStyle w:val="af6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r w:rsidRPr="00AE2553">
              <w:rPr>
                <w:rFonts w:asciiTheme="minorHAnsi" w:hAnsiTheme="minorHAnsi" w:cstheme="minorHAnsi"/>
                <w:color w:val="000000"/>
              </w:rPr>
              <w:t>формировать готовность слушать собеседника и вести диалог, владеть диалогической формой речи, вступать в речевое общение, пользоваться учебником;</w:t>
            </w:r>
          </w:p>
        </w:tc>
      </w:tr>
      <w:tr w:rsidR="00EF08F0" w:rsidRPr="00AE2553" w:rsidTr="00AE2553">
        <w:trPr>
          <w:trHeight w:val="145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AE2553" w:rsidRDefault="00EF08F0" w:rsidP="00EF08F0">
            <w:pPr>
              <w:spacing w:after="150" w:line="145" w:lineRule="atLeast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Тип урока</w:t>
            </w:r>
          </w:p>
        </w:tc>
        <w:tc>
          <w:tcPr>
            <w:tcW w:w="129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AE2553" w:rsidRDefault="003B1D0E" w:rsidP="00EF08F0">
            <w:pPr>
              <w:spacing w:after="150" w:line="145" w:lineRule="atLeast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  <w:proofErr w:type="spellStart"/>
            <w:r w:rsidRPr="00AE2553">
              <w:rPr>
                <w:rFonts w:cstheme="minorHAnsi"/>
                <w:color w:val="181818"/>
                <w:sz w:val="24"/>
                <w:szCs w:val="24"/>
                <w:shd w:val="clear" w:color="auto" w:fill="FFFFFF"/>
              </w:rPr>
              <w:t>комбинированный</w:t>
            </w:r>
            <w:proofErr w:type="spellEnd"/>
          </w:p>
        </w:tc>
      </w:tr>
      <w:tr w:rsidR="00EF08F0" w:rsidRPr="002713E0" w:rsidTr="00AE2553">
        <w:trPr>
          <w:trHeight w:val="693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AE2553" w:rsidRDefault="00EF08F0" w:rsidP="00EF08F0">
            <w:pPr>
              <w:spacing w:after="150" w:line="240" w:lineRule="auto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Оборудование</w:t>
            </w:r>
          </w:p>
        </w:tc>
        <w:tc>
          <w:tcPr>
            <w:tcW w:w="129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6D52" w:rsidRPr="00AE2553" w:rsidRDefault="00E62232" w:rsidP="00166D52">
            <w:pPr>
              <w:pStyle w:val="aa"/>
              <w:spacing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color w:val="000000"/>
                <w:sz w:val="24"/>
                <w:szCs w:val="24"/>
                <w:shd w:val="clear" w:color="auto" w:fill="F4F4F4"/>
                <w:lang w:val="ru-RU"/>
              </w:rPr>
              <w:t xml:space="preserve">«Русский язык» 1 класс. Учебник для общеобразовательных учреждений. В 2 ч. Ч 1/ В.П. </w:t>
            </w:r>
            <w:proofErr w:type="spellStart"/>
            <w:r w:rsidRPr="00AE2553">
              <w:rPr>
                <w:rFonts w:cstheme="minorHAnsi"/>
                <w:color w:val="000000"/>
                <w:sz w:val="24"/>
                <w:szCs w:val="24"/>
                <w:shd w:val="clear" w:color="auto" w:fill="F4F4F4"/>
                <w:lang w:val="ru-RU"/>
              </w:rPr>
              <w:t>Канакина</w:t>
            </w:r>
            <w:proofErr w:type="spellEnd"/>
            <w:r w:rsidRPr="00AE2553">
              <w:rPr>
                <w:rFonts w:cstheme="minorHAnsi"/>
                <w:color w:val="000000"/>
                <w:sz w:val="24"/>
                <w:szCs w:val="24"/>
                <w:shd w:val="clear" w:color="auto" w:fill="F4F4F4"/>
                <w:lang w:val="ru-RU"/>
              </w:rPr>
              <w:t xml:space="preserve">, В.Г. Горецкий. - </w:t>
            </w:r>
            <w:r w:rsidRPr="00AE2553">
              <w:rPr>
                <w:rFonts w:cstheme="minorHAnsi"/>
                <w:color w:val="000000"/>
                <w:sz w:val="24"/>
                <w:szCs w:val="24"/>
                <w:shd w:val="clear" w:color="auto" w:fill="F4F4F4"/>
              </w:rPr>
              <w:t> </w:t>
            </w:r>
            <w:r w:rsidRPr="00AE2553">
              <w:rPr>
                <w:rFonts w:cstheme="minorHAnsi"/>
                <w:color w:val="000000"/>
                <w:sz w:val="24"/>
                <w:szCs w:val="24"/>
                <w:shd w:val="clear" w:color="auto" w:fill="F4F4F4"/>
                <w:lang w:val="ru-RU"/>
              </w:rPr>
              <w:t>М. : Просвещение, 2012 с., [2] л. ил</w:t>
            </w:r>
            <w:proofErr w:type="gramStart"/>
            <w:r w:rsidRPr="00AE2553">
              <w:rPr>
                <w:rFonts w:cstheme="minorHAnsi"/>
                <w:color w:val="000000"/>
                <w:sz w:val="24"/>
                <w:szCs w:val="24"/>
                <w:shd w:val="clear" w:color="auto" w:fill="F4F4F4"/>
                <w:lang w:val="ru-RU"/>
              </w:rPr>
              <w:t>.: - (</w:t>
            </w:r>
            <w:proofErr w:type="gramEnd"/>
            <w:r w:rsidRPr="00AE2553">
              <w:rPr>
                <w:rFonts w:cstheme="minorHAnsi"/>
                <w:color w:val="000000"/>
                <w:sz w:val="24"/>
                <w:szCs w:val="24"/>
                <w:shd w:val="clear" w:color="auto" w:fill="F4F4F4"/>
                <w:lang w:val="ru-RU"/>
              </w:rPr>
              <w:t>УМК "Школа России"), учебная презентация, раздаточный материал</w:t>
            </w:r>
            <w:r w:rsidR="00166D52" w:rsidRPr="00AE2553">
              <w:rPr>
                <w:rFonts w:cstheme="minorHAnsi"/>
                <w:color w:val="000000"/>
                <w:sz w:val="24"/>
                <w:szCs w:val="24"/>
                <w:shd w:val="clear" w:color="auto" w:fill="F4F4F4"/>
                <w:lang w:val="ru-RU"/>
              </w:rPr>
              <w:t xml:space="preserve">: </w:t>
            </w:r>
            <w:r w:rsidR="00166D52" w:rsidRPr="00AE2553">
              <w:rPr>
                <w:rFonts w:cstheme="minorHAnsi"/>
                <w:sz w:val="24"/>
                <w:szCs w:val="24"/>
                <w:lang w:val="ru-RU"/>
              </w:rPr>
              <w:t>карточки для индивидуальной работы, для работы в паре, демонстрационный материал.</w:t>
            </w:r>
          </w:p>
          <w:p w:rsidR="00EF08F0" w:rsidRPr="00AE2553" w:rsidRDefault="00EF08F0" w:rsidP="00EF08F0">
            <w:pPr>
              <w:spacing w:after="150" w:line="240" w:lineRule="auto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</w:tc>
      </w:tr>
    </w:tbl>
    <w:p w:rsidR="00EF08F0" w:rsidRDefault="00EF08F0" w:rsidP="00EF08F0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val="ru-RU" w:eastAsia="ru-RU" w:bidi="ar-SA"/>
        </w:rPr>
      </w:pPr>
      <w:r w:rsidRPr="00AE2553">
        <w:rPr>
          <w:rFonts w:eastAsia="Times New Roman" w:cstheme="minorHAnsi"/>
          <w:color w:val="000000"/>
          <w:sz w:val="24"/>
          <w:szCs w:val="24"/>
          <w:lang w:val="ru-RU" w:eastAsia="ru-RU" w:bidi="ar-SA"/>
        </w:rPr>
        <w:t> </w:t>
      </w:r>
    </w:p>
    <w:p w:rsidR="00AE2553" w:rsidRPr="00AE2553" w:rsidRDefault="00AE2553" w:rsidP="00EF08F0">
      <w:pPr>
        <w:shd w:val="clear" w:color="auto" w:fill="FFFFFF"/>
        <w:spacing w:after="150" w:line="240" w:lineRule="auto"/>
        <w:rPr>
          <w:rFonts w:eastAsia="Times New Roman" w:cstheme="minorHAnsi"/>
          <w:color w:val="181818"/>
          <w:sz w:val="24"/>
          <w:szCs w:val="24"/>
          <w:lang w:val="ru-RU" w:eastAsia="ru-RU" w:bidi="ar-SA"/>
        </w:rPr>
      </w:pPr>
    </w:p>
    <w:p w:rsidR="00EF08F0" w:rsidRPr="00AE2553" w:rsidRDefault="00EF08F0" w:rsidP="00EF08F0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val="ru-RU" w:eastAsia="ru-RU" w:bidi="ar-SA"/>
        </w:rPr>
      </w:pPr>
      <w:r w:rsidRPr="00AE2553">
        <w:rPr>
          <w:rFonts w:eastAsia="Times New Roman" w:cstheme="minorHAnsi"/>
          <w:b/>
          <w:bCs/>
          <w:color w:val="000000"/>
          <w:sz w:val="24"/>
          <w:szCs w:val="24"/>
          <w:lang w:val="ru-RU" w:eastAsia="ru-RU" w:bidi="ar-SA"/>
        </w:rPr>
        <w:lastRenderedPageBreak/>
        <w:t>Ход урока</w:t>
      </w:r>
    </w:p>
    <w:tbl>
      <w:tblPr>
        <w:tblStyle w:val="af5"/>
        <w:tblW w:w="16126" w:type="dxa"/>
        <w:tblLook w:val="04A0"/>
      </w:tblPr>
      <w:tblGrid>
        <w:gridCol w:w="2640"/>
        <w:gridCol w:w="9092"/>
        <w:gridCol w:w="1984"/>
        <w:gridCol w:w="2410"/>
      </w:tblGrid>
      <w:tr w:rsidR="002D2E23" w:rsidRPr="00AE2553" w:rsidTr="00AE2553">
        <w:tc>
          <w:tcPr>
            <w:tcW w:w="2640" w:type="dxa"/>
          </w:tcPr>
          <w:p w:rsidR="002D2E23" w:rsidRPr="00AE2553" w:rsidRDefault="002D2E23" w:rsidP="00EF08F0">
            <w:pPr>
              <w:spacing w:after="150"/>
              <w:jc w:val="center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Этапы урока</w:t>
            </w:r>
          </w:p>
        </w:tc>
        <w:tc>
          <w:tcPr>
            <w:tcW w:w="9092" w:type="dxa"/>
          </w:tcPr>
          <w:p w:rsidR="002D2E23" w:rsidRPr="00AE2553" w:rsidRDefault="002D2E23" w:rsidP="00EF08F0">
            <w:pPr>
              <w:spacing w:after="150"/>
              <w:jc w:val="center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Деятельность учителя</w:t>
            </w:r>
          </w:p>
        </w:tc>
        <w:tc>
          <w:tcPr>
            <w:tcW w:w="1984" w:type="dxa"/>
          </w:tcPr>
          <w:p w:rsidR="002D2E23" w:rsidRPr="00AE2553" w:rsidRDefault="002D2E23" w:rsidP="00EF08F0">
            <w:pPr>
              <w:spacing w:after="150"/>
              <w:jc w:val="center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 xml:space="preserve">Деятельность </w:t>
            </w:r>
            <w:proofErr w:type="gramStart"/>
            <w:r w:rsidRPr="00AE2553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2D2E23" w:rsidRPr="00AE2553" w:rsidRDefault="002D2E23" w:rsidP="00EF08F0">
            <w:pPr>
              <w:spacing w:after="150"/>
              <w:jc w:val="center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  <w:t>Формируемые УУД</w:t>
            </w:r>
          </w:p>
        </w:tc>
      </w:tr>
      <w:tr w:rsidR="00E62232" w:rsidRPr="00AE2553" w:rsidTr="00AE2553">
        <w:tc>
          <w:tcPr>
            <w:tcW w:w="2640" w:type="dxa"/>
          </w:tcPr>
          <w:p w:rsidR="00E62232" w:rsidRPr="00AE2553" w:rsidRDefault="00E62232" w:rsidP="0061467E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eastAsia="Times New Roman" w:cstheme="minorHAnsi"/>
                <w:color w:val="000000"/>
                <w:sz w:val="24"/>
                <w:szCs w:val="24"/>
                <w:lang w:eastAsia="ru-RU" w:bidi="ar-SA"/>
              </w:rPr>
              <w:t>I</w:t>
            </w:r>
            <w:r w:rsidRPr="00AE2553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.Организационный момент. </w:t>
            </w:r>
          </w:p>
        </w:tc>
        <w:tc>
          <w:tcPr>
            <w:tcW w:w="9092" w:type="dxa"/>
          </w:tcPr>
          <w:p w:rsidR="00543BBD" w:rsidRPr="00AE2553" w:rsidRDefault="00543BBD" w:rsidP="00543BBD">
            <w:pPr>
              <w:pStyle w:val="aa"/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  <w:t xml:space="preserve">–Здравствуйте,  дорогие  ребята!  Я  очень  рада  видеть  </w:t>
            </w:r>
            <w:proofErr w:type="gramStart"/>
            <w:r w:rsidRPr="00AE2553"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  <w:t>ваши</w:t>
            </w:r>
            <w:proofErr w:type="gramEnd"/>
            <w:r w:rsidRPr="00AE2553"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  <w:t xml:space="preserve"> </w:t>
            </w:r>
          </w:p>
          <w:p w:rsidR="00543BBD" w:rsidRPr="00AE2553" w:rsidRDefault="00543BBD" w:rsidP="00543BBD">
            <w:pPr>
              <w:pStyle w:val="aa"/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  <w:t xml:space="preserve">любознательные   глазки.  Повернитесь  друг  к  другу,  возьмитесь  за  руки  </w:t>
            </w:r>
            <w:r w:rsidRPr="00AE2553">
              <w:rPr>
                <w:rFonts w:eastAsia="Times New Roman" w:cstheme="minorHAnsi"/>
                <w:spacing w:val="-4"/>
                <w:sz w:val="24"/>
                <w:szCs w:val="24"/>
                <w:lang w:val="ru-RU" w:eastAsia="ru-RU" w:bidi="ar-SA"/>
              </w:rPr>
              <w:t xml:space="preserve">и </w:t>
            </w:r>
          </w:p>
          <w:p w:rsidR="00543BBD" w:rsidRPr="00AE2553" w:rsidRDefault="00543BBD" w:rsidP="00543BBD">
            <w:pPr>
              <w:pStyle w:val="aa"/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  <w:t xml:space="preserve">улыбнитесь. </w:t>
            </w:r>
          </w:p>
          <w:p w:rsidR="00543BBD" w:rsidRPr="00AE2553" w:rsidRDefault="00543BBD" w:rsidP="00543BBD">
            <w:pPr>
              <w:pStyle w:val="aa"/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  <w:t xml:space="preserve">Сегодня нас  с вами </w:t>
            </w:r>
          </w:p>
          <w:p w:rsidR="00543BBD" w:rsidRPr="00AE2553" w:rsidRDefault="00543BBD" w:rsidP="00543BBD">
            <w:pPr>
              <w:pStyle w:val="aa"/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  <w:t xml:space="preserve">ждут  интересные  открытия.  </w:t>
            </w:r>
          </w:p>
          <w:p w:rsidR="00543BBD" w:rsidRPr="00AE2553" w:rsidRDefault="00543BBD" w:rsidP="00543BBD">
            <w:pPr>
              <w:pStyle w:val="aa"/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eastAsia="Times New Roman" w:cstheme="minorHAnsi"/>
                <w:sz w:val="24"/>
                <w:szCs w:val="24"/>
                <w:lang w:val="ru-RU" w:eastAsia="ru-RU" w:bidi="ar-SA"/>
              </w:rPr>
              <w:t xml:space="preserve"> </w:t>
            </w:r>
          </w:p>
          <w:p w:rsidR="00543BBD" w:rsidRPr="00AE2553" w:rsidRDefault="00543BBD" w:rsidP="00543BBD">
            <w:pPr>
              <w:pStyle w:val="aa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>Солнце красное проснулось</w:t>
            </w:r>
            <w:proofErr w:type="gramStart"/>
            <w:r w:rsidRPr="00AE2553">
              <w:rPr>
                <w:rFonts w:cstheme="minorHAnsi"/>
                <w:sz w:val="24"/>
                <w:szCs w:val="24"/>
                <w:lang w:val="ru-RU"/>
              </w:rPr>
              <w:br/>
              <w:t>В</w:t>
            </w:r>
            <w:proofErr w:type="gramEnd"/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 гости к нам пришло с утра.</w:t>
            </w:r>
            <w:r w:rsidRPr="00AE2553">
              <w:rPr>
                <w:rFonts w:cstheme="minorHAnsi"/>
                <w:sz w:val="24"/>
                <w:szCs w:val="24"/>
                <w:lang w:val="ru-RU"/>
              </w:rPr>
              <w:br/>
              <w:t>Всем ребятам улыбнулось</w:t>
            </w:r>
            <w:r w:rsidRPr="00AE2553">
              <w:rPr>
                <w:rFonts w:cstheme="minorHAnsi"/>
                <w:sz w:val="24"/>
                <w:szCs w:val="24"/>
                <w:lang w:val="ru-RU"/>
              </w:rPr>
              <w:br/>
              <w:t>– Начинать урок пора!</w:t>
            </w:r>
          </w:p>
          <w:p w:rsidR="00E62232" w:rsidRPr="00AE2553" w:rsidRDefault="00E62232" w:rsidP="00EF08F0">
            <w:pPr>
              <w:spacing w:after="150"/>
              <w:jc w:val="center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E62232" w:rsidRPr="00E62232" w:rsidRDefault="00E62232" w:rsidP="00F355D3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Приветствуют.</w:t>
            </w:r>
          </w:p>
          <w:p w:rsidR="00E62232" w:rsidRPr="00E62232" w:rsidRDefault="00543BBD" w:rsidP="00F355D3">
            <w:pPr>
              <w:spacing w:line="0" w:lineRule="atLeast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ru-RU"/>
              </w:rPr>
              <w:t>Слушают и обдумывают идею стихотворения.</w:t>
            </w:r>
          </w:p>
        </w:tc>
        <w:tc>
          <w:tcPr>
            <w:tcW w:w="2410" w:type="dxa"/>
          </w:tcPr>
          <w:p w:rsidR="001B0EA1" w:rsidRPr="001B0EA1" w:rsidRDefault="001B0EA1" w:rsidP="00F355D3">
            <w:pPr>
              <w:rPr>
                <w:rStyle w:val="c8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B0EA1">
              <w:rPr>
                <w:rStyle w:val="c32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Л:</w:t>
            </w:r>
            <w:r w:rsidRPr="001B0EA1">
              <w:rPr>
                <w:rStyle w:val="c8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B0EA1">
              <w:rPr>
                <w:rStyle w:val="c8"/>
                <w:color w:val="000000"/>
                <w:sz w:val="24"/>
                <w:szCs w:val="24"/>
                <w:shd w:val="clear" w:color="auto" w:fill="FFFFFF"/>
                <w:lang w:val="ru-RU"/>
              </w:rPr>
              <w:t>понимают значение знаний для человека и принимают его; стремятся хорошо учиться; правильно идентифицируют себя с позицией школьника</w:t>
            </w:r>
          </w:p>
          <w:p w:rsidR="00E62232" w:rsidRPr="00E62232" w:rsidRDefault="00E62232" w:rsidP="00F355D3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proofErr w:type="gramStart"/>
            <w:r w:rsidRPr="00AE255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К</w:t>
            </w:r>
            <w:proofErr w:type="gramEnd"/>
            <w:r w:rsidRPr="00AE255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: </w:t>
            </w: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планирование</w:t>
            </w:r>
          </w:p>
          <w:p w:rsidR="00E62232" w:rsidRPr="00E62232" w:rsidRDefault="00E62232" w:rsidP="00F355D3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учебного</w:t>
            </w:r>
          </w:p>
          <w:p w:rsidR="00E62232" w:rsidRPr="00E62232" w:rsidRDefault="00E62232" w:rsidP="00F355D3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 xml:space="preserve">сотрудничества </w:t>
            </w:r>
            <w:proofErr w:type="gramStart"/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с</w:t>
            </w:r>
            <w:proofErr w:type="gramEnd"/>
          </w:p>
          <w:p w:rsidR="00E62232" w:rsidRPr="00E62232" w:rsidRDefault="00E62232" w:rsidP="00F355D3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учителем и</w:t>
            </w:r>
          </w:p>
          <w:p w:rsidR="00E62232" w:rsidRPr="00E62232" w:rsidRDefault="00E62232" w:rsidP="00F355D3">
            <w:pPr>
              <w:spacing w:line="0" w:lineRule="atLeast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сверстниками.</w:t>
            </w:r>
          </w:p>
        </w:tc>
      </w:tr>
      <w:tr w:rsidR="00E62232" w:rsidRPr="002713E0" w:rsidTr="00AE2553">
        <w:tc>
          <w:tcPr>
            <w:tcW w:w="2640" w:type="dxa"/>
          </w:tcPr>
          <w:p w:rsidR="00E62232" w:rsidRPr="00AE2553" w:rsidRDefault="00E62232" w:rsidP="0061467E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eastAsia="Times New Roman" w:cstheme="minorHAnsi"/>
                <w:color w:val="000000"/>
                <w:sz w:val="24"/>
                <w:szCs w:val="24"/>
                <w:lang w:eastAsia="ru-RU" w:bidi="ar-SA"/>
              </w:rPr>
              <w:t>II</w:t>
            </w:r>
            <w:r w:rsidRPr="00AE2553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.Актуализация знаний.</w:t>
            </w:r>
          </w:p>
        </w:tc>
        <w:tc>
          <w:tcPr>
            <w:tcW w:w="9092" w:type="dxa"/>
          </w:tcPr>
          <w:p w:rsidR="00166D52" w:rsidRPr="00AE2553" w:rsidRDefault="00166D52" w:rsidP="00166D52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>Очень зв</w:t>
            </w:r>
            <w:r w:rsidRPr="00AE2553">
              <w:rPr>
                <w:rFonts w:cstheme="minorHAnsi"/>
                <w:b/>
                <w:sz w:val="24"/>
                <w:szCs w:val="24"/>
                <w:lang w:val="ru-RU"/>
              </w:rPr>
              <w:t>о</w:t>
            </w:r>
            <w:r w:rsidRPr="00AE2553">
              <w:rPr>
                <w:rFonts w:cstheme="minorHAnsi"/>
                <w:sz w:val="24"/>
                <w:szCs w:val="24"/>
                <w:lang w:val="ru-RU"/>
              </w:rPr>
              <w:t>нок наш звон</w:t>
            </w:r>
            <w:r w:rsidRPr="00AE2553">
              <w:rPr>
                <w:rFonts w:cstheme="minorHAnsi"/>
                <w:b/>
                <w:sz w:val="24"/>
                <w:szCs w:val="24"/>
                <w:lang w:val="ru-RU"/>
              </w:rPr>
              <w:t>о</w:t>
            </w:r>
            <w:r w:rsidRPr="00AE2553">
              <w:rPr>
                <w:rFonts w:cstheme="minorHAnsi"/>
                <w:sz w:val="24"/>
                <w:szCs w:val="24"/>
                <w:lang w:val="ru-RU"/>
              </w:rPr>
              <w:t>к,</w:t>
            </w:r>
          </w:p>
          <w:p w:rsidR="00166D52" w:rsidRPr="00AE2553" w:rsidRDefault="00166D52" w:rsidP="00166D52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>Начинаем наш урок.</w:t>
            </w:r>
          </w:p>
          <w:p w:rsidR="00166D52" w:rsidRPr="00AE2553" w:rsidRDefault="00166D52" w:rsidP="00166D52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>-Что вас заинтересовало в этом предложении?</w:t>
            </w:r>
          </w:p>
          <w:p w:rsidR="00166D52" w:rsidRPr="00AE2553" w:rsidRDefault="00166D52" w:rsidP="00166D52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>(Слова пишутся одинаково, произносятся по-разному).</w:t>
            </w:r>
          </w:p>
          <w:p w:rsidR="00166D52" w:rsidRPr="00AE2553" w:rsidRDefault="00166D52" w:rsidP="00166D52">
            <w:pPr>
              <w:pStyle w:val="aa"/>
              <w:tabs>
                <w:tab w:val="left" w:pos="1680"/>
              </w:tabs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ab/>
            </w:r>
          </w:p>
          <w:p w:rsidR="00166D52" w:rsidRPr="00AE2553" w:rsidRDefault="00166D52" w:rsidP="00166D52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- </w:t>
            </w:r>
            <w:r w:rsidRPr="00AE2553">
              <w:rPr>
                <w:rFonts w:cstheme="minorHAnsi"/>
                <w:bCs/>
                <w:sz w:val="24"/>
                <w:szCs w:val="24"/>
                <w:lang w:val="ru-RU"/>
              </w:rPr>
              <w:t>Как вы думаете, о чём будем говорить на сегодняшнем уроке</w:t>
            </w:r>
            <w:r w:rsidRPr="00AE2553">
              <w:rPr>
                <w:rFonts w:cstheme="minorHAnsi"/>
                <w:sz w:val="24"/>
                <w:szCs w:val="24"/>
                <w:lang w:val="ru-RU"/>
              </w:rPr>
              <w:t>?</w:t>
            </w:r>
          </w:p>
          <w:p w:rsidR="00166D52" w:rsidRPr="00AE2553" w:rsidRDefault="00166D52" w:rsidP="00166D52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>- Какие учебные задачи мы можем поставить перед собой? (варианты ответов детей)</w:t>
            </w:r>
          </w:p>
          <w:p w:rsidR="00166D52" w:rsidRPr="00AE2553" w:rsidRDefault="00166D52" w:rsidP="00166D52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1. Узнаем, что такое … (ударение) и какова его роль </w:t>
            </w:r>
          </w:p>
          <w:p w:rsidR="00166D52" w:rsidRPr="00AE2553" w:rsidRDefault="00166D52" w:rsidP="00166D52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2. Будем учиться … (обозначать ударение в словах) </w:t>
            </w:r>
          </w:p>
          <w:p w:rsidR="00166D52" w:rsidRPr="00AE2553" w:rsidRDefault="00166D52" w:rsidP="00AE2553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b/>
                <w:sz w:val="24"/>
                <w:szCs w:val="24"/>
                <w:lang w:val="ru-RU"/>
              </w:rPr>
              <w:t>-А для чего надо знать эту тему</w:t>
            </w:r>
            <w:proofErr w:type="gramStart"/>
            <w:r w:rsidRPr="00AE2553">
              <w:rPr>
                <w:rFonts w:cstheme="minorHAnsi"/>
                <w:b/>
                <w:sz w:val="24"/>
                <w:szCs w:val="24"/>
                <w:lang w:val="ru-RU"/>
              </w:rPr>
              <w:t>?</w:t>
            </w:r>
            <w:r w:rsidRPr="00AE2553">
              <w:rPr>
                <w:rFonts w:cstheme="minorHAnsi"/>
                <w:sz w:val="24"/>
                <w:szCs w:val="24"/>
                <w:lang w:val="ru-RU"/>
              </w:rPr>
              <w:t>(</w:t>
            </w:r>
            <w:proofErr w:type="gramEnd"/>
            <w:r w:rsidRPr="00AE2553">
              <w:rPr>
                <w:rFonts w:cstheme="minorHAnsi"/>
                <w:sz w:val="24"/>
                <w:szCs w:val="24"/>
                <w:lang w:val="ru-RU"/>
              </w:rPr>
              <w:t>чтобы наша речь была понятной и правильной).</w:t>
            </w:r>
          </w:p>
          <w:p w:rsidR="00E62232" w:rsidRPr="00AE2553" w:rsidRDefault="00E62232" w:rsidP="00E643B6">
            <w:pPr>
              <w:pStyle w:val="af6"/>
              <w:shd w:val="clear" w:color="auto" w:fill="FFFFFF"/>
              <w:spacing w:before="0" w:beforeAutospacing="0" w:after="0" w:afterAutospacing="0" w:line="210" w:lineRule="atLeast"/>
              <w:rPr>
                <w:rFonts w:asciiTheme="minorHAnsi" w:hAnsiTheme="minorHAnsi" w:cstheme="minorHAnsi"/>
                <w:color w:val="181818"/>
              </w:rPr>
            </w:pPr>
          </w:p>
        </w:tc>
        <w:tc>
          <w:tcPr>
            <w:tcW w:w="1984" w:type="dxa"/>
          </w:tcPr>
          <w:p w:rsidR="00AE2553" w:rsidRDefault="00E62232" w:rsidP="00AE2553">
            <w:pPr>
              <w:shd w:val="clear" w:color="auto" w:fill="FFFFFF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Внимательно слушать учителя</w:t>
            </w:r>
          </w:p>
          <w:p w:rsidR="00E62232" w:rsidRPr="00E62232" w:rsidRDefault="00E62232" w:rsidP="00F355D3">
            <w:pPr>
              <w:shd w:val="clear" w:color="auto" w:fill="FFFFFF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Анализировать</w:t>
            </w:r>
          </w:p>
          <w:p w:rsidR="00E62232" w:rsidRPr="00E62232" w:rsidRDefault="00E62232" w:rsidP="00F355D3">
            <w:pPr>
              <w:shd w:val="clear" w:color="auto" w:fill="FFFFFF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Отвечать на вопросы</w:t>
            </w:r>
          </w:p>
          <w:p w:rsidR="00E62232" w:rsidRPr="00E62232" w:rsidRDefault="00E62232" w:rsidP="00F355D3">
            <w:pPr>
              <w:shd w:val="clear" w:color="auto" w:fill="FFFFFF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Высказывают свои предположения</w:t>
            </w:r>
          </w:p>
          <w:p w:rsidR="00E62232" w:rsidRPr="00E62232" w:rsidRDefault="00E62232" w:rsidP="00F355D3">
            <w:pPr>
              <w:shd w:val="clear" w:color="auto" w:fill="FFFFFF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Поддерживать учебный диалог</w:t>
            </w:r>
          </w:p>
          <w:p w:rsidR="00E62232" w:rsidRPr="00E62232" w:rsidRDefault="00E62232" w:rsidP="00F355D3">
            <w:pPr>
              <w:shd w:val="clear" w:color="auto" w:fill="FFFFFF"/>
              <w:spacing w:line="78" w:lineRule="atLeast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10" w:type="dxa"/>
          </w:tcPr>
          <w:p w:rsidR="001B0EA1" w:rsidRPr="001B0EA1" w:rsidRDefault="001B0EA1" w:rsidP="00F355D3">
            <w:pPr>
              <w:rPr>
                <w:rStyle w:val="c8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B0EA1">
              <w:rPr>
                <w:rStyle w:val="c32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Л:</w:t>
            </w:r>
            <w:r w:rsidRPr="001B0EA1">
              <w:rPr>
                <w:rStyle w:val="c8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B0EA1">
              <w:rPr>
                <w:rStyle w:val="c8"/>
                <w:color w:val="000000"/>
                <w:sz w:val="24"/>
                <w:szCs w:val="24"/>
                <w:shd w:val="clear" w:color="auto" w:fill="FFFFFF"/>
                <w:lang w:val="ru-RU"/>
              </w:rPr>
              <w:t>осознают свои возможности в учении; способны адекватно судить о причинах своего успеха или неуспеха в учении</w:t>
            </w:r>
          </w:p>
          <w:p w:rsidR="00E62232" w:rsidRPr="001B0EA1" w:rsidRDefault="00E62232" w:rsidP="00F355D3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1B0E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К: </w:t>
            </w:r>
            <w:r w:rsidR="002713E0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выражают</w:t>
            </w:r>
            <w:r w:rsidRPr="001B0EA1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 xml:space="preserve"> свои</w:t>
            </w:r>
          </w:p>
          <w:p w:rsidR="00E62232" w:rsidRPr="00E62232" w:rsidRDefault="00E62232" w:rsidP="00F355D3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1B0EA1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мысли</w:t>
            </w:r>
          </w:p>
          <w:p w:rsidR="00E62232" w:rsidRPr="00E62232" w:rsidRDefault="00E62232" w:rsidP="00F355D3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с достаточной полнотой</w:t>
            </w:r>
          </w:p>
          <w:p w:rsidR="00E62232" w:rsidRPr="00E62232" w:rsidRDefault="00E62232" w:rsidP="00F355D3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и точностью.</w:t>
            </w:r>
          </w:p>
          <w:p w:rsidR="00E62232" w:rsidRPr="00E62232" w:rsidRDefault="00E62232" w:rsidP="00F355D3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proofErr w:type="gramStart"/>
            <w:r w:rsidRPr="00AE255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П</w:t>
            </w:r>
            <w:proofErr w:type="gramEnd"/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: поиск и выделение</w:t>
            </w:r>
          </w:p>
          <w:p w:rsidR="00E62232" w:rsidRPr="00E62232" w:rsidRDefault="00E62232" w:rsidP="00F355D3">
            <w:pPr>
              <w:spacing w:line="78" w:lineRule="atLeast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необходимой</w:t>
            </w: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br/>
              <w:t>информации.</w:t>
            </w:r>
          </w:p>
        </w:tc>
      </w:tr>
      <w:tr w:rsidR="00E62232" w:rsidRPr="002713E0" w:rsidTr="00AE2553">
        <w:tc>
          <w:tcPr>
            <w:tcW w:w="2640" w:type="dxa"/>
          </w:tcPr>
          <w:p w:rsidR="00E62232" w:rsidRPr="00AE2553" w:rsidRDefault="00E62232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eastAsia="Times New Roman" w:cstheme="minorHAnsi"/>
                <w:color w:val="181818"/>
                <w:sz w:val="24"/>
                <w:szCs w:val="24"/>
                <w:lang w:eastAsia="ru-RU" w:bidi="ar-SA"/>
              </w:rPr>
              <w:t>III</w:t>
            </w:r>
            <w:r w:rsidRPr="00AE2553"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  <w:t xml:space="preserve">. </w:t>
            </w:r>
            <w:proofErr w:type="spellStart"/>
            <w:r w:rsidRPr="00AE2553"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  <w:t>Целеполагание</w:t>
            </w:r>
            <w:proofErr w:type="spellEnd"/>
          </w:p>
        </w:tc>
        <w:tc>
          <w:tcPr>
            <w:tcW w:w="9092" w:type="dxa"/>
          </w:tcPr>
          <w:p w:rsidR="00166D52" w:rsidRPr="00AE2553" w:rsidRDefault="00166D52" w:rsidP="00166D52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Чтобы </w:t>
            </w:r>
            <w:r w:rsidRPr="00AE2553">
              <w:rPr>
                <w:rFonts w:cstheme="minorHAnsi"/>
                <w:bCs/>
                <w:sz w:val="24"/>
                <w:szCs w:val="24"/>
                <w:lang w:val="ru-RU"/>
              </w:rPr>
              <w:t>добиться поставленных задач</w:t>
            </w:r>
            <w:r w:rsidRPr="00AE2553">
              <w:rPr>
                <w:rFonts w:cstheme="minorHAnsi"/>
                <w:sz w:val="24"/>
                <w:szCs w:val="24"/>
                <w:lang w:val="ru-RU"/>
              </w:rPr>
              <w:t>, мы должны в ходе урока ответить на следующие вопросы.  (Выставляю  карточки на доску.)</w:t>
            </w:r>
          </w:p>
          <w:p w:rsidR="00166D52" w:rsidRPr="00AE2553" w:rsidRDefault="00166D52" w:rsidP="00166D52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</w:rPr>
              <w:t></w:t>
            </w: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 Что такое ударение?  Какой слог называется ударным, безударным? </w:t>
            </w:r>
          </w:p>
          <w:p w:rsidR="00166D52" w:rsidRPr="00AE2553" w:rsidRDefault="00166D52" w:rsidP="00166D52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</w:rPr>
              <w:lastRenderedPageBreak/>
              <w:t></w:t>
            </w: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 На какой звук падает ударение? </w:t>
            </w:r>
          </w:p>
          <w:p w:rsidR="00166D52" w:rsidRPr="00AE2553" w:rsidRDefault="00166D52" w:rsidP="00166D52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</w:rPr>
              <w:t></w:t>
            </w: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 На какой слог может падать ударение?</w:t>
            </w:r>
          </w:p>
          <w:p w:rsidR="00166D52" w:rsidRPr="00AE2553" w:rsidRDefault="00166D52" w:rsidP="00166D52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</w:rPr>
              <w:t></w:t>
            </w: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 В каких словах ударение не ставится?</w:t>
            </w:r>
          </w:p>
          <w:p w:rsidR="00166D52" w:rsidRPr="00AE2553" w:rsidRDefault="00166D52" w:rsidP="00166D52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</w:rPr>
              <w:t></w:t>
            </w: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 Какова роль ударения? </w:t>
            </w:r>
          </w:p>
          <w:p w:rsidR="00166D52" w:rsidRPr="00AE2553" w:rsidRDefault="00166D52" w:rsidP="00166D52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- Сегодня перед нами два пути. Первый – взять и просто прочитать в учебнике правило о роли ударения и его обозначении на письме. Второй – самим докопаться до сути и найти ответы на поставленные в начале урока вопросы. </w:t>
            </w:r>
          </w:p>
          <w:p w:rsidR="00E62232" w:rsidRPr="00AE2553" w:rsidRDefault="00166D52" w:rsidP="00AE2553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>- Какой путь выберем мы? (второй)</w:t>
            </w:r>
          </w:p>
        </w:tc>
        <w:tc>
          <w:tcPr>
            <w:tcW w:w="1984" w:type="dxa"/>
          </w:tcPr>
          <w:p w:rsidR="00E62232" w:rsidRPr="00E62232" w:rsidRDefault="00E62232" w:rsidP="00F355D3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lastRenderedPageBreak/>
              <w:t xml:space="preserve">Слушают, формулируют тему и цели </w:t>
            </w: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lastRenderedPageBreak/>
              <w:t>урока.</w:t>
            </w:r>
          </w:p>
        </w:tc>
        <w:tc>
          <w:tcPr>
            <w:tcW w:w="2410" w:type="dxa"/>
          </w:tcPr>
          <w:p w:rsidR="00E62232" w:rsidRPr="00E62232" w:rsidRDefault="00E62232" w:rsidP="00F355D3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proofErr w:type="gramStart"/>
            <w:r w:rsidRPr="00AE255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lastRenderedPageBreak/>
              <w:t>П</w:t>
            </w:r>
            <w:proofErr w:type="gramEnd"/>
            <w:r w:rsidRPr="00AE255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: </w:t>
            </w:r>
            <w:r w:rsidR="002713E0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самостоятельно</w:t>
            </w:r>
          </w:p>
          <w:p w:rsidR="00E62232" w:rsidRPr="00E62232" w:rsidRDefault="002713E0" w:rsidP="00F355D3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выделяют</w:t>
            </w:r>
            <w:r w:rsidR="00E62232"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 xml:space="preserve"> и</w:t>
            </w:r>
          </w:p>
          <w:p w:rsidR="00E62232" w:rsidRPr="00E62232" w:rsidRDefault="002713E0" w:rsidP="00F355D3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формулируют цель</w:t>
            </w:r>
          </w:p>
        </w:tc>
      </w:tr>
      <w:tr w:rsidR="00E62232" w:rsidRPr="002713E0" w:rsidTr="00AE2553">
        <w:tc>
          <w:tcPr>
            <w:tcW w:w="2640" w:type="dxa"/>
          </w:tcPr>
          <w:p w:rsidR="00E62232" w:rsidRDefault="00E62232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eastAsia="Times New Roman" w:cstheme="minorHAnsi"/>
                <w:color w:val="181818"/>
                <w:sz w:val="24"/>
                <w:szCs w:val="24"/>
                <w:lang w:eastAsia="ru-RU" w:bidi="ar-SA"/>
              </w:rPr>
              <w:lastRenderedPageBreak/>
              <w:t>IV</w:t>
            </w:r>
            <w:r w:rsidRPr="00AE2553"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  <w:t>. Изучение нового материала</w:t>
            </w:r>
          </w:p>
          <w:p w:rsidR="001B0EA1" w:rsidRDefault="001B0EA1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  <w:p w:rsidR="001B0EA1" w:rsidRDefault="001B0EA1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  <w:p w:rsidR="001B0EA1" w:rsidRDefault="001B0EA1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  <w:p w:rsidR="001B0EA1" w:rsidRDefault="001B0EA1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  <w:p w:rsidR="001B0EA1" w:rsidRDefault="001B0EA1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  <w:p w:rsidR="001B0EA1" w:rsidRDefault="001B0EA1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  <w:p w:rsidR="001B0EA1" w:rsidRDefault="001B0EA1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  <w:p w:rsidR="001B0EA1" w:rsidRDefault="001B0EA1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  <w:p w:rsidR="001B0EA1" w:rsidRDefault="001B0EA1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  <w:p w:rsidR="001B0EA1" w:rsidRDefault="001B0EA1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  <w:p w:rsidR="001B0EA1" w:rsidRDefault="001B0EA1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  <w:p w:rsidR="001B0EA1" w:rsidRDefault="001B0EA1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  <w:p w:rsidR="001B0EA1" w:rsidRDefault="001B0EA1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  <w:p w:rsidR="001B0EA1" w:rsidRDefault="001B0EA1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  <w:p w:rsidR="001B0EA1" w:rsidRDefault="001B0EA1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  <w:p w:rsidR="001B0EA1" w:rsidRDefault="001B0EA1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  <w:p w:rsidR="001B0EA1" w:rsidRDefault="001B0EA1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  <w:p w:rsidR="001B0EA1" w:rsidRDefault="001B0EA1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  <w:p w:rsidR="001B0EA1" w:rsidRDefault="001B0EA1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  <w:p w:rsidR="001B0EA1" w:rsidRDefault="001B0EA1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  <w:p w:rsidR="001B0EA1" w:rsidRDefault="001B0EA1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  <w:p w:rsidR="001B0EA1" w:rsidRDefault="001B0EA1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  <w:p w:rsidR="001B0EA1" w:rsidRDefault="001B0EA1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  <w:p w:rsidR="001B0EA1" w:rsidRDefault="001B0EA1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  <w:p w:rsidR="001B0EA1" w:rsidRDefault="001B0EA1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  <w:p w:rsidR="001B0EA1" w:rsidRDefault="001B0EA1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  <w:p w:rsidR="001B0EA1" w:rsidRDefault="001B0EA1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  <w:p w:rsidR="001B0EA1" w:rsidRDefault="001B0EA1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  <w:p w:rsidR="001B0EA1" w:rsidRDefault="001B0EA1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6BF9" w:rsidRDefault="00BA6BF9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  <w:p w:rsidR="001B0EA1" w:rsidRDefault="001B0EA1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  <w:p w:rsidR="001B0EA1" w:rsidRDefault="001B0EA1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</w:p>
          <w:p w:rsidR="001B0EA1" w:rsidRPr="001B0EA1" w:rsidRDefault="001B0EA1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  <w:r w:rsidRPr="002713E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Физкультминутка</w:t>
            </w:r>
          </w:p>
        </w:tc>
        <w:tc>
          <w:tcPr>
            <w:tcW w:w="9092" w:type="dxa"/>
          </w:tcPr>
          <w:p w:rsidR="00E643B6" w:rsidRPr="00AE2553" w:rsidRDefault="00E643B6" w:rsidP="00E643B6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lastRenderedPageBreak/>
              <w:t>Отгадайте загадку:</w:t>
            </w:r>
          </w:p>
          <w:p w:rsidR="00E643B6" w:rsidRPr="00AE2553" w:rsidRDefault="00E643B6" w:rsidP="00E643B6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>Стоит дом. Кто в него войдёт, тот ум приобретёт</w:t>
            </w:r>
            <w:proofErr w:type="gramStart"/>
            <w:r w:rsidRPr="00AE2553">
              <w:rPr>
                <w:rFonts w:cstheme="minorHAnsi"/>
                <w:sz w:val="24"/>
                <w:szCs w:val="24"/>
                <w:lang w:val="ru-RU"/>
              </w:rPr>
              <w:t>.</w:t>
            </w:r>
            <w:proofErr w:type="gramEnd"/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AE2553">
              <w:rPr>
                <w:rFonts w:cstheme="minorHAnsi"/>
                <w:sz w:val="24"/>
                <w:szCs w:val="24"/>
                <w:lang w:val="ru-RU"/>
              </w:rPr>
              <w:t>ш</w:t>
            </w:r>
            <w:proofErr w:type="gramEnd"/>
            <w:r w:rsidRPr="00AE2553">
              <w:rPr>
                <w:rFonts w:cstheme="minorHAnsi"/>
                <w:sz w:val="24"/>
                <w:szCs w:val="24"/>
                <w:lang w:val="ru-RU"/>
              </w:rPr>
              <w:t>кола)</w:t>
            </w:r>
          </w:p>
          <w:p w:rsidR="00E643B6" w:rsidRPr="00AE2553" w:rsidRDefault="00E643B6" w:rsidP="00E643B6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>- Давайте ещѐ раз правильно произнесём слово школа.</w:t>
            </w:r>
          </w:p>
          <w:p w:rsidR="00E643B6" w:rsidRPr="00AE2553" w:rsidRDefault="00E643B6" w:rsidP="00E643B6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- Прислушаемся к тому, как мы произносим ударный слог </w:t>
            </w:r>
          </w:p>
          <w:p w:rsidR="00E643B6" w:rsidRPr="00AE2553" w:rsidRDefault="00E643B6" w:rsidP="00E643B6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>(Его мы произносим с большей силой и длительностью).</w:t>
            </w:r>
          </w:p>
          <w:p w:rsidR="00E643B6" w:rsidRPr="00AE2553" w:rsidRDefault="00E643B6" w:rsidP="00E643B6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 - Попробуем дать определение - ударный слог – это слог, который произносится с большей силой. </w:t>
            </w:r>
          </w:p>
          <w:p w:rsidR="00E643B6" w:rsidRPr="00AE2553" w:rsidRDefault="00E643B6" w:rsidP="00E643B6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>- Что такое безударный слог? (Это слог, который произносится с меньшей силой</w:t>
            </w:r>
            <w:proofErr w:type="gramStart"/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 )</w:t>
            </w:r>
            <w:proofErr w:type="gramEnd"/>
          </w:p>
          <w:p w:rsidR="00E643B6" w:rsidRPr="00AE2553" w:rsidRDefault="00E643B6" w:rsidP="00E643B6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- Так что же такое ударение? </w:t>
            </w:r>
          </w:p>
          <w:p w:rsidR="00E643B6" w:rsidRPr="00AE2553" w:rsidRDefault="00E643B6" w:rsidP="00E643B6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(Выделение в речи одного из слогов слова) </w:t>
            </w:r>
          </w:p>
          <w:p w:rsidR="00E643B6" w:rsidRPr="00AE2553" w:rsidRDefault="00E643B6" w:rsidP="00E643B6">
            <w:pPr>
              <w:pStyle w:val="aa"/>
              <w:jc w:val="both"/>
              <w:rPr>
                <w:rFonts w:cstheme="minorHAnsi"/>
                <w:b/>
                <w:i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- Это наш </w:t>
            </w:r>
            <w:r w:rsidRPr="00AE2553">
              <w:rPr>
                <w:rFonts w:cstheme="minorHAnsi"/>
                <w:b/>
                <w:bCs/>
                <w:sz w:val="24"/>
                <w:szCs w:val="24"/>
                <w:lang w:val="ru-RU"/>
              </w:rPr>
              <w:t xml:space="preserve">первый </w:t>
            </w: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вывод: </w:t>
            </w:r>
            <w:r w:rsidRPr="00AE2553">
              <w:rPr>
                <w:rFonts w:cstheme="minorHAnsi"/>
                <w:b/>
                <w:i/>
                <w:sz w:val="24"/>
                <w:szCs w:val="24"/>
                <w:lang w:val="ru-RU"/>
              </w:rPr>
              <w:t xml:space="preserve">Ударение – выделение голосом одного из слогов в слове. </w:t>
            </w:r>
          </w:p>
          <w:p w:rsidR="00E643B6" w:rsidRPr="00AE2553" w:rsidRDefault="00E643B6" w:rsidP="00E643B6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Ударный слог – это слог, который произносится с большей силой. </w:t>
            </w:r>
          </w:p>
          <w:p w:rsidR="008F7FAB" w:rsidRPr="00AE2553" w:rsidRDefault="00E643B6" w:rsidP="00E643B6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>Безударный слог – это слог, который произносится с меньшей силой.</w:t>
            </w:r>
            <w:proofErr w:type="gramStart"/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8F7FAB" w:rsidRPr="00AE2553">
              <w:rPr>
                <w:rFonts w:cstheme="minorHAnsi"/>
                <w:i/>
                <w:iCs/>
                <w:color w:val="181818"/>
                <w:sz w:val="24"/>
                <w:szCs w:val="24"/>
                <w:lang w:val="ru-RU"/>
              </w:rPr>
              <w:t>.</w:t>
            </w:r>
            <w:proofErr w:type="gramEnd"/>
          </w:p>
          <w:p w:rsidR="00407BEA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>5.</w:t>
            </w:r>
            <w:r w:rsidRPr="00AE2553">
              <w:rPr>
                <w:rFonts w:cstheme="minorHAnsi"/>
                <w:b/>
                <w:sz w:val="24"/>
                <w:szCs w:val="24"/>
                <w:lang w:val="ru-RU"/>
              </w:rPr>
              <w:t xml:space="preserve">Самостоятельная работа в тетради с проверкой по эталону. </w:t>
            </w:r>
            <w:proofErr w:type="spellStart"/>
            <w:r w:rsidRPr="00AE2553">
              <w:rPr>
                <w:rFonts w:cstheme="minorHAnsi"/>
                <w:b/>
                <w:sz w:val="24"/>
                <w:szCs w:val="24"/>
                <w:lang w:val="ru-RU"/>
              </w:rPr>
              <w:t>Слайд</w:t>
            </w:r>
            <w:proofErr w:type="gramStart"/>
            <w:r w:rsidRPr="00AE2553">
              <w:rPr>
                <w:rFonts w:cstheme="minorHAnsi"/>
                <w:b/>
                <w:sz w:val="24"/>
                <w:szCs w:val="24"/>
                <w:lang w:val="ru-RU"/>
              </w:rPr>
              <w:t>.</w:t>
            </w:r>
            <w:r w:rsidRPr="00AE2553">
              <w:rPr>
                <w:rFonts w:cstheme="minorHAnsi"/>
                <w:sz w:val="24"/>
                <w:szCs w:val="24"/>
                <w:lang w:val="ru-RU"/>
              </w:rPr>
              <w:t>Р</w:t>
            </w:r>
            <w:proofErr w:type="gramEnd"/>
            <w:r w:rsidRPr="00AE2553">
              <w:rPr>
                <w:rFonts w:cstheme="minorHAnsi"/>
                <w:sz w:val="24"/>
                <w:szCs w:val="24"/>
                <w:lang w:val="ru-RU"/>
              </w:rPr>
              <w:t>ечка</w:t>
            </w:r>
            <w:proofErr w:type="spellEnd"/>
            <w:r w:rsidRPr="00AE2553">
              <w:rPr>
                <w:rFonts w:cstheme="minorHAnsi"/>
                <w:sz w:val="24"/>
                <w:szCs w:val="24"/>
                <w:lang w:val="ru-RU"/>
              </w:rPr>
              <w:t>, ласточка, колесо, ножницы, грамота, учебник.</w:t>
            </w:r>
          </w:p>
          <w:p w:rsidR="00AE2553" w:rsidRPr="00AE2553" w:rsidRDefault="00AE2553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-Мне нужны 2 помощника. 1 ученик у доски будет читать  слова так, чтобы мы  услышали сильный ударный звук и записали букву этого ударного звука в тетрадь. Второй ученик будет  работать за доской для проверки. 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b/>
                <w:iCs/>
                <w:sz w:val="24"/>
                <w:szCs w:val="24"/>
                <w:lang w:val="ru-RU"/>
              </w:rPr>
              <w:t xml:space="preserve">Учитель, портфель, Люда, пятница, альбом, цветы, ручка. 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b/>
                <w:iCs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b/>
                <w:iCs/>
                <w:sz w:val="24"/>
                <w:szCs w:val="24"/>
                <w:lang w:val="ru-RU"/>
              </w:rPr>
              <w:t xml:space="preserve">(и, е, </w:t>
            </w:r>
            <w:proofErr w:type="spellStart"/>
            <w:r w:rsidRPr="00AE2553">
              <w:rPr>
                <w:rFonts w:cstheme="minorHAnsi"/>
                <w:b/>
                <w:iCs/>
                <w:sz w:val="24"/>
                <w:szCs w:val="24"/>
                <w:lang w:val="ru-RU"/>
              </w:rPr>
              <w:t>ю</w:t>
            </w:r>
            <w:proofErr w:type="spellEnd"/>
            <w:r w:rsidRPr="00AE2553">
              <w:rPr>
                <w:rFonts w:cstheme="minorHAnsi"/>
                <w:b/>
                <w:iCs/>
                <w:sz w:val="24"/>
                <w:szCs w:val="24"/>
                <w:lang w:val="ru-RU"/>
              </w:rPr>
              <w:t xml:space="preserve">, я, о, </w:t>
            </w:r>
            <w:proofErr w:type="spellStart"/>
            <w:r w:rsidRPr="00AE2553">
              <w:rPr>
                <w:rFonts w:cstheme="minorHAnsi"/>
                <w:b/>
                <w:iCs/>
                <w:sz w:val="24"/>
                <w:szCs w:val="24"/>
                <w:lang w:val="ru-RU"/>
              </w:rPr>
              <w:t>ы</w:t>
            </w:r>
            <w:proofErr w:type="spellEnd"/>
            <w:r w:rsidRPr="00AE2553">
              <w:rPr>
                <w:rFonts w:cstheme="minorHAnsi"/>
                <w:b/>
                <w:iCs/>
                <w:sz w:val="24"/>
                <w:szCs w:val="24"/>
                <w:lang w:val="ru-RU"/>
              </w:rPr>
              <w:t>, у) это буквы гласных звуков.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- Проверьте задание, оцените себя. 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b/>
                <w:bCs/>
                <w:sz w:val="24"/>
                <w:szCs w:val="24"/>
                <w:lang w:val="ru-RU"/>
              </w:rPr>
              <w:t xml:space="preserve">- </w:t>
            </w: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Что вы заметили, выполняя это задание? (Ударение падает на гласный звук) 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b/>
                <w:i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Это наш </w:t>
            </w:r>
            <w:r w:rsidRPr="00AE2553">
              <w:rPr>
                <w:rFonts w:cstheme="minorHAnsi"/>
                <w:b/>
                <w:bCs/>
                <w:sz w:val="24"/>
                <w:szCs w:val="24"/>
                <w:lang w:val="ru-RU"/>
              </w:rPr>
              <w:t xml:space="preserve">второй </w:t>
            </w: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вывод: </w:t>
            </w:r>
            <w:r w:rsidRPr="00AE2553">
              <w:rPr>
                <w:rFonts w:cstheme="minorHAnsi"/>
                <w:b/>
                <w:i/>
                <w:sz w:val="24"/>
                <w:szCs w:val="24"/>
                <w:lang w:val="ru-RU"/>
              </w:rPr>
              <w:t xml:space="preserve">Ударение падает на гласный звук. 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- Ребята, а мы ответили на следующий вопрос урока? (да) 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b/>
                <w:sz w:val="24"/>
                <w:szCs w:val="24"/>
                <w:lang w:val="ru-RU"/>
              </w:rPr>
              <w:lastRenderedPageBreak/>
              <w:t xml:space="preserve"> А сейчас поиграем в игру «</w:t>
            </w:r>
            <w:proofErr w:type="spellStart"/>
            <w:r w:rsidRPr="00AE2553">
              <w:rPr>
                <w:rFonts w:cstheme="minorHAnsi"/>
                <w:b/>
                <w:sz w:val="24"/>
                <w:szCs w:val="24"/>
                <w:lang w:val="ru-RU"/>
              </w:rPr>
              <w:t>Стук-постук</w:t>
            </w:r>
            <w:proofErr w:type="spellEnd"/>
            <w:r w:rsidRPr="00AE2553">
              <w:rPr>
                <w:rFonts w:cstheme="minorHAnsi"/>
                <w:b/>
                <w:sz w:val="24"/>
                <w:szCs w:val="24"/>
                <w:lang w:val="ru-RU"/>
              </w:rPr>
              <w:t>».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-Я стучу по столу столько раз, сколько слогов в слове, причем один стук звучит сильнее – это ударный слог. Вы должны записать эти схемы столбиком друг под другом, а затем подобрать к ним слова с доски: </w:t>
            </w:r>
            <w:r w:rsidRPr="00AE2553">
              <w:rPr>
                <w:rFonts w:cstheme="minorHAnsi"/>
                <w:i/>
                <w:iCs/>
                <w:sz w:val="24"/>
                <w:szCs w:val="24"/>
                <w:lang w:val="ru-RU"/>
              </w:rPr>
              <w:t xml:space="preserve">мама, рука, молоток, велосипед 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 Какой вывод мы должны сделать? (ударение может падать на первый слог, второй, третий или четвертый.) Оцените свою работу.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b/>
                <w:i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bCs/>
                <w:sz w:val="24"/>
                <w:szCs w:val="24"/>
                <w:lang w:val="ru-RU"/>
              </w:rPr>
              <w:t>Третий вывод</w:t>
            </w:r>
            <w:r w:rsidRPr="00AE2553">
              <w:rPr>
                <w:rFonts w:cstheme="minorHAnsi"/>
                <w:b/>
                <w:bCs/>
                <w:i/>
                <w:sz w:val="24"/>
                <w:szCs w:val="24"/>
                <w:lang w:val="ru-RU"/>
              </w:rPr>
              <w:t xml:space="preserve">: </w:t>
            </w:r>
            <w:r w:rsidRPr="00AE2553">
              <w:rPr>
                <w:rFonts w:cstheme="minorHAnsi"/>
                <w:b/>
                <w:i/>
                <w:sz w:val="24"/>
                <w:szCs w:val="24"/>
                <w:lang w:val="ru-RU"/>
              </w:rPr>
              <w:t xml:space="preserve">ударение может падать на любой слог. 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>Прочитайте стихотворение. В каких словах отсутствует ударение? Как вы думаете, почему? Как сформулируем это правило?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b/>
                <w:sz w:val="24"/>
                <w:szCs w:val="24"/>
                <w:lang w:val="ru-RU"/>
              </w:rPr>
              <w:t>Слайд.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>-Расскажи-ка, буква</w:t>
            </w:r>
            <w:proofErr w:type="gramStart"/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 Ё</w:t>
            </w:r>
            <w:proofErr w:type="gramEnd"/>
            <w:r w:rsidRPr="00AE2553">
              <w:rPr>
                <w:rFonts w:cstheme="minorHAnsi"/>
                <w:sz w:val="24"/>
                <w:szCs w:val="24"/>
                <w:lang w:val="ru-RU"/>
              </w:rPr>
              <w:t>,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Как твоё </w:t>
            </w:r>
            <w:proofErr w:type="gramStart"/>
            <w:r w:rsidRPr="00AE2553">
              <w:rPr>
                <w:rFonts w:cstheme="minorHAnsi"/>
                <w:sz w:val="24"/>
                <w:szCs w:val="24"/>
                <w:lang w:val="ru-RU"/>
              </w:rPr>
              <w:t>житьё-бытьё</w:t>
            </w:r>
            <w:proofErr w:type="gramEnd"/>
            <w:r w:rsidRPr="00AE2553">
              <w:rPr>
                <w:rFonts w:cstheme="minorHAnsi"/>
                <w:sz w:val="24"/>
                <w:szCs w:val="24"/>
                <w:lang w:val="ru-RU"/>
              </w:rPr>
              <w:t>?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>Буква</w:t>
            </w:r>
            <w:proofErr w:type="gramStart"/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 Ё</w:t>
            </w:r>
            <w:proofErr w:type="gramEnd"/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 даёт ответ: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>-Ничего, житьё течёт,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E2553">
              <w:rPr>
                <w:rFonts w:cstheme="minorHAnsi"/>
                <w:sz w:val="24"/>
                <w:szCs w:val="24"/>
                <w:lang w:val="ru-RU"/>
              </w:rPr>
              <w:t>Я-ударная</w:t>
            </w:r>
            <w:proofErr w:type="spellEnd"/>
            <w:proofErr w:type="gramEnd"/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 всегда.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>-</w:t>
            </w:r>
            <w:proofErr w:type="spellStart"/>
            <w:r w:rsidRPr="00AE2553">
              <w:rPr>
                <w:rFonts w:cstheme="minorHAnsi"/>
                <w:sz w:val="24"/>
                <w:szCs w:val="24"/>
                <w:lang w:val="ru-RU"/>
              </w:rPr>
              <w:t>Ой-ё-ёй</w:t>
            </w:r>
            <w:proofErr w:type="spellEnd"/>
            <w:r w:rsidRPr="00AE2553">
              <w:rPr>
                <w:rFonts w:cstheme="minorHAnsi"/>
                <w:sz w:val="24"/>
                <w:szCs w:val="24"/>
                <w:lang w:val="ru-RU"/>
              </w:rPr>
              <w:t>, вот это да!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b/>
                <w:sz w:val="24"/>
                <w:szCs w:val="24"/>
                <w:lang w:val="ru-RU"/>
              </w:rPr>
              <w:t>Слайд.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u w:val="single"/>
                <w:lang w:val="ru-RU"/>
              </w:rPr>
            </w:pPr>
            <w:r w:rsidRPr="00AE2553">
              <w:rPr>
                <w:rFonts w:cstheme="minorHAnsi"/>
                <w:i/>
                <w:iCs/>
                <w:sz w:val="24"/>
                <w:szCs w:val="24"/>
                <w:u w:val="single"/>
                <w:lang w:val="ru-RU"/>
              </w:rPr>
              <w:t xml:space="preserve">Груша, вишня, слива, берёза 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i/>
                <w:iCs/>
                <w:sz w:val="24"/>
                <w:szCs w:val="24"/>
                <w:u w:val="single"/>
                <w:lang w:val="ru-RU"/>
              </w:rPr>
            </w:pPr>
            <w:r w:rsidRPr="00AE2553">
              <w:rPr>
                <w:rFonts w:cstheme="minorHAnsi"/>
                <w:i/>
                <w:iCs/>
                <w:sz w:val="24"/>
                <w:szCs w:val="24"/>
                <w:u w:val="single"/>
                <w:lang w:val="ru-RU"/>
              </w:rPr>
              <w:t xml:space="preserve">Дача, кот, домик, крыша </w:t>
            </w:r>
          </w:p>
          <w:p w:rsidR="00AE2553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>- Какое слово лишнее в первой строчке (берѐ</w:t>
            </w:r>
            <w:proofErr w:type="gramStart"/>
            <w:r w:rsidRPr="00AE2553">
              <w:rPr>
                <w:rFonts w:cstheme="minorHAnsi"/>
                <w:sz w:val="24"/>
                <w:szCs w:val="24"/>
                <w:lang w:val="ru-RU"/>
              </w:rPr>
              <w:t>за</w:t>
            </w:r>
            <w:proofErr w:type="gramEnd"/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), а во второй (кот). Что вы можете сказать про эти слова? (в этих словах ударение не ставится) 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Сделайте </w:t>
            </w:r>
            <w:r w:rsidRPr="00AE2553">
              <w:rPr>
                <w:rFonts w:cstheme="minorHAnsi"/>
                <w:bCs/>
                <w:sz w:val="24"/>
                <w:szCs w:val="24"/>
                <w:lang w:val="ru-RU"/>
              </w:rPr>
              <w:t>четвертый вывод</w:t>
            </w: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: </w:t>
            </w:r>
            <w:r w:rsidRPr="00AE2553">
              <w:rPr>
                <w:rFonts w:cstheme="minorHAnsi"/>
                <w:b/>
                <w:i/>
                <w:sz w:val="24"/>
                <w:szCs w:val="24"/>
                <w:lang w:val="ru-RU"/>
              </w:rPr>
              <w:t>на письме значок ударения не ставится в словах с буквой</w:t>
            </w:r>
            <w:proofErr w:type="gramStart"/>
            <w:r w:rsidRPr="00AE2553">
              <w:rPr>
                <w:rFonts w:cstheme="minorHAnsi"/>
                <w:b/>
                <w:i/>
                <w:sz w:val="24"/>
                <w:szCs w:val="24"/>
                <w:lang w:val="ru-RU"/>
              </w:rPr>
              <w:t xml:space="preserve"> Ё</w:t>
            </w:r>
            <w:proofErr w:type="gramEnd"/>
            <w:r w:rsidRPr="00AE2553">
              <w:rPr>
                <w:rFonts w:cstheme="minorHAnsi"/>
                <w:b/>
                <w:i/>
                <w:sz w:val="24"/>
                <w:szCs w:val="24"/>
                <w:lang w:val="ru-RU"/>
              </w:rPr>
              <w:t xml:space="preserve"> и в словах, состоящих из одного слога.</w:t>
            </w:r>
          </w:p>
          <w:p w:rsidR="00E62232" w:rsidRPr="001B0EA1" w:rsidRDefault="00407BEA" w:rsidP="001B0EA1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>Мы ответили на следующий вопрос? (да). Оцените свою работу.</w:t>
            </w:r>
          </w:p>
        </w:tc>
        <w:tc>
          <w:tcPr>
            <w:tcW w:w="1984" w:type="dxa"/>
          </w:tcPr>
          <w:p w:rsidR="00E62232" w:rsidRPr="00E62232" w:rsidRDefault="00E62232" w:rsidP="00F355D3">
            <w:pPr>
              <w:shd w:val="clear" w:color="auto" w:fill="FFFFFF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lastRenderedPageBreak/>
              <w:t>Знание отличительных характеристик слога и слова.</w:t>
            </w:r>
          </w:p>
          <w:p w:rsidR="00E62232" w:rsidRPr="00E62232" w:rsidRDefault="00E62232" w:rsidP="00F355D3">
            <w:pPr>
              <w:shd w:val="clear" w:color="auto" w:fill="FFFFFF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Озвучивать практическую необходимость изучения темы.</w:t>
            </w:r>
          </w:p>
          <w:p w:rsidR="00E62232" w:rsidRPr="00E62232" w:rsidRDefault="00E62232" w:rsidP="00F355D3">
            <w:pPr>
              <w:shd w:val="clear" w:color="auto" w:fill="FFFFFF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E62232" w:rsidRPr="00E62232" w:rsidRDefault="00E62232" w:rsidP="00F355D3">
            <w:pPr>
              <w:shd w:val="clear" w:color="auto" w:fill="FFFFFF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Отвечать на вопросы</w:t>
            </w:r>
          </w:p>
          <w:p w:rsidR="00E62232" w:rsidRPr="00E62232" w:rsidRDefault="00E62232" w:rsidP="00F355D3">
            <w:pPr>
              <w:shd w:val="clear" w:color="auto" w:fill="FFFFFF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Поддерживать учебный диалог</w:t>
            </w:r>
          </w:p>
          <w:p w:rsidR="00E62232" w:rsidRPr="00E62232" w:rsidRDefault="00E62232" w:rsidP="00F355D3">
            <w:pPr>
              <w:shd w:val="clear" w:color="auto" w:fill="FFFFFF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Отвечать на вопросы</w:t>
            </w:r>
          </w:p>
          <w:p w:rsidR="00E62232" w:rsidRPr="00AE2553" w:rsidRDefault="00E62232" w:rsidP="00F355D3">
            <w:pPr>
              <w:shd w:val="clear" w:color="auto" w:fill="FFFFFF"/>
              <w:spacing w:line="0" w:lineRule="atLeast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</w:p>
          <w:p w:rsidR="00E62232" w:rsidRPr="00AE2553" w:rsidRDefault="00E62232" w:rsidP="00F355D3">
            <w:pPr>
              <w:shd w:val="clear" w:color="auto" w:fill="FFFFFF"/>
              <w:spacing w:line="0" w:lineRule="atLeast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</w:p>
          <w:p w:rsidR="00E62232" w:rsidRPr="00AE2553" w:rsidRDefault="00E62232" w:rsidP="00F355D3">
            <w:pPr>
              <w:shd w:val="clear" w:color="auto" w:fill="FFFFFF"/>
              <w:spacing w:line="0" w:lineRule="atLeast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</w:p>
          <w:p w:rsidR="00E62232" w:rsidRPr="00AE2553" w:rsidRDefault="00E62232" w:rsidP="00F355D3">
            <w:pPr>
              <w:shd w:val="clear" w:color="auto" w:fill="FFFFFF"/>
              <w:spacing w:line="0" w:lineRule="atLeast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</w:p>
          <w:p w:rsidR="00E62232" w:rsidRPr="00AE2553" w:rsidRDefault="00E62232" w:rsidP="00F355D3">
            <w:pPr>
              <w:shd w:val="clear" w:color="auto" w:fill="FFFFFF"/>
              <w:spacing w:line="0" w:lineRule="atLeast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</w:p>
          <w:p w:rsidR="00E62232" w:rsidRPr="00AE2553" w:rsidRDefault="00E62232" w:rsidP="00F355D3">
            <w:pPr>
              <w:shd w:val="clear" w:color="auto" w:fill="FFFFFF"/>
              <w:spacing w:line="0" w:lineRule="atLeast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</w:p>
          <w:p w:rsidR="00E62232" w:rsidRPr="00AE2553" w:rsidRDefault="00E62232" w:rsidP="00F355D3">
            <w:pPr>
              <w:shd w:val="clear" w:color="auto" w:fill="FFFFFF"/>
              <w:spacing w:line="0" w:lineRule="atLeast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</w:p>
          <w:p w:rsidR="00E62232" w:rsidRPr="00AE2553" w:rsidRDefault="00E62232" w:rsidP="00F355D3">
            <w:pPr>
              <w:shd w:val="clear" w:color="auto" w:fill="FFFFFF"/>
              <w:spacing w:line="0" w:lineRule="atLeast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</w:p>
          <w:p w:rsidR="00E62232" w:rsidRPr="00AE2553" w:rsidRDefault="00E62232" w:rsidP="00F355D3">
            <w:pPr>
              <w:shd w:val="clear" w:color="auto" w:fill="FFFFFF"/>
              <w:spacing w:line="0" w:lineRule="atLeast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</w:p>
          <w:p w:rsidR="00E62232" w:rsidRPr="00AE2553" w:rsidRDefault="00E62232" w:rsidP="00F355D3">
            <w:pPr>
              <w:shd w:val="clear" w:color="auto" w:fill="FFFFFF"/>
              <w:spacing w:line="0" w:lineRule="atLeast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</w:p>
          <w:p w:rsidR="00E62232" w:rsidRPr="00AE2553" w:rsidRDefault="00E62232" w:rsidP="00F355D3">
            <w:pPr>
              <w:shd w:val="clear" w:color="auto" w:fill="FFFFFF"/>
              <w:spacing w:line="0" w:lineRule="atLeast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</w:p>
          <w:p w:rsidR="00E62232" w:rsidRPr="00AE2553" w:rsidRDefault="00E62232" w:rsidP="00F355D3">
            <w:pPr>
              <w:shd w:val="clear" w:color="auto" w:fill="FFFFFF"/>
              <w:spacing w:line="0" w:lineRule="atLeast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</w:p>
          <w:p w:rsidR="00E62232" w:rsidRPr="00AE2553" w:rsidRDefault="00E62232" w:rsidP="00F355D3">
            <w:pPr>
              <w:shd w:val="clear" w:color="auto" w:fill="FFFFFF"/>
              <w:spacing w:line="0" w:lineRule="atLeast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</w:p>
          <w:p w:rsidR="00E62232" w:rsidRPr="00AE2553" w:rsidRDefault="00E62232" w:rsidP="00F355D3">
            <w:pPr>
              <w:shd w:val="clear" w:color="auto" w:fill="FFFFFF"/>
              <w:spacing w:line="0" w:lineRule="atLeast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</w:p>
          <w:p w:rsidR="00E62232" w:rsidRPr="00AE2553" w:rsidRDefault="00E62232" w:rsidP="00F355D3">
            <w:pPr>
              <w:shd w:val="clear" w:color="auto" w:fill="FFFFFF"/>
              <w:spacing w:line="0" w:lineRule="atLeast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</w:p>
          <w:p w:rsidR="00E62232" w:rsidRPr="00AE2553" w:rsidRDefault="00E62232" w:rsidP="00F355D3">
            <w:pPr>
              <w:shd w:val="clear" w:color="auto" w:fill="FFFFFF"/>
              <w:spacing w:line="0" w:lineRule="atLeast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</w:p>
          <w:p w:rsidR="00E62232" w:rsidRPr="00AE2553" w:rsidRDefault="00E62232" w:rsidP="00F355D3">
            <w:pPr>
              <w:shd w:val="clear" w:color="auto" w:fill="FFFFFF"/>
              <w:spacing w:line="0" w:lineRule="atLeast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</w:p>
          <w:p w:rsidR="00E62232" w:rsidRPr="00AE2553" w:rsidRDefault="00E62232" w:rsidP="00F355D3">
            <w:pPr>
              <w:shd w:val="clear" w:color="auto" w:fill="FFFFFF"/>
              <w:spacing w:line="0" w:lineRule="atLeast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</w:p>
          <w:p w:rsidR="00E62232" w:rsidRPr="00AE2553" w:rsidRDefault="00E62232" w:rsidP="00F355D3">
            <w:pPr>
              <w:shd w:val="clear" w:color="auto" w:fill="FFFFFF"/>
              <w:spacing w:line="0" w:lineRule="atLeast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</w:p>
          <w:p w:rsidR="00E62232" w:rsidRPr="00AE2553" w:rsidRDefault="00E62232" w:rsidP="00F355D3">
            <w:pPr>
              <w:shd w:val="clear" w:color="auto" w:fill="FFFFFF"/>
              <w:spacing w:line="0" w:lineRule="atLeast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</w:p>
          <w:p w:rsidR="00E62232" w:rsidRPr="00AE2553" w:rsidRDefault="00E62232" w:rsidP="00F355D3">
            <w:pPr>
              <w:shd w:val="clear" w:color="auto" w:fill="FFFFFF"/>
              <w:spacing w:line="0" w:lineRule="atLeast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</w:p>
          <w:p w:rsidR="00E62232" w:rsidRPr="00AE2553" w:rsidRDefault="00E62232" w:rsidP="00F355D3">
            <w:pPr>
              <w:shd w:val="clear" w:color="auto" w:fill="FFFFFF"/>
              <w:spacing w:line="0" w:lineRule="atLeast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</w:p>
          <w:p w:rsidR="00E62232" w:rsidRPr="00AE2553" w:rsidRDefault="00E62232" w:rsidP="00F355D3">
            <w:pPr>
              <w:shd w:val="clear" w:color="auto" w:fill="FFFFFF"/>
              <w:spacing w:line="0" w:lineRule="atLeast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</w:p>
          <w:p w:rsidR="00914EDA" w:rsidRPr="00AE2553" w:rsidRDefault="00914EDA" w:rsidP="00914EDA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Читают задание, выполняют.</w:t>
            </w:r>
          </w:p>
          <w:p w:rsidR="00E62232" w:rsidRPr="00E62232" w:rsidRDefault="00914EDA" w:rsidP="00914EDA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Проверяют себя</w:t>
            </w: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2410" w:type="dxa"/>
          </w:tcPr>
          <w:p w:rsidR="00BA6BF9" w:rsidRPr="00BA6BF9" w:rsidRDefault="00BA6BF9" w:rsidP="00BA6BF9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 w:bidi="ar-SA"/>
              </w:rPr>
              <w:lastRenderedPageBreak/>
              <w:t>П</w:t>
            </w:r>
            <w:proofErr w:type="gramStart"/>
            <w:r w:rsidRPr="00BA6B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 w:bidi="ar-SA"/>
              </w:rPr>
              <w:t>:</w:t>
            </w:r>
            <w:r w:rsidRPr="00BA6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</w:t>
            </w:r>
            <w:proofErr w:type="gramEnd"/>
            <w:r w:rsidRPr="00BA6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ысказываются в устной</w:t>
            </w:r>
            <w:r w:rsidR="0027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BA6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форме при составлении ответов на вопросы по схеме;</w:t>
            </w:r>
          </w:p>
          <w:p w:rsidR="00BA6BF9" w:rsidRPr="00BA6BF9" w:rsidRDefault="00BA6BF9" w:rsidP="00BA6BF9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val="ru-RU" w:eastAsia="ru-RU" w:bidi="ar-SA"/>
              </w:rPr>
            </w:pPr>
            <w:r w:rsidRPr="00BA6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осуществление поиска необходимой информации (из материалов учебника, из рассказа учителя, по воспроизведению в памяти).</w:t>
            </w:r>
          </w:p>
          <w:p w:rsidR="00E62232" w:rsidRPr="00E62232" w:rsidRDefault="00E62232" w:rsidP="00F355D3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К: </w:t>
            </w:r>
            <w:r w:rsidR="002713E0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выражают</w:t>
            </w: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 xml:space="preserve"> свои</w:t>
            </w:r>
          </w:p>
          <w:p w:rsidR="00E62232" w:rsidRPr="00E62232" w:rsidRDefault="00E62232" w:rsidP="00F355D3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 xml:space="preserve">мысли </w:t>
            </w:r>
            <w:proofErr w:type="gramStart"/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с</w:t>
            </w:r>
            <w:proofErr w:type="gramEnd"/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 xml:space="preserve"> достаточной</w:t>
            </w:r>
          </w:p>
          <w:p w:rsidR="00E62232" w:rsidRPr="00E62232" w:rsidRDefault="00E62232" w:rsidP="00F355D3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полнотой и точностью.</w:t>
            </w:r>
          </w:p>
          <w:p w:rsidR="00E62232" w:rsidRPr="00E62232" w:rsidRDefault="00E62232" w:rsidP="00F355D3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proofErr w:type="gramStart"/>
            <w:r w:rsidRPr="00AE255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Р</w:t>
            </w:r>
            <w:proofErr w:type="gramEnd"/>
            <w:r w:rsidRPr="00AE255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:</w:t>
            </w: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 </w:t>
            </w:r>
            <w:proofErr w:type="spellStart"/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саморегуляция</w:t>
            </w:r>
            <w:proofErr w:type="spellEnd"/>
          </w:p>
          <w:p w:rsidR="00E62232" w:rsidRPr="00E62232" w:rsidRDefault="002713E0" w:rsidP="00F355D3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как</w:t>
            </w:r>
            <w:r w:rsidR="00E62232"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 xml:space="preserve"> способность </w:t>
            </w:r>
            <w:proofErr w:type="gramStart"/>
            <w:r w:rsidR="00E62232"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к</w:t>
            </w:r>
            <w:proofErr w:type="gramEnd"/>
          </w:p>
          <w:p w:rsidR="00E62232" w:rsidRPr="00E62232" w:rsidRDefault="00E62232" w:rsidP="00F355D3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мобилизации силы и</w:t>
            </w:r>
          </w:p>
          <w:p w:rsidR="00E62232" w:rsidRPr="00AE2553" w:rsidRDefault="00E62232" w:rsidP="00F355D3">
            <w:pPr>
              <w:spacing w:line="0" w:lineRule="atLeast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энергии.</w:t>
            </w:r>
          </w:p>
          <w:p w:rsidR="00E62232" w:rsidRPr="00AE2553" w:rsidRDefault="00E62232" w:rsidP="00F355D3">
            <w:pPr>
              <w:spacing w:line="0" w:lineRule="atLeast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</w:p>
          <w:p w:rsidR="007E0C56" w:rsidRPr="00AE2553" w:rsidRDefault="007E0C56" w:rsidP="00F355D3">
            <w:pPr>
              <w:spacing w:line="0" w:lineRule="atLeas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  <w:p w:rsidR="007E0C56" w:rsidRPr="00AE2553" w:rsidRDefault="007E0C56" w:rsidP="00F355D3">
            <w:pPr>
              <w:spacing w:line="0" w:lineRule="atLeas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  <w:p w:rsidR="007E0C56" w:rsidRPr="00AE2553" w:rsidRDefault="007E0C56" w:rsidP="00F355D3">
            <w:pPr>
              <w:spacing w:line="0" w:lineRule="atLeas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  <w:p w:rsidR="007E0C56" w:rsidRPr="00AE2553" w:rsidRDefault="007E0C56" w:rsidP="00F355D3">
            <w:pPr>
              <w:spacing w:line="0" w:lineRule="atLeas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  <w:p w:rsidR="007E0C56" w:rsidRPr="00AE2553" w:rsidRDefault="007E0C56" w:rsidP="00F355D3">
            <w:pPr>
              <w:spacing w:line="0" w:lineRule="atLeas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  <w:p w:rsidR="007E0C56" w:rsidRPr="00AE2553" w:rsidRDefault="007E0C56" w:rsidP="00F355D3">
            <w:pPr>
              <w:spacing w:line="0" w:lineRule="atLeas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  <w:p w:rsidR="007E0C56" w:rsidRPr="00AE2553" w:rsidRDefault="007E0C56" w:rsidP="00F355D3">
            <w:pPr>
              <w:spacing w:line="0" w:lineRule="atLeas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  <w:p w:rsidR="007E0C56" w:rsidRPr="00AE2553" w:rsidRDefault="007E0C56" w:rsidP="00F355D3">
            <w:pPr>
              <w:spacing w:line="0" w:lineRule="atLeas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  <w:p w:rsidR="007E0C56" w:rsidRPr="00AE2553" w:rsidRDefault="007E0C56" w:rsidP="00F355D3">
            <w:pPr>
              <w:spacing w:line="0" w:lineRule="atLeas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  <w:p w:rsidR="007E0C56" w:rsidRPr="00AE2553" w:rsidRDefault="007E0C56" w:rsidP="00F355D3">
            <w:pPr>
              <w:spacing w:line="0" w:lineRule="atLeas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  <w:p w:rsidR="007E0C56" w:rsidRPr="00AE2553" w:rsidRDefault="007E0C56" w:rsidP="00F355D3">
            <w:pPr>
              <w:spacing w:line="0" w:lineRule="atLeas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  <w:p w:rsidR="007E0C56" w:rsidRPr="00AE2553" w:rsidRDefault="007E0C56" w:rsidP="00F355D3">
            <w:pPr>
              <w:spacing w:line="0" w:lineRule="atLeas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  <w:p w:rsidR="007E0C56" w:rsidRPr="00AE2553" w:rsidRDefault="007E0C56" w:rsidP="00F355D3">
            <w:pPr>
              <w:spacing w:line="0" w:lineRule="atLeas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  <w:p w:rsidR="007E0C56" w:rsidRPr="00AE2553" w:rsidRDefault="007E0C56" w:rsidP="00F355D3">
            <w:pPr>
              <w:spacing w:line="0" w:lineRule="atLeas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  <w:p w:rsidR="007E0C56" w:rsidRPr="00AE2553" w:rsidRDefault="007E0C56" w:rsidP="00F355D3">
            <w:pPr>
              <w:spacing w:line="0" w:lineRule="atLeas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  <w:p w:rsidR="007E0C56" w:rsidRPr="00AE2553" w:rsidRDefault="007E0C56" w:rsidP="00F355D3">
            <w:pPr>
              <w:spacing w:line="0" w:lineRule="atLeas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  <w:p w:rsidR="007E0C56" w:rsidRPr="00AE2553" w:rsidRDefault="007E0C56" w:rsidP="00F355D3">
            <w:pPr>
              <w:spacing w:line="0" w:lineRule="atLeas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  <w:p w:rsidR="002713E0" w:rsidRPr="00E62232" w:rsidRDefault="007E0C56" w:rsidP="002713E0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К:</w:t>
            </w:r>
            <w:r w:rsidR="002713E0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 xml:space="preserve"> выражают</w:t>
            </w:r>
            <w:r w:rsidR="002713E0"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 xml:space="preserve"> свои</w:t>
            </w:r>
          </w:p>
          <w:p w:rsidR="002713E0" w:rsidRPr="00E62232" w:rsidRDefault="002713E0" w:rsidP="002713E0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 xml:space="preserve">мысли </w:t>
            </w:r>
            <w:proofErr w:type="gramStart"/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с</w:t>
            </w:r>
            <w:proofErr w:type="gramEnd"/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 xml:space="preserve"> достаточной</w:t>
            </w:r>
          </w:p>
          <w:p w:rsidR="001B0EA1" w:rsidRDefault="002713E0" w:rsidP="002713E0">
            <w:pPr>
              <w:spacing w:line="0" w:lineRule="atLeast"/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полнотой и точностью</w:t>
            </w:r>
          </w:p>
          <w:p w:rsidR="00BA6BF9" w:rsidRDefault="00BA6BF9" w:rsidP="00F355D3">
            <w:pPr>
              <w:spacing w:line="0" w:lineRule="atLeast"/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1B0EA1" w:rsidRPr="001B0EA1" w:rsidRDefault="001B0EA1" w:rsidP="00F355D3">
            <w:pPr>
              <w:spacing w:line="0" w:lineRule="atLeast"/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1B0EA1">
              <w:rPr>
                <w:rStyle w:val="c32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Р</w:t>
            </w:r>
            <w:proofErr w:type="gramEnd"/>
            <w:r w:rsidRPr="001B0EA1">
              <w:rPr>
                <w:rStyle w:val="c32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1B0EA1">
              <w:rPr>
                <w:rStyle w:val="c25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B0EA1">
              <w:rPr>
                <w:rStyle w:val="c8"/>
                <w:color w:val="000000"/>
                <w:sz w:val="24"/>
                <w:szCs w:val="24"/>
                <w:shd w:val="clear" w:color="auto" w:fill="FFFFFF"/>
                <w:lang w:val="ru-RU"/>
              </w:rPr>
              <w:t>осуществляют пошаговый контроль своих действий, ориентируются на показ движений учителем</w:t>
            </w:r>
          </w:p>
          <w:p w:rsidR="001B0EA1" w:rsidRPr="001B0EA1" w:rsidRDefault="001B0EA1" w:rsidP="00F355D3">
            <w:pPr>
              <w:spacing w:line="0" w:lineRule="atLeast"/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1B0EA1" w:rsidRDefault="001B0EA1" w:rsidP="00F355D3">
            <w:pPr>
              <w:spacing w:line="0" w:lineRule="atLeast"/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1B0EA1" w:rsidRDefault="001B0EA1" w:rsidP="00F355D3">
            <w:pPr>
              <w:spacing w:line="0" w:lineRule="atLeast"/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1B0EA1" w:rsidRPr="00E62232" w:rsidRDefault="001B0EA1" w:rsidP="00F355D3">
            <w:pPr>
              <w:spacing w:line="0" w:lineRule="atLeast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62232" w:rsidRPr="00AE2553" w:rsidTr="00AE2553">
        <w:tc>
          <w:tcPr>
            <w:tcW w:w="2640" w:type="dxa"/>
          </w:tcPr>
          <w:p w:rsidR="00E62232" w:rsidRPr="00AE2553" w:rsidRDefault="00E62232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eastAsia="Times New Roman" w:cstheme="minorHAnsi"/>
                <w:color w:val="181818"/>
                <w:sz w:val="24"/>
                <w:szCs w:val="24"/>
                <w:lang w:eastAsia="ru-RU" w:bidi="ar-SA"/>
              </w:rPr>
              <w:lastRenderedPageBreak/>
              <w:t>V</w:t>
            </w:r>
            <w:r w:rsidRPr="00AE2553"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  <w:t>. Закрепление</w:t>
            </w:r>
          </w:p>
        </w:tc>
        <w:tc>
          <w:tcPr>
            <w:tcW w:w="9092" w:type="dxa"/>
          </w:tcPr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- Ребята, мы уже знаем, что с помощью ударения мы выделяем в речи один из слогов слова. Тогда возникает вопрос: а </w:t>
            </w:r>
            <w:r w:rsidRPr="00AE2553">
              <w:rPr>
                <w:rFonts w:cstheme="minorHAnsi"/>
                <w:b/>
                <w:sz w:val="24"/>
                <w:szCs w:val="24"/>
                <w:lang w:val="ru-RU"/>
              </w:rPr>
              <w:t>зачем нам это надо</w:t>
            </w: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? Давайте попробуем на него ответить после маленькой сценки. </w:t>
            </w:r>
          </w:p>
          <w:p w:rsidR="00407BEA" w:rsidRPr="00AE2553" w:rsidRDefault="00407BEA" w:rsidP="00407BEA">
            <w:pPr>
              <w:pStyle w:val="aa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b/>
                <w:sz w:val="24"/>
                <w:szCs w:val="24"/>
                <w:lang w:val="ru-RU"/>
              </w:rPr>
              <w:t>Сценка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Ученик читает инструкцию к витаминам: «Принимать по одной, после приема пищи (начинает пищать)». Мама кричит: «Андрюша, что с тобой случилось?» 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>-Ребята, в чем запутался Андрей? Как ему помочь? (Анализ слова пищ</w:t>
            </w:r>
            <w:r w:rsidRPr="00AE2553">
              <w:rPr>
                <w:rFonts w:cstheme="minorHAnsi"/>
                <w:b/>
                <w:bCs/>
                <w:sz w:val="24"/>
                <w:szCs w:val="24"/>
                <w:lang w:val="ru-RU"/>
              </w:rPr>
              <w:t xml:space="preserve">и) 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- Посмотрите, какую роль может сыграть ударение, если перепрыгнет с одного слога на другой. 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Давайте посмотрим, в каких еще словах ударение может изменить смысл слова. </w:t>
            </w:r>
          </w:p>
          <w:p w:rsidR="00113609" w:rsidRPr="00AE2553" w:rsidRDefault="00113609" w:rsidP="00407BEA">
            <w:pPr>
              <w:pStyle w:val="aa"/>
              <w:jc w:val="both"/>
              <w:rPr>
                <w:rFonts w:cstheme="minorHAnsi"/>
                <w:b/>
                <w:i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b/>
                <w:i/>
                <w:sz w:val="24"/>
                <w:szCs w:val="24"/>
                <w:lang w:val="ru-RU"/>
              </w:rPr>
              <w:t xml:space="preserve">Работа в группе 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>1.На путях я вижу сорок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lastRenderedPageBreak/>
              <w:t>Резво скачущих сорок.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>2.Мы заперли дверь на замок.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>На горе стоит красивый замок.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>3.В ведёрко руку окуни.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>Не бойся – это окуни.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4.Сосёт </w:t>
            </w:r>
            <w:proofErr w:type="spellStart"/>
            <w:r w:rsidRPr="00AE2553">
              <w:rPr>
                <w:rFonts w:cstheme="minorHAnsi"/>
                <w:sz w:val="24"/>
                <w:szCs w:val="24"/>
                <w:lang w:val="ru-RU"/>
              </w:rPr>
              <w:t>Алёнушка</w:t>
            </w:r>
            <w:proofErr w:type="spellEnd"/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 ирис, 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>А вышивает ирис.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>5. На костре варилась вкусная уха.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>У зайца два длинных уха.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b/>
                <w:i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>-Какой вывод мы можем сделать</w:t>
            </w:r>
            <w:r w:rsidRPr="00AE2553">
              <w:rPr>
                <w:rFonts w:cstheme="minorHAnsi"/>
                <w:i/>
                <w:sz w:val="24"/>
                <w:szCs w:val="24"/>
                <w:lang w:val="ru-RU"/>
              </w:rPr>
              <w:t xml:space="preserve">: </w:t>
            </w:r>
            <w:r w:rsidRPr="00AE2553">
              <w:rPr>
                <w:rFonts w:cstheme="minorHAnsi"/>
                <w:b/>
                <w:i/>
                <w:sz w:val="24"/>
                <w:szCs w:val="24"/>
                <w:lang w:val="ru-RU"/>
              </w:rPr>
              <w:t xml:space="preserve">ударение меняет смысл слова. 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- Оцените  работу в группе. 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b/>
                <w:bCs/>
                <w:sz w:val="24"/>
                <w:szCs w:val="24"/>
                <w:lang w:val="ru-RU"/>
              </w:rPr>
              <w:t xml:space="preserve">Пятый вывод: </w:t>
            </w: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перестановка ударения с одного слога на другой может изменить смысл (значение) всего слова. </w:t>
            </w:r>
          </w:p>
          <w:p w:rsidR="00407BEA" w:rsidRPr="00AE2553" w:rsidRDefault="00407BEA" w:rsidP="00407BEA">
            <w:pPr>
              <w:pStyle w:val="aa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E2553">
              <w:rPr>
                <w:rFonts w:cstheme="minorHAnsi"/>
                <w:sz w:val="24"/>
                <w:szCs w:val="24"/>
                <w:lang w:val="ru-RU"/>
              </w:rPr>
              <w:t xml:space="preserve">Ответили мы на последний вопрос урока? (да) </w:t>
            </w:r>
          </w:p>
          <w:p w:rsidR="008F7FAB" w:rsidRPr="00AE2553" w:rsidRDefault="008F7FAB" w:rsidP="008F7FAB">
            <w:pPr>
              <w:pStyle w:val="af6"/>
              <w:shd w:val="clear" w:color="auto" w:fill="FFFFFF"/>
              <w:spacing w:before="0" w:beforeAutospacing="0" w:after="0" w:afterAutospacing="0" w:line="210" w:lineRule="atLeast"/>
              <w:rPr>
                <w:rFonts w:asciiTheme="minorHAnsi" w:hAnsiTheme="minorHAnsi" w:cstheme="minorHAnsi"/>
                <w:color w:val="181818"/>
              </w:rPr>
            </w:pPr>
          </w:p>
          <w:p w:rsidR="00E62232" w:rsidRPr="00AE2553" w:rsidRDefault="00E62232" w:rsidP="00407BEA">
            <w:pPr>
              <w:pStyle w:val="af6"/>
              <w:shd w:val="clear" w:color="auto" w:fill="FFFFFF"/>
              <w:spacing w:before="0" w:beforeAutospacing="0" w:after="0" w:afterAutospacing="0" w:line="210" w:lineRule="atLeast"/>
              <w:rPr>
                <w:rFonts w:asciiTheme="minorHAnsi" w:hAnsiTheme="minorHAnsi" w:cstheme="minorHAnsi"/>
                <w:color w:val="181818"/>
              </w:rPr>
            </w:pPr>
          </w:p>
        </w:tc>
        <w:tc>
          <w:tcPr>
            <w:tcW w:w="1984" w:type="dxa"/>
          </w:tcPr>
          <w:p w:rsidR="007E0C56" w:rsidRPr="00AE2553" w:rsidRDefault="007E0C56" w:rsidP="00EB5226">
            <w:pPr>
              <w:pStyle w:val="af6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</w:p>
          <w:p w:rsidR="007E0C56" w:rsidRPr="00AE2553" w:rsidRDefault="007E0C56" w:rsidP="00EB5226">
            <w:pPr>
              <w:pStyle w:val="af6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</w:p>
          <w:p w:rsidR="007E0C56" w:rsidRPr="00AE2553" w:rsidRDefault="007E0C56" w:rsidP="00EB5226">
            <w:pPr>
              <w:pStyle w:val="af6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</w:p>
          <w:p w:rsidR="007E0C56" w:rsidRPr="00AE2553" w:rsidRDefault="007E0C56" w:rsidP="00EB5226">
            <w:pPr>
              <w:pStyle w:val="af6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</w:p>
          <w:p w:rsidR="007E0C56" w:rsidRPr="00AE2553" w:rsidRDefault="007E0C56" w:rsidP="00EB5226">
            <w:pPr>
              <w:pStyle w:val="af6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</w:p>
          <w:p w:rsidR="007E0C56" w:rsidRPr="00AE2553" w:rsidRDefault="007E0C56" w:rsidP="00EB5226">
            <w:pPr>
              <w:pStyle w:val="af6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</w:p>
          <w:p w:rsidR="007E0C56" w:rsidRPr="00AE2553" w:rsidRDefault="007E0C56" w:rsidP="00EB5226">
            <w:pPr>
              <w:pStyle w:val="af6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</w:p>
          <w:p w:rsidR="007E0C56" w:rsidRPr="00AE2553" w:rsidRDefault="007E0C56" w:rsidP="00EB5226">
            <w:pPr>
              <w:pStyle w:val="af6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</w:p>
          <w:p w:rsidR="007E0C56" w:rsidRPr="00AE2553" w:rsidRDefault="007E0C56" w:rsidP="00EB5226">
            <w:pPr>
              <w:pStyle w:val="af6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</w:p>
          <w:p w:rsidR="007E0C56" w:rsidRPr="00AE2553" w:rsidRDefault="007E0C56" w:rsidP="00EB5226">
            <w:pPr>
              <w:pStyle w:val="af6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</w:p>
          <w:p w:rsidR="007E0C56" w:rsidRPr="00AE2553" w:rsidRDefault="007E0C56" w:rsidP="00EB5226">
            <w:pPr>
              <w:pStyle w:val="af6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</w:p>
          <w:p w:rsidR="00EB5226" w:rsidRPr="00AE2553" w:rsidRDefault="00EB5226" w:rsidP="00EB5226">
            <w:pPr>
              <w:pStyle w:val="af6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</w:p>
          <w:p w:rsidR="00EB5226" w:rsidRPr="00AE2553" w:rsidRDefault="00EB5226" w:rsidP="00EB5226">
            <w:pPr>
              <w:pStyle w:val="af6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r w:rsidRPr="00AE2553">
              <w:rPr>
                <w:rFonts w:asciiTheme="minorHAnsi" w:hAnsiTheme="minorHAnsi" w:cstheme="minorHAnsi"/>
                <w:color w:val="000000"/>
              </w:rPr>
              <w:t>Выполняют задание, проводят взаимопроверку, отвечают на вопросы.</w:t>
            </w:r>
          </w:p>
          <w:p w:rsidR="00E62232" w:rsidRPr="00AE2553" w:rsidRDefault="00E62232" w:rsidP="00CE0DA8">
            <w:pPr>
              <w:pStyle w:val="af6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181818"/>
              </w:rPr>
            </w:pPr>
          </w:p>
        </w:tc>
        <w:tc>
          <w:tcPr>
            <w:tcW w:w="2410" w:type="dxa"/>
          </w:tcPr>
          <w:p w:rsidR="00BA6BF9" w:rsidRPr="00BA6BF9" w:rsidRDefault="00BA6BF9" w:rsidP="00BA6BF9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 w:bidi="ar-SA"/>
              </w:rPr>
              <w:lastRenderedPageBreak/>
              <w:t>П</w:t>
            </w:r>
            <w:proofErr w:type="gramStart"/>
            <w:r w:rsidRPr="00BA6B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 w:bidi="ar-SA"/>
              </w:rPr>
              <w:t>:</w:t>
            </w:r>
            <w:r w:rsidRPr="00BA6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</w:t>
            </w:r>
            <w:proofErr w:type="gramEnd"/>
            <w:r w:rsidRPr="00BA6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амостоятельно выделяют и формулируют цели;</w:t>
            </w:r>
            <w:r w:rsidRPr="00BA6B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BA6BF9" w:rsidRPr="00BA6BF9" w:rsidRDefault="00BA6BF9" w:rsidP="00BA6BF9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val="ru-RU" w:eastAsia="ru-RU" w:bidi="ar-SA"/>
              </w:rPr>
            </w:pPr>
            <w:r w:rsidRPr="00BA6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осуществляют поиск необходимой информации </w:t>
            </w:r>
          </w:p>
          <w:p w:rsidR="00CE0DA8" w:rsidRPr="00E62232" w:rsidRDefault="00CE0DA8" w:rsidP="00CE0DA8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К: </w:t>
            </w:r>
            <w:r w:rsidR="002713E0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выражают</w:t>
            </w: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 xml:space="preserve"> свои</w:t>
            </w:r>
          </w:p>
          <w:p w:rsidR="00CE0DA8" w:rsidRPr="00E62232" w:rsidRDefault="00CE0DA8" w:rsidP="00CE0DA8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 xml:space="preserve">мысли </w:t>
            </w:r>
            <w:proofErr w:type="gramStart"/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с</w:t>
            </w:r>
            <w:proofErr w:type="gramEnd"/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 xml:space="preserve"> достаточной</w:t>
            </w:r>
          </w:p>
          <w:p w:rsidR="00CE0DA8" w:rsidRPr="00E62232" w:rsidRDefault="00CE0DA8" w:rsidP="00CE0DA8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полнотой и точностью.</w:t>
            </w:r>
          </w:p>
          <w:p w:rsidR="00CE0DA8" w:rsidRPr="00E62232" w:rsidRDefault="00CE0DA8" w:rsidP="00CE0DA8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proofErr w:type="gramStart"/>
            <w:r w:rsidRPr="00AE255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Р</w:t>
            </w:r>
            <w:proofErr w:type="gramEnd"/>
            <w:r w:rsidRPr="00AE255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:</w:t>
            </w: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 </w:t>
            </w:r>
            <w:proofErr w:type="spellStart"/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саморегуляция</w:t>
            </w:r>
            <w:proofErr w:type="spellEnd"/>
          </w:p>
          <w:p w:rsidR="00CE0DA8" w:rsidRPr="00E62232" w:rsidRDefault="00CE0DA8" w:rsidP="00CE0DA8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 xml:space="preserve">как способность </w:t>
            </w:r>
            <w:proofErr w:type="gramStart"/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к</w:t>
            </w:r>
            <w:proofErr w:type="gramEnd"/>
          </w:p>
          <w:p w:rsidR="00CE0DA8" w:rsidRPr="00E62232" w:rsidRDefault="00CE0DA8" w:rsidP="00CE0DA8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lastRenderedPageBreak/>
              <w:t>мобилизации силы и</w:t>
            </w:r>
          </w:p>
          <w:p w:rsidR="00E62232" w:rsidRPr="00AE2553" w:rsidRDefault="00CE0DA8" w:rsidP="00CE0DA8">
            <w:pPr>
              <w:spacing w:after="150"/>
              <w:jc w:val="center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энергии</w:t>
            </w:r>
          </w:p>
        </w:tc>
      </w:tr>
      <w:tr w:rsidR="00E62232" w:rsidRPr="002713E0" w:rsidTr="00AE2553">
        <w:tc>
          <w:tcPr>
            <w:tcW w:w="2640" w:type="dxa"/>
          </w:tcPr>
          <w:p w:rsidR="00E62232" w:rsidRPr="00AE2553" w:rsidRDefault="00E62232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eastAsia="Times New Roman" w:cstheme="minorHAnsi"/>
                <w:color w:val="181818"/>
                <w:sz w:val="24"/>
                <w:szCs w:val="24"/>
                <w:lang w:eastAsia="ru-RU" w:bidi="ar-SA"/>
              </w:rPr>
              <w:lastRenderedPageBreak/>
              <w:t>VI</w:t>
            </w:r>
            <w:r w:rsidRPr="00AE2553"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  <w:t>. Итог урока</w:t>
            </w:r>
          </w:p>
        </w:tc>
        <w:tc>
          <w:tcPr>
            <w:tcW w:w="9092" w:type="dxa"/>
          </w:tcPr>
          <w:p w:rsidR="00407BEA" w:rsidRPr="008F7FAB" w:rsidRDefault="00407BEA" w:rsidP="00407BEA">
            <w:pPr>
              <w:shd w:val="clear" w:color="auto" w:fill="FFFFFF"/>
              <w:jc w:val="both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  <w:r w:rsidRPr="008F7FAB"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  <w:t>Все ли пункты плана мы выполнили?</w:t>
            </w:r>
          </w:p>
          <w:p w:rsidR="00407BEA" w:rsidRPr="008F7FAB" w:rsidRDefault="00407BEA" w:rsidP="00407BEA">
            <w:pPr>
              <w:shd w:val="clear" w:color="auto" w:fill="FFFFFF"/>
              <w:jc w:val="both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  <w:r w:rsidRPr="008F7FAB"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  <w:t xml:space="preserve">Какое </w:t>
            </w:r>
            <w:proofErr w:type="gramStart"/>
            <w:r w:rsidRPr="008F7FAB"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  <w:t>правило</w:t>
            </w:r>
            <w:proofErr w:type="gramEnd"/>
            <w:r w:rsidRPr="008F7FAB"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  <w:t xml:space="preserve"> мы изучали?</w:t>
            </w:r>
          </w:p>
          <w:p w:rsidR="00407BEA" w:rsidRPr="008F7FAB" w:rsidRDefault="00407BEA" w:rsidP="00407BEA">
            <w:pPr>
              <w:shd w:val="clear" w:color="auto" w:fill="FFFFFF"/>
              <w:jc w:val="both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  <w:r w:rsidRPr="008F7FAB"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  <w:t>Что такое ударный слог? Безударный?</w:t>
            </w:r>
          </w:p>
          <w:p w:rsidR="00E62232" w:rsidRPr="00B024EF" w:rsidRDefault="00407BEA" w:rsidP="00B024EF">
            <w:pPr>
              <w:shd w:val="clear" w:color="auto" w:fill="FFFFFF"/>
              <w:jc w:val="both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  <w:r w:rsidRPr="008F7FAB"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  <w:t>В каких случаях ударение выделять не нужно?</w:t>
            </w:r>
          </w:p>
        </w:tc>
        <w:tc>
          <w:tcPr>
            <w:tcW w:w="1984" w:type="dxa"/>
          </w:tcPr>
          <w:p w:rsidR="00E62232" w:rsidRPr="00AE2553" w:rsidRDefault="00AE2553" w:rsidP="00AE2553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  <w:proofErr w:type="spellStart"/>
            <w:r w:rsidRPr="00AE2553">
              <w:rPr>
                <w:rFonts w:cstheme="minorHAnsi"/>
                <w:color w:val="000000"/>
                <w:sz w:val="24"/>
                <w:szCs w:val="24"/>
              </w:rPr>
              <w:t>твечают</w:t>
            </w:r>
            <w:proofErr w:type="spellEnd"/>
            <w:r w:rsidRPr="00AE255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553">
              <w:rPr>
                <w:rFonts w:cstheme="minorHAnsi"/>
                <w:color w:val="000000"/>
                <w:sz w:val="24"/>
                <w:szCs w:val="24"/>
              </w:rPr>
              <w:t>на</w:t>
            </w:r>
            <w:proofErr w:type="spellEnd"/>
            <w:r w:rsidRPr="00AE255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553">
              <w:rPr>
                <w:rFonts w:cstheme="minorHAnsi"/>
                <w:color w:val="000000"/>
                <w:sz w:val="24"/>
                <w:szCs w:val="24"/>
              </w:rPr>
              <w:t>вопросы</w:t>
            </w:r>
            <w:proofErr w:type="spellEnd"/>
            <w:r w:rsidRPr="00AE255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A6BF9" w:rsidRDefault="00B024EF" w:rsidP="00BA6BF9">
            <w:pPr>
              <w:pStyle w:val="c6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2"/>
                <w:rFonts w:eastAsiaTheme="majorEastAsia"/>
                <w:b/>
                <w:bCs/>
                <w:i/>
                <w:iCs/>
                <w:color w:val="000000"/>
              </w:rPr>
              <w:t>Л</w:t>
            </w:r>
            <w:r w:rsidR="00BA6BF9">
              <w:rPr>
                <w:rStyle w:val="c32"/>
                <w:rFonts w:eastAsiaTheme="majorEastAsia"/>
                <w:b/>
                <w:bCs/>
                <w:i/>
                <w:iCs/>
                <w:color w:val="000000"/>
              </w:rPr>
              <w:t>:</w:t>
            </w:r>
            <w:r w:rsidR="00BA6BF9">
              <w:rPr>
                <w:rStyle w:val="c8"/>
                <w:rFonts w:eastAsiaTheme="majorEastAsia"/>
                <w:color w:val="000000"/>
              </w:rPr>
              <w:t> понимают значение знаний для человека и принимают его.</w:t>
            </w:r>
          </w:p>
          <w:p w:rsidR="00E62232" w:rsidRPr="00B024EF" w:rsidRDefault="00B024EF" w:rsidP="00B024EF">
            <w:pPr>
              <w:pStyle w:val="c6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32"/>
                <w:rFonts w:eastAsiaTheme="majorEastAsia"/>
                <w:b/>
                <w:bCs/>
                <w:i/>
                <w:iCs/>
                <w:color w:val="000000"/>
              </w:rPr>
              <w:t>Р</w:t>
            </w:r>
            <w:proofErr w:type="gramEnd"/>
            <w:r w:rsidR="00BA6BF9">
              <w:rPr>
                <w:rStyle w:val="c32"/>
                <w:rFonts w:eastAsiaTheme="majorEastAsia"/>
                <w:b/>
                <w:bCs/>
                <w:i/>
                <w:iCs/>
                <w:color w:val="000000"/>
              </w:rPr>
              <w:t>: </w:t>
            </w:r>
            <w:r w:rsidR="00BA6BF9">
              <w:rPr>
                <w:rStyle w:val="c8"/>
                <w:rFonts w:eastAsiaTheme="majorEastAsia"/>
                <w:color w:val="000000"/>
              </w:rPr>
              <w:t>прогнозируют результаты уровня усвоения изучаемого материала</w:t>
            </w:r>
          </w:p>
        </w:tc>
      </w:tr>
      <w:tr w:rsidR="00E62232" w:rsidRPr="002713E0" w:rsidTr="00AE2553">
        <w:tc>
          <w:tcPr>
            <w:tcW w:w="2640" w:type="dxa"/>
          </w:tcPr>
          <w:p w:rsidR="00E62232" w:rsidRPr="00AE2553" w:rsidRDefault="00E62232" w:rsidP="00BB517B">
            <w:pPr>
              <w:spacing w:after="150"/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eastAsia="Times New Roman" w:cstheme="minorHAnsi"/>
                <w:color w:val="181818"/>
                <w:sz w:val="24"/>
                <w:szCs w:val="24"/>
                <w:lang w:eastAsia="ru-RU" w:bidi="ar-SA"/>
              </w:rPr>
              <w:t>VII</w:t>
            </w:r>
            <w:r w:rsidRPr="00AE2553">
              <w:rPr>
                <w:rFonts w:eastAsia="Times New Roman" w:cstheme="minorHAnsi"/>
                <w:color w:val="181818"/>
                <w:sz w:val="24"/>
                <w:szCs w:val="24"/>
                <w:lang w:val="ru-RU" w:eastAsia="ru-RU" w:bidi="ar-SA"/>
              </w:rPr>
              <w:t>. Рефлексия</w:t>
            </w:r>
          </w:p>
        </w:tc>
        <w:tc>
          <w:tcPr>
            <w:tcW w:w="9092" w:type="dxa"/>
          </w:tcPr>
          <w:p w:rsidR="00B024EF" w:rsidRDefault="00407BEA" w:rsidP="00407BEA">
            <w:pPr>
              <w:pStyle w:val="af6"/>
              <w:shd w:val="clear" w:color="auto" w:fill="FFFFFF"/>
              <w:spacing w:before="0" w:beforeAutospacing="0" w:after="0" w:afterAutospacing="0" w:line="210" w:lineRule="atLeast"/>
              <w:rPr>
                <w:rFonts w:asciiTheme="minorHAnsi" w:hAnsiTheme="minorHAnsi" w:cstheme="minorHAnsi"/>
                <w:color w:val="181818"/>
              </w:rPr>
            </w:pPr>
            <w:r w:rsidRPr="00AE2553">
              <w:rPr>
                <w:rFonts w:asciiTheme="minorHAnsi" w:hAnsiTheme="minorHAnsi" w:cstheme="minorHAnsi"/>
                <w:color w:val="181818"/>
              </w:rPr>
              <w:t>- Немного поиграем.</w:t>
            </w:r>
          </w:p>
          <w:p w:rsidR="00407BEA" w:rsidRPr="00AE2553" w:rsidRDefault="00407BEA" w:rsidP="00407BEA">
            <w:pPr>
              <w:pStyle w:val="af6"/>
              <w:shd w:val="clear" w:color="auto" w:fill="FFFFFF"/>
              <w:spacing w:before="0" w:beforeAutospacing="0" w:after="0" w:afterAutospacing="0" w:line="210" w:lineRule="atLeast"/>
              <w:rPr>
                <w:rFonts w:asciiTheme="minorHAnsi" w:hAnsiTheme="minorHAnsi" w:cstheme="minorHAnsi"/>
                <w:color w:val="181818"/>
              </w:rPr>
            </w:pPr>
            <w:r w:rsidRPr="00AE2553">
              <w:rPr>
                <w:rFonts w:asciiTheme="minorHAnsi" w:hAnsiTheme="minorHAnsi" w:cstheme="minorHAnsi"/>
                <w:color w:val="181818"/>
              </w:rPr>
              <w:t xml:space="preserve"> </w:t>
            </w:r>
            <w:r w:rsidR="00CE0DA8" w:rsidRPr="00AE2553">
              <w:rPr>
                <w:rFonts w:asciiTheme="minorHAnsi" w:hAnsiTheme="minorHAnsi" w:cstheme="minorHAnsi"/>
                <w:color w:val="181818"/>
              </w:rPr>
              <w:t>1.</w:t>
            </w:r>
            <w:r w:rsidRPr="00AE2553">
              <w:rPr>
                <w:rFonts w:asciiTheme="minorHAnsi" w:hAnsiTheme="minorHAnsi" w:cstheme="minorHAnsi"/>
                <w:color w:val="181818"/>
              </w:rPr>
              <w:t>Придумайте и запишите слова по условным схемам</w:t>
            </w:r>
            <w:proofErr w:type="gramStart"/>
            <w:r w:rsidRPr="00AE2553">
              <w:rPr>
                <w:rFonts w:asciiTheme="minorHAnsi" w:hAnsiTheme="minorHAnsi" w:cstheme="minorHAnsi"/>
                <w:color w:val="181818"/>
              </w:rPr>
              <w:t>.</w:t>
            </w:r>
            <w:proofErr w:type="gramEnd"/>
            <w:r w:rsidRPr="00AE2553">
              <w:rPr>
                <w:rFonts w:asciiTheme="minorHAnsi" w:hAnsiTheme="minorHAnsi" w:cstheme="minorHAnsi"/>
                <w:color w:val="181818"/>
              </w:rPr>
              <w:t>/</w:t>
            </w:r>
            <w:proofErr w:type="gramStart"/>
            <w:r w:rsidRPr="00AE2553">
              <w:rPr>
                <w:rFonts w:asciiTheme="minorHAnsi" w:hAnsiTheme="minorHAnsi" w:cstheme="minorHAnsi"/>
                <w:color w:val="181818"/>
              </w:rPr>
              <w:t>с</w:t>
            </w:r>
            <w:proofErr w:type="gramEnd"/>
            <w:r w:rsidRPr="00AE2553">
              <w:rPr>
                <w:rFonts w:asciiTheme="minorHAnsi" w:hAnsiTheme="minorHAnsi" w:cstheme="minorHAnsi"/>
                <w:color w:val="181818"/>
              </w:rPr>
              <w:t>лайд 16</w:t>
            </w:r>
          </w:p>
          <w:p w:rsidR="00914EDA" w:rsidRPr="00AE2553" w:rsidRDefault="00914EDA" w:rsidP="00407BEA">
            <w:pPr>
              <w:pStyle w:val="af6"/>
              <w:shd w:val="clear" w:color="auto" w:fill="FFFFFF"/>
              <w:spacing w:before="0" w:beforeAutospacing="0" w:after="0" w:afterAutospacing="0" w:line="210" w:lineRule="atLeast"/>
              <w:rPr>
                <w:rFonts w:asciiTheme="minorHAnsi" w:hAnsiTheme="minorHAnsi" w:cstheme="minorHAnsi"/>
                <w:color w:val="181818"/>
              </w:rPr>
            </w:pPr>
            <w:r w:rsidRPr="00AE2553">
              <w:rPr>
                <w:rFonts w:asciiTheme="minorHAnsi" w:hAnsiTheme="minorHAnsi" w:cstheme="minorHAnsi"/>
                <w:color w:val="181818"/>
              </w:rPr>
              <w:t>Проверка</w:t>
            </w:r>
          </w:p>
          <w:p w:rsidR="00B024EF" w:rsidRPr="00B024EF" w:rsidRDefault="00CE0DA8" w:rsidP="00B024EF">
            <w:pPr>
              <w:pStyle w:val="af6"/>
              <w:shd w:val="clear" w:color="auto" w:fill="FFFFFF"/>
              <w:spacing w:before="0" w:beforeAutospacing="0" w:after="0" w:afterAutospacing="0" w:line="210" w:lineRule="atLeast"/>
              <w:rPr>
                <w:rFonts w:asciiTheme="minorHAnsi" w:hAnsiTheme="minorHAnsi" w:cstheme="minorHAnsi"/>
                <w:color w:val="181818"/>
              </w:rPr>
            </w:pPr>
            <w:r w:rsidRPr="00AE2553">
              <w:rPr>
                <w:rFonts w:asciiTheme="minorHAnsi" w:hAnsiTheme="minorHAnsi" w:cstheme="minorHAnsi"/>
                <w:color w:val="181818"/>
              </w:rPr>
              <w:t>2.Распредели слова в соответствии с предложенными схемами.</w:t>
            </w:r>
            <w:r w:rsidR="00B024EF">
              <w:rPr>
                <w:rFonts w:asciiTheme="minorHAnsi" w:hAnsiTheme="minorHAnsi" w:cstheme="minorHAnsi"/>
                <w:color w:val="181818"/>
              </w:rPr>
              <w:t xml:space="preserve"> </w:t>
            </w:r>
          </w:p>
          <w:p w:rsidR="008F56F6" w:rsidRPr="008F56F6" w:rsidRDefault="008F56F6" w:rsidP="008F56F6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val="ru-RU" w:eastAsia="ru-RU"/>
              </w:rPr>
            </w:pPr>
            <w:r w:rsidRPr="008F56F6">
              <w:rPr>
                <w:rFonts w:ascii="OpenSans" w:eastAsia="Times New Roman" w:hAnsi="OpenSans" w:cs="Times New Roman"/>
                <w:color w:val="000000"/>
                <w:sz w:val="21"/>
                <w:szCs w:val="21"/>
                <w:u w:val="single"/>
                <w:lang w:val="ru-RU" w:eastAsia="ru-RU"/>
              </w:rPr>
              <w:t>"Благодарю…".</w:t>
            </w:r>
          </w:p>
          <w:p w:rsidR="008F56F6" w:rsidRPr="008F56F6" w:rsidRDefault="008F56F6" w:rsidP="008F56F6">
            <w:pPr>
              <w:shd w:val="clear" w:color="auto" w:fill="FFFFFF"/>
              <w:spacing w:after="230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val="ru-RU" w:eastAsia="ru-RU"/>
              </w:rPr>
            </w:pPr>
            <w:r w:rsidRPr="008F56F6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val="ru-RU" w:eastAsia="ru-RU"/>
              </w:rPr>
              <w:t>В конце урока преподаватель предлагает каждому обучающемуся выбрать только одного из ребят, кому хочется сказать спасибо за сотрудничество и пояснить, в чем именно это сотрудничество проявилось. Преподавателя из числа выбираемых следует исключить. Благодарственное слово педагога является завершающим.</w:t>
            </w:r>
          </w:p>
          <w:p w:rsidR="00E62232" w:rsidRPr="00B024EF" w:rsidRDefault="008F56F6" w:rsidP="00B024EF">
            <w:pPr>
              <w:shd w:val="clear" w:color="auto" w:fill="FFFFFF"/>
              <w:spacing w:after="230"/>
              <w:rPr>
                <w:rFonts w:eastAsia="Times New Roman" w:cs="Times New Roman"/>
                <w:color w:val="000000"/>
                <w:sz w:val="21"/>
                <w:szCs w:val="21"/>
                <w:lang w:val="ru-RU" w:eastAsia="ru-RU"/>
              </w:rPr>
            </w:pPr>
            <w:r w:rsidRPr="008F56F6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val="ru-RU" w:eastAsia="ru-RU"/>
              </w:rPr>
              <w:t>При этом он выбирает тех, кому досталось наименьшее количество комплиментов, стараясь найти убедительные слова признательности и этому участнику событий.</w:t>
            </w:r>
          </w:p>
        </w:tc>
        <w:tc>
          <w:tcPr>
            <w:tcW w:w="1984" w:type="dxa"/>
          </w:tcPr>
          <w:p w:rsidR="00914EDA" w:rsidRPr="00AE2553" w:rsidRDefault="00CE0DA8" w:rsidP="00AE2553">
            <w:pPr>
              <w:pStyle w:val="af6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r w:rsidRPr="00AE2553">
              <w:rPr>
                <w:rFonts w:asciiTheme="minorHAnsi" w:hAnsiTheme="minorHAnsi" w:cstheme="minorHAnsi"/>
                <w:color w:val="000000"/>
              </w:rPr>
              <w:t>Выполняют упражнения.</w:t>
            </w:r>
          </w:p>
          <w:p w:rsidR="00914EDA" w:rsidRPr="00AE2553" w:rsidRDefault="00914EDA" w:rsidP="00F355D3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</w:p>
          <w:p w:rsidR="00914EDA" w:rsidRPr="00AE2553" w:rsidRDefault="00914EDA" w:rsidP="00F355D3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</w:p>
          <w:p w:rsidR="00914EDA" w:rsidRPr="00AE2553" w:rsidRDefault="00914EDA" w:rsidP="00F355D3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</w:p>
          <w:p w:rsidR="00E62232" w:rsidRPr="00E62232" w:rsidRDefault="00E62232" w:rsidP="00F355D3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Анализируют свою деятельность на уроке.</w:t>
            </w:r>
          </w:p>
        </w:tc>
        <w:tc>
          <w:tcPr>
            <w:tcW w:w="2410" w:type="dxa"/>
          </w:tcPr>
          <w:p w:rsidR="00914EDA" w:rsidRPr="00AE2553" w:rsidRDefault="00914EDA" w:rsidP="00F355D3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  <w:p w:rsidR="00914EDA" w:rsidRPr="00AE2553" w:rsidRDefault="00914EDA" w:rsidP="00F355D3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  <w:p w:rsidR="00914EDA" w:rsidRPr="00AE2553" w:rsidRDefault="00914EDA" w:rsidP="00F355D3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  <w:p w:rsidR="00914EDA" w:rsidRPr="00AE2553" w:rsidRDefault="00914EDA" w:rsidP="00F355D3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  <w:p w:rsidR="00E62232" w:rsidRPr="00E62232" w:rsidRDefault="00E62232" w:rsidP="00F355D3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proofErr w:type="gramStart"/>
            <w:r w:rsidRPr="00AE255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Р</w:t>
            </w:r>
            <w:proofErr w:type="gramEnd"/>
            <w:r w:rsidRPr="00AE255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: </w:t>
            </w:r>
            <w:r w:rsidR="002713E0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анализируют</w:t>
            </w:r>
          </w:p>
          <w:p w:rsidR="00E62232" w:rsidRPr="00E62232" w:rsidRDefault="00E62232" w:rsidP="00F355D3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собственную работу.</w:t>
            </w:r>
          </w:p>
          <w:p w:rsidR="00E62232" w:rsidRPr="00E62232" w:rsidRDefault="00E62232" w:rsidP="00F355D3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AE255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К:</w:t>
            </w:r>
            <w:r w:rsidR="002713E0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 выражают</w:t>
            </w: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 xml:space="preserve"> свои</w:t>
            </w:r>
          </w:p>
          <w:p w:rsidR="00E62232" w:rsidRPr="00E62232" w:rsidRDefault="00E62232" w:rsidP="00F355D3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 xml:space="preserve">мысли </w:t>
            </w:r>
            <w:proofErr w:type="gramStart"/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с</w:t>
            </w:r>
            <w:proofErr w:type="gramEnd"/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 xml:space="preserve"> достаточной</w:t>
            </w:r>
          </w:p>
          <w:p w:rsidR="00E62232" w:rsidRPr="00E62232" w:rsidRDefault="00E62232" w:rsidP="00F355D3">
            <w:pPr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</w:pPr>
            <w:r w:rsidRPr="00E62232">
              <w:rPr>
                <w:rFonts w:eastAsia="Times New Roman" w:cstheme="minorHAnsi"/>
                <w:color w:val="000000"/>
                <w:sz w:val="24"/>
                <w:szCs w:val="24"/>
                <w:lang w:val="ru-RU" w:eastAsia="ru-RU" w:bidi="ar-SA"/>
              </w:rPr>
              <w:t>полнотой и точностью</w:t>
            </w:r>
          </w:p>
        </w:tc>
      </w:tr>
    </w:tbl>
    <w:p w:rsidR="00EF08F0" w:rsidRPr="00AE2553" w:rsidRDefault="00EF08F0" w:rsidP="00EF08F0">
      <w:pPr>
        <w:shd w:val="clear" w:color="auto" w:fill="FFFFFF"/>
        <w:spacing w:after="0" w:line="240" w:lineRule="auto"/>
        <w:rPr>
          <w:rFonts w:eastAsia="Times New Roman" w:cstheme="minorHAnsi"/>
          <w:color w:val="181818"/>
          <w:sz w:val="24"/>
          <w:szCs w:val="24"/>
          <w:lang w:val="ru-RU" w:eastAsia="ru-RU" w:bidi="ar-SA"/>
        </w:rPr>
      </w:pPr>
    </w:p>
    <w:sectPr w:rsidR="00EF08F0" w:rsidRPr="00AE2553" w:rsidSect="00AE25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00F59"/>
    <w:multiLevelType w:val="hybridMultilevel"/>
    <w:tmpl w:val="91502990"/>
    <w:lvl w:ilvl="0" w:tplc="A226163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08F0"/>
    <w:rsid w:val="00015678"/>
    <w:rsid w:val="00113609"/>
    <w:rsid w:val="00166D52"/>
    <w:rsid w:val="001B0EA1"/>
    <w:rsid w:val="001B240C"/>
    <w:rsid w:val="002713E0"/>
    <w:rsid w:val="0027579B"/>
    <w:rsid w:val="002D2E23"/>
    <w:rsid w:val="003B1D0E"/>
    <w:rsid w:val="00407BEA"/>
    <w:rsid w:val="004F1DF7"/>
    <w:rsid w:val="00504F66"/>
    <w:rsid w:val="00543BBD"/>
    <w:rsid w:val="005636CB"/>
    <w:rsid w:val="00582833"/>
    <w:rsid w:val="0061467E"/>
    <w:rsid w:val="006D1E01"/>
    <w:rsid w:val="007E0C56"/>
    <w:rsid w:val="008F56F6"/>
    <w:rsid w:val="008F7FAB"/>
    <w:rsid w:val="00914EDA"/>
    <w:rsid w:val="00AE2553"/>
    <w:rsid w:val="00B024EF"/>
    <w:rsid w:val="00BA6BF9"/>
    <w:rsid w:val="00BB517B"/>
    <w:rsid w:val="00BB6950"/>
    <w:rsid w:val="00C142E5"/>
    <w:rsid w:val="00CE0DA8"/>
    <w:rsid w:val="00D43A94"/>
    <w:rsid w:val="00DF250D"/>
    <w:rsid w:val="00E574C7"/>
    <w:rsid w:val="00E62232"/>
    <w:rsid w:val="00E643B6"/>
    <w:rsid w:val="00EB5226"/>
    <w:rsid w:val="00EF0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C7"/>
  </w:style>
  <w:style w:type="paragraph" w:styleId="1">
    <w:name w:val="heading 1"/>
    <w:basedOn w:val="a"/>
    <w:next w:val="a"/>
    <w:link w:val="10"/>
    <w:uiPriority w:val="9"/>
    <w:qFormat/>
    <w:rsid w:val="00E574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4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4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4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4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4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4C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4C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4C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4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574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74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574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574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574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574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574C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574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574C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574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574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574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574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574C7"/>
    <w:rPr>
      <w:b/>
      <w:bCs/>
    </w:rPr>
  </w:style>
  <w:style w:type="character" w:styleId="a9">
    <w:name w:val="Emphasis"/>
    <w:basedOn w:val="a0"/>
    <w:uiPriority w:val="20"/>
    <w:qFormat/>
    <w:rsid w:val="00E574C7"/>
    <w:rPr>
      <w:i/>
      <w:iCs/>
    </w:rPr>
  </w:style>
  <w:style w:type="paragraph" w:styleId="aa">
    <w:name w:val="No Spacing"/>
    <w:link w:val="ab"/>
    <w:uiPriority w:val="1"/>
    <w:qFormat/>
    <w:rsid w:val="00E574C7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E574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574C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574C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574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574C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E574C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574C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E574C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E574C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574C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574C7"/>
    <w:pPr>
      <w:outlineLvl w:val="9"/>
    </w:pPr>
  </w:style>
  <w:style w:type="paragraph" w:customStyle="1" w:styleId="c1">
    <w:name w:val="c1"/>
    <w:basedOn w:val="a"/>
    <w:rsid w:val="00EF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7">
    <w:name w:val="c7"/>
    <w:basedOn w:val="a0"/>
    <w:rsid w:val="00EF08F0"/>
  </w:style>
  <w:style w:type="table" w:styleId="af5">
    <w:name w:val="Table Grid"/>
    <w:basedOn w:val="a1"/>
    <w:uiPriority w:val="59"/>
    <w:rsid w:val="002D2E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link w:val="aa"/>
    <w:uiPriority w:val="1"/>
    <w:locked/>
    <w:rsid w:val="003B1D0E"/>
  </w:style>
  <w:style w:type="paragraph" w:styleId="af6">
    <w:name w:val="Normal (Web)"/>
    <w:basedOn w:val="a"/>
    <w:uiPriority w:val="99"/>
    <w:unhideWhenUsed/>
    <w:rsid w:val="003B1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24">
    <w:name w:val="c24"/>
    <w:basedOn w:val="a0"/>
    <w:rsid w:val="003B1D0E"/>
  </w:style>
  <w:style w:type="character" w:customStyle="1" w:styleId="c9">
    <w:name w:val="c9"/>
    <w:basedOn w:val="a0"/>
    <w:rsid w:val="003B1D0E"/>
  </w:style>
  <w:style w:type="character" w:customStyle="1" w:styleId="c3">
    <w:name w:val="c3"/>
    <w:basedOn w:val="a0"/>
    <w:rsid w:val="00E62232"/>
  </w:style>
  <w:style w:type="paragraph" w:customStyle="1" w:styleId="c0">
    <w:name w:val="c0"/>
    <w:basedOn w:val="a"/>
    <w:rsid w:val="00E6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1">
    <w:name w:val="c11"/>
    <w:basedOn w:val="a0"/>
    <w:rsid w:val="00E62232"/>
  </w:style>
  <w:style w:type="paragraph" w:customStyle="1" w:styleId="c2">
    <w:name w:val="c2"/>
    <w:basedOn w:val="a"/>
    <w:rsid w:val="00E6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22">
    <w:name w:val="c22"/>
    <w:basedOn w:val="a"/>
    <w:rsid w:val="00E6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16">
    <w:name w:val="c16"/>
    <w:basedOn w:val="a"/>
    <w:rsid w:val="00E6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7">
    <w:name w:val="_"/>
    <w:basedOn w:val="a0"/>
    <w:rsid w:val="00543BBD"/>
  </w:style>
  <w:style w:type="character" w:customStyle="1" w:styleId="ff4">
    <w:name w:val="ff4"/>
    <w:basedOn w:val="a0"/>
    <w:rsid w:val="00543BBD"/>
  </w:style>
  <w:style w:type="character" w:customStyle="1" w:styleId="ls6">
    <w:name w:val="ls6"/>
    <w:basedOn w:val="a0"/>
    <w:rsid w:val="00543BBD"/>
  </w:style>
  <w:style w:type="character" w:customStyle="1" w:styleId="ls0">
    <w:name w:val="ls0"/>
    <w:basedOn w:val="a0"/>
    <w:rsid w:val="00543BBD"/>
  </w:style>
  <w:style w:type="character" w:customStyle="1" w:styleId="ff1">
    <w:name w:val="ff1"/>
    <w:basedOn w:val="a0"/>
    <w:rsid w:val="00543BBD"/>
  </w:style>
  <w:style w:type="character" w:customStyle="1" w:styleId="ff2">
    <w:name w:val="ff2"/>
    <w:basedOn w:val="a0"/>
    <w:rsid w:val="00543BBD"/>
  </w:style>
  <w:style w:type="character" w:customStyle="1" w:styleId="ff3">
    <w:name w:val="ff3"/>
    <w:basedOn w:val="a0"/>
    <w:rsid w:val="00543BBD"/>
  </w:style>
  <w:style w:type="character" w:customStyle="1" w:styleId="c32">
    <w:name w:val="c32"/>
    <w:basedOn w:val="a0"/>
    <w:rsid w:val="001B0EA1"/>
  </w:style>
  <w:style w:type="character" w:customStyle="1" w:styleId="c25">
    <w:name w:val="c25"/>
    <w:basedOn w:val="a0"/>
    <w:rsid w:val="001B0EA1"/>
  </w:style>
  <w:style w:type="character" w:customStyle="1" w:styleId="c8">
    <w:name w:val="c8"/>
    <w:basedOn w:val="a0"/>
    <w:rsid w:val="001B0EA1"/>
  </w:style>
  <w:style w:type="paragraph" w:customStyle="1" w:styleId="c60">
    <w:name w:val="c60"/>
    <w:basedOn w:val="a"/>
    <w:rsid w:val="00BA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9</cp:revision>
  <cp:lastPrinted>2022-03-01T17:29:00Z</cp:lastPrinted>
  <dcterms:created xsi:type="dcterms:W3CDTF">2022-02-24T16:35:00Z</dcterms:created>
  <dcterms:modified xsi:type="dcterms:W3CDTF">2022-03-09T15:21:00Z</dcterms:modified>
</cp:coreProperties>
</file>