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04F6C" w14:textId="77777777" w:rsidR="00D30AC6" w:rsidRPr="00A668B7" w:rsidRDefault="00D30AC6" w:rsidP="00D30AC6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8B7">
        <w:rPr>
          <w:noProof/>
          <w:color w:val="auto"/>
        </w:rPr>
        <w:drawing>
          <wp:inline distT="0" distB="0" distL="0" distR="0" wp14:anchorId="147BF94A" wp14:editId="73173A69">
            <wp:extent cx="2914650" cy="1515618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936238" cy="1526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28F01" w14:textId="0058EB54" w:rsidR="00D30AC6" w:rsidRPr="00A668B7" w:rsidRDefault="00D30AC6" w:rsidP="00D30AC6">
      <w:pPr>
        <w:spacing w:after="27"/>
        <w:ind w:left="5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214D155" w14:textId="41ED1043" w:rsidR="00D30AC6" w:rsidRPr="00A668B7" w:rsidRDefault="00D30AC6" w:rsidP="00D30AC6">
      <w:pPr>
        <w:pStyle w:val="1"/>
        <w:ind w:left="462" w:right="453"/>
        <w:jc w:val="center"/>
        <w:rPr>
          <w:color w:val="auto"/>
          <w:sz w:val="28"/>
          <w:szCs w:val="28"/>
        </w:rPr>
      </w:pPr>
      <w:bookmarkStart w:id="0" w:name="_Hlk87362142"/>
      <w:r w:rsidRPr="00A668B7">
        <w:rPr>
          <w:color w:val="auto"/>
          <w:sz w:val="28"/>
          <w:szCs w:val="28"/>
          <w:u w:val="single" w:color="000000"/>
        </w:rPr>
        <w:t xml:space="preserve">Лист оценивания работы участника Всероссийского </w:t>
      </w:r>
      <w:r w:rsidR="00030DD2">
        <w:rPr>
          <w:color w:val="auto"/>
          <w:sz w:val="28"/>
          <w:szCs w:val="28"/>
          <w:u w:val="single" w:color="000000"/>
        </w:rPr>
        <w:t>к</w:t>
      </w:r>
      <w:r w:rsidRPr="00A668B7">
        <w:rPr>
          <w:color w:val="auto"/>
          <w:sz w:val="28"/>
          <w:szCs w:val="28"/>
          <w:u w:val="single" w:color="000000"/>
        </w:rPr>
        <w:t>онкурса сочинений «Без срока давности» на региональном этапе</w:t>
      </w:r>
    </w:p>
    <w:p w14:paraId="03AF9E06" w14:textId="77777777" w:rsidR="00D30AC6" w:rsidRPr="00A668B7" w:rsidRDefault="00D30AC6" w:rsidP="002F2A73">
      <w:pPr>
        <w:spacing w:after="26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34DEE20" w14:textId="77777777" w:rsidR="00D30AC6" w:rsidRPr="00A668B7" w:rsidRDefault="00D30AC6" w:rsidP="00D30AC6">
      <w:pPr>
        <w:spacing w:after="0" w:line="271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Ф.И.О. участника (полностью)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D30AC6" w:rsidRPr="00A668B7" w14:paraId="3DCC855E" w14:textId="77777777" w:rsidTr="00FF0DAE">
        <w:tc>
          <w:tcPr>
            <w:tcW w:w="9889" w:type="dxa"/>
            <w:tcBorders>
              <w:left w:val="nil"/>
              <w:right w:val="nil"/>
            </w:tcBorders>
          </w:tcPr>
          <w:p w14:paraId="5FB4FFF7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A25416F" w14:textId="77777777" w:rsidR="00D30AC6" w:rsidRPr="00A668B7" w:rsidRDefault="00D30AC6" w:rsidP="00D30AC6">
      <w:pPr>
        <w:spacing w:after="26"/>
        <w:rPr>
          <w:rFonts w:ascii="Times New Roman" w:hAnsi="Times New Roman" w:cs="Times New Roman"/>
          <w:color w:val="auto"/>
          <w:sz w:val="28"/>
          <w:szCs w:val="28"/>
        </w:rPr>
      </w:pPr>
    </w:p>
    <w:p w14:paraId="324C3ACF" w14:textId="77777777" w:rsidR="00D30AC6" w:rsidRPr="00A668B7" w:rsidRDefault="00D30AC6" w:rsidP="00D30AC6">
      <w:pPr>
        <w:spacing w:after="0" w:line="271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Класс (курс), в (на) котором обучается участник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D30AC6" w:rsidRPr="00A668B7" w14:paraId="03FE09C3" w14:textId="77777777" w:rsidTr="00FF0DAE">
        <w:tc>
          <w:tcPr>
            <w:tcW w:w="9894" w:type="dxa"/>
            <w:tcBorders>
              <w:left w:val="nil"/>
              <w:right w:val="nil"/>
            </w:tcBorders>
          </w:tcPr>
          <w:p w14:paraId="3178D7DD" w14:textId="77777777" w:rsidR="00D30AC6" w:rsidRPr="00A668B7" w:rsidRDefault="00D30AC6" w:rsidP="00FF0DAE">
            <w:pPr>
              <w:spacing w:after="5" w:line="269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3C93476" w14:textId="77777777" w:rsidR="00D30AC6" w:rsidRPr="00A668B7" w:rsidRDefault="00D30AC6" w:rsidP="00D30AC6">
      <w:pPr>
        <w:spacing w:after="29"/>
        <w:rPr>
          <w:rFonts w:ascii="Times New Roman" w:hAnsi="Times New Roman" w:cs="Times New Roman"/>
          <w:color w:val="auto"/>
          <w:sz w:val="28"/>
          <w:szCs w:val="28"/>
        </w:rPr>
      </w:pPr>
    </w:p>
    <w:p w14:paraId="18EE7CAB" w14:textId="77777777" w:rsidR="00D30AC6" w:rsidRPr="00A668B7" w:rsidRDefault="00D30AC6" w:rsidP="00D30AC6">
      <w:pPr>
        <w:pStyle w:val="2"/>
        <w:ind w:left="-5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</w:rPr>
        <w:t xml:space="preserve">Полное наименование образовательной организации, в которой обучается участник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0AC6" w:rsidRPr="00A668B7" w14:paraId="53EAA2B3" w14:textId="77777777" w:rsidTr="00FF0DAE">
        <w:tc>
          <w:tcPr>
            <w:tcW w:w="9889" w:type="dxa"/>
          </w:tcPr>
          <w:p w14:paraId="103171E2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55AB1310" w14:textId="77777777" w:rsidTr="00FF0DAE">
        <w:tc>
          <w:tcPr>
            <w:tcW w:w="9889" w:type="dxa"/>
          </w:tcPr>
          <w:p w14:paraId="6B707E52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71BB96D1" w14:textId="77777777" w:rsidTr="00FF0DAE">
        <w:tc>
          <w:tcPr>
            <w:tcW w:w="9889" w:type="dxa"/>
          </w:tcPr>
          <w:p w14:paraId="1F072FA5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42EE0D45" w14:textId="77777777" w:rsidTr="00FF0DAE">
        <w:tc>
          <w:tcPr>
            <w:tcW w:w="9889" w:type="dxa"/>
          </w:tcPr>
          <w:p w14:paraId="4495D3E0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62152846" w14:textId="77777777" w:rsidTr="00FF0DAE">
        <w:tc>
          <w:tcPr>
            <w:tcW w:w="9889" w:type="dxa"/>
          </w:tcPr>
          <w:p w14:paraId="417FE230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0B6E14A" w14:textId="77777777" w:rsidR="00D30AC6" w:rsidRPr="00A668B7" w:rsidRDefault="00D30AC6" w:rsidP="00D30AC6">
      <w:pPr>
        <w:spacing w:after="26"/>
        <w:rPr>
          <w:rFonts w:ascii="Times New Roman" w:hAnsi="Times New Roman" w:cs="Times New Roman"/>
          <w:color w:val="auto"/>
          <w:sz w:val="28"/>
          <w:szCs w:val="28"/>
        </w:rPr>
      </w:pPr>
    </w:p>
    <w:p w14:paraId="62EDC83F" w14:textId="77777777" w:rsidR="00D30AC6" w:rsidRPr="00A668B7" w:rsidRDefault="00D30AC6" w:rsidP="00D30AC6">
      <w:pPr>
        <w:pStyle w:val="2"/>
        <w:ind w:left="-5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</w:rPr>
        <w:t xml:space="preserve">Тематическое направление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0AC6" w:rsidRPr="00A668B7" w14:paraId="3318F56C" w14:textId="77777777" w:rsidTr="00FF0DAE">
        <w:tc>
          <w:tcPr>
            <w:tcW w:w="9889" w:type="dxa"/>
          </w:tcPr>
          <w:p w14:paraId="5727F619" w14:textId="77777777" w:rsidR="00D30AC6" w:rsidRPr="00A668B7" w:rsidRDefault="00D30AC6" w:rsidP="00FF0DAE">
            <w:pPr>
              <w:spacing w:after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1B4E625C" w14:textId="77777777" w:rsidTr="00FF0DAE">
        <w:tc>
          <w:tcPr>
            <w:tcW w:w="9889" w:type="dxa"/>
          </w:tcPr>
          <w:p w14:paraId="5F8C0FFE" w14:textId="77777777" w:rsidR="00D30AC6" w:rsidRPr="00A668B7" w:rsidRDefault="00D30AC6" w:rsidP="00FF0DAE">
            <w:pPr>
              <w:spacing w:after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51FE05FD" w14:textId="77777777" w:rsidTr="00FF0DAE">
        <w:tc>
          <w:tcPr>
            <w:tcW w:w="9889" w:type="dxa"/>
          </w:tcPr>
          <w:p w14:paraId="29202A28" w14:textId="77777777" w:rsidR="00D30AC6" w:rsidRPr="00A668B7" w:rsidRDefault="00D30AC6" w:rsidP="00FF0DAE">
            <w:pPr>
              <w:spacing w:after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2CDFE234" w14:textId="77777777" w:rsidTr="00FF0DAE">
        <w:tc>
          <w:tcPr>
            <w:tcW w:w="9889" w:type="dxa"/>
          </w:tcPr>
          <w:p w14:paraId="1938A35D" w14:textId="77777777" w:rsidR="00D30AC6" w:rsidRPr="00A668B7" w:rsidRDefault="00D30AC6" w:rsidP="00FF0DAE">
            <w:pPr>
              <w:spacing w:after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3F5C04E" w14:textId="77777777" w:rsidR="00D30AC6" w:rsidRPr="00A668B7" w:rsidRDefault="00D30AC6" w:rsidP="00D30AC6">
      <w:pPr>
        <w:spacing w:after="25"/>
        <w:rPr>
          <w:rFonts w:ascii="Times New Roman" w:hAnsi="Times New Roman" w:cs="Times New Roman"/>
          <w:color w:val="auto"/>
          <w:sz w:val="28"/>
          <w:szCs w:val="28"/>
        </w:rPr>
      </w:pPr>
    </w:p>
    <w:p w14:paraId="25DF3AE4" w14:textId="77777777" w:rsidR="00D30AC6" w:rsidRPr="00A668B7" w:rsidRDefault="00D30AC6" w:rsidP="00D30AC6">
      <w:pPr>
        <w:pStyle w:val="2"/>
        <w:ind w:left="-5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</w:rPr>
        <w:t xml:space="preserve">Тема сочинения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0AC6" w:rsidRPr="00A668B7" w14:paraId="445FA183" w14:textId="77777777" w:rsidTr="00FF0DAE">
        <w:tc>
          <w:tcPr>
            <w:tcW w:w="9889" w:type="dxa"/>
          </w:tcPr>
          <w:p w14:paraId="7FE30C66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2E6F3908" w14:textId="77777777" w:rsidTr="00FF0DAE">
        <w:tc>
          <w:tcPr>
            <w:tcW w:w="9889" w:type="dxa"/>
          </w:tcPr>
          <w:p w14:paraId="23C3ED31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1F0A0756" w14:textId="77777777" w:rsidTr="00FF0DAE">
        <w:tc>
          <w:tcPr>
            <w:tcW w:w="9889" w:type="dxa"/>
          </w:tcPr>
          <w:p w14:paraId="7BEBC5A3" w14:textId="77777777" w:rsidR="00D30AC6" w:rsidRPr="00A668B7" w:rsidRDefault="00D30AC6" w:rsidP="00FF0DAE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EC8314D" w14:textId="77777777" w:rsidR="00D30AC6" w:rsidRPr="00A668B7" w:rsidRDefault="00D30AC6" w:rsidP="00D30AC6">
      <w:pPr>
        <w:spacing w:after="26"/>
        <w:rPr>
          <w:rFonts w:ascii="Times New Roman" w:hAnsi="Times New Roman" w:cs="Times New Roman"/>
          <w:color w:val="auto"/>
          <w:sz w:val="28"/>
          <w:szCs w:val="28"/>
        </w:rPr>
      </w:pPr>
    </w:p>
    <w:p w14:paraId="4118469E" w14:textId="77777777" w:rsidR="00D30AC6" w:rsidRPr="00A668B7" w:rsidRDefault="00D30AC6" w:rsidP="00D30AC6">
      <w:pPr>
        <w:pStyle w:val="2"/>
        <w:ind w:left="-5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</w:rPr>
        <w:t xml:space="preserve">Жанр сочинения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0AC6" w:rsidRPr="00A668B7" w14:paraId="2316CE5F" w14:textId="77777777" w:rsidTr="00FF0DAE">
        <w:tc>
          <w:tcPr>
            <w:tcW w:w="9889" w:type="dxa"/>
          </w:tcPr>
          <w:p w14:paraId="5B59E799" w14:textId="77777777" w:rsidR="00D30AC6" w:rsidRPr="00A668B7" w:rsidRDefault="00D30AC6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0B8CA8E4" w14:textId="77777777" w:rsidTr="00FF0DAE">
        <w:tc>
          <w:tcPr>
            <w:tcW w:w="9889" w:type="dxa"/>
          </w:tcPr>
          <w:p w14:paraId="3CF7DAAB" w14:textId="77777777" w:rsidR="00D30AC6" w:rsidRPr="00A668B7" w:rsidRDefault="00D30AC6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337F3982" w14:textId="77777777" w:rsidTr="00FF0DAE">
        <w:tc>
          <w:tcPr>
            <w:tcW w:w="9889" w:type="dxa"/>
          </w:tcPr>
          <w:p w14:paraId="2E37F358" w14:textId="77777777" w:rsidR="00D30AC6" w:rsidRPr="00A668B7" w:rsidRDefault="00D30AC6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30AC6" w:rsidRPr="00A668B7" w14:paraId="215A2E68" w14:textId="77777777" w:rsidTr="00FF0DAE">
        <w:tc>
          <w:tcPr>
            <w:tcW w:w="9889" w:type="dxa"/>
          </w:tcPr>
          <w:p w14:paraId="32CDEF18" w14:textId="77777777" w:rsidR="00D30AC6" w:rsidRPr="00A668B7" w:rsidRDefault="00D30AC6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BB31896" w14:textId="77777777" w:rsidR="00D30AC6" w:rsidRPr="00A668B7" w:rsidRDefault="00D30AC6" w:rsidP="00D30AC6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5244"/>
        <w:gridCol w:w="1276"/>
      </w:tblGrid>
      <w:tr w:rsidR="00D30AC6" w:rsidRPr="00A668B7" w14:paraId="066349E7" w14:textId="77777777" w:rsidTr="00FF0DAE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ECF0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80BE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Критерий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FAC6D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69C4D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Оценка в</w:t>
            </w:r>
          </w:p>
          <w:p w14:paraId="4D67137C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баллах</w:t>
            </w:r>
          </w:p>
        </w:tc>
      </w:tr>
      <w:tr w:rsidR="00D30AC6" w:rsidRPr="00A668B7" w14:paraId="7DC55B33" w14:textId="77777777" w:rsidTr="00FF0DAE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CBD5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6499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Содержание сочинения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2097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1.1.</w:t>
            </w:r>
            <w:bookmarkStart w:id="1" w:name="_Hlk89436537"/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bookmarkEnd w:id="1"/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Соответствие содержания сочинения тематическому направлению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26FC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3D89824A" w14:textId="77777777" w:rsidTr="00FF0DAE">
        <w:trPr>
          <w:trHeight w:val="8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A293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9C5F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8C07A" w14:textId="734D0461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1.2. Формулировка темы сочинения (уместность, самостоятельность,</w:t>
            </w:r>
          </w:p>
          <w:p w14:paraId="676CEB99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оригинальность)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4045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06E07E15" w14:textId="77777777" w:rsidTr="00FF0DAE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27F3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171AA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5F2C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1.3. Соответствие содержания конкурсного сочинения выбранной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01B5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6248DDCE" w14:textId="77777777" w:rsidTr="00FF0DAE">
        <w:trPr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B2E2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87E56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9B5B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1.4. Полнота раскрытия темы сочинения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E47A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3EB9045E" w14:textId="77777777" w:rsidTr="00FF0DAE">
        <w:trPr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1E99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A999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4080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1.5. Воплощенность идейного замысла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5A40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1A9D54AA" w14:textId="77777777" w:rsidTr="00FF0DAE">
        <w:trPr>
          <w:trHeight w:val="3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700D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8C26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5715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1.6. Оригинальность авторского замысла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B333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4883EF15" w14:textId="77777777" w:rsidTr="00FF0DAE">
        <w:trPr>
          <w:trHeight w:val="110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CCE3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DB1D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D1DB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1.7. Корректное  использование </w:t>
            </w:r>
          </w:p>
          <w:p w14:paraId="2B32B519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литературного, исторического, фактического (в том числе биографического), научного </w:t>
            </w: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и другого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4132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5794BD31" w14:textId="77777777" w:rsidTr="00FF0DAE">
        <w:trPr>
          <w:trHeight w:val="5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E341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FA4B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700C9A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1.8. Соответствие содержания конкурсного сочинения выбранному жанру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A04571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10D50E1D" w14:textId="77777777" w:rsidTr="00FF0DAE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AE309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488C5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Жанровое </w:t>
            </w: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и языковое своеобразие сочинения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9F66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2.1. Наличие в сочинении признаков</w:t>
            </w:r>
          </w:p>
          <w:p w14:paraId="2862C5E4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выбранного жанра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8F1C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7B4E0B5A" w14:textId="77777777" w:rsidTr="00FF0DAE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1DD0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A600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4E5A" w14:textId="6CADF126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2.2. Цельность, логичность </w:t>
            </w:r>
            <w:r w:rsidR="009D71D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соразмерность композиции сочинения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EB261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3E3377C4" w14:textId="77777777" w:rsidTr="00FF0DAE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6CE9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122C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C846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2.3. Богатство лексики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F84E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30229738" w14:textId="77777777" w:rsidTr="00FF0DAE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67338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FD17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3BB6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2.4. Разнообразие синтаксических</w:t>
            </w:r>
          </w:p>
          <w:p w14:paraId="1B3FA596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конструкций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379E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7DE358A5" w14:textId="77777777" w:rsidTr="00FF0DAE">
        <w:trPr>
          <w:trHeight w:val="4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0BB2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8907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9174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2.5. Точность,  ясность и выразительность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0D05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7F37359D" w14:textId="77777777" w:rsidTr="00FF0DAE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BE5C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922E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E8D7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2.6. Целесообразность использования</w:t>
            </w:r>
          </w:p>
          <w:p w14:paraId="34FC8328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языковых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6388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0F73D053" w14:textId="77777777" w:rsidTr="00FF0DAE">
        <w:trPr>
          <w:trHeight w:val="38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C6BE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5207F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67D3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2.7. Стилевое единство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F2A1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098EE3C3" w14:textId="77777777" w:rsidTr="00FF0DAE">
        <w:trPr>
          <w:trHeight w:val="827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BEB7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части 3 – Грамотность сочинения, количество ошибок</w:t>
            </w:r>
          </w:p>
          <w:p w14:paraId="02A06606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оценивается по следующей шкале: нет ошибок – 3 балла, 1-2 ошибки – 2 балла,</w:t>
            </w:r>
          </w:p>
          <w:p w14:paraId="5E76AB1A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ошибки – 1 балл, более 3 ошибок – 0 баллов</w:t>
            </w:r>
          </w:p>
        </w:tc>
      </w:tr>
      <w:tr w:rsidR="00D30AC6" w:rsidRPr="00A668B7" w14:paraId="42DEF4CC" w14:textId="77777777" w:rsidTr="00FF0DAE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55C1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A382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Грамотность сочинения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7642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3.1. Соблюдение орфографических норм</w:t>
            </w:r>
          </w:p>
          <w:p w14:paraId="0768BF7C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6B51D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2B54BC1B" w14:textId="77777777" w:rsidTr="00FF0DAE">
        <w:trPr>
          <w:trHeight w:val="6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21916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5F2D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F054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3.2. Соблюдение пунктуационных норм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9C16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632F4238" w14:textId="77777777" w:rsidTr="00FF0DAE">
        <w:trPr>
          <w:trHeight w:val="6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0F8E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99D2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E209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3.3. Соблюдение грамматических норм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3774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61F76357" w14:textId="77777777" w:rsidTr="00FF0DAE">
        <w:trPr>
          <w:trHeight w:val="6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3975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128D" w14:textId="77777777" w:rsidR="00D30AC6" w:rsidRPr="00A668B7" w:rsidRDefault="00D30AC6" w:rsidP="00FF0DAE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4EB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3.4. Соблюдение речевых норм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5FF7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3A767776" w14:textId="77777777" w:rsidTr="00FF0DAE">
        <w:trPr>
          <w:trHeight w:val="586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EDEC" w14:textId="77777777" w:rsidR="00D30AC6" w:rsidRPr="00A668B7" w:rsidRDefault="00D30AC6" w:rsidP="00FF0D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Итоговая оценка </w:t>
            </w: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(максимум 57 баллов)</w:t>
            </w:r>
          </w:p>
        </w:tc>
      </w:tr>
      <w:tr w:rsidR="00D30AC6" w:rsidRPr="00A668B7" w14:paraId="0A48E6C5" w14:textId="77777777" w:rsidTr="00FF0DAE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C5F4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048C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Общее читательское восприятие</w:t>
            </w:r>
          </w:p>
          <w:p w14:paraId="664F3FB4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текста сочинения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DC39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Дополнительный (вариативный) критерий </w:t>
            </w: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 федеральном этапе Конкурса</w:t>
            </w: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Баллы выставляются на усмотрение члена жюри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258A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D30AC6" w:rsidRPr="00A668B7" w14:paraId="67E84307" w14:textId="77777777" w:rsidTr="00FF0DAE">
        <w:trPr>
          <w:trHeight w:val="705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C9B98F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3AE059F2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Максимальный балл</w:t>
            </w:r>
          </w:p>
          <w:p w14:paraId="4BE77F31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075252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32EDCD43" w14:textId="77777777" w:rsidR="00D30AC6" w:rsidRPr="00A668B7" w:rsidRDefault="00D30AC6" w:rsidP="00FF0D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57+3 = 60</w:t>
            </w:r>
          </w:p>
        </w:tc>
      </w:tr>
    </w:tbl>
    <w:p w14:paraId="54604C84" w14:textId="77777777" w:rsidR="00D30AC6" w:rsidRPr="00A668B7" w:rsidRDefault="00D30AC6" w:rsidP="00D30AC6">
      <w:pPr>
        <w:spacing w:after="0" w:line="360" w:lineRule="auto"/>
        <w:ind w:firstLineChars="244" w:firstLine="683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89436339"/>
    </w:p>
    <w:p w14:paraId="0D645027" w14:textId="77777777" w:rsidR="00D30AC6" w:rsidRPr="00A668B7" w:rsidRDefault="00D30AC6" w:rsidP="00D30AC6">
      <w:pPr>
        <w:spacing w:after="0" w:line="360" w:lineRule="auto"/>
        <w:ind w:firstLineChars="252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Разъяснения по показателям оценивания. </w:t>
      </w:r>
    </w:p>
    <w:p w14:paraId="5C63A6BB" w14:textId="77777777" w:rsidR="00D30AC6" w:rsidRPr="00A668B7" w:rsidRDefault="00D30AC6" w:rsidP="00D30AC6">
      <w:pPr>
        <w:spacing w:after="0" w:line="360" w:lineRule="auto"/>
        <w:ind w:firstLineChars="252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 xml:space="preserve">3 балла – показатель выражен максимально полно; </w:t>
      </w:r>
    </w:p>
    <w:p w14:paraId="76004778" w14:textId="77777777" w:rsidR="00D30AC6" w:rsidRPr="00A668B7" w:rsidRDefault="00D30AC6" w:rsidP="00D30AC6">
      <w:pPr>
        <w:spacing w:after="0" w:line="360" w:lineRule="auto"/>
        <w:ind w:firstLineChars="252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 xml:space="preserve">2 балла – показатель выражен в достаточной степени; </w:t>
      </w:r>
    </w:p>
    <w:p w14:paraId="03C2CA3F" w14:textId="77777777" w:rsidR="00D30AC6" w:rsidRPr="00A668B7" w:rsidRDefault="00D30AC6" w:rsidP="00D30AC6">
      <w:pPr>
        <w:spacing w:after="0" w:line="360" w:lineRule="auto"/>
        <w:ind w:firstLineChars="252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 xml:space="preserve">1 балл – показатель выражен слабо; </w:t>
      </w:r>
    </w:p>
    <w:p w14:paraId="62D58BE8" w14:textId="77777777" w:rsidR="00D30AC6" w:rsidRPr="00A668B7" w:rsidRDefault="00D30AC6" w:rsidP="00D30AC6">
      <w:pPr>
        <w:spacing w:after="0" w:line="360" w:lineRule="auto"/>
        <w:ind w:firstLineChars="252" w:firstLine="706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 xml:space="preserve">0 баллов – показатель не выражен. </w:t>
      </w:r>
      <w:bookmarkEnd w:id="2"/>
    </w:p>
    <w:p w14:paraId="356525E3" w14:textId="77777777" w:rsidR="00D30AC6" w:rsidRPr="00A668B7" w:rsidRDefault="00D30AC6" w:rsidP="00D30AC6">
      <w:pPr>
        <w:spacing w:after="0" w:line="360" w:lineRule="auto"/>
        <w:rPr>
          <w:rFonts w:cs="Times New Roman"/>
          <w:b/>
          <w:color w:val="auto"/>
          <w:szCs w:val="28"/>
        </w:rPr>
      </w:pPr>
    </w:p>
    <w:p w14:paraId="046B50CE" w14:textId="77777777" w:rsidR="00D30AC6" w:rsidRPr="00A668B7" w:rsidRDefault="00D30AC6" w:rsidP="00D30AC6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2407B26C" w14:textId="77777777" w:rsidR="00D30AC6" w:rsidRPr="00A668B7" w:rsidRDefault="00D30AC6" w:rsidP="00D30AC6">
      <w:pPr>
        <w:spacing w:after="20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654ACEE" w14:textId="77777777" w:rsidR="00D30AC6" w:rsidRPr="00A668B7" w:rsidRDefault="00D30AC6" w:rsidP="00D30AC6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Hlk87354454"/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Жюри __________________/____________________________/  </w:t>
      </w:r>
    </w:p>
    <w:p w14:paraId="097AFC2F" w14:textId="77777777" w:rsidR="00D30AC6" w:rsidRPr="00A668B7" w:rsidRDefault="00D30AC6" w:rsidP="00D30AC6">
      <w:pPr>
        <w:spacing w:after="5" w:line="269" w:lineRule="auto"/>
        <w:ind w:left="2145" w:right="1106" w:hanging="2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668B7">
        <w:rPr>
          <w:rFonts w:ascii="Times New Roman" w:eastAsia="Times New Roman" w:hAnsi="Times New Roman" w:cs="Times New Roman"/>
          <w:color w:val="auto"/>
        </w:rPr>
        <w:t>подпись                        расшифровка подписи</w:t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bookmarkEnd w:id="3"/>
    <w:p w14:paraId="4E2942C2" w14:textId="77777777" w:rsidR="00D30AC6" w:rsidRPr="00A668B7" w:rsidRDefault="00D30AC6" w:rsidP="00D30AC6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F2E259" w14:textId="77777777" w:rsidR="00D30AC6" w:rsidRPr="00A668B7" w:rsidRDefault="00D30AC6" w:rsidP="00D30AC6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43E229F4" w14:textId="77777777" w:rsidR="00D30AC6" w:rsidRPr="00A668B7" w:rsidRDefault="00D30AC6" w:rsidP="00D30AC6">
      <w:pPr>
        <w:spacing w:after="5" w:line="269" w:lineRule="auto"/>
        <w:ind w:left="2145" w:right="1106" w:hanging="21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4344" w14:textId="77777777" w:rsidR="00D30AC6" w:rsidRPr="00A668B7" w:rsidRDefault="00D30AC6" w:rsidP="00D30AC6">
      <w:pPr>
        <w:spacing w:after="5" w:line="269" w:lineRule="auto"/>
        <w:ind w:left="6393" w:right="1106" w:firstLine="687"/>
        <w:rPr>
          <w:rFonts w:ascii="Times New Roman" w:hAnsi="Times New Roman" w:cs="Times New Roman"/>
          <w:color w:val="auto"/>
          <w:sz w:val="28"/>
          <w:szCs w:val="28"/>
        </w:rPr>
      </w:pPr>
    </w:p>
    <w:p w14:paraId="2BD16870" w14:textId="77777777" w:rsidR="00D30AC6" w:rsidRPr="00A668B7" w:rsidRDefault="00D30AC6" w:rsidP="00D30AC6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A05746" w14:textId="77777777" w:rsidR="00D30AC6" w:rsidRPr="00A668B7" w:rsidRDefault="00D30AC6" w:rsidP="00D30AC6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40CFF3" w14:textId="77777777" w:rsidR="00D30AC6" w:rsidRPr="00A668B7" w:rsidRDefault="00D30AC6" w:rsidP="00D30AC6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768DF8" w14:textId="77777777" w:rsidR="00D30AC6" w:rsidRPr="00A668B7" w:rsidRDefault="00D30AC6" w:rsidP="00D30AC6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0"/>
    <w:p w14:paraId="05314421" w14:textId="77777777" w:rsidR="00D30AC6" w:rsidRPr="00A668B7" w:rsidRDefault="00D30AC6" w:rsidP="00D30AC6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BC04548" w14:textId="77777777" w:rsidR="00AC352C" w:rsidRDefault="00AC352C" w:rsidP="00D30AC6"/>
    <w:sectPr w:rsidR="00AC35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6C108" w14:textId="77777777" w:rsidR="00CF0360" w:rsidRDefault="00CF0360" w:rsidP="00D61FAA">
      <w:pPr>
        <w:spacing w:after="0" w:line="240" w:lineRule="auto"/>
      </w:pPr>
      <w:r>
        <w:separator/>
      </w:r>
    </w:p>
  </w:endnote>
  <w:endnote w:type="continuationSeparator" w:id="0">
    <w:p w14:paraId="78DE943F" w14:textId="77777777" w:rsidR="00CF0360" w:rsidRDefault="00CF0360" w:rsidP="00D6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503DE" w14:textId="77777777" w:rsidR="00CF0360" w:rsidRDefault="00CF0360" w:rsidP="00D61FAA">
      <w:pPr>
        <w:spacing w:after="0" w:line="240" w:lineRule="auto"/>
      </w:pPr>
      <w:r>
        <w:separator/>
      </w:r>
    </w:p>
  </w:footnote>
  <w:footnote w:type="continuationSeparator" w:id="0">
    <w:p w14:paraId="1477E9F6" w14:textId="77777777" w:rsidR="00CF0360" w:rsidRDefault="00CF0360" w:rsidP="00D6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7BF8" w14:textId="55C0B7AE" w:rsidR="00D61FAA" w:rsidRDefault="00D61FAA" w:rsidP="00D61FAA">
    <w:pPr>
      <w:spacing w:after="0" w:line="240" w:lineRule="auto"/>
      <w:ind w:left="6383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35719391" w14:textId="156B7052" w:rsidR="00D61FAA" w:rsidRDefault="00D61FAA">
    <w:pPr>
      <w:pStyle w:val="a4"/>
    </w:pPr>
  </w:p>
  <w:p w14:paraId="23D4705F" w14:textId="77777777" w:rsidR="00D61FAA" w:rsidRDefault="00D61F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C6"/>
    <w:rsid w:val="00000FAF"/>
    <w:rsid w:val="00001B4B"/>
    <w:rsid w:val="00002CD8"/>
    <w:rsid w:val="00002E03"/>
    <w:rsid w:val="00006422"/>
    <w:rsid w:val="00013701"/>
    <w:rsid w:val="00020DD1"/>
    <w:rsid w:val="000306C8"/>
    <w:rsid w:val="00030DD2"/>
    <w:rsid w:val="00032AA8"/>
    <w:rsid w:val="000374BE"/>
    <w:rsid w:val="000442FF"/>
    <w:rsid w:val="000448E6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8047C"/>
    <w:rsid w:val="002822F9"/>
    <w:rsid w:val="00287883"/>
    <w:rsid w:val="002921DF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2F2A73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0EE3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24E"/>
    <w:rsid w:val="005C2FFF"/>
    <w:rsid w:val="005C5CCC"/>
    <w:rsid w:val="005D152E"/>
    <w:rsid w:val="005D41F7"/>
    <w:rsid w:val="005E0168"/>
    <w:rsid w:val="005E1784"/>
    <w:rsid w:val="005E19AE"/>
    <w:rsid w:val="005F6271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A4736"/>
    <w:rsid w:val="009A4B00"/>
    <w:rsid w:val="009A68A1"/>
    <w:rsid w:val="009B10E8"/>
    <w:rsid w:val="009B3444"/>
    <w:rsid w:val="009B4ADE"/>
    <w:rsid w:val="009C35B7"/>
    <w:rsid w:val="009C529A"/>
    <w:rsid w:val="009C76AB"/>
    <w:rsid w:val="009D4E3D"/>
    <w:rsid w:val="009D65CA"/>
    <w:rsid w:val="009D71DF"/>
    <w:rsid w:val="009E0FB8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AC1"/>
    <w:rsid w:val="00A25883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A99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542C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0360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0AC6"/>
    <w:rsid w:val="00D35149"/>
    <w:rsid w:val="00D418B6"/>
    <w:rsid w:val="00D44BE4"/>
    <w:rsid w:val="00D54CA4"/>
    <w:rsid w:val="00D554F8"/>
    <w:rsid w:val="00D57BF5"/>
    <w:rsid w:val="00D61FAA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E6837"/>
    <w:rsid w:val="00DF24A0"/>
    <w:rsid w:val="00DF2AFD"/>
    <w:rsid w:val="00DF43CF"/>
    <w:rsid w:val="00E10151"/>
    <w:rsid w:val="00E15DEB"/>
    <w:rsid w:val="00E3564C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D540D"/>
    <w:rsid w:val="00ED7EE7"/>
    <w:rsid w:val="00EE3B34"/>
    <w:rsid w:val="00EF0A2D"/>
    <w:rsid w:val="00F16F92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715E"/>
    <w:rsid w:val="00F95713"/>
    <w:rsid w:val="00FA601E"/>
    <w:rsid w:val="00FA6A05"/>
    <w:rsid w:val="00FA6CF5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1416"/>
  <w15:chartTrackingRefBased/>
  <w15:docId w15:val="{90B603D3-FE92-42E9-98B1-124F291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C6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30AC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30AC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AC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AC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D30A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FAA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D6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FAA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Пазина Людмила Олеговна</cp:lastModifiedBy>
  <cp:revision>2</cp:revision>
  <dcterms:created xsi:type="dcterms:W3CDTF">2021-12-23T15:30:00Z</dcterms:created>
  <dcterms:modified xsi:type="dcterms:W3CDTF">2021-12-23T15:30:00Z</dcterms:modified>
</cp:coreProperties>
</file>