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FA" w:rsidRPr="00380E22" w:rsidRDefault="00474311" w:rsidP="00DB5F74">
      <w:pPr>
        <w:spacing w:after="0"/>
        <w:ind w:right="992"/>
        <w:rPr>
          <w:rFonts w:ascii="Times New Roman" w:hAnsi="Times New Roman" w:cs="Times New Roman"/>
          <w:sz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A4F59" wp14:editId="0E52C547">
                <wp:simplePos x="0" y="0"/>
                <wp:positionH relativeFrom="column">
                  <wp:posOffset>3911600</wp:posOffset>
                </wp:positionH>
                <wp:positionV relativeFrom="paragraph">
                  <wp:posOffset>-231140</wp:posOffset>
                </wp:positionV>
                <wp:extent cx="2758578" cy="675861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578" cy="6758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11" w:rsidRPr="00474311" w:rsidRDefault="001C5EE2" w:rsidP="004743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Приложение 1</w:t>
                            </w:r>
                          </w:p>
                          <w:p w:rsidR="00474311" w:rsidRPr="00474311" w:rsidRDefault="00DB5F74" w:rsidP="004743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 приказу №  8</w:t>
                            </w:r>
                            <w:r w:rsidR="00474311" w:rsidRPr="0047431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от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13.01. </w:t>
                            </w:r>
                            <w:r w:rsidR="00B0333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2026</w:t>
                            </w:r>
                            <w:r w:rsidR="00474311" w:rsidRPr="0047431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  <w:p w:rsidR="00474311" w:rsidRDefault="00474311" w:rsidP="00474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A4F59" id="Прямоугольник 1" o:spid="_x0000_s1026" style="position:absolute;margin-left:308pt;margin-top:-18.2pt;width:217.2pt;height:5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" fillcolor="white [3201]" stroked="f" strokeweight="1pt">
                <v:textbox>
                  <w:txbxContent>
                    <w:p w:rsidR="00474311" w:rsidRPr="00474311" w:rsidRDefault="001C5EE2" w:rsidP="004743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Приложение 1</w:t>
                      </w:r>
                    </w:p>
                    <w:p w:rsidR="00474311" w:rsidRPr="00474311" w:rsidRDefault="00DB5F74" w:rsidP="004743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 приказу №  8</w:t>
                      </w:r>
                      <w:r w:rsidR="00474311" w:rsidRPr="00474311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от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13.01. </w:t>
                      </w:r>
                      <w:r w:rsidR="00B03333">
                        <w:rPr>
                          <w:rFonts w:ascii="Times New Roman" w:hAnsi="Times New Roman" w:cs="Times New Roman"/>
                          <w:szCs w:val="24"/>
                        </w:rPr>
                        <w:t>2026</w:t>
                      </w:r>
                      <w:r w:rsidR="00474311" w:rsidRPr="00474311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</w:p>
                    <w:p w:rsidR="00474311" w:rsidRDefault="00474311" w:rsidP="00474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0E22" w:rsidRPr="00137121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BE3896" w:rsidRPr="001C5EE2">
        <w:rPr>
          <w:rFonts w:ascii="Times New Roman" w:hAnsi="Times New Roman" w:cs="Times New Roman"/>
        </w:rPr>
        <w:t xml:space="preserve">       </w:t>
      </w:r>
    </w:p>
    <w:p w:rsidR="002E26AC" w:rsidRDefault="002E26AC" w:rsidP="005C0D1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4311" w:rsidRDefault="00474311" w:rsidP="000A55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0D18" w:rsidRPr="005C0D18" w:rsidRDefault="005C0D18" w:rsidP="000A55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C0D18">
        <w:rPr>
          <w:rFonts w:ascii="Times New Roman" w:hAnsi="Times New Roman" w:cs="Times New Roman"/>
          <w:sz w:val="28"/>
        </w:rPr>
        <w:t>ПЛАН РАБОТЫ</w:t>
      </w:r>
    </w:p>
    <w:p w:rsidR="002D4355" w:rsidRDefault="00351CB8" w:rsidP="000A55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C0D18" w:rsidRPr="005C0D18">
        <w:rPr>
          <w:rFonts w:ascii="Times New Roman" w:hAnsi="Times New Roman" w:cs="Times New Roman"/>
          <w:sz w:val="28"/>
          <w:szCs w:val="28"/>
        </w:rPr>
        <w:t>еррито</w:t>
      </w:r>
      <w:r w:rsidR="005C0D18" w:rsidRPr="005C0D18">
        <w:rPr>
          <w:rFonts w:ascii="Times New Roman" w:hAnsi="Times New Roman" w:cs="Times New Roman"/>
          <w:sz w:val="28"/>
        </w:rPr>
        <w:t>риальной психолого-медико-</w:t>
      </w:r>
      <w:r w:rsidR="00E63810">
        <w:rPr>
          <w:rFonts w:ascii="Times New Roman" w:hAnsi="Times New Roman" w:cs="Times New Roman"/>
          <w:sz w:val="28"/>
        </w:rPr>
        <w:t xml:space="preserve">педагогической комиссии </w:t>
      </w:r>
      <w:r w:rsidR="000A557C">
        <w:rPr>
          <w:rFonts w:ascii="Times New Roman" w:hAnsi="Times New Roman" w:cs="Times New Roman"/>
          <w:sz w:val="28"/>
        </w:rPr>
        <w:t>Симферопольского района</w:t>
      </w:r>
    </w:p>
    <w:p w:rsidR="005C0D18" w:rsidRDefault="005C0D18" w:rsidP="000A557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2268"/>
      </w:tblGrid>
      <w:tr w:rsidR="005C0D18" w:rsidRPr="005C0D18" w:rsidTr="002E26AC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C0D18" w:rsidRPr="005C0D18" w:rsidRDefault="005C0D18" w:rsidP="002E26AC">
            <w:pPr>
              <w:widowControl w:val="0"/>
              <w:autoSpaceDE w:val="0"/>
              <w:autoSpaceDN w:val="0"/>
              <w:adjustRightInd w:val="0"/>
              <w:spacing w:line="321" w:lineRule="exact"/>
              <w:ind w:lef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:rsidR="005C0D18" w:rsidRDefault="005C0D18" w:rsidP="002E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2E26AC" w:rsidRPr="005C0D18" w:rsidRDefault="002E26AC" w:rsidP="002E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C0D18" w:rsidRPr="005C0D18" w:rsidRDefault="005C0D18" w:rsidP="002E26AC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C0D18" w:rsidRDefault="005C0D18" w:rsidP="002E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1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w w:val="91"/>
                <w:sz w:val="24"/>
                <w:szCs w:val="24"/>
              </w:rPr>
              <w:t>Ответственный</w:t>
            </w:r>
          </w:p>
          <w:p w:rsidR="002E26AC" w:rsidRPr="005C0D18" w:rsidRDefault="002E26AC" w:rsidP="002E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377C87">
        <w:tc>
          <w:tcPr>
            <w:tcW w:w="10632" w:type="dxa"/>
            <w:gridSpan w:val="4"/>
            <w:tcBorders>
              <w:bottom w:val="single" w:sz="4" w:space="0" w:color="auto"/>
            </w:tcBorders>
            <w:vAlign w:val="bottom"/>
          </w:tcPr>
          <w:p w:rsidR="005C0D18" w:rsidRPr="005C0D18" w:rsidRDefault="005C0D18" w:rsidP="00377C8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Экспертно-диагностическая деятельность</w:t>
            </w:r>
          </w:p>
        </w:tc>
      </w:tr>
      <w:tr w:rsidR="005C0D18" w:rsidRPr="005C0D18" w:rsidTr="002E26AC">
        <w:tc>
          <w:tcPr>
            <w:tcW w:w="709" w:type="dxa"/>
            <w:tcBorders>
              <w:top w:val="single" w:sz="4" w:space="0" w:color="auto"/>
            </w:tcBorders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bottom"/>
          </w:tcPr>
          <w:p w:rsidR="005C0D18" w:rsidRPr="003F1219" w:rsidRDefault="002E26AC" w:rsidP="003F12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C0D18" w:rsidRPr="003F121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</w:t>
            </w:r>
            <w:r w:rsidR="00A84E05" w:rsidRPr="00A8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E05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</w:t>
            </w:r>
            <w:r w:rsidR="005C0D18" w:rsidRPr="003F1219">
              <w:rPr>
                <w:rFonts w:ascii="Times New Roman" w:hAnsi="Times New Roman" w:cs="Times New Roman"/>
                <w:sz w:val="24"/>
                <w:szCs w:val="24"/>
              </w:rPr>
              <w:t xml:space="preserve"> целях своевременного выявления особенностей в физическом и (или) психическом развитии и (или) отклонений в поведении де</w:t>
            </w:r>
            <w:r w:rsidR="003F1219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  <w:r w:rsidR="005C0D18" w:rsidRPr="003F1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0D18" w:rsidRPr="00D706B1" w:rsidRDefault="00B03333" w:rsidP="00377C87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  <w:r w:rsidR="00351CB8"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2E26AC">
        <w:tc>
          <w:tcPr>
            <w:tcW w:w="709" w:type="dxa"/>
            <w:tcBorders>
              <w:top w:val="single" w:sz="4" w:space="0" w:color="auto"/>
            </w:tcBorders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bottom"/>
          </w:tcPr>
          <w:p w:rsidR="005C0D18" w:rsidRPr="003F1219" w:rsidRDefault="005C0D18" w:rsidP="000A5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>Предварительное логопедическое, педагогическое и психологическое</w:t>
            </w:r>
            <w:r w:rsidR="00BC3E8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детей с </w:t>
            </w:r>
            <w:r w:rsidR="00351CB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особенностями, </w:t>
            </w:r>
            <w:r w:rsidR="00351CB8" w:rsidRPr="003F121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посещают образовательные организации.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0D18" w:rsidRPr="00D706B1" w:rsidRDefault="00B03333" w:rsidP="00377C87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2E26AC"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6" w:type="dxa"/>
            <w:vAlign w:val="bottom"/>
          </w:tcPr>
          <w:p w:rsidR="005C0D18" w:rsidRPr="003F1219" w:rsidRDefault="005C0D18" w:rsidP="000A5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>Подготовка по результатам обследования рекомендаций по оказанию детям психолого-медико-педагогической помощи, подтверждение, уточнение или изменение ранее данных территориальной ПМПК (ЦПМПК) рекомендаций.</w:t>
            </w:r>
          </w:p>
        </w:tc>
        <w:tc>
          <w:tcPr>
            <w:tcW w:w="1559" w:type="dxa"/>
          </w:tcPr>
          <w:p w:rsidR="005C0D18" w:rsidRPr="00D706B1" w:rsidRDefault="00B03333" w:rsidP="00377C87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2E26AC">
        <w:trPr>
          <w:trHeight w:val="1597"/>
        </w:trPr>
        <w:tc>
          <w:tcPr>
            <w:tcW w:w="709" w:type="dxa"/>
          </w:tcPr>
          <w:p w:rsidR="005C0D18" w:rsidRPr="005C0D18" w:rsidRDefault="009F07D6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6" w:type="dxa"/>
            <w:vAlign w:val="bottom"/>
          </w:tcPr>
          <w:p w:rsidR="005C0D18" w:rsidRPr="003F1219" w:rsidRDefault="005C0D18" w:rsidP="002E26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>Комплексная, всесторонняя, динамическая диагностика отклонений в развитии детей и подростков, их потенциальных возможностей с целью определения уровня психофизического развития, проявления специфических нарушений и определения адекватного образовательного маршрута.</w:t>
            </w:r>
          </w:p>
        </w:tc>
        <w:tc>
          <w:tcPr>
            <w:tcW w:w="1559" w:type="dxa"/>
          </w:tcPr>
          <w:p w:rsidR="005C0D18" w:rsidRPr="00D706B1" w:rsidRDefault="00B03333" w:rsidP="00377C87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2E26AC">
        <w:tc>
          <w:tcPr>
            <w:tcW w:w="709" w:type="dxa"/>
          </w:tcPr>
          <w:p w:rsidR="005C0D18" w:rsidRPr="005C0D18" w:rsidRDefault="009F07D6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6" w:type="dxa"/>
            <w:vAlign w:val="bottom"/>
          </w:tcPr>
          <w:p w:rsidR="005C0D18" w:rsidRPr="003F1219" w:rsidRDefault="005C0D18" w:rsidP="002E26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9">
              <w:rPr>
                <w:rFonts w:ascii="Times New Roman" w:hAnsi="Times New Roman" w:cs="Times New Roman"/>
                <w:sz w:val="24"/>
                <w:szCs w:val="24"/>
              </w:rPr>
              <w:t>Пополнение и систематизация диагностического инструментария для определения:</w:t>
            </w:r>
          </w:p>
          <w:p w:rsidR="005C0D18" w:rsidRPr="005C0D18" w:rsidRDefault="005C0D18" w:rsidP="002E26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-уровня психического развития детей и подростков с ограниченными возможностями здоровья</w:t>
            </w:r>
          </w:p>
          <w:p w:rsidR="005C0D18" w:rsidRPr="005C0D18" w:rsidRDefault="005C0D18" w:rsidP="002E26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- уровня речевого развития детей и подростков.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0A557C" w:rsidRPr="005C0D18" w:rsidTr="002E26AC">
        <w:tc>
          <w:tcPr>
            <w:tcW w:w="709" w:type="dxa"/>
          </w:tcPr>
          <w:p w:rsidR="000A557C" w:rsidRDefault="009F07D6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6" w:type="dxa"/>
            <w:vAlign w:val="bottom"/>
          </w:tcPr>
          <w:p w:rsidR="000A557C" w:rsidRPr="005C0D18" w:rsidRDefault="000A557C" w:rsidP="00E07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 w:rsidRPr="00D706B1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психолого-педагогического обследования с целью определения готовности к обучению в 1 классе детей, не достигш</w:t>
            </w:r>
            <w:r w:rsidR="00BC3E87">
              <w:rPr>
                <w:rFonts w:ascii="Times New Roman" w:hAnsi="Times New Roman" w:cs="Times New Roman"/>
                <w:sz w:val="24"/>
                <w:szCs w:val="24"/>
              </w:rPr>
              <w:t>их возраста 6 л.6м на 01.09.202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0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557C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268" w:type="dxa"/>
          </w:tcPr>
          <w:p w:rsidR="000A557C" w:rsidRPr="005C0D18" w:rsidRDefault="009F07D6" w:rsidP="000A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0A557C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A557C" w:rsidRPr="005C0D18" w:rsidRDefault="000A557C" w:rsidP="000A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012DBE" w:rsidRPr="005C0D18" w:rsidTr="002E26AC">
        <w:tc>
          <w:tcPr>
            <w:tcW w:w="709" w:type="dxa"/>
          </w:tcPr>
          <w:p w:rsidR="00012DBE" w:rsidRDefault="00012DBE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96" w:type="dxa"/>
            <w:vAlign w:val="bottom"/>
          </w:tcPr>
          <w:p w:rsidR="00012DBE" w:rsidRPr="00D706B1" w:rsidRDefault="00012DBE" w:rsidP="00E07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DBE">
              <w:rPr>
                <w:rFonts w:ascii="Times New Roman" w:hAnsi="Times New Roman" w:cs="Times New Roman"/>
                <w:sz w:val="24"/>
                <w:szCs w:val="24"/>
              </w:rPr>
              <w:t xml:space="preserve">казание федеральным учреждениям медико-социальной экспертизы содействия в разработке индивидуальной программы реабилитациии 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2DBE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2DBE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ребенка-инвалида, инвалида</w:t>
            </w:r>
          </w:p>
        </w:tc>
        <w:tc>
          <w:tcPr>
            <w:tcW w:w="1559" w:type="dxa"/>
          </w:tcPr>
          <w:p w:rsidR="00012DBE" w:rsidRDefault="00EF3535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A70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просу</w:t>
            </w:r>
          </w:p>
        </w:tc>
        <w:tc>
          <w:tcPr>
            <w:tcW w:w="2268" w:type="dxa"/>
          </w:tcPr>
          <w:p w:rsidR="00EF3535" w:rsidRPr="005C0D18" w:rsidRDefault="00EF3535" w:rsidP="00EF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12DBE" w:rsidRDefault="00EF3535" w:rsidP="00EF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377C87"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3"/>
            <w:vAlign w:val="bottom"/>
          </w:tcPr>
          <w:p w:rsidR="005C0D18" w:rsidRPr="005C0D18" w:rsidRDefault="005C0D18" w:rsidP="002D43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Консультативная деятельность</w:t>
            </w:r>
          </w:p>
        </w:tc>
      </w:tr>
      <w:tr w:rsidR="005C0D18" w:rsidRPr="005C0D18" w:rsidTr="002E26AC">
        <w:trPr>
          <w:trHeight w:val="213"/>
        </w:trPr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  <w:vAlign w:val="bottom"/>
          </w:tcPr>
          <w:p w:rsidR="005C0D18" w:rsidRPr="005C0D18" w:rsidRDefault="005C0D18" w:rsidP="00631378">
            <w:pPr>
              <w:widowControl w:val="0"/>
              <w:autoSpaceDE w:val="0"/>
              <w:autoSpaceDN w:val="0"/>
              <w:adjustRightInd w:val="0"/>
              <w:ind w:lef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 (законным</w:t>
            </w:r>
            <w:r w:rsidRPr="000A557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представителям) детей, работникам образовательных организаций по вопросам воспитания, обучения и коррекции нарушений развития детей с ОВЗ и (или) детей -инвалидов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2E26AC">
        <w:trPr>
          <w:trHeight w:val="213"/>
        </w:trPr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6" w:type="dxa"/>
            <w:vAlign w:val="bottom"/>
          </w:tcPr>
          <w:p w:rsidR="005C0D18" w:rsidRPr="000A557C" w:rsidRDefault="005C0D18" w:rsidP="003F1219">
            <w:pPr>
              <w:widowControl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5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образовательных организаций, медицинских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работников по вопросам подготовки и оформления документации на детей и подростков для предоставления в ТПМПК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1565A0" w:rsidRPr="005C0D18" w:rsidTr="002E26AC">
        <w:trPr>
          <w:trHeight w:val="213"/>
        </w:trPr>
        <w:tc>
          <w:tcPr>
            <w:tcW w:w="709" w:type="dxa"/>
          </w:tcPr>
          <w:p w:rsidR="001565A0" w:rsidRPr="005C0D18" w:rsidRDefault="001565A0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6" w:type="dxa"/>
            <w:vAlign w:val="bottom"/>
          </w:tcPr>
          <w:p w:rsidR="001565A0" w:rsidRDefault="001565A0" w:rsidP="003F1219">
            <w:pPr>
              <w:widowControl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57C">
              <w:rPr>
                <w:rFonts w:ascii="Times New Roman" w:hAnsi="Times New Roman" w:cs="Times New Roman"/>
                <w:sz w:val="24"/>
                <w:szCs w:val="24"/>
              </w:rPr>
              <w:t>Консультации для специалисто</w:t>
            </w:r>
            <w:r w:rsidR="00631378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Pr="000A557C">
              <w:rPr>
                <w:rFonts w:ascii="Times New Roman" w:hAnsi="Times New Roman" w:cs="Times New Roman"/>
                <w:sz w:val="24"/>
                <w:szCs w:val="24"/>
              </w:rPr>
              <w:t>Пк по разработке АОП для детей с ограниченными возможностями здоровья</w:t>
            </w:r>
          </w:p>
          <w:p w:rsidR="00631378" w:rsidRPr="000A557C" w:rsidRDefault="00631378" w:rsidP="003F1219">
            <w:pPr>
              <w:widowControl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65A0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1565A0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1565A0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1565A0" w:rsidRPr="005C0D18" w:rsidRDefault="001565A0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377C87">
        <w:trPr>
          <w:trHeight w:val="213"/>
        </w:trPr>
        <w:tc>
          <w:tcPr>
            <w:tcW w:w="10632" w:type="dxa"/>
            <w:gridSpan w:val="4"/>
          </w:tcPr>
          <w:p w:rsidR="005C0D18" w:rsidRPr="005C0D18" w:rsidRDefault="005C0D18" w:rsidP="002D435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Коррекционно-развивающая образовательная деятельность</w:t>
            </w:r>
          </w:p>
        </w:tc>
      </w:tr>
      <w:tr w:rsidR="005C0D18" w:rsidRPr="005C0D18" w:rsidTr="002E26AC">
        <w:trPr>
          <w:trHeight w:val="213"/>
        </w:trPr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  <w:vAlign w:val="bottom"/>
          </w:tcPr>
          <w:p w:rsidR="005C0D18" w:rsidRPr="005C0D18" w:rsidRDefault="005C0D18" w:rsidP="003F12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Содействие образовательным организациям в осуществлении коррек</w:t>
            </w:r>
            <w:r w:rsidR="003F1219">
              <w:rPr>
                <w:rFonts w:ascii="Times New Roman" w:hAnsi="Times New Roman" w:cs="Times New Roman"/>
                <w:sz w:val="24"/>
                <w:szCs w:val="24"/>
              </w:rPr>
              <w:t>ционно-разв</w:t>
            </w:r>
            <w:r w:rsidR="00631378">
              <w:rPr>
                <w:rFonts w:ascii="Times New Roman" w:hAnsi="Times New Roman" w:cs="Times New Roman"/>
                <w:sz w:val="24"/>
                <w:szCs w:val="24"/>
              </w:rPr>
              <w:t>ивающей деятельности, разработке</w:t>
            </w:r>
            <w:r w:rsidR="003F1219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адаптированных образовательных программ.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377C87">
        <w:trPr>
          <w:trHeight w:val="213"/>
        </w:trPr>
        <w:tc>
          <w:tcPr>
            <w:tcW w:w="10632" w:type="dxa"/>
            <w:gridSpan w:val="4"/>
          </w:tcPr>
          <w:p w:rsidR="005C0D18" w:rsidRPr="005C0D18" w:rsidRDefault="005C0D18" w:rsidP="002D435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</w:t>
            </w:r>
          </w:p>
        </w:tc>
      </w:tr>
      <w:tr w:rsidR="005C0D18" w:rsidRPr="005C0D18" w:rsidTr="002E26AC">
        <w:trPr>
          <w:trHeight w:val="213"/>
        </w:trPr>
        <w:tc>
          <w:tcPr>
            <w:tcW w:w="709" w:type="dxa"/>
          </w:tcPr>
          <w:p w:rsidR="005C0D18" w:rsidRPr="005C0D18" w:rsidRDefault="005C0D18" w:rsidP="0037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6" w:type="dxa"/>
            <w:vAlign w:val="bottom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взаимосвязи с образовательными организациями с целью проведения динамического наблюдения за детьми, направленными на обучение и воспитание с диагностическим сроком для подтверждения, уточнения рекомендаций:</w:t>
            </w:r>
          </w:p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- через </w:t>
            </w:r>
            <w:r w:rsidR="000A557C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консилиумы образовательных организаций</w:t>
            </w:r>
          </w:p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- через родителей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5C0D18" w:rsidRPr="005C0D18" w:rsidTr="00377C87">
        <w:trPr>
          <w:trHeight w:val="21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5C0D18" w:rsidRPr="005C0D18" w:rsidRDefault="005C0D18" w:rsidP="002D435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96" w:type="dxa"/>
          </w:tcPr>
          <w:p w:rsidR="005C0D18" w:rsidRPr="005C0D18" w:rsidRDefault="005C0D18" w:rsidP="003F1219">
            <w:pPr>
              <w:widowControl w:val="0"/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Пополнение электронной базы данных ТПМПК: о категориях детей с особенностями в физическом и (или) психическом развитии и (или) отклонениями в поведении, обратившихся в территориальную комиссию</w:t>
            </w:r>
            <w:r w:rsidR="00351CB8">
              <w:rPr>
                <w:rFonts w:ascii="Times New Roman" w:hAnsi="Times New Roman" w:cs="Times New Roman"/>
                <w:sz w:val="24"/>
                <w:szCs w:val="24"/>
              </w:rPr>
              <w:t xml:space="preserve"> и посещающих образовательные организации Симферопольского района 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377C87">
        <w:trPr>
          <w:trHeight w:val="45"/>
        </w:trPr>
        <w:tc>
          <w:tcPr>
            <w:tcW w:w="10632" w:type="dxa"/>
            <w:gridSpan w:val="4"/>
          </w:tcPr>
          <w:p w:rsidR="005C0D18" w:rsidRPr="005C0D18" w:rsidRDefault="005C0D18" w:rsidP="002D435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8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96" w:type="dxa"/>
          </w:tcPr>
          <w:p w:rsidR="005C0D18" w:rsidRPr="005C0D18" w:rsidRDefault="005C0D18" w:rsidP="00351CB8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деятельность, направленная на повышение психолого-педагогической и медико-социальной культуры населения, а так же оформление материалов на</w:t>
            </w:r>
            <w:r w:rsidR="00351CB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>, специалисты ПМПК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A0" w:rsidRPr="005C0D18" w:rsidTr="002E26AC">
        <w:trPr>
          <w:trHeight w:val="45"/>
        </w:trPr>
        <w:tc>
          <w:tcPr>
            <w:tcW w:w="709" w:type="dxa"/>
          </w:tcPr>
          <w:p w:rsidR="001565A0" w:rsidRPr="005C0D18" w:rsidRDefault="001565A0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096" w:type="dxa"/>
          </w:tcPr>
          <w:p w:rsidR="001565A0" w:rsidRPr="005C0D18" w:rsidRDefault="001565A0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A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подготовки к комплексному психолого-медико- педагогическому обследованию детей на ТПМП</w:t>
            </w:r>
            <w:r w:rsidR="00E07F1D">
              <w:rPr>
                <w:rFonts w:ascii="Times New Roman" w:hAnsi="Times New Roman" w:cs="Times New Roman"/>
                <w:sz w:val="24"/>
                <w:szCs w:val="24"/>
              </w:rPr>
              <w:t>К на</w:t>
            </w:r>
            <w:r w:rsidR="009F07D6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совещаниях руководителей МБОУ и</w:t>
            </w:r>
            <w:r w:rsidR="00E07F1D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1559" w:type="dxa"/>
          </w:tcPr>
          <w:p w:rsidR="001565A0" w:rsidRPr="005C0D18" w:rsidRDefault="001565A0" w:rsidP="00351CB8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351CB8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 МБОУ ДО «ЦДЮТ»</w:t>
            </w:r>
          </w:p>
        </w:tc>
        <w:tc>
          <w:tcPr>
            <w:tcW w:w="2268" w:type="dxa"/>
          </w:tcPr>
          <w:p w:rsidR="001565A0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1565A0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</w:tr>
      <w:tr w:rsidR="005C0D18" w:rsidRPr="005C0D18" w:rsidTr="00377C87">
        <w:trPr>
          <w:trHeight w:val="45"/>
        </w:trPr>
        <w:tc>
          <w:tcPr>
            <w:tcW w:w="10632" w:type="dxa"/>
            <w:gridSpan w:val="4"/>
          </w:tcPr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b/>
                <w:sz w:val="24"/>
                <w:szCs w:val="24"/>
              </w:rPr>
              <w:t>7.Организационно-методическая работа</w:t>
            </w: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Организация приёма детей и подростков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заседаний ТПМПК</w:t>
            </w:r>
          </w:p>
        </w:tc>
        <w:tc>
          <w:tcPr>
            <w:tcW w:w="1559" w:type="dxa"/>
          </w:tcPr>
          <w:p w:rsidR="005C0D18" w:rsidRPr="005C0D18" w:rsidRDefault="00B03333" w:rsidP="00351CB8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096" w:type="dxa"/>
          </w:tcPr>
          <w:p w:rsidR="005C0D18" w:rsidRPr="005C0D18" w:rsidRDefault="00E63D0E" w:rsidP="00E63D0E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ГБУ</w:t>
            </w:r>
            <w:r w:rsidR="00351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>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Сотрудничество с управлением по делам детей администрации Симфе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 xml:space="preserve">ропольского района, 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9F07D6">
              <w:rPr>
                <w:rFonts w:ascii="Times New Roman" w:hAnsi="Times New Roman" w:cs="Times New Roman"/>
                <w:sz w:val="24"/>
                <w:szCs w:val="24"/>
              </w:rPr>
              <w:t>епартаментом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защиты, администрацией образовательных организаций района.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74" w:rsidRPr="005C0D18" w:rsidTr="002E26AC">
        <w:trPr>
          <w:trHeight w:val="45"/>
        </w:trPr>
        <w:tc>
          <w:tcPr>
            <w:tcW w:w="709" w:type="dxa"/>
          </w:tcPr>
          <w:p w:rsidR="00DB5F74" w:rsidRPr="005C0D18" w:rsidRDefault="00DB5F74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096" w:type="dxa"/>
          </w:tcPr>
          <w:p w:rsidR="00DB5F74" w:rsidRPr="005C0D18" w:rsidRDefault="00DB5F74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МБОУ ДО «Центр детского и юношеского творчества» Симферопольского района </w:t>
            </w:r>
          </w:p>
        </w:tc>
        <w:tc>
          <w:tcPr>
            <w:tcW w:w="1559" w:type="dxa"/>
          </w:tcPr>
          <w:p w:rsidR="00DB5F74" w:rsidRPr="005C0D18" w:rsidRDefault="00DB5F74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268" w:type="dxa"/>
          </w:tcPr>
          <w:p w:rsidR="00DB5F74" w:rsidRDefault="00DB5F74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Е.Н. </w:t>
            </w:r>
          </w:p>
          <w:p w:rsidR="00DB5F74" w:rsidRDefault="00DB5F74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Ремизова Л.В.</w:t>
            </w:r>
            <w:bookmarkStart w:id="0" w:name="_GoBack"/>
            <w:bookmarkEnd w:id="0"/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Сотрудничество с ГБУЗ «Симферопольская районная клиническая больница»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>творческой и экспертной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 xml:space="preserve">группе аттестационной комиссии.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096" w:type="dxa"/>
          </w:tcPr>
          <w:p w:rsidR="005C0D18" w:rsidRPr="005C0D18" w:rsidRDefault="005C0D18" w:rsidP="00E63D0E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ГБУ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E63D0E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ГБУ РК 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«КРЦППМСС»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096" w:type="dxa"/>
          </w:tcPr>
          <w:p w:rsidR="005C0D18" w:rsidRPr="005C0D18" w:rsidRDefault="005C0D18" w:rsidP="00E63D0E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 с участием специалистов ГБУ РК</w:t>
            </w:r>
            <w:r w:rsidR="00E63D0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«Крымский республиканский центр психолого-педагогического и медико-социального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сопровождения» и кафедры дефектологического (специального) образования ГБУ ВО «Крымский инженерно-педагогический университет</w:t>
            </w:r>
            <w:r w:rsidR="009F07D6">
              <w:rPr>
                <w:rFonts w:ascii="Times New Roman" w:hAnsi="Times New Roman" w:cs="Times New Roman"/>
                <w:sz w:val="24"/>
                <w:szCs w:val="24"/>
              </w:rPr>
              <w:t xml:space="preserve"> имени Февзи Якубова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МБОУ ДО «ЦДЮТ»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0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ОО «ЦППМСП»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оказании психолого-педагогической помощи детям, испытывающим трудности в освоении общеобразовательной программы.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Специалисты ТПМПК, ОУ</w:t>
            </w: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объединений учителей – л</w:t>
            </w:r>
            <w:r w:rsidR="000A557C">
              <w:rPr>
                <w:rFonts w:ascii="Times New Roman" w:hAnsi="Times New Roman" w:cs="Times New Roman"/>
                <w:sz w:val="24"/>
                <w:szCs w:val="24"/>
              </w:rPr>
              <w:t xml:space="preserve">огопедов, учителей-дефектологов, педагогов-психологов.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 плану МБОУ ДО «ЦДЮТ»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 директоров, заместителей директоров, заведующих образовательных организаций. </w:t>
            </w:r>
          </w:p>
        </w:tc>
        <w:tc>
          <w:tcPr>
            <w:tcW w:w="155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По плану управления образования</w:t>
            </w:r>
          </w:p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0A557C">
              <w:rPr>
                <w:rFonts w:ascii="Times New Roman" w:hAnsi="Times New Roman" w:cs="Times New Roman"/>
                <w:sz w:val="24"/>
                <w:szCs w:val="24"/>
              </w:rPr>
              <w:t xml:space="preserve">ие в координации деятельности ПП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консилиумов образовател</w:t>
            </w:r>
            <w:r w:rsidR="000A557C">
              <w:rPr>
                <w:rFonts w:ascii="Times New Roman" w:hAnsi="Times New Roman" w:cs="Times New Roman"/>
                <w:sz w:val="24"/>
                <w:szCs w:val="24"/>
              </w:rPr>
              <w:t xml:space="preserve">ьных организаций , подготовка ПП </w:t>
            </w: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консилиумами документации на обучающихся </w:t>
            </w:r>
          </w:p>
        </w:tc>
        <w:tc>
          <w:tcPr>
            <w:tcW w:w="1559" w:type="dxa"/>
          </w:tcPr>
          <w:p w:rsidR="005C0D18" w:rsidRPr="00874195" w:rsidRDefault="00B03333" w:rsidP="0087419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8" w:rsidRPr="005C0D18" w:rsidTr="002E26AC">
        <w:trPr>
          <w:trHeight w:val="45"/>
        </w:trPr>
        <w:tc>
          <w:tcPr>
            <w:tcW w:w="709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6096" w:type="dxa"/>
          </w:tcPr>
          <w:p w:rsidR="005C0D18" w:rsidRPr="005C0D18" w:rsidRDefault="005C0D18" w:rsidP="00377C8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D18">
              <w:rPr>
                <w:rFonts w:ascii="Times New Roman" w:hAnsi="Times New Roman" w:cs="Times New Roman"/>
                <w:sz w:val="24"/>
                <w:szCs w:val="24"/>
              </w:rPr>
              <w:t>Предоставление методической помощи педагогическим работникам по вопросам инклюзивного образования и создания специальных образовательных условий для реализации потенциальных возможностей и получения качественного образования детьми с ОВЗ</w:t>
            </w:r>
          </w:p>
        </w:tc>
        <w:tc>
          <w:tcPr>
            <w:tcW w:w="1559" w:type="dxa"/>
          </w:tcPr>
          <w:p w:rsidR="005C0D18" w:rsidRPr="005C0D18" w:rsidRDefault="00B03333" w:rsidP="00377C87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5C0D18" w:rsidRPr="005C0D18" w:rsidRDefault="009F07D6" w:rsidP="002D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  <w:r w:rsidR="005C0D18" w:rsidRPr="005C0D1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C0D18" w:rsidRPr="005C0D18" w:rsidRDefault="005C0D18" w:rsidP="002D43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D18" w:rsidRDefault="005C0D18" w:rsidP="005C0D18"/>
    <w:p w:rsidR="005C0D18" w:rsidRPr="005C0D18" w:rsidRDefault="005C0D18" w:rsidP="005C0D18">
      <w:pPr>
        <w:spacing w:after="0"/>
        <w:jc w:val="center"/>
        <w:rPr>
          <w:rFonts w:ascii="Times New Roman" w:hAnsi="Times New Roman" w:cs="Times New Roman"/>
        </w:rPr>
      </w:pPr>
    </w:p>
    <w:p w:rsidR="005C0D18" w:rsidRPr="005C0D18" w:rsidRDefault="005C0D18" w:rsidP="005C0D18">
      <w:pPr>
        <w:spacing w:after="0"/>
      </w:pPr>
    </w:p>
    <w:sectPr w:rsidR="005C0D18" w:rsidRPr="005C0D18" w:rsidSect="002D4355">
      <w:pgSz w:w="11906" w:h="16838"/>
      <w:pgMar w:top="709" w:right="99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7F" w:rsidRDefault="0078207F" w:rsidP="005C0D18">
      <w:pPr>
        <w:spacing w:after="0" w:line="240" w:lineRule="auto"/>
      </w:pPr>
      <w:r>
        <w:separator/>
      </w:r>
    </w:p>
  </w:endnote>
  <w:endnote w:type="continuationSeparator" w:id="0">
    <w:p w:rsidR="0078207F" w:rsidRDefault="0078207F" w:rsidP="005C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7F" w:rsidRDefault="0078207F" w:rsidP="005C0D18">
      <w:pPr>
        <w:spacing w:after="0" w:line="240" w:lineRule="auto"/>
      </w:pPr>
      <w:r>
        <w:separator/>
      </w:r>
    </w:p>
  </w:footnote>
  <w:footnote w:type="continuationSeparator" w:id="0">
    <w:p w:rsidR="0078207F" w:rsidRDefault="0078207F" w:rsidP="005C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385"/>
    <w:multiLevelType w:val="hybridMultilevel"/>
    <w:tmpl w:val="38186D54"/>
    <w:lvl w:ilvl="0" w:tplc="42701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3D"/>
    <w:rsid w:val="00012DBE"/>
    <w:rsid w:val="000345E5"/>
    <w:rsid w:val="00037DB3"/>
    <w:rsid w:val="00055669"/>
    <w:rsid w:val="00067BA0"/>
    <w:rsid w:val="0007712B"/>
    <w:rsid w:val="000A557C"/>
    <w:rsid w:val="000D7597"/>
    <w:rsid w:val="00137121"/>
    <w:rsid w:val="001565A0"/>
    <w:rsid w:val="001C5EE2"/>
    <w:rsid w:val="00203E1A"/>
    <w:rsid w:val="002235ED"/>
    <w:rsid w:val="002352CE"/>
    <w:rsid w:val="00277867"/>
    <w:rsid w:val="002779E5"/>
    <w:rsid w:val="002D4355"/>
    <w:rsid w:val="002E26AC"/>
    <w:rsid w:val="00351CB8"/>
    <w:rsid w:val="003535F1"/>
    <w:rsid w:val="0036437C"/>
    <w:rsid w:val="00380E22"/>
    <w:rsid w:val="003A59F5"/>
    <w:rsid w:val="003B52BB"/>
    <w:rsid w:val="003B608E"/>
    <w:rsid w:val="003E72F0"/>
    <w:rsid w:val="003F1219"/>
    <w:rsid w:val="0043755B"/>
    <w:rsid w:val="00474311"/>
    <w:rsid w:val="00497686"/>
    <w:rsid w:val="004A1780"/>
    <w:rsid w:val="004E29FE"/>
    <w:rsid w:val="00516788"/>
    <w:rsid w:val="00523A95"/>
    <w:rsid w:val="005606D7"/>
    <w:rsid w:val="0057029E"/>
    <w:rsid w:val="00582FB1"/>
    <w:rsid w:val="00583E5D"/>
    <w:rsid w:val="00592114"/>
    <w:rsid w:val="005C0D18"/>
    <w:rsid w:val="00631378"/>
    <w:rsid w:val="0063480C"/>
    <w:rsid w:val="006C09FB"/>
    <w:rsid w:val="006D5483"/>
    <w:rsid w:val="006E1058"/>
    <w:rsid w:val="00762443"/>
    <w:rsid w:val="00770004"/>
    <w:rsid w:val="0078207F"/>
    <w:rsid w:val="008169C7"/>
    <w:rsid w:val="00874195"/>
    <w:rsid w:val="008A128D"/>
    <w:rsid w:val="008B7959"/>
    <w:rsid w:val="00910BA4"/>
    <w:rsid w:val="00915A5C"/>
    <w:rsid w:val="0095398F"/>
    <w:rsid w:val="00995458"/>
    <w:rsid w:val="009E6A42"/>
    <w:rsid w:val="009F07D6"/>
    <w:rsid w:val="00A02B5D"/>
    <w:rsid w:val="00A067CA"/>
    <w:rsid w:val="00A84E05"/>
    <w:rsid w:val="00A95251"/>
    <w:rsid w:val="00AA7049"/>
    <w:rsid w:val="00B03333"/>
    <w:rsid w:val="00B22B4B"/>
    <w:rsid w:val="00B32C66"/>
    <w:rsid w:val="00B32D23"/>
    <w:rsid w:val="00B917B7"/>
    <w:rsid w:val="00BA01C6"/>
    <w:rsid w:val="00BC3E87"/>
    <w:rsid w:val="00BE3896"/>
    <w:rsid w:val="00BF0F34"/>
    <w:rsid w:val="00C00C01"/>
    <w:rsid w:val="00C14C8B"/>
    <w:rsid w:val="00C16636"/>
    <w:rsid w:val="00C4787F"/>
    <w:rsid w:val="00C84FCC"/>
    <w:rsid w:val="00C85D1B"/>
    <w:rsid w:val="00CC5242"/>
    <w:rsid w:val="00CE2FEE"/>
    <w:rsid w:val="00D53983"/>
    <w:rsid w:val="00D706B1"/>
    <w:rsid w:val="00DA6DF1"/>
    <w:rsid w:val="00DB5F74"/>
    <w:rsid w:val="00E07F1D"/>
    <w:rsid w:val="00E26F17"/>
    <w:rsid w:val="00E63810"/>
    <w:rsid w:val="00E63D0E"/>
    <w:rsid w:val="00E7217E"/>
    <w:rsid w:val="00E831A6"/>
    <w:rsid w:val="00EA1779"/>
    <w:rsid w:val="00EC7285"/>
    <w:rsid w:val="00EF3535"/>
    <w:rsid w:val="00F07F3B"/>
    <w:rsid w:val="00F9603D"/>
    <w:rsid w:val="00FA2FC6"/>
    <w:rsid w:val="00FB06FA"/>
    <w:rsid w:val="00FC54D6"/>
    <w:rsid w:val="00F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BB7"/>
  <w15:chartTrackingRefBased/>
  <w15:docId w15:val="{78AA7776-E809-45D4-83C7-697B66F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F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0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D18"/>
  </w:style>
  <w:style w:type="paragraph" w:styleId="a7">
    <w:name w:val="footer"/>
    <w:basedOn w:val="a"/>
    <w:link w:val="a8"/>
    <w:uiPriority w:val="99"/>
    <w:unhideWhenUsed/>
    <w:rsid w:val="005C0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D18"/>
  </w:style>
  <w:style w:type="paragraph" w:styleId="a9">
    <w:name w:val="Balloon Text"/>
    <w:basedOn w:val="a"/>
    <w:link w:val="aa"/>
    <w:uiPriority w:val="99"/>
    <w:semiHidden/>
    <w:unhideWhenUsed/>
    <w:rsid w:val="00E7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11</cp:revision>
  <cp:lastPrinted>2025-01-13T11:00:00Z</cp:lastPrinted>
  <dcterms:created xsi:type="dcterms:W3CDTF">2025-05-30T09:28:00Z</dcterms:created>
  <dcterms:modified xsi:type="dcterms:W3CDTF">2026-01-14T10:27:00Z</dcterms:modified>
</cp:coreProperties>
</file>