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74" w:rsidRPr="00821D7C" w:rsidRDefault="00F64F74" w:rsidP="009F192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D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Очищение воды в походе</w:t>
      </w:r>
      <w:r w:rsidRPr="00821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4F74" w:rsidRPr="00821D7C" w:rsidRDefault="00F64F74" w:rsidP="009F192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Питьевая вода. Что может быть важнее</w:t>
      </w: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64F74" w:rsidRPr="00821D7C" w:rsidRDefault="00F64F74" w:rsidP="009F192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923" w:rsidRDefault="00F64F74" w:rsidP="009F19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обеззаразить воду можно воспользоваться разными способами. </w:t>
      </w:r>
    </w:p>
    <w:p w:rsidR="009F1923" w:rsidRDefault="009F1923" w:rsidP="009F19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F74" w:rsidRPr="00821D7C" w:rsidRDefault="00F64F74" w:rsidP="009F19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Делятся они на три основных типа: физический, химический, природный. А теперь о каждом основная информация.</w:t>
      </w:r>
    </w:p>
    <w:p w:rsidR="00F64F74" w:rsidRPr="00821D7C" w:rsidRDefault="00F64F74" w:rsidP="009F19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923" w:rsidRDefault="00F64F74" w:rsidP="009F19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Фильтрация и кипячение воды</w:t>
      </w: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физический способ обезвредить и очистить воду. </w:t>
      </w:r>
    </w:p>
    <w:p w:rsidR="009F1923" w:rsidRDefault="009F1923" w:rsidP="009F19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923" w:rsidRDefault="00F64F74" w:rsidP="009F19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лоне природы, в стесненных условиях добиться уровня фильтрации, при котором будут задержаны в фильтр</w:t>
      </w:r>
      <w:r w:rsidR="009F1923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вирусы и микробы, по сути, не</w:t>
      </w: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реально. Зато, кипячение воды в течение четверти часа дает гарантию</w:t>
      </w:r>
      <w:r w:rsidR="009F19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все вредные микробы погибли. </w:t>
      </w:r>
    </w:p>
    <w:p w:rsidR="00F64F74" w:rsidRPr="00821D7C" w:rsidRDefault="00F64F74" w:rsidP="009F19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подозревается</w:t>
      </w:r>
      <w:r w:rsidR="009F19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исходная вода была сильно загрязнена, то тогда кипячение продлевают до 30-40 минут, и дают воде отстояться. Отстоявшуюся воду аккуратно сливают, а осадок выбрасывается.</w:t>
      </w:r>
    </w:p>
    <w:p w:rsidR="00F64F74" w:rsidRPr="00821D7C" w:rsidRDefault="00F64F74" w:rsidP="009F19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923" w:rsidRPr="009F1923" w:rsidRDefault="009F1923" w:rsidP="009F19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1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Природный метод</w:t>
      </w:r>
    </w:p>
    <w:p w:rsidR="009F1923" w:rsidRPr="00821D7C" w:rsidRDefault="009F1923" w:rsidP="009F19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Естественный природный способ обеззаразить воду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добавить в </w:t>
      </w:r>
      <w:proofErr w:type="gramStart"/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</w:t>
      </w:r>
      <w:proofErr w:type="gramEnd"/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либо предметы природного происхождения или растения,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кипячения при этом не проводит</w:t>
      </w: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говорить о растениях то это те, что являются природными антисептиками, и используются в официальной медицине. Это такие как: ромашка, чистотел, малина, брусника, зверобой и другие. Отдельно нужно сказать о чистотеле, в его составе есть йод, а его едкий сок яркого желто-оранжевого цвета уничтожает всю патогенную микрофлору. </w:t>
      </w:r>
    </w:p>
    <w:p w:rsidR="00F64F74" w:rsidRPr="00821D7C" w:rsidRDefault="00F64F74" w:rsidP="009F19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для обеззараживающего действия можно </w:t>
      </w:r>
      <w:r w:rsidRPr="009F19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добавить в кипящую воду ветки ели, сосны, кедра, можжевельника, пихты, кору ивы, дуба, грецкого ореха, из трав – тысячелистник, зверобой, саксаул и верблюжью колючку.</w:t>
      </w:r>
      <w:proofErr w:type="gramEnd"/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кипячения вода так же должна отстояться хотя бы час, а осадочную взвесь нужно выбросить.</w:t>
      </w:r>
      <w:r w:rsidR="009F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перечисленные растения нужно брать по 100 – 200 граммов на ведро воды. Хотя увеличение дозы растений не сделает воду отравленной, но скорее всего</w:t>
      </w:r>
      <w:r w:rsidR="009F19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подпортит вкус воды – она станет горчить.</w:t>
      </w:r>
    </w:p>
    <w:p w:rsidR="00F64F74" w:rsidRPr="00821D7C" w:rsidRDefault="00F64F74" w:rsidP="009F19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F74" w:rsidRPr="00821D7C" w:rsidRDefault="00F64F74" w:rsidP="009F19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только растения служат обеззараживающими веществами при очитке воды. В природе есть еще и другие вещества. Наиболее популярные активаторы это серебро и кремний. Чтобы эти вещества подействовали их нужно опустить в воду и оставить как минимум на сутки. Чтобы антисептический эффект сохранился убирать ни серебро ни кремний из воды не нужно. На литр воды хватает 1 – 3 гр. кремния.</w:t>
      </w:r>
    </w:p>
    <w:p w:rsidR="00F64F74" w:rsidRPr="00821D7C" w:rsidRDefault="00F64F74" w:rsidP="009F19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F74" w:rsidRPr="00821D7C" w:rsidRDefault="00F64F74" w:rsidP="009F19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Чтобы применить </w:t>
      </w:r>
      <w:r w:rsidRPr="009F1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химический способ очистки воды</w:t>
      </w: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 чтобы добавленные в воду вещества начали реакцию, которая и будет очищать воду от примесей. К этому способу</w:t>
      </w:r>
      <w:r w:rsidR="009F19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</w:t>
      </w:r>
      <w:r w:rsidR="009F19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</w:t>
      </w:r>
      <w:r w:rsidRPr="009F1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специальные таблетки для обеззараживания воды (</w:t>
      </w:r>
      <w:proofErr w:type="spellStart"/>
      <w:r w:rsidRPr="009F1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аквасепт</w:t>
      </w:r>
      <w:proofErr w:type="spellEnd"/>
      <w:r w:rsidRPr="009F1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9F1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клорсепт</w:t>
      </w:r>
      <w:proofErr w:type="spellEnd"/>
      <w:r w:rsidRPr="009F1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9F1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акватабс</w:t>
      </w:r>
      <w:proofErr w:type="spellEnd"/>
      <w:r w:rsidRPr="009F1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9F1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пантоцид</w:t>
      </w:r>
      <w:proofErr w:type="spellEnd"/>
      <w:r w:rsidRPr="009F1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).</w:t>
      </w: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Одна таблетка предназначена, для того чтобы очистить и подготовить к употреблению один литр воды. Таблетка бросается в воду, и после того как она растворится, выдерживается 15 – 20 минут, чтобы полностью прошла реакция. Если загрязнение воды довольно большое, то дозу таблеток увеличивают. На качество таблеток влияет содержание активного хлора, 1 мг – это слабые, 3 или 4 мг это более сильные.</w:t>
      </w:r>
    </w:p>
    <w:p w:rsidR="009F1923" w:rsidRDefault="009F1923" w:rsidP="009F19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923" w:rsidRDefault="00F64F74" w:rsidP="009F19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специальных таблеток нет, то, как вариант, </w:t>
      </w:r>
      <w:r w:rsidRPr="009F1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подойдет перманганат калия</w:t>
      </w: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(марганцовка). Ее берут 1 – 2 гр. на ведро воды, ориентируются при этом на цвет воды, она должна стать светло розовой. </w:t>
      </w:r>
    </w:p>
    <w:p w:rsidR="00F64F74" w:rsidRPr="00821D7C" w:rsidRDefault="00F64F74" w:rsidP="009F19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Другой вариант замены таблеток - это </w:t>
      </w:r>
      <w:r w:rsidRPr="009F1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йод.</w:t>
      </w: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капнуть примерно 3 – 4 капли на литр воды, тщательно перемешать и дать постоять</w:t>
      </w:r>
      <w:r w:rsidR="009F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минимум 5 минут</w:t>
      </w:r>
      <w:r w:rsidRPr="00821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1D7C" w:rsidRPr="00821D7C" w:rsidRDefault="00821D7C" w:rsidP="00F64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D7C" w:rsidRPr="00821D7C" w:rsidRDefault="00821D7C" w:rsidP="009F1923">
      <w:pPr>
        <w:pStyle w:val="1"/>
        <w:shd w:val="clear" w:color="auto" w:fill="FFFFFF" w:themeFill="background1"/>
        <w:spacing w:before="0" w:beforeAutospacing="0" w:after="0" w:afterAutospacing="0"/>
        <w:ind w:firstLine="709"/>
        <w:rPr>
          <w:sz w:val="28"/>
          <w:szCs w:val="28"/>
        </w:rPr>
      </w:pPr>
      <w:r w:rsidRPr="00821D7C">
        <w:rPr>
          <w:sz w:val="28"/>
          <w:szCs w:val="28"/>
        </w:rPr>
        <w:t xml:space="preserve">Просмотр видео фильма </w:t>
      </w:r>
    </w:p>
    <w:p w:rsidR="00821D7C" w:rsidRPr="00821D7C" w:rsidRDefault="00821D7C" w:rsidP="009F1923">
      <w:pPr>
        <w:pStyle w:val="1"/>
        <w:shd w:val="clear" w:color="auto" w:fill="FFFFFF" w:themeFill="background1"/>
        <w:spacing w:before="0" w:beforeAutospacing="0" w:after="0" w:afterAutospacing="0"/>
        <w:ind w:firstLine="709"/>
        <w:rPr>
          <w:rFonts w:ascii="Roboto" w:hAnsi="Roboto"/>
          <w:b w:val="0"/>
          <w:bCs w:val="0"/>
          <w:sz w:val="28"/>
          <w:szCs w:val="28"/>
        </w:rPr>
      </w:pPr>
      <w:r w:rsidRPr="00821D7C">
        <w:rPr>
          <w:b w:val="0"/>
          <w:bCs w:val="0"/>
          <w:sz w:val="28"/>
          <w:szCs w:val="28"/>
        </w:rPr>
        <w:t>Обеззараживание воды в походе</w:t>
      </w:r>
      <w:r w:rsidRPr="00821D7C">
        <w:rPr>
          <w:b w:val="0"/>
          <w:bCs w:val="0"/>
          <w:sz w:val="28"/>
          <w:szCs w:val="28"/>
        </w:rPr>
        <w:t xml:space="preserve"> // электронный ресурс. Ссылка доступа: </w:t>
      </w:r>
      <w:r w:rsidRPr="00821D7C">
        <w:rPr>
          <w:sz w:val="28"/>
          <w:szCs w:val="28"/>
        </w:rPr>
        <w:t>https://www.youtube.com/watch?v=KBa73Xip3V0</w:t>
      </w:r>
      <w:r w:rsidRPr="00821D7C">
        <w:rPr>
          <w:rFonts w:ascii="Roboto" w:hAnsi="Roboto"/>
          <w:b w:val="0"/>
          <w:bCs w:val="0"/>
          <w:sz w:val="28"/>
          <w:szCs w:val="28"/>
        </w:rPr>
        <w:t xml:space="preserve"> </w:t>
      </w:r>
    </w:p>
    <w:p w:rsidR="00821D7C" w:rsidRPr="00F64F74" w:rsidRDefault="00821D7C" w:rsidP="00F64F7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sectPr w:rsidR="00821D7C" w:rsidRPr="00F64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F3"/>
    <w:rsid w:val="00536DF3"/>
    <w:rsid w:val="007E2C6D"/>
    <w:rsid w:val="00821D7C"/>
    <w:rsid w:val="009F1923"/>
    <w:rsid w:val="00F6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1D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D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1D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D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sakura</dc:creator>
  <cp:keywords/>
  <dc:description/>
  <cp:lastModifiedBy>Anya</cp:lastModifiedBy>
  <cp:revision>5</cp:revision>
  <cp:lastPrinted>2016-10-12T04:55:00Z</cp:lastPrinted>
  <dcterms:created xsi:type="dcterms:W3CDTF">2016-10-12T04:49:00Z</dcterms:created>
  <dcterms:modified xsi:type="dcterms:W3CDTF">2020-03-24T00:30:00Z</dcterms:modified>
</cp:coreProperties>
</file>