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32E" w:rsidRDefault="000D632E" w:rsidP="000D632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МУНИЦИПАЛЬНОЕ БЮДЖЕТНОЕ ОБРАЗОВАТЕЛЬНОЕ УЧЕРЕЖДЕНИЕ ДОПОЛНИТЕЛЬНОГО ОБРАЗОВАНИЯ </w:t>
      </w:r>
    </w:p>
    <w:p w:rsidR="000D632E" w:rsidRDefault="000D632E" w:rsidP="000D632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«ЦЕНТР ДЕТСКОГО И ЮШОШЕСКОГО ТВОРЧЕСТВА»</w:t>
      </w:r>
    </w:p>
    <w:p w:rsidR="000D632E" w:rsidRDefault="000D632E" w:rsidP="000D632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D632E" w:rsidRDefault="000D632E" w:rsidP="000D632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D632E" w:rsidRDefault="000D632E" w:rsidP="000D632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D632E" w:rsidRDefault="000D632E" w:rsidP="000D632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7A0C430" wp14:editId="40E24D92">
            <wp:simplePos x="0" y="0"/>
            <wp:positionH relativeFrom="margin">
              <wp:posOffset>-758190</wp:posOffset>
            </wp:positionH>
            <wp:positionV relativeFrom="margin">
              <wp:posOffset>661670</wp:posOffset>
            </wp:positionV>
            <wp:extent cx="1390650" cy="1390015"/>
            <wp:effectExtent l="0" t="0" r="0" b="635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4"/>
          <w:szCs w:val="24"/>
        </w:rPr>
        <w:t>Утверждено:</w:t>
      </w:r>
    </w:p>
    <w:p w:rsidR="000D632E" w:rsidRDefault="000D632E" w:rsidP="000D632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Директор МБОУ ДО «</w:t>
      </w:r>
      <w:proofErr w:type="gramStart"/>
      <w:r>
        <w:rPr>
          <w:rFonts w:ascii="Times New Roman" w:hAnsi="Times New Roman"/>
          <w:sz w:val="24"/>
          <w:szCs w:val="24"/>
        </w:rPr>
        <w:t>ЦДЮТ»_</w:t>
      </w:r>
      <w:proofErr w:type="gramEnd"/>
      <w:r>
        <w:rPr>
          <w:rFonts w:ascii="Times New Roman" w:hAnsi="Times New Roman"/>
          <w:sz w:val="24"/>
          <w:szCs w:val="24"/>
        </w:rPr>
        <w:t>______</w:t>
      </w:r>
      <w:proofErr w:type="spellStart"/>
      <w:r>
        <w:rPr>
          <w:rFonts w:ascii="Times New Roman" w:hAnsi="Times New Roman"/>
          <w:sz w:val="24"/>
          <w:szCs w:val="24"/>
        </w:rPr>
        <w:t>Т.Н.Кирияк</w:t>
      </w:r>
      <w:proofErr w:type="spellEnd"/>
    </w:p>
    <w:p w:rsidR="000D632E" w:rsidRDefault="000D632E" w:rsidP="000D632E">
      <w:pPr>
        <w:jc w:val="center"/>
        <w:rPr>
          <w:rFonts w:ascii="Times New Roman" w:hAnsi="Times New Roman"/>
          <w:sz w:val="24"/>
          <w:szCs w:val="24"/>
        </w:rPr>
      </w:pPr>
    </w:p>
    <w:p w:rsidR="000D632E" w:rsidRDefault="000D632E" w:rsidP="000D632E">
      <w:pPr>
        <w:jc w:val="center"/>
        <w:rPr>
          <w:rFonts w:ascii="Times New Roman" w:hAnsi="Times New Roman"/>
          <w:sz w:val="24"/>
          <w:szCs w:val="24"/>
        </w:rPr>
      </w:pPr>
    </w:p>
    <w:p w:rsidR="000D632E" w:rsidRDefault="000D632E" w:rsidP="000D632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РМО учителей иностранного языка</w:t>
      </w:r>
    </w:p>
    <w:p w:rsidR="000D632E" w:rsidRDefault="000D632E" w:rsidP="000D632E">
      <w:pPr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ПЛАН ЗАСЕДАНИЯ</w:t>
      </w:r>
    </w:p>
    <w:p w:rsidR="000D632E" w:rsidRDefault="000D632E" w:rsidP="000D632E">
      <w:pPr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Тема:</w:t>
      </w:r>
      <w:r>
        <w:t xml:space="preserve"> </w:t>
      </w:r>
      <w:r w:rsidRPr="00EE2460">
        <w:rPr>
          <w:rFonts w:ascii="Times New Roman" w:eastAsia="Calibri" w:hAnsi="Times New Roman"/>
          <w:bCs/>
          <w:lang w:eastAsia="zh-CN"/>
        </w:rPr>
        <w:t>«Концептуальные основы преподавания иностранног</w:t>
      </w:r>
      <w:r>
        <w:rPr>
          <w:rFonts w:ascii="Times New Roman" w:eastAsia="Calibri" w:hAnsi="Times New Roman"/>
          <w:bCs/>
          <w:lang w:eastAsia="zh-CN"/>
        </w:rPr>
        <w:t xml:space="preserve">о языка: проблемы, перспективы </w:t>
      </w:r>
      <w:r w:rsidRPr="00EE2460">
        <w:rPr>
          <w:rFonts w:ascii="Times New Roman" w:eastAsia="Calibri" w:hAnsi="Times New Roman"/>
          <w:bCs/>
          <w:lang w:eastAsia="zh-CN"/>
        </w:rPr>
        <w:t>и эффективные способы достижения планируемых результатов</w:t>
      </w:r>
      <w:r>
        <w:rPr>
          <w:rFonts w:ascii="Times New Roman" w:eastAsia="Calibri" w:hAnsi="Times New Roman"/>
          <w:bCs/>
          <w:lang w:eastAsia="zh-CN"/>
        </w:rPr>
        <w:t>»</w:t>
      </w:r>
      <w:r w:rsidRPr="00EE2460">
        <w:rPr>
          <w:rFonts w:ascii="Times New Roman" w:eastAsia="Calibri" w:hAnsi="Times New Roman"/>
          <w:bCs/>
          <w:lang w:eastAsia="zh-CN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D632E" w:rsidRDefault="000D632E" w:rsidP="000D632E">
      <w:pPr>
        <w:spacing w:after="0" w:line="240" w:lineRule="auto"/>
      </w:pPr>
    </w:p>
    <w:p w:rsidR="000D632E" w:rsidRDefault="000D632E" w:rsidP="000D632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Дата проведения:</w:t>
      </w:r>
      <w:r>
        <w:rPr>
          <w:rFonts w:ascii="Times New Roman" w:hAnsi="Times New Roman"/>
          <w:sz w:val="24"/>
          <w:szCs w:val="24"/>
        </w:rPr>
        <w:t xml:space="preserve"> 26.08.2021</w:t>
      </w:r>
      <w:r>
        <w:rPr>
          <w:rFonts w:ascii="Times New Roman" w:hAnsi="Times New Roman"/>
          <w:sz w:val="24"/>
          <w:szCs w:val="24"/>
        </w:rPr>
        <w:t xml:space="preserve"> г.                 </w:t>
      </w:r>
    </w:p>
    <w:p w:rsidR="000D632E" w:rsidRDefault="000D632E" w:rsidP="000D632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Место проведения:</w:t>
      </w:r>
      <w:r>
        <w:rPr>
          <w:rFonts w:ascii="Times New Roman" w:hAnsi="Times New Roman"/>
          <w:sz w:val="24"/>
          <w:szCs w:val="24"/>
        </w:rPr>
        <w:t xml:space="preserve"> МБОУ ДО «ЦДЮТ» - онлайн формат</w:t>
      </w:r>
    </w:p>
    <w:p w:rsidR="000D632E" w:rsidRDefault="000D632E" w:rsidP="000D632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D632E" w:rsidRDefault="000D632E" w:rsidP="000D632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Задачи:</w:t>
      </w:r>
    </w:p>
    <w:p w:rsidR="000D632E" w:rsidRDefault="000D632E" w:rsidP="000D632E">
      <w:pPr>
        <w:pStyle w:val="a4"/>
        <w:numPr>
          <w:ilvl w:val="0"/>
          <w:numId w:val="1"/>
        </w:numPr>
        <w:snapToGrid w:val="0"/>
        <w:spacing w:after="0" w:line="240" w:lineRule="auto"/>
        <w:ind w:right="1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Рассмотреть систему оценки достижения планируемых результатов;</w:t>
      </w:r>
    </w:p>
    <w:p w:rsidR="000D632E" w:rsidRDefault="000D632E" w:rsidP="000D632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Выявить состояние подготовки к ГИА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D632E" w:rsidRDefault="000D632E" w:rsidP="000D632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Проанализировать работу РМО учителей ин</w:t>
      </w:r>
      <w:r>
        <w:rPr>
          <w:rFonts w:ascii="Times New Roman" w:hAnsi="Times New Roman"/>
          <w:sz w:val="24"/>
          <w:szCs w:val="24"/>
        </w:rPr>
        <w:t xml:space="preserve">остранного языка за 2020 – 2021 </w:t>
      </w:r>
      <w:r>
        <w:rPr>
          <w:rFonts w:ascii="Times New Roman" w:hAnsi="Times New Roman"/>
          <w:sz w:val="24"/>
          <w:szCs w:val="24"/>
        </w:rPr>
        <w:t>учебный год</w:t>
      </w:r>
    </w:p>
    <w:p w:rsidR="000D632E" w:rsidRDefault="000D632E" w:rsidP="000D632E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Рассмотреть план работы РМО учи</w:t>
      </w:r>
      <w:r>
        <w:rPr>
          <w:rFonts w:ascii="Times New Roman" w:hAnsi="Times New Roman"/>
          <w:sz w:val="24"/>
          <w:szCs w:val="24"/>
        </w:rPr>
        <w:t>телей иностранного языка за 2021 – 2022</w:t>
      </w:r>
      <w:r>
        <w:rPr>
          <w:rFonts w:ascii="Times New Roman" w:hAnsi="Times New Roman"/>
          <w:sz w:val="24"/>
          <w:szCs w:val="24"/>
        </w:rPr>
        <w:t xml:space="preserve"> учебный год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3686"/>
        <w:gridCol w:w="3934"/>
      </w:tblGrid>
      <w:tr w:rsidR="000D632E" w:rsidTr="000D632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32E" w:rsidRDefault="000D632E" w:rsidP="000D632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32E" w:rsidRDefault="000D632E" w:rsidP="000D632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Название этапа мероприятия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2E" w:rsidRDefault="000D632E" w:rsidP="000D632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Ответственные</w:t>
            </w:r>
          </w:p>
          <w:p w:rsidR="000D632E" w:rsidRDefault="000D632E" w:rsidP="000D632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</w:p>
        </w:tc>
      </w:tr>
      <w:tr w:rsidR="000D632E" w:rsidTr="000D632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2E" w:rsidRDefault="000D632E" w:rsidP="000D632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2E" w:rsidRDefault="000D632E" w:rsidP="000D632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Рассмотрение систем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оценки достижения планируемых результатов</w:t>
            </w: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632E" w:rsidRDefault="000D632E" w:rsidP="000D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Юрченко О.А.,</w:t>
            </w:r>
          </w:p>
          <w:p w:rsidR="000D632E" w:rsidRDefault="000D632E" w:rsidP="000D632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методист МБОУ ДО «ЦДЮТ» - презентация</w:t>
            </w:r>
          </w:p>
        </w:tc>
      </w:tr>
      <w:tr w:rsidR="000D632E" w:rsidTr="005A3B7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2E" w:rsidRDefault="000D632E" w:rsidP="000D632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2E" w:rsidRPr="000D632E" w:rsidRDefault="000D632E" w:rsidP="000D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Выявление </w:t>
            </w:r>
            <w:r w:rsidRPr="000D632E">
              <w:rPr>
                <w:rFonts w:ascii="Times New Roman" w:hAnsi="Times New Roman"/>
                <w:color w:val="000000"/>
                <w:sz w:val="24"/>
                <w:szCs w:val="24"/>
              </w:rPr>
              <w:t>состояние подготовки к ГИА</w:t>
            </w:r>
            <w:r w:rsidRPr="000D632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632E" w:rsidRDefault="000D632E" w:rsidP="005A3B7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</w:p>
        </w:tc>
      </w:tr>
      <w:tr w:rsidR="000D632E" w:rsidTr="008F39C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32E" w:rsidRDefault="000D632E" w:rsidP="000D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632E" w:rsidRDefault="000D632E" w:rsidP="000D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Анализ работы РМО учителей 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ностранного языка за 2020 – 2021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учебный год</w:t>
            </w:r>
          </w:p>
        </w:tc>
        <w:tc>
          <w:tcPr>
            <w:tcW w:w="393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D632E" w:rsidRDefault="000D632E" w:rsidP="000D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D632E" w:rsidTr="000D632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2E" w:rsidRDefault="000D632E" w:rsidP="000D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2E" w:rsidRDefault="000D632E" w:rsidP="000D63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Планирование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работы РМО учителей иностранного языка за 2020 – 2021 учебный год</w:t>
            </w:r>
          </w:p>
        </w:tc>
        <w:tc>
          <w:tcPr>
            <w:tcW w:w="39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632E" w:rsidRDefault="000D632E" w:rsidP="000D63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0D632E" w:rsidRDefault="000D632E" w:rsidP="000D632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D632E" w:rsidRDefault="000D632E" w:rsidP="000D632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D632E" w:rsidRDefault="000D632E" w:rsidP="000D632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D632E" w:rsidRDefault="000D632E" w:rsidP="000D632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D632E" w:rsidRDefault="000D632E" w:rsidP="000D632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D632E" w:rsidRDefault="000D632E" w:rsidP="000D63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632E" w:rsidRDefault="000D632E" w:rsidP="000D63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632E" w:rsidRDefault="000D632E" w:rsidP="000D63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632E" w:rsidRDefault="000D632E" w:rsidP="000D63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632E" w:rsidRDefault="000D632E" w:rsidP="000D63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632E" w:rsidRDefault="000D632E" w:rsidP="000D63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3A08" w:rsidRPr="000D632E" w:rsidRDefault="000D632E" w:rsidP="000D632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Методист по иностранным языкам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О.А.Юрченко</w:t>
      </w:r>
      <w:proofErr w:type="spellEnd"/>
    </w:p>
    <w:sectPr w:rsidR="00F13A08" w:rsidRPr="000D6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0B3100"/>
    <w:multiLevelType w:val="hybridMultilevel"/>
    <w:tmpl w:val="06765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273BC3"/>
    <w:multiLevelType w:val="hybridMultilevel"/>
    <w:tmpl w:val="37C86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32E"/>
    <w:rsid w:val="000D632E"/>
    <w:rsid w:val="00F1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975AC1-3673-426F-A935-11E585BD2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32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632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D63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6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1095</Characters>
  <Application>Microsoft Office Word</Application>
  <DocSecurity>0</DocSecurity>
  <Lines>9</Lines>
  <Paragraphs>2</Paragraphs>
  <ScaleCrop>false</ScaleCrop>
  <Company>DEXP</Company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</dc:creator>
  <cp:keywords/>
  <dc:description/>
  <cp:lastModifiedBy>София</cp:lastModifiedBy>
  <cp:revision>2</cp:revision>
  <dcterms:created xsi:type="dcterms:W3CDTF">2021-08-25T07:54:00Z</dcterms:created>
  <dcterms:modified xsi:type="dcterms:W3CDTF">2021-08-25T08:01:00Z</dcterms:modified>
</cp:coreProperties>
</file>