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B06" w:rsidRPr="00D272B0" w:rsidRDefault="008C0B06" w:rsidP="00D272B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D272B0">
        <w:rPr>
          <w:rFonts w:ascii="Times New Roman" w:hAnsi="Times New Roman" w:cs="Times New Roman"/>
          <w:b/>
          <w:sz w:val="32"/>
          <w:szCs w:val="32"/>
        </w:rPr>
        <w:t>«Стиль педагогического общения»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Внимательно прочитайте вопрос. Выберите наиболее предпочтительный вариант ответа.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D67564">
        <w:rPr>
          <w:rFonts w:ascii="Times New Roman" w:hAnsi="Times New Roman" w:cs="Times New Roman"/>
          <w:b/>
          <w:sz w:val="24"/>
          <w:szCs w:val="20"/>
        </w:rPr>
        <w:t>1. Сч</w:t>
      </w:r>
      <w:r w:rsidR="00D67564" w:rsidRPr="00D67564">
        <w:rPr>
          <w:rFonts w:ascii="Times New Roman" w:hAnsi="Times New Roman" w:cs="Times New Roman"/>
          <w:b/>
          <w:sz w:val="24"/>
          <w:szCs w:val="20"/>
        </w:rPr>
        <w:t>итаете ли вы, что ребёнок</w:t>
      </w:r>
      <w:r w:rsidRPr="00D67564">
        <w:rPr>
          <w:rFonts w:ascii="Times New Roman" w:hAnsi="Times New Roman" w:cs="Times New Roman"/>
          <w:b/>
          <w:sz w:val="24"/>
          <w:szCs w:val="20"/>
        </w:rPr>
        <w:t>:</w:t>
      </w:r>
    </w:p>
    <w:p w:rsidR="008C0B06" w:rsidRPr="00D67564" w:rsidRDefault="008C1627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А.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делится с вами своими мыслями, чувствами</w:t>
      </w:r>
    </w:p>
    <w:p w:rsidR="008C0B06" w:rsidRPr="00D67564" w:rsidRDefault="008C1627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говорит вам только то, что он сам захочет</w:t>
      </w:r>
    </w:p>
    <w:p w:rsidR="008C0B06" w:rsidRPr="00D67564" w:rsidRDefault="008C1627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С.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оставляет свои мысли и переживания при себе.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D67564">
        <w:rPr>
          <w:rFonts w:ascii="Times New Roman" w:hAnsi="Times New Roman" w:cs="Times New Roman"/>
          <w:b/>
          <w:sz w:val="24"/>
          <w:szCs w:val="20"/>
        </w:rPr>
        <w:t>2. Если ребёнок взял у другого ребёнка без спроса игрушку, карандаш, то вы:</w:t>
      </w:r>
    </w:p>
    <w:p w:rsidR="008C0B06" w:rsidRPr="00D67564" w:rsidRDefault="008C1627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А.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доверительно с ним говорите и предоставите возможность самому принять решение</w:t>
      </w:r>
    </w:p>
    <w:p w:rsidR="008C0B06" w:rsidRPr="00D67564" w:rsidRDefault="008C1627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дети сами разберутся в своих проблемах</w:t>
      </w:r>
    </w:p>
    <w:p w:rsidR="008C0B06" w:rsidRPr="00D67564" w:rsidRDefault="008C1627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С.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известите об этом всех детей и заставите вернуть взятое с извинениями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D67564">
        <w:rPr>
          <w:rFonts w:ascii="Times New Roman" w:hAnsi="Times New Roman" w:cs="Times New Roman"/>
          <w:b/>
          <w:sz w:val="24"/>
          <w:szCs w:val="20"/>
        </w:rPr>
        <w:t>3. Подвижный, суетливый, иногда недисциплинированный ребёнок на занятии был сосредоточен, аккуратен и хорошо выполнил задание, как вы поступите:</w:t>
      </w:r>
    </w:p>
    <w:p w:rsidR="008C0B06" w:rsidRPr="00D67564" w:rsidRDefault="008C1627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А.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похвалите и всем детям покажете его работу</w:t>
      </w:r>
    </w:p>
    <w:p w:rsidR="008C0B06" w:rsidRPr="00D67564" w:rsidRDefault="008C1627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проявите заинтересованность, выясните, почему так хорошо получилось сегодня</w:t>
      </w:r>
    </w:p>
    <w:p w:rsidR="008C0B06" w:rsidRPr="00D67564" w:rsidRDefault="008C1627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С.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скажете ему «всегда бы так занимался».</w:t>
      </w:r>
    </w:p>
    <w:p w:rsidR="008C0B06" w:rsidRPr="00D67564" w:rsidRDefault="00D67564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D67564">
        <w:rPr>
          <w:rFonts w:ascii="Times New Roman" w:hAnsi="Times New Roman" w:cs="Times New Roman"/>
          <w:b/>
          <w:sz w:val="24"/>
          <w:szCs w:val="20"/>
        </w:rPr>
        <w:t>4. Ребёнок при входе в класс</w:t>
      </w:r>
      <w:r w:rsidR="008C0B06" w:rsidRPr="00D67564">
        <w:rPr>
          <w:rFonts w:ascii="Times New Roman" w:hAnsi="Times New Roman" w:cs="Times New Roman"/>
          <w:b/>
          <w:sz w:val="24"/>
          <w:szCs w:val="20"/>
        </w:rPr>
        <w:t xml:space="preserve"> не поздоровался. Как вы поступите: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А.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заставите его поздороваться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не обратите на него внимание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С.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сразу же вступите с ним в общение, не упоминая его промаха.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D67564">
        <w:rPr>
          <w:rFonts w:ascii="Times New Roman" w:hAnsi="Times New Roman" w:cs="Times New Roman"/>
          <w:b/>
          <w:sz w:val="24"/>
          <w:szCs w:val="20"/>
        </w:rPr>
        <w:t xml:space="preserve">5. Дети спокойно </w:t>
      </w:r>
      <w:r w:rsidR="00D67564" w:rsidRPr="00D67564">
        <w:rPr>
          <w:rFonts w:ascii="Times New Roman" w:hAnsi="Times New Roman" w:cs="Times New Roman"/>
          <w:b/>
          <w:sz w:val="24"/>
          <w:szCs w:val="20"/>
        </w:rPr>
        <w:t>выполняю задание,</w:t>
      </w:r>
      <w:r w:rsidRPr="00D67564">
        <w:rPr>
          <w:rFonts w:ascii="Times New Roman" w:hAnsi="Times New Roman" w:cs="Times New Roman"/>
          <w:b/>
          <w:sz w:val="24"/>
          <w:szCs w:val="20"/>
        </w:rPr>
        <w:t xml:space="preserve"> </w:t>
      </w:r>
      <w:r w:rsidR="00D67564" w:rsidRPr="00D67564">
        <w:rPr>
          <w:rFonts w:ascii="Times New Roman" w:hAnsi="Times New Roman" w:cs="Times New Roman"/>
          <w:b/>
          <w:sz w:val="24"/>
          <w:szCs w:val="20"/>
        </w:rPr>
        <w:t>у вас есть свободная минута, ч</w:t>
      </w:r>
      <w:r w:rsidRPr="00D67564">
        <w:rPr>
          <w:rFonts w:ascii="Times New Roman" w:hAnsi="Times New Roman" w:cs="Times New Roman"/>
          <w:b/>
          <w:sz w:val="24"/>
          <w:szCs w:val="20"/>
        </w:rPr>
        <w:t>то вы предпочтёте делать: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А.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спокойно, не вмешиваясь, наблюдать, как они общаются и работают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помочь, подсказать, сделать замечание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С.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заниматься своими</w:t>
      </w:r>
      <w:r w:rsidR="00D67564" w:rsidRPr="00D67564">
        <w:rPr>
          <w:rFonts w:ascii="Times New Roman" w:hAnsi="Times New Roman" w:cs="Times New Roman"/>
          <w:sz w:val="24"/>
          <w:szCs w:val="20"/>
        </w:rPr>
        <w:t xml:space="preserve"> делами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D67564">
        <w:rPr>
          <w:rFonts w:ascii="Times New Roman" w:hAnsi="Times New Roman" w:cs="Times New Roman"/>
          <w:b/>
          <w:sz w:val="24"/>
          <w:szCs w:val="20"/>
        </w:rPr>
        <w:t>6. Какая точка зрения кажется вам правильной: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А.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чувства, переживания ребёнка ещё поверхностны, быстро проходящие, и на них не стоит обращать внимания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эмоции ребёнка, его переживания – это важные факторы, с их помощью можно эффективно обучать и воспитывать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С.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чувства ребёнка удивительны, переживания его значимы, к ним нужно относиться бережно, с большим тактом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D67564">
        <w:rPr>
          <w:rFonts w:ascii="Times New Roman" w:hAnsi="Times New Roman" w:cs="Times New Roman"/>
          <w:b/>
          <w:sz w:val="24"/>
          <w:szCs w:val="20"/>
        </w:rPr>
        <w:t>7. Ваша исходная позиция в работе с детьми: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А.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ребёнок слаб, неразумен, неопытен, и только взрослый может и должен научить его и воспитать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у ребёнка много возможностей для саморазвития, взрослый должен максимально повышать активность самого ребёнка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С.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 xml:space="preserve">ребёнок развивается неуправляемо, находится под влиянием наследственности и семьи, поэтому главная задача, чтобы он был здоров, </w:t>
      </w:r>
      <w:r w:rsidR="00D67564" w:rsidRPr="00D67564">
        <w:rPr>
          <w:rFonts w:ascii="Times New Roman" w:hAnsi="Times New Roman" w:cs="Times New Roman"/>
          <w:sz w:val="24"/>
          <w:szCs w:val="20"/>
        </w:rPr>
        <w:t>работал на уроке</w:t>
      </w:r>
      <w:r w:rsidR="008C0B06" w:rsidRPr="00D67564">
        <w:rPr>
          <w:rFonts w:ascii="Times New Roman" w:hAnsi="Times New Roman" w:cs="Times New Roman"/>
          <w:sz w:val="24"/>
          <w:szCs w:val="20"/>
        </w:rPr>
        <w:t>, не нарушал дисциплины.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D67564">
        <w:rPr>
          <w:rFonts w:ascii="Times New Roman" w:hAnsi="Times New Roman" w:cs="Times New Roman"/>
          <w:b/>
          <w:sz w:val="24"/>
          <w:szCs w:val="20"/>
        </w:rPr>
        <w:t>8. Как вы относитесь к активности ребёнка: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А.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положительно – без неё невозможно полноценное развитие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 xml:space="preserve">отрицательно – она часто мешает целенаправленно и </w:t>
      </w:r>
      <w:proofErr w:type="spellStart"/>
      <w:r w:rsidR="008C0B06" w:rsidRPr="00D67564">
        <w:rPr>
          <w:rFonts w:ascii="Times New Roman" w:hAnsi="Times New Roman" w:cs="Times New Roman"/>
          <w:sz w:val="24"/>
          <w:szCs w:val="20"/>
        </w:rPr>
        <w:t>планово</w:t>
      </w:r>
      <w:proofErr w:type="spellEnd"/>
      <w:r w:rsidR="008C0B06" w:rsidRPr="00D67564">
        <w:rPr>
          <w:rFonts w:ascii="Times New Roman" w:hAnsi="Times New Roman" w:cs="Times New Roman"/>
          <w:sz w:val="24"/>
          <w:szCs w:val="20"/>
        </w:rPr>
        <w:t xml:space="preserve"> вести обучение и воспитание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С.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положительно, но только тогда, когда активность контролируется педагогом.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D67564">
        <w:rPr>
          <w:rFonts w:ascii="Times New Roman" w:hAnsi="Times New Roman" w:cs="Times New Roman"/>
          <w:b/>
          <w:sz w:val="24"/>
          <w:szCs w:val="20"/>
        </w:rPr>
        <w:t>9. Ребёнок не захотел выполнять задание под предлогом, что он уже делал это дома, ваши действия: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А.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сказали бы «ну и не надо»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заставили бы выполнить работу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С.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Pr="00D67564">
        <w:rPr>
          <w:rFonts w:ascii="Times New Roman" w:hAnsi="Times New Roman" w:cs="Times New Roman"/>
          <w:sz w:val="24"/>
          <w:szCs w:val="20"/>
        </w:rPr>
        <w:t>п</w:t>
      </w:r>
      <w:r w:rsidR="008C0B06" w:rsidRPr="00D67564">
        <w:rPr>
          <w:rFonts w:ascii="Times New Roman" w:hAnsi="Times New Roman" w:cs="Times New Roman"/>
          <w:sz w:val="24"/>
          <w:szCs w:val="20"/>
        </w:rPr>
        <w:t>редложили бы выполнить задание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0"/>
        </w:rPr>
      </w:pPr>
      <w:r w:rsidRPr="00D67564">
        <w:rPr>
          <w:rFonts w:ascii="Times New Roman" w:hAnsi="Times New Roman" w:cs="Times New Roman"/>
          <w:b/>
          <w:sz w:val="24"/>
          <w:szCs w:val="20"/>
        </w:rPr>
        <w:t>10. Какая позиция, по-вашему, правильная: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А.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ребёнок должен быть благодарен взрослым за заботу о нём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В.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8C0B06" w:rsidRPr="00D67564">
        <w:rPr>
          <w:rFonts w:ascii="Times New Roman" w:hAnsi="Times New Roman" w:cs="Times New Roman"/>
          <w:sz w:val="24"/>
          <w:szCs w:val="20"/>
        </w:rPr>
        <w:t>если ребёнок не осознаёт заботу взрослых о нём, не ценит, то это его дело, когда-нибудь пожалеет</w:t>
      </w:r>
    </w:p>
    <w:p w:rsidR="008C0B06" w:rsidRPr="00D67564" w:rsidRDefault="001901E9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  <w:r w:rsidRPr="00D67564">
        <w:rPr>
          <w:rFonts w:ascii="Times New Roman" w:hAnsi="Times New Roman" w:cs="Times New Roman"/>
          <w:sz w:val="24"/>
          <w:szCs w:val="20"/>
        </w:rPr>
        <w:t>С.</w:t>
      </w:r>
      <w:r w:rsidR="00453E7D" w:rsidRPr="00D67564">
        <w:rPr>
          <w:rFonts w:ascii="Times New Roman" w:hAnsi="Times New Roman" w:cs="Times New Roman"/>
          <w:sz w:val="24"/>
          <w:szCs w:val="20"/>
        </w:rPr>
        <w:t xml:space="preserve"> </w:t>
      </w:r>
      <w:r w:rsidR="00D67564" w:rsidRPr="00D67564">
        <w:rPr>
          <w:rFonts w:ascii="Times New Roman" w:hAnsi="Times New Roman" w:cs="Times New Roman"/>
          <w:sz w:val="24"/>
          <w:szCs w:val="20"/>
        </w:rPr>
        <w:t>педагог</w:t>
      </w:r>
      <w:r w:rsidR="008C0B06" w:rsidRPr="00D67564">
        <w:rPr>
          <w:rFonts w:ascii="Times New Roman" w:hAnsi="Times New Roman" w:cs="Times New Roman"/>
          <w:sz w:val="24"/>
          <w:szCs w:val="20"/>
        </w:rPr>
        <w:t xml:space="preserve"> должен быть благодарен детям за их доверие и любовь</w:t>
      </w: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D67564" w:rsidTr="00D67564"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43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67564" w:rsidTr="00D67564"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</w:tcPr>
          <w:p w:rsidR="00D67564" w:rsidRDefault="00D67564" w:rsidP="008C1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1D4" w:rsidRDefault="00C961D4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1D4" w:rsidRDefault="00C961D4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1D4" w:rsidRDefault="00C961D4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1D4" w:rsidRDefault="00C961D4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1D4" w:rsidRDefault="00C961D4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1D4" w:rsidRDefault="00C961D4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61D4" w:rsidRDefault="00C961D4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27">
        <w:rPr>
          <w:rFonts w:ascii="Times New Roman" w:hAnsi="Times New Roman" w:cs="Times New Roman"/>
          <w:sz w:val="24"/>
          <w:szCs w:val="24"/>
        </w:rPr>
        <w:t>Ответ Число балов по номеру вопросов</w:t>
      </w: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27">
        <w:rPr>
          <w:rFonts w:ascii="Times New Roman" w:hAnsi="Times New Roman" w:cs="Times New Roman"/>
          <w:sz w:val="24"/>
          <w:szCs w:val="24"/>
        </w:rPr>
        <w:t xml:space="preserve">   1 2 3 4 5 6 7 8 9 10 (номера вопросов)</w:t>
      </w: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27">
        <w:rPr>
          <w:rFonts w:ascii="Times New Roman" w:hAnsi="Times New Roman" w:cs="Times New Roman"/>
          <w:sz w:val="24"/>
          <w:szCs w:val="24"/>
        </w:rPr>
        <w:t>a 2 3 2 2 3 1 2 3 1 2 (баллы)</w:t>
      </w: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27">
        <w:rPr>
          <w:rFonts w:ascii="Times New Roman" w:hAnsi="Times New Roman" w:cs="Times New Roman"/>
          <w:sz w:val="24"/>
          <w:szCs w:val="24"/>
        </w:rPr>
        <w:t>b 3 1 3 1 2 2 3 1 2 1</w:t>
      </w: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27">
        <w:rPr>
          <w:rFonts w:ascii="Times New Roman" w:hAnsi="Times New Roman" w:cs="Times New Roman"/>
          <w:sz w:val="24"/>
          <w:szCs w:val="24"/>
        </w:rPr>
        <w:t>c 1 2 1 3 1 3 1 2 3 3</w:t>
      </w: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0B06" w:rsidRPr="008C1627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627">
        <w:rPr>
          <w:rFonts w:ascii="Times New Roman" w:hAnsi="Times New Roman" w:cs="Times New Roman"/>
          <w:sz w:val="24"/>
          <w:szCs w:val="24"/>
        </w:rPr>
        <w:t>ИТОГО: ___</w:t>
      </w:r>
      <w:r w:rsidR="00C961D4">
        <w:rPr>
          <w:rFonts w:ascii="Times New Roman" w:hAnsi="Times New Roman" w:cs="Times New Roman"/>
          <w:sz w:val="24"/>
          <w:szCs w:val="24"/>
        </w:rPr>
        <w:t xml:space="preserve"> (демократический стиль – 9 педагогов, авторитарный стиль – 7 </w:t>
      </w:r>
      <w:proofErr w:type="spellStart"/>
      <w:proofErr w:type="gramStart"/>
      <w:r w:rsidR="00C961D4">
        <w:rPr>
          <w:rFonts w:ascii="Times New Roman" w:hAnsi="Times New Roman" w:cs="Times New Roman"/>
          <w:sz w:val="24"/>
          <w:szCs w:val="24"/>
        </w:rPr>
        <w:t>педагогов,либеральный</w:t>
      </w:r>
      <w:proofErr w:type="spellEnd"/>
      <w:proofErr w:type="gramEnd"/>
      <w:r w:rsidR="00C961D4">
        <w:rPr>
          <w:rFonts w:ascii="Times New Roman" w:hAnsi="Times New Roman" w:cs="Times New Roman"/>
          <w:sz w:val="24"/>
          <w:szCs w:val="24"/>
        </w:rPr>
        <w:t xml:space="preserve"> стиль – 0 педагогов)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564">
        <w:rPr>
          <w:rFonts w:ascii="Times New Roman" w:hAnsi="Times New Roman" w:cs="Times New Roman"/>
          <w:b/>
          <w:sz w:val="24"/>
          <w:szCs w:val="24"/>
        </w:rPr>
        <w:t>25-30 очков – тяготеет к демократическому стилю</w:t>
      </w:r>
    </w:p>
    <w:p w:rsidR="00D67564" w:rsidRPr="00D67564" w:rsidRDefault="00D67564" w:rsidP="00D67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564">
        <w:rPr>
          <w:rFonts w:ascii="Times New Roman" w:hAnsi="Times New Roman" w:cs="Times New Roman"/>
          <w:sz w:val="24"/>
          <w:szCs w:val="24"/>
        </w:rPr>
        <w:t xml:space="preserve">Такой стиль </w:t>
      </w:r>
      <w:r w:rsidR="00C961D4">
        <w:rPr>
          <w:rFonts w:ascii="Times New Roman" w:hAnsi="Times New Roman" w:cs="Times New Roman"/>
          <w:sz w:val="24"/>
          <w:szCs w:val="24"/>
        </w:rPr>
        <w:t>попросту не возможен</w:t>
      </w:r>
      <w:r w:rsidRPr="00D67564">
        <w:rPr>
          <w:rFonts w:ascii="Times New Roman" w:hAnsi="Times New Roman" w:cs="Times New Roman"/>
          <w:sz w:val="24"/>
          <w:szCs w:val="24"/>
        </w:rPr>
        <w:t xml:space="preserve"> без любви учителя к детям, его высоких нравственных качеств, профессионализма. Все это является залогом успешного развития детской личности.</w:t>
      </w:r>
    </w:p>
    <w:p w:rsidR="00D67564" w:rsidRPr="00D67564" w:rsidRDefault="00D67564" w:rsidP="00D67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564">
        <w:rPr>
          <w:rFonts w:ascii="Times New Roman" w:hAnsi="Times New Roman" w:cs="Times New Roman"/>
          <w:sz w:val="24"/>
          <w:szCs w:val="24"/>
        </w:rPr>
        <w:t>Такой преподаватель доброжелателен к своим воспитанникам, терпелив и терпим, он как раз стремится построить отношения субъект-субъект. Старается создать деловую и вместе с тем теплую, спокойную атмосферу на уроках.</w:t>
      </w:r>
    </w:p>
    <w:p w:rsidR="00D67564" w:rsidRPr="00D67564" w:rsidRDefault="00D67564" w:rsidP="00D67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564">
        <w:rPr>
          <w:rFonts w:ascii="Times New Roman" w:hAnsi="Times New Roman" w:cs="Times New Roman"/>
          <w:sz w:val="24"/>
          <w:szCs w:val="24"/>
        </w:rPr>
        <w:t>Самостоятельность в детях педагоги демократического стиля очень ценят, многие вопросы решают с учениками, зачастую доверяя им самим делать выбор и отстаивать свое мнение. При этом речь не идет о безразличии: права детей не ущемляются, но они четко понимают, какие обязанности на них возложены, существует ненавязчивый контроль. Основан он на чувстве заботы, ответственности, поэтому и учениками воспринимается как само собой разумеющееся. К тому же педагог считает нормальным и даже необходимым объяснить, почему одного не стоит делать, а другое стоит, и дети к этому прислушиваются.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564">
        <w:rPr>
          <w:rFonts w:ascii="Times New Roman" w:hAnsi="Times New Roman" w:cs="Times New Roman"/>
          <w:b/>
          <w:sz w:val="24"/>
          <w:szCs w:val="24"/>
        </w:rPr>
        <w:t>20-24 очка – преобладает авторитарный стиль</w:t>
      </w:r>
    </w:p>
    <w:p w:rsidR="00D67564" w:rsidRPr="00D67564" w:rsidRDefault="00D67564" w:rsidP="00D67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564">
        <w:rPr>
          <w:rFonts w:ascii="Times New Roman" w:hAnsi="Times New Roman" w:cs="Times New Roman"/>
          <w:sz w:val="24"/>
          <w:szCs w:val="24"/>
        </w:rPr>
        <w:t>Учитель считает своих учеников объектами воздействия, а не равноправными партнерами в деятельности. Преподаватель отделяет себя как от учебного коллектива, так и от каждого ребенка в отдельности.</w:t>
      </w:r>
    </w:p>
    <w:p w:rsidR="00D67564" w:rsidRPr="00D67564" w:rsidRDefault="00D67564" w:rsidP="00D67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564">
        <w:rPr>
          <w:rFonts w:ascii="Times New Roman" w:hAnsi="Times New Roman" w:cs="Times New Roman"/>
          <w:sz w:val="24"/>
          <w:szCs w:val="24"/>
        </w:rPr>
        <w:t>Основные его методы воздействия на обучаемых – поучение, приказ, выполнение своих заданий такой педагог контролирует всегда самостоятельно и довольно жестко, причем не всегда достаточно корректно. От учеников им нужно полное и беспрекословное подчинение. А причины своих приказов, запретов, ограничений и разрешений объяснять и уж тем более объяснять они не считают нужным.</w:t>
      </w:r>
    </w:p>
    <w:p w:rsidR="00D67564" w:rsidRPr="00D67564" w:rsidRDefault="00D67564" w:rsidP="00D67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564">
        <w:rPr>
          <w:rFonts w:ascii="Times New Roman" w:hAnsi="Times New Roman" w:cs="Times New Roman"/>
          <w:sz w:val="24"/>
          <w:szCs w:val="24"/>
        </w:rPr>
        <w:t>С точки зрения психологии личности педагоги с авторитарным стилем деятельности зачастую эмоционально холодны, это волевые люди с твердым характером. При этом у очень многих наблюдается неудовлетворенность своей профессиональной деятельностью.</w:t>
      </w:r>
    </w:p>
    <w:p w:rsidR="00D67564" w:rsidRPr="00D67564" w:rsidRDefault="00D67564" w:rsidP="00D67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564">
        <w:rPr>
          <w:rFonts w:ascii="Times New Roman" w:hAnsi="Times New Roman" w:cs="Times New Roman"/>
          <w:sz w:val="24"/>
          <w:szCs w:val="24"/>
        </w:rPr>
        <w:t>При таком стиле воздействия страдают ученики. Они становятся замкнутыми, контакта с педагогом не устанавливается, что ухудшает успеваемость детей, их желание постигать новое.</w:t>
      </w:r>
    </w:p>
    <w:p w:rsidR="00D67564" w:rsidRPr="00D67564" w:rsidRDefault="00D67564" w:rsidP="00D67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564">
        <w:rPr>
          <w:rFonts w:ascii="Times New Roman" w:hAnsi="Times New Roman" w:cs="Times New Roman"/>
          <w:sz w:val="24"/>
          <w:szCs w:val="24"/>
        </w:rPr>
        <w:t>Некоторые ученики пытаются противостоять такому воздействию, идут на конфликт, в результате их силы уходят на защиту он негативного воздействия педагога вместо того, чтобы направиться в нужное русло. Большинство детей теряют уверенность в себе и самостоятельность, нередки проявления агрессии.</w:t>
      </w:r>
    </w:p>
    <w:p w:rsidR="008C0B06" w:rsidRPr="00D67564" w:rsidRDefault="008C0B06" w:rsidP="008C16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7564">
        <w:rPr>
          <w:rFonts w:ascii="Times New Roman" w:hAnsi="Times New Roman" w:cs="Times New Roman"/>
          <w:b/>
          <w:sz w:val="24"/>
          <w:szCs w:val="24"/>
        </w:rPr>
        <w:t>10-19 очков – характерен либеральный стиль</w:t>
      </w:r>
    </w:p>
    <w:p w:rsidR="00D67564" w:rsidRPr="00D67564" w:rsidRDefault="00D67564" w:rsidP="00D67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564">
        <w:rPr>
          <w:rFonts w:ascii="Times New Roman" w:hAnsi="Times New Roman" w:cs="Times New Roman"/>
          <w:sz w:val="24"/>
          <w:szCs w:val="24"/>
        </w:rPr>
        <w:t xml:space="preserve">Это в первую очередь непрофессионализм и недисциплинированность педагога. Он нерешителен, колеблется, </w:t>
      </w:r>
      <w:r w:rsidR="00C961D4" w:rsidRPr="00D67564">
        <w:rPr>
          <w:rFonts w:ascii="Times New Roman" w:hAnsi="Times New Roman" w:cs="Times New Roman"/>
          <w:sz w:val="24"/>
          <w:szCs w:val="24"/>
        </w:rPr>
        <w:t>не уверен</w:t>
      </w:r>
      <w:r w:rsidRPr="00D67564">
        <w:rPr>
          <w:rFonts w:ascii="Times New Roman" w:hAnsi="Times New Roman" w:cs="Times New Roman"/>
          <w:sz w:val="24"/>
          <w:szCs w:val="24"/>
        </w:rPr>
        <w:t xml:space="preserve"> в себе. Инициативу он передает учащимся, а зачастую вообще не контролирует их, не особо даже интересуясь, что дети делают.</w:t>
      </w:r>
    </w:p>
    <w:p w:rsidR="00D67564" w:rsidRPr="00D67564" w:rsidRDefault="00D67564" w:rsidP="00D675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564">
        <w:rPr>
          <w:rFonts w:ascii="Times New Roman" w:hAnsi="Times New Roman" w:cs="Times New Roman"/>
          <w:sz w:val="24"/>
          <w:szCs w:val="24"/>
        </w:rPr>
        <w:t>Сначала ощущение свободы радует учеников, но как бы они к этому не стремились, наставник им необходим. Образец для подражания, опора в учебной деятельности, человек ответственный за себя и за них.</w:t>
      </w:r>
    </w:p>
    <w:p w:rsidR="00D67564" w:rsidRDefault="00D67564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Default="00813F5D" w:rsidP="008C16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3F5D" w:rsidRPr="00813F5D" w:rsidRDefault="00813F5D" w:rsidP="00813F5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  <w:u w:val="single"/>
        </w:rPr>
      </w:pPr>
      <w:r w:rsidRPr="00813F5D">
        <w:rPr>
          <w:rFonts w:ascii="Times New Roman" w:hAnsi="Times New Roman" w:cs="Times New Roman"/>
          <w:b/>
          <w:i/>
          <w:sz w:val="20"/>
          <w:szCs w:val="20"/>
          <w:u w:val="single"/>
        </w:rPr>
        <w:t>Кодекс доброжелательности педагога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1. Приучайте себя к следованию по жизни нравственным путем.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2. Стремитесь стать для своих учеников, родителей, окружающих образцом человеколюбия, трудолюбия, профессионализма, безупречной репутации. Помните, что учитель воспитывает не методами и приемами,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а самой своей личностью, и происходит это бессознательно.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3. Развивайте в себе потребности и способности к самообразованию, саморазвитию, самоорганизации, самоконтролю, самоанализу.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4. Проявляйте терпимость и уважительное отношение к традициям и обычаям народов России и других государств, учитывайте культурные и иные особенности различных этнических групп и конфессий.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5. Соблюдайте культуру речи и языковые нормы. Не допускайте использования в присутствии всех участников образовательных отношений грубости, оскорбительных выражений или реплик.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6. Стремитесь, чтобы ваш внешний вид при выполнении вами трудовых обязанностей соответствовал общепринятому деловому стилю, который отличают официальность, сдержанность, аккуратность.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7. Умейте сохранять любовь к ребенку, веру в него, не растеряв ее, несмотря на его неудачи, неоправданные надежды, невыполненные обещания, непослушание, ошибки, шалости, дурные поступки. Любовь к ребенку непреходяща и не зависит от внешних факторов.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8. Стремитесь понять чувства ребенка, увидеть его горе (оно может быть связано как с семейными проблемами, так и с неудачами в учебе, с ссорой с другом и т.д.) и искренне посочувствовать ему, выразив свое понимание. Доброта и милосердие – союзники педагога.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9. Умейте щадить его чувства (не «подлавливать» на уроке, увидев, что он не слушает; не ставить «2» за «плохое поведение», не доказывать его вину при всем классе и др.)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10.Умейте реально помочь ребенку в трудную минуту: словом, делом.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11.Умейте сдерживать свое недовольство, гнев, столкнувшись с детскими шалостями, опозданиями, невыполненными заданиями и т.д.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12.Будьте искренними. Умейте признавать свои ошибки и недостатки, не притворяться, не искать способы скрыть истинное положение вещей.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13.Стремитесь не требовать за отданные силы награды, не ждать от ребенка самопожертвования и превращения из непослушного в «удобного».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14.Стремитесь к взаимодействию со своими коллегами, оказывайте взаимопомощь, уважайте интересы друг друга.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15.Стройте воспитание и обучение в образовательной организации в союзе с семьей.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16.Уважительно и доброжелательно общайтесь с родителями учеников. Стремитесь к тому, чтобы родители ученика стали вашими единомышленниками.</w:t>
      </w:r>
    </w:p>
    <w:p w:rsidR="00813F5D" w:rsidRP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>17.Уважительно относитесь к администрации, соблюдайте субординацию и при возникновении конфликта с администрацией, пытайтесь разрешить его с соблюдением этических норм.</w:t>
      </w:r>
    </w:p>
    <w:p w:rsid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13F5D">
        <w:rPr>
          <w:rFonts w:ascii="Times New Roman" w:hAnsi="Times New Roman" w:cs="Times New Roman"/>
          <w:sz w:val="20"/>
          <w:szCs w:val="20"/>
        </w:rPr>
        <w:t xml:space="preserve">18.Не допускайте </w:t>
      </w:r>
      <w:proofErr w:type="spellStart"/>
      <w:r w:rsidRPr="00813F5D">
        <w:rPr>
          <w:rFonts w:ascii="Times New Roman" w:hAnsi="Times New Roman" w:cs="Times New Roman"/>
          <w:sz w:val="20"/>
          <w:szCs w:val="20"/>
        </w:rPr>
        <w:t>коррупционно</w:t>
      </w:r>
      <w:proofErr w:type="spellEnd"/>
      <w:r w:rsidRPr="00813F5D">
        <w:rPr>
          <w:rFonts w:ascii="Times New Roman" w:hAnsi="Times New Roman" w:cs="Times New Roman"/>
          <w:sz w:val="20"/>
          <w:szCs w:val="20"/>
        </w:rPr>
        <w:t xml:space="preserve"> опасного поведения.</w:t>
      </w:r>
    </w:p>
    <w:p w:rsidR="00813F5D" w:rsidRDefault="00813F5D" w:rsidP="00813F5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13F5D" w:rsidSect="00D272B0">
      <w:pgSz w:w="11906" w:h="16838"/>
      <w:pgMar w:top="426" w:right="566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4F5"/>
    <w:rsid w:val="0000496D"/>
    <w:rsid w:val="00032D28"/>
    <w:rsid w:val="00056487"/>
    <w:rsid w:val="00061DE4"/>
    <w:rsid w:val="00084D1A"/>
    <w:rsid w:val="0008622B"/>
    <w:rsid w:val="000B0B26"/>
    <w:rsid w:val="000C1853"/>
    <w:rsid w:val="000C3146"/>
    <w:rsid w:val="000C59BD"/>
    <w:rsid w:val="000C5C12"/>
    <w:rsid w:val="00126BE0"/>
    <w:rsid w:val="00154170"/>
    <w:rsid w:val="001650DD"/>
    <w:rsid w:val="001901E9"/>
    <w:rsid w:val="001F7ADA"/>
    <w:rsid w:val="00202B7E"/>
    <w:rsid w:val="0020594C"/>
    <w:rsid w:val="00206D8D"/>
    <w:rsid w:val="00221178"/>
    <w:rsid w:val="00226BB2"/>
    <w:rsid w:val="00244074"/>
    <w:rsid w:val="002472A0"/>
    <w:rsid w:val="00251AF5"/>
    <w:rsid w:val="002527B3"/>
    <w:rsid w:val="00274DE6"/>
    <w:rsid w:val="002819BA"/>
    <w:rsid w:val="00283E4A"/>
    <w:rsid w:val="002A481C"/>
    <w:rsid w:val="002B0BBA"/>
    <w:rsid w:val="0031648B"/>
    <w:rsid w:val="00333B6F"/>
    <w:rsid w:val="00366298"/>
    <w:rsid w:val="0037038F"/>
    <w:rsid w:val="00374AE7"/>
    <w:rsid w:val="00387623"/>
    <w:rsid w:val="003A0DAA"/>
    <w:rsid w:val="003D7348"/>
    <w:rsid w:val="003E1AFC"/>
    <w:rsid w:val="003F14F5"/>
    <w:rsid w:val="00410BF0"/>
    <w:rsid w:val="0042385B"/>
    <w:rsid w:val="00426A5C"/>
    <w:rsid w:val="00437859"/>
    <w:rsid w:val="0044386E"/>
    <w:rsid w:val="004478EF"/>
    <w:rsid w:val="00453E7D"/>
    <w:rsid w:val="004861DA"/>
    <w:rsid w:val="00552DE7"/>
    <w:rsid w:val="0057158B"/>
    <w:rsid w:val="005743F3"/>
    <w:rsid w:val="005A1BAA"/>
    <w:rsid w:val="005E3533"/>
    <w:rsid w:val="005F13DD"/>
    <w:rsid w:val="005F20C3"/>
    <w:rsid w:val="00601DB2"/>
    <w:rsid w:val="006318C1"/>
    <w:rsid w:val="00641425"/>
    <w:rsid w:val="006475A6"/>
    <w:rsid w:val="00663CC6"/>
    <w:rsid w:val="0067038C"/>
    <w:rsid w:val="0067652F"/>
    <w:rsid w:val="006B415B"/>
    <w:rsid w:val="00711A2B"/>
    <w:rsid w:val="00717136"/>
    <w:rsid w:val="00731EE2"/>
    <w:rsid w:val="00745FA9"/>
    <w:rsid w:val="0075031A"/>
    <w:rsid w:val="00766A02"/>
    <w:rsid w:val="0078725E"/>
    <w:rsid w:val="007B5C23"/>
    <w:rsid w:val="007E3542"/>
    <w:rsid w:val="00813F5D"/>
    <w:rsid w:val="00824899"/>
    <w:rsid w:val="00834BCD"/>
    <w:rsid w:val="00843EED"/>
    <w:rsid w:val="0086654D"/>
    <w:rsid w:val="008708DD"/>
    <w:rsid w:val="00896407"/>
    <w:rsid w:val="008B774A"/>
    <w:rsid w:val="008C0B06"/>
    <w:rsid w:val="008C1627"/>
    <w:rsid w:val="008C28E8"/>
    <w:rsid w:val="008D2846"/>
    <w:rsid w:val="008E1626"/>
    <w:rsid w:val="008F2802"/>
    <w:rsid w:val="008F7229"/>
    <w:rsid w:val="00905AB9"/>
    <w:rsid w:val="009143E3"/>
    <w:rsid w:val="00915966"/>
    <w:rsid w:val="00932E58"/>
    <w:rsid w:val="009A1773"/>
    <w:rsid w:val="009B1A22"/>
    <w:rsid w:val="009C3058"/>
    <w:rsid w:val="009D2C3A"/>
    <w:rsid w:val="009E268E"/>
    <w:rsid w:val="009F698D"/>
    <w:rsid w:val="00A64EDB"/>
    <w:rsid w:val="00AA1781"/>
    <w:rsid w:val="00AA5639"/>
    <w:rsid w:val="00AB524A"/>
    <w:rsid w:val="00AE4E00"/>
    <w:rsid w:val="00AF63E1"/>
    <w:rsid w:val="00B15DF8"/>
    <w:rsid w:val="00B64A82"/>
    <w:rsid w:val="00B770E7"/>
    <w:rsid w:val="00B823B0"/>
    <w:rsid w:val="00B91C1E"/>
    <w:rsid w:val="00BA7E62"/>
    <w:rsid w:val="00BC383E"/>
    <w:rsid w:val="00BE23D5"/>
    <w:rsid w:val="00C01FEF"/>
    <w:rsid w:val="00C31CF6"/>
    <w:rsid w:val="00C567BE"/>
    <w:rsid w:val="00C80B28"/>
    <w:rsid w:val="00C843D3"/>
    <w:rsid w:val="00C961D4"/>
    <w:rsid w:val="00CB6415"/>
    <w:rsid w:val="00CC169D"/>
    <w:rsid w:val="00CD1867"/>
    <w:rsid w:val="00CD2E02"/>
    <w:rsid w:val="00CD5C34"/>
    <w:rsid w:val="00CE14D4"/>
    <w:rsid w:val="00CF4182"/>
    <w:rsid w:val="00D03C46"/>
    <w:rsid w:val="00D07290"/>
    <w:rsid w:val="00D272B0"/>
    <w:rsid w:val="00D60990"/>
    <w:rsid w:val="00D67564"/>
    <w:rsid w:val="00DB32A7"/>
    <w:rsid w:val="00DC37AF"/>
    <w:rsid w:val="00DF7167"/>
    <w:rsid w:val="00E02EDC"/>
    <w:rsid w:val="00E17F5E"/>
    <w:rsid w:val="00E24974"/>
    <w:rsid w:val="00E32EBC"/>
    <w:rsid w:val="00E87787"/>
    <w:rsid w:val="00EA0CBB"/>
    <w:rsid w:val="00EB4162"/>
    <w:rsid w:val="00EE7185"/>
    <w:rsid w:val="00F4211E"/>
    <w:rsid w:val="00F52531"/>
    <w:rsid w:val="00FA1159"/>
    <w:rsid w:val="00FC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E623A-6702-4AC1-8B01-D302B511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47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0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901E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D67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5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Крюков</dc:creator>
  <cp:keywords/>
  <dc:description/>
  <cp:lastModifiedBy>Админ</cp:lastModifiedBy>
  <cp:revision>14</cp:revision>
  <cp:lastPrinted>2020-12-29T06:42:00Z</cp:lastPrinted>
  <dcterms:created xsi:type="dcterms:W3CDTF">2014-12-09T16:15:00Z</dcterms:created>
  <dcterms:modified xsi:type="dcterms:W3CDTF">2021-04-25T18:38:00Z</dcterms:modified>
</cp:coreProperties>
</file>