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2E" w:rsidRDefault="00D3162E" w:rsidP="001652C1"/>
    <w:p w:rsidR="00D3162E" w:rsidRPr="00D138D9" w:rsidRDefault="00D3162E" w:rsidP="00D3162E">
      <w:pPr>
        <w:suppressAutoHyphens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138D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МУНИЦИПАЛЬНОЕ БЮДЖЕТНОЕ ОБРАЗОВАТЕЛЬНОЕ УЧРЕЖДЕНИЕ</w:t>
      </w:r>
    </w:p>
    <w:p w:rsidR="00D3162E" w:rsidRPr="00D138D9" w:rsidRDefault="00D3162E" w:rsidP="00D3162E">
      <w:pPr>
        <w:suppressAutoHyphens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138D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ДОПОЛНИТЕЛЬНОГО ОБРАЗОВАНИЯ</w:t>
      </w:r>
    </w:p>
    <w:p w:rsidR="00D3162E" w:rsidRPr="00D138D9" w:rsidRDefault="00D3162E" w:rsidP="00D3162E">
      <w:pPr>
        <w:suppressAutoHyphens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138D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«ЦЕНТР ДЕТСКОГО И ЮНОШЕСКОГО ТВОРЧЕСТВА»</w:t>
      </w:r>
    </w:p>
    <w:p w:rsidR="00D3162E" w:rsidRPr="00D138D9" w:rsidRDefault="00D3162E" w:rsidP="00D316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3162E" w:rsidRPr="00D138D9" w:rsidRDefault="00D3162E" w:rsidP="00D316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4717" w:rsidRDefault="007E4717" w:rsidP="00D316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717" w:rsidRDefault="007E4717" w:rsidP="00D316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7E4717" w:rsidSect="004A36E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E4717" w:rsidRDefault="007E4717" w:rsidP="007E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Согласовано</w:t>
      </w:r>
    </w:p>
    <w:p w:rsidR="00D3162E" w:rsidRPr="00D138D9" w:rsidRDefault="007E4717" w:rsidP="00D316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д</w:t>
      </w:r>
      <w:r w:rsidR="00D3162E" w:rsidRPr="00D138D9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D3162E" w:rsidRPr="00D138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3162E" w:rsidRPr="00D138D9">
        <w:rPr>
          <w:rFonts w:ascii="Times New Roman" w:eastAsia="Calibri" w:hAnsi="Times New Roman" w:cs="Times New Roman"/>
          <w:sz w:val="24"/>
          <w:szCs w:val="24"/>
        </w:rPr>
        <w:t>МБОУ  ДО</w:t>
      </w:r>
      <w:proofErr w:type="gramEnd"/>
      <w:r w:rsidR="00D3162E" w:rsidRPr="00D138D9">
        <w:rPr>
          <w:rFonts w:ascii="Times New Roman" w:eastAsia="Calibri" w:hAnsi="Times New Roman" w:cs="Times New Roman"/>
          <w:sz w:val="24"/>
          <w:szCs w:val="24"/>
        </w:rPr>
        <w:t xml:space="preserve"> «ЦДЮТ»                                                                                                                                    </w:t>
      </w:r>
    </w:p>
    <w:p w:rsidR="007E4717" w:rsidRDefault="007E4717" w:rsidP="007E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________________Р.Ф.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Лаврушкина</w:t>
      </w:r>
      <w:proofErr w:type="spellEnd"/>
    </w:p>
    <w:p w:rsidR="007E4717" w:rsidRDefault="007E4717" w:rsidP="007E47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717" w:rsidRDefault="007E4717" w:rsidP="00891C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4717" w:rsidRDefault="007E4717" w:rsidP="007E47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</w:t>
      </w:r>
      <w:r w:rsidRPr="007E4717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7E4717" w:rsidRPr="00D138D9" w:rsidRDefault="00F86486" w:rsidP="007E47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7E4717" w:rsidRPr="00D138D9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7E4717" w:rsidRPr="00D138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E4717" w:rsidRPr="00D138D9">
        <w:rPr>
          <w:rFonts w:ascii="Times New Roman" w:eastAsia="Calibri" w:hAnsi="Times New Roman" w:cs="Times New Roman"/>
          <w:sz w:val="24"/>
          <w:szCs w:val="24"/>
        </w:rPr>
        <w:t>МБОУ  ДО</w:t>
      </w:r>
      <w:proofErr w:type="gramEnd"/>
      <w:r w:rsidR="007E4717" w:rsidRPr="00D138D9">
        <w:rPr>
          <w:rFonts w:ascii="Times New Roman" w:eastAsia="Calibri" w:hAnsi="Times New Roman" w:cs="Times New Roman"/>
          <w:sz w:val="24"/>
          <w:szCs w:val="24"/>
        </w:rPr>
        <w:t xml:space="preserve"> «ЦДЮТ»                                                                                                                                    </w:t>
      </w:r>
    </w:p>
    <w:p w:rsidR="007E4717" w:rsidRPr="00D138D9" w:rsidRDefault="00F86486" w:rsidP="007E47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6404EF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Ф.А.</w:t>
      </w:r>
      <w:r w:rsidRPr="00F86486">
        <w:t xml:space="preserve"> </w:t>
      </w:r>
      <w:r w:rsidRPr="00F86486">
        <w:rPr>
          <w:rFonts w:ascii="Times New Roman" w:eastAsia="Calibri" w:hAnsi="Times New Roman" w:cs="Times New Roman"/>
          <w:sz w:val="24"/>
          <w:szCs w:val="24"/>
        </w:rPr>
        <w:t>Шевченко-</w:t>
      </w:r>
      <w:proofErr w:type="spellStart"/>
      <w:r w:rsidRPr="00F86486">
        <w:rPr>
          <w:rFonts w:ascii="Times New Roman" w:eastAsia="Calibri" w:hAnsi="Times New Roman" w:cs="Times New Roman"/>
          <w:sz w:val="24"/>
          <w:szCs w:val="24"/>
        </w:rPr>
        <w:t>Афузова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162E" w:rsidRPr="00D138D9" w:rsidRDefault="00D3162E" w:rsidP="00D316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4717" w:rsidRDefault="007E4717" w:rsidP="00D316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7E4717" w:rsidSect="007E471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3162E" w:rsidRPr="00D138D9" w:rsidRDefault="00D3162E" w:rsidP="00D316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162E" w:rsidRDefault="007B3018" w:rsidP="00D3162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Районное методическое объединение</w:t>
      </w:r>
    </w:p>
    <w:p w:rsidR="006404EF" w:rsidRPr="00E732B4" w:rsidRDefault="006404EF" w:rsidP="00D3162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32B4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Основной показатель работы учителя - качество образования обучающихся </w:t>
      </w:r>
    </w:p>
    <w:p w:rsidR="00D3162E" w:rsidRPr="00D138D9" w:rsidRDefault="00D3162E" w:rsidP="00D316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138D9">
        <w:rPr>
          <w:rFonts w:ascii="Times New Roman" w:eastAsia="Calibri" w:hAnsi="Times New Roman" w:cs="Times New Roman"/>
          <w:sz w:val="24"/>
          <w:szCs w:val="24"/>
        </w:rPr>
        <w:t>Категория: учителя химии</w:t>
      </w:r>
    </w:p>
    <w:p w:rsidR="00D3162E" w:rsidRPr="00D138D9" w:rsidRDefault="00D3162E" w:rsidP="00D316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38D9">
        <w:rPr>
          <w:rFonts w:ascii="Times New Roman" w:eastAsia="Calibri" w:hAnsi="Times New Roman" w:cs="Times New Roman"/>
          <w:sz w:val="24"/>
          <w:szCs w:val="24"/>
        </w:rPr>
        <w:t xml:space="preserve">Дата проведения: </w:t>
      </w:r>
      <w:r w:rsidR="007B3018">
        <w:rPr>
          <w:rFonts w:ascii="Times New Roman" w:eastAsia="Calibri" w:hAnsi="Times New Roman" w:cs="Times New Roman"/>
          <w:sz w:val="24"/>
          <w:szCs w:val="24"/>
        </w:rPr>
        <w:t>15.02.2024</w:t>
      </w:r>
      <w:r w:rsidRPr="00D138D9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3162E" w:rsidRPr="00D3162E" w:rsidRDefault="00D3162E" w:rsidP="00D316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162E">
        <w:rPr>
          <w:rFonts w:ascii="Times New Roman" w:eastAsia="Calibri" w:hAnsi="Times New Roman" w:cs="Times New Roman"/>
          <w:sz w:val="24"/>
          <w:szCs w:val="24"/>
        </w:rPr>
        <w:t>Место проведения:</w:t>
      </w:r>
    </w:p>
    <w:p w:rsidR="00BC60DA" w:rsidRDefault="004108A0" w:rsidP="007B30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D3162E" w:rsidRPr="00D316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B3018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7B3018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D3162E" w:rsidRPr="00D3162E">
        <w:rPr>
          <w:rFonts w:ascii="Times New Roman" w:hAnsi="Times New Roman" w:cs="Times New Roman"/>
          <w:sz w:val="24"/>
          <w:szCs w:val="24"/>
        </w:rPr>
        <w:t>»</w:t>
      </w:r>
    </w:p>
    <w:p w:rsidR="00D3162E" w:rsidRDefault="00D3162E" w:rsidP="00400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BB0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251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8A064B">
        <w:rPr>
          <w:rFonts w:ascii="Times New Roman" w:hAnsi="Times New Roman" w:cs="Times New Roman"/>
          <w:sz w:val="24"/>
          <w:szCs w:val="24"/>
        </w:rPr>
        <w:t>пути повышения качества преподавания предмета</w:t>
      </w:r>
      <w:r w:rsidR="000D791F">
        <w:rPr>
          <w:rFonts w:ascii="Times New Roman" w:hAnsi="Times New Roman" w:cs="Times New Roman"/>
          <w:sz w:val="24"/>
          <w:szCs w:val="24"/>
        </w:rPr>
        <w:t xml:space="preserve"> через применение</w:t>
      </w:r>
      <w:r w:rsidR="000D791F" w:rsidRPr="000D791F">
        <w:t xml:space="preserve"> </w:t>
      </w:r>
      <w:r w:rsidR="000D791F" w:rsidRPr="000D791F">
        <w:rPr>
          <w:rFonts w:ascii="Times New Roman" w:hAnsi="Times New Roman" w:cs="Times New Roman"/>
          <w:sz w:val="24"/>
          <w:szCs w:val="24"/>
        </w:rPr>
        <w:t>активных методов и приемов работы с учащимися</w:t>
      </w:r>
      <w:r w:rsidR="000D791F">
        <w:rPr>
          <w:rFonts w:ascii="Times New Roman" w:hAnsi="Times New Roman" w:cs="Times New Roman"/>
          <w:sz w:val="24"/>
          <w:szCs w:val="24"/>
        </w:rPr>
        <w:t>,</w:t>
      </w:r>
      <w:r w:rsidR="006C360C">
        <w:rPr>
          <w:rFonts w:ascii="Times New Roman" w:hAnsi="Times New Roman" w:cs="Times New Roman"/>
          <w:sz w:val="24"/>
          <w:szCs w:val="24"/>
        </w:rPr>
        <w:t xml:space="preserve"> повышения качества подготовленности</w:t>
      </w:r>
      <w:r w:rsidR="007C09CE">
        <w:rPr>
          <w:rFonts w:ascii="Times New Roman" w:hAnsi="Times New Roman" w:cs="Times New Roman"/>
          <w:sz w:val="24"/>
          <w:szCs w:val="24"/>
        </w:rPr>
        <w:t xml:space="preserve"> к ОГЭ, ВПР, участия в творческих конкурсах и </w:t>
      </w:r>
      <w:proofErr w:type="gramStart"/>
      <w:r w:rsidR="007C09CE">
        <w:rPr>
          <w:rFonts w:ascii="Times New Roman" w:hAnsi="Times New Roman" w:cs="Times New Roman"/>
          <w:sz w:val="24"/>
          <w:szCs w:val="24"/>
        </w:rPr>
        <w:t>олимпиадах  по</w:t>
      </w:r>
      <w:proofErr w:type="gramEnd"/>
      <w:r w:rsidR="007C09CE">
        <w:rPr>
          <w:rFonts w:ascii="Times New Roman" w:hAnsi="Times New Roman" w:cs="Times New Roman"/>
          <w:sz w:val="24"/>
          <w:szCs w:val="24"/>
        </w:rPr>
        <w:t xml:space="preserve"> химии</w:t>
      </w:r>
    </w:p>
    <w:p w:rsidR="00D3162E" w:rsidRPr="007C09CE" w:rsidRDefault="00D3162E" w:rsidP="00400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F65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="007C09CE" w:rsidRPr="007C09CE">
        <w:t xml:space="preserve"> </w:t>
      </w:r>
      <w:r w:rsidR="00400533">
        <w:rPr>
          <w:rFonts w:ascii="Times New Roman" w:hAnsi="Times New Roman" w:cs="Times New Roman"/>
          <w:sz w:val="24"/>
          <w:szCs w:val="24"/>
        </w:rPr>
        <w:t xml:space="preserve">мотивировать </w:t>
      </w:r>
      <w:r w:rsidR="00400533" w:rsidRPr="00400533">
        <w:rPr>
          <w:rFonts w:ascii="Times New Roman" w:hAnsi="Times New Roman" w:cs="Times New Roman"/>
          <w:sz w:val="24"/>
          <w:szCs w:val="24"/>
        </w:rPr>
        <w:t>учителей к активной работе по повышению качества знаний учащихся</w:t>
      </w:r>
    </w:p>
    <w:p w:rsidR="00D3162E" w:rsidRPr="00D138D9" w:rsidRDefault="007B3018" w:rsidP="00D3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 РМО</w:t>
      </w:r>
      <w:r w:rsidR="00D3162E" w:rsidRPr="00D138D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3162E" w:rsidRDefault="00D3162E" w:rsidP="00D316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84"/>
        <w:gridCol w:w="5245"/>
        <w:gridCol w:w="4111"/>
      </w:tblGrid>
      <w:tr w:rsidR="00D3162E" w:rsidRPr="00E47E25" w:rsidTr="006D1EB8">
        <w:tc>
          <w:tcPr>
            <w:tcW w:w="1384" w:type="dxa"/>
          </w:tcPr>
          <w:p w:rsidR="00D3162E" w:rsidRPr="000D791F" w:rsidRDefault="00D3162E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5245" w:type="dxa"/>
          </w:tcPr>
          <w:p w:rsidR="00D3162E" w:rsidRPr="000D791F" w:rsidRDefault="00D3162E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Регистрация  участников</w:t>
            </w:r>
            <w:proofErr w:type="gramEnd"/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семинара-практикума</w:t>
            </w:r>
          </w:p>
        </w:tc>
        <w:tc>
          <w:tcPr>
            <w:tcW w:w="4111" w:type="dxa"/>
          </w:tcPr>
          <w:p w:rsidR="00D3162E" w:rsidRPr="000D791F" w:rsidRDefault="00D3162E" w:rsidP="00400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Сотрудники  школы</w:t>
            </w:r>
            <w:proofErr w:type="gramEnd"/>
          </w:p>
        </w:tc>
      </w:tr>
      <w:tr w:rsidR="00D3162E" w:rsidRPr="00E47E25" w:rsidTr="006D1EB8">
        <w:tc>
          <w:tcPr>
            <w:tcW w:w="1384" w:type="dxa"/>
          </w:tcPr>
          <w:p w:rsidR="00D3162E" w:rsidRPr="000D791F" w:rsidRDefault="00D3162E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5245" w:type="dxa"/>
          </w:tcPr>
          <w:p w:rsidR="00D3162E" w:rsidRPr="000D791F" w:rsidRDefault="00D3162E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Визитная карточка школы. Вступительное слово</w:t>
            </w:r>
          </w:p>
        </w:tc>
        <w:tc>
          <w:tcPr>
            <w:tcW w:w="4111" w:type="dxa"/>
          </w:tcPr>
          <w:p w:rsidR="00D3162E" w:rsidRPr="000D791F" w:rsidRDefault="00E732B4" w:rsidP="00400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ЗДВР Желай Г.М.</w:t>
            </w:r>
          </w:p>
        </w:tc>
      </w:tr>
      <w:tr w:rsidR="00D3162E" w:rsidRPr="00E47E25" w:rsidTr="006D1EB8">
        <w:trPr>
          <w:trHeight w:val="851"/>
        </w:trPr>
        <w:tc>
          <w:tcPr>
            <w:tcW w:w="1384" w:type="dxa"/>
          </w:tcPr>
          <w:p w:rsidR="00D3162E" w:rsidRPr="000D791F" w:rsidRDefault="00D3162E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5245" w:type="dxa"/>
          </w:tcPr>
          <w:p w:rsidR="00D3162E" w:rsidRPr="000D791F" w:rsidRDefault="00571411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школ</w:t>
            </w:r>
            <w:r w:rsidR="00336A8B"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ьников по химии через внедрение </w:t>
            </w: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активных методов и приемов работы с учащимися</w:t>
            </w:r>
          </w:p>
        </w:tc>
        <w:tc>
          <w:tcPr>
            <w:tcW w:w="4111" w:type="dxa"/>
          </w:tcPr>
          <w:p w:rsidR="00336A8B" w:rsidRPr="000D791F" w:rsidRDefault="00D3162E" w:rsidP="00400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="00336A8B" w:rsidRPr="000D791F">
              <w:rPr>
                <w:sz w:val="24"/>
                <w:szCs w:val="24"/>
              </w:rPr>
              <w:t xml:space="preserve"> </w:t>
            </w:r>
            <w:proofErr w:type="spellStart"/>
            <w:r w:rsidR="00336A8B" w:rsidRPr="000D791F">
              <w:rPr>
                <w:rFonts w:ascii="Times New Roman" w:hAnsi="Times New Roman" w:cs="Times New Roman"/>
                <w:sz w:val="24"/>
                <w:szCs w:val="24"/>
              </w:rPr>
              <w:t>Гарькавый</w:t>
            </w:r>
            <w:proofErr w:type="spellEnd"/>
            <w:r w:rsidR="00336A8B"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4108A0" w:rsidRPr="000D79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08A0" w:rsidRPr="000D791F">
              <w:rPr>
                <w:sz w:val="24"/>
                <w:szCs w:val="24"/>
              </w:rPr>
              <w:t xml:space="preserve"> </w:t>
            </w:r>
          </w:p>
          <w:p w:rsidR="00336A8B" w:rsidRPr="000D791F" w:rsidRDefault="00336A8B" w:rsidP="00400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Залесская</w:t>
            </w:r>
            <w:proofErr w:type="spellEnd"/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D3162E" w:rsidRPr="000D791F" w:rsidRDefault="00D3162E" w:rsidP="00400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2E" w:rsidRPr="00E47E25" w:rsidTr="006D1EB8">
        <w:trPr>
          <w:trHeight w:val="821"/>
        </w:trPr>
        <w:tc>
          <w:tcPr>
            <w:tcW w:w="1384" w:type="dxa"/>
          </w:tcPr>
          <w:p w:rsidR="00D3162E" w:rsidRPr="000D791F" w:rsidRDefault="002B0EDE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10.30-11.0</w:t>
            </w:r>
            <w:r w:rsidR="00D3162E" w:rsidRPr="000D79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D3162E" w:rsidRPr="000D791F" w:rsidRDefault="00E732B4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</w:t>
            </w:r>
            <w:r w:rsidR="003D31A0"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 - диагностика качества образования</w:t>
            </w:r>
          </w:p>
        </w:tc>
        <w:tc>
          <w:tcPr>
            <w:tcW w:w="4111" w:type="dxa"/>
          </w:tcPr>
          <w:p w:rsidR="00D3162E" w:rsidRPr="000D791F" w:rsidRDefault="004108A0" w:rsidP="00400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химии </w:t>
            </w:r>
            <w:r w:rsidR="00891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C4A">
              <w:rPr>
                <w:rFonts w:ascii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proofErr w:type="gramEnd"/>
            <w:r w:rsidR="00891C4A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  <w:r w:rsidR="006404EF"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, МБОУ </w:t>
            </w:r>
            <w:r w:rsidR="00891C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91C4A">
              <w:rPr>
                <w:rFonts w:ascii="Times New Roman" w:hAnsi="Times New Roman" w:cs="Times New Roman"/>
                <w:sz w:val="24"/>
                <w:szCs w:val="24"/>
              </w:rPr>
              <w:t>Широковская</w:t>
            </w:r>
            <w:proofErr w:type="spellEnd"/>
            <w:r w:rsidR="00891C4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6404EF" w:rsidRPr="000D79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162E" w:rsidRPr="00E47E25" w:rsidTr="006D1EB8">
        <w:tc>
          <w:tcPr>
            <w:tcW w:w="1384" w:type="dxa"/>
          </w:tcPr>
          <w:p w:rsidR="00D3162E" w:rsidRPr="000D791F" w:rsidRDefault="002B0EDE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5245" w:type="dxa"/>
          </w:tcPr>
          <w:p w:rsidR="00D3162E" w:rsidRPr="000D791F" w:rsidRDefault="00E90506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 муниципального этапа всероссийской олимпиады школьников по </w:t>
            </w:r>
            <w:proofErr w:type="gramStart"/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химии  8</w:t>
            </w:r>
            <w:proofErr w:type="gramEnd"/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111" w:type="dxa"/>
          </w:tcPr>
          <w:p w:rsidR="00D3162E" w:rsidRPr="000D791F" w:rsidRDefault="004108A0" w:rsidP="0040053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  <w:proofErr w:type="spellStart"/>
            <w:r w:rsidR="002B0EDE" w:rsidRPr="000D791F">
              <w:rPr>
                <w:rFonts w:ascii="Times New Roman" w:hAnsi="Times New Roman" w:cs="Times New Roman"/>
                <w:sz w:val="24"/>
                <w:szCs w:val="24"/>
              </w:rPr>
              <w:t>Веремьева</w:t>
            </w:r>
            <w:proofErr w:type="spellEnd"/>
            <w:r w:rsidR="002B0EDE"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Р.И., МБОУ «Пожарская школа»</w:t>
            </w:r>
          </w:p>
        </w:tc>
      </w:tr>
      <w:tr w:rsidR="00891C4A" w:rsidRPr="00E47E25" w:rsidTr="006D1EB8">
        <w:trPr>
          <w:trHeight w:val="711"/>
        </w:trPr>
        <w:tc>
          <w:tcPr>
            <w:tcW w:w="1384" w:type="dxa"/>
          </w:tcPr>
          <w:p w:rsidR="00891C4A" w:rsidRPr="000D791F" w:rsidRDefault="00891C4A" w:rsidP="004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</w:tc>
        <w:tc>
          <w:tcPr>
            <w:tcW w:w="5245" w:type="dxa"/>
          </w:tcPr>
          <w:p w:rsidR="00891C4A" w:rsidRPr="00891C4A" w:rsidRDefault="00891C4A" w:rsidP="008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4A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</w:t>
            </w:r>
            <w:proofErr w:type="spellStart"/>
            <w:r w:rsidRPr="00891C4A">
              <w:rPr>
                <w:rFonts w:ascii="Times New Roman" w:hAnsi="Times New Roman" w:cs="Times New Roman"/>
                <w:sz w:val="24"/>
                <w:szCs w:val="24"/>
              </w:rPr>
              <w:t>лонгрид</w:t>
            </w:r>
            <w:proofErr w:type="spellEnd"/>
            <w:r w:rsidRPr="00891C4A">
              <w:rPr>
                <w:rFonts w:ascii="Times New Roman" w:hAnsi="Times New Roman" w:cs="Times New Roman"/>
                <w:sz w:val="24"/>
                <w:szCs w:val="24"/>
              </w:rPr>
              <w:t xml:space="preserve"> как портфолио и</w:t>
            </w:r>
          </w:p>
          <w:p w:rsidR="00891C4A" w:rsidRPr="000D791F" w:rsidRDefault="00891C4A" w:rsidP="008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4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ресурс педагога и школьника</w:t>
            </w:r>
          </w:p>
        </w:tc>
        <w:tc>
          <w:tcPr>
            <w:tcW w:w="4111" w:type="dxa"/>
          </w:tcPr>
          <w:p w:rsidR="00891C4A" w:rsidRPr="000D791F" w:rsidRDefault="00891C4A" w:rsidP="0040053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  <w:proofErr w:type="spellStart"/>
            <w:r w:rsidRPr="00891C4A">
              <w:rPr>
                <w:rFonts w:ascii="Times New Roman" w:hAnsi="Times New Roman" w:cs="Times New Roman"/>
                <w:sz w:val="24"/>
                <w:szCs w:val="24"/>
              </w:rPr>
              <w:t>Чоджан</w:t>
            </w:r>
            <w:proofErr w:type="spellEnd"/>
            <w:r w:rsidRPr="00891C4A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.Х., МБОУ «Первомайская</w:t>
            </w: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162E" w:rsidRPr="00E47E25" w:rsidTr="006D1EB8">
        <w:tc>
          <w:tcPr>
            <w:tcW w:w="1384" w:type="dxa"/>
          </w:tcPr>
          <w:p w:rsidR="00D3162E" w:rsidRPr="000D791F" w:rsidRDefault="00891C4A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11.40-11.55</w:t>
            </w:r>
          </w:p>
        </w:tc>
        <w:tc>
          <w:tcPr>
            <w:tcW w:w="5245" w:type="dxa"/>
          </w:tcPr>
          <w:p w:rsidR="00D3162E" w:rsidRPr="000D791F" w:rsidRDefault="007B3018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муниципального конкурса «Химия в марках»</w:t>
            </w:r>
          </w:p>
        </w:tc>
        <w:tc>
          <w:tcPr>
            <w:tcW w:w="4111" w:type="dxa"/>
          </w:tcPr>
          <w:p w:rsidR="00D3162E" w:rsidRPr="000D791F" w:rsidRDefault="00D3162E" w:rsidP="0040053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="006404EF"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Ильиных Т.В.,</w:t>
            </w:r>
            <w:r w:rsidR="004108A0"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404EF" w:rsidRPr="000D791F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№2»</w:t>
            </w:r>
          </w:p>
        </w:tc>
      </w:tr>
      <w:tr w:rsidR="00D3162E" w:rsidRPr="00E47E25" w:rsidTr="006D1EB8">
        <w:tc>
          <w:tcPr>
            <w:tcW w:w="1384" w:type="dxa"/>
          </w:tcPr>
          <w:p w:rsidR="00D3162E" w:rsidRPr="000D791F" w:rsidRDefault="00891C4A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11.55-12.45</w:t>
            </w:r>
          </w:p>
        </w:tc>
        <w:tc>
          <w:tcPr>
            <w:tcW w:w="5245" w:type="dxa"/>
          </w:tcPr>
          <w:p w:rsidR="00D3162E" w:rsidRPr="000D791F" w:rsidRDefault="00D3162E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3018" w:rsidRPr="000D791F">
              <w:rPr>
                <w:rFonts w:ascii="Times New Roman" w:hAnsi="Times New Roman" w:cs="Times New Roman"/>
                <w:sz w:val="24"/>
                <w:szCs w:val="24"/>
              </w:rPr>
              <w:t>б итогах</w:t>
            </w: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муниципального этапа всероссийской олимпиады школьников </w:t>
            </w:r>
            <w:r w:rsidR="00E732B4"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по химии </w:t>
            </w: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в 2023/2024 учебном году в Симферопольском районе</w:t>
            </w:r>
          </w:p>
          <w:p w:rsidR="007B3018" w:rsidRPr="000D791F" w:rsidRDefault="007B3018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Об итогах пробного ОГЭ, ЕГЭ (осень 2023г)</w:t>
            </w:r>
          </w:p>
          <w:p w:rsidR="00E90506" w:rsidRPr="000D791F" w:rsidRDefault="00E90506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Анализ УУД за 1 полугодие 2023-2024 учебного года</w:t>
            </w:r>
            <w:r w:rsidR="003D31A0"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8A0" w:rsidRPr="000D791F" w:rsidRDefault="002B0EDE" w:rsidP="004005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РМО</w:t>
            </w:r>
          </w:p>
        </w:tc>
        <w:tc>
          <w:tcPr>
            <w:tcW w:w="4111" w:type="dxa"/>
          </w:tcPr>
          <w:p w:rsidR="004108A0" w:rsidRPr="000D791F" w:rsidRDefault="004108A0" w:rsidP="0040053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gramStart"/>
            <w:r w:rsidRPr="000D791F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  <w:proofErr w:type="gramEnd"/>
            <w:r w:rsidRPr="000D791F">
              <w:rPr>
                <w:rFonts w:ascii="Times New Roman" w:hAnsi="Times New Roman" w:cs="Times New Roman"/>
                <w:sz w:val="24"/>
                <w:szCs w:val="24"/>
              </w:rPr>
              <w:t xml:space="preserve"> «ЦДЮТ»</w:t>
            </w:r>
          </w:p>
          <w:p w:rsidR="00D3162E" w:rsidRPr="000D791F" w:rsidRDefault="006C360C" w:rsidP="00400533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</w:tbl>
    <w:p w:rsidR="00D3162E" w:rsidRDefault="00D3162E" w:rsidP="00400533">
      <w:pPr>
        <w:jc w:val="center"/>
      </w:pPr>
    </w:p>
    <w:sectPr w:rsidR="00D3162E" w:rsidSect="007E471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2B35"/>
    <w:multiLevelType w:val="hybridMultilevel"/>
    <w:tmpl w:val="B178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52C1"/>
    <w:rsid w:val="000D791F"/>
    <w:rsid w:val="000F3BF1"/>
    <w:rsid w:val="00110996"/>
    <w:rsid w:val="001652C1"/>
    <w:rsid w:val="001C46C6"/>
    <w:rsid w:val="0024556A"/>
    <w:rsid w:val="00284DFB"/>
    <w:rsid w:val="002B0EDE"/>
    <w:rsid w:val="00334D81"/>
    <w:rsid w:val="00336A8B"/>
    <w:rsid w:val="003D31A0"/>
    <w:rsid w:val="00400533"/>
    <w:rsid w:val="004108A0"/>
    <w:rsid w:val="004571DA"/>
    <w:rsid w:val="00467CF8"/>
    <w:rsid w:val="00553592"/>
    <w:rsid w:val="00571411"/>
    <w:rsid w:val="005B3F7B"/>
    <w:rsid w:val="006069F2"/>
    <w:rsid w:val="006404EF"/>
    <w:rsid w:val="006867FE"/>
    <w:rsid w:val="006A7B3E"/>
    <w:rsid w:val="006A7E04"/>
    <w:rsid w:val="006C360C"/>
    <w:rsid w:val="006D1EB8"/>
    <w:rsid w:val="006D5459"/>
    <w:rsid w:val="006E1D38"/>
    <w:rsid w:val="007B3018"/>
    <w:rsid w:val="007C09CE"/>
    <w:rsid w:val="007E4717"/>
    <w:rsid w:val="007F3FAB"/>
    <w:rsid w:val="00812DB5"/>
    <w:rsid w:val="00891C4A"/>
    <w:rsid w:val="008A064B"/>
    <w:rsid w:val="009B3CCD"/>
    <w:rsid w:val="009D0EE4"/>
    <w:rsid w:val="009E6178"/>
    <w:rsid w:val="009F316D"/>
    <w:rsid w:val="00A1752F"/>
    <w:rsid w:val="00A24F24"/>
    <w:rsid w:val="00B8736C"/>
    <w:rsid w:val="00BA2EA7"/>
    <w:rsid w:val="00BB1D0E"/>
    <w:rsid w:val="00BC60DA"/>
    <w:rsid w:val="00C578B6"/>
    <w:rsid w:val="00C93DB6"/>
    <w:rsid w:val="00CC579B"/>
    <w:rsid w:val="00D3162E"/>
    <w:rsid w:val="00D3273E"/>
    <w:rsid w:val="00D54F02"/>
    <w:rsid w:val="00D80AAB"/>
    <w:rsid w:val="00E66FB8"/>
    <w:rsid w:val="00E732B4"/>
    <w:rsid w:val="00E90506"/>
    <w:rsid w:val="00F013BC"/>
    <w:rsid w:val="00F81723"/>
    <w:rsid w:val="00F8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B0A94-8FC7-4E71-BE4B-42D61FF2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6C"/>
  </w:style>
  <w:style w:type="paragraph" w:styleId="3">
    <w:name w:val="heading 3"/>
    <w:basedOn w:val="a"/>
    <w:link w:val="30"/>
    <w:uiPriority w:val="9"/>
    <w:qFormat/>
    <w:rsid w:val="00CC5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C57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7E4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31</cp:revision>
  <cp:lastPrinted>2024-02-29T05:55:00Z</cp:lastPrinted>
  <dcterms:created xsi:type="dcterms:W3CDTF">2023-10-03T10:22:00Z</dcterms:created>
  <dcterms:modified xsi:type="dcterms:W3CDTF">2024-02-29T06:03:00Z</dcterms:modified>
</cp:coreProperties>
</file>