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2DB" w:rsidRPr="001332DB" w:rsidRDefault="00630078" w:rsidP="001332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1332DB" w:rsidRPr="001332DB">
        <w:rPr>
          <w:b/>
          <w:sz w:val="28"/>
          <w:szCs w:val="28"/>
        </w:rPr>
        <w:t xml:space="preserve">ПЛАН работы </w:t>
      </w:r>
      <w:r>
        <w:rPr>
          <w:b/>
          <w:sz w:val="28"/>
          <w:szCs w:val="28"/>
        </w:rPr>
        <w:t xml:space="preserve"> РМО </w:t>
      </w:r>
      <w:r w:rsidR="001332DB" w:rsidRPr="001332DB">
        <w:rPr>
          <w:b/>
          <w:sz w:val="28"/>
          <w:szCs w:val="28"/>
        </w:rPr>
        <w:t xml:space="preserve">на 2021/2022 уч.г. </w:t>
      </w:r>
    </w:p>
    <w:p w:rsidR="001332DB" w:rsidRPr="00630078" w:rsidRDefault="00983FFA" w:rsidP="001332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1332DB" w:rsidRPr="00630078">
        <w:rPr>
          <w:rFonts w:ascii="Times New Roman" w:hAnsi="Times New Roman" w:cs="Times New Roman"/>
          <w:b/>
          <w:sz w:val="24"/>
          <w:szCs w:val="24"/>
        </w:rPr>
        <w:t xml:space="preserve"> Предметная область «Технология»</w:t>
      </w:r>
    </w:p>
    <w:tbl>
      <w:tblPr>
        <w:tblStyle w:val="a3"/>
        <w:tblW w:w="14890" w:type="dxa"/>
        <w:tblInd w:w="250" w:type="dxa"/>
        <w:tblLayout w:type="fixed"/>
        <w:tblLook w:val="04A0"/>
      </w:tblPr>
      <w:tblGrid>
        <w:gridCol w:w="7134"/>
        <w:gridCol w:w="2153"/>
        <w:gridCol w:w="5603"/>
      </w:tblGrid>
      <w:tr w:rsidR="001332DB" w:rsidRPr="00630078" w:rsidTr="00F50EBE">
        <w:tc>
          <w:tcPr>
            <w:tcW w:w="7134" w:type="dxa"/>
          </w:tcPr>
          <w:p w:rsidR="001332DB" w:rsidRPr="00630078" w:rsidRDefault="001332DB" w:rsidP="00F50EBE">
            <w:pPr>
              <w:rPr>
                <w:sz w:val="24"/>
                <w:szCs w:val="24"/>
                <w:highlight w:val="yellow"/>
              </w:rPr>
            </w:pPr>
            <w:r w:rsidRPr="00630078">
              <w:rPr>
                <w:sz w:val="24"/>
                <w:szCs w:val="24"/>
              </w:rPr>
              <w:t>Проведение мониторинга в рамках МСОКО по  технологии в 8-х классах</w:t>
            </w:r>
          </w:p>
        </w:tc>
        <w:tc>
          <w:tcPr>
            <w:tcW w:w="2153" w:type="dxa"/>
          </w:tcPr>
          <w:p w:rsidR="001332DB" w:rsidRPr="00630078" w:rsidRDefault="001332DB" w:rsidP="00F50EBE">
            <w:pPr>
              <w:jc w:val="center"/>
              <w:rPr>
                <w:sz w:val="24"/>
                <w:szCs w:val="24"/>
              </w:rPr>
            </w:pPr>
            <w:r w:rsidRPr="00630078">
              <w:rPr>
                <w:sz w:val="24"/>
                <w:szCs w:val="24"/>
              </w:rPr>
              <w:t>Март</w:t>
            </w:r>
          </w:p>
        </w:tc>
        <w:tc>
          <w:tcPr>
            <w:tcW w:w="5603" w:type="dxa"/>
          </w:tcPr>
          <w:p w:rsidR="001332DB" w:rsidRPr="00630078" w:rsidRDefault="001332DB" w:rsidP="00F50EBE">
            <w:pPr>
              <w:rPr>
                <w:sz w:val="24"/>
                <w:szCs w:val="24"/>
              </w:rPr>
            </w:pPr>
            <w:r w:rsidRPr="00630078">
              <w:rPr>
                <w:sz w:val="24"/>
                <w:szCs w:val="24"/>
              </w:rPr>
              <w:t>Российцева Н.М., методист МБОУ ДО «ЦДЮТ»</w:t>
            </w:r>
          </w:p>
        </w:tc>
      </w:tr>
    </w:tbl>
    <w:p w:rsidR="001332DB" w:rsidRPr="00630078" w:rsidRDefault="001332DB" w:rsidP="001332D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728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671"/>
        <w:gridCol w:w="3526"/>
        <w:gridCol w:w="18"/>
        <w:gridCol w:w="2978"/>
        <w:gridCol w:w="1843"/>
        <w:gridCol w:w="2251"/>
      </w:tblGrid>
      <w:tr w:rsidR="001332DB" w:rsidRPr="00630078" w:rsidTr="001332DB">
        <w:trPr>
          <w:gridAfter w:val="1"/>
          <w:wAfter w:w="2251" w:type="dxa"/>
          <w:trHeight w:val="5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№ пп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1332DB" w:rsidRPr="00630078" w:rsidRDefault="00133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Место (ОУ)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332DB" w:rsidRPr="00630078" w:rsidTr="001332DB">
        <w:trPr>
          <w:gridAfter w:val="1"/>
          <w:wAfter w:w="2251" w:type="dxa"/>
          <w:trHeight w:val="5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по пополнению банка данных о педагогах,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в течение  года, МБОУ ДО «ЦДЮТ»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Российцева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3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Организовать и провести РМО, СП: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3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РМО:</w:t>
            </w: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преподавания технологии в 2021/2022 уч.г.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Август. МБОУ «Мирновская школа №2»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Российцева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31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СП: </w:t>
            </w: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Технологии проблемного обучения на уроках обслуживающего и технического труда.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Октябрь. МБОУ «Донская школа»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Российцева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31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СП</w:t>
            </w: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: Интерактивные методы обучения на уроках технологии.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Февраль. МБОУ «Маленская школа»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Российцева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3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Организовать и провести  ШМУ: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6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Моделирование одежды в 5-9-х классах при подготовке к муниципальному этапу всерроссийской олимпиады по технологии.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Октябрь.</w:t>
            </w:r>
            <w:r w:rsidRPr="006300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МБОУ «Донская школа»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Российцева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33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Ведение школьной документации: структура РП, классные журналы, портфолио по аттестации.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Ноябрь. «Кольчугинская школа №1».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Российцева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3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Организовать и провести заседания ТГ, ЭГ: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23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ТГ: </w:t>
            </w: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Подготовка к школьному этапу всероссийской олимпиады по технологии. Разработка заданий.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МБОУ ДО «ЦДЮТ». Сентябрь.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Российцева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10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ТГ</w:t>
            </w: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. Подготовка к муниципальному этапу всероссийской олимпиады  школьников по технологии.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МБОУ ДО «ЦДЮТ». Октябрь.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 xml:space="preserve">Российцева Н.М.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2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ТГ</w:t>
            </w: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. Педагогическое диагностирование и анализ учебно-воспитательного процесса в ОУЗ.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«ЦДЮТ».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Российцева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2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Экспертных групп: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2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ЭГ:</w:t>
            </w: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Аттестация педагогических кадров.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Российцева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Организовать и провести МК: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64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Работа с текстильными и конструкционными  материалами.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Октябрь. МБОУ «Донская школа»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Российцева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6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деятельность на уроках изобразительного искусства и технологии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Ноябрь. МБОУ «Мирновская школа №2»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Российцева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6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изделий декоративно </w:t>
            </w:r>
            <w:proofErr w:type="gramStart"/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рикладного назначения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Февраль. МБОУ «Маленская школа»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Российцева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Организовать и провести тематические выезды: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61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Технологии проблемного обучения на уроках технологии.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Октябрь. МБОУ «Николаевская школа»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Российцева Н.М.</w:t>
            </w:r>
          </w:p>
          <w:p w:rsidR="001332DB" w:rsidRPr="00630078" w:rsidRDefault="00133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DB" w:rsidRPr="00630078" w:rsidRDefault="00133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61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Ноябрь. МБОУ «Кольчугинская школа №2»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5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Февраль. МБОУ «Залесская школа».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5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Cs/>
                <w:sz w:val="24"/>
                <w:szCs w:val="24"/>
              </w:rPr>
              <w:t>Март. МБОУ «Трудовская школа»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Российцева Н.М.</w:t>
            </w:r>
          </w:p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DB" w:rsidRPr="00630078" w:rsidRDefault="00133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2DB" w:rsidRPr="00630078" w:rsidTr="001332DB">
        <w:trPr>
          <w:trHeight w:val="2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FA" w:rsidRDefault="0013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Организовать и провести районные конкурсные мероприятия: </w:t>
            </w: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по плану КРИППО, РЦДЮТ, МИНОБРАЗ</w:t>
            </w:r>
            <w:r w:rsidR="00983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1DC6" w:rsidRDefault="00983FFA" w:rsidP="00983FF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DC6">
              <w:rPr>
                <w:rFonts w:ascii="Times New Roman" w:hAnsi="Times New Roman" w:cs="Times New Roman"/>
                <w:sz w:val="24"/>
                <w:szCs w:val="24"/>
              </w:rPr>
              <w:t>«Крым в сердце моем» - октябрь</w:t>
            </w:r>
            <w:r w:rsidR="00DD1DC6">
              <w:rPr>
                <w:rFonts w:ascii="Times New Roman" w:hAnsi="Times New Roman" w:cs="Times New Roman"/>
                <w:sz w:val="24"/>
                <w:szCs w:val="24"/>
              </w:rPr>
              <w:t xml:space="preserve"> – ноябрь.</w:t>
            </w:r>
          </w:p>
          <w:p w:rsidR="00983FFA" w:rsidRDefault="00DD1DC6" w:rsidP="00983FF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FFA" w:rsidRPr="00DD1DC6">
              <w:rPr>
                <w:rFonts w:ascii="Times New Roman" w:hAnsi="Times New Roman" w:cs="Times New Roman"/>
                <w:sz w:val="24"/>
                <w:szCs w:val="24"/>
              </w:rPr>
              <w:t>«Пасхальная Ассамблея» - март-апрель.</w:t>
            </w:r>
          </w:p>
          <w:p w:rsidR="00983FFA" w:rsidRPr="00983FFA" w:rsidRDefault="00983FFA" w:rsidP="00983FF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«Наследники традиций»- апрель-май.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FFA" w:rsidRPr="00630078" w:rsidRDefault="00983F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FA" w:rsidRPr="00630078" w:rsidRDefault="00983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331"/>
        </w:trPr>
        <w:tc>
          <w:tcPr>
            <w:tcW w:w="13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  каждый вторник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32DB" w:rsidRPr="00630078" w:rsidRDefault="001332DB" w:rsidP="001332DB">
      <w:pPr>
        <w:rPr>
          <w:rFonts w:ascii="Times New Roman" w:hAnsi="Times New Roman" w:cs="Times New Roman"/>
          <w:b/>
          <w:sz w:val="24"/>
          <w:szCs w:val="24"/>
        </w:rPr>
      </w:pPr>
    </w:p>
    <w:p w:rsidR="0073576D" w:rsidRPr="00630078" w:rsidRDefault="0073576D">
      <w:pPr>
        <w:rPr>
          <w:rFonts w:ascii="Times New Roman" w:hAnsi="Times New Roman" w:cs="Times New Roman"/>
          <w:sz w:val="24"/>
          <w:szCs w:val="24"/>
        </w:rPr>
      </w:pPr>
    </w:p>
    <w:sectPr w:rsidR="0073576D" w:rsidRPr="00630078" w:rsidSect="001332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53A28"/>
    <w:multiLevelType w:val="hybridMultilevel"/>
    <w:tmpl w:val="73D6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05C5"/>
    <w:rsid w:val="001332DB"/>
    <w:rsid w:val="004E4883"/>
    <w:rsid w:val="00630078"/>
    <w:rsid w:val="0065171D"/>
    <w:rsid w:val="006E27E9"/>
    <w:rsid w:val="0073576D"/>
    <w:rsid w:val="00983FFA"/>
    <w:rsid w:val="00DD1DC6"/>
    <w:rsid w:val="00EC0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5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3F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7</cp:revision>
  <dcterms:created xsi:type="dcterms:W3CDTF">2021-08-22T14:57:00Z</dcterms:created>
  <dcterms:modified xsi:type="dcterms:W3CDTF">2021-10-11T16:44:00Z</dcterms:modified>
</cp:coreProperties>
</file>