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1B" w:rsidRDefault="00265730" w:rsidP="00C7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B9">
        <w:rPr>
          <w:rFonts w:ascii="Times New Roman" w:hAnsi="Times New Roman" w:cs="Times New Roman"/>
          <w:b/>
          <w:sz w:val="28"/>
          <w:szCs w:val="28"/>
        </w:rPr>
        <w:t>Разница между отметкой и оценкой</w:t>
      </w:r>
    </w:p>
    <w:p w:rsidR="00C74259" w:rsidRDefault="00C74259" w:rsidP="00C7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74259" w:rsidRPr="00C74259" w:rsidRDefault="00C74259" w:rsidP="00C742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</w:t>
      </w:r>
      <w:r w:rsidRPr="00C74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читель истории и обществознания Мельник Людмила Николаевна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74259" w:rsidRPr="00B26AB9" w:rsidRDefault="00C74259" w:rsidP="00C7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730" w:rsidRPr="006012E0" w:rsidRDefault="00265730" w:rsidP="00265730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1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Каждое из двух понятий </w:t>
      </w:r>
      <w:r w:rsidRPr="0060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«отметка и оценка»</w:t>
      </w:r>
      <w:r w:rsidRPr="00601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непосредственно связано с учебным процессом. </w:t>
      </w:r>
    </w:p>
    <w:p w:rsidR="00265730" w:rsidRPr="006012E0" w:rsidRDefault="00265730" w:rsidP="00265730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цифра, выражающая степень освоения учащимся образовательной программы. Отметки также зовутся баллами. Они выставляются в школьный журнал и дневник ученика. В России система отметок пятибалльная, где высшим показателем является «5».</w:t>
      </w:r>
    </w:p>
    <w:p w:rsidR="00265730" w:rsidRPr="006012E0" w:rsidRDefault="00265730" w:rsidP="00265730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Оценкой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переносном смысле может называться и отметка. Но в общем значении под оценкой понимается сжатое или развернутое суждение о достижениях учащегося. Критерием при этом являются требования образовательной программы. </w:t>
      </w:r>
      <w:r w:rsidRPr="0060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Оценка,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прямом понимании, </w:t>
      </w:r>
      <w:r w:rsidRPr="0060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предполагает не конкретный балл, а словесную информацию о качестве выполнения задания.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«Молодец! Ты хорошо постарался, сделал все без ошибок», или: «Твоя работа была не в полную силу. Чтобы достичь лучшего результата, тебе нужно повторить термины».</w:t>
      </w:r>
    </w:p>
    <w:p w:rsidR="00265730" w:rsidRPr="006012E0" w:rsidRDefault="00265730" w:rsidP="0026573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сформулировать оценочное суждение, учитель должен проанализировать работу (ответ) школьника и сравнить ее с эталонами, представленными в образовательной программе. В высказывании педагога может содержаться информация о том, что ученику удалось сделать верно, а где имеются пробелы в знаниях и как их устранить. Оценка учителя всегда должна быть объективной, она выражается в тактичной форме (личностный подход, индивидуальный к каждому). Грамотно выраженная словесная оценка побуждает того, кому она адресована, совершенствоваться в знаниях и повышает эффективность обучения.</w:t>
      </w:r>
      <w:r w:rsid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оценки часто выставляется отметка. Баллы, которые получают учащиеся, не должны завышаться – от этого уровень подготовки снижается. Отметки меньше заслуженных также ставить нельзя, чтобы у школьников не пропадал интерес к учебе и сохранялась вера в свои возможности.</w:t>
      </w:r>
    </w:p>
    <w:p w:rsidR="00265730" w:rsidRPr="006012E0" w:rsidRDefault="00265730" w:rsidP="0026573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разница между отметкой и оценкой:</w:t>
      </w: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730" w:rsidRPr="006012E0" w:rsidRDefault="00265730" w:rsidP="0026573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второе понятие гораздо шире, т.к. оценка помогает ученику осознать, насколько качественно он потрудился и на что следует больше обращать внимание; </w:t>
      </w:r>
    </w:p>
    <w:p w:rsidR="00265730" w:rsidRPr="006012E0" w:rsidRDefault="00265730" w:rsidP="0026573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отметка, в свою очередь, – это способ зафиксировать результат работы с помощью графического символа (балла); </w:t>
      </w:r>
    </w:p>
    <w:p w:rsidR="00265730" w:rsidRPr="006012E0" w:rsidRDefault="00265730" w:rsidP="0026573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E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оценка не всегда может стать «отметкой».</w:t>
      </w:r>
    </w:p>
    <w:p w:rsidR="00265730" w:rsidRPr="006012E0" w:rsidRDefault="00265730" w:rsidP="00265730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012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Одни родители требуют от детей приносить из школы только пятёрки, другие убеждены, что плохие отметки ещё ничего не значат. Между тем об отметках есть много неоднозначных и противоречивых мнений. Самое распространённое: любая отметка может повлиять на ребёнка критическим образом. Так, двойка может навсегда подорвать веру в себя, а стремление получить «отлично» заставляет гнаться за цифрой, а не за знаниями. </w:t>
      </w:r>
    </w:p>
    <w:sectPr w:rsidR="00265730" w:rsidRPr="006012E0" w:rsidSect="00D51A9F">
      <w:pgSz w:w="11906" w:h="16838"/>
      <w:pgMar w:top="567" w:right="567" w:bottom="567" w:left="1134" w:header="17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E81"/>
    <w:multiLevelType w:val="hybridMultilevel"/>
    <w:tmpl w:val="F834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D1150"/>
    <w:multiLevelType w:val="hybridMultilevel"/>
    <w:tmpl w:val="EFC62A2A"/>
    <w:lvl w:ilvl="0" w:tplc="8572C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F6B"/>
    <w:multiLevelType w:val="hybridMultilevel"/>
    <w:tmpl w:val="AA62DB04"/>
    <w:lvl w:ilvl="0" w:tplc="8264C78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B21AC"/>
    <w:multiLevelType w:val="multilevel"/>
    <w:tmpl w:val="40F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06139"/>
    <w:multiLevelType w:val="hybridMultilevel"/>
    <w:tmpl w:val="14B4BEBE"/>
    <w:lvl w:ilvl="0" w:tplc="FBAEED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5733"/>
    <w:multiLevelType w:val="hybridMultilevel"/>
    <w:tmpl w:val="793A0A96"/>
    <w:lvl w:ilvl="0" w:tplc="9FE8F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305B1"/>
    <w:multiLevelType w:val="multilevel"/>
    <w:tmpl w:val="FB0A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30"/>
    <w:rsid w:val="00265730"/>
    <w:rsid w:val="004F70D5"/>
    <w:rsid w:val="006012E0"/>
    <w:rsid w:val="00A6185E"/>
    <w:rsid w:val="00B26AB9"/>
    <w:rsid w:val="00BF752A"/>
    <w:rsid w:val="00C03005"/>
    <w:rsid w:val="00C74259"/>
    <w:rsid w:val="00D3058F"/>
    <w:rsid w:val="00D51A9F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8F12"/>
  <w15:chartTrackingRefBased/>
  <w15:docId w15:val="{06A6B003-0C0E-43A6-ADB7-D973846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730"/>
    <w:rPr>
      <w:b/>
      <w:bCs/>
    </w:rPr>
  </w:style>
  <w:style w:type="paragraph" w:styleId="a5">
    <w:name w:val="List Paragraph"/>
    <w:basedOn w:val="a"/>
    <w:uiPriority w:val="34"/>
    <w:qFormat/>
    <w:rsid w:val="0026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2021-03-13T16:09:00Z</dcterms:created>
  <dcterms:modified xsi:type="dcterms:W3CDTF">2021-03-13T18:11:00Z</dcterms:modified>
</cp:coreProperties>
</file>