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35AB4" w14:textId="0F5314B3" w:rsidR="0064773E" w:rsidRPr="006D59F1" w:rsidRDefault="0064773E" w:rsidP="00560C50">
      <w:pPr>
        <w:pStyle w:val="5"/>
        <w:spacing w:before="0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  <w:bookmarkStart w:id="0" w:name="_GoBack"/>
      <w:bookmarkEnd w:id="0"/>
      <w:r w:rsidRPr="006D59F1">
        <w:rPr>
          <w:rFonts w:ascii="Times New Roman" w:hAnsi="Times New Roman"/>
          <w:b/>
          <w:caps/>
          <w:color w:val="auto"/>
          <w:sz w:val="28"/>
          <w:szCs w:val="28"/>
        </w:rPr>
        <w:t>Календарно-тематическое планирование</w:t>
      </w:r>
    </w:p>
    <w:p w14:paraId="228B653D" w14:textId="43857AD5" w:rsidR="0064773E" w:rsidRPr="006D59F1" w:rsidRDefault="00833EC0" w:rsidP="00560C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9F1">
        <w:rPr>
          <w:rFonts w:ascii="Times New Roman" w:hAnsi="Times New Roman" w:cs="Times New Roman"/>
          <w:b/>
          <w:bCs/>
          <w:caps/>
          <w:sz w:val="28"/>
          <w:szCs w:val="28"/>
        </w:rPr>
        <w:t>10</w:t>
      </w:r>
      <w:r w:rsidR="0064773E" w:rsidRPr="006D59F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64773E" w:rsidRPr="006D59F1">
        <w:rPr>
          <w:rFonts w:ascii="Times New Roman" w:hAnsi="Times New Roman" w:cs="Times New Roman"/>
          <w:b/>
          <w:bCs/>
          <w:sz w:val="28"/>
          <w:szCs w:val="28"/>
        </w:rPr>
        <w:t>класс - 34 часа (1 час в неделю)</w:t>
      </w:r>
    </w:p>
    <w:tbl>
      <w:tblPr>
        <w:tblW w:w="15593" w:type="dxa"/>
        <w:tblInd w:w="-575" w:type="dxa"/>
        <w:shd w:val="clear" w:color="auto" w:fill="FFFFFF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567"/>
        <w:gridCol w:w="992"/>
        <w:gridCol w:w="993"/>
        <w:gridCol w:w="992"/>
        <w:gridCol w:w="1134"/>
        <w:gridCol w:w="1134"/>
        <w:gridCol w:w="3969"/>
      </w:tblGrid>
      <w:tr w:rsidR="00241B8E" w:rsidRPr="006D59F1" w14:paraId="005754B7" w14:textId="77777777" w:rsidTr="00072974">
        <w:trPr>
          <w:trHeight w:val="354"/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58B79154" w14:textId="77777777" w:rsidR="000966C3" w:rsidRPr="006D59F1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154F17E3" w14:textId="77777777" w:rsidR="000966C3" w:rsidRPr="006D59F1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  <w:p w14:paraId="1654272D" w14:textId="77777777" w:rsidR="000966C3" w:rsidRPr="006D59F1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56F964E" w14:textId="77777777" w:rsidR="000966C3" w:rsidRPr="006D59F1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  <w:p w14:paraId="14E60794" w14:textId="77777777" w:rsidR="000966C3" w:rsidRPr="006D59F1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BD790E" w14:textId="77777777" w:rsidR="000966C3" w:rsidRPr="006D59F1" w:rsidRDefault="000966C3" w:rsidP="0007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D9E215" w14:textId="77777777" w:rsidR="000966C3" w:rsidRPr="006D59F1" w:rsidRDefault="000966C3" w:rsidP="000A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C845B7C" w14:textId="1E7D0DE2" w:rsidR="000966C3" w:rsidRPr="006D59F1" w:rsidRDefault="000966C3" w:rsidP="0007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B67B69" w14:textId="77777777" w:rsidR="000966C3" w:rsidRPr="006D59F1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  <w:p w14:paraId="5FA96367" w14:textId="77777777" w:rsidR="000966C3" w:rsidRPr="006D59F1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41B8E" w:rsidRPr="006D59F1" w14:paraId="44B5335A" w14:textId="77777777" w:rsidTr="00072974">
        <w:trPr>
          <w:cantSplit/>
          <w:trHeight w:val="921"/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159B258" w14:textId="77777777" w:rsidR="000966C3" w:rsidRPr="006D59F1" w:rsidRDefault="000966C3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91BA6D8" w14:textId="77777777" w:rsidR="000966C3" w:rsidRPr="006D59F1" w:rsidRDefault="000966C3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4DCA2A2" w14:textId="77777777" w:rsidR="000966C3" w:rsidRPr="006D59F1" w:rsidRDefault="000966C3" w:rsidP="000A6B2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14:paraId="6F57E57C" w14:textId="77777777" w:rsidR="000966C3" w:rsidRPr="006D59F1" w:rsidRDefault="000966C3" w:rsidP="000A6B2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A0BAE93" w14:textId="77777777" w:rsidR="000966C3" w:rsidRPr="006D59F1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D5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</w:t>
            </w:r>
            <w:proofErr w:type="spellEnd"/>
          </w:p>
          <w:p w14:paraId="4D34FFDD" w14:textId="77777777" w:rsidR="000966C3" w:rsidRPr="006D59F1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5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льные</w:t>
            </w:r>
            <w:proofErr w:type="spellEnd"/>
            <w:r w:rsidRPr="006D5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работы</w:t>
            </w:r>
          </w:p>
          <w:p w14:paraId="05489F8D" w14:textId="77777777" w:rsidR="000966C3" w:rsidRPr="006D59F1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E1D84AB" w14:textId="77777777" w:rsidR="000966C3" w:rsidRPr="006D59F1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D5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</w:t>
            </w:r>
            <w:proofErr w:type="spellEnd"/>
          </w:p>
          <w:p w14:paraId="5D77608C" w14:textId="77777777" w:rsidR="000966C3" w:rsidRPr="006D59F1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D5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ческие</w:t>
            </w:r>
            <w:proofErr w:type="spellEnd"/>
          </w:p>
          <w:p w14:paraId="47BFBF30" w14:textId="77777777" w:rsidR="000966C3" w:rsidRPr="006D59F1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работы</w:t>
            </w:r>
          </w:p>
          <w:p w14:paraId="22167699" w14:textId="77777777" w:rsidR="000966C3" w:rsidRPr="006D59F1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D07D1C" w14:textId="77777777" w:rsidR="000966C3" w:rsidRPr="006D59F1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C777C" w14:textId="77777777" w:rsidR="000966C3" w:rsidRPr="006D59F1" w:rsidRDefault="000966C3" w:rsidP="000A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60A17F" w14:textId="77777777" w:rsidR="000966C3" w:rsidRPr="006D59F1" w:rsidRDefault="000966C3" w:rsidP="000A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0499E" w14:textId="77777777" w:rsidR="000966C3" w:rsidRPr="006D59F1" w:rsidRDefault="000966C3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B8E" w:rsidRPr="006D59F1" w14:paraId="201DFC91" w14:textId="77777777" w:rsidTr="00037246">
        <w:trPr>
          <w:trHeight w:val="48"/>
        </w:trPr>
        <w:tc>
          <w:tcPr>
            <w:tcW w:w="15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7FCE65" w14:textId="77777777" w:rsidR="000966C3" w:rsidRPr="006D59F1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Цифровая грамотность   </w:t>
            </w:r>
            <w:proofErr w:type="gramStart"/>
            <w:r w:rsidRPr="006D59F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E2AA7" w:rsidRPr="006D59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часов</w:t>
            </w:r>
            <w:proofErr w:type="gramEnd"/>
          </w:p>
        </w:tc>
      </w:tr>
      <w:tr w:rsidR="00F611E9" w:rsidRPr="006D59F1" w14:paraId="68D7D433" w14:textId="77777777" w:rsidTr="006F1E0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396F1487" w14:textId="60133441" w:rsidR="00F611E9" w:rsidRPr="006D59F1" w:rsidRDefault="00F611E9" w:rsidP="00F6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3D9DDD0" w14:textId="5BC87AA0" w:rsidR="00F611E9" w:rsidRPr="006D59F1" w:rsidRDefault="00F611E9" w:rsidP="00F6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81F3B4B" w14:textId="3515443C" w:rsidR="00F611E9" w:rsidRPr="006D59F1" w:rsidRDefault="00F611E9" w:rsidP="00F6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1329811" w14:textId="77777777" w:rsidR="00F611E9" w:rsidRPr="006D59F1" w:rsidRDefault="00F611E9" w:rsidP="00F6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D00ACA0" w14:textId="77777777" w:rsidR="00F611E9" w:rsidRPr="006D59F1" w:rsidRDefault="00F611E9" w:rsidP="00F6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EB580E" w14:textId="31B376ED" w:rsidR="00F611E9" w:rsidRPr="006F7454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89DFA70" w14:textId="4CE61F3D" w:rsidR="00F611E9" w:rsidRPr="006D59F1" w:rsidRDefault="006F7454" w:rsidP="00F6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9D5D00" w14:textId="77777777" w:rsidR="00F611E9" w:rsidRPr="006D59F1" w:rsidRDefault="00F611E9" w:rsidP="00F6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059952" w14:textId="2EEE782E" w:rsidR="00F611E9" w:rsidRPr="006D59F1" w:rsidRDefault="000262B5" w:rsidP="00F6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https://bosova.ru/metodist/authors/informatika/3/files/eor10/presentations/10-6-1-istorija-razvitija-vt.pptx</w:t>
              </w:r>
            </w:hyperlink>
            <w:r w:rsidR="00F61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https://resh.edu.ru/subject/lesson/4715/start/10380/</w:t>
              </w:r>
            </w:hyperlink>
          </w:p>
        </w:tc>
      </w:tr>
      <w:tr w:rsidR="006F7454" w:rsidRPr="006D59F1" w14:paraId="31C6CA22" w14:textId="77777777" w:rsidTr="006F1E0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3AF49A92" w14:textId="0BE79228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4DA980C" w14:textId="4DDED2A3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Тенденции развития компьютерных технологий. </w:t>
            </w:r>
            <w:r w:rsidRPr="006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Профориентация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107E95C" w14:textId="78438357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79068EF" w14:textId="77777777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A164BA0" w14:textId="012C7F5C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6018CF" w14:textId="2765A204"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4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11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5A49552" w14:textId="33494964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010F48" w14:textId="77777777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855607" w14:textId="77777777" w:rsidR="006F7454" w:rsidRPr="00F611E9" w:rsidRDefault="000262B5" w:rsidP="006F7454">
            <w:pPr>
              <w:pStyle w:val="Standard"/>
              <w:widowControl w:val="0"/>
              <w:spacing w:after="0" w:line="240" w:lineRule="auto"/>
              <w:ind w:left="135"/>
              <w:rPr>
                <w:lang w:val="ru-RU"/>
              </w:rPr>
            </w:pPr>
            <w:hyperlink r:id="rId7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bosova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eor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/10-7-1-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osnovopolagajushhie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principy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ustrojstva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jevm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pptx</w:t>
              </w:r>
              <w:proofErr w:type="spellEnd"/>
            </w:hyperlink>
          </w:p>
          <w:p w14:paraId="41B4023E" w14:textId="4F4211CD" w:rsidR="006F7454" w:rsidRPr="006D59F1" w:rsidRDefault="000262B5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https://resh.edu.ru/subject/lesson/5425/start/15091/</w:t>
              </w:r>
            </w:hyperlink>
          </w:p>
        </w:tc>
      </w:tr>
      <w:tr w:rsidR="006F7454" w:rsidRPr="006D59F1" w14:paraId="12E3BA1B" w14:textId="77777777" w:rsidTr="006F1E0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32454A60" w14:textId="51128F6C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7431E6B" w14:textId="5304E355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Программное обеспечение компьютера.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 №1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«Получение данных об аппаратной части и программном обеспечении компьютера»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4F2A4AB" w14:textId="53D18BA3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BA41DFE" w14:textId="77777777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21F8C5D" w14:textId="28E6D27E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58A59F" w14:textId="01054907"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4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11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6D6BCCC" w14:textId="1D916031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15B7A6" w14:textId="77777777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B1B559" w14:textId="77777777" w:rsidR="006F7454" w:rsidRPr="00F611E9" w:rsidRDefault="000262B5" w:rsidP="006F7454">
            <w:pPr>
              <w:pStyle w:val="Standard"/>
              <w:widowControl w:val="0"/>
              <w:spacing w:after="0" w:line="240" w:lineRule="auto"/>
              <w:ind w:left="135"/>
              <w:rPr>
                <w:lang w:val="ru-RU"/>
              </w:rPr>
            </w:pPr>
            <w:hyperlink r:id="rId9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bosova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eor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/10-8-1-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programmnoe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obespechenie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kompjutera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pptx</w:t>
              </w:r>
              <w:proofErr w:type="spellEnd"/>
            </w:hyperlink>
          </w:p>
          <w:p w14:paraId="47333777" w14:textId="2086E2F0" w:rsidR="006F7454" w:rsidRPr="006D59F1" w:rsidRDefault="000262B5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https://resh.edu.ru/subject/lesson/5421/start/35815/</w:t>
              </w:r>
            </w:hyperlink>
          </w:p>
        </w:tc>
      </w:tr>
      <w:tr w:rsidR="006F7454" w:rsidRPr="006D59F1" w14:paraId="540F8988" w14:textId="77777777" w:rsidTr="006F1E0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45676A89" w14:textId="3A26034A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B6EE39C" w14:textId="153BA797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Операции с файлами и папками.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№2 «Операции с файлами и папками»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81EA958" w14:textId="76700B88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B536E5C" w14:textId="77777777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ABD8DA6" w14:textId="43774962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EFE50F" w14:textId="42CF2F4A"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4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11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2333C6D" w14:textId="6D23E9A0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A2027C" w14:textId="77777777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45FD33" w14:textId="71BCCF3A" w:rsidR="006F7454" w:rsidRPr="006D59F1" w:rsidRDefault="000262B5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https://bosova.ru/metodist/authors/informatika/3/files/eor10/presentations/10-9-1-fajlovaja-sistema-kompjutera.pptx</w:t>
              </w:r>
            </w:hyperlink>
            <w:r w:rsidR="006F7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http://www.uhlib.ru/kompyutery_i_i</w:t>
              </w:r>
            </w:hyperlink>
            <w:hyperlink r:id="rId13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nternet/informatika_konspekt_lekcii/p8.php</w:t>
              </w:r>
            </w:hyperlink>
          </w:p>
        </w:tc>
      </w:tr>
      <w:tr w:rsidR="006F7454" w:rsidRPr="006D59F1" w14:paraId="2CB9C1BC" w14:textId="77777777" w:rsidTr="006F1E0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731C17EB" w14:textId="5246FA82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7CE99B2" w14:textId="0E04CE70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прикладным программным обеспечением.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№3 «Работа с прикладными программами по выбранной специализации»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BEAF6F0" w14:textId="4B6D49AE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01034A6" w14:textId="77777777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8C087A9" w14:textId="3AB075DF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2169EA" w14:textId="46A0F338"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88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5E8F1E0" w14:textId="15C69750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93FD3B" w14:textId="77777777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66BEFD" w14:textId="7366CD31" w:rsidR="006F7454" w:rsidRPr="006D59F1" w:rsidRDefault="000262B5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6F7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5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</w:t>
              </w:r>
            </w:hyperlink>
          </w:p>
        </w:tc>
      </w:tr>
      <w:tr w:rsidR="006F7454" w:rsidRPr="006D59F1" w14:paraId="4D0170C6" w14:textId="77777777" w:rsidTr="006F1E0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6D4A0A42" w14:textId="1EA6C7CD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C787253" w14:textId="7F4BCA80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3C6A6CE" w14:textId="19A49833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6F9FFB5" w14:textId="77777777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FD3988C" w14:textId="77777777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900BDF" w14:textId="279F8449"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88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8246220" w14:textId="7EA79906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D51F9F" w14:textId="77777777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DACB02" w14:textId="77777777" w:rsidR="006F7454" w:rsidRPr="00F611E9" w:rsidRDefault="000262B5" w:rsidP="006F7454">
            <w:pPr>
              <w:pStyle w:val="Standard"/>
              <w:widowControl w:val="0"/>
              <w:spacing w:after="0" w:line="240" w:lineRule="auto"/>
              <w:ind w:left="135"/>
              <w:rPr>
                <w:lang w:val="ru-RU"/>
              </w:rPr>
            </w:pPr>
            <w:hyperlink r:id="rId16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bosova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eor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11/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/11-18-1-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informacionnoe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pravo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informacionnaja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bezopasnost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pptx</w:t>
              </w:r>
              <w:proofErr w:type="spellEnd"/>
            </w:hyperlink>
          </w:p>
          <w:p w14:paraId="092AE0DF" w14:textId="69AAEF74" w:rsidR="006F7454" w:rsidRPr="006D59F1" w:rsidRDefault="000262B5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https://resh.edu.ru/subject/lesson/6472/start/166779/</w:t>
              </w:r>
            </w:hyperlink>
          </w:p>
        </w:tc>
      </w:tr>
      <w:tr w:rsidR="00F611E9" w:rsidRPr="006D59F1" w14:paraId="685AF337" w14:textId="77777777" w:rsidTr="00F3384B">
        <w:trPr>
          <w:trHeight w:val="48"/>
        </w:trPr>
        <w:tc>
          <w:tcPr>
            <w:tcW w:w="15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223863D7" w14:textId="71DCD14D" w:rsidR="00F611E9" w:rsidRPr="006D59F1" w:rsidRDefault="00F611E9" w:rsidP="00F6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Теоретические основы информатики 21 час</w:t>
            </w:r>
          </w:p>
        </w:tc>
      </w:tr>
      <w:tr w:rsidR="006F7454" w:rsidRPr="006D59F1" w14:paraId="556F5CEB" w14:textId="77777777" w:rsidTr="006F1E0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438006EF" w14:textId="5A6F8E34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57E06D9" w14:textId="04AF4B25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Двоичное кодирование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ED99630" w14:textId="53E26D48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C6383BB" w14:textId="77777777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0C18409" w14:textId="77777777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F324B6" w14:textId="0F9B2D6A"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D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807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CD432FB" w14:textId="7EA66786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B4B15C" w14:textId="77777777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F894C0" w14:textId="7E09FDA7" w:rsidR="006F7454" w:rsidRPr="006D59F1" w:rsidRDefault="000262B5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="006F7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9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6F7454" w:rsidRPr="006D59F1" w14:paraId="14A9873A" w14:textId="77777777" w:rsidTr="006F1E0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2C4C950A" w14:textId="30874EC1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0FE692B" w14:textId="51E515A8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Подходы к измерению информации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B154382" w14:textId="5C7CBC2D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9CB7E22" w14:textId="77777777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EB2C920" w14:textId="3C855E01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DAA43F" w14:textId="4F29E3E5"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D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807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DDBD3A4" w14:textId="50DE72B2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52EA63" w14:textId="77777777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F68719" w14:textId="6054E694" w:rsidR="006F7454" w:rsidRPr="006D59F1" w:rsidRDefault="000262B5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https://bosova.ru/metodist/authors/informatika/3/files/eor10/presentations/10-2-1-podhody-k-izmereniju-informacii.pptxhttps://resh.edu.ru/subject/lesson/6469/start/15059/</w:t>
              </w:r>
            </w:hyperlink>
          </w:p>
        </w:tc>
      </w:tr>
      <w:tr w:rsidR="006F7454" w:rsidRPr="006D59F1" w14:paraId="5E2EDBF7" w14:textId="77777777" w:rsidTr="006F1E0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46B577F0" w14:textId="384BE4A3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1E5D18E" w14:textId="528F1655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процессы. Передача и хранение информации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8A4E00B" w14:textId="5658A1E7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833ED54" w14:textId="77777777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B246624" w14:textId="77777777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6F3683" w14:textId="15189E5D"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D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807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B8B2BB6" w14:textId="00E2E99D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18C314" w14:textId="77777777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00A7B7" w14:textId="341E9FCC" w:rsidR="006F7454" w:rsidRPr="006D59F1" w:rsidRDefault="000262B5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https://resh.edu.ru/subject/lesson/6455/start/10503/</w:t>
              </w:r>
            </w:hyperlink>
          </w:p>
        </w:tc>
      </w:tr>
      <w:tr w:rsidR="006F7454" w:rsidRPr="006D59F1" w14:paraId="7CC4AD1B" w14:textId="77777777" w:rsidTr="006F1E0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6F86DEFE" w14:textId="214811C2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425AAF1" w14:textId="64DDF619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информации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41B9785" w14:textId="323706E2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190BD75" w14:textId="77777777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8C0F9CF" w14:textId="160E157C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3C5EE7" w14:textId="6C8004EA"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D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807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D11A28D" w14:textId="1C28E270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95E4E0" w14:textId="77777777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7A1D59" w14:textId="15E51B65" w:rsidR="006F7454" w:rsidRPr="006D59F1" w:rsidRDefault="000262B5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https://bosova.ru/metodist/authors/informatika/3/files/eor10/presentations/10-4-1-obrabotka-informacii.pptx</w:t>
              </w:r>
            </w:hyperlink>
          </w:p>
        </w:tc>
      </w:tr>
      <w:tr w:rsidR="006F7454" w:rsidRPr="006D59F1" w14:paraId="13FBEA87" w14:textId="77777777" w:rsidTr="006F1E0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339D42F6" w14:textId="040FD1DD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31EAB5D" w14:textId="6DF2C2E1" w:rsidR="006F7454" w:rsidRPr="006D59F1" w:rsidRDefault="006F7454" w:rsidP="006F7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Системы, компоненты систем и их взаимодействие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AA0DA04" w14:textId="152B2967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7D88D04" w14:textId="77777777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9A6A9D1" w14:textId="16ED41BA"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CDAF2F" w14:textId="06496884"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D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807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2C68C5F" w14:textId="67839138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21/11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03DA5F" w14:textId="77777777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DD61C0" w14:textId="22E1E132"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28/</w:t>
            </w:r>
            <w:hyperlink r:id="rId23" w:history="1">
              <w:r w:rsidRPr="00382C1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https://bosova.ru/metodist/authors/informatika/3/files/eor10/presentations/</w:t>
              </w:r>
              <w:r w:rsidRPr="00382C13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10-3-1-informacionnye-svjazi-v-sistemah-</w:t>
              </w:r>
            </w:hyperlink>
            <w:hyperlink r:id="rId24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razlichnoj%20prirody.pptxhttps://resh.edu.ru/subject/lesson/6470/start/10348/</w:t>
              </w:r>
            </w:hyperlink>
          </w:p>
        </w:tc>
      </w:tr>
      <w:tr w:rsidR="00EA190E" w:rsidRPr="006D59F1" w14:paraId="7E074F1D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2A0C0443" w14:textId="74269ACE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A0C4227" w14:textId="6F18A8FC" w:rsidR="00EA190E" w:rsidRPr="00EA190E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1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 №1 по темам «</w:t>
            </w:r>
            <w:r w:rsidRPr="00EA190E">
              <w:rPr>
                <w:rFonts w:ascii="Times New Roman" w:hAnsi="Times New Roman" w:cs="Times New Roman"/>
                <w:b/>
                <w:sz w:val="28"/>
                <w:szCs w:val="28"/>
              </w:rPr>
              <w:t>Цифровая грамотность</w:t>
            </w:r>
            <w:proofErr w:type="gramStart"/>
            <w:r w:rsidRPr="00EA190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EA1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EA190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и информационные процессы»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3529468" w14:textId="46B6BDF8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2142324" w14:textId="6BA2B52C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994C8E2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EB77C5" w14:textId="4B7B548A" w:rsidR="00EA190E" w:rsidRPr="00EA190E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E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43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35EA019" w14:textId="55670FCB" w:rsidR="00EA190E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30CF9F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9A0039" w14:textId="77777777" w:rsidR="00EA190E" w:rsidRDefault="00EA190E" w:rsidP="00EA190E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EA190E" w:rsidRPr="006D59F1" w14:paraId="074AC4EB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42610679" w14:textId="080DB9AA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F422A19" w14:textId="3514686F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 счисления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855C844" w14:textId="6AF73015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DF0A19C" w14:textId="4BB2A64C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374AD66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2CDFB9" w14:textId="539F5A72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E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43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A8F827E" w14:textId="3D6BD7D6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8DDDC9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8242D6" w14:textId="12F2DB35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https://bosova.ru/metodist/authors/informatika/3/files/eor10/presentations/10-10-1-predstavlenie-chisel-v-pozicionnyh-cc.pptx</w:t>
              </w:r>
            </w:hyperlink>
            <w:r w:rsidR="00EA19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6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https://resh.edu.ru/subject/lesson/5620/start/15124/</w:t>
              </w:r>
            </w:hyperlink>
          </w:p>
        </w:tc>
      </w:tr>
      <w:tr w:rsidR="00EA190E" w:rsidRPr="006D59F1" w14:paraId="4FF2382D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7616BDE8" w14:textId="119866BB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180574E" w14:textId="1AEB394E" w:rsidR="00EA190E" w:rsidRPr="006D59F1" w:rsidRDefault="00EA190E" w:rsidP="00EA1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Алгоритмы перевода чисел из P-</w:t>
            </w:r>
            <w:proofErr w:type="spellStart"/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ичной</w:t>
            </w:r>
            <w:proofErr w:type="spellEnd"/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системы счисления в десятичную и обратно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3A22614" w14:textId="4D0229D2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E9B7F78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E75ECE5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0DDFE9" w14:textId="235DA274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E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43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853DBDE" w14:textId="6D440E85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268E8B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373B7E" w14:textId="09D0396E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https://bosova.ru/metodist/authors/informatika/3/files/eor10/presentations/10-11-1-perevod-chisel-iz-odnoj-sistemy-schislenija-v-druguju.pptx</w:t>
              </w:r>
            </w:hyperlink>
          </w:p>
        </w:tc>
      </w:tr>
      <w:tr w:rsidR="00EA190E" w:rsidRPr="006D59F1" w14:paraId="18D27704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1660E910" w14:textId="1EA9E1B6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ED9D837" w14:textId="346B7D5E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64881CF" w14:textId="1AB555B1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6A8B525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13A2934" w14:textId="0611CE64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4B84C9" w14:textId="5A2E0A3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E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43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F31E524" w14:textId="66EE061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3072EA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B556E0" w14:textId="1437D4C8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8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https://resh.edu.ru/subject/lesson/5620/start/15124/</w:t>
              </w:r>
            </w:hyperlink>
            <w:r w:rsidR="00EA19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9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</w:t>
              </w:r>
            </w:hyperlink>
          </w:p>
        </w:tc>
      </w:tr>
      <w:tr w:rsidR="00EA190E" w:rsidRPr="006D59F1" w14:paraId="1444B1BC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5D2C8B4D" w14:textId="22999F5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11899D2" w14:textId="12930155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Арифметические операции в позиционных системах счисления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7D1EC60" w14:textId="2CA6D79F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B65E59C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F265721" w14:textId="4A715954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E97570" w14:textId="334AC429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E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43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34B2B79" w14:textId="411080CE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CF7601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EEF549" w14:textId="3CEAA964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https://bosova.ru/metodist/authors/informatika/3/files/eor10/presentations/10-12-1-arifmeticheskie-operacii-v-pozicionnyh-sistemah-schislenija.pptx</w:t>
              </w:r>
            </w:hyperlink>
            <w:r w:rsidR="00EA19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1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https://resh.edu.ru/subject/lesson/5423/start/35985/</w:t>
              </w:r>
            </w:hyperlink>
          </w:p>
        </w:tc>
      </w:tr>
      <w:tr w:rsidR="00EA190E" w:rsidRPr="006D59F1" w14:paraId="295F178C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2A634653" w14:textId="7A829B34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F45EF0C" w14:textId="0BFBA359" w:rsidR="00EA190E" w:rsidRPr="006D59F1" w:rsidRDefault="00EA190E" w:rsidP="00EA1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8F0A09D" w14:textId="4FB64228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24E6741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4DBCF47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ABA625" w14:textId="56542D1D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E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43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711B1A3" w14:textId="312A24E5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9/1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D865AC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C15ED0" w14:textId="117125AA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https://bosova.ru/metodist/authors/informatika/3/files/eor10/presentations/10-13-1-predstavlenie-chisel-v-</w:t>
              </w:r>
            </w:hyperlink>
            <w:hyperlink r:id="rId33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kompjutere.pptx</w:t>
              </w:r>
            </w:hyperlink>
          </w:p>
        </w:tc>
      </w:tr>
      <w:tr w:rsidR="00EA190E" w:rsidRPr="006D59F1" w14:paraId="7CDFBA74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4017225D" w14:textId="7F89087B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28E0EB8" w14:textId="202AB46F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Кодирование текстов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ED786E1" w14:textId="2158DB4C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D5E3E02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37D8527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6A0C60" w14:textId="6822097F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F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C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C69853C" w14:textId="38D638AA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2917C8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8203FD" w14:textId="3CBEB769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https://bosova.ru/metodist/authors/informatika/3/files/eor10/presentations/10-14-1-kodirovanie-tekstovoj-informacii.pptx</w:t>
              </w:r>
            </w:hyperlink>
            <w:r w:rsidR="00EA19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5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https://resh.edu.ru/subject/lesson/5225/start/203084/</w:t>
              </w:r>
            </w:hyperlink>
          </w:p>
        </w:tc>
      </w:tr>
      <w:tr w:rsidR="00EA190E" w:rsidRPr="006D59F1" w14:paraId="45782040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2E00E12A" w14:textId="47175AC8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2CAC6D2" w14:textId="5D3B4612" w:rsidR="00EA190E" w:rsidRPr="006D59F1" w:rsidRDefault="00EA190E" w:rsidP="00EA1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Кодирование изображений.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№4 «Дискретизация графической информации»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83A59D4" w14:textId="50480F3D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194F774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AE5E405" w14:textId="777D8800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698D94" w14:textId="7CD32D0B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F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C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C6920B0" w14:textId="0D489293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17C313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A38027" w14:textId="7B8F0A03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https://bosova.ru/metodist/authors/informatika/3/files/eor10/presentations/10-15-1-kodirovanie-graficheskoj-informacii.pptx</w:t>
              </w:r>
            </w:hyperlink>
            <w:r w:rsidR="00EA19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7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https://resh.edu.ru/subject/lesson/5556/start/166550/</w:t>
              </w:r>
            </w:hyperlink>
          </w:p>
        </w:tc>
      </w:tr>
      <w:tr w:rsidR="00EA190E" w:rsidRPr="006D59F1" w14:paraId="1AE288CF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12DD2890" w14:textId="66028D7C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969E345" w14:textId="5FE59DC7" w:rsidR="00EA190E" w:rsidRPr="006D59F1" w:rsidRDefault="00EA190E" w:rsidP="00EA1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Кодирование звука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Практическая 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№5 «Дискретизация звуковой информации»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E40A86D" w14:textId="436F7EB8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18A600D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4938F58" w14:textId="275D3FDF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EED46C" w14:textId="4C740305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F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C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4580895" w14:textId="342BC973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4DEB56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4A065B" w14:textId="3980113F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https://bosova.ru/metodist/authors/informatika/3/files/eor10/presentations/10-16-1-kodirovanie-zvukovoj-informacii.pptx</w:t>
              </w:r>
            </w:hyperlink>
            <w:r w:rsidR="00EA19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9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https://resh.edu.ru/subject/lesson/5556/start/166550/</w:t>
              </w:r>
            </w:hyperlink>
          </w:p>
        </w:tc>
      </w:tr>
      <w:tr w:rsidR="00EA190E" w:rsidRPr="006D59F1" w14:paraId="3EE48B65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2C7A070D" w14:textId="2E7C51E4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06D425B" w14:textId="18665809" w:rsidR="00EA190E" w:rsidRPr="006D59F1" w:rsidRDefault="00EA190E" w:rsidP="00EA19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Высказывания. Логические операции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A978595" w14:textId="294C14B5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1EC8DE2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B0BC807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05A5D6" w14:textId="19A4B2C2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F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C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9B7E5DE" w14:textId="05DD14C6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FA81C4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510975" w14:textId="012276FB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https://bosova.ru/metodist/authors/informatika/3/files/eor10/presentations/10-18-1-algebra-logiki.pptx</w:t>
              </w:r>
            </w:hyperlink>
            <w:r w:rsidR="00EA19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1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https://resh.edu.ru/subject/lesson/5426/start/163620/</w:t>
              </w:r>
            </w:hyperlink>
          </w:p>
        </w:tc>
      </w:tr>
      <w:tr w:rsidR="00EA190E" w:rsidRPr="006D59F1" w14:paraId="26FCBCCF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60C47CE1" w14:textId="725E6C32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CF79FBF" w14:textId="681C648C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2B864AF" w14:textId="244A4686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6FB88FC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AC2E552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E42FFD" w14:textId="5E6A6B15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F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C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A11D566" w14:textId="0D729A7E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3497C0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2EC9B4" w14:textId="223B2D8A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https://bosova.ru/metodist/authors/informatika/3/files/eor10/presentations/10-19-1-tablicy-istinnosti.pptx</w:t>
              </w:r>
            </w:hyperlink>
            <w:r w:rsidR="00EA19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3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https://resh.edu.ru/subject/lesson/5426/start/163620/</w:t>
              </w:r>
            </w:hyperlink>
          </w:p>
        </w:tc>
      </w:tr>
      <w:tr w:rsidR="00EA190E" w:rsidRPr="006D59F1" w14:paraId="5BE491C3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48E42771" w14:textId="2B69B3BD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3C9F682" w14:textId="622048E6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Логические операции и операции над множествами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602DEFA" w14:textId="0B998FCD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730D923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806F606" w14:textId="75921101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1903A6" w14:textId="50ACB18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1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733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0ADA502" w14:textId="009D8DD9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A03649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4F7267" w14:textId="534EBD02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4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https://bosova.ru/metodist/authors/informatika/3/files/eor10/presentations/10-17-1-nekotorye-svedenija-iz-teorii-mnozhestv.pptx</w:t>
              </w:r>
            </w:hyperlink>
            <w:r w:rsidR="00EA19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5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https://resh.edu.ru/subject/lesson/6061/start/36068/</w:t>
              </w:r>
            </w:hyperlink>
          </w:p>
        </w:tc>
      </w:tr>
      <w:tr w:rsidR="00EA190E" w:rsidRPr="006D59F1" w14:paraId="4E200D3C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6AB8D674" w14:textId="11211562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0082091" w14:textId="178D1B7C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Законы алгебры логики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2D64140" w14:textId="1B642F34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09227A4" w14:textId="6246EA84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2078DEE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DCA4A6" w14:textId="0C236316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1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733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9A54F32" w14:textId="3757688B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DBF14D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C50366" w14:textId="0EB5CBB6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6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https://resh.edu.ru/subject/lesson/4714/start/163744/</w:t>
              </w:r>
            </w:hyperlink>
          </w:p>
        </w:tc>
      </w:tr>
      <w:tr w:rsidR="00EA190E" w:rsidRPr="006D59F1" w14:paraId="4E3C311A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3EA8A4F1" w14:textId="3D3DFB29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6CC8BD6" w14:textId="06ADA88A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простейших логических уравнений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01D8C39" w14:textId="4F27615E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8994DBC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C47F5C5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AC638D" w14:textId="449CEAB4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1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733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3740206" w14:textId="2F526481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7E65F0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198625" w14:textId="6F54B5F8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7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https://bosova.ru/metodist/authors/informatika/3/files/eor10/presentations/10-22-1-logicheskie-zadachi.pptxhttps://resh.edu.ru/subject/lesson/4713/start/202991/</w:t>
              </w:r>
            </w:hyperlink>
          </w:p>
        </w:tc>
      </w:tr>
      <w:tr w:rsidR="00EA190E" w:rsidRPr="006D59F1" w14:paraId="0C228409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1D9C7126" w14:textId="0DD93455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5AD7A00" w14:textId="0500C0E6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B2E1882" w14:textId="08F4DA2D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26F0A24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8E4FBE5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A03A8F" w14:textId="52E4DF92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1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733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4F36CE5" w14:textId="23D3DC64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A56B39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0F6857" w14:textId="1FD5D56B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8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https://bosova.ru/metodist/authors/informatika/3/files/eor10/presentations/10-20-1-preobrazovanie-logicheskih-vyrazhenij.pptxhttps://resh.edu.ru/subject/lesson/4714/start/163744/</w:t>
              </w:r>
            </w:hyperlink>
          </w:p>
        </w:tc>
      </w:tr>
      <w:tr w:rsidR="00EA190E" w:rsidRPr="006D59F1" w14:paraId="76BEED90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54D4CE8D" w14:textId="3F95A7DD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304DEC7" w14:textId="18C0BE5C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Логические элементы компьютера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CE32CD1" w14:textId="3553981A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23B346E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4573D1A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CFB974" w14:textId="3161B842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1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733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90A7B05" w14:textId="11BAA399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1E4D9A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93DE2B" w14:textId="69693A1E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9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https://bosova.ru/metodist/authors/informatika/3/files/eor10/presentations/10-21-1-elementy-shemotehniki.pptx</w:t>
              </w:r>
            </w:hyperlink>
          </w:p>
        </w:tc>
      </w:tr>
      <w:tr w:rsidR="00EA190E" w:rsidRPr="006D59F1" w14:paraId="1B9E85FC" w14:textId="77777777" w:rsidTr="00E12E58">
        <w:trPr>
          <w:trHeight w:val="671"/>
        </w:trPr>
        <w:tc>
          <w:tcPr>
            <w:tcW w:w="15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188AB06A" w14:textId="52553E00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3.Информационные технологии 7 часов</w:t>
            </w:r>
          </w:p>
        </w:tc>
      </w:tr>
      <w:tr w:rsidR="00EA190E" w:rsidRPr="006D59F1" w14:paraId="7C0FEC29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2D1AF855" w14:textId="09E3E7C5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EB5ADF7" w14:textId="4DEC990E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Текстовый процессор и его базовые возможности.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Практическая </w:t>
            </w:r>
            <w:proofErr w:type="gramStart"/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.№</w:t>
            </w:r>
            <w:proofErr w:type="gramEnd"/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«Многостраничные документы»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ADFDBD0" w14:textId="1C118EC6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9007070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0E6432B" w14:textId="689F0B22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AB913A" w14:textId="7C97E32B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6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65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CEF3849" w14:textId="76E57379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4F16AC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258945" w14:textId="5974F51A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0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https://bosova.ru/metodist/authors/informatika/3/files/eor10/presentations/10-23-1-tekstovye-dokumenty.pptx</w:t>
              </w:r>
            </w:hyperlink>
            <w:r w:rsidR="00EA19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1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</w:t>
              </w:r>
            </w:hyperlink>
            <w:hyperlink r:id="rId52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22/start/11157/</w:t>
              </w:r>
            </w:hyperlink>
          </w:p>
        </w:tc>
      </w:tr>
      <w:tr w:rsidR="00EA190E" w:rsidRPr="006D59F1" w14:paraId="21F79FEE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6718C12E" w14:textId="33BF268F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BB7E18B" w14:textId="595FF2F4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работа с документом. Правила оформления реферата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Практическая 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7 «Коллективная работа над документом»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854778D" w14:textId="23E79F1D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B7B1ED5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D5ABD93" w14:textId="07CFDF80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279554" w14:textId="69F2DC29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6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65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298AB0E" w14:textId="35FEDD7A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9/4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7155F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2BBCD2" w14:textId="34277E13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3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https://bosova.ru/metodist/authors/informatika/3/files/eor10/presentations/10-23-1-tekstovye-dokumenty.pptx</w:t>
              </w:r>
            </w:hyperlink>
            <w:r w:rsidR="00EA19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4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</w:t>
              </w:r>
            </w:hyperlink>
            <w:hyperlink r:id="rId55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22/start/11157/</w:t>
              </w:r>
            </w:hyperlink>
          </w:p>
        </w:tc>
      </w:tr>
      <w:tr w:rsidR="00EA190E" w:rsidRPr="006D59F1" w14:paraId="057EF4AE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3CDB777A" w14:textId="727D6F7B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A834D0D" w14:textId="62BA525A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Растровая графика.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№8 «Преобразование растровых изображений»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A2FBB60" w14:textId="6CFBBA36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4340894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B39B9CE" w14:textId="10239DC2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99FBD6" w14:textId="24F4EE55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6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65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E5F1F14" w14:textId="1DB9A6E5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38100A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CC3E4E" w14:textId="76EBD9AF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6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https://bosova.ru/metodist/authors/informatika/3/files/eor10/presentations/10-24-1-obekty-kompjuterno-grafiki.pptx</w:t>
              </w:r>
            </w:hyperlink>
            <w:r w:rsidR="00EA19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7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https://resh.edu.ru/subject/lesson/5348/start/15186</w:t>
              </w:r>
            </w:hyperlink>
          </w:p>
        </w:tc>
      </w:tr>
      <w:tr w:rsidR="00EA190E" w:rsidRPr="006D59F1" w14:paraId="366AD91A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56DC30B1" w14:textId="3C178633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844DCBA" w14:textId="6DBF96FE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Векторная графика.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№9 «Векторная графика»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4D4B105" w14:textId="00931BC0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E980AC5" w14:textId="77777777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9E20E5E" w14:textId="269C42FC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4E0E15" w14:textId="6367F9C2"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6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65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D7EFE9E" w14:textId="0D8353A3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AB5B6" w14:textId="77777777"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19D770" w14:textId="510AF659" w:rsidR="00EA190E" w:rsidRPr="006D59F1" w:rsidRDefault="000262B5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8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https://bosova.ru/metodist/authors/informatika/3/files/eor10/presentations/10-24-1-obekty-kompjuterno-grafiki.pptx</w:t>
              </w:r>
            </w:hyperlink>
            <w:r w:rsidR="00EA19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9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https://resh.edu.ru/subject/lesson/5348/start/15186/</w:t>
              </w:r>
            </w:hyperlink>
          </w:p>
        </w:tc>
      </w:tr>
      <w:tr w:rsidR="00EF5D01" w:rsidRPr="006D59F1" w14:paraId="49E19702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5705F8F2" w14:textId="396CF435"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B2C4D5C" w14:textId="34B5B794"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 №1 по теме "Теоретические основы информатики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", </w:t>
            </w:r>
            <w:r w:rsidRPr="00EF5D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EF5D0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технологии»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DA0760D" w14:textId="4BDED8A1"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FDD89F7" w14:textId="3F2984D6"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102C03E" w14:textId="77777777"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95D97F" w14:textId="2CEB4DEA" w:rsidR="00EF5D01" w:rsidRPr="00EF5D0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6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065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CC5C836" w14:textId="5A18CC78" w:rsidR="00EF5D0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9E88D2" w14:textId="77777777"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F3CBE2" w14:textId="77777777" w:rsidR="00EF5D01" w:rsidRDefault="00EF5D01" w:rsidP="00EF5D01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EF5D01" w:rsidRPr="006D59F1" w14:paraId="6D62C3AC" w14:textId="77777777" w:rsidTr="006F745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2CED42A0" w14:textId="23E16AC0"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521C367" w14:textId="47E74C66"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и преобразование аудиовизуальных объектов. Компьютерные презентации.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№10 «Презентация с изображениями, звуками и видео»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B5200A4" w14:textId="32A8D37F"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3EF4C3A" w14:textId="77777777"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E4C0CD5" w14:textId="11C6863E"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953752" w14:textId="0468F5DC"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D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5E1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5782D03" w14:textId="49AC995E"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63BF54" w14:textId="77777777"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AFE14A" w14:textId="2C99A434" w:rsidR="00EF5D01" w:rsidRPr="006D59F1" w:rsidRDefault="000262B5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0" w:history="1">
              <w:r w:rsidR="00EF5D0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https://bosova.ru/metodist/authors/informatika/3/files/eor10/presentations/10-25-1-kompjuternye-prezentacii.pptx</w:t>
              </w:r>
            </w:hyperlink>
            <w:r w:rsidR="00EF5D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1" w:history="1">
              <w:r w:rsidR="00EF5D0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https://resh.edu.ru/subject/lesson/5424/start/116842/</w:t>
              </w:r>
            </w:hyperlink>
          </w:p>
        </w:tc>
      </w:tr>
      <w:tr w:rsidR="00EF5D01" w:rsidRPr="006D59F1" w14:paraId="3179BB2D" w14:textId="77777777" w:rsidTr="006F1E0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4087CB13" w14:textId="19C904E5"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4866DFF" w14:textId="31352F61"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Принципы построения и редактирования трёхмерных моделей.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№11 «3D-моделирование». </w:t>
            </w:r>
            <w:r w:rsidRPr="006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Профориентация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4369E2A" w14:textId="57ACBC5A"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E5E7285" w14:textId="77777777"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85C3A2C" w14:textId="18C2B7D1"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308C5E" w14:textId="5DEC26BB"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D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5E1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285B895" w14:textId="4796B62A"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21/5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06FC13" w14:textId="77777777"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015DD6" w14:textId="55CA45A6" w:rsidR="00EF5D01" w:rsidRPr="006D59F1" w:rsidRDefault="000262B5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2" w:history="1">
              <w:r w:rsidR="00EF5D0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https://gb.ru/blog/3d-modelirovanie/</w:t>
              </w:r>
            </w:hyperlink>
          </w:p>
        </w:tc>
      </w:tr>
      <w:tr w:rsidR="00EF5D01" w:rsidRPr="006D59F1" w14:paraId="39510770" w14:textId="77777777" w:rsidTr="00E12E58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7EFC2B7F" w14:textId="15E99ED6"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B1DB607" w14:textId="3E7F3BDA"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DDCED01" w14:textId="52A33B8C"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F7D1DA0" w14:textId="5B304CD7"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DE649EF" w14:textId="6700ABEB"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AF2241" w14:textId="77777777"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7C1D594" w14:textId="77777777"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2B70EC" w14:textId="77777777"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97E5A1" w14:textId="77777777"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221834E" w14:textId="77777777" w:rsidR="00240C14" w:rsidRPr="006D59F1" w:rsidRDefault="00240C14" w:rsidP="00560C5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40C14" w:rsidRPr="006D59F1" w:rsidSect="0007297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roman"/>
    <w:pitch w:val="variable"/>
  </w:font>
  <w:font w:name="F1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05"/>
    <w:rsid w:val="0000359E"/>
    <w:rsid w:val="000262B5"/>
    <w:rsid w:val="0005209B"/>
    <w:rsid w:val="0005723C"/>
    <w:rsid w:val="00072974"/>
    <w:rsid w:val="000966C3"/>
    <w:rsid w:val="000A6B2B"/>
    <w:rsid w:val="00240C14"/>
    <w:rsid w:val="00241B8E"/>
    <w:rsid w:val="003351BF"/>
    <w:rsid w:val="00343789"/>
    <w:rsid w:val="003A09C5"/>
    <w:rsid w:val="003B1059"/>
    <w:rsid w:val="003C7505"/>
    <w:rsid w:val="004A67D8"/>
    <w:rsid w:val="00557577"/>
    <w:rsid w:val="00560C50"/>
    <w:rsid w:val="005B6F9D"/>
    <w:rsid w:val="00603989"/>
    <w:rsid w:val="0064773E"/>
    <w:rsid w:val="00665DD8"/>
    <w:rsid w:val="006C71DA"/>
    <w:rsid w:val="006D59F1"/>
    <w:rsid w:val="006E1705"/>
    <w:rsid w:val="006F1E06"/>
    <w:rsid w:val="006F7454"/>
    <w:rsid w:val="00830E89"/>
    <w:rsid w:val="00831D53"/>
    <w:rsid w:val="00833EC0"/>
    <w:rsid w:val="008E4114"/>
    <w:rsid w:val="00941334"/>
    <w:rsid w:val="00B77964"/>
    <w:rsid w:val="00C10EB8"/>
    <w:rsid w:val="00C3228C"/>
    <w:rsid w:val="00C55196"/>
    <w:rsid w:val="00C971DA"/>
    <w:rsid w:val="00CE216C"/>
    <w:rsid w:val="00D10026"/>
    <w:rsid w:val="00D66361"/>
    <w:rsid w:val="00DB18C2"/>
    <w:rsid w:val="00E12E58"/>
    <w:rsid w:val="00E92F33"/>
    <w:rsid w:val="00EA190E"/>
    <w:rsid w:val="00EA3CC8"/>
    <w:rsid w:val="00EF5D01"/>
    <w:rsid w:val="00F611E9"/>
    <w:rsid w:val="00FC5402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974F"/>
  <w15:chartTrackingRefBased/>
  <w15:docId w15:val="{99C2909F-111A-4AE3-9BDF-AEF65F59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unhideWhenUsed/>
    <w:qFormat/>
    <w:rsid w:val="0064773E"/>
    <w:pPr>
      <w:keepNext/>
      <w:keepLines/>
      <w:spacing w:before="200" w:after="0" w:line="276" w:lineRule="auto"/>
      <w:outlineLvl w:val="4"/>
    </w:pPr>
    <w:rPr>
      <w:rFonts w:ascii="Calibri Light" w:eastAsia="Times New Roman" w:hAnsi="Calibri Light" w:cs="Times New Roman"/>
      <w:color w:val="1F4D7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4773E"/>
    <w:rPr>
      <w:rFonts w:ascii="Calibri Light" w:eastAsia="Times New Roman" w:hAnsi="Calibri Light" w:cs="Times New Roman"/>
      <w:color w:val="1F4D78"/>
      <w:lang w:eastAsia="ru-RU"/>
    </w:rPr>
  </w:style>
  <w:style w:type="character" w:styleId="a4">
    <w:name w:val="Hyperlink"/>
    <w:basedOn w:val="a0"/>
    <w:uiPriority w:val="99"/>
    <w:unhideWhenUsed/>
    <w:rsid w:val="0005723C"/>
    <w:rPr>
      <w:color w:val="0563C1" w:themeColor="hyperlink"/>
      <w:u w:val="single"/>
    </w:rPr>
  </w:style>
  <w:style w:type="paragraph" w:customStyle="1" w:styleId="Standard">
    <w:name w:val="Standard"/>
    <w:rsid w:val="00F611E9"/>
    <w:pPr>
      <w:suppressAutoHyphens/>
      <w:autoSpaceDN w:val="0"/>
      <w:spacing w:after="200" w:line="276" w:lineRule="auto"/>
      <w:textAlignment w:val="baseline"/>
    </w:pPr>
    <w:rPr>
      <w:rFonts w:ascii="F" w:eastAsia="F1" w:hAnsi="F" w:cs="F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hlib.ru/kompyutery_i_internet/informatika_konspekt_lekcii/p8.php" TargetMode="External"/><Relationship Id="rId18" Type="http://schemas.openxmlformats.org/officeDocument/2006/relationships/hyperlink" Target="https://bosova.ru" TargetMode="External"/><Relationship Id="rId26" Type="http://schemas.openxmlformats.org/officeDocument/2006/relationships/hyperlink" Target="https://resh.edu.ru/subject/lesson/5620/start/15124/" TargetMode="External"/><Relationship Id="rId39" Type="http://schemas.openxmlformats.org/officeDocument/2006/relationships/hyperlink" Target="https://resh.edu.ru/subject/lesson/5556/start/166550/" TargetMode="External"/><Relationship Id="rId21" Type="http://schemas.openxmlformats.org/officeDocument/2006/relationships/hyperlink" Target="https://resh.edu.ru/subject/lesson/6455/start/10503/" TargetMode="External"/><Relationship Id="rId34" Type="http://schemas.openxmlformats.org/officeDocument/2006/relationships/hyperlink" Target="https://bosova.ru/metodist/authors/informatika/3/files/eor10/presentations/10-14-1-kodirovanie-tekstovoj-informacii.pptx" TargetMode="External"/><Relationship Id="rId42" Type="http://schemas.openxmlformats.org/officeDocument/2006/relationships/hyperlink" Target="https://bosova.ru/metodist/authors/informatika/3/files/eor10/presentations/10-19-1-tablicy-istinnosti.pptx" TargetMode="External"/><Relationship Id="rId47" Type="http://schemas.openxmlformats.org/officeDocument/2006/relationships/hyperlink" Target="https://bosova.ru/metodist/authors/informatika/3/files/eor10/presentations/10-22-1-logicheskie-zadachi.pptxhttps:/resh.edu.ru/subject/lesson/4713/start/202991/" TargetMode="External"/><Relationship Id="rId50" Type="http://schemas.openxmlformats.org/officeDocument/2006/relationships/hyperlink" Target="https://bosova.ru/metodist/authors/informatika/3/files/eor10/presentations/10-23-1-tekstovye-dokumenty.pptx" TargetMode="External"/><Relationship Id="rId55" Type="http://schemas.openxmlformats.org/officeDocument/2006/relationships/hyperlink" Target="https://resh.edu.ru/subject/lesson/5422/start/11157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bosova.ru/metodist/authors/informatika/3/files/eor10/presentations/10-7-1-osnovopolagajushhie-principy-ustrojstva-jevm.pptx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sova.ru/metodist/authors/informatika/3/files/eor11/presentations/11-18-1-informacionnoe-pravo-i-informacionnaja-bezopasnost.pptx" TargetMode="External"/><Relationship Id="rId29" Type="http://schemas.openxmlformats.org/officeDocument/2006/relationships/hyperlink" Target="https://uchi.ru" TargetMode="External"/><Relationship Id="rId11" Type="http://schemas.openxmlformats.org/officeDocument/2006/relationships/hyperlink" Target="https://bosova.ru/metodist/authors/informatika/3/files/eor10/presentations/10-9-1-fajlovaja-sistema-kompjutera.pptx" TargetMode="External"/><Relationship Id="rId24" Type="http://schemas.openxmlformats.org/officeDocument/2006/relationships/hyperlink" Target="https://bosova.ru/metodist/authors/informatika/3/files/eor10/presentations/10-3-1-informacionnye-svjazi-v-sistemah-razlichnoj%20prirody.pptxhttps:/resh.edu.ru/subject/lesson/6470/start/10348/" TargetMode="External"/><Relationship Id="rId32" Type="http://schemas.openxmlformats.org/officeDocument/2006/relationships/hyperlink" Target="https://bosova.ru/metodist/authors/informatika/3/files/eor10/presentations/10-13-1-predstavlenie-chisel-v-kompjutere.pptx" TargetMode="External"/><Relationship Id="rId37" Type="http://schemas.openxmlformats.org/officeDocument/2006/relationships/hyperlink" Target="https://resh.edu.ru/subject/lesson/5556/start/166550/" TargetMode="External"/><Relationship Id="rId40" Type="http://schemas.openxmlformats.org/officeDocument/2006/relationships/hyperlink" Target="https://bosova.ru/metodist/authors/informatika/3/files/eor10/presentations/10-18-1-algebra-logiki.pptx" TargetMode="External"/><Relationship Id="rId45" Type="http://schemas.openxmlformats.org/officeDocument/2006/relationships/hyperlink" Target="https://resh.edu.ru/subject/lesson/6061/start/36068/" TargetMode="External"/><Relationship Id="rId53" Type="http://schemas.openxmlformats.org/officeDocument/2006/relationships/hyperlink" Target="https://bosova.ru/metodist/authors/informatika/3/files/eor10/presentations/10-23-1-tekstovye-dokumenty.pptx" TargetMode="External"/><Relationship Id="rId58" Type="http://schemas.openxmlformats.org/officeDocument/2006/relationships/hyperlink" Target="https://bosova.ru/metodist/authors/informatika/3/files/eor10/presentations/10-24-1-obekty-kompjuterno-grafiki.pptx" TargetMode="External"/><Relationship Id="rId5" Type="http://schemas.openxmlformats.org/officeDocument/2006/relationships/hyperlink" Target="https://bosova.ru/metodist/authors/informatika/3/files/eor10/presentations/10-6-1-istorija-razvitija-vt.pptx" TargetMode="External"/><Relationship Id="rId61" Type="http://schemas.openxmlformats.org/officeDocument/2006/relationships/hyperlink" Target="https://resh.edu.ru/subject/lesson/5424/start/116842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bosova.ru/metodist/authors/informatika/3/files/eor10/presentations/10-4-1-obrabotka-informacii.pptx" TargetMode="External"/><Relationship Id="rId27" Type="http://schemas.openxmlformats.org/officeDocument/2006/relationships/hyperlink" Target="https://bosova.ru/metodist/authors/informatika/3/files/eor10/presentations/10-11-1-perevod-chisel-iz-odnoj-sistemy-schislenija-v-druguju.pptx" TargetMode="External"/><Relationship Id="rId30" Type="http://schemas.openxmlformats.org/officeDocument/2006/relationships/hyperlink" Target="https://bosova.ru/metodist/authors/informatika/3/files/eor10/presentations/10-12-1-arifmeticheskie-operacii-v-pozicionnyh-sistemah-schislenija.pptx" TargetMode="External"/><Relationship Id="rId35" Type="http://schemas.openxmlformats.org/officeDocument/2006/relationships/hyperlink" Target="https://resh.edu.ru/subject/lesson/5225/start/203084/" TargetMode="External"/><Relationship Id="rId43" Type="http://schemas.openxmlformats.org/officeDocument/2006/relationships/hyperlink" Target="https://resh.edu.ru/subject/lesson/5426/start/163620/" TargetMode="External"/><Relationship Id="rId48" Type="http://schemas.openxmlformats.org/officeDocument/2006/relationships/hyperlink" Target="https://bosova.ru/metodist/authors/informatika/3/files/eor10/presentations/10-20-1-preobrazovanie-logicheskih-vyrazhenij.pptxhttps:/resh.edu.ru/subject/lesson/4714/start/163744/" TargetMode="External"/><Relationship Id="rId56" Type="http://schemas.openxmlformats.org/officeDocument/2006/relationships/hyperlink" Target="https://bosova.ru/metodist/authors/informatika/3/files/eor10/presentations/10-24-1-obekty-kompjuterno-grafiki.pptx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resh.edu.ru/subject/lesson/5425/start/15091/" TargetMode="External"/><Relationship Id="rId51" Type="http://schemas.openxmlformats.org/officeDocument/2006/relationships/hyperlink" Target="https://resh.edu.ru/subject/lesson/5422/start/1115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hlib.ru/kompyutery_i_internet/informatika_konspekt_lekcii/p8.php" TargetMode="External"/><Relationship Id="rId17" Type="http://schemas.openxmlformats.org/officeDocument/2006/relationships/hyperlink" Target="https://resh.edu.ru/subject/lesson/6472/start/166779/" TargetMode="External"/><Relationship Id="rId25" Type="http://schemas.openxmlformats.org/officeDocument/2006/relationships/hyperlink" Target="https://bosova.ru/metodist/authors/informatika/3/files/eor10/presentations/10-10-1-predstavlenie-chisel-v-pozicionnyh-cc.pptx" TargetMode="External"/><Relationship Id="rId33" Type="http://schemas.openxmlformats.org/officeDocument/2006/relationships/hyperlink" Target="https://bosova.ru/metodist/authors/informatika/3/files/eor10/presentations/10-13-1-predstavlenie-chisel-v-kompjutere.pptx" TargetMode="External"/><Relationship Id="rId38" Type="http://schemas.openxmlformats.org/officeDocument/2006/relationships/hyperlink" Target="https://bosova.ru/metodist/authors/informatika/3/files/eor10/presentations/10-16-1-kodirovanie-zvukovoj-informacii.pptx" TargetMode="External"/><Relationship Id="rId46" Type="http://schemas.openxmlformats.org/officeDocument/2006/relationships/hyperlink" Target="https://resh.edu.ru/subject/lesson/4714/start/163744/" TargetMode="External"/><Relationship Id="rId59" Type="http://schemas.openxmlformats.org/officeDocument/2006/relationships/hyperlink" Target="https://resh.edu.ru/subject/lesson/5348/start/15186/" TargetMode="External"/><Relationship Id="rId20" Type="http://schemas.openxmlformats.org/officeDocument/2006/relationships/hyperlink" Target="https://bosova.ru/metodist/authors/informatika/3/files/eor10/presentations/10-2-1-podhody-k-izmereniju-informacii.pptxhttps:/resh.edu.ru/subject/lesson/6469/start/15059/" TargetMode="External"/><Relationship Id="rId41" Type="http://schemas.openxmlformats.org/officeDocument/2006/relationships/hyperlink" Target="https://resh.edu.ru/subject/lesson/5426/start/163620/" TargetMode="External"/><Relationship Id="rId54" Type="http://schemas.openxmlformats.org/officeDocument/2006/relationships/hyperlink" Target="https://resh.edu.ru/subject/lesson/5422/start/11157/" TargetMode="External"/><Relationship Id="rId62" Type="http://schemas.openxmlformats.org/officeDocument/2006/relationships/hyperlink" Target="https://gb.ru/blog/3d-modelirovani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715/start/10380/" TargetMode="External"/><Relationship Id="rId15" Type="http://schemas.openxmlformats.org/officeDocument/2006/relationships/hyperlink" Target="https://uchi.ru" TargetMode="External"/><Relationship Id="rId23" Type="http://schemas.openxmlformats.org/officeDocument/2006/relationships/hyperlink" Target="https://bosova.ru/metodist/authors/informatika/3/files/eor10/presentations/10-3-1-informacionnye-svjazi-v-sistemah-" TargetMode="External"/><Relationship Id="rId28" Type="http://schemas.openxmlformats.org/officeDocument/2006/relationships/hyperlink" Target="https://resh.edu.ru/subject/lesson/5620/start/15124/" TargetMode="External"/><Relationship Id="rId36" Type="http://schemas.openxmlformats.org/officeDocument/2006/relationships/hyperlink" Target="https://bosova.ru/metodist/authors/informatika/3/files/eor10/presentations/10-15-1-kodirovanie-graficheskoj-informacii.pptx" TargetMode="External"/><Relationship Id="rId49" Type="http://schemas.openxmlformats.org/officeDocument/2006/relationships/hyperlink" Target="https://bosova.ru/metodist/authors/informatika/3/files/eor10/presentations/10-21-1-elementy-shemotehniki.pptx" TargetMode="External"/><Relationship Id="rId57" Type="http://schemas.openxmlformats.org/officeDocument/2006/relationships/hyperlink" Target="https://resh.edu.ru/subject/lesson/5348/start/15186" TargetMode="External"/><Relationship Id="rId10" Type="http://schemas.openxmlformats.org/officeDocument/2006/relationships/hyperlink" Target="https://resh.edu.ru/subject/lesson/5421/start/35815/" TargetMode="External"/><Relationship Id="rId31" Type="http://schemas.openxmlformats.org/officeDocument/2006/relationships/hyperlink" Target="https://resh.edu.ru/subject/lesson/5423/start/35985/" TargetMode="External"/><Relationship Id="rId44" Type="http://schemas.openxmlformats.org/officeDocument/2006/relationships/hyperlink" Target="https://bosova.ru/metodist/authors/informatika/3/files/eor10/presentations/10-17-1-nekotorye-svedenija-iz-teorii-mnozhestv.pptx" TargetMode="External"/><Relationship Id="rId52" Type="http://schemas.openxmlformats.org/officeDocument/2006/relationships/hyperlink" Target="https://resh.edu.ru/subject/lesson/5422/start/11157/" TargetMode="External"/><Relationship Id="rId60" Type="http://schemas.openxmlformats.org/officeDocument/2006/relationships/hyperlink" Target="https://bosova.ru/metodist/authors/informatika/3/files/eor10/presentations/10-25-1-kompjuternye-prezentacii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sova.ru/metodist/authors/informatika/3/files/eor10/presentations/10-8-1-programmnoe-obespechenie-kompjutera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AE11-7C88-43E1-93DE-E6599AA5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 Tosha</dc:creator>
  <cp:keywords/>
  <dc:description/>
  <cp:lastModifiedBy>Tosha Tosha</cp:lastModifiedBy>
  <cp:revision>2</cp:revision>
  <dcterms:created xsi:type="dcterms:W3CDTF">2025-08-29T17:14:00Z</dcterms:created>
  <dcterms:modified xsi:type="dcterms:W3CDTF">2025-08-29T17:14:00Z</dcterms:modified>
</cp:coreProperties>
</file>