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8B" w:rsidRPr="00827463" w:rsidRDefault="00DA138B" w:rsidP="00827463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463">
        <w:rPr>
          <w:rFonts w:ascii="Times New Roman" w:hAnsi="Times New Roman" w:cs="Times New Roman"/>
          <w:sz w:val="24"/>
          <w:szCs w:val="24"/>
        </w:rPr>
        <w:t>ДАННЫЕ ОБ УЧИТЕЛЕ за период 2014 –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9"/>
        <w:gridCol w:w="7852"/>
      </w:tblGrid>
      <w:tr w:rsidR="00DA138B" w:rsidRPr="00827463" w:rsidTr="00DA138B">
        <w:tc>
          <w:tcPr>
            <w:tcW w:w="1242" w:type="dxa"/>
          </w:tcPr>
          <w:p w:rsidR="00DA138B" w:rsidRPr="00827463" w:rsidRDefault="00DA138B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329" w:type="dxa"/>
          </w:tcPr>
          <w:p w:rsidR="00DA138B" w:rsidRPr="00827463" w:rsidRDefault="004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София Владимировна</w:t>
            </w:r>
          </w:p>
        </w:tc>
      </w:tr>
      <w:tr w:rsidR="004D5AEA" w:rsidRPr="00827463" w:rsidTr="00DA138B">
        <w:tc>
          <w:tcPr>
            <w:tcW w:w="1242" w:type="dxa"/>
          </w:tcPr>
          <w:p w:rsidR="004D5AEA" w:rsidRPr="00827463" w:rsidRDefault="004D5AEA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329" w:type="dxa"/>
          </w:tcPr>
          <w:p w:rsidR="004D5AEA" w:rsidRDefault="004D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25.10.1992</w:t>
            </w:r>
          </w:p>
        </w:tc>
      </w:tr>
      <w:tr w:rsidR="004D5AEA" w:rsidRPr="00827463" w:rsidTr="00DA138B">
        <w:tc>
          <w:tcPr>
            <w:tcW w:w="1242" w:type="dxa"/>
          </w:tcPr>
          <w:p w:rsidR="004D5AEA" w:rsidRDefault="004D5AEA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8329" w:type="dxa"/>
          </w:tcPr>
          <w:p w:rsidR="004D5AEA" w:rsidRDefault="004D5AEA" w:rsidP="004D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ТНУ им. В.И. Вернадского, 2014г.</w:t>
            </w:r>
          </w:p>
        </w:tc>
      </w:tr>
      <w:tr w:rsidR="004D5AEA" w:rsidRPr="00827463" w:rsidTr="00DA138B">
        <w:tc>
          <w:tcPr>
            <w:tcW w:w="1242" w:type="dxa"/>
          </w:tcPr>
          <w:p w:rsidR="004D5AEA" w:rsidRDefault="004D5AEA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8329" w:type="dxa"/>
          </w:tcPr>
          <w:p w:rsidR="004D5AEA" w:rsidRDefault="004D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и литература</w:t>
            </w:r>
          </w:p>
        </w:tc>
      </w:tr>
      <w:tr w:rsidR="004D5AEA" w:rsidRPr="00827463" w:rsidTr="00DA138B">
        <w:tc>
          <w:tcPr>
            <w:tcW w:w="1242" w:type="dxa"/>
          </w:tcPr>
          <w:p w:rsidR="004D5AEA" w:rsidRDefault="004D5AEA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8329" w:type="dxa"/>
          </w:tcPr>
          <w:p w:rsidR="004D5AEA" w:rsidRDefault="004D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</w:tr>
      <w:tr w:rsidR="00DA138B" w:rsidRPr="00827463" w:rsidTr="00DA138B">
        <w:tc>
          <w:tcPr>
            <w:tcW w:w="1242" w:type="dxa"/>
          </w:tcPr>
          <w:p w:rsidR="00DA138B" w:rsidRDefault="00DA138B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4D5AEA" w:rsidRPr="00827463" w:rsidRDefault="004D5AEA" w:rsidP="00DA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(только нынешнее место работы)</w:t>
            </w:r>
          </w:p>
        </w:tc>
        <w:tc>
          <w:tcPr>
            <w:tcW w:w="8329" w:type="dxa"/>
          </w:tcPr>
          <w:p w:rsidR="00DA138B" w:rsidRPr="00827463" w:rsidRDefault="0049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</w:tr>
    </w:tbl>
    <w:p w:rsidR="00DA138B" w:rsidRPr="00827463" w:rsidRDefault="00DA138B">
      <w:pPr>
        <w:rPr>
          <w:rFonts w:ascii="Times New Roman" w:hAnsi="Times New Roman" w:cs="Times New Roman"/>
          <w:sz w:val="24"/>
          <w:szCs w:val="24"/>
        </w:rPr>
      </w:pPr>
    </w:p>
    <w:p w:rsidR="00DA138B" w:rsidRPr="00827463" w:rsidRDefault="00DA138B" w:rsidP="0082746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Участие в  </w:t>
      </w:r>
      <w:proofErr w:type="spellStart"/>
      <w:r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вебинарах</w:t>
      </w:r>
      <w:proofErr w:type="spellEnd"/>
      <w:r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в период 2014 – 2019г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A138B" w:rsidRPr="00827463" w:rsidTr="00DA138B">
        <w:tc>
          <w:tcPr>
            <w:tcW w:w="6771" w:type="dxa"/>
          </w:tcPr>
          <w:p w:rsidR="00DA138B" w:rsidRPr="00827463" w:rsidRDefault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Название, организация</w:t>
            </w:r>
          </w:p>
        </w:tc>
        <w:tc>
          <w:tcPr>
            <w:tcW w:w="2800" w:type="dxa"/>
          </w:tcPr>
          <w:p w:rsidR="00DA138B" w:rsidRPr="00827463" w:rsidRDefault="0082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A138B" w:rsidRPr="00827463" w:rsidTr="00DA138B">
        <w:tc>
          <w:tcPr>
            <w:tcW w:w="6771" w:type="dxa"/>
          </w:tcPr>
          <w:p w:rsidR="00DA138B" w:rsidRPr="00827463" w:rsidRDefault="00DA138B" w:rsidP="00DA13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«Новый профессиональный стандарт педагога как ресурс развития профессиональной компетенции педагогических работников», </w:t>
            </w:r>
            <w:proofErr w:type="spellStart"/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>Инфоурок</w:t>
            </w:r>
            <w:proofErr w:type="spellEnd"/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A138B" w:rsidRPr="00827463" w:rsidRDefault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>2017 г</w:t>
            </w:r>
          </w:p>
        </w:tc>
      </w:tr>
      <w:tr w:rsidR="00DA138B" w:rsidRPr="00827463" w:rsidTr="00DA138B">
        <w:tc>
          <w:tcPr>
            <w:tcW w:w="6771" w:type="dxa"/>
          </w:tcPr>
          <w:p w:rsidR="00DA138B" w:rsidRPr="00827463" w:rsidRDefault="00DA138B" w:rsidP="00DA13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138B" w:rsidRPr="00827463" w:rsidRDefault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8B" w:rsidRPr="00827463" w:rsidTr="00DA138B">
        <w:tc>
          <w:tcPr>
            <w:tcW w:w="6771" w:type="dxa"/>
          </w:tcPr>
          <w:p w:rsidR="00DA138B" w:rsidRPr="00827463" w:rsidRDefault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138B" w:rsidRPr="00827463" w:rsidRDefault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38B" w:rsidRPr="00827463" w:rsidRDefault="00DA138B">
      <w:pPr>
        <w:rPr>
          <w:rFonts w:ascii="Times New Roman" w:hAnsi="Times New Roman" w:cs="Times New Roman"/>
          <w:sz w:val="24"/>
          <w:szCs w:val="24"/>
        </w:rPr>
      </w:pPr>
    </w:p>
    <w:p w:rsidR="00DA138B" w:rsidRPr="00827463" w:rsidRDefault="00827463" w:rsidP="0082746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С</w:t>
      </w:r>
      <w:r w:rsidR="00DA138B"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видетельства об участии в Республиканских, Всероссийских и Международных форумах и семинарах в период 2014-2019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DA138B" w:rsidRPr="00827463" w:rsidTr="00425336">
        <w:tc>
          <w:tcPr>
            <w:tcW w:w="6771" w:type="dxa"/>
          </w:tcPr>
          <w:p w:rsidR="00DA138B" w:rsidRPr="00827463" w:rsidRDefault="00DA138B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Название, организация</w:t>
            </w:r>
          </w:p>
        </w:tc>
        <w:tc>
          <w:tcPr>
            <w:tcW w:w="2800" w:type="dxa"/>
          </w:tcPr>
          <w:p w:rsidR="00DA138B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A138B" w:rsidRPr="00827463" w:rsidTr="00425336">
        <w:tc>
          <w:tcPr>
            <w:tcW w:w="6771" w:type="dxa"/>
          </w:tcPr>
          <w:p w:rsidR="00DA138B" w:rsidRPr="00827463" w:rsidRDefault="00DA138B" w:rsidP="00DA13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>Диплом участника Всероссийского форума «Педагоги России: Инновации в образовании», г. Ялта</w:t>
            </w:r>
          </w:p>
        </w:tc>
        <w:tc>
          <w:tcPr>
            <w:tcW w:w="2800" w:type="dxa"/>
          </w:tcPr>
          <w:p w:rsidR="00DA138B" w:rsidRPr="00827463" w:rsidRDefault="00DA138B" w:rsidP="00DA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Cs/>
                <w:sz w:val="24"/>
                <w:szCs w:val="24"/>
              </w:rPr>
              <w:t>29 марта 2017г.;</w:t>
            </w:r>
          </w:p>
        </w:tc>
      </w:tr>
      <w:tr w:rsidR="00DA138B" w:rsidRPr="00827463" w:rsidTr="00425336">
        <w:tc>
          <w:tcPr>
            <w:tcW w:w="6771" w:type="dxa"/>
          </w:tcPr>
          <w:p w:rsidR="00DA138B" w:rsidRPr="00827463" w:rsidRDefault="00DA138B" w:rsidP="00DA13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138B" w:rsidRPr="00827463" w:rsidRDefault="00DA138B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8B" w:rsidRPr="00827463" w:rsidTr="00425336">
        <w:tc>
          <w:tcPr>
            <w:tcW w:w="6771" w:type="dxa"/>
          </w:tcPr>
          <w:p w:rsidR="00DA138B" w:rsidRPr="00827463" w:rsidRDefault="00DA138B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A138B" w:rsidRPr="00827463" w:rsidRDefault="00DA138B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38B" w:rsidRPr="00827463" w:rsidRDefault="00DA138B">
      <w:pPr>
        <w:rPr>
          <w:rFonts w:ascii="Times New Roman" w:hAnsi="Times New Roman" w:cs="Times New Roman"/>
          <w:sz w:val="24"/>
          <w:szCs w:val="24"/>
        </w:rPr>
      </w:pPr>
    </w:p>
    <w:p w:rsidR="00827463" w:rsidRPr="00827463" w:rsidRDefault="00827463" w:rsidP="0082746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2746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Публикации в сборниках в период 2014 – 2019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827463" w:rsidRPr="00827463" w:rsidTr="00425336">
        <w:tc>
          <w:tcPr>
            <w:tcW w:w="6771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Название, организация, тема</w:t>
            </w:r>
          </w:p>
        </w:tc>
        <w:tc>
          <w:tcPr>
            <w:tcW w:w="2800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27463" w:rsidRPr="00827463" w:rsidTr="00425336">
        <w:tc>
          <w:tcPr>
            <w:tcW w:w="6771" w:type="dxa"/>
          </w:tcPr>
          <w:p w:rsidR="00827463" w:rsidRPr="00827463" w:rsidRDefault="00827463" w:rsidP="0082746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Сборник Докладов ГБОУ ДПО РК КРИППО «Использование инновационных технологий как средства формирования познавательного интереса к иностранному языку </w:t>
            </w:r>
          </w:p>
        </w:tc>
        <w:tc>
          <w:tcPr>
            <w:tcW w:w="2800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4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2017 г</w:t>
            </w:r>
          </w:p>
        </w:tc>
      </w:tr>
      <w:tr w:rsidR="00827463" w:rsidRPr="00827463" w:rsidTr="00425336">
        <w:tc>
          <w:tcPr>
            <w:tcW w:w="6771" w:type="dxa"/>
          </w:tcPr>
          <w:p w:rsidR="00827463" w:rsidRPr="00827463" w:rsidRDefault="00827463" w:rsidP="008274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63" w:rsidRPr="00827463" w:rsidTr="00425336">
        <w:tc>
          <w:tcPr>
            <w:tcW w:w="6771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27463" w:rsidRPr="00827463" w:rsidRDefault="00827463" w:rsidP="004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463" w:rsidRDefault="00827463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5AEA" w:rsidRDefault="004D5AEA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5AEA" w:rsidRDefault="004D5AEA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5AEA" w:rsidRDefault="004D5AEA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5AEA" w:rsidRDefault="004D5AEA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5AEA" w:rsidRPr="00827463" w:rsidRDefault="004D5AEA" w:rsidP="008274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6331" w:rsidRDefault="00496331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53CC1" w:rsidRDefault="00827463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А так же просьба сообщить информацию об участии в семинарах, экспертных группах, участии в качестве члена жюри, участие в профессиональных конкурсах</w:t>
      </w:r>
      <w:r w:rsid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496331" w:rsidRDefault="00496331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435"/>
        <w:gridCol w:w="3262"/>
        <w:gridCol w:w="2908"/>
      </w:tblGrid>
      <w:tr w:rsidR="00353CC1" w:rsidTr="00353CC1">
        <w:tc>
          <w:tcPr>
            <w:tcW w:w="3435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3262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Кем являлся</w:t>
            </w:r>
          </w:p>
        </w:tc>
        <w:tc>
          <w:tcPr>
            <w:tcW w:w="2908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53CC1" w:rsidTr="00353CC1">
        <w:tc>
          <w:tcPr>
            <w:tcW w:w="3435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Предметная комиссия ГВЭ по английскому языку </w:t>
            </w:r>
            <w:r w:rsidR="004963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(Симферопольский район)</w:t>
            </w:r>
          </w:p>
        </w:tc>
        <w:tc>
          <w:tcPr>
            <w:tcW w:w="3262" w:type="dxa"/>
          </w:tcPr>
          <w:p w:rsidR="00353CC1" w:rsidRDefault="0049633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Старший эксперт</w:t>
            </w:r>
          </w:p>
        </w:tc>
        <w:tc>
          <w:tcPr>
            <w:tcW w:w="2908" w:type="dxa"/>
          </w:tcPr>
          <w:p w:rsidR="00353CC1" w:rsidRDefault="0049633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353CC1" w:rsidTr="00353CC1">
        <w:tc>
          <w:tcPr>
            <w:tcW w:w="3435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Всероссийская олимпиада школьников по английскому языку, региональный этап.</w:t>
            </w:r>
          </w:p>
        </w:tc>
        <w:tc>
          <w:tcPr>
            <w:tcW w:w="3262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Член жюри</w:t>
            </w:r>
          </w:p>
        </w:tc>
        <w:tc>
          <w:tcPr>
            <w:tcW w:w="2908" w:type="dxa"/>
          </w:tcPr>
          <w:p w:rsidR="00353CC1" w:rsidRDefault="00353CC1" w:rsidP="00353CC1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2019</w:t>
            </w:r>
          </w:p>
        </w:tc>
      </w:tr>
    </w:tbl>
    <w:p w:rsidR="00353CC1" w:rsidRDefault="00353CC1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6331" w:rsidRDefault="00496331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7463" w:rsidRPr="00353CC1" w:rsidRDefault="00496331" w:rsidP="00353CC1">
      <w:pPr>
        <w:pStyle w:val="a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353CC1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б </w:t>
      </w:r>
      <w:r w:rsidR="00827463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успех</w:t>
      </w:r>
      <w:r w:rsidR="00353CC1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ах </w:t>
      </w:r>
      <w:r w:rsidR="00827463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подопечных (участие </w:t>
      </w:r>
      <w:r w:rsidR="00353CC1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учащихся </w:t>
      </w:r>
      <w:r w:rsidR="00827463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конкурсах и олимпиадах всех уровней, включая </w:t>
      </w:r>
      <w:proofErr w:type="gramStart"/>
      <w:r w:rsidR="00827463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интернет-</w:t>
      </w:r>
      <w:r w:rsidR="00353CC1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олимпиады</w:t>
      </w:r>
      <w:proofErr w:type="gramEnd"/>
      <w:r w:rsidR="00353CC1" w:rsidRPr="00353C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 интернет-конкурсы) по следующей форме:</w:t>
      </w:r>
    </w:p>
    <w:tbl>
      <w:tblPr>
        <w:tblW w:w="97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66"/>
        <w:gridCol w:w="2670"/>
        <w:gridCol w:w="2695"/>
        <w:gridCol w:w="708"/>
        <w:gridCol w:w="2373"/>
      </w:tblGrid>
      <w:tr w:rsidR="00353CC1" w:rsidTr="00353CC1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Учебный год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Мероприятия</w:t>
            </w:r>
          </w:p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i/>
                <w:iCs/>
              </w:rPr>
              <w:t>олимпиады, конкурсы)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Фамилия, Имя</w:t>
            </w:r>
          </w:p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ученика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Кл.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Результат</w:t>
            </w:r>
          </w:p>
        </w:tc>
      </w:tr>
      <w:tr w:rsidR="00353CC1" w:rsidTr="00353CC1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12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2016-2017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Конкурс-смотр театральных постановок на английском языке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Команда МБОУ «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Молодёжненская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школа №2»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9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Призеры муниципального этапа</w:t>
            </w:r>
          </w:p>
        </w:tc>
      </w:tr>
      <w:tr w:rsidR="00353CC1" w:rsidTr="00353CC1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2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2017-2018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Муниципальный этап Всероссийской олимпиады по английскому языку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proofErr w:type="spellStart"/>
            <w:r>
              <w:rPr>
                <w:rFonts w:ascii="Times New Roman CYR" w:hAnsi="Times New Roman CYR" w:cs="Times New Roman CYR"/>
                <w:i/>
                <w:iCs/>
              </w:rPr>
              <w:t>Шинтябина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</w:rPr>
              <w:t xml:space="preserve"> Виктория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10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53CC1" w:rsidRDefault="00353CC1" w:rsidP="004253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Призер муниципального этапа</w:t>
            </w:r>
          </w:p>
        </w:tc>
      </w:tr>
    </w:tbl>
    <w:p w:rsidR="00353CC1" w:rsidRDefault="00353CC1" w:rsidP="00827463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7463" w:rsidRDefault="00827463" w:rsidP="00827463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7463" w:rsidRDefault="00827463" w:rsidP="00827463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7463" w:rsidRDefault="00827463" w:rsidP="00827463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7463" w:rsidRDefault="00827463" w:rsidP="00827463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7463" w:rsidRPr="00827463" w:rsidRDefault="00827463" w:rsidP="00827463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СРОК ДО 18 СЕНТЯБРЯ</w:t>
      </w:r>
    </w:p>
    <w:sectPr w:rsidR="00827463" w:rsidRPr="0082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B20"/>
    <w:multiLevelType w:val="hybridMultilevel"/>
    <w:tmpl w:val="6EF4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50E4"/>
    <w:multiLevelType w:val="hybridMultilevel"/>
    <w:tmpl w:val="6EF4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621BE"/>
    <w:multiLevelType w:val="hybridMultilevel"/>
    <w:tmpl w:val="C8B6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30944"/>
    <w:multiLevelType w:val="hybridMultilevel"/>
    <w:tmpl w:val="6EF4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0848"/>
    <w:multiLevelType w:val="hybridMultilevel"/>
    <w:tmpl w:val="67360E96"/>
    <w:lvl w:ilvl="0" w:tplc="D55E17B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A"/>
    <w:rsid w:val="00353CC1"/>
    <w:rsid w:val="00496331"/>
    <w:rsid w:val="004D5AEA"/>
    <w:rsid w:val="00827463"/>
    <w:rsid w:val="008845FA"/>
    <w:rsid w:val="009B63AF"/>
    <w:rsid w:val="00D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</dc:creator>
  <cp:keywords/>
  <dc:description/>
  <cp:lastModifiedBy>LAPA</cp:lastModifiedBy>
  <cp:revision>4</cp:revision>
  <dcterms:created xsi:type="dcterms:W3CDTF">2019-08-26T11:58:00Z</dcterms:created>
  <dcterms:modified xsi:type="dcterms:W3CDTF">2019-08-26T12:35:00Z</dcterms:modified>
</cp:coreProperties>
</file>