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6FE" w:rsidRPr="002077C7" w:rsidRDefault="00D636FE" w:rsidP="00D636F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36FE" w:rsidRPr="002077C7" w:rsidRDefault="00D636FE" w:rsidP="00D636FE">
      <w:pPr>
        <w:suppressAutoHyphens/>
        <w:jc w:val="center"/>
        <w:rPr>
          <w:lang w:eastAsia="ar-SA"/>
        </w:rPr>
      </w:pPr>
      <w:r w:rsidRPr="002077C7">
        <w:rPr>
          <w:lang w:eastAsia="ar-SA"/>
        </w:rPr>
        <w:t>МУНИЦИПАЛЬНОЕ БЮДЖЕТНОЕ ОБРАЗОВАТЕЛЬНОЕ УЧРЕЖДЕНИЕ</w:t>
      </w:r>
    </w:p>
    <w:p w:rsidR="00D636FE" w:rsidRPr="002077C7" w:rsidRDefault="00D636FE" w:rsidP="00D636FE">
      <w:pPr>
        <w:suppressAutoHyphens/>
        <w:jc w:val="center"/>
        <w:rPr>
          <w:lang w:eastAsia="ar-SA"/>
        </w:rPr>
      </w:pPr>
      <w:r w:rsidRPr="002077C7">
        <w:rPr>
          <w:lang w:eastAsia="ar-SA"/>
        </w:rPr>
        <w:t>ДОПОЛНИТЕЛЬНОГО ОБРАЗОВАНИЯ</w:t>
      </w:r>
    </w:p>
    <w:p w:rsidR="00D636FE" w:rsidRPr="002077C7" w:rsidRDefault="00D636FE" w:rsidP="00D636FE">
      <w:pPr>
        <w:suppressAutoHyphens/>
        <w:jc w:val="center"/>
        <w:rPr>
          <w:lang w:val="uk-UA" w:eastAsia="ar-SA"/>
        </w:rPr>
      </w:pPr>
      <w:r w:rsidRPr="002077C7">
        <w:rPr>
          <w:lang w:eastAsia="ar-SA"/>
        </w:rPr>
        <w:t>«ЦЕНТР ДЕТСКОГО И ЮНОШЕСКОГО ТВОРЧЕСТВА»</w:t>
      </w:r>
    </w:p>
    <w:p w:rsidR="00D636FE" w:rsidRPr="002077C7" w:rsidRDefault="00D636FE" w:rsidP="00D636FE">
      <w:pPr>
        <w:jc w:val="right"/>
      </w:pPr>
    </w:p>
    <w:p w:rsidR="00D636FE" w:rsidRPr="002077C7" w:rsidRDefault="00D636FE" w:rsidP="00D636FE">
      <w:r w:rsidRPr="002077C7">
        <w:t xml:space="preserve">                                                                                                                                                       </w:t>
      </w:r>
    </w:p>
    <w:p w:rsidR="00D636FE" w:rsidRPr="008C7633" w:rsidRDefault="00D636FE" w:rsidP="00D636FE">
      <w:pPr>
        <w:rPr>
          <w:b/>
        </w:rPr>
      </w:pPr>
      <w:r w:rsidRPr="008C7633">
        <w:rPr>
          <w:b/>
        </w:rPr>
        <w:t xml:space="preserve"> Согласовано                                                                                                     Утверждаю</w:t>
      </w:r>
    </w:p>
    <w:p w:rsidR="00D636FE" w:rsidRPr="002077C7" w:rsidRDefault="00D636FE" w:rsidP="00D636FE">
      <w:r w:rsidRPr="002077C7">
        <w:t>Зам директора МБОУ ДО «</w:t>
      </w:r>
      <w:proofErr w:type="gramStart"/>
      <w:r w:rsidRPr="002077C7">
        <w:t xml:space="preserve">ЦДЮТ»   </w:t>
      </w:r>
      <w:proofErr w:type="gramEnd"/>
      <w:r w:rsidRPr="002077C7">
        <w:t xml:space="preserve">                                    Директор МБОУ ДО «ЦДЮТ»</w:t>
      </w:r>
    </w:p>
    <w:p w:rsidR="00D636FE" w:rsidRPr="002077C7" w:rsidRDefault="00D636FE" w:rsidP="00D636FE">
      <w:pPr>
        <w:rPr>
          <w:b/>
        </w:rPr>
      </w:pPr>
      <w:r w:rsidRPr="002077C7">
        <w:t xml:space="preserve">____________Р.Ф. </w:t>
      </w:r>
      <w:proofErr w:type="spellStart"/>
      <w:r w:rsidRPr="002077C7">
        <w:t>Лаврушкина</w:t>
      </w:r>
      <w:proofErr w:type="spellEnd"/>
      <w:r w:rsidRPr="002077C7">
        <w:t xml:space="preserve">                                               ___________Т.Н. </w:t>
      </w:r>
      <w:proofErr w:type="spellStart"/>
      <w:r w:rsidRPr="002077C7">
        <w:t>Кирияк</w:t>
      </w:r>
      <w:proofErr w:type="spellEnd"/>
    </w:p>
    <w:p w:rsidR="00D636FE" w:rsidRPr="002077C7" w:rsidRDefault="00D636FE" w:rsidP="00D636FE">
      <w:pPr>
        <w:jc w:val="center"/>
        <w:rPr>
          <w:b/>
        </w:rPr>
      </w:pPr>
      <w:r w:rsidRPr="002077C7">
        <w:rPr>
          <w:b/>
        </w:rPr>
        <w:t xml:space="preserve">    </w:t>
      </w:r>
    </w:p>
    <w:p w:rsidR="00D636FE" w:rsidRPr="008C7633" w:rsidRDefault="00D636FE" w:rsidP="00D636FE">
      <w:pPr>
        <w:jc w:val="center"/>
        <w:rPr>
          <w:b/>
          <w:sz w:val="28"/>
          <w:szCs w:val="28"/>
        </w:rPr>
      </w:pPr>
      <w:r w:rsidRPr="008C7633">
        <w:rPr>
          <w:b/>
          <w:sz w:val="28"/>
          <w:szCs w:val="28"/>
        </w:rPr>
        <w:t>ШМУ: «</w:t>
      </w:r>
      <w:r w:rsidRPr="008C7633">
        <w:rPr>
          <w:b/>
          <w:color w:val="000000"/>
          <w:sz w:val="28"/>
          <w:szCs w:val="28"/>
        </w:rPr>
        <w:t>Анализ современного урока в соответствии с требованиями ФГОС</w:t>
      </w:r>
      <w:r w:rsidRPr="008C7633">
        <w:rPr>
          <w:b/>
          <w:sz w:val="28"/>
          <w:szCs w:val="28"/>
        </w:rPr>
        <w:t>»</w:t>
      </w:r>
    </w:p>
    <w:p w:rsidR="00D636FE" w:rsidRPr="00437F95" w:rsidRDefault="00D636FE" w:rsidP="00D636FE">
      <w:pPr>
        <w:rPr>
          <w:i/>
        </w:rPr>
      </w:pPr>
      <w:r w:rsidRPr="00437F95">
        <w:t xml:space="preserve">            </w:t>
      </w:r>
      <w:r w:rsidRPr="00437F95">
        <w:rPr>
          <w:u w:val="single"/>
        </w:rPr>
        <w:t>Категория</w:t>
      </w:r>
      <w:r w:rsidRPr="00437F95">
        <w:t xml:space="preserve">: </w:t>
      </w:r>
      <w:r w:rsidRPr="00437F95">
        <w:rPr>
          <w:i/>
        </w:rPr>
        <w:t>ЗДУВР</w:t>
      </w:r>
    </w:p>
    <w:p w:rsidR="00D636FE" w:rsidRPr="00437F95" w:rsidRDefault="00D636FE" w:rsidP="00D636FE">
      <w:pPr>
        <w:rPr>
          <w:i/>
        </w:rPr>
      </w:pPr>
      <w:r w:rsidRPr="00437F95">
        <w:tab/>
      </w:r>
      <w:r w:rsidRPr="00437F95">
        <w:rPr>
          <w:u w:val="single"/>
        </w:rPr>
        <w:t>Дата проведения</w:t>
      </w:r>
      <w:r w:rsidRPr="00437F95">
        <w:t xml:space="preserve">: </w:t>
      </w:r>
      <w:r w:rsidRPr="00437F95">
        <w:rPr>
          <w:i/>
        </w:rPr>
        <w:t>20 февраля   2019 года.</w:t>
      </w:r>
    </w:p>
    <w:p w:rsidR="00D636FE" w:rsidRPr="00437F95" w:rsidRDefault="00D636FE" w:rsidP="00D636FE">
      <w:pPr>
        <w:rPr>
          <w:i/>
        </w:rPr>
      </w:pPr>
      <w:r w:rsidRPr="00437F95">
        <w:tab/>
      </w:r>
      <w:r w:rsidRPr="00437F95">
        <w:rPr>
          <w:u w:val="single"/>
        </w:rPr>
        <w:t>Место проведения</w:t>
      </w:r>
      <w:r w:rsidRPr="00437F95">
        <w:t xml:space="preserve">: </w:t>
      </w:r>
      <w:proofErr w:type="gramStart"/>
      <w:r w:rsidRPr="00437F95">
        <w:rPr>
          <w:i/>
        </w:rPr>
        <w:t>МБОУ  «</w:t>
      </w:r>
      <w:proofErr w:type="gramEnd"/>
      <w:r w:rsidRPr="00437F95">
        <w:rPr>
          <w:i/>
        </w:rPr>
        <w:t xml:space="preserve"> </w:t>
      </w:r>
      <w:proofErr w:type="spellStart"/>
      <w:r w:rsidRPr="00437F95">
        <w:rPr>
          <w:i/>
        </w:rPr>
        <w:t>Залесская</w:t>
      </w:r>
      <w:proofErr w:type="spellEnd"/>
      <w:r w:rsidRPr="00437F95">
        <w:rPr>
          <w:i/>
        </w:rPr>
        <w:t xml:space="preserve"> школа».</w:t>
      </w:r>
    </w:p>
    <w:p w:rsidR="00D636FE" w:rsidRPr="00437F95" w:rsidRDefault="00D636FE" w:rsidP="00D636FE">
      <w:pPr>
        <w:jc w:val="both"/>
        <w:rPr>
          <w:i/>
        </w:rPr>
      </w:pPr>
      <w:r w:rsidRPr="00437F95">
        <w:tab/>
      </w:r>
      <w:r w:rsidRPr="00437F95">
        <w:rPr>
          <w:u w:val="single"/>
        </w:rPr>
        <w:t>Время проведения</w:t>
      </w:r>
      <w:r w:rsidRPr="00437F95">
        <w:t xml:space="preserve">: </w:t>
      </w:r>
      <w:r w:rsidRPr="00437F95">
        <w:rPr>
          <w:i/>
        </w:rPr>
        <w:t>с 10.00 до</w:t>
      </w:r>
      <w:r w:rsidR="008C7633" w:rsidRPr="00437F95">
        <w:rPr>
          <w:i/>
        </w:rPr>
        <w:t>12.3</w:t>
      </w:r>
      <w:r w:rsidRPr="00437F95">
        <w:rPr>
          <w:i/>
        </w:rPr>
        <w:t xml:space="preserve">0 </w:t>
      </w:r>
    </w:p>
    <w:p w:rsidR="00D636FE" w:rsidRPr="00437F95" w:rsidRDefault="00D636FE" w:rsidP="00D636FE">
      <w:pPr>
        <w:shd w:val="clear" w:color="auto" w:fill="FFFFFF"/>
        <w:jc w:val="both"/>
        <w:rPr>
          <w:rFonts w:ascii="OpenSans" w:hAnsi="OpenSans"/>
          <w:color w:val="000000" w:themeColor="text1"/>
        </w:rPr>
      </w:pPr>
      <w:r w:rsidRPr="00437F95">
        <w:rPr>
          <w:color w:val="000000" w:themeColor="text1"/>
        </w:rPr>
        <w:t>Цель:</w:t>
      </w:r>
      <w:r w:rsidRPr="00437F95">
        <w:rPr>
          <w:rFonts w:asciiTheme="minorHAnsi" w:hAnsiTheme="minorHAnsi"/>
          <w:color w:val="000000" w:themeColor="text1"/>
        </w:rPr>
        <w:t xml:space="preserve"> </w:t>
      </w:r>
      <w:r w:rsidRPr="00437F95">
        <w:rPr>
          <w:i/>
          <w:color w:val="000000"/>
        </w:rPr>
        <w:t>Ознакомить молодых ЗДУВР с видами анализов урока.</w:t>
      </w:r>
    </w:p>
    <w:p w:rsidR="00D636FE" w:rsidRPr="00437F95" w:rsidRDefault="00D636FE" w:rsidP="00D636FE">
      <w:pPr>
        <w:jc w:val="both"/>
        <w:rPr>
          <w:i/>
          <w:color w:val="000000"/>
        </w:rPr>
      </w:pPr>
      <w:r w:rsidRPr="00437F95">
        <w:rPr>
          <w:i/>
          <w:color w:val="000000"/>
        </w:rPr>
        <w:t>З</w:t>
      </w:r>
      <w:r w:rsidRPr="00437F95">
        <w:rPr>
          <w:color w:val="000000"/>
        </w:rPr>
        <w:t>адачи:</w:t>
      </w:r>
      <w:r w:rsidRPr="00437F95">
        <w:rPr>
          <w:i/>
          <w:color w:val="000000"/>
        </w:rPr>
        <w:t xml:space="preserve"> </w:t>
      </w:r>
    </w:p>
    <w:p w:rsidR="00D636FE" w:rsidRPr="00437F95" w:rsidRDefault="00D636FE" w:rsidP="00D636FE">
      <w:pPr>
        <w:jc w:val="both"/>
        <w:rPr>
          <w:i/>
          <w:color w:val="000000"/>
        </w:rPr>
      </w:pPr>
      <w:r w:rsidRPr="00437F95">
        <w:rPr>
          <w:i/>
          <w:color w:val="000000"/>
        </w:rPr>
        <w:t>-  распространение педагогического опыта;</w:t>
      </w:r>
    </w:p>
    <w:p w:rsidR="00D636FE" w:rsidRPr="00437F95" w:rsidRDefault="00D636FE" w:rsidP="00D636FE">
      <w:pPr>
        <w:jc w:val="both"/>
        <w:rPr>
          <w:color w:val="000000"/>
        </w:rPr>
      </w:pPr>
      <w:r w:rsidRPr="00437F95">
        <w:rPr>
          <w:i/>
          <w:color w:val="000000"/>
        </w:rPr>
        <w:t>- озна</w:t>
      </w:r>
      <w:r w:rsidR="00A07262" w:rsidRPr="00437F95">
        <w:rPr>
          <w:i/>
          <w:color w:val="000000"/>
        </w:rPr>
        <w:t>комить молодых ЗДУВР</w:t>
      </w:r>
      <w:r w:rsidRPr="00437F95">
        <w:rPr>
          <w:i/>
          <w:color w:val="000000"/>
        </w:rPr>
        <w:t xml:space="preserve"> с приемами и методами раб</w:t>
      </w:r>
      <w:r w:rsidR="000D7B71" w:rsidRPr="00437F95">
        <w:rPr>
          <w:i/>
          <w:color w:val="000000"/>
        </w:rPr>
        <w:t>оты по анализу урока</w:t>
      </w:r>
      <w:r w:rsidRPr="00437F95">
        <w:rPr>
          <w:i/>
          <w:color w:val="000000"/>
        </w:rPr>
        <w:t>.</w:t>
      </w:r>
    </w:p>
    <w:p w:rsidR="00D636FE" w:rsidRPr="008C7633" w:rsidRDefault="00D636FE" w:rsidP="00D636FE">
      <w:pPr>
        <w:jc w:val="center"/>
        <w:rPr>
          <w:color w:val="000000"/>
          <w:sz w:val="28"/>
          <w:szCs w:val="28"/>
        </w:rPr>
      </w:pPr>
    </w:p>
    <w:p w:rsidR="00D636FE" w:rsidRPr="00A07262" w:rsidRDefault="00D636FE" w:rsidP="00D636FE">
      <w:pPr>
        <w:jc w:val="center"/>
        <w:rPr>
          <w:b/>
          <w:u w:val="single"/>
        </w:rPr>
      </w:pPr>
      <w:r w:rsidRPr="008C7633">
        <w:rPr>
          <w:b/>
          <w:sz w:val="28"/>
          <w:szCs w:val="28"/>
          <w:u w:val="single"/>
        </w:rPr>
        <w:t>ПЛАН</w:t>
      </w:r>
      <w:r w:rsidRPr="00A07262">
        <w:rPr>
          <w:b/>
          <w:u w:val="single"/>
        </w:rPr>
        <w:t xml:space="preserve"> РАБОТЫ  </w:t>
      </w:r>
    </w:p>
    <w:p w:rsidR="007F1A04" w:rsidRDefault="007F1A0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7513"/>
        <w:gridCol w:w="1270"/>
      </w:tblGrid>
      <w:tr w:rsidR="007F1A04" w:rsidRPr="007220EC" w:rsidTr="008C7633">
        <w:tc>
          <w:tcPr>
            <w:tcW w:w="562" w:type="dxa"/>
          </w:tcPr>
          <w:p w:rsidR="008C7633" w:rsidRPr="007220EC" w:rsidRDefault="008C7633">
            <w:r w:rsidRPr="007220EC">
              <w:t>№</w:t>
            </w:r>
          </w:p>
          <w:p w:rsidR="007F1A04" w:rsidRPr="007220EC" w:rsidRDefault="008C7633">
            <w:r w:rsidRPr="007220EC">
              <w:t>п/п</w:t>
            </w:r>
          </w:p>
        </w:tc>
        <w:tc>
          <w:tcPr>
            <w:tcW w:w="7513" w:type="dxa"/>
          </w:tcPr>
          <w:p w:rsidR="007F1A04" w:rsidRPr="007220EC" w:rsidRDefault="00437F95">
            <w:r w:rsidRPr="007220EC">
              <w:t xml:space="preserve">                                                   </w:t>
            </w:r>
            <w:r w:rsidR="008C7633" w:rsidRPr="007220EC">
              <w:t xml:space="preserve">Мероприятия </w:t>
            </w:r>
          </w:p>
        </w:tc>
        <w:tc>
          <w:tcPr>
            <w:tcW w:w="1270" w:type="dxa"/>
          </w:tcPr>
          <w:p w:rsidR="007F1A04" w:rsidRPr="007220EC" w:rsidRDefault="008C7633">
            <w:r w:rsidRPr="007220EC">
              <w:t xml:space="preserve">Время </w:t>
            </w:r>
          </w:p>
        </w:tc>
      </w:tr>
      <w:tr w:rsidR="007F1A04" w:rsidRPr="007220EC" w:rsidTr="008C7633">
        <w:tc>
          <w:tcPr>
            <w:tcW w:w="562" w:type="dxa"/>
          </w:tcPr>
          <w:p w:rsidR="007F1A04" w:rsidRPr="007220EC" w:rsidRDefault="008C7633">
            <w:bookmarkStart w:id="0" w:name="_GoBack" w:colFirst="2" w:colLast="2"/>
            <w:r w:rsidRPr="007220EC">
              <w:t>1</w:t>
            </w:r>
          </w:p>
        </w:tc>
        <w:tc>
          <w:tcPr>
            <w:tcW w:w="7513" w:type="dxa"/>
          </w:tcPr>
          <w:p w:rsidR="007F1A04" w:rsidRPr="007220EC" w:rsidRDefault="007F1A04" w:rsidP="007F1A04">
            <w:r w:rsidRPr="007220EC">
              <w:t>1.Регистрация участников</w:t>
            </w:r>
          </w:p>
          <w:p w:rsidR="007F1A04" w:rsidRPr="007220EC" w:rsidRDefault="007F1A04"/>
        </w:tc>
        <w:tc>
          <w:tcPr>
            <w:tcW w:w="1270" w:type="dxa"/>
          </w:tcPr>
          <w:p w:rsidR="008C7633" w:rsidRPr="007220EC" w:rsidRDefault="008C7633" w:rsidP="007220EC">
            <w:pPr>
              <w:jc w:val="center"/>
            </w:pPr>
            <w:r w:rsidRPr="007220EC">
              <w:t>9-30-</w:t>
            </w:r>
          </w:p>
          <w:p w:rsidR="007F1A04" w:rsidRPr="007220EC" w:rsidRDefault="008C7633" w:rsidP="007220EC">
            <w:pPr>
              <w:jc w:val="center"/>
            </w:pPr>
            <w:r w:rsidRPr="007220EC">
              <w:t>10-00</w:t>
            </w:r>
          </w:p>
        </w:tc>
      </w:tr>
      <w:tr w:rsidR="007F1A04" w:rsidRPr="007220EC" w:rsidTr="008C7633">
        <w:tc>
          <w:tcPr>
            <w:tcW w:w="562" w:type="dxa"/>
          </w:tcPr>
          <w:p w:rsidR="007F1A04" w:rsidRPr="007220EC" w:rsidRDefault="008C7633">
            <w:r w:rsidRPr="007220EC">
              <w:t>2</w:t>
            </w:r>
          </w:p>
        </w:tc>
        <w:tc>
          <w:tcPr>
            <w:tcW w:w="7513" w:type="dxa"/>
          </w:tcPr>
          <w:p w:rsidR="007F1A04" w:rsidRPr="007220EC" w:rsidRDefault="007F1A04">
            <w:r w:rsidRPr="007220EC">
              <w:t xml:space="preserve">2. Визитка школы                                                                                            </w:t>
            </w:r>
          </w:p>
        </w:tc>
        <w:tc>
          <w:tcPr>
            <w:tcW w:w="1270" w:type="dxa"/>
          </w:tcPr>
          <w:p w:rsidR="00437F95" w:rsidRPr="007220EC" w:rsidRDefault="008C7633" w:rsidP="007220EC">
            <w:pPr>
              <w:jc w:val="center"/>
            </w:pPr>
            <w:r w:rsidRPr="007220EC">
              <w:t>10-00</w:t>
            </w:r>
          </w:p>
          <w:p w:rsidR="007F1A04" w:rsidRPr="007220EC" w:rsidRDefault="008C7633" w:rsidP="007220EC">
            <w:pPr>
              <w:jc w:val="center"/>
            </w:pPr>
            <w:r w:rsidRPr="007220EC">
              <w:t>10-15</w:t>
            </w:r>
          </w:p>
        </w:tc>
      </w:tr>
      <w:tr w:rsidR="007F1A04" w:rsidRPr="007220EC" w:rsidTr="008C7633">
        <w:tc>
          <w:tcPr>
            <w:tcW w:w="562" w:type="dxa"/>
          </w:tcPr>
          <w:p w:rsidR="007F1A04" w:rsidRPr="007220EC" w:rsidRDefault="008C7633">
            <w:r w:rsidRPr="007220EC">
              <w:t>3</w:t>
            </w:r>
          </w:p>
        </w:tc>
        <w:tc>
          <w:tcPr>
            <w:tcW w:w="7513" w:type="dxa"/>
          </w:tcPr>
          <w:p w:rsidR="00437F95" w:rsidRPr="007220EC" w:rsidRDefault="007F1A04" w:rsidP="00437F95">
            <w:pPr>
              <w:rPr>
                <w:rStyle w:val="c3"/>
              </w:rPr>
            </w:pPr>
            <w:r w:rsidRPr="007220EC">
              <w:rPr>
                <w:rStyle w:val="c3"/>
              </w:rPr>
              <w:t>2.Доклад «Особенности анализа урока в соответствии с ФГОС»</w:t>
            </w:r>
            <w:r w:rsidR="008C7633" w:rsidRPr="007220EC">
              <w:rPr>
                <w:rStyle w:val="c3"/>
              </w:rPr>
              <w:t xml:space="preserve"> </w:t>
            </w:r>
          </w:p>
          <w:p w:rsidR="007F1A04" w:rsidRPr="007220EC" w:rsidRDefault="00437F95" w:rsidP="00437F95">
            <w:pPr>
              <w:rPr>
                <w:rStyle w:val="c3"/>
                <w:u w:val="single"/>
              </w:rPr>
            </w:pPr>
            <w:r w:rsidRPr="007220EC">
              <w:rPr>
                <w:rStyle w:val="c3"/>
              </w:rPr>
              <w:t xml:space="preserve">                                       </w:t>
            </w:r>
            <w:r w:rsidR="008C7633" w:rsidRPr="007220EC">
              <w:rPr>
                <w:rStyle w:val="c3"/>
              </w:rPr>
              <w:t xml:space="preserve">                                      </w:t>
            </w:r>
            <w:r w:rsidR="008C7633" w:rsidRPr="007220EC">
              <w:rPr>
                <w:rStyle w:val="c3"/>
                <w:u w:val="single"/>
              </w:rPr>
              <w:t>ЗДУВР Пономарева Л.П.</w:t>
            </w:r>
          </w:p>
          <w:p w:rsidR="007F1A04" w:rsidRPr="007220EC" w:rsidRDefault="007F1A04" w:rsidP="007F1A04">
            <w:r w:rsidRPr="007220EC">
              <w:rPr>
                <w:rStyle w:val="c3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270" w:type="dxa"/>
          </w:tcPr>
          <w:p w:rsidR="00437F95" w:rsidRPr="007220EC" w:rsidRDefault="008C7633" w:rsidP="007220EC">
            <w:pPr>
              <w:jc w:val="center"/>
            </w:pPr>
            <w:r w:rsidRPr="007220EC">
              <w:t>10-15-</w:t>
            </w:r>
          </w:p>
          <w:p w:rsidR="007F1A04" w:rsidRPr="007220EC" w:rsidRDefault="008C7633" w:rsidP="007220EC">
            <w:pPr>
              <w:jc w:val="center"/>
            </w:pPr>
            <w:r w:rsidRPr="007220EC">
              <w:t>10-30</w:t>
            </w:r>
          </w:p>
        </w:tc>
      </w:tr>
      <w:tr w:rsidR="007F1A04" w:rsidRPr="007220EC" w:rsidTr="008C7633">
        <w:tc>
          <w:tcPr>
            <w:tcW w:w="562" w:type="dxa"/>
          </w:tcPr>
          <w:p w:rsidR="007F1A04" w:rsidRPr="007220EC" w:rsidRDefault="008C7633">
            <w:r w:rsidRPr="007220EC">
              <w:t>3.1.</w:t>
            </w:r>
          </w:p>
        </w:tc>
        <w:tc>
          <w:tcPr>
            <w:tcW w:w="7513" w:type="dxa"/>
          </w:tcPr>
          <w:p w:rsidR="008C7633" w:rsidRPr="007220EC" w:rsidRDefault="008C7633" w:rsidP="008C7633">
            <w:pPr>
              <w:ind w:left="67"/>
            </w:pPr>
            <w:r w:rsidRPr="007220EC">
              <w:t xml:space="preserve"> Из опыта </w:t>
            </w:r>
            <w:proofErr w:type="spellStart"/>
            <w:proofErr w:type="gramStart"/>
            <w:r w:rsidRPr="007220EC">
              <w:t>работы:просмотр</w:t>
            </w:r>
            <w:proofErr w:type="spellEnd"/>
            <w:proofErr w:type="gramEnd"/>
            <w:r w:rsidRPr="007220EC">
              <w:t xml:space="preserve"> и анализ урока :                                                        </w:t>
            </w:r>
          </w:p>
          <w:p w:rsidR="008C7633" w:rsidRPr="007220EC" w:rsidRDefault="002B44CB" w:rsidP="008C7633">
            <w:r w:rsidRPr="007220EC">
              <w:t xml:space="preserve">3.1. Урок географии 8 </w:t>
            </w:r>
            <w:proofErr w:type="gramStart"/>
            <w:r w:rsidRPr="007220EC">
              <w:t>класс  т</w:t>
            </w:r>
            <w:r w:rsidR="008C7633" w:rsidRPr="007220EC">
              <w:t>ема</w:t>
            </w:r>
            <w:proofErr w:type="gramEnd"/>
            <w:r w:rsidR="008C7633" w:rsidRPr="007220EC">
              <w:t xml:space="preserve"> «Природно-хозяйственные зоны России: взаимосвязь их компонентов»   </w:t>
            </w:r>
          </w:p>
          <w:p w:rsidR="007F1A04" w:rsidRPr="007220EC" w:rsidRDefault="00437F95" w:rsidP="008C7633">
            <w:pPr>
              <w:rPr>
                <w:u w:val="single"/>
              </w:rPr>
            </w:pPr>
            <w:r w:rsidRPr="007220EC">
              <w:t xml:space="preserve">                                                                   </w:t>
            </w:r>
            <w:r w:rsidR="008C7633" w:rsidRPr="007220EC">
              <w:t xml:space="preserve">  </w:t>
            </w:r>
            <w:r w:rsidR="008C7633" w:rsidRPr="007220EC">
              <w:rPr>
                <w:u w:val="single"/>
              </w:rPr>
              <w:t>Учитель Введенская М.В</w:t>
            </w:r>
          </w:p>
          <w:p w:rsidR="008C7633" w:rsidRPr="007220EC" w:rsidRDefault="008C7633" w:rsidP="008C7633">
            <w:pPr>
              <w:ind w:left="67"/>
            </w:pPr>
            <w:proofErr w:type="gramStart"/>
            <w:r w:rsidRPr="007220EC">
              <w:t>3.2.Урок  литературы</w:t>
            </w:r>
            <w:proofErr w:type="gramEnd"/>
            <w:r w:rsidRPr="007220EC">
              <w:t xml:space="preserve">  5 класс тема « В.Г. Короленко « В дурном обществе»</w:t>
            </w:r>
            <w:r w:rsidR="00437F95" w:rsidRPr="007220EC">
              <w:t xml:space="preserve"> П</w:t>
            </w:r>
            <w:r w:rsidRPr="007220EC">
              <w:t xml:space="preserve">уть Васи к правде и добру.  </w:t>
            </w:r>
          </w:p>
          <w:p w:rsidR="008C7633" w:rsidRPr="007220EC" w:rsidRDefault="008C7633" w:rsidP="008C7633">
            <w:pPr>
              <w:ind w:left="67"/>
              <w:rPr>
                <w:u w:val="single"/>
              </w:rPr>
            </w:pPr>
            <w:r w:rsidRPr="007220EC">
              <w:t xml:space="preserve">                                                     </w:t>
            </w:r>
            <w:r w:rsidR="00437F95" w:rsidRPr="007220EC">
              <w:t xml:space="preserve">             </w:t>
            </w:r>
            <w:r w:rsidRPr="007220EC">
              <w:t xml:space="preserve">  </w:t>
            </w:r>
            <w:r w:rsidRPr="007220EC">
              <w:rPr>
                <w:u w:val="single"/>
              </w:rPr>
              <w:t>Учитель Калиновская Н.М.</w:t>
            </w:r>
          </w:p>
          <w:p w:rsidR="008C7633" w:rsidRPr="007220EC" w:rsidRDefault="008C7633" w:rsidP="00437F95">
            <w:pPr>
              <w:ind w:left="67"/>
            </w:pPr>
            <w:r w:rsidRPr="007220EC">
              <w:t xml:space="preserve">3.3.Урок русского языка 8 класс тема «Однородные члены </w:t>
            </w:r>
            <w:proofErr w:type="gramStart"/>
            <w:r w:rsidRPr="007220EC">
              <w:t>предложения</w:t>
            </w:r>
            <w:r w:rsidR="00437F95" w:rsidRPr="007220EC">
              <w:t xml:space="preserve">»   </w:t>
            </w:r>
            <w:proofErr w:type="gramEnd"/>
            <w:r w:rsidR="00437F95" w:rsidRPr="007220EC">
              <w:t xml:space="preserve">                                           </w:t>
            </w:r>
            <w:r w:rsidRPr="007220EC">
              <w:rPr>
                <w:u w:val="single"/>
              </w:rPr>
              <w:t xml:space="preserve">Учитель </w:t>
            </w:r>
            <w:proofErr w:type="spellStart"/>
            <w:r w:rsidRPr="007220EC">
              <w:rPr>
                <w:u w:val="single"/>
              </w:rPr>
              <w:t>Мажейкина</w:t>
            </w:r>
            <w:proofErr w:type="spellEnd"/>
            <w:r w:rsidRPr="007220EC">
              <w:rPr>
                <w:u w:val="single"/>
              </w:rPr>
              <w:t xml:space="preserve"> О.А.</w:t>
            </w:r>
          </w:p>
          <w:p w:rsidR="008C7633" w:rsidRPr="007220EC" w:rsidRDefault="008C7633" w:rsidP="008C7633"/>
        </w:tc>
        <w:tc>
          <w:tcPr>
            <w:tcW w:w="1270" w:type="dxa"/>
          </w:tcPr>
          <w:p w:rsidR="00437F95" w:rsidRPr="007220EC" w:rsidRDefault="00437F95" w:rsidP="007220EC">
            <w:pPr>
              <w:jc w:val="center"/>
            </w:pPr>
            <w:r w:rsidRPr="007220EC">
              <w:t>10-30</w:t>
            </w:r>
          </w:p>
          <w:p w:rsidR="007F1A04" w:rsidRPr="007220EC" w:rsidRDefault="008C7633" w:rsidP="007220EC">
            <w:pPr>
              <w:jc w:val="center"/>
            </w:pPr>
            <w:r w:rsidRPr="007220EC">
              <w:t>11-30</w:t>
            </w:r>
          </w:p>
        </w:tc>
      </w:tr>
      <w:tr w:rsidR="007F1A04" w:rsidRPr="007220EC" w:rsidTr="008C7633">
        <w:tc>
          <w:tcPr>
            <w:tcW w:w="562" w:type="dxa"/>
          </w:tcPr>
          <w:p w:rsidR="007F1A04" w:rsidRPr="007220EC" w:rsidRDefault="00437F95">
            <w:r w:rsidRPr="007220EC">
              <w:t>4</w:t>
            </w:r>
          </w:p>
        </w:tc>
        <w:tc>
          <w:tcPr>
            <w:tcW w:w="7513" w:type="dxa"/>
          </w:tcPr>
          <w:p w:rsidR="008C7633" w:rsidRPr="007220EC" w:rsidRDefault="008C7633" w:rsidP="00437F95">
            <w:pPr>
              <w:ind w:left="67"/>
            </w:pPr>
            <w:r w:rsidRPr="007220EC">
              <w:t xml:space="preserve">Доклад на тему «Реализация ФГОС на уроках русского языка и родного русского языка в 1 </w:t>
            </w:r>
            <w:proofErr w:type="gramStart"/>
            <w:r w:rsidRPr="007220EC">
              <w:t xml:space="preserve">классе»  </w:t>
            </w:r>
            <w:r w:rsidR="00437F95" w:rsidRPr="007220EC">
              <w:t xml:space="preserve"> </w:t>
            </w:r>
            <w:proofErr w:type="gramEnd"/>
            <w:r w:rsidR="00437F95" w:rsidRPr="007220EC">
              <w:t xml:space="preserve">        </w:t>
            </w:r>
            <w:r w:rsidRPr="007220EC">
              <w:t xml:space="preserve">   </w:t>
            </w:r>
            <w:r w:rsidRPr="007220EC">
              <w:rPr>
                <w:u w:val="single"/>
              </w:rPr>
              <w:t xml:space="preserve">Учитель Пинчук Е.А.                                                                             </w:t>
            </w:r>
          </w:p>
          <w:p w:rsidR="007F1A04" w:rsidRPr="007220EC" w:rsidRDefault="007F1A04"/>
        </w:tc>
        <w:tc>
          <w:tcPr>
            <w:tcW w:w="1270" w:type="dxa"/>
          </w:tcPr>
          <w:p w:rsidR="00437F95" w:rsidRPr="007220EC" w:rsidRDefault="008C7633" w:rsidP="007220EC">
            <w:pPr>
              <w:jc w:val="center"/>
            </w:pPr>
            <w:r w:rsidRPr="007220EC">
              <w:t>11-30</w:t>
            </w:r>
          </w:p>
          <w:p w:rsidR="007F1A04" w:rsidRPr="007220EC" w:rsidRDefault="008C7633" w:rsidP="007220EC">
            <w:pPr>
              <w:jc w:val="center"/>
            </w:pPr>
            <w:r w:rsidRPr="007220EC">
              <w:t>11-45</w:t>
            </w:r>
          </w:p>
        </w:tc>
      </w:tr>
      <w:tr w:rsidR="007F1A04" w:rsidRPr="007220EC" w:rsidTr="008C7633">
        <w:tc>
          <w:tcPr>
            <w:tcW w:w="562" w:type="dxa"/>
          </w:tcPr>
          <w:p w:rsidR="007F1A04" w:rsidRPr="007220EC" w:rsidRDefault="00437F95">
            <w:r w:rsidRPr="007220EC">
              <w:t>5</w:t>
            </w:r>
          </w:p>
        </w:tc>
        <w:tc>
          <w:tcPr>
            <w:tcW w:w="7513" w:type="dxa"/>
          </w:tcPr>
          <w:p w:rsidR="007F1A04" w:rsidRPr="007220EC" w:rsidRDefault="008C7633">
            <w:r w:rsidRPr="007220EC">
              <w:t>Игра с элементами тренинга «</w:t>
            </w:r>
            <w:r w:rsidR="002B44CB" w:rsidRPr="007220EC">
              <w:t>П</w:t>
            </w:r>
            <w:r w:rsidRPr="007220EC">
              <w:t xml:space="preserve">рофилактика профессионального выгорания </w:t>
            </w:r>
            <w:proofErr w:type="gramStart"/>
            <w:r w:rsidRPr="007220EC">
              <w:t xml:space="preserve">педагогов»   </w:t>
            </w:r>
            <w:proofErr w:type="gramEnd"/>
            <w:r w:rsidRPr="007220EC">
              <w:t xml:space="preserve"> </w:t>
            </w:r>
            <w:r w:rsidR="00437F95" w:rsidRPr="007220EC">
              <w:t xml:space="preserve">                </w:t>
            </w:r>
            <w:r w:rsidRPr="007220EC">
              <w:t xml:space="preserve">  </w:t>
            </w:r>
            <w:r w:rsidRPr="007220EC">
              <w:rPr>
                <w:u w:val="single"/>
              </w:rPr>
              <w:t xml:space="preserve">педагог- психолог  </w:t>
            </w:r>
            <w:proofErr w:type="spellStart"/>
            <w:r w:rsidRPr="007220EC">
              <w:rPr>
                <w:u w:val="single"/>
              </w:rPr>
              <w:t>Воронкина</w:t>
            </w:r>
            <w:proofErr w:type="spellEnd"/>
            <w:r w:rsidRPr="007220EC">
              <w:rPr>
                <w:u w:val="single"/>
              </w:rPr>
              <w:t xml:space="preserve"> П.С</w:t>
            </w:r>
            <w:r w:rsidRPr="007220EC">
              <w:t xml:space="preserve">.                                                                                </w:t>
            </w:r>
          </w:p>
        </w:tc>
        <w:tc>
          <w:tcPr>
            <w:tcW w:w="1270" w:type="dxa"/>
          </w:tcPr>
          <w:p w:rsidR="00437F95" w:rsidRPr="007220EC" w:rsidRDefault="00437F95" w:rsidP="007220EC">
            <w:pPr>
              <w:jc w:val="center"/>
            </w:pPr>
            <w:r w:rsidRPr="007220EC">
              <w:t>11-45</w:t>
            </w:r>
          </w:p>
          <w:p w:rsidR="007F1A04" w:rsidRPr="007220EC" w:rsidRDefault="008C7633" w:rsidP="007220EC">
            <w:pPr>
              <w:jc w:val="center"/>
            </w:pPr>
            <w:r w:rsidRPr="007220EC">
              <w:t>12-00</w:t>
            </w:r>
          </w:p>
          <w:p w:rsidR="00437F95" w:rsidRPr="007220EC" w:rsidRDefault="00437F95" w:rsidP="007220EC">
            <w:pPr>
              <w:jc w:val="center"/>
            </w:pPr>
          </w:p>
        </w:tc>
      </w:tr>
      <w:tr w:rsidR="008C7633" w:rsidRPr="007220EC" w:rsidTr="008C7633">
        <w:tc>
          <w:tcPr>
            <w:tcW w:w="562" w:type="dxa"/>
          </w:tcPr>
          <w:p w:rsidR="008C7633" w:rsidRPr="007220EC" w:rsidRDefault="00437F95">
            <w:r w:rsidRPr="007220EC">
              <w:t>6</w:t>
            </w:r>
          </w:p>
        </w:tc>
        <w:tc>
          <w:tcPr>
            <w:tcW w:w="7513" w:type="dxa"/>
          </w:tcPr>
          <w:p w:rsidR="008C7633" w:rsidRPr="007220EC" w:rsidRDefault="008C7633" w:rsidP="008C7633">
            <w:pPr>
              <w:rPr>
                <w:rStyle w:val="FontStyle24"/>
                <w:sz w:val="24"/>
                <w:szCs w:val="24"/>
                <w:lang w:eastAsia="en-GB"/>
              </w:rPr>
            </w:pPr>
            <w:r w:rsidRPr="007220EC">
              <w:rPr>
                <w:rStyle w:val="FontStyle24"/>
                <w:sz w:val="24"/>
                <w:szCs w:val="24"/>
                <w:lang w:eastAsia="en-GB"/>
              </w:rPr>
              <w:t>Подведение итогов ШМУ</w:t>
            </w:r>
          </w:p>
          <w:p w:rsidR="008C7633" w:rsidRPr="007220EC" w:rsidRDefault="00437F95" w:rsidP="008C7633">
            <w:pPr>
              <w:ind w:left="67"/>
              <w:jc w:val="right"/>
              <w:rPr>
                <w:rStyle w:val="FontStyle24"/>
                <w:sz w:val="24"/>
                <w:szCs w:val="24"/>
              </w:rPr>
            </w:pPr>
            <w:r w:rsidRPr="007220EC">
              <w:rPr>
                <w:rStyle w:val="FontStyle24"/>
                <w:sz w:val="24"/>
                <w:szCs w:val="24"/>
                <w:lang w:eastAsia="en-GB"/>
              </w:rPr>
              <w:t xml:space="preserve">                 </w:t>
            </w:r>
            <w:proofErr w:type="spellStart"/>
            <w:r w:rsidR="008C7633" w:rsidRPr="007220EC">
              <w:rPr>
                <w:rStyle w:val="FontStyle24"/>
                <w:sz w:val="24"/>
                <w:szCs w:val="24"/>
                <w:lang w:eastAsia="en-GB"/>
              </w:rPr>
              <w:t>Лаврушкина</w:t>
            </w:r>
            <w:proofErr w:type="spellEnd"/>
            <w:r w:rsidR="008C7633" w:rsidRPr="007220EC">
              <w:rPr>
                <w:rStyle w:val="FontStyle24"/>
                <w:sz w:val="24"/>
                <w:szCs w:val="24"/>
                <w:lang w:eastAsia="en-GB"/>
              </w:rPr>
              <w:t xml:space="preserve"> Р.Ф., </w:t>
            </w:r>
            <w:r w:rsidR="008C7633" w:rsidRPr="007220EC">
              <w:t>зам директора МБОУ ДО «ЦДЮТ</w:t>
            </w:r>
          </w:p>
          <w:p w:rsidR="008C7633" w:rsidRPr="007220EC" w:rsidRDefault="008C7633"/>
        </w:tc>
        <w:tc>
          <w:tcPr>
            <w:tcW w:w="1270" w:type="dxa"/>
          </w:tcPr>
          <w:p w:rsidR="008C7633" w:rsidRPr="007220EC" w:rsidRDefault="008C7633" w:rsidP="007220EC">
            <w:pPr>
              <w:jc w:val="center"/>
            </w:pPr>
            <w:r w:rsidRPr="007220EC">
              <w:t>12-00</w:t>
            </w:r>
          </w:p>
          <w:p w:rsidR="008C7633" w:rsidRPr="007220EC" w:rsidRDefault="008C7633" w:rsidP="007220EC">
            <w:pPr>
              <w:jc w:val="center"/>
            </w:pPr>
            <w:r w:rsidRPr="007220EC">
              <w:t>12-30</w:t>
            </w:r>
          </w:p>
        </w:tc>
      </w:tr>
      <w:bookmarkEnd w:id="0"/>
    </w:tbl>
    <w:p w:rsidR="007F1A04" w:rsidRDefault="007F1A04"/>
    <w:sectPr w:rsidR="007F1A04" w:rsidSect="00437F9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D2"/>
    <w:rsid w:val="000D7B71"/>
    <w:rsid w:val="001B0C40"/>
    <w:rsid w:val="002B44CB"/>
    <w:rsid w:val="00437F95"/>
    <w:rsid w:val="007220EC"/>
    <w:rsid w:val="007F1A04"/>
    <w:rsid w:val="008C7633"/>
    <w:rsid w:val="00A07262"/>
    <w:rsid w:val="00C721D2"/>
    <w:rsid w:val="00D636FE"/>
    <w:rsid w:val="00E1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1FCDF-E621-452B-862D-DF7F407E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636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3">
    <w:name w:val="c3"/>
    <w:basedOn w:val="a0"/>
    <w:rsid w:val="00D636FE"/>
  </w:style>
  <w:style w:type="character" w:customStyle="1" w:styleId="FontStyle24">
    <w:name w:val="Font Style24"/>
    <w:basedOn w:val="a0"/>
    <w:rsid w:val="00D636FE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7F1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2019-02-06T03:04:00Z</dcterms:created>
  <dcterms:modified xsi:type="dcterms:W3CDTF">2019-02-07T03:48:00Z</dcterms:modified>
</cp:coreProperties>
</file>