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583C" w14:textId="77777777" w:rsidR="00124618" w:rsidRPr="00124618" w:rsidRDefault="00124618" w:rsidP="00335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4618">
        <w:rPr>
          <w:rFonts w:ascii="Times New Roman" w:eastAsia="Calibri" w:hAnsi="Times New Roman" w:cs="Times New Roman"/>
          <w:b/>
          <w:sz w:val="24"/>
          <w:szCs w:val="24"/>
        </w:rPr>
        <w:t>РЕСПУБЛИКА КРЫМ</w:t>
      </w:r>
    </w:p>
    <w:p w14:paraId="66BEDA80" w14:textId="77777777" w:rsidR="00124618" w:rsidRPr="00124618" w:rsidRDefault="00124618" w:rsidP="00335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4618">
        <w:rPr>
          <w:rFonts w:ascii="Times New Roman" w:eastAsia="Calibri" w:hAnsi="Times New Roman" w:cs="Times New Roman"/>
          <w:b/>
          <w:sz w:val="24"/>
          <w:szCs w:val="24"/>
        </w:rPr>
        <w:t>ВСЕРОССИЙСКАЯ ОЛИМПИАДА ШКОЛЬНИКОВ ПО РУССКОМУ ЯЗЫКУ</w:t>
      </w:r>
    </w:p>
    <w:p w14:paraId="42D13F22" w14:textId="77777777" w:rsidR="00124618" w:rsidRPr="00124618" w:rsidRDefault="00124618" w:rsidP="00335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4618">
        <w:rPr>
          <w:rFonts w:ascii="Times New Roman" w:eastAsia="Calibri" w:hAnsi="Times New Roman" w:cs="Times New Roman"/>
          <w:b/>
          <w:sz w:val="24"/>
          <w:szCs w:val="24"/>
        </w:rPr>
        <w:t>МУНИЦИПАЛЬНЫЙ ЭТАП</w:t>
      </w:r>
    </w:p>
    <w:p w14:paraId="706FE4FF" w14:textId="77777777" w:rsidR="00124618" w:rsidRPr="00124618" w:rsidRDefault="00BB69AF" w:rsidP="00335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2021-2022</w:t>
      </w:r>
      <w:r w:rsidR="00124618" w:rsidRPr="00124618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0FB10F30" w14:textId="77777777" w:rsidR="00124618" w:rsidRPr="00124618" w:rsidRDefault="00124618" w:rsidP="00335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4618">
        <w:rPr>
          <w:rFonts w:ascii="Times New Roman" w:eastAsia="Calibri" w:hAnsi="Times New Roman" w:cs="Times New Roman"/>
          <w:b/>
          <w:sz w:val="24"/>
          <w:szCs w:val="24"/>
        </w:rPr>
        <w:t>7-8 КЛАСС</w:t>
      </w:r>
    </w:p>
    <w:p w14:paraId="16A0645B" w14:textId="77777777" w:rsidR="00124618" w:rsidRPr="00124618" w:rsidRDefault="00124618" w:rsidP="00335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32"/>
        <w:gridCol w:w="632"/>
        <w:gridCol w:w="632"/>
        <w:gridCol w:w="662"/>
        <w:gridCol w:w="662"/>
        <w:gridCol w:w="633"/>
        <w:gridCol w:w="662"/>
        <w:gridCol w:w="633"/>
        <w:gridCol w:w="633"/>
        <w:gridCol w:w="843"/>
        <w:gridCol w:w="819"/>
      </w:tblGrid>
      <w:tr w:rsidR="00124618" w:rsidRPr="00833D05" w14:paraId="1DA41389" w14:textId="77777777" w:rsidTr="0074399A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A837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FF74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C4D5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E1FD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931C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57BD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BAD6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8108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C8D9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2ED5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80EA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5B2F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24618" w:rsidRPr="00833D05" w14:paraId="7565E2F4" w14:textId="77777777" w:rsidTr="0074399A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332E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Максимальные баллы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3F54" w14:textId="77777777" w:rsidR="00124618" w:rsidRPr="00833D05" w:rsidRDefault="000521A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6EA0" w14:textId="77777777" w:rsidR="00124618" w:rsidRPr="00833D05" w:rsidRDefault="000521A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ECBC" w14:textId="5728EC2C" w:rsidR="00124618" w:rsidRPr="00833D05" w:rsidRDefault="00737BFC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9E65" w14:textId="4A287A0B" w:rsidR="00124618" w:rsidRPr="00833D05" w:rsidRDefault="0086142C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6814" w14:textId="77777777" w:rsidR="00124618" w:rsidRPr="00833D05" w:rsidRDefault="002624CC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8383" w14:textId="77777777" w:rsidR="00124618" w:rsidRPr="00833D05" w:rsidRDefault="00A301BB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ED91" w14:textId="77777777" w:rsidR="00124618" w:rsidRPr="00833D05" w:rsidRDefault="00A301BB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9744" w14:textId="5D68FDCB" w:rsidR="00124618" w:rsidRPr="00833D05" w:rsidRDefault="002E201F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B908" w14:textId="319C2F50" w:rsidR="00124618" w:rsidRPr="00833D05" w:rsidRDefault="00386809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3FE" w14:textId="2742329B" w:rsidR="00124618" w:rsidRPr="00833D05" w:rsidRDefault="00386809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BE7F" w14:textId="35E5EA48" w:rsidR="00124618" w:rsidRPr="00833D05" w:rsidRDefault="0013453D" w:rsidP="00335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8614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24618" w:rsidRPr="00833D05" w14:paraId="216B166E" w14:textId="77777777" w:rsidTr="0074399A">
        <w:trPr>
          <w:trHeight w:val="636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9C28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 за ответ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8B90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F5C5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53F8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1CED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5CAD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5BFA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3480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F290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2C8B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D1B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D221" w14:textId="77777777" w:rsidR="00124618" w:rsidRPr="00833D05" w:rsidRDefault="00124618" w:rsidP="00335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24618" w:rsidRPr="00833D05" w14:paraId="371F8F1B" w14:textId="77777777" w:rsidTr="0074399A">
        <w:trPr>
          <w:trHeight w:val="636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6A8" w14:textId="77777777" w:rsidR="00124618" w:rsidRPr="00833D05" w:rsidRDefault="00124618" w:rsidP="00335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проверяющего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375" w14:textId="77777777" w:rsidR="00124618" w:rsidRPr="00833D05" w:rsidRDefault="00124618" w:rsidP="00335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CA5D" w14:textId="77777777" w:rsidR="00124618" w:rsidRPr="00833D05" w:rsidRDefault="00124618" w:rsidP="00335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27BB" w14:textId="77777777" w:rsidR="00124618" w:rsidRPr="00833D05" w:rsidRDefault="00124618" w:rsidP="00335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FD06" w14:textId="77777777" w:rsidR="00124618" w:rsidRPr="00833D05" w:rsidRDefault="00124618" w:rsidP="00335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A74C" w14:textId="77777777" w:rsidR="00124618" w:rsidRPr="00833D05" w:rsidRDefault="00124618" w:rsidP="00335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D976" w14:textId="77777777" w:rsidR="00124618" w:rsidRPr="00833D05" w:rsidRDefault="00124618" w:rsidP="00335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6F50" w14:textId="77777777" w:rsidR="00124618" w:rsidRPr="00833D05" w:rsidRDefault="00124618" w:rsidP="00335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3C2E" w14:textId="77777777" w:rsidR="00124618" w:rsidRPr="00833D05" w:rsidRDefault="00124618" w:rsidP="00335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B508" w14:textId="77777777" w:rsidR="00124618" w:rsidRPr="00833D05" w:rsidRDefault="00124618" w:rsidP="00335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EBB8" w14:textId="77777777" w:rsidR="00124618" w:rsidRPr="00833D05" w:rsidRDefault="00124618" w:rsidP="00335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53" w14:textId="77777777" w:rsidR="00124618" w:rsidRPr="00833D05" w:rsidRDefault="00124618" w:rsidP="00335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0C1C983" w14:textId="77777777" w:rsidR="00AB0FD4" w:rsidRPr="00833D05" w:rsidRDefault="00AB0FD4" w:rsidP="0033550F">
      <w:pPr>
        <w:spacing w:after="0" w:line="240" w:lineRule="auto"/>
        <w:rPr>
          <w:sz w:val="24"/>
          <w:szCs w:val="24"/>
        </w:rPr>
      </w:pPr>
    </w:p>
    <w:p w14:paraId="355C841A" w14:textId="77777777" w:rsidR="00BB69AF" w:rsidRPr="00833D05" w:rsidRDefault="00BB69AF" w:rsidP="00335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1. 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русском языке большое значение для передачи информации имеет последовательность ударных / безударных слогов и интонация. Изучите 4 группы примеров:</w:t>
      </w:r>
    </w:p>
    <w:p w14:paraId="3944A74C" w14:textId="77777777" w:rsidR="00BB69AF" w:rsidRPr="00833D05" w:rsidRDefault="00BB69AF" w:rsidP="0033550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дна – бездна</w:t>
      </w:r>
    </w:p>
    <w:p w14:paraId="19D2DDE3" w14:textId="77777777" w:rsidR="00BB69AF" w:rsidRPr="00833D05" w:rsidRDefault="00BB69AF" w:rsidP="0033550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 ли? – росли</w:t>
      </w:r>
    </w:p>
    <w:p w14:paraId="499707AF" w14:textId="77777777" w:rsidR="00BB69AF" w:rsidRPr="00833D05" w:rsidRDefault="00BB69AF" w:rsidP="0033550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Греби! – грибы</w:t>
      </w:r>
    </w:p>
    <w:p w14:paraId="420EA395" w14:textId="77777777" w:rsidR="00BB69AF" w:rsidRPr="00833D05" w:rsidRDefault="00BB69AF" w:rsidP="0033550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Апорт! – А порт?</w:t>
      </w:r>
    </w:p>
    <w:p w14:paraId="46A67142" w14:textId="77777777" w:rsidR="00BB69AF" w:rsidRPr="00833D05" w:rsidRDefault="00BB69AF" w:rsidP="00335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3BA8E" w14:textId="77777777" w:rsidR="00BB69AF" w:rsidRPr="00833D05" w:rsidRDefault="00BB69AF" w:rsidP="00335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задания:</w:t>
      </w:r>
    </w:p>
    <w:p w14:paraId="7928C1A8" w14:textId="3B4E4027" w:rsidR="00BB69AF" w:rsidRPr="00D32217" w:rsidRDefault="00BB69AF" w:rsidP="00D32217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2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группе примеров ударение выступает в качестве различительного признака?</w:t>
      </w:r>
    </w:p>
    <w:p w14:paraId="2B9A55C6" w14:textId="77777777" w:rsidR="00BB69AF" w:rsidRPr="00833D05" w:rsidRDefault="00BB69AF" w:rsidP="0033550F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группе примеров только интонация позволяет различать функции фраз?</w:t>
      </w:r>
    </w:p>
    <w:p w14:paraId="5AD95DA0" w14:textId="77777777" w:rsidR="00BB69AF" w:rsidRPr="00833D05" w:rsidRDefault="00BB69AF" w:rsidP="0033550F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группе примеров изменение звуков влечет изменение корня в ударном слоге? Укажите, какие звуки изменяются в этих примерах. </w:t>
      </w:r>
    </w:p>
    <w:p w14:paraId="5FE9B504" w14:textId="77777777" w:rsidR="00BB69AF" w:rsidRPr="00833D05" w:rsidRDefault="00BB69AF" w:rsidP="0033550F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группе примеров оба компонента имеют один и тот же корень? Укажите этот корень.  </w:t>
      </w:r>
    </w:p>
    <w:p w14:paraId="23D237E4" w14:textId="77777777" w:rsidR="00BB69AF" w:rsidRPr="00833D05" w:rsidRDefault="00BB69AF" w:rsidP="00335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B6ECB6" w14:textId="77777777" w:rsidR="00BB69AF" w:rsidRPr="00833D05" w:rsidRDefault="00BB69AF" w:rsidP="00335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ответа:</w:t>
      </w:r>
    </w:p>
    <w:p w14:paraId="4EA3D583" w14:textId="77777777" w:rsidR="00BB69AF" w:rsidRPr="00833D05" w:rsidRDefault="00BB69AF" w:rsidP="0033550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1, 2.</w:t>
      </w:r>
    </w:p>
    <w:p w14:paraId="7E42E2CB" w14:textId="77777777" w:rsidR="00BB69AF" w:rsidRPr="00833D05" w:rsidRDefault="00BB69AF" w:rsidP="0033550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14:paraId="67038EA3" w14:textId="77777777" w:rsidR="00BB69AF" w:rsidRPr="00833D05" w:rsidRDefault="00BB69AF" w:rsidP="0033550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Изменяются 3 группы звуков: 1) согласные [б’] – [б], 2) гласные под ударением [и] – [ы], 3) гласные в безударном положении [</w:t>
      </w:r>
      <w:proofErr w:type="spellStart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33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э</w:t>
      </w:r>
      <w:proofErr w:type="spellEnd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  <w:r w:rsidRPr="00833D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833D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0E83FE07" w14:textId="77777777" w:rsidR="00BB69AF" w:rsidRPr="00833D05" w:rsidRDefault="00BB69AF" w:rsidP="0033550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Корень -рос-. </w:t>
      </w:r>
    </w:p>
    <w:p w14:paraId="78B4FADA" w14:textId="77777777" w:rsidR="00BB69AF" w:rsidRPr="00833D05" w:rsidRDefault="00BB69AF" w:rsidP="00335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872C2" w14:textId="77777777" w:rsidR="00BB69AF" w:rsidRPr="00833D05" w:rsidRDefault="00BB69AF" w:rsidP="003355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оценивания:</w:t>
      </w:r>
    </w:p>
    <w:p w14:paraId="2927562B" w14:textId="77777777" w:rsidR="00BB69AF" w:rsidRPr="00833D05" w:rsidRDefault="00BB69AF" w:rsidP="003355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gramStart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каждую верно</w:t>
      </w:r>
      <w:proofErr w:type="gramEnd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указанную группу примеров по первому вопросу – по 0,5 баллов (всего 1 балл за первый вопрос).</w:t>
      </w:r>
    </w:p>
    <w:p w14:paraId="6521735B" w14:textId="77777777" w:rsidR="00BB69AF" w:rsidRPr="00833D05" w:rsidRDefault="00BB69AF" w:rsidP="003355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верный ответ на второй вопрос – 0,5 балла.</w:t>
      </w:r>
    </w:p>
    <w:p w14:paraId="4F534BB1" w14:textId="77777777" w:rsidR="00BB69AF" w:rsidRPr="00833D05" w:rsidRDefault="00BB69AF" w:rsidP="00335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верный ответ о выборе группы примеров по третьему вопросу – 1 балл; за верное указание на первые две группы изменений звуков – по 1 баллу (всего 2 балла); за верное указание на третью группу изменений звуков (гласные в безударном положении) – 2 балла (всего по третьему вопросу – 5 баллов).</w:t>
      </w:r>
    </w:p>
    <w:p w14:paraId="498B92C7" w14:textId="77777777" w:rsidR="00BB69AF" w:rsidRPr="00833D05" w:rsidRDefault="00BB69AF" w:rsidP="00335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верный ответ о выборе группы примеров – 2 балла; за верное указание корня -рос- – 0,5 балла (всего – 2,5). </w:t>
      </w:r>
    </w:p>
    <w:p w14:paraId="0A8AAF18" w14:textId="77777777" w:rsidR="00BB69AF" w:rsidRPr="00833D05" w:rsidRDefault="00BB69AF" w:rsidP="0033550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за задание: 9 баллов.</w:t>
      </w:r>
    </w:p>
    <w:p w14:paraId="056BD42F" w14:textId="77777777" w:rsidR="00BB69AF" w:rsidRPr="00833D05" w:rsidRDefault="00BB69AF" w:rsidP="00335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B7C5DA" w14:textId="77777777" w:rsidR="00BB69AF" w:rsidRPr="00833D05" w:rsidRDefault="00BB69AF" w:rsidP="00335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2. 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стихотворение Яна </w:t>
      </w:r>
      <w:proofErr w:type="spellStart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Гольцмана</w:t>
      </w:r>
      <w:proofErr w:type="spellEnd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«Вот азбука – начало всех начал…»</w:t>
      </w:r>
    </w:p>
    <w:p w14:paraId="692DE734" w14:textId="77777777" w:rsidR="00BB69AF" w:rsidRPr="00833D05" w:rsidRDefault="00BB69AF" w:rsidP="0033550F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азбука – начало всех начал.</w:t>
      </w:r>
    </w:p>
    <w:p w14:paraId="210B99C6" w14:textId="77777777" w:rsidR="00BB69AF" w:rsidRPr="00833D05" w:rsidRDefault="00BB69AF" w:rsidP="0033550F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Открыл букварь, и – детством так и дунуло!</w:t>
      </w:r>
    </w:p>
    <w:p w14:paraId="5516F946" w14:textId="77777777" w:rsidR="00BB69AF" w:rsidRPr="00833D05" w:rsidRDefault="00BB69AF" w:rsidP="0033550F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Константин Философ по ночам</w:t>
      </w:r>
    </w:p>
    <w:p w14:paraId="6D65E30B" w14:textId="77777777" w:rsidR="00BB69AF" w:rsidRPr="00833D05" w:rsidRDefault="00BB69AF" w:rsidP="0033550F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Не спал, наверно, буковки выдумывал.</w:t>
      </w:r>
    </w:p>
    <w:p w14:paraId="78C41D6C" w14:textId="77777777" w:rsidR="00BB69AF" w:rsidRPr="00833D05" w:rsidRDefault="00BB69AF" w:rsidP="0033550F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Шептал. Перо в чернила окунал.</w:t>
      </w:r>
    </w:p>
    <w:p w14:paraId="16A99EF7" w14:textId="77777777" w:rsidR="00BB69AF" w:rsidRPr="00833D05" w:rsidRDefault="00BB69AF" w:rsidP="0033550F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понимал, что буковки – основа</w:t>
      </w:r>
    </w:p>
    <w:p w14:paraId="04441E69" w14:textId="77777777" w:rsidR="00BB69AF" w:rsidRPr="00833D05" w:rsidRDefault="00BB69AF" w:rsidP="0033550F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Грядущего неписаного слова,</w:t>
      </w:r>
    </w:p>
    <w:p w14:paraId="444F49DB" w14:textId="77777777" w:rsidR="00BB69AF" w:rsidRPr="00833D05" w:rsidRDefault="00BB69AF" w:rsidP="0033550F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Великого, как Тихий океан.</w:t>
      </w:r>
    </w:p>
    <w:p w14:paraId="30D13ABD" w14:textId="77777777" w:rsidR="00BB69AF" w:rsidRPr="00833D05" w:rsidRDefault="00BB69AF" w:rsidP="00335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C738E1" w14:textId="77777777" w:rsidR="00BB69AF" w:rsidRPr="00833D05" w:rsidRDefault="00BB69AF" w:rsidP="00335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задания:</w:t>
      </w:r>
    </w:p>
    <w:p w14:paraId="26DDEFE0" w14:textId="77777777" w:rsidR="00BB69AF" w:rsidRPr="00833D05" w:rsidRDefault="00BB69AF" w:rsidP="0033550F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тексте слово, в составе которого все согласные звуки – мягкие.</w:t>
      </w:r>
    </w:p>
    <w:p w14:paraId="2B481993" w14:textId="77777777" w:rsidR="00BB69AF" w:rsidRPr="00833D05" w:rsidRDefault="00BB69AF" w:rsidP="0033550F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слово русского языка получится, если в найденном вами слове первый звук заменить звонким шумным согласным, а третий звук поменять на другой заднеязычный согласный?</w:t>
      </w:r>
    </w:p>
    <w:p w14:paraId="0809F4E5" w14:textId="77777777" w:rsidR="00BB69AF" w:rsidRPr="00833D05" w:rsidRDefault="00BB69AF" w:rsidP="0033550F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фонетическую транскрипцию словоформы «буковки». Укажите, мягкий или твердый пятый звук в этом слове.</w:t>
      </w:r>
    </w:p>
    <w:p w14:paraId="0104BC87" w14:textId="77777777" w:rsidR="00BB69AF" w:rsidRPr="00833D05" w:rsidRDefault="00BB69AF" w:rsidP="0033550F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имеет в виду Ян </w:t>
      </w:r>
      <w:proofErr w:type="spellStart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Гольцман</w:t>
      </w:r>
      <w:proofErr w:type="spellEnd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упоминая Константина Философа в своем стихотворении? Какой вклад в историю русского языка внесла эта личность?   </w:t>
      </w:r>
    </w:p>
    <w:p w14:paraId="2DC13786" w14:textId="77777777" w:rsidR="00BB69AF" w:rsidRPr="00833D05" w:rsidRDefault="00BB69AF" w:rsidP="0033550F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7BD729" w14:textId="77777777" w:rsidR="00BB69AF" w:rsidRPr="00833D05" w:rsidRDefault="00BB69AF" w:rsidP="00335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ответа:</w:t>
      </w:r>
    </w:p>
    <w:p w14:paraId="71FA302C" w14:textId="77777777" w:rsidR="00BB69AF" w:rsidRPr="00833D05" w:rsidRDefault="00BB69AF" w:rsidP="0033550F">
      <w:pPr>
        <w:numPr>
          <w:ilvl w:val="0"/>
          <w:numId w:val="5"/>
        </w:numPr>
        <w:tabs>
          <w:tab w:val="left" w:pos="0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«Тихий».</w:t>
      </w:r>
    </w:p>
    <w:p w14:paraId="2616FC46" w14:textId="77777777" w:rsidR="00BB69AF" w:rsidRPr="00833D05" w:rsidRDefault="00BB69AF" w:rsidP="0033550F">
      <w:pPr>
        <w:numPr>
          <w:ilvl w:val="0"/>
          <w:numId w:val="5"/>
        </w:numPr>
        <w:tabs>
          <w:tab w:val="left" w:pos="0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«дикий».</w:t>
      </w:r>
    </w:p>
    <w:p w14:paraId="5AD8DFAC" w14:textId="77777777" w:rsidR="00BB69AF" w:rsidRPr="00833D05" w:rsidRDefault="00BB69AF" w:rsidP="0033550F">
      <w:pPr>
        <w:numPr>
          <w:ilvl w:val="0"/>
          <w:numId w:val="5"/>
        </w:numPr>
        <w:tabs>
          <w:tab w:val="left" w:pos="0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бу́кафк’и</w:t>
      </w:r>
      <w:proofErr w:type="spellEnd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[</w:t>
      </w:r>
      <w:proofErr w:type="spellStart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бу́къфк’и</w:t>
      </w:r>
      <w:proofErr w:type="spellEnd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] (любой из ответов засчитывается как верный). Пятый звук в этом слове твердый.</w:t>
      </w:r>
    </w:p>
    <w:p w14:paraId="4D09A5F2" w14:textId="77777777" w:rsidR="00BB69AF" w:rsidRPr="00833D05" w:rsidRDefault="00BB69AF" w:rsidP="0033550F">
      <w:pPr>
        <w:numPr>
          <w:ilvl w:val="0"/>
          <w:numId w:val="5"/>
        </w:numPr>
        <w:tabs>
          <w:tab w:val="left" w:pos="0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имеет в виду Кирилла – одного из создателей кириллической азбуки. </w:t>
      </w:r>
    </w:p>
    <w:p w14:paraId="0630144D" w14:textId="77777777" w:rsidR="00BB69AF" w:rsidRPr="00833D05" w:rsidRDefault="00BB69AF" w:rsidP="003355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878A36" w14:textId="77777777" w:rsidR="00BB69AF" w:rsidRPr="00833D05" w:rsidRDefault="00BB69AF" w:rsidP="003355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оценивания:</w:t>
      </w:r>
    </w:p>
    <w:p w14:paraId="53CE3B51" w14:textId="77777777" w:rsidR="00BB69AF" w:rsidRPr="00833D05" w:rsidRDefault="00BB69AF" w:rsidP="0033550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верное указание слова «Тихий» – 1 балла.</w:t>
      </w:r>
    </w:p>
    <w:p w14:paraId="29C67C73" w14:textId="77777777" w:rsidR="00BB69AF" w:rsidRPr="00833D05" w:rsidRDefault="00BB69AF" w:rsidP="0033550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верное указание слова «дикий» – 1 балл.</w:t>
      </w:r>
    </w:p>
    <w:p w14:paraId="3EA12271" w14:textId="77777777" w:rsidR="00BB69AF" w:rsidRPr="00833D05" w:rsidRDefault="00BB69AF" w:rsidP="0033550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верную транскрипцию словоформы «буковки» – 1 балл; за верный ответ о твердости пятого в слове звука – 0,5 балл.</w:t>
      </w:r>
    </w:p>
    <w:p w14:paraId="46B31AA6" w14:textId="77777777" w:rsidR="00BB69AF" w:rsidRPr="00833D05" w:rsidRDefault="00BB69AF" w:rsidP="0033550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ответ о Кирилле – 2 балла, за указание его роли – 1,5 балла.</w:t>
      </w:r>
    </w:p>
    <w:p w14:paraId="601224B9" w14:textId="77777777" w:rsidR="00BB69AF" w:rsidRPr="00833D05" w:rsidRDefault="00BB69AF" w:rsidP="0033550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за задание: 7 баллов.</w:t>
      </w:r>
    </w:p>
    <w:p w14:paraId="65E9D476" w14:textId="77777777" w:rsidR="00737BFC" w:rsidRPr="00833D05" w:rsidRDefault="00737BFC" w:rsidP="0033550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17C5EB" w14:textId="71BC7538" w:rsidR="00576312" w:rsidRPr="00833D05" w:rsidRDefault="00576312" w:rsidP="0033550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</w:p>
    <w:p w14:paraId="4A8A859F" w14:textId="0DD64FB4" w:rsidR="00737BFC" w:rsidRPr="00833D05" w:rsidRDefault="00737BFC" w:rsidP="0033550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3506FE" w14:textId="77777777" w:rsidR="00737BFC" w:rsidRPr="00833D05" w:rsidRDefault="00737BFC" w:rsidP="003355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Даны две группы предложений со </w:t>
      </w:r>
      <w:proofErr w:type="gramStart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словом </w:t>
      </w:r>
      <w:r w:rsidRPr="00833D05">
        <w:rPr>
          <w:rFonts w:ascii="Times New Roman" w:eastAsia="Calibri" w:hAnsi="Times New Roman" w:cs="Times New Roman"/>
          <w:i/>
          <w:sz w:val="24"/>
          <w:szCs w:val="24"/>
        </w:rPr>
        <w:t xml:space="preserve"> предать</w:t>
      </w:r>
      <w:proofErr w:type="gram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из Национального корпуса русского Языка. </w:t>
      </w:r>
    </w:p>
    <w:p w14:paraId="705A1D21" w14:textId="77777777" w:rsidR="00737BFC" w:rsidRPr="00833D05" w:rsidRDefault="00737BFC" w:rsidP="003355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Группа А</w:t>
      </w:r>
    </w:p>
    <w:p w14:paraId="4C1C798B" w14:textId="77777777" w:rsidR="00737BFC" w:rsidRPr="00833D05" w:rsidRDefault="00737BFC" w:rsidP="0033550F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А мало ли людей с блистательными анкетами, способных обмануть, предать? </w:t>
      </w:r>
    </w:p>
    <w:p w14:paraId="7B6F9B64" w14:textId="77777777" w:rsidR="00737BFC" w:rsidRPr="00833D05" w:rsidRDefault="00737BFC" w:rsidP="0033550F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Я хотел развестись и жениться на ней, я настаивал, даже требовал, но она сказала, что не может предать мужа.</w:t>
      </w:r>
    </w:p>
    <w:p w14:paraId="03A939A0" w14:textId="77777777" w:rsidR="00737BFC" w:rsidRPr="00833D05" w:rsidRDefault="00737BFC" w:rsidP="0033550F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Головин не мог предать одного из своих «дорогих учителей».</w:t>
      </w:r>
    </w:p>
    <w:p w14:paraId="0E1470FE" w14:textId="77777777" w:rsidR="00737BFC" w:rsidRPr="00833D05" w:rsidRDefault="00737BFC" w:rsidP="0033550F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Уехать </w:t>
      </w:r>
      <w:proofErr w:type="gramStart"/>
      <w:r w:rsidRPr="00833D05">
        <w:rPr>
          <w:rFonts w:ascii="Times New Roman" w:eastAsia="Calibri" w:hAnsi="Times New Roman" w:cs="Times New Roman"/>
          <w:sz w:val="24"/>
          <w:szCs w:val="24"/>
        </w:rPr>
        <w:t>― значит</w:t>
      </w:r>
      <w:proofErr w:type="gram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сохранить жизнь, но предать какую-то внутреннюю правду, которая важнее жизни.</w:t>
      </w:r>
    </w:p>
    <w:p w14:paraId="413F66C9" w14:textId="77777777" w:rsidR="00737BFC" w:rsidRPr="00833D05" w:rsidRDefault="00737BFC" w:rsidP="003355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Группа Б</w:t>
      </w:r>
    </w:p>
    <w:p w14:paraId="385714CC" w14:textId="77777777" w:rsidR="00737BFC" w:rsidRPr="00833D05" w:rsidRDefault="00737BFC" w:rsidP="003355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5. В конце 1775 года обнародовано было общее прощение и </w:t>
      </w:r>
      <w:proofErr w:type="spellStart"/>
      <w:r w:rsidRPr="00833D05">
        <w:rPr>
          <w:rFonts w:ascii="Times New Roman" w:eastAsia="Calibri" w:hAnsi="Times New Roman" w:cs="Times New Roman"/>
          <w:sz w:val="24"/>
          <w:szCs w:val="24"/>
        </w:rPr>
        <w:t>повелено</w:t>
      </w:r>
      <w:proofErr w:type="spell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все дело предать вечному забвению.</w:t>
      </w:r>
    </w:p>
    <w:p w14:paraId="7FC59F89" w14:textId="77777777" w:rsidR="00737BFC" w:rsidRPr="00833D05" w:rsidRDefault="00737BFC" w:rsidP="003355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6. А предать гласности эту угрозу она не могла. </w:t>
      </w:r>
    </w:p>
    <w:p w14:paraId="5B864B45" w14:textId="77777777" w:rsidR="00737BFC" w:rsidRPr="00833D05" w:rsidRDefault="00737BFC" w:rsidP="003355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7. Я был в ее руках, но предать суду меня было нельзя, не бросив всенародно тень на самого Павла. </w:t>
      </w:r>
    </w:p>
    <w:p w14:paraId="4A0283B0" w14:textId="77777777" w:rsidR="00737BFC" w:rsidRPr="00833D05" w:rsidRDefault="00737BFC" w:rsidP="003355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8.</w:t>
      </w:r>
      <w:r w:rsidRPr="00833D05">
        <w:rPr>
          <w:sz w:val="24"/>
          <w:szCs w:val="24"/>
        </w:rPr>
        <w:t xml:space="preserve"> </w:t>
      </w: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Обе поэмы он предлагает предать огню немедля: он сунет их в печь, как скоро дядька ее затопит. </w:t>
      </w:r>
    </w:p>
    <w:p w14:paraId="5D82C6CF" w14:textId="77777777" w:rsidR="00737BFC" w:rsidRPr="00833D05" w:rsidRDefault="00737BFC" w:rsidP="0033550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Вопросы и задания</w:t>
      </w:r>
    </w:p>
    <w:p w14:paraId="7D11E529" w14:textId="77777777" w:rsidR="00737BFC" w:rsidRPr="00833D05" w:rsidRDefault="00737BFC" w:rsidP="0033550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Определите, по какому принципу эти предложения распределяются на группы.</w:t>
      </w:r>
    </w:p>
    <w:p w14:paraId="329160AA" w14:textId="77777777" w:rsidR="00737BFC" w:rsidRPr="00833D05" w:rsidRDefault="00737BFC" w:rsidP="003355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К какой группе вы отнесли бы следующие предложения? Если в каких-то случаях возможны два варианта, укажите это. Поясните ваше решение.</w:t>
      </w:r>
    </w:p>
    <w:p w14:paraId="0E361C86" w14:textId="77777777" w:rsidR="00737BFC" w:rsidRPr="00833D05" w:rsidRDefault="00737BFC" w:rsidP="003355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Есть ли предложение, которое нельзя отнести ни к одной группе? Поясните ваше решение.</w:t>
      </w:r>
    </w:p>
    <w:p w14:paraId="4CF0EE16" w14:textId="77777777" w:rsidR="00737BFC" w:rsidRPr="00833D05" w:rsidRDefault="00737BFC" w:rsidP="003355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9. Что </w:t>
      </w:r>
      <w:proofErr w:type="gramStart"/>
      <w:r w:rsidRPr="00833D05">
        <w:rPr>
          <w:rFonts w:ascii="Times New Roman" w:eastAsia="Calibri" w:hAnsi="Times New Roman" w:cs="Times New Roman"/>
          <w:sz w:val="24"/>
          <w:szCs w:val="24"/>
        </w:rPr>
        <w:t>если  насильно</w:t>
      </w:r>
      <w:proofErr w:type="gram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повезут вас под венец, чтоб навеки предать судьбу вашу во власть старого мужа? (А. Пушкин) </w:t>
      </w:r>
    </w:p>
    <w:p w14:paraId="51EA9EAD" w14:textId="77777777" w:rsidR="00737BFC" w:rsidRPr="00833D05" w:rsidRDefault="00737BFC" w:rsidP="003355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10.Ты мне принес «черную весть», а по древнему обычаю я должен «гонца скорби» предать смерти.</w:t>
      </w:r>
    </w:p>
    <w:p w14:paraId="30D64723" w14:textId="77777777" w:rsidR="00737BFC" w:rsidRPr="00833D05" w:rsidRDefault="00737BFC" w:rsidP="003355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11.И предать друга, и предать свою честь, совесть, элементарную порядочность?</w:t>
      </w:r>
    </w:p>
    <w:p w14:paraId="2773DFF6" w14:textId="77777777" w:rsidR="00737BFC" w:rsidRPr="00833D05" w:rsidRDefault="00737BFC" w:rsidP="003355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12. Но… изменить своему слову! Предать союзников! Вы говорите страшные вещи.</w:t>
      </w:r>
    </w:p>
    <w:p w14:paraId="23639678" w14:textId="77777777" w:rsidR="00737BFC" w:rsidRPr="00833D05" w:rsidRDefault="00737BFC" w:rsidP="0033550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Модель ответа </w:t>
      </w:r>
    </w:p>
    <w:p w14:paraId="3E90329D" w14:textId="77777777" w:rsidR="00737BFC" w:rsidRPr="00833D05" w:rsidRDefault="00737BFC" w:rsidP="0033550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В примерах группы А глагол «предать» имеет значение: изменить, нарушить верность кому-, чему-л.</w:t>
      </w:r>
    </w:p>
    <w:p w14:paraId="3CF293A4" w14:textId="77777777" w:rsidR="00737BFC" w:rsidRPr="00833D05" w:rsidRDefault="00737BFC" w:rsidP="0033550F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В примерах группы Б глагол «предать» имеет значение:</w:t>
      </w:r>
      <w:r w:rsidRPr="00833D05">
        <w:rPr>
          <w:sz w:val="24"/>
          <w:szCs w:val="24"/>
        </w:rPr>
        <w:t xml:space="preserve"> </w:t>
      </w:r>
      <w:r w:rsidRPr="00833D05">
        <w:rPr>
          <w:rFonts w:ascii="Times New Roman" w:eastAsia="Calibri" w:hAnsi="Times New Roman" w:cs="Times New Roman"/>
          <w:sz w:val="24"/>
          <w:szCs w:val="24"/>
        </w:rPr>
        <w:t>подвергнуть какому-л. действию, привести в какое-л. состояние.</w:t>
      </w:r>
    </w:p>
    <w:p w14:paraId="4116D5EA" w14:textId="77777777" w:rsidR="00737BFC" w:rsidRPr="00833D05" w:rsidRDefault="00737BFC" w:rsidP="0033550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К группе А относятся предложения 11,12.</w:t>
      </w:r>
    </w:p>
    <w:p w14:paraId="24195BF5" w14:textId="77777777" w:rsidR="00737BFC" w:rsidRPr="00833D05" w:rsidRDefault="00737BFC" w:rsidP="0033550F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К группе Б относится предложение 10.</w:t>
      </w:r>
    </w:p>
    <w:p w14:paraId="7BE999B2" w14:textId="77777777" w:rsidR="00737BFC" w:rsidRPr="00833D05" w:rsidRDefault="00737BFC" w:rsidP="0033550F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Отсутствуют предложения, которые можно отнести и к той, и к другой группе, так как слова имеют разное значение.</w:t>
      </w:r>
    </w:p>
    <w:p w14:paraId="4BBA3DBF" w14:textId="108F6371" w:rsidR="00737BFC" w:rsidRPr="00833D05" w:rsidRDefault="00737BFC" w:rsidP="0033550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Предложение 9 нельзя отнести ни к одной группе, так как в нем слово использовано в значении: устар. </w:t>
      </w:r>
      <w:r w:rsidR="00D32217">
        <w:rPr>
          <w:rFonts w:ascii="Times New Roman" w:eastAsia="Calibri" w:hAnsi="Times New Roman" w:cs="Times New Roman"/>
          <w:sz w:val="24"/>
          <w:szCs w:val="24"/>
        </w:rPr>
        <w:t>о</w:t>
      </w:r>
      <w:r w:rsidRPr="00833D05">
        <w:rPr>
          <w:rFonts w:ascii="Times New Roman" w:eastAsia="Calibri" w:hAnsi="Times New Roman" w:cs="Times New Roman"/>
          <w:sz w:val="24"/>
          <w:szCs w:val="24"/>
        </w:rPr>
        <w:t>тдать в чье-л. распоряжение, вверить кому-, чему-л.</w:t>
      </w:r>
    </w:p>
    <w:p w14:paraId="42DF9A6F" w14:textId="77777777" w:rsidR="00737BFC" w:rsidRPr="00833D05" w:rsidRDefault="00737BFC" w:rsidP="0033550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оценивания</w:t>
      </w:r>
    </w:p>
    <w:p w14:paraId="17346A32" w14:textId="0F185595" w:rsidR="00737BFC" w:rsidRPr="00833D05" w:rsidRDefault="00737BFC" w:rsidP="0033550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За верное определение значения </w:t>
      </w:r>
      <w:r w:rsidR="00D32217">
        <w:rPr>
          <w:rFonts w:ascii="Times New Roman" w:eastAsia="Calibri" w:hAnsi="Times New Roman" w:cs="Times New Roman"/>
          <w:sz w:val="24"/>
          <w:szCs w:val="24"/>
        </w:rPr>
        <w:t>глаголов</w:t>
      </w: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- по 0,5 балла, всего – 1 балл.</w:t>
      </w:r>
    </w:p>
    <w:p w14:paraId="50DAB9C9" w14:textId="77777777" w:rsidR="00737BFC" w:rsidRPr="00833D05" w:rsidRDefault="00737BFC" w:rsidP="0033550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За каждое верное распределение предложений – по 0,5 балла, указание на отсутствие предложения, общего для двух групп – 0,5 балла, всего – 2 балла.</w:t>
      </w:r>
    </w:p>
    <w:p w14:paraId="721621A4" w14:textId="77777777" w:rsidR="00737BFC" w:rsidRPr="00833D05" w:rsidRDefault="00737BFC" w:rsidP="0033550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За указание на предложение 9 и объяснение значения – по 0,5 балла, всего – 1 балла.</w:t>
      </w:r>
    </w:p>
    <w:p w14:paraId="561597AC" w14:textId="6F86ED9D" w:rsidR="00737BFC" w:rsidRPr="00833D05" w:rsidRDefault="00737BFC" w:rsidP="0033550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Всего за задание</w:t>
      </w: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4 балла.</w:t>
      </w:r>
    </w:p>
    <w:p w14:paraId="7B641BC6" w14:textId="77777777" w:rsidR="00737BFC" w:rsidRPr="00833D05" w:rsidRDefault="00737BFC" w:rsidP="0033550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321093C0" w14:textId="56889B17" w:rsidR="00576312" w:rsidRPr="00833D05" w:rsidRDefault="00576312" w:rsidP="0033550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4. </w:t>
      </w:r>
    </w:p>
    <w:p w14:paraId="49B8FF7F" w14:textId="3397FEC9" w:rsidR="00737BFC" w:rsidRDefault="00737BFC" w:rsidP="0033550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33D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русском языке есть не только слова, близкие по значению, но и синонимичные фразеологизмы. Например: </w:t>
      </w:r>
      <w:r w:rsidRPr="00833D0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несть числа - хоть пруд пруди, что песку морского, как собак нерезаных.</w:t>
      </w:r>
    </w:p>
    <w:p w14:paraId="69162DB3" w14:textId="1655EED6" w:rsidR="00D32217" w:rsidRPr="00D32217" w:rsidRDefault="00D32217" w:rsidP="0033550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D3221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Прочитайте пары фразеологизмов.</w:t>
      </w:r>
    </w:p>
    <w:p w14:paraId="592E7564" w14:textId="77777777" w:rsidR="00737BFC" w:rsidRPr="00833D05" w:rsidRDefault="00737BFC" w:rsidP="0033550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Вопросы и задания</w:t>
      </w:r>
    </w:p>
    <w:p w14:paraId="665A5764" w14:textId="77777777" w:rsidR="00737BFC" w:rsidRPr="00833D05" w:rsidRDefault="00737BFC" w:rsidP="003355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Определите, в какой паре фразеологизмы не являются синонимичными. Ответ аргументируйте, сформулировав значения фразеологизмов.</w:t>
      </w:r>
    </w:p>
    <w:p w14:paraId="32D77DE8" w14:textId="77777777" w:rsidR="00737BFC" w:rsidRPr="00833D05" w:rsidRDefault="00737BFC" w:rsidP="003355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Calibri" w:hAnsi="Times New Roman" w:cs="Times New Roman"/>
          <w:sz w:val="24"/>
          <w:szCs w:val="24"/>
          <w:lang w:eastAsia="ru-RU"/>
        </w:rPr>
        <w:t>Укажите среди них фразеологизм, который характерен для книжной речи. Подберите к нему синонимичный фразеологизм с просторечным оттенком в значении.</w:t>
      </w:r>
    </w:p>
    <w:p w14:paraId="1005FA50" w14:textId="77777777" w:rsidR="00737BFC" w:rsidRPr="00833D05" w:rsidRDefault="00737BFC" w:rsidP="0033550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Камня на камне не оставить - Учинить расправу.</w:t>
      </w:r>
    </w:p>
    <w:p w14:paraId="5060780C" w14:textId="77777777" w:rsidR="00737BFC" w:rsidRPr="00833D05" w:rsidRDefault="00737BFC" w:rsidP="0033550F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87553442"/>
      <w:r w:rsidRPr="00833D05">
        <w:rPr>
          <w:rFonts w:ascii="Times New Roman" w:eastAsia="Calibri" w:hAnsi="Times New Roman" w:cs="Times New Roman"/>
          <w:sz w:val="24"/>
          <w:szCs w:val="24"/>
        </w:rPr>
        <w:t>Лукавый тянет за язык – Тянуть время.</w:t>
      </w:r>
    </w:p>
    <w:bookmarkEnd w:id="0"/>
    <w:p w14:paraId="1FEA4BEA" w14:textId="77777777" w:rsidR="00737BFC" w:rsidRPr="00833D05" w:rsidRDefault="00737BFC" w:rsidP="0033550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Разделать под орех - Задать перцу. </w:t>
      </w:r>
    </w:p>
    <w:p w14:paraId="7A6F0488" w14:textId="77777777" w:rsidR="00737BFC" w:rsidRPr="00833D05" w:rsidRDefault="00737BFC" w:rsidP="0033550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За тридевять земель </w:t>
      </w:r>
      <w:proofErr w:type="gramStart"/>
      <w:r w:rsidRPr="00833D05">
        <w:rPr>
          <w:rFonts w:ascii="Times New Roman" w:eastAsia="Calibri" w:hAnsi="Times New Roman" w:cs="Times New Roman"/>
          <w:sz w:val="24"/>
          <w:szCs w:val="24"/>
        </w:rPr>
        <w:t>-  У</w:t>
      </w:r>
      <w:proofErr w:type="gram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черта на куличках.</w:t>
      </w:r>
    </w:p>
    <w:p w14:paraId="100DBBE9" w14:textId="77777777" w:rsidR="00737BFC" w:rsidRPr="00833D05" w:rsidRDefault="00737BFC" w:rsidP="0033550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Переливать (пересыпать) из пустого в порожнее - Бобы (на бобах) разводить.</w:t>
      </w:r>
    </w:p>
    <w:p w14:paraId="52718FDC" w14:textId="04B96373" w:rsidR="00737BFC" w:rsidRPr="00833D05" w:rsidRDefault="00737BFC" w:rsidP="0033550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Скрещивать шпаги - Предавать огню и мечу.</w:t>
      </w:r>
    </w:p>
    <w:p w14:paraId="69A8D23F" w14:textId="77777777" w:rsidR="00737BFC" w:rsidRPr="00833D05" w:rsidRDefault="00737BFC" w:rsidP="0033550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Модель ответа</w:t>
      </w:r>
    </w:p>
    <w:p w14:paraId="0C96A73D" w14:textId="77777777" w:rsidR="00737BFC" w:rsidRPr="00833D05" w:rsidRDefault="00737BFC" w:rsidP="0033550F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Не являются синонимичными </w:t>
      </w:r>
      <w:proofErr w:type="gramStart"/>
      <w:r w:rsidRPr="00833D05">
        <w:rPr>
          <w:rFonts w:ascii="Times New Roman" w:eastAsia="Calibri" w:hAnsi="Times New Roman" w:cs="Times New Roman"/>
          <w:sz w:val="24"/>
          <w:szCs w:val="24"/>
        </w:rPr>
        <w:t>фразеологизмы:  Лукавый</w:t>
      </w:r>
      <w:proofErr w:type="gram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тянет за язык  (неизвестно зачем, с какой целью понадобилось кому-либо сказать что-либо) – Тянуть время (сознательно медлить, не совершать активных действий, обычно в ожидании благоприятного момента).</w:t>
      </w:r>
    </w:p>
    <w:p w14:paraId="0A9A754D" w14:textId="77777777" w:rsidR="00737BFC" w:rsidRPr="00833D05" w:rsidRDefault="00737BFC" w:rsidP="003355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          Скрещивать шпаги (вступить в какое-н. состязание (в спор, полемику и т. д.) - Предавать огню и мечу (Беспощадно разорять, уничтожая и сжигая все)</w:t>
      </w:r>
    </w:p>
    <w:p w14:paraId="6292CFE8" w14:textId="77777777" w:rsidR="00737BFC" w:rsidRPr="00833D05" w:rsidRDefault="00737BFC" w:rsidP="0033550F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Камня на камне не оставить - мокрого места не останется, вкатать в асфальт, не оставить на теле ни одного живого места, раскритиковавший в пух и прах. </w:t>
      </w:r>
    </w:p>
    <w:p w14:paraId="353ED551" w14:textId="77777777" w:rsidR="00737BFC" w:rsidRPr="00833D05" w:rsidRDefault="00737BFC" w:rsidP="0033550F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оценивания</w:t>
      </w:r>
    </w:p>
    <w:p w14:paraId="468A5CB1" w14:textId="2E7685FB" w:rsidR="00737BFC" w:rsidRPr="00833D05" w:rsidRDefault="00737BFC" w:rsidP="0033550F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За верно указанную </w:t>
      </w:r>
      <w:proofErr w:type="gramStart"/>
      <w:r w:rsidRPr="00833D05">
        <w:rPr>
          <w:rFonts w:ascii="Times New Roman" w:eastAsia="Calibri" w:hAnsi="Times New Roman" w:cs="Times New Roman"/>
          <w:sz w:val="24"/>
          <w:szCs w:val="24"/>
        </w:rPr>
        <w:t>пару  -</w:t>
      </w:r>
      <w:proofErr w:type="gram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по 0,5 балла, за сформулированное значение фразеологизма – по 0,5 балла, всего  - </w:t>
      </w:r>
      <w:r w:rsidR="00D32217">
        <w:rPr>
          <w:rFonts w:ascii="Times New Roman" w:eastAsia="Calibri" w:hAnsi="Times New Roman" w:cs="Times New Roman"/>
          <w:sz w:val="24"/>
          <w:szCs w:val="24"/>
        </w:rPr>
        <w:t>2</w:t>
      </w: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14:paraId="4512CB17" w14:textId="36EF41CD" w:rsidR="00737BFC" w:rsidRPr="00833D05" w:rsidRDefault="00737BFC" w:rsidP="0033550F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За верно указанный фразеологизм, характерный для книжной речи, - 1 балл, за </w:t>
      </w:r>
      <w:proofErr w:type="gramStart"/>
      <w:r w:rsidRPr="00833D05">
        <w:rPr>
          <w:rFonts w:ascii="Times New Roman" w:eastAsia="Calibri" w:hAnsi="Times New Roman" w:cs="Times New Roman"/>
          <w:sz w:val="24"/>
          <w:szCs w:val="24"/>
        </w:rPr>
        <w:t>каждый  указанный</w:t>
      </w:r>
      <w:proofErr w:type="gram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просторечный  фразеологизм – по 0,5 баллов, всего – </w:t>
      </w:r>
      <w:r w:rsidR="00D32217">
        <w:rPr>
          <w:rFonts w:ascii="Times New Roman" w:eastAsia="Calibri" w:hAnsi="Times New Roman" w:cs="Times New Roman"/>
          <w:sz w:val="24"/>
          <w:szCs w:val="24"/>
        </w:rPr>
        <w:t>3</w:t>
      </w: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14:paraId="7D06148F" w14:textId="33D1F45C" w:rsidR="00737BFC" w:rsidRPr="00833D05" w:rsidRDefault="00737BFC" w:rsidP="0033550F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Всего за задание –</w:t>
      </w: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217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баллов.</w:t>
      </w:r>
    </w:p>
    <w:p w14:paraId="51B2B498" w14:textId="77777777" w:rsidR="00737BFC" w:rsidRPr="00833D05" w:rsidRDefault="00737BFC" w:rsidP="0033550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0FC40" w14:textId="77777777" w:rsidR="00576312" w:rsidRPr="00833D05" w:rsidRDefault="00A301BB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576312"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адание  5</w:t>
      </w:r>
      <w:proofErr w:type="gramEnd"/>
    </w:p>
    <w:p w14:paraId="5DD9F25F" w14:textId="77777777" w:rsidR="00576312" w:rsidRPr="00833D05" w:rsidRDefault="00576312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группе слов найдите одно «лишнее» с точки зрения способа его образования. Объясните, на каком основании оно является лишним.</w:t>
      </w:r>
    </w:p>
    <w:p w14:paraId="0D341F86" w14:textId="77777777" w:rsidR="00576312" w:rsidRPr="00833D05" w:rsidRDefault="00576312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33D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Выспаться, выкупаться, посыпаться, покатиться.</w:t>
      </w:r>
    </w:p>
    <w:p w14:paraId="23AA1892" w14:textId="77777777" w:rsidR="00576312" w:rsidRPr="00833D05" w:rsidRDefault="00576312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33D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Белоствольный, пароходный, пешеходный, пулеметчик.</w:t>
      </w:r>
    </w:p>
    <w:p w14:paraId="4F7D580E" w14:textId="77777777" w:rsidR="00576312" w:rsidRPr="00833D05" w:rsidRDefault="00576312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ответа.</w:t>
      </w:r>
    </w:p>
    <w:p w14:paraId="16A7E1B6" w14:textId="77777777" w:rsidR="00576312" w:rsidRPr="00833D05" w:rsidRDefault="00576312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33D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Выспаться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(1). От </w:t>
      </w:r>
      <w:r w:rsidRPr="00833D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спать 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(1) приставочно-постфиксальным способом (1). Остальные три слова образованы постфиксальным способом. (1)</w:t>
      </w:r>
    </w:p>
    <w:p w14:paraId="418AC7AD" w14:textId="77777777" w:rsidR="00576312" w:rsidRPr="00833D05" w:rsidRDefault="00576312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33D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Белоствольный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(1). От </w:t>
      </w:r>
      <w:r w:rsidRPr="00833D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бел(</w:t>
      </w:r>
      <w:proofErr w:type="spellStart"/>
      <w:r w:rsidRPr="00833D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ый</w:t>
      </w:r>
      <w:proofErr w:type="spellEnd"/>
      <w:r w:rsidRPr="00833D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)+</w:t>
      </w:r>
      <w:proofErr w:type="spellStart"/>
      <w:r w:rsidRPr="00833D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ствол+н</w:t>
      </w:r>
      <w:proofErr w:type="spellEnd"/>
      <w:r w:rsidRPr="00833D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(1)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сложением основ и суффиксацией (1). Остальные слова образованы суффиксальным способом (1).</w:t>
      </w:r>
    </w:p>
    <w:p w14:paraId="041B1969" w14:textId="77777777" w:rsidR="00576312" w:rsidRPr="00833D05" w:rsidRDefault="00576312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оценивания.</w:t>
      </w:r>
    </w:p>
    <w:p w14:paraId="1EAA714B" w14:textId="77777777" w:rsidR="00576312" w:rsidRPr="00833D05" w:rsidRDefault="00576312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указание слова </w:t>
      </w:r>
      <w:proofErr w:type="gramStart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-  1</w:t>
      </w:r>
      <w:proofErr w:type="gramEnd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балл, от какого слова образовано – 1 балл, способ образования – 1 балл, способ образования остальных слов в ряду – 1 балл, итого 4 балла за один ряд.</w:t>
      </w:r>
    </w:p>
    <w:p w14:paraId="0BC8FACE" w14:textId="77777777" w:rsidR="00A301BB" w:rsidRPr="00833D05" w:rsidRDefault="00A301BB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</w:t>
      </w:r>
      <w:r w:rsidR="00576312" w:rsidRPr="00833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задание</w:t>
      </w:r>
      <w:r w:rsidR="00576312"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76312"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баллов.</w:t>
      </w:r>
    </w:p>
    <w:p w14:paraId="384A58EC" w14:textId="77777777" w:rsidR="00A301BB" w:rsidRPr="00833D05" w:rsidRDefault="00A301BB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23665" w14:textId="77777777" w:rsidR="00A301BB" w:rsidRPr="00833D05" w:rsidRDefault="00A301BB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6.</w:t>
      </w:r>
    </w:p>
    <w:p w14:paraId="622D804E" w14:textId="77777777" w:rsidR="00A301BB" w:rsidRPr="00833D05" w:rsidRDefault="00A301BB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слова.</w:t>
      </w:r>
    </w:p>
    <w:p w14:paraId="06A01259" w14:textId="77777777" w:rsidR="00A301BB" w:rsidRPr="00833D05" w:rsidRDefault="00A301BB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Зубрила, мыло, быль, громила, прибыль, поросль, вышибала, поддувало.</w:t>
      </w:r>
    </w:p>
    <w:p w14:paraId="45EC83EC" w14:textId="77777777" w:rsidR="00A301BB" w:rsidRPr="00833D05" w:rsidRDefault="00A301BB" w:rsidP="0033550F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</w:t>
      </w:r>
    </w:p>
    <w:p w14:paraId="1D8DD94A" w14:textId="77777777" w:rsidR="00A301BB" w:rsidRPr="00833D05" w:rsidRDefault="00A301BB" w:rsidP="0033550F">
      <w:pPr>
        <w:numPr>
          <w:ilvl w:val="0"/>
          <w:numId w:val="7"/>
        </w:numPr>
        <w:tabs>
          <w:tab w:val="num" w:pos="1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какого принципа можно разделить слова на группы? Какое количество групп у вас получилось? Распределите слова по группам. </w:t>
      </w:r>
    </w:p>
    <w:p w14:paraId="65D5BC94" w14:textId="77777777" w:rsidR="00A301BB" w:rsidRPr="00833D05" w:rsidRDefault="00A301BB" w:rsidP="0033550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какую группу следует отнести слова </w:t>
      </w: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сиделка, метла, рыбалка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Дополните каждую группу своими примерами.</w:t>
      </w:r>
    </w:p>
    <w:p w14:paraId="53B06BA8" w14:textId="77777777" w:rsidR="00A301BB" w:rsidRPr="00833D05" w:rsidRDefault="00A301BB" w:rsidP="0033550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1EE978" w14:textId="77777777" w:rsidR="00A301BB" w:rsidRPr="00833D05" w:rsidRDefault="00A301BB" w:rsidP="0033550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ответа:</w:t>
      </w:r>
    </w:p>
    <w:p w14:paraId="66EF6779" w14:textId="77777777" w:rsidR="00A301BB" w:rsidRPr="00833D05" w:rsidRDefault="00A301BB" w:rsidP="0033550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делятся на группы в зависимости от значения суффикса </w:t>
      </w: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–л-.</w:t>
      </w:r>
    </w:p>
    <w:p w14:paraId="096186B8" w14:textId="77777777" w:rsidR="00A301BB" w:rsidRPr="00833D05" w:rsidRDefault="00A301BB" w:rsidP="003355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словах </w:t>
      </w: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зубрила, громила, вышибала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суффикс </w:t>
      </w: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–л-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 на лицо, которое постоянно или обычно выполняет действие.</w:t>
      </w:r>
    </w:p>
    <w:p w14:paraId="7D79FAAF" w14:textId="77777777" w:rsidR="00A301BB" w:rsidRPr="00833D05" w:rsidRDefault="00A301BB" w:rsidP="003355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словах </w:t>
      </w: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мыло, поддувало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суффикс </w:t>
      </w: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–л-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 на </w:t>
      </w:r>
      <w:proofErr w:type="gramStart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 предназначенный</w:t>
      </w:r>
      <w:proofErr w:type="gramEnd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осуществления действия.</w:t>
      </w:r>
    </w:p>
    <w:p w14:paraId="4B931478" w14:textId="77777777" w:rsidR="00A301BB" w:rsidRPr="00833D05" w:rsidRDefault="00A301BB" w:rsidP="0033550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словах </w:t>
      </w: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быль, прибыль, поросль 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суффикс </w:t>
      </w: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–л-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 на </w:t>
      </w:r>
      <w:r w:rsidRPr="00833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или явление, характеризующихся действием, названным исходным словом.</w:t>
      </w:r>
    </w:p>
    <w:p w14:paraId="64851409" w14:textId="77777777" w:rsidR="00A301BB" w:rsidRPr="00833D05" w:rsidRDefault="00A301BB" w:rsidP="0033550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</w:t>
      </w: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сиделка 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отнести к 1 группе, слово </w:t>
      </w: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метла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 2й, слово </w:t>
      </w: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рыбалка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 3й.</w:t>
      </w:r>
    </w:p>
    <w:p w14:paraId="605E924E" w14:textId="77777777" w:rsidR="00A301BB" w:rsidRPr="00833D05" w:rsidRDefault="00A301BB" w:rsidP="003355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FAFE6" w14:textId="77777777" w:rsidR="00A301BB" w:rsidRPr="00833D05" w:rsidRDefault="00A301BB" w:rsidP="0033550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оценивания:</w:t>
      </w:r>
    </w:p>
    <w:p w14:paraId="05ABE42C" w14:textId="77777777" w:rsidR="00A301BB" w:rsidRPr="00833D05" w:rsidRDefault="00A301BB" w:rsidP="0033550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1). За верное указание принципа (значение суффикса –л- существительного) – </w:t>
      </w: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балл.</w:t>
      </w:r>
    </w:p>
    <w:p w14:paraId="2E5D28C1" w14:textId="77777777" w:rsidR="00A301BB" w:rsidRPr="00833D05" w:rsidRDefault="00A301BB" w:rsidP="0033550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</w:t>
      </w:r>
      <w:proofErr w:type="gramEnd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выделенные группы – </w:t>
      </w: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баллу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группу.</w:t>
      </w:r>
    </w:p>
    <w:p w14:paraId="46F13381" w14:textId="77777777" w:rsidR="00A301BB" w:rsidRPr="00833D05" w:rsidRDefault="00A301BB" w:rsidP="0033550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 верное распределение слов </w:t>
      </w: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сиделка, метла и рыбалка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группам – </w:t>
      </w: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0,5 балла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каждое слово.</w:t>
      </w:r>
    </w:p>
    <w:p w14:paraId="2E51A8F7" w14:textId="77777777" w:rsidR="00A301BB" w:rsidRPr="00833D05" w:rsidRDefault="00A301BB" w:rsidP="0033550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 собственные примеры в каждую группу – </w:t>
      </w: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0,5 балла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примеры каждой группы.</w:t>
      </w:r>
    </w:p>
    <w:p w14:paraId="0DCBE20D" w14:textId="397650D5" w:rsidR="00A301BB" w:rsidRPr="00833D05" w:rsidRDefault="00A301BB" w:rsidP="0033550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 за </w:t>
      </w:r>
      <w:r w:rsidR="00737BFC"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proofErr w:type="gramStart"/>
      <w:r w:rsidR="00737BFC"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</w:t>
      </w:r>
      <w:proofErr w:type="gramEnd"/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баллов. </w:t>
      </w:r>
    </w:p>
    <w:p w14:paraId="61ABC9CA" w14:textId="77777777" w:rsidR="00A301BB" w:rsidRPr="00833D05" w:rsidRDefault="00A301BB" w:rsidP="0033550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925A6" w14:textId="77777777" w:rsidR="00A301BB" w:rsidRPr="00833D05" w:rsidRDefault="00A301BB" w:rsidP="00335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7</w:t>
      </w:r>
    </w:p>
    <w:p w14:paraId="5AD60DEC" w14:textId="77777777" w:rsidR="00A301BB" w:rsidRPr="00833D05" w:rsidRDefault="00A301BB" w:rsidP="00335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слова.</w:t>
      </w:r>
    </w:p>
    <w:p w14:paraId="60E0EE8C" w14:textId="77777777" w:rsidR="00A301BB" w:rsidRPr="00833D05" w:rsidRDefault="00A301BB" w:rsidP="00335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Победить, верить, чудить, ходить, пылесосить, обещать, читать, ощутить, убедить, бить.</w:t>
      </w:r>
    </w:p>
    <w:p w14:paraId="302C6C91" w14:textId="77777777" w:rsidR="00A301BB" w:rsidRPr="00833D05" w:rsidRDefault="00A301BB" w:rsidP="00335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</w:t>
      </w:r>
    </w:p>
    <w:p w14:paraId="334DCC3F" w14:textId="77777777" w:rsidR="00A301BB" w:rsidRPr="00833D05" w:rsidRDefault="00A301BB" w:rsidP="0033550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грамматический признак может стать основанием для разделения слов на группы? Распределите слова по группам. </w:t>
      </w:r>
    </w:p>
    <w:p w14:paraId="29AD24C0" w14:textId="7D01853D" w:rsidR="00A301BB" w:rsidRPr="00833D05" w:rsidRDefault="00A301BB" w:rsidP="0033550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 каждую группу своими примерами.</w:t>
      </w:r>
    </w:p>
    <w:p w14:paraId="7267929E" w14:textId="77777777" w:rsidR="00A301BB" w:rsidRPr="00833D05" w:rsidRDefault="00A301BB" w:rsidP="00335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ответа:</w:t>
      </w:r>
    </w:p>
    <w:p w14:paraId="0A70B26F" w14:textId="77777777" w:rsidR="00A301BB" w:rsidRPr="00833D05" w:rsidRDefault="00A301BB" w:rsidP="0033550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Глаголы могут быть разделены на группы на основании грамматического признака – наличие формы 1л </w:t>
      </w:r>
      <w:proofErr w:type="spellStart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ед.ч</w:t>
      </w:r>
      <w:proofErr w:type="spellEnd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времени.</w:t>
      </w:r>
    </w:p>
    <w:p w14:paraId="207A09B1" w14:textId="77777777" w:rsidR="00A301BB" w:rsidRPr="00833D05" w:rsidRDefault="00A301BB" w:rsidP="0033550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Глаголы, у которых есть форма </w:t>
      </w:r>
      <w:smartTag w:uri="urn:schemas-microsoft-com:office:smarttags" w:element="metricconverter">
        <w:smartTagPr>
          <w:attr w:name="ProductID" w:val="1 л"/>
        </w:smartTagPr>
        <w:r w:rsidRPr="00833D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л</w:t>
        </w:r>
      </w:smartTag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ед. ч. настоящего времени </w:t>
      </w:r>
      <w:r w:rsidRPr="00833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верить, ходить, обещать, читать, бить.</w:t>
      </w:r>
    </w:p>
    <w:p w14:paraId="04D29C14" w14:textId="77777777" w:rsidR="00A301BB" w:rsidRPr="00833D05" w:rsidRDefault="00A301BB" w:rsidP="0033550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Глаголы, у которых нет формы </w:t>
      </w:r>
      <w:smartTag w:uri="urn:schemas-microsoft-com:office:smarttags" w:element="metricconverter">
        <w:smartTagPr>
          <w:attr w:name="ProductID" w:val="1 л"/>
        </w:smartTagPr>
        <w:r w:rsidRPr="00833D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л</w:t>
        </w:r>
      </w:smartTag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ед.ч</w:t>
      </w:r>
      <w:proofErr w:type="spellEnd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настоящего времени – победить, чудить, пылесосить, ощутить, убедить.  </w:t>
      </w:r>
    </w:p>
    <w:p w14:paraId="1EBA5767" w14:textId="77777777" w:rsidR="00A301BB" w:rsidRPr="00833D05" w:rsidRDefault="00A301BB" w:rsidP="003355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7BD5E" w14:textId="77777777" w:rsidR="00A301BB" w:rsidRPr="00833D05" w:rsidRDefault="00A301BB" w:rsidP="00335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оценивания:</w:t>
      </w:r>
    </w:p>
    <w:p w14:paraId="3CE8ACC5" w14:textId="77777777" w:rsidR="00A301BB" w:rsidRPr="00833D05" w:rsidRDefault="00A301BB" w:rsidP="00335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1). За верное указание принципа – </w:t>
      </w: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балл.</w:t>
      </w:r>
    </w:p>
    <w:p w14:paraId="4538D184" w14:textId="77777777" w:rsidR="00A301BB" w:rsidRPr="00833D05" w:rsidRDefault="00A301BB" w:rsidP="00335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</w:t>
      </w:r>
      <w:proofErr w:type="gramEnd"/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выделенные группы – </w:t>
      </w: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баллу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группу.</w:t>
      </w:r>
    </w:p>
    <w:p w14:paraId="2FCA8787" w14:textId="77777777" w:rsidR="00A301BB" w:rsidRPr="00833D05" w:rsidRDefault="00A301BB" w:rsidP="00335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 собственные примеры в каждую группу – </w:t>
      </w: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0,5 балла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примеры каждой группы.</w:t>
      </w:r>
    </w:p>
    <w:p w14:paraId="07BDFFF7" w14:textId="4622F43B" w:rsidR="00A301BB" w:rsidRPr="00833D05" w:rsidRDefault="00A301BB" w:rsidP="00335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Всего за </w:t>
      </w:r>
      <w:r w:rsidR="00737BFC" w:rsidRPr="00833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="00737BFC"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37BFC"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83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балла</w:t>
      </w:r>
      <w:r w:rsidRPr="00833D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7C1B16" w14:textId="77777777" w:rsidR="0086142C" w:rsidRDefault="002E201F" w:rsidP="003355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3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1169DE" w14:textId="7D0BC471" w:rsidR="000521A8" w:rsidRPr="00833D05" w:rsidRDefault="002E201F" w:rsidP="003355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3D05">
        <w:rPr>
          <w:rFonts w:ascii="Times New Roman" w:hAnsi="Times New Roman" w:cs="Times New Roman"/>
          <w:b/>
          <w:bCs/>
          <w:sz w:val="24"/>
          <w:szCs w:val="24"/>
        </w:rPr>
        <w:t>Задание 8.</w:t>
      </w:r>
    </w:p>
    <w:p w14:paraId="24983761" w14:textId="3FA70483" w:rsidR="002E201F" w:rsidRPr="00833D05" w:rsidRDefault="002E201F" w:rsidP="00335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05">
        <w:rPr>
          <w:rFonts w:ascii="Times New Roman" w:hAnsi="Times New Roman" w:cs="Times New Roman"/>
          <w:sz w:val="24"/>
          <w:szCs w:val="24"/>
        </w:rPr>
        <w:t>Прочитайте предложение.</w:t>
      </w:r>
    </w:p>
    <w:p w14:paraId="70DA6836" w14:textId="77777777" w:rsidR="002E201F" w:rsidRPr="002E201F" w:rsidRDefault="002E201F" w:rsidP="0033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201F">
        <w:rPr>
          <w:rFonts w:ascii="Times New Roman" w:eastAsia="Calibri" w:hAnsi="Times New Roman" w:cs="Times New Roman"/>
          <w:i/>
          <w:iCs/>
          <w:sz w:val="24"/>
          <w:szCs w:val="24"/>
        </w:rPr>
        <w:t>Глаза из-за дыма слезятся и щиплет.</w:t>
      </w:r>
    </w:p>
    <w:p w14:paraId="0564F1D5" w14:textId="73794EB9" w:rsidR="002E201F" w:rsidRPr="00833D05" w:rsidRDefault="002E201F" w:rsidP="003355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3D05">
        <w:rPr>
          <w:rFonts w:ascii="Times New Roman" w:hAnsi="Times New Roman" w:cs="Times New Roman"/>
          <w:b/>
          <w:bCs/>
          <w:sz w:val="24"/>
          <w:szCs w:val="24"/>
        </w:rPr>
        <w:t>Вопросы и задания</w:t>
      </w:r>
    </w:p>
    <w:p w14:paraId="5607DC8A" w14:textId="77777777" w:rsidR="0086142C" w:rsidRDefault="002E201F" w:rsidP="0086142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2C">
        <w:rPr>
          <w:rFonts w:ascii="Times New Roman" w:eastAsia="Calibri" w:hAnsi="Times New Roman" w:cs="Times New Roman"/>
          <w:sz w:val="24"/>
          <w:szCs w:val="24"/>
        </w:rPr>
        <w:t xml:space="preserve">Определите синтаксическую структуру предложения. Чем она необычна? </w:t>
      </w:r>
    </w:p>
    <w:p w14:paraId="277DFB97" w14:textId="2958FDA8" w:rsidR="002E201F" w:rsidRPr="0086142C" w:rsidRDefault="002E201F" w:rsidP="0086142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2C">
        <w:rPr>
          <w:rFonts w:ascii="Times New Roman" w:eastAsia="Calibri" w:hAnsi="Times New Roman" w:cs="Times New Roman"/>
          <w:sz w:val="24"/>
          <w:szCs w:val="24"/>
        </w:rPr>
        <w:t>Соответствует ли она грамматическим нормам? Если нет, то в чём это несоответствие проявляется?</w:t>
      </w:r>
    </w:p>
    <w:p w14:paraId="0160CAEA" w14:textId="77777777" w:rsidR="002E201F" w:rsidRPr="002E201F" w:rsidRDefault="002E201F" w:rsidP="0033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2E4099" w14:textId="77777777" w:rsidR="002E201F" w:rsidRPr="00833D05" w:rsidRDefault="002E201F" w:rsidP="0033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20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Модель ответа </w:t>
      </w:r>
    </w:p>
    <w:p w14:paraId="550539F3" w14:textId="77777777" w:rsidR="002E201F" w:rsidRPr="002E201F" w:rsidRDefault="002E201F" w:rsidP="0033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201F">
        <w:rPr>
          <w:rFonts w:ascii="Times New Roman" w:eastAsia="Calibri" w:hAnsi="Times New Roman" w:cs="Times New Roman"/>
          <w:sz w:val="24"/>
          <w:szCs w:val="24"/>
        </w:rPr>
        <w:t xml:space="preserve">1. В этом предложении невозможно однозначно выделить подлежащее и сказуемое. Если рассматривать в качестве подлежащего </w:t>
      </w:r>
      <w:r w:rsidRPr="002E201F">
        <w:rPr>
          <w:rFonts w:ascii="Times New Roman" w:eastAsia="Calibri" w:hAnsi="Times New Roman" w:cs="Times New Roman"/>
          <w:i/>
          <w:iCs/>
          <w:sz w:val="24"/>
          <w:szCs w:val="24"/>
        </w:rPr>
        <w:t>глаза</w:t>
      </w:r>
      <w:r w:rsidRPr="002E201F">
        <w:rPr>
          <w:rFonts w:ascii="Times New Roman" w:eastAsia="Calibri" w:hAnsi="Times New Roman" w:cs="Times New Roman"/>
          <w:sz w:val="24"/>
          <w:szCs w:val="24"/>
        </w:rPr>
        <w:t>, то сказуемое –</w:t>
      </w:r>
      <w:r w:rsidRPr="002E201F">
        <w:rPr>
          <w:rFonts w:ascii="Times New Roman" w:eastAsia="Calibri" w:hAnsi="Times New Roman" w:cs="Times New Roman"/>
          <w:i/>
          <w:iCs/>
          <w:sz w:val="24"/>
          <w:szCs w:val="24"/>
        </w:rPr>
        <w:t>слезятся</w:t>
      </w:r>
      <w:r w:rsidRPr="002E201F">
        <w:rPr>
          <w:rFonts w:ascii="Times New Roman" w:eastAsia="Calibri" w:hAnsi="Times New Roman" w:cs="Times New Roman"/>
          <w:sz w:val="24"/>
          <w:szCs w:val="24"/>
        </w:rPr>
        <w:t xml:space="preserve"> (предложение двусоставное), но глагол </w:t>
      </w:r>
      <w:r w:rsidRPr="002E201F">
        <w:rPr>
          <w:rFonts w:ascii="Times New Roman" w:eastAsia="Calibri" w:hAnsi="Times New Roman" w:cs="Times New Roman"/>
          <w:i/>
          <w:iCs/>
          <w:sz w:val="24"/>
          <w:szCs w:val="24"/>
        </w:rPr>
        <w:t>щиплет</w:t>
      </w:r>
      <w:r w:rsidRPr="002E201F">
        <w:rPr>
          <w:rFonts w:ascii="Times New Roman" w:eastAsia="Calibri" w:hAnsi="Times New Roman" w:cs="Times New Roman"/>
          <w:sz w:val="24"/>
          <w:szCs w:val="24"/>
        </w:rPr>
        <w:t xml:space="preserve"> безличный, поэтому он не может входить в однородный ряд со сказуемым </w:t>
      </w:r>
      <w:r w:rsidRPr="002E201F">
        <w:rPr>
          <w:rFonts w:ascii="Times New Roman" w:eastAsia="Calibri" w:hAnsi="Times New Roman" w:cs="Times New Roman"/>
          <w:i/>
          <w:iCs/>
          <w:sz w:val="24"/>
          <w:szCs w:val="24"/>
        </w:rPr>
        <w:t>слезятся</w:t>
      </w:r>
      <w:r w:rsidRPr="002E201F">
        <w:rPr>
          <w:rFonts w:ascii="Times New Roman" w:eastAsia="Calibri" w:hAnsi="Times New Roman" w:cs="Times New Roman"/>
          <w:sz w:val="24"/>
          <w:szCs w:val="24"/>
        </w:rPr>
        <w:t xml:space="preserve">. Если </w:t>
      </w:r>
      <w:r w:rsidRPr="002E201F">
        <w:rPr>
          <w:rFonts w:ascii="Times New Roman" w:eastAsia="Calibri" w:hAnsi="Times New Roman" w:cs="Times New Roman"/>
          <w:i/>
          <w:iCs/>
          <w:sz w:val="24"/>
          <w:szCs w:val="24"/>
        </w:rPr>
        <w:t>глаза</w:t>
      </w:r>
      <w:r w:rsidRPr="002E201F">
        <w:rPr>
          <w:rFonts w:ascii="Times New Roman" w:eastAsia="Calibri" w:hAnsi="Times New Roman" w:cs="Times New Roman"/>
          <w:sz w:val="24"/>
          <w:szCs w:val="24"/>
        </w:rPr>
        <w:t xml:space="preserve"> рассматривать в качестве дополнения, то сказуемым (главным членом) является глагол </w:t>
      </w:r>
      <w:r w:rsidRPr="002E201F">
        <w:rPr>
          <w:rFonts w:ascii="Times New Roman" w:eastAsia="Calibri" w:hAnsi="Times New Roman" w:cs="Times New Roman"/>
          <w:i/>
          <w:iCs/>
          <w:sz w:val="24"/>
          <w:szCs w:val="24"/>
        </w:rPr>
        <w:t>щиплет</w:t>
      </w:r>
      <w:r w:rsidRPr="002E201F">
        <w:rPr>
          <w:rFonts w:ascii="Times New Roman" w:eastAsia="Calibri" w:hAnsi="Times New Roman" w:cs="Times New Roman"/>
          <w:sz w:val="24"/>
          <w:szCs w:val="24"/>
        </w:rPr>
        <w:t xml:space="preserve"> (предложение односоставное), в этом случае глагол </w:t>
      </w:r>
      <w:r w:rsidRPr="002E201F">
        <w:rPr>
          <w:rFonts w:ascii="Times New Roman" w:eastAsia="Calibri" w:hAnsi="Times New Roman" w:cs="Times New Roman"/>
          <w:i/>
          <w:iCs/>
          <w:sz w:val="24"/>
          <w:szCs w:val="24"/>
        </w:rPr>
        <w:t>слезятся</w:t>
      </w:r>
      <w:r w:rsidRPr="002E201F">
        <w:rPr>
          <w:rFonts w:ascii="Times New Roman" w:eastAsia="Calibri" w:hAnsi="Times New Roman" w:cs="Times New Roman"/>
          <w:sz w:val="24"/>
          <w:szCs w:val="24"/>
        </w:rPr>
        <w:t xml:space="preserve"> не связан ни с каким субъектом действия и также не может входить в однородный ряд с глаголом </w:t>
      </w:r>
      <w:r w:rsidRPr="002E201F">
        <w:rPr>
          <w:rFonts w:ascii="Times New Roman" w:eastAsia="Calibri" w:hAnsi="Times New Roman" w:cs="Times New Roman"/>
          <w:i/>
          <w:iCs/>
          <w:sz w:val="24"/>
          <w:szCs w:val="24"/>
        </w:rPr>
        <w:t>щиплет</w:t>
      </w:r>
      <w:r w:rsidRPr="002E20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8CFB37" w14:textId="77777777" w:rsidR="002E201F" w:rsidRPr="002E201F" w:rsidRDefault="002E201F" w:rsidP="0033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201F">
        <w:rPr>
          <w:rFonts w:ascii="Times New Roman" w:eastAsia="Calibri" w:hAnsi="Times New Roman" w:cs="Times New Roman"/>
          <w:sz w:val="24"/>
          <w:szCs w:val="24"/>
        </w:rPr>
        <w:t xml:space="preserve">2. Такое построение предложения нарушает грамматические нормы русского языка, поскольку слово </w:t>
      </w:r>
      <w:r w:rsidRPr="002E201F">
        <w:rPr>
          <w:rFonts w:ascii="Times New Roman" w:eastAsia="Calibri" w:hAnsi="Times New Roman" w:cs="Times New Roman"/>
          <w:i/>
          <w:iCs/>
          <w:sz w:val="24"/>
          <w:szCs w:val="24"/>
        </w:rPr>
        <w:t>глаза</w:t>
      </w:r>
      <w:r w:rsidRPr="002E201F">
        <w:rPr>
          <w:rFonts w:ascii="Times New Roman" w:eastAsia="Calibri" w:hAnsi="Times New Roman" w:cs="Times New Roman"/>
          <w:sz w:val="24"/>
          <w:szCs w:val="24"/>
        </w:rPr>
        <w:t xml:space="preserve"> одновременно выступает в форме двух падежей: именительного (в сочетании с глаголом слезятся) и винительного (в сочетании с глаголом </w:t>
      </w:r>
      <w:r w:rsidRPr="002E201F">
        <w:rPr>
          <w:rFonts w:ascii="Times New Roman" w:eastAsia="Calibri" w:hAnsi="Times New Roman" w:cs="Times New Roman"/>
          <w:i/>
          <w:iCs/>
          <w:sz w:val="24"/>
          <w:szCs w:val="24"/>
        </w:rPr>
        <w:t>щиплет</w:t>
      </w:r>
      <w:r w:rsidRPr="002E201F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A1739E5" w14:textId="0ACF89E0" w:rsidR="00A301BB" w:rsidRPr="00833D05" w:rsidRDefault="002E201F" w:rsidP="003355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3D05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14:paraId="40FAAB9D" w14:textId="343481EC" w:rsidR="002E201F" w:rsidRPr="002E201F" w:rsidRDefault="002E201F" w:rsidP="003355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З</w:t>
      </w:r>
      <w:r w:rsidRPr="002E201F">
        <w:rPr>
          <w:rFonts w:ascii="Times New Roman" w:eastAsia="Calibri" w:hAnsi="Times New Roman" w:cs="Times New Roman"/>
          <w:sz w:val="24"/>
          <w:szCs w:val="24"/>
        </w:rPr>
        <w:t>а описание неоднозначной синтаксической структуры – 2 балла, за объяснение грамматической ошибки при построении предложения – 2 балла</w:t>
      </w:r>
      <w:proofErr w:type="gramStart"/>
      <w:r w:rsidRPr="002E20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2E201F">
        <w:rPr>
          <w:rFonts w:ascii="Times New Roman" w:eastAsia="Calibri" w:hAnsi="Times New Roman" w:cs="Times New Roman"/>
          <w:b/>
          <w:bCs/>
          <w:sz w:val="24"/>
          <w:szCs w:val="24"/>
        </w:rPr>
        <w:t>сего</w:t>
      </w:r>
      <w:proofErr w:type="gramEnd"/>
      <w:r w:rsidRPr="002E20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за задание</w:t>
      </w:r>
      <w:r w:rsidRPr="002E201F">
        <w:rPr>
          <w:rFonts w:ascii="Times New Roman" w:eastAsia="Calibri" w:hAnsi="Times New Roman" w:cs="Times New Roman"/>
          <w:b/>
          <w:bCs/>
          <w:sz w:val="24"/>
          <w:szCs w:val="24"/>
        </w:rPr>
        <w:t>– 4 балла.</w:t>
      </w:r>
    </w:p>
    <w:p w14:paraId="209CE363" w14:textId="77777777" w:rsidR="00D66F44" w:rsidRPr="00833D05" w:rsidRDefault="00D66F44" w:rsidP="003355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10DE4" w14:textId="3F016D23" w:rsidR="00D66F44" w:rsidRPr="00833D05" w:rsidRDefault="00D66F44" w:rsidP="0033550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Задание 9. </w:t>
      </w:r>
    </w:p>
    <w:p w14:paraId="34C4B0A8" w14:textId="15767389" w:rsidR="00596DA8" w:rsidRPr="00833D05" w:rsidRDefault="00596DA8" w:rsidP="003355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Прочитайте пары слов.</w:t>
      </w:r>
    </w:p>
    <w:p w14:paraId="05675A65" w14:textId="479A0AA5" w:rsidR="00596DA8" w:rsidRPr="00833D05" w:rsidRDefault="00596DA8" w:rsidP="0033550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96D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Смородина – смрад, время – веретено, борозда – бразды (правления), порошок – прах, порожний – праздник</w:t>
      </w:r>
      <w:r w:rsidRPr="00833D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389B6E83" w14:textId="3DEB5CAD" w:rsidR="00596DA8" w:rsidRPr="00596DA8" w:rsidRDefault="00596DA8" w:rsidP="0033550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Вопросы и задания</w:t>
      </w:r>
    </w:p>
    <w:p w14:paraId="3B503E87" w14:textId="396818F2" w:rsidR="00596DA8" w:rsidRPr="00833D05" w:rsidRDefault="00596DA8" w:rsidP="0033550F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Найдите пару слов, которые не являются этимологически (т.е. исторически) родственными. Обоснуйте своё решение. </w:t>
      </w:r>
    </w:p>
    <w:p w14:paraId="43EBE25F" w14:textId="3640250E" w:rsidR="00596DA8" w:rsidRPr="00833D05" w:rsidRDefault="00596DA8" w:rsidP="0033550F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3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случаях, когда слова родственны, укажите первоначальный общий смысл корня.</w:t>
      </w:r>
    </w:p>
    <w:p w14:paraId="105DC8B7" w14:textId="2BB33DA6" w:rsidR="00596DA8" w:rsidRPr="00596DA8" w:rsidRDefault="00596DA8" w:rsidP="0033550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33D0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Модель ответа</w:t>
      </w:r>
    </w:p>
    <w:p w14:paraId="4C5EF544" w14:textId="77777777" w:rsidR="00596DA8" w:rsidRPr="00833D05" w:rsidRDefault="00596DA8" w:rsidP="0033550F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Не являются этимологически родственными слова </w:t>
      </w:r>
      <w:r w:rsidRPr="00833D05">
        <w:rPr>
          <w:rFonts w:ascii="Times New Roman" w:eastAsia="Calibri" w:hAnsi="Times New Roman" w:cs="Times New Roman"/>
          <w:i/>
          <w:iCs/>
          <w:sz w:val="24"/>
          <w:szCs w:val="24"/>
        </w:rPr>
        <w:t>борозда – бразды</w:t>
      </w: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33D05">
        <w:rPr>
          <w:rFonts w:ascii="Times New Roman" w:eastAsia="Calibri" w:hAnsi="Times New Roman" w:cs="Times New Roman"/>
          <w:i/>
          <w:iCs/>
          <w:sz w:val="24"/>
          <w:szCs w:val="24"/>
        </w:rPr>
        <w:t>правления</w:t>
      </w: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). Второе существительное в устойчивом словосочетании означало «вожжи». Это слово не является старославянизмом и со словом «борозды» не связано. </w:t>
      </w:r>
    </w:p>
    <w:p w14:paraId="78E9DE48" w14:textId="1E8E18ED" w:rsidR="00596DA8" w:rsidRPr="00833D05" w:rsidRDefault="00596DA8" w:rsidP="0033550F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>Остальные пары слов имеют полногласные/неполногласные формы и общий компонент значения: «</w:t>
      </w:r>
      <w:r w:rsidRPr="00833D05">
        <w:rPr>
          <w:rFonts w:ascii="Times New Roman" w:eastAsia="Calibri" w:hAnsi="Times New Roman" w:cs="Times New Roman"/>
          <w:i/>
          <w:iCs/>
          <w:sz w:val="24"/>
          <w:szCs w:val="24"/>
        </w:rPr>
        <w:t>смородина – смрад</w:t>
      </w:r>
      <w:r w:rsidRPr="00833D05">
        <w:rPr>
          <w:rFonts w:ascii="Times New Roman" w:eastAsia="Calibri" w:hAnsi="Times New Roman" w:cs="Times New Roman"/>
          <w:sz w:val="24"/>
          <w:szCs w:val="24"/>
        </w:rPr>
        <w:t>» - «сильный запах», «</w:t>
      </w:r>
      <w:r w:rsidRPr="00833D05">
        <w:rPr>
          <w:rFonts w:ascii="Times New Roman" w:eastAsia="Calibri" w:hAnsi="Times New Roman" w:cs="Times New Roman"/>
          <w:i/>
          <w:iCs/>
          <w:sz w:val="24"/>
          <w:szCs w:val="24"/>
        </w:rPr>
        <w:t>время – веретено</w:t>
      </w:r>
      <w:r w:rsidRPr="00833D05">
        <w:rPr>
          <w:rFonts w:ascii="Times New Roman" w:eastAsia="Calibri" w:hAnsi="Times New Roman" w:cs="Times New Roman"/>
          <w:sz w:val="24"/>
          <w:szCs w:val="24"/>
        </w:rPr>
        <w:t>» - «вращение, возвращение», «</w:t>
      </w:r>
      <w:r w:rsidRPr="00833D05">
        <w:rPr>
          <w:rFonts w:ascii="Times New Roman" w:eastAsia="Calibri" w:hAnsi="Times New Roman" w:cs="Times New Roman"/>
          <w:i/>
          <w:iCs/>
          <w:sz w:val="24"/>
          <w:szCs w:val="24"/>
        </w:rPr>
        <w:t>порошок – прах</w:t>
      </w:r>
      <w:r w:rsidRPr="00833D05">
        <w:rPr>
          <w:rFonts w:ascii="Times New Roman" w:eastAsia="Calibri" w:hAnsi="Times New Roman" w:cs="Times New Roman"/>
          <w:sz w:val="24"/>
          <w:szCs w:val="24"/>
        </w:rPr>
        <w:t>» - «пыль, мелкое вещество», «</w:t>
      </w:r>
      <w:r w:rsidRPr="00833D05">
        <w:rPr>
          <w:rFonts w:ascii="Times New Roman" w:eastAsia="Calibri" w:hAnsi="Times New Roman" w:cs="Times New Roman"/>
          <w:i/>
          <w:iCs/>
          <w:sz w:val="24"/>
          <w:szCs w:val="24"/>
        </w:rPr>
        <w:t>порожний – праздник</w:t>
      </w:r>
      <w:r w:rsidRPr="00833D05">
        <w:rPr>
          <w:rFonts w:ascii="Times New Roman" w:eastAsia="Calibri" w:hAnsi="Times New Roman" w:cs="Times New Roman"/>
          <w:sz w:val="24"/>
          <w:szCs w:val="24"/>
        </w:rPr>
        <w:t>» - «пустой, свободный».</w:t>
      </w:r>
    </w:p>
    <w:p w14:paraId="5CAC2E30" w14:textId="1F71A934" w:rsidR="00596DA8" w:rsidRPr="00833D05" w:rsidRDefault="00596DA8" w:rsidP="0033550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оценивания</w:t>
      </w:r>
    </w:p>
    <w:p w14:paraId="6674EAC8" w14:textId="15B52AC4" w:rsidR="00596DA8" w:rsidRPr="00833D05" w:rsidRDefault="00596DA8" w:rsidP="003355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3D05">
        <w:rPr>
          <w:rFonts w:ascii="Times New Roman" w:eastAsia="Calibri" w:hAnsi="Times New Roman" w:cs="Times New Roman"/>
          <w:sz w:val="24"/>
          <w:szCs w:val="24"/>
        </w:rPr>
        <w:lastRenderedPageBreak/>
        <w:t>За верно</w:t>
      </w:r>
      <w:proofErr w:type="gram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указанную пару слов – </w:t>
      </w:r>
      <w:r w:rsidR="00A26B76" w:rsidRPr="00833D05">
        <w:rPr>
          <w:rFonts w:ascii="Times New Roman" w:eastAsia="Calibri" w:hAnsi="Times New Roman" w:cs="Times New Roman"/>
          <w:sz w:val="24"/>
          <w:szCs w:val="24"/>
        </w:rPr>
        <w:t>1</w:t>
      </w: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балл, за объяснение значений слов – по 1 балл</w:t>
      </w:r>
      <w:r w:rsidR="00A26B76" w:rsidRPr="00833D05">
        <w:rPr>
          <w:rFonts w:ascii="Times New Roman" w:eastAsia="Calibri" w:hAnsi="Times New Roman" w:cs="Times New Roman"/>
          <w:sz w:val="24"/>
          <w:szCs w:val="24"/>
        </w:rPr>
        <w:t>у</w:t>
      </w:r>
      <w:r w:rsidRPr="00833D05">
        <w:rPr>
          <w:rFonts w:ascii="Times New Roman" w:eastAsia="Calibri" w:hAnsi="Times New Roman" w:cs="Times New Roman"/>
          <w:sz w:val="24"/>
          <w:szCs w:val="24"/>
        </w:rPr>
        <w:t>, всего – 3 балла.</w:t>
      </w:r>
    </w:p>
    <w:p w14:paraId="358BD488" w14:textId="35CA3005" w:rsidR="00596DA8" w:rsidRPr="00833D05" w:rsidRDefault="00596DA8" w:rsidP="003355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3D05">
        <w:rPr>
          <w:rFonts w:ascii="Times New Roman" w:eastAsia="Calibri" w:hAnsi="Times New Roman" w:cs="Times New Roman"/>
          <w:sz w:val="24"/>
          <w:szCs w:val="24"/>
        </w:rPr>
        <w:t>За верно</w:t>
      </w:r>
      <w:proofErr w:type="gram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указанные значения слов – по 1 баллу, всего </w:t>
      </w:r>
      <w:r w:rsidR="00A26B76" w:rsidRPr="00833D05">
        <w:rPr>
          <w:rFonts w:ascii="Times New Roman" w:eastAsia="Calibri" w:hAnsi="Times New Roman" w:cs="Times New Roman"/>
          <w:sz w:val="24"/>
          <w:szCs w:val="24"/>
        </w:rPr>
        <w:t>–</w:t>
      </w: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6B76" w:rsidRPr="00833D05">
        <w:rPr>
          <w:rFonts w:ascii="Times New Roman" w:eastAsia="Calibri" w:hAnsi="Times New Roman" w:cs="Times New Roman"/>
          <w:sz w:val="24"/>
          <w:szCs w:val="24"/>
        </w:rPr>
        <w:t>4 балла.</w:t>
      </w:r>
    </w:p>
    <w:p w14:paraId="0398553E" w14:textId="034CD669" w:rsidR="00596DA8" w:rsidRPr="00833D05" w:rsidRDefault="00596DA8" w:rsidP="0033550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Всего за задание </w:t>
      </w:r>
      <w:proofErr w:type="gramStart"/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–  </w:t>
      </w:r>
      <w:r w:rsidR="00A26B76"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proofErr w:type="gramEnd"/>
      <w:r w:rsidR="00A26B76"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балл</w:t>
      </w:r>
      <w:r w:rsidR="00A26B76"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ов.</w:t>
      </w:r>
    </w:p>
    <w:p w14:paraId="6D91CE2C" w14:textId="77777777" w:rsidR="0086142C" w:rsidRDefault="0086142C" w:rsidP="0033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39EF50" w14:textId="06A4710E" w:rsidR="00386809" w:rsidRPr="00833D05" w:rsidRDefault="00386809" w:rsidP="0033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Задание 10.</w:t>
      </w:r>
    </w:p>
    <w:p w14:paraId="156C93FA" w14:textId="183AA789" w:rsidR="00386809" w:rsidRPr="00386809" w:rsidRDefault="00386809" w:rsidP="0033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809">
        <w:rPr>
          <w:rFonts w:ascii="Times New Roman" w:eastAsia="Calibri" w:hAnsi="Times New Roman" w:cs="Times New Roman"/>
          <w:sz w:val="24"/>
          <w:szCs w:val="24"/>
        </w:rPr>
        <w:t>Максим Горький в автобиографической повести «Детство» описывает следующую ситуацию:</w:t>
      </w:r>
    </w:p>
    <w:p w14:paraId="01759F76" w14:textId="77777777" w:rsidR="00386809" w:rsidRPr="00386809" w:rsidRDefault="00386809" w:rsidP="0033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809">
        <w:rPr>
          <w:rFonts w:ascii="Times New Roman" w:eastAsia="Calibri" w:hAnsi="Times New Roman" w:cs="Times New Roman"/>
          <w:sz w:val="24"/>
          <w:szCs w:val="24"/>
        </w:rPr>
        <w:t xml:space="preserve">Вскоре я уже читал по складам Псалтырь; обыкновенно этим занимались после вечернего чая, и каждый раз я должен был прочитать псалом. </w:t>
      </w:r>
    </w:p>
    <w:p w14:paraId="1518EAE3" w14:textId="529EA0E9" w:rsidR="00386809" w:rsidRPr="00386809" w:rsidRDefault="00386809" w:rsidP="0033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809">
        <w:rPr>
          <w:rFonts w:ascii="Times New Roman" w:eastAsia="Calibri" w:hAnsi="Times New Roman" w:cs="Times New Roman"/>
          <w:sz w:val="24"/>
          <w:szCs w:val="24"/>
        </w:rPr>
        <w:t>– Буки-люди-аз-ла-</w:t>
      </w:r>
      <w:proofErr w:type="spellStart"/>
      <w:r w:rsidRPr="00386809">
        <w:rPr>
          <w:rFonts w:ascii="Times New Roman" w:eastAsia="Calibri" w:hAnsi="Times New Roman" w:cs="Times New Roman"/>
          <w:sz w:val="24"/>
          <w:szCs w:val="24"/>
        </w:rPr>
        <w:t>бла</w:t>
      </w:r>
      <w:proofErr w:type="spellEnd"/>
      <w:r w:rsidRPr="0038680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386809">
        <w:rPr>
          <w:rFonts w:ascii="Times New Roman" w:eastAsia="Calibri" w:hAnsi="Times New Roman" w:cs="Times New Roman"/>
          <w:sz w:val="24"/>
          <w:szCs w:val="24"/>
        </w:rPr>
        <w:t>живе</w:t>
      </w:r>
      <w:proofErr w:type="spellEnd"/>
      <w:r w:rsidRPr="00386809">
        <w:rPr>
          <w:rFonts w:ascii="Times New Roman" w:eastAsia="Calibri" w:hAnsi="Times New Roman" w:cs="Times New Roman"/>
          <w:sz w:val="24"/>
          <w:szCs w:val="24"/>
        </w:rPr>
        <w:t xml:space="preserve">-те-иже-же… наш-ер… – выговаривал я, водя указкой по странице… </w:t>
      </w:r>
    </w:p>
    <w:p w14:paraId="74BDBEA1" w14:textId="2A8FE41C" w:rsidR="00386809" w:rsidRPr="00386809" w:rsidRDefault="00386809" w:rsidP="0033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809">
        <w:rPr>
          <w:rFonts w:ascii="Times New Roman" w:eastAsia="Calibri" w:hAnsi="Times New Roman" w:cs="Times New Roman"/>
          <w:b/>
          <w:sz w:val="24"/>
          <w:szCs w:val="24"/>
        </w:rPr>
        <w:t>Примечание</w:t>
      </w:r>
      <w:r w:rsidRPr="00386809">
        <w:rPr>
          <w:rFonts w:ascii="Times New Roman" w:eastAsia="Calibri" w:hAnsi="Times New Roman" w:cs="Times New Roman"/>
          <w:sz w:val="24"/>
          <w:szCs w:val="24"/>
        </w:rPr>
        <w:t xml:space="preserve">. Псалтырь – сборник псалмов для чтения вслух. Псалом – жанр христианской </w:t>
      </w:r>
      <w:proofErr w:type="spellStart"/>
      <w:r w:rsidRPr="00386809">
        <w:rPr>
          <w:rFonts w:ascii="Times New Roman" w:eastAsia="Calibri" w:hAnsi="Times New Roman" w:cs="Times New Roman"/>
          <w:sz w:val="24"/>
          <w:szCs w:val="24"/>
        </w:rPr>
        <w:t>молитвословной</w:t>
      </w:r>
      <w:proofErr w:type="spellEnd"/>
      <w:r w:rsidRPr="00386809">
        <w:rPr>
          <w:rFonts w:ascii="Times New Roman" w:eastAsia="Calibri" w:hAnsi="Times New Roman" w:cs="Times New Roman"/>
          <w:sz w:val="24"/>
          <w:szCs w:val="24"/>
        </w:rPr>
        <w:t xml:space="preserve"> поэзии, представляющий собой религиозное песнопение. </w:t>
      </w:r>
    </w:p>
    <w:p w14:paraId="2E472BF0" w14:textId="77777777" w:rsidR="00386809" w:rsidRPr="00386809" w:rsidRDefault="00386809" w:rsidP="0033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6809">
        <w:rPr>
          <w:rFonts w:ascii="Times New Roman" w:eastAsia="Calibri" w:hAnsi="Times New Roman" w:cs="Times New Roman"/>
          <w:b/>
          <w:sz w:val="24"/>
          <w:szCs w:val="24"/>
        </w:rPr>
        <w:t>Вопросы и задания</w:t>
      </w:r>
    </w:p>
    <w:p w14:paraId="7B6D5CFE" w14:textId="11178717" w:rsidR="00386809" w:rsidRPr="00833D05" w:rsidRDefault="00386809" w:rsidP="0033550F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Какая ситуация показана в приведенном отрывке текста? Что можно назвать </w:t>
      </w:r>
      <w:proofErr w:type="spellStart"/>
      <w:r w:rsidRPr="00833D05">
        <w:rPr>
          <w:rFonts w:ascii="Times New Roman" w:eastAsia="Calibri" w:hAnsi="Times New Roman" w:cs="Times New Roman"/>
          <w:sz w:val="24"/>
          <w:szCs w:val="24"/>
        </w:rPr>
        <w:t>буквослагательным</w:t>
      </w:r>
      <w:proofErr w:type="spell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методом обучения?</w:t>
      </w:r>
    </w:p>
    <w:p w14:paraId="58D29D24" w14:textId="227D9E16" w:rsidR="00386809" w:rsidRPr="00386809" w:rsidRDefault="00386809" w:rsidP="0033550F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809">
        <w:rPr>
          <w:rFonts w:ascii="Times New Roman" w:eastAsia="Calibri" w:hAnsi="Times New Roman" w:cs="Times New Roman"/>
          <w:sz w:val="24"/>
          <w:szCs w:val="24"/>
        </w:rPr>
        <w:t>Какую фразу, состоящую из двух слов, пытался в примере из текста произнести Алёша, если учесть, что второе слово он должен был прочитать как «мыслете-у-живете-ер»?</w:t>
      </w:r>
    </w:p>
    <w:p w14:paraId="22E3503C" w14:textId="77777777" w:rsidR="00386809" w:rsidRPr="00386809" w:rsidRDefault="00386809" w:rsidP="003355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6809">
        <w:rPr>
          <w:rFonts w:ascii="Times New Roman" w:eastAsia="Calibri" w:hAnsi="Times New Roman" w:cs="Times New Roman"/>
          <w:b/>
          <w:sz w:val="24"/>
          <w:szCs w:val="24"/>
        </w:rPr>
        <w:t>Модель ответа</w:t>
      </w:r>
    </w:p>
    <w:p w14:paraId="0589E5B1" w14:textId="67E018DD" w:rsidR="00386809" w:rsidRPr="00833D05" w:rsidRDefault="00386809" w:rsidP="0033550F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Показана ситуация обучения чтению (грамоте), т.е. развитие навыка сложения букв в слова. Этот процесс можно описать так: начала ученика знакомили с буквами старославянского алфавита: аз, буки, веди, глаголь и т.д. Затем требовалось запомнить, какие слоги получаются при слиянии букв. Когда ученики осваивали чтение сочетаний букв, переходили к складыванию слов по слогам. Такой способ обучения грамоте назывался </w:t>
      </w:r>
      <w:proofErr w:type="spellStart"/>
      <w:r w:rsidRPr="00833D05">
        <w:rPr>
          <w:rFonts w:ascii="Times New Roman" w:eastAsia="Calibri" w:hAnsi="Times New Roman" w:cs="Times New Roman"/>
          <w:sz w:val="24"/>
          <w:szCs w:val="24"/>
        </w:rPr>
        <w:t>буквослагательным</w:t>
      </w:r>
      <w:proofErr w:type="spell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методом.</w:t>
      </w:r>
    </w:p>
    <w:p w14:paraId="163D6D41" w14:textId="77777777" w:rsidR="00386809" w:rsidRPr="00386809" w:rsidRDefault="00386809" w:rsidP="0033550F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809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386809">
        <w:rPr>
          <w:rFonts w:ascii="Times New Roman" w:eastAsia="Calibri" w:hAnsi="Times New Roman" w:cs="Times New Roman"/>
          <w:sz w:val="24"/>
          <w:szCs w:val="24"/>
        </w:rPr>
        <w:t>Блаженъ</w:t>
      </w:r>
      <w:proofErr w:type="spellEnd"/>
      <w:r w:rsidRPr="003868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6809">
        <w:rPr>
          <w:rFonts w:ascii="Times New Roman" w:eastAsia="Calibri" w:hAnsi="Times New Roman" w:cs="Times New Roman"/>
          <w:sz w:val="24"/>
          <w:szCs w:val="24"/>
        </w:rPr>
        <w:t>моужъ</w:t>
      </w:r>
      <w:proofErr w:type="spellEnd"/>
      <w:r w:rsidRPr="00386809">
        <w:rPr>
          <w:rFonts w:ascii="Times New Roman" w:eastAsia="Calibri" w:hAnsi="Times New Roman" w:cs="Times New Roman"/>
          <w:sz w:val="24"/>
          <w:szCs w:val="24"/>
        </w:rPr>
        <w:t>»: буки-люди-аз-живете-есть-наше-ер мыслете-у-живете-ер.</w:t>
      </w:r>
    </w:p>
    <w:p w14:paraId="686EF482" w14:textId="39F9DE41" w:rsidR="00386809" w:rsidRPr="00386809" w:rsidRDefault="00386809" w:rsidP="0033550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</w:t>
      </w:r>
      <w:r w:rsidRPr="00386809">
        <w:rPr>
          <w:rFonts w:ascii="Times New Roman" w:eastAsia="Calibri" w:hAnsi="Times New Roman" w:cs="Times New Roman"/>
          <w:b/>
          <w:bCs/>
          <w:sz w:val="24"/>
          <w:szCs w:val="24"/>
        </w:rPr>
        <w:t>ценивани</w:t>
      </w:r>
      <w:r w:rsidRPr="00833D05"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</w:p>
    <w:p w14:paraId="503A8998" w14:textId="474D3C96" w:rsidR="00386809" w:rsidRPr="00833D05" w:rsidRDefault="00386809" w:rsidP="0033550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За верно указанную ситуацию – 1 балл; за корректное пояснение принципа </w:t>
      </w:r>
      <w:proofErr w:type="spellStart"/>
      <w:r w:rsidRPr="00833D05">
        <w:rPr>
          <w:rFonts w:ascii="Times New Roman" w:eastAsia="Calibri" w:hAnsi="Times New Roman" w:cs="Times New Roman"/>
          <w:sz w:val="24"/>
          <w:szCs w:val="24"/>
        </w:rPr>
        <w:t>буквослагательного</w:t>
      </w:r>
      <w:proofErr w:type="spell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метода – 2 балла, </w:t>
      </w:r>
      <w:proofErr w:type="gramStart"/>
      <w:r w:rsidRPr="00833D05">
        <w:rPr>
          <w:rFonts w:ascii="Times New Roman" w:eastAsia="Calibri" w:hAnsi="Times New Roman" w:cs="Times New Roman"/>
          <w:sz w:val="24"/>
          <w:szCs w:val="24"/>
        </w:rPr>
        <w:t>всего  -</w:t>
      </w:r>
      <w:proofErr w:type="gram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3 балла.</w:t>
      </w:r>
    </w:p>
    <w:p w14:paraId="03A7202F" w14:textId="37F6858E" w:rsidR="00386809" w:rsidRPr="00833D05" w:rsidRDefault="00386809" w:rsidP="0033550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33D05">
        <w:rPr>
          <w:rFonts w:ascii="Times New Roman" w:eastAsia="Calibri" w:hAnsi="Times New Roman" w:cs="Times New Roman"/>
          <w:sz w:val="24"/>
          <w:szCs w:val="24"/>
        </w:rPr>
        <w:t>За верно</w:t>
      </w:r>
      <w:proofErr w:type="gramEnd"/>
      <w:r w:rsidRPr="00833D05">
        <w:rPr>
          <w:rFonts w:ascii="Times New Roman" w:eastAsia="Calibri" w:hAnsi="Times New Roman" w:cs="Times New Roman"/>
          <w:sz w:val="24"/>
          <w:szCs w:val="24"/>
        </w:rPr>
        <w:t xml:space="preserve"> восстановленную фразу – 3 балла.</w:t>
      </w:r>
    </w:p>
    <w:p w14:paraId="3D8A4F57" w14:textId="7034738F" w:rsidR="00386809" w:rsidRPr="00386809" w:rsidRDefault="00386809" w:rsidP="0033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6809">
        <w:rPr>
          <w:rFonts w:ascii="Times New Roman" w:eastAsia="Calibri" w:hAnsi="Times New Roman" w:cs="Times New Roman"/>
          <w:b/>
          <w:sz w:val="24"/>
          <w:szCs w:val="24"/>
        </w:rPr>
        <w:t>Всего</w:t>
      </w:r>
      <w:r w:rsidRPr="00833D05">
        <w:rPr>
          <w:rFonts w:ascii="Times New Roman" w:eastAsia="Calibri" w:hAnsi="Times New Roman" w:cs="Times New Roman"/>
          <w:b/>
          <w:sz w:val="24"/>
          <w:szCs w:val="24"/>
        </w:rPr>
        <w:t xml:space="preserve"> за задание </w:t>
      </w:r>
      <w:proofErr w:type="gramStart"/>
      <w:r w:rsidRPr="00833D0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386809">
        <w:rPr>
          <w:rFonts w:ascii="Times New Roman" w:eastAsia="Calibri" w:hAnsi="Times New Roman" w:cs="Times New Roman"/>
          <w:b/>
          <w:sz w:val="24"/>
          <w:szCs w:val="24"/>
        </w:rPr>
        <w:t xml:space="preserve"> 6</w:t>
      </w:r>
      <w:proofErr w:type="gramEnd"/>
      <w:r w:rsidRPr="00386809">
        <w:rPr>
          <w:rFonts w:ascii="Times New Roman" w:eastAsia="Calibri" w:hAnsi="Times New Roman" w:cs="Times New Roman"/>
          <w:b/>
          <w:sz w:val="24"/>
          <w:szCs w:val="24"/>
        </w:rPr>
        <w:t xml:space="preserve"> баллов</w:t>
      </w:r>
    </w:p>
    <w:p w14:paraId="21F8FD80" w14:textId="6821D3BD" w:rsidR="00596DA8" w:rsidRPr="00833D05" w:rsidRDefault="00596DA8" w:rsidP="00D66F44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C4FB5C" w14:textId="77777777" w:rsidR="00596DA8" w:rsidRPr="00833D05" w:rsidRDefault="00596DA8" w:rsidP="00D66F44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596DA8" w:rsidRPr="00833D05" w:rsidSect="00833D0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98D"/>
    <w:multiLevelType w:val="hybridMultilevel"/>
    <w:tmpl w:val="617C446C"/>
    <w:lvl w:ilvl="0" w:tplc="264A6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60397"/>
    <w:multiLevelType w:val="hybridMultilevel"/>
    <w:tmpl w:val="A7920E26"/>
    <w:lvl w:ilvl="0" w:tplc="4CE4370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C86CF8"/>
    <w:multiLevelType w:val="hybridMultilevel"/>
    <w:tmpl w:val="C9D0E056"/>
    <w:lvl w:ilvl="0" w:tplc="A38A5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53B3F"/>
    <w:multiLevelType w:val="hybridMultilevel"/>
    <w:tmpl w:val="17E640EC"/>
    <w:lvl w:ilvl="0" w:tplc="BDCAA07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E4A"/>
    <w:multiLevelType w:val="hybridMultilevel"/>
    <w:tmpl w:val="386E6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C7A4D"/>
    <w:multiLevelType w:val="hybridMultilevel"/>
    <w:tmpl w:val="87FE9460"/>
    <w:lvl w:ilvl="0" w:tplc="A290071E">
      <w:start w:val="1"/>
      <w:numFmt w:val="decimal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C90D4E"/>
    <w:multiLevelType w:val="hybridMultilevel"/>
    <w:tmpl w:val="1BA02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485E"/>
    <w:multiLevelType w:val="hybridMultilevel"/>
    <w:tmpl w:val="26D65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4F3F"/>
    <w:multiLevelType w:val="hybridMultilevel"/>
    <w:tmpl w:val="7B341AB6"/>
    <w:lvl w:ilvl="0" w:tplc="1EEC9E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13015E"/>
    <w:multiLevelType w:val="hybridMultilevel"/>
    <w:tmpl w:val="F06026FC"/>
    <w:lvl w:ilvl="0" w:tplc="7EDC2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ED42D6"/>
    <w:multiLevelType w:val="hybridMultilevel"/>
    <w:tmpl w:val="A674250E"/>
    <w:lvl w:ilvl="0" w:tplc="FD148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B65C68"/>
    <w:multiLevelType w:val="hybridMultilevel"/>
    <w:tmpl w:val="9D4AB510"/>
    <w:lvl w:ilvl="0" w:tplc="C3E2293A">
      <w:start w:val="1"/>
      <w:numFmt w:val="decimal"/>
      <w:lvlText w:val="%1)"/>
      <w:lvlJc w:val="left"/>
      <w:pPr>
        <w:ind w:left="24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1FD724D"/>
    <w:multiLevelType w:val="hybridMultilevel"/>
    <w:tmpl w:val="364C720A"/>
    <w:lvl w:ilvl="0" w:tplc="4A18E110">
      <w:start w:val="1"/>
      <w:numFmt w:val="decimal"/>
      <w:lvlText w:val="%1)"/>
      <w:lvlJc w:val="left"/>
      <w:pPr>
        <w:ind w:left="109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3" w15:restartNumberingAfterBreak="0">
    <w:nsid w:val="33DC2C59"/>
    <w:multiLevelType w:val="hybridMultilevel"/>
    <w:tmpl w:val="D8E09A8A"/>
    <w:lvl w:ilvl="0" w:tplc="188A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60101"/>
    <w:multiLevelType w:val="hybridMultilevel"/>
    <w:tmpl w:val="5DAE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8128E"/>
    <w:multiLevelType w:val="hybridMultilevel"/>
    <w:tmpl w:val="508C6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90E95"/>
    <w:multiLevelType w:val="hybridMultilevel"/>
    <w:tmpl w:val="EADA3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34677"/>
    <w:multiLevelType w:val="hybridMultilevel"/>
    <w:tmpl w:val="A20C4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D4FEA"/>
    <w:multiLevelType w:val="hybridMultilevel"/>
    <w:tmpl w:val="35042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40E2"/>
    <w:multiLevelType w:val="hybridMultilevel"/>
    <w:tmpl w:val="F0F8F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A0510"/>
    <w:multiLevelType w:val="hybridMultilevel"/>
    <w:tmpl w:val="D18A2B7C"/>
    <w:lvl w:ilvl="0" w:tplc="8AC88C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6C0639"/>
    <w:multiLevelType w:val="hybridMultilevel"/>
    <w:tmpl w:val="4F5E3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E69D7"/>
    <w:multiLevelType w:val="hybridMultilevel"/>
    <w:tmpl w:val="BBC636B4"/>
    <w:lvl w:ilvl="0" w:tplc="17C0674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019B6"/>
    <w:multiLevelType w:val="hybridMultilevel"/>
    <w:tmpl w:val="8B2A5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7743A"/>
    <w:multiLevelType w:val="hybridMultilevel"/>
    <w:tmpl w:val="5B9C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A46D5"/>
    <w:multiLevelType w:val="hybridMultilevel"/>
    <w:tmpl w:val="67746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0"/>
  </w:num>
  <w:num w:numId="5">
    <w:abstractNumId w:val="13"/>
  </w:num>
  <w:num w:numId="6">
    <w:abstractNumId w:val="24"/>
  </w:num>
  <w:num w:numId="7">
    <w:abstractNumId w:val="9"/>
  </w:num>
  <w:num w:numId="8">
    <w:abstractNumId w:val="10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7"/>
  </w:num>
  <w:num w:numId="14">
    <w:abstractNumId w:val="6"/>
  </w:num>
  <w:num w:numId="15">
    <w:abstractNumId w:val="4"/>
  </w:num>
  <w:num w:numId="16">
    <w:abstractNumId w:val="14"/>
  </w:num>
  <w:num w:numId="17">
    <w:abstractNumId w:val="21"/>
  </w:num>
  <w:num w:numId="18">
    <w:abstractNumId w:val="15"/>
  </w:num>
  <w:num w:numId="19">
    <w:abstractNumId w:val="16"/>
  </w:num>
  <w:num w:numId="20">
    <w:abstractNumId w:val="23"/>
  </w:num>
  <w:num w:numId="21">
    <w:abstractNumId w:val="19"/>
  </w:num>
  <w:num w:numId="22">
    <w:abstractNumId w:val="25"/>
  </w:num>
  <w:num w:numId="23">
    <w:abstractNumId w:val="11"/>
  </w:num>
  <w:num w:numId="24">
    <w:abstractNumId w:val="12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6C"/>
    <w:rsid w:val="000521A8"/>
    <w:rsid w:val="00124618"/>
    <w:rsid w:val="0013453D"/>
    <w:rsid w:val="0015126C"/>
    <w:rsid w:val="002624CC"/>
    <w:rsid w:val="002E201F"/>
    <w:rsid w:val="0033550F"/>
    <w:rsid w:val="00386809"/>
    <w:rsid w:val="00576312"/>
    <w:rsid w:val="00596DA8"/>
    <w:rsid w:val="00737BFC"/>
    <w:rsid w:val="00771CBF"/>
    <w:rsid w:val="00833D05"/>
    <w:rsid w:val="0086142C"/>
    <w:rsid w:val="009364CD"/>
    <w:rsid w:val="00A26B76"/>
    <w:rsid w:val="00A301BB"/>
    <w:rsid w:val="00AB0FD4"/>
    <w:rsid w:val="00BB69AF"/>
    <w:rsid w:val="00D32217"/>
    <w:rsid w:val="00D6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F9E12B"/>
  <w15:chartTrackingRefBased/>
  <w15:docId w15:val="{B1579E14-3F19-41B8-9417-87B20E93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2021-11-10T10:22:00Z</dcterms:created>
  <dcterms:modified xsi:type="dcterms:W3CDTF">2021-11-13T07:49:00Z</dcterms:modified>
</cp:coreProperties>
</file>