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6D" w:rsidRPr="00451C6D" w:rsidRDefault="00451C6D" w:rsidP="00451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6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51C6D" w:rsidRPr="00451C6D" w:rsidRDefault="00451C6D" w:rsidP="00451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1C6D">
        <w:rPr>
          <w:rFonts w:ascii="Times New Roman" w:hAnsi="Times New Roman" w:cs="Times New Roman"/>
          <w:b/>
          <w:sz w:val="28"/>
          <w:szCs w:val="28"/>
        </w:rPr>
        <w:t>педагогов</w:t>
      </w:r>
      <w:proofErr w:type="gramEnd"/>
      <w:r w:rsidRPr="00451C6D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tbl>
      <w:tblPr>
        <w:tblStyle w:val="a3"/>
        <w:tblpPr w:leftFromText="180" w:rightFromText="180" w:vertAnchor="page" w:horzAnchor="margin" w:tblpY="1426"/>
        <w:tblW w:w="10059" w:type="dxa"/>
        <w:tblLook w:val="04A0" w:firstRow="1" w:lastRow="0" w:firstColumn="1" w:lastColumn="0" w:noHBand="0" w:noVBand="1"/>
      </w:tblPr>
      <w:tblGrid>
        <w:gridCol w:w="3086"/>
        <w:gridCol w:w="3458"/>
        <w:gridCol w:w="3515"/>
      </w:tblGrid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педагога дополнительного образования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412852" w:rsidRPr="00AE2917" w:rsidTr="00412852">
        <w:tc>
          <w:tcPr>
            <w:tcW w:w="10059" w:type="dxa"/>
            <w:gridSpan w:val="3"/>
          </w:tcPr>
          <w:p w:rsidR="00412852" w:rsidRPr="00AE2917" w:rsidRDefault="00412852" w:rsidP="00412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91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Пронина Лариса Владимировна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Акробатическая студия «Грация»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vladpronin04@mail.ru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Елена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«Глория»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degtarovi@mail.ru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Каплина Ирина Сергеевна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«Серпантин»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ira.kaps@yandex.ru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Цегельнюк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«Яблочко»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u w:val="single"/>
              </w:rPr>
              <w:t>ira.dychko.93@mail.ru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Краснолоб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Литературная студия «Алый парус»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kat1356@mail.ru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Катаева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Линура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Инверовна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«Улыбка Мельпомены»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kataeva.lenura@mail.ru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Шумакова Алла Эдуардовна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«Планета детства»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alla.ad2387@gmail.com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Костюк Инна Михайловна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«Мечтатели», танцевальный коллектив «Школьные годы»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inna.kostyuk.1968@mail.ru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Черкасова Лариса Валерьевна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«Юный артист»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inna.kostyuk.1968@mail.ru</w:t>
              </w:r>
            </w:hyperlink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Медведева Вера Валентиновна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«Юность»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u w:val="single"/>
              </w:rPr>
              <w:t>medvedeva.vera.73@mail.ru</w:t>
            </w:r>
          </w:p>
        </w:tc>
      </w:tr>
      <w:tr w:rsidR="00412852" w:rsidRPr="00AE2917" w:rsidTr="00412852">
        <w:tc>
          <w:tcPr>
            <w:tcW w:w="10059" w:type="dxa"/>
            <w:gridSpan w:val="3"/>
          </w:tcPr>
          <w:p w:rsidR="00412852" w:rsidRPr="001C646F" w:rsidRDefault="00412852" w:rsidP="00412852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646F">
              <w:rPr>
                <w:rFonts w:ascii="Times New Roman" w:hAnsi="Times New Roman" w:cs="Times New Roman"/>
                <w:sz w:val="24"/>
                <w:szCs w:val="24"/>
              </w:rPr>
              <w:t>Лисюра</w:t>
            </w:r>
            <w:proofErr w:type="spellEnd"/>
            <w:r w:rsidRPr="001C646F">
              <w:rPr>
                <w:rFonts w:ascii="Times New Roman" w:hAnsi="Times New Roman" w:cs="Times New Roman"/>
                <w:sz w:val="24"/>
                <w:szCs w:val="24"/>
              </w:rPr>
              <w:t xml:space="preserve">  Татьяна</w:t>
            </w:r>
            <w:proofErr w:type="gramEnd"/>
            <w:r w:rsidRPr="001C646F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458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6F">
              <w:rPr>
                <w:rFonts w:ascii="Times New Roman" w:hAnsi="Times New Roman" w:cs="Times New Roman"/>
                <w:sz w:val="24"/>
                <w:szCs w:val="24"/>
              </w:rPr>
              <w:t xml:space="preserve">ТО «Родничок» </w:t>
            </w:r>
          </w:p>
        </w:tc>
        <w:tc>
          <w:tcPr>
            <w:tcW w:w="3515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6F">
              <w:rPr>
                <w:rFonts w:ascii="Times New Roman" w:hAnsi="Times New Roman" w:cs="Times New Roman"/>
                <w:sz w:val="24"/>
                <w:szCs w:val="24"/>
              </w:rPr>
              <w:t>lady.lisyura@bk.ru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46F">
              <w:rPr>
                <w:rFonts w:ascii="Times New Roman" w:hAnsi="Times New Roman" w:cs="Times New Roman"/>
                <w:sz w:val="24"/>
                <w:szCs w:val="24"/>
              </w:rPr>
              <w:t>Шашиева</w:t>
            </w:r>
            <w:proofErr w:type="spellEnd"/>
            <w:r w:rsidRPr="001C646F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458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6F">
              <w:rPr>
                <w:rFonts w:ascii="Times New Roman" w:hAnsi="Times New Roman" w:cs="Times New Roman"/>
                <w:sz w:val="24"/>
                <w:szCs w:val="24"/>
              </w:rPr>
              <w:t xml:space="preserve">ТО «Первоцвет» </w:t>
            </w:r>
          </w:p>
        </w:tc>
        <w:tc>
          <w:tcPr>
            <w:tcW w:w="3515" w:type="dxa"/>
          </w:tcPr>
          <w:p w:rsidR="00412852" w:rsidRPr="001C646F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6F">
              <w:rPr>
                <w:rFonts w:ascii="Times New Roman" w:hAnsi="Times New Roman" w:cs="Times New Roman"/>
                <w:sz w:val="24"/>
                <w:szCs w:val="24"/>
              </w:rPr>
              <w:t>shashieva@list.ru</w:t>
            </w:r>
          </w:p>
        </w:tc>
      </w:tr>
      <w:tr w:rsidR="00412852" w:rsidRPr="00AE2917" w:rsidTr="00412852">
        <w:tc>
          <w:tcPr>
            <w:tcW w:w="10059" w:type="dxa"/>
            <w:gridSpan w:val="3"/>
          </w:tcPr>
          <w:p w:rsidR="00412852" w:rsidRPr="001C646F" w:rsidRDefault="00412852" w:rsidP="00412852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</w:pPr>
            <w:r w:rsidRPr="001C646F"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Ведмецкий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«Азимут»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simf1104@yandex.ru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Климова Анна Викторовна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«Следопыты»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anna.boytsova.89@mail.ru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Асмолова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«Ориентир»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a.orient@yandex.ru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Павлова  Анна</w:t>
            </w:r>
            <w:proofErr w:type="gram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«Горизонт»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anka527@mail.ru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Заболотная Лариса Дмитриевна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Краеведенье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«Муравьи»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lindanikopol@mail.ru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Логачёва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Геннадиевна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«Зелёный стадион»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logacheva_18@mail.ru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Шевкет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Шамуратович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«Рассвет»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gafarov-shevket29@mail.ru</w:t>
            </w:r>
          </w:p>
        </w:tc>
      </w:tr>
      <w:tr w:rsidR="00412852" w:rsidRPr="00AE2917" w:rsidTr="00412852">
        <w:trPr>
          <w:trHeight w:val="702"/>
        </w:trPr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Ридван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Сейджелилович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«Меридиан»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gafarov-shevket29@mail.ru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Муратов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Мидат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Жемильевич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Географическое краеведение «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Крымоведы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917">
              <w:rPr>
                <w:rStyle w:val="mail-message-sender-email"/>
                <w:rFonts w:ascii="Times New Roman" w:hAnsi="Times New Roman" w:cs="Times New Roman"/>
                <w:sz w:val="24"/>
                <w:szCs w:val="24"/>
                <w:u w:val="single"/>
              </w:rPr>
              <w:t>midatmuratov95@gmail.com</w:t>
            </w:r>
          </w:p>
        </w:tc>
      </w:tr>
      <w:tr w:rsidR="00412852" w:rsidRPr="00AE2917" w:rsidTr="00412852">
        <w:tc>
          <w:tcPr>
            <w:tcW w:w="10059" w:type="dxa"/>
            <w:gridSpan w:val="3"/>
          </w:tcPr>
          <w:p w:rsidR="00412852" w:rsidRPr="001C646F" w:rsidRDefault="00412852" w:rsidP="00412852">
            <w:pPr>
              <w:jc w:val="center"/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</w:pPr>
            <w:r w:rsidRPr="001C646F">
              <w:rPr>
                <w:rStyle w:val="mail-message-sender-email"/>
                <w:rFonts w:ascii="Times New Roman" w:hAnsi="Times New Roman" w:cs="Times New Roman"/>
                <w:b/>
                <w:sz w:val="28"/>
                <w:szCs w:val="28"/>
              </w:rPr>
              <w:t>Изобразительное и декоративно-прикладное творчество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Наджие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«Чудесная мастерская»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nadgieablaeva@bk.ru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Кромина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3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lydmilla.kromina@mail.ru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Шевченко Наталья Васильевна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natali2sever@yandex.ru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Семышева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4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semysheva.tanya@mail.ru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Крылова Светлана Викторовна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«Этюд»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Svetlana-krylova-1968@mail.ru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Лермонтова Яна Витальевна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«Чудеса из ваты»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5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lermontova.yava@mail.ru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Климова Анна Викторовна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6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anna.boytsova.89@mail.ru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Григорьевна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«Лоскуток»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13code@mail.ru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Климова Юлия Владимировна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«Креативное рукоделие»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yulija.klimova.83@mail.ru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Малинина Ирина Львовна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«Фантазеры»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7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malinin_valeriy@mail.ru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Ягъяевна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«Народный умелец»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8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emirova.63@mail.ru</w:t>
              </w:r>
            </w:hyperlink>
          </w:p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Заировна</w:t>
            </w:r>
            <w:proofErr w:type="spellEnd"/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«Волшебный мир лепки»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edie150785@mail.ru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nanya.soloveva66@bk.ru</w:t>
            </w:r>
          </w:p>
        </w:tc>
      </w:tr>
      <w:tr w:rsidR="00412852" w:rsidRPr="00AE2917" w:rsidTr="00412852">
        <w:tc>
          <w:tcPr>
            <w:tcW w:w="3086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Никонова Светлана Александровна</w:t>
            </w:r>
          </w:p>
        </w:tc>
        <w:tc>
          <w:tcPr>
            <w:tcW w:w="3458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Вязунчики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5" w:type="dxa"/>
          </w:tcPr>
          <w:p w:rsidR="00412852" w:rsidRPr="00AE2917" w:rsidRDefault="00412852" w:rsidP="00412852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nikonova-svetlan@indox.ru</w:t>
            </w:r>
          </w:p>
        </w:tc>
      </w:tr>
      <w:tr w:rsidR="00412852" w:rsidRPr="00AE2917" w:rsidTr="00412852">
        <w:tc>
          <w:tcPr>
            <w:tcW w:w="10059" w:type="dxa"/>
            <w:gridSpan w:val="3"/>
          </w:tcPr>
          <w:p w:rsidR="00412852" w:rsidRPr="001C646F" w:rsidRDefault="00412852" w:rsidP="00412852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46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Абильзатова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Асине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Игрушки и сувениры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abilzatova.asine@mail.ru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Зоре </w:t>
            </w: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zore.ahtemova@mail.ru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Буянов Анатолий Михайлович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Деревообработка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anatoli.buyanoff@yandex.ru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Дядюшев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Радиоконструирование</w:t>
            </w:r>
            <w:proofErr w:type="spellEnd"/>
          </w:p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Радио КВС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uu4jfe@yandex.ua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Живухин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Радиоконструирование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Спортивная  радиопеленгация</w:t>
            </w:r>
            <w:proofErr w:type="gramEnd"/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radioingeneer@mail.ru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Землянкин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mobeedik@yandex.ru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Лещенко </w:t>
            </w:r>
          </w:p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leshenko_artem@mail.ru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Мирошниченко Олег Григорьевич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Робототехника, 3D технологии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miro_max@mail.ru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Селезнева Антонина Владимировна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seleznevsv51@mail.ru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Черепанов Андрей Николаевич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Радиоконструирование</w:t>
            </w:r>
            <w:proofErr w:type="spellEnd"/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" w:history="1">
              <w:r w:rsidRPr="00AE29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anlri@rambler.ru</w:t>
              </w:r>
            </w:hyperlink>
          </w:p>
        </w:tc>
      </w:tr>
      <w:tr w:rsidR="00412852" w:rsidRPr="00AE2917" w:rsidTr="00412852">
        <w:trPr>
          <w:trHeight w:val="298"/>
        </w:trPr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Чермошенцева</w:t>
            </w:r>
            <w:proofErr w:type="spellEnd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</w:t>
            </w:r>
            <w:bookmarkStart w:id="0" w:name="_GoBack"/>
            <w:bookmarkEnd w:id="0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Lena.191160@mail.ru</w:t>
            </w:r>
          </w:p>
        </w:tc>
      </w:tr>
      <w:tr w:rsidR="00412852" w:rsidRPr="00AE2917" w:rsidTr="00412852">
        <w:tc>
          <w:tcPr>
            <w:tcW w:w="3086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 Виктор Иванович</w:t>
            </w:r>
          </w:p>
        </w:tc>
        <w:tc>
          <w:tcPr>
            <w:tcW w:w="3458" w:type="dxa"/>
            <w:vAlign w:val="center"/>
          </w:tcPr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</w:p>
          <w:p w:rsidR="00412852" w:rsidRPr="00AE2917" w:rsidRDefault="00412852" w:rsidP="004128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7"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  <w:tc>
          <w:tcPr>
            <w:tcW w:w="3515" w:type="dxa"/>
            <w:vAlign w:val="center"/>
          </w:tcPr>
          <w:p w:rsidR="00412852" w:rsidRPr="00AE2917" w:rsidRDefault="00412852" w:rsidP="00412852">
            <w:pPr>
              <w:pStyle w:val="a5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29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viktor-shevchenko-52@mail.ru</w:t>
            </w:r>
          </w:p>
        </w:tc>
      </w:tr>
    </w:tbl>
    <w:p w:rsidR="00A34425" w:rsidRPr="00451C6D" w:rsidRDefault="00451C6D" w:rsidP="00451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МБОКУ ДО «ЦДЮТ» с указанием электронной почты</w:t>
      </w:r>
    </w:p>
    <w:sectPr w:rsidR="00A34425" w:rsidRPr="00451C6D" w:rsidSect="004128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F7"/>
    <w:rsid w:val="00165B5D"/>
    <w:rsid w:val="001C646F"/>
    <w:rsid w:val="002A4EB6"/>
    <w:rsid w:val="002A68F7"/>
    <w:rsid w:val="00412852"/>
    <w:rsid w:val="00451C6D"/>
    <w:rsid w:val="00504495"/>
    <w:rsid w:val="005B250A"/>
    <w:rsid w:val="007C7E3F"/>
    <w:rsid w:val="00896CA5"/>
    <w:rsid w:val="00A34425"/>
    <w:rsid w:val="00AE2917"/>
    <w:rsid w:val="00BA7BED"/>
    <w:rsid w:val="00D413B3"/>
    <w:rsid w:val="00E706F6"/>
    <w:rsid w:val="00E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14B0-A926-4076-B31F-134D6EC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2893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E706F6"/>
  </w:style>
  <w:style w:type="paragraph" w:styleId="a5">
    <w:name w:val="No Spacing"/>
    <w:uiPriority w:val="1"/>
    <w:qFormat/>
    <w:rsid w:val="00AE2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eva.lenura@mail.ru" TargetMode="External"/><Relationship Id="rId13" Type="http://schemas.openxmlformats.org/officeDocument/2006/relationships/hyperlink" Target="mailto:lydmilla.kromina@mail.ru" TargetMode="External"/><Relationship Id="rId18" Type="http://schemas.openxmlformats.org/officeDocument/2006/relationships/hyperlink" Target="mailto:emirova.63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at1356@mail.ru" TargetMode="External"/><Relationship Id="rId12" Type="http://schemas.openxmlformats.org/officeDocument/2006/relationships/hyperlink" Target="mailto:nadgieablaeva@bk.ru" TargetMode="External"/><Relationship Id="rId17" Type="http://schemas.openxmlformats.org/officeDocument/2006/relationships/hyperlink" Target="mailto:malinin_valeri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.boytsova.89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ra.kaps@yandex.ru" TargetMode="External"/><Relationship Id="rId11" Type="http://schemas.openxmlformats.org/officeDocument/2006/relationships/hyperlink" Target="mailto:inna.kostyuk.1968@mail.ru" TargetMode="External"/><Relationship Id="rId5" Type="http://schemas.openxmlformats.org/officeDocument/2006/relationships/hyperlink" Target="mailto:degtarovi@mail.ru" TargetMode="External"/><Relationship Id="rId15" Type="http://schemas.openxmlformats.org/officeDocument/2006/relationships/hyperlink" Target="mailto:lermontova.yava@mail.ru" TargetMode="External"/><Relationship Id="rId10" Type="http://schemas.openxmlformats.org/officeDocument/2006/relationships/hyperlink" Target="mailto:inna.kostyuk.1968@mail.ru" TargetMode="External"/><Relationship Id="rId19" Type="http://schemas.openxmlformats.org/officeDocument/2006/relationships/hyperlink" Target="https://e.mail.ru/compose?To=anlri@rambler.ru" TargetMode="External"/><Relationship Id="rId4" Type="http://schemas.openxmlformats.org/officeDocument/2006/relationships/hyperlink" Target="mailto:vladpronin04@mail.ru" TargetMode="External"/><Relationship Id="rId9" Type="http://schemas.openxmlformats.org/officeDocument/2006/relationships/hyperlink" Target="mailto:alla.ad2387@gmail.com" TargetMode="External"/><Relationship Id="rId14" Type="http://schemas.openxmlformats.org/officeDocument/2006/relationships/hyperlink" Target="mailto:semysheva.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admin</cp:lastModifiedBy>
  <cp:revision>14</cp:revision>
  <dcterms:created xsi:type="dcterms:W3CDTF">2020-04-06T17:13:00Z</dcterms:created>
  <dcterms:modified xsi:type="dcterms:W3CDTF">2020-04-07T09:07:00Z</dcterms:modified>
</cp:coreProperties>
</file>