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99762" w14:textId="49BAA0F5" w:rsidR="00BE16EB" w:rsidRPr="005E6559" w:rsidRDefault="00BE16EB" w:rsidP="00BE1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77174FF" w14:textId="77777777" w:rsidR="00BE16EB" w:rsidRPr="005E6559" w:rsidRDefault="00BE16EB" w:rsidP="00BE1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6AA691D" w14:textId="656F4688" w:rsidR="00BE16EB" w:rsidRPr="005E6559" w:rsidRDefault="00567AEE" w:rsidP="00BE16EB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Справка</w:t>
      </w:r>
    </w:p>
    <w:p w14:paraId="628F6994" w14:textId="1CC2F606" w:rsidR="00BE16EB" w:rsidRPr="005E6559" w:rsidRDefault="00BE16EB" w:rsidP="002A683F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б итогах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проведения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пробных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экзаменов по предмету «Химия» в формате ЕГЭ для обучающихся 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11-х классов в 202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/202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учебном году</w:t>
      </w:r>
    </w:p>
    <w:p w14:paraId="32D2501F" w14:textId="77777777" w:rsidR="00BE16EB" w:rsidRPr="005E6559" w:rsidRDefault="00BE16EB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3B4E03A" w14:textId="5C5725EE" w:rsidR="0038621F" w:rsidRDefault="00BE16EB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E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</w:t>
      </w:r>
      <w:r w:rsidR="002A68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0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администрации Симферопольского района от 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D0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04.2022</w:t>
      </w:r>
      <w:r w:rsidRPr="003D0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315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03D45" w:rsidRPr="00F0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пробных экзаменов в формате ОГЭ, ЕГЭ для обучающихся 9-х, 11-х классов в 2021/2022 учебном году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»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проведен пробный экзамен по предмету «Химия» в 11 классе в формате </w:t>
      </w:r>
      <w:r w:rsidRPr="003D0D79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в общеобразовательных организациях района для обучающихся, которые планируют сдавать экзамен по выбору.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</w:t>
      </w:r>
      <w:r w:rsidR="00421B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37</w:t>
      </w:r>
      <w:r w:rsid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из них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F03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3D45" w:rsidRPr="00B539BC">
        <w:t xml:space="preserve"> </w:t>
      </w:r>
      <w:r w:rsidR="00F03D45" w:rsidRPr="00B53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</w:t>
      </w:r>
      <w:r w:rsidR="00F03D4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</w:t>
      </w:r>
      <w:r w:rsidR="00F03D45" w:rsidRPr="00B53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аттестат с отличием и получение медали «За особые успехи в учении»</w:t>
      </w:r>
      <w:r w:rsidR="003862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14</w:t>
      </w:r>
      <w:r w:rsidR="00F0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Симферопольского района. </w:t>
      </w:r>
    </w:p>
    <w:p w14:paraId="28C8515A" w14:textId="643B3565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вариант экзаменационной работы был построен по единому плану: работа состояла из двух частей</w:t>
      </w:r>
      <w:r w:rsidR="00885E9A"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включающих в себя 34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9F21B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5E9A"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содержала 28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с кратким ответом, в их числе 21 зад</w:t>
      </w:r>
      <w:r w:rsid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базового уровня сложности 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и 8 задани</w:t>
      </w:r>
      <w:r w:rsid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повышенного уровня сложности. 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задачах повышенного уровня необходимо </w:t>
      </w:r>
      <w:r w:rsidR="009318F2"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ответы на нестандартные ситуации либо устанавливать соответствия между названием органического соединения и классом/группой, к которому (-ой) оно принадлежит; названием или формулой соли и отношением этой соли к гидролизу; исходными веществами и продуктами реакции между этими веществами; названием или формулой соли и продуктами, которые образуются на инертных электродах при электролизе её водного раствора, и т. д. За правильное выполнение первой части заданий выпускник мог получить </w:t>
      </w:r>
      <w:r w:rsidR="00885E9A"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баллов.</w:t>
      </w:r>
      <w:r w:rsidRPr="00885E9A">
        <w:t xml:space="preserve"> 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базового уровня сложности с кратким </w:t>
      </w:r>
      <w:proofErr w:type="gramStart"/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ответом 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</w:t>
      </w:r>
      <w:proofErr w:type="gramEnd"/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содержания важнейших разделов школьного курса химии, согласно требованиям стандарта к уровню подготовки выпускников. Эти знания являются обязательными для освоения каждым обучающимся. Задания повышенного уровня предусматрива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большего разнообразия действий по применению знаний в изменённой, нестандартной ситуации (например, для анализа сущности изученных типов реакций), а также </w:t>
      </w:r>
      <w:proofErr w:type="spellStart"/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A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систематизировать и обобщать полученные знания.</w:t>
      </w:r>
      <w:r w:rsidR="00A3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содержала 6 заданий высокого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сложности, с развёрнутым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</w:t>
      </w:r>
      <w:r w:rsid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 w:rsidRPr="000C0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Pr="000C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комплексное усвоение знаний на углубленном уровне: выполнение расчётов в химических реакциях различного вида, установление молекулярной и структурной формулы вещества и так далее.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правильное решение этих 6 заданий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0C0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20 первичных баллов.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высокого уровня предусматрив</w:t>
      </w:r>
      <w:r w:rsidR="009318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омплексную проверку усвоения на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углубленном уровне нескольких (двух и более)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ементов содержания из различных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содержательных блоков. Данные задания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иентированы на проверку умений: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обусловленность свойств и применения веществ их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строением, характер взаимного влияния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атомов в молекулах органических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соединений, взаимосвязь неорганических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рганических веществ, сущность и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прот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екания изученных типов реакций. </w:t>
      </w:r>
    </w:p>
    <w:p w14:paraId="27E5AAA9" w14:textId="185D31D1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балл за выполнение всей работы –</w:t>
      </w:r>
      <w:r w:rsid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тестовый балл -100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количество баллов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оценивания,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 освоение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программы среднего общего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- 36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0D0DB61" w14:textId="77777777" w:rsidR="00F03D45" w:rsidRPr="00763F53" w:rsidRDefault="00F03D45" w:rsidP="002A683F">
      <w:pPr>
        <w:shd w:val="clear" w:color="auto" w:fill="FFFFFF"/>
        <w:spacing w:before="150" w:after="15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F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перевода тестовых баллов ЕГЭ по химии в  пятибалльную оценку:</w:t>
      </w:r>
    </w:p>
    <w:tbl>
      <w:tblPr>
        <w:tblW w:w="493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2700"/>
        <w:gridCol w:w="1888"/>
      </w:tblGrid>
      <w:tr w:rsidR="00F03D45" w:rsidRPr="00763F53" w14:paraId="5292A610" w14:textId="77777777" w:rsidTr="00D763DD">
        <w:trPr>
          <w:trHeight w:val="22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CE4BD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011F4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DC20B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9D1F9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91D37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не сдан</w:t>
            </w:r>
          </w:p>
        </w:tc>
      </w:tr>
      <w:tr w:rsidR="00F03D45" w:rsidRPr="00763F53" w14:paraId="6B95E790" w14:textId="77777777" w:rsidTr="00D763DD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9A0E8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ED01B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73 баллов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25DE5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56 до 72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8FBFA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36 до 55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75ADE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35</w:t>
            </w:r>
          </w:p>
        </w:tc>
      </w:tr>
      <w:tr w:rsidR="00F03D45" w:rsidRPr="00763F53" w14:paraId="795022F7" w14:textId="77777777" w:rsidTr="00D763DD">
        <w:trPr>
          <w:trHeight w:val="23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1753F" w14:textId="77777777" w:rsidR="00F03D45" w:rsidRPr="00763F53" w:rsidRDefault="00F03D45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выпускников 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BEE7F" w14:textId="234F22A7" w:rsidR="00F03D45" w:rsidRPr="00763F53" w:rsidRDefault="00421B23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D93450" w14:textId="16E626DD" w:rsidR="00F03D45" w:rsidRPr="00763F53" w:rsidRDefault="00421B23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8A10E" w14:textId="71EB6BCF" w:rsidR="00F03D45" w:rsidRPr="00763F53" w:rsidRDefault="00421B23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74E34" w14:textId="77782A69" w:rsidR="00F03D45" w:rsidRPr="00763F53" w:rsidRDefault="00421B23" w:rsidP="002A683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25A4429" w14:textId="77777777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A680E" w14:textId="1086CA46" w:rsidR="00637B21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тестовый балл пробного ЕГЭ по хи</w:t>
      </w:r>
      <w:r w:rsidR="003C6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 в Симферопольском районе -60 б., что соответствует оценке 4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среднего балла  набрали 19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ыпускников, что соответствует 51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количества выполнявших работу.</w:t>
      </w:r>
    </w:p>
    <w:p w14:paraId="0CD29EF1" w14:textId="11983D80" w:rsidR="00637B21" w:rsidRDefault="00637B21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среднего балла (до 35, что соо</w:t>
      </w:r>
      <w:r w:rsidR="003C6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тветствует оценке 2)  набрали 8 учащихся, т.е. 22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количества выполнявших работу.</w:t>
      </w:r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Самые низкие результаты (до 20 тестовых баллов) показали 5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выпускников: </w:t>
      </w:r>
      <w:proofErr w:type="spellStart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Маслий</w:t>
      </w:r>
      <w:proofErr w:type="spellEnd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Акимов Т., </w:t>
      </w:r>
      <w:proofErr w:type="spellStart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>Ибадлаев</w:t>
      </w:r>
      <w:proofErr w:type="spellEnd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(учащиеся 11 А класса естественно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профиля) МБОУ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«Добровская школа-гимназия имени Я.М. Слонимского»,</w:t>
      </w:r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Джафарова А. МБОУ «</w:t>
      </w:r>
      <w:proofErr w:type="spellStart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</w:t>
      </w:r>
      <w:proofErr w:type="gramStart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Кадырова</w:t>
      </w:r>
      <w:proofErr w:type="gramEnd"/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</w:t>
      </w:r>
      <w:r w:rsidR="0018394D" w:rsidRPr="0018394D">
        <w:t xml:space="preserve"> </w:t>
      </w:r>
      <w:r w:rsidR="007E27FD" w:rsidRPr="007E27FD">
        <w:rPr>
          <w:rFonts w:ascii="Times New Roman" w:hAnsi="Times New Roman" w:cs="Times New Roman"/>
          <w:sz w:val="24"/>
          <w:szCs w:val="24"/>
        </w:rPr>
        <w:t>(учащаяся 11 Б класса естественно</w:t>
      </w:r>
      <w:r w:rsidR="00BE5F5C">
        <w:rPr>
          <w:rFonts w:ascii="Times New Roman" w:hAnsi="Times New Roman" w:cs="Times New Roman"/>
          <w:sz w:val="24"/>
          <w:szCs w:val="24"/>
        </w:rPr>
        <w:t>-</w:t>
      </w:r>
      <w:r w:rsidR="007E27FD" w:rsidRPr="007E27FD">
        <w:rPr>
          <w:rFonts w:ascii="Times New Roman" w:hAnsi="Times New Roman" w:cs="Times New Roman"/>
          <w:sz w:val="24"/>
          <w:szCs w:val="24"/>
        </w:rPr>
        <w:t xml:space="preserve"> научного профиля) </w:t>
      </w:r>
      <w:r w:rsidR="007E27FD">
        <w:rPr>
          <w:rFonts w:ascii="Times New Roman" w:hAnsi="Times New Roman" w:cs="Times New Roman"/>
          <w:sz w:val="24"/>
          <w:szCs w:val="24"/>
        </w:rPr>
        <w:t xml:space="preserve"> </w:t>
      </w:r>
      <w:r w:rsidR="0018394D" w:rsidRPr="007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«Чистенская школа-гимназия имени Героя Социалистического Труда Тарасюка</w:t>
      </w:r>
      <w:r w:rsidR="0018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И.С.».</w:t>
      </w:r>
    </w:p>
    <w:p w14:paraId="35DD2DBB" w14:textId="47180C46" w:rsidR="00637B21" w:rsidRDefault="00637B21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высокие тестовые баллы набрали выпускники МБОУ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№1»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Ефремова Е.-84 б., </w:t>
      </w:r>
      <w:proofErr w:type="spellStart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Сейтяева</w:t>
      </w:r>
      <w:proofErr w:type="spellEnd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Д.-74 б.), «</w:t>
      </w:r>
      <w:proofErr w:type="spellStart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</w:t>
      </w:r>
      <w:proofErr w:type="gramStart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( Курманова</w:t>
      </w:r>
      <w:proofErr w:type="gramEnd"/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С.-79б., </w:t>
      </w:r>
      <w:proofErr w:type="spellStart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Сараметова</w:t>
      </w:r>
      <w:proofErr w:type="spellEnd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Э.-77б.), 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претендующие 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аттестат с отличием и получение мед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 «За особые успехи в учении», </w:t>
      </w:r>
      <w:r w:rsidR="00C20116" w:rsidRP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«Чистенская школа-гимназия имени Героя Социалистического Труда Тарасюка И.С.».</w:t>
      </w:r>
      <w:r w:rsidR="00C2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(Кадырова Ф. -77б.), </w:t>
      </w:r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Дудик</w:t>
      </w:r>
      <w:proofErr w:type="spellEnd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Е.-77б). В МБОУ «</w:t>
      </w:r>
      <w:proofErr w:type="spellStart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из 3 участников пробного ЕГЭ 3 получили оценку 5.</w:t>
      </w:r>
    </w:p>
    <w:p w14:paraId="73E3301B" w14:textId="0FDE35BF" w:rsidR="006B49EF" w:rsidRDefault="00637B21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аттестат с отличием и получение медали «За особые успехи в учении» из</w:t>
      </w:r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«Лицей» (</w:t>
      </w:r>
      <w:proofErr w:type="spellStart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Ходжаметова</w:t>
      </w:r>
      <w:proofErr w:type="spellEnd"/>
      <w:r w:rsidR="007E4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С.-70</w:t>
      </w:r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Start"/>
      <w:r w:rsidR="006B49EF" w:rsidRPr="006B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7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r w:rsidR="00D763DD"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763DD"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D763DD"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№1 им. </w:t>
      </w:r>
      <w:proofErr w:type="spellStart"/>
      <w:r w:rsidR="00D763DD"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="00D763DD"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</w:t>
      </w:r>
      <w:r w:rsid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(Попова В.-71б)</w:t>
      </w:r>
      <w:r w:rsidR="00BE5F5C" w:rsidRPr="00BE5F5C">
        <w:t xml:space="preserve"> </w:t>
      </w:r>
      <w:r w:rsidR="00BE5F5C" w:rsidRP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смогли набрать 73 и выше баллов</w:t>
      </w:r>
      <w:r w:rsidR="009F2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7C4134" w14:textId="27600932" w:rsidR="009F21BC" w:rsidRDefault="009F21BC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основании вышеизложенного</w:t>
      </w:r>
    </w:p>
    <w:p w14:paraId="7DE32756" w14:textId="77777777" w:rsidR="006B49EF" w:rsidRDefault="006B49EF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317DE" w14:textId="6E1877F7" w:rsidR="00A32962" w:rsidRPr="00A32962" w:rsidRDefault="00567AEE" w:rsidP="002A683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14:paraId="08A7725D" w14:textId="77777777" w:rsidR="00F03D45" w:rsidRPr="0047543A" w:rsidRDefault="00F03D45" w:rsidP="002A683F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«Химия».</w:t>
      </w:r>
    </w:p>
    <w:p w14:paraId="1ADB05C5" w14:textId="7C9E410B" w:rsidR="00F03D45" w:rsidRPr="0047543A" w:rsidRDefault="00F03D45" w:rsidP="002A683F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обще</w:t>
      </w:r>
      <w:r w:rsidR="006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учреждений:</w:t>
      </w:r>
    </w:p>
    <w:p w14:paraId="5F7921F1" w14:textId="78B70D7B" w:rsidR="00F03D45" w:rsidRDefault="00F03D45" w:rsidP="002A683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2.1.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пробного экзамена по предмету «Химия»,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их при организации работы по подготовке к выпускным экзаменам в 202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 при построении школьной системы оценки качества образования</w:t>
      </w:r>
    </w:p>
    <w:p w14:paraId="4518106A" w14:textId="2A4D7BD0" w:rsidR="00F03D45" w:rsidRPr="00410229" w:rsidRDefault="00F03D45" w:rsidP="002A683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9F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3A81A2" w14:textId="77777777" w:rsidR="00F03D45" w:rsidRPr="00410229" w:rsidRDefault="00F03D45" w:rsidP="002A683F">
      <w:pPr>
        <w:tabs>
          <w:tab w:val="left" w:pos="8647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2.2.</w:t>
      </w:r>
      <w:r w:rsidRPr="00410229">
        <w:rPr>
          <w:rFonts w:ascii="Times New Roman" w:eastAsia="Calibri" w:hAnsi="Times New Roman" w:cs="Times New Roman"/>
          <w:sz w:val="24"/>
          <w:szCs w:val="24"/>
        </w:rPr>
        <w:t xml:space="preserve">Разработать комплекс мер для повышения мотивации </w:t>
      </w:r>
      <w:r>
        <w:rPr>
          <w:rFonts w:ascii="Times New Roman" w:eastAsia="Calibri" w:hAnsi="Times New Roman" w:cs="Times New Roman"/>
          <w:sz w:val="24"/>
          <w:szCs w:val="24"/>
        </w:rPr>
        <w:t>учащихся к подготовке к ЕГЭ</w:t>
      </w:r>
    </w:p>
    <w:p w14:paraId="2A8BF680" w14:textId="79939A53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 2022</w:t>
      </w:r>
      <w:proofErr w:type="gramEnd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                                </w:t>
      </w:r>
    </w:p>
    <w:p w14:paraId="567C4D63" w14:textId="77777777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Учителям химии:</w:t>
      </w:r>
    </w:p>
    <w:p w14:paraId="79B1B457" w14:textId="77777777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3.1.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 эффективности преподавания предмета «Химия» использовать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при работе с обучающимися</w:t>
      </w:r>
    </w:p>
    <w:p w14:paraId="31606498" w14:textId="77777777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постоянно;</w:t>
      </w:r>
    </w:p>
    <w:p w14:paraId="4838B6D9" w14:textId="0D737176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3.2. и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возможности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обучения для подготовки к 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="004B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 </w:t>
      </w:r>
      <w:proofErr w:type="spellStart"/>
      <w:r w:rsidR="004B16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4B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страницах сайта МБОУ ДО «ЦДЮТ</w:t>
      </w:r>
      <w:proofErr w:type="gramStart"/>
      <w:r w:rsidR="004B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2CB8FB4" w14:textId="77777777" w:rsidR="00F03D45" w:rsidRDefault="00F03D45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повышать уровень квалификации на курсах подготовки к ГИА в формате ЕГЭ по предмету «Химия»  с учетом требований ФГОС </w:t>
      </w:r>
    </w:p>
    <w:p w14:paraId="63580EAC" w14:textId="79C7680D" w:rsidR="00637B21" w:rsidRDefault="00637B21" w:rsidP="00BE5F5C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Руководителям </w:t>
      </w:r>
      <w:r w:rsidRPr="00637B2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F5C" w:rsidRP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имназия имени Я.М. Слонимского» (Глушко И.Г.), </w:t>
      </w:r>
      <w:r w:rsidR="00BE5F5C" w:rsidRP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«Чистенская школа-гимназия имени Героя Социали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стического Труда Тарасюка И.С.» (</w:t>
      </w:r>
      <w:proofErr w:type="spellStart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Котолупова</w:t>
      </w:r>
      <w:proofErr w:type="spellEnd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Л.Г.) проанализировать результаты пробного ЕГЭ по химии </w:t>
      </w:r>
      <w:proofErr w:type="gramStart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и  целесообразность</w:t>
      </w:r>
      <w:proofErr w:type="gramEnd"/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естественно -</w:t>
      </w:r>
      <w:r w:rsidR="0043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профиля в ОУ</w:t>
      </w:r>
    </w:p>
    <w:p w14:paraId="323AE257" w14:textId="242DF2CB" w:rsidR="00BE5F5C" w:rsidRDefault="00BE5F5C" w:rsidP="00BE5F5C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43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2022г;</w:t>
      </w:r>
    </w:p>
    <w:p w14:paraId="60FFC10C" w14:textId="2002F845" w:rsidR="00EA7430" w:rsidRPr="00EA7430" w:rsidRDefault="00637B21" w:rsidP="002A683F">
      <w:pPr>
        <w:tabs>
          <w:tab w:val="left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EA7430" w:rsidRPr="00EA7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7430" w:rsidRPr="00EA7430">
        <w:rPr>
          <w:rFonts w:ascii="Times New Roman" w:eastAsia="Calibri" w:hAnsi="Times New Roman" w:cs="Times New Roman"/>
          <w:sz w:val="24"/>
          <w:szCs w:val="24"/>
        </w:rPr>
        <w:t>МБОУ ДО «ЦДЮТ» (</w:t>
      </w:r>
      <w:proofErr w:type="spellStart"/>
      <w:r w:rsidR="00EA7430" w:rsidRPr="00EA7430">
        <w:rPr>
          <w:rFonts w:ascii="Times New Roman" w:eastAsia="Calibri" w:hAnsi="Times New Roman" w:cs="Times New Roman"/>
          <w:sz w:val="24"/>
          <w:szCs w:val="24"/>
        </w:rPr>
        <w:t>Кирияк</w:t>
      </w:r>
      <w:proofErr w:type="spellEnd"/>
      <w:r w:rsidR="00EA7430" w:rsidRPr="00EA7430">
        <w:rPr>
          <w:rFonts w:ascii="Times New Roman" w:eastAsia="Calibri" w:hAnsi="Times New Roman" w:cs="Times New Roman"/>
          <w:sz w:val="24"/>
          <w:szCs w:val="24"/>
        </w:rPr>
        <w:t xml:space="preserve"> Т.Н.) проанализировать результаты пробного ЕГЭ  на РМО учителей химии</w:t>
      </w:r>
    </w:p>
    <w:p w14:paraId="4E9DD914" w14:textId="2BDD1F93" w:rsidR="00EA7430" w:rsidRDefault="00EA7430" w:rsidP="002A683F">
      <w:pPr>
        <w:tabs>
          <w:tab w:val="left" w:pos="8647"/>
        </w:tabs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43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3367F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9F21B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3367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3367F" w:rsidRPr="009F21BC">
        <w:rPr>
          <w:rFonts w:ascii="Times New Roman" w:eastAsia="Calibri" w:hAnsi="Times New Roman" w:cs="Times New Roman"/>
          <w:sz w:val="24"/>
          <w:szCs w:val="24"/>
          <w:highlight w:val="yellow"/>
        </w:rPr>
        <w:t>август</w:t>
      </w:r>
      <w:r w:rsidR="00433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7430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A7430">
        <w:rPr>
          <w:rFonts w:ascii="Times New Roman" w:eastAsia="Calibri" w:hAnsi="Times New Roman" w:cs="Times New Roman"/>
          <w:sz w:val="24"/>
          <w:szCs w:val="24"/>
        </w:rPr>
        <w:t>г</w:t>
      </w:r>
      <w:r w:rsidR="00567A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112032" w14:textId="77777777" w:rsidR="00567AEE" w:rsidRPr="00EA7430" w:rsidRDefault="00567AEE" w:rsidP="002A683F">
      <w:pPr>
        <w:tabs>
          <w:tab w:val="left" w:pos="8647"/>
        </w:tabs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6AC77" w14:textId="42E6554D" w:rsidR="00EA7430" w:rsidRPr="00EA7430" w:rsidRDefault="00567AEE" w:rsidP="00567AEE">
      <w:pPr>
        <w:spacing w:after="0" w:line="240" w:lineRule="auto"/>
        <w:ind w:right="282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Положай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Н.Н., методист МБОУ ДО «ЦДЮТ».</w:t>
      </w:r>
    </w:p>
    <w:bookmarkEnd w:id="0"/>
    <w:p w14:paraId="48332766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7B498C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C1635E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0DC903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E57D4F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053E67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37D540" w14:textId="77777777" w:rsidR="00EA7430" w:rsidRPr="00EA7430" w:rsidRDefault="00EA7430" w:rsidP="00637B21">
      <w:pPr>
        <w:spacing w:after="0" w:line="240" w:lineRule="auto"/>
        <w:ind w:right="282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FCDE4D" w14:textId="77777777" w:rsidR="00EA7430" w:rsidRPr="00EA7430" w:rsidRDefault="00EA7430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E91918" w14:textId="77777777" w:rsidR="00EA7430" w:rsidRPr="00EA7430" w:rsidRDefault="00EA7430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74A7EE" w14:textId="77777777" w:rsidR="00EA7430" w:rsidRDefault="00EA7430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2E0573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93EF16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47DE76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2E0292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25939A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9C3864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2C05B5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E3BF22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282EAE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938CF3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93188C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219DA2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A9238C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C58794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EF0ACF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7EA36E" w14:textId="77777777" w:rsidR="00637B21" w:rsidRDefault="00637B21" w:rsidP="002A683F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5D49D3" w14:textId="77777777" w:rsidR="00EA7430" w:rsidRPr="00EA7430" w:rsidRDefault="00EA7430" w:rsidP="00EA7430">
      <w:pPr>
        <w:rPr>
          <w:rFonts w:ascii="Calibri" w:eastAsia="Calibri" w:hAnsi="Calibri" w:cs="Times New Roman"/>
        </w:rPr>
      </w:pPr>
    </w:p>
    <w:p w14:paraId="35089E77" w14:textId="77777777" w:rsidR="00F03D45" w:rsidRDefault="00F03D45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3FAD9" w14:textId="77777777" w:rsidR="00F03D45" w:rsidRDefault="00F03D45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B1279" w14:textId="77777777" w:rsidR="00F03D45" w:rsidRDefault="00F03D45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09C45" w14:textId="77777777" w:rsidR="00F03D45" w:rsidRDefault="00F03D45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80DFB" w14:textId="625D0CD4" w:rsidR="00F03D45" w:rsidRDefault="00F03D45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26C21B73" w14:textId="7FA3DCF8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12043" w14:textId="451F8215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FFAD3" w14:textId="70662BEB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FCA36" w14:textId="64ED4C90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F0D12" w14:textId="36C566CC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5724E" w14:textId="41FEFE24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882D1" w14:textId="3A6F80AA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7D398" w14:textId="5B6D6641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8A502" w14:textId="73DEE596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A9D9C" w14:textId="1D1D35BA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2E210" w14:textId="77C729D8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D3FDA" w14:textId="61A755C0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1927F" w14:textId="4AADF39E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7DA61" w14:textId="413176E2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A860F" w14:textId="25E5ABA4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68346" w14:textId="6A170652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A553A" w14:textId="748458F3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55C0A" w14:textId="29B8A58E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3FBB9" w14:textId="32CCB875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D2895" w14:textId="439AD24A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24BF5" w14:textId="12A8BF23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95FFA" w14:textId="58A3F7D9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82DC1" w14:textId="28B00A80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F8B9F" w14:textId="11EC124E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6EF03" w14:textId="5B8C142A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E7370" w14:textId="01CF63E9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89B6B" w14:textId="72AF0D12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55B06" w14:textId="3CD1CAAC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90BFD" w14:textId="0E2DCB25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702F1" w14:textId="0C988962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B200F" w14:textId="3B69C6C7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8646" w14:textId="435B1E4B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60E8C" w14:textId="1288C889" w:rsidR="00EA7430" w:rsidRDefault="00EA7430" w:rsidP="00F03D45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0F9DF" w14:textId="77777777" w:rsidR="00EA7430" w:rsidRPr="004909AD" w:rsidRDefault="00EA7430" w:rsidP="0043367F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EA7430" w:rsidRPr="004909AD" w:rsidSect="00BE16E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98"/>
    <w:rsid w:val="0018394D"/>
    <w:rsid w:val="002A683F"/>
    <w:rsid w:val="0038621F"/>
    <w:rsid w:val="003C682F"/>
    <w:rsid w:val="00421B23"/>
    <w:rsid w:val="0043367F"/>
    <w:rsid w:val="00464AF2"/>
    <w:rsid w:val="00466882"/>
    <w:rsid w:val="004B1639"/>
    <w:rsid w:val="00567AEE"/>
    <w:rsid w:val="005E20EB"/>
    <w:rsid w:val="00637B21"/>
    <w:rsid w:val="006B49EF"/>
    <w:rsid w:val="007E27FD"/>
    <w:rsid w:val="007E41CD"/>
    <w:rsid w:val="00885E9A"/>
    <w:rsid w:val="009318F2"/>
    <w:rsid w:val="00936B98"/>
    <w:rsid w:val="00986A50"/>
    <w:rsid w:val="009F21BC"/>
    <w:rsid w:val="00A32962"/>
    <w:rsid w:val="00BE16EB"/>
    <w:rsid w:val="00BE5F5C"/>
    <w:rsid w:val="00C20116"/>
    <w:rsid w:val="00D763DD"/>
    <w:rsid w:val="00D86F16"/>
    <w:rsid w:val="00E83DDC"/>
    <w:rsid w:val="00EA7430"/>
    <w:rsid w:val="00F03D45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DB25"/>
  <w15:docId w15:val="{E56DC39C-F309-4ADF-B5B5-8EBEA44D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Лаврушкина</cp:lastModifiedBy>
  <cp:revision>6</cp:revision>
  <dcterms:created xsi:type="dcterms:W3CDTF">2022-05-16T06:50:00Z</dcterms:created>
  <dcterms:modified xsi:type="dcterms:W3CDTF">2022-12-02T06:50:00Z</dcterms:modified>
</cp:coreProperties>
</file>