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32" w:rsidRDefault="00B92632" w:rsidP="00B92632">
      <w:pPr>
        <w:pStyle w:val="western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Приложение 2.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 </w:t>
      </w:r>
      <w:r w:rsidRPr="00B92632">
        <w:rPr>
          <w:b/>
          <w:bCs/>
          <w:sz w:val="32"/>
          <w:szCs w:val="32"/>
        </w:rPr>
        <w:t>ОПАСНО БЕЗОПАСНО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Обвинять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красить, рисовать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Критиковать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крутить колеса</w:t>
      </w:r>
      <w:r w:rsidR="00B92632" w:rsidRPr="00B92632">
        <w:rPr>
          <w:sz w:val="32"/>
          <w:szCs w:val="32"/>
        </w:rPr>
        <w:t xml:space="preserve"> велосипеда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купаться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Обижаться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кувыркаться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Огрызаться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колотить подушку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Оскорблять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отжиматься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Озвереть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обдумывать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Жаловаться </w:t>
      </w:r>
    </w:p>
    <w:p w:rsidR="007927AA" w:rsidRPr="00B92632" w:rsidRDefault="00B92632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Громко </w:t>
      </w:r>
      <w:r w:rsidR="007927AA" w:rsidRPr="00B92632">
        <w:rPr>
          <w:sz w:val="32"/>
          <w:szCs w:val="32"/>
        </w:rPr>
        <w:t>запеть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Жевать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жужжать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Запугивать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затопать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говорить, что чувствуешь 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lastRenderedPageBreak/>
        <w:t xml:space="preserve">Грубить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сплясать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Глазами вращать 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Грозить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смеяться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Сердиться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спортом заниматься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Страдать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физическим трудом заниматься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Спорить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залаять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Фальшивить (обманывать себя и других, что ты не злишься)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 гудеть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с друзьями или животными пообщаться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Злиться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 на улице прогуляться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Горевать </w:t>
      </w:r>
    </w:p>
    <w:p w:rsidR="00B92632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Грызть ногти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царапать себя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Царапать кого-то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 xml:space="preserve">Кричать на кого-то 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t>Ударить чужой рюкзак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  <w:r w:rsidRPr="00B92632">
        <w:rPr>
          <w:sz w:val="32"/>
          <w:szCs w:val="32"/>
        </w:rPr>
        <w:lastRenderedPageBreak/>
        <w:t>Ударить подушку или грушу</w:t>
      </w:r>
    </w:p>
    <w:p w:rsidR="007927AA" w:rsidRPr="00B92632" w:rsidRDefault="007927AA" w:rsidP="007927AA">
      <w:pPr>
        <w:pStyle w:val="western"/>
        <w:rPr>
          <w:sz w:val="32"/>
          <w:szCs w:val="32"/>
        </w:rPr>
      </w:pPr>
    </w:p>
    <w:p w:rsidR="007927AA" w:rsidRPr="00B92632" w:rsidRDefault="007927AA">
      <w:pPr>
        <w:rPr>
          <w:sz w:val="32"/>
          <w:szCs w:val="32"/>
        </w:rPr>
      </w:pPr>
    </w:p>
    <w:sectPr w:rsidR="007927AA" w:rsidRPr="00B92632" w:rsidSect="0098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7AA"/>
    <w:rsid w:val="007927AA"/>
    <w:rsid w:val="00986367"/>
    <w:rsid w:val="00B9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9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587</Characters>
  <Application>Microsoft Office Word</Application>
  <DocSecurity>0</DocSecurity>
  <Lines>4</Lines>
  <Paragraphs>1</Paragraphs>
  <ScaleCrop>false</ScaleCrop>
  <Company>School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2021-11-25T06:18:00Z</dcterms:created>
  <dcterms:modified xsi:type="dcterms:W3CDTF">2021-11-25T06:18:00Z</dcterms:modified>
</cp:coreProperties>
</file>