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03A4" w14:textId="358C6E6F" w:rsidR="00991892" w:rsidRPr="00F77987" w:rsidRDefault="00F77987">
      <w:pPr>
        <w:rPr>
          <w:rFonts w:ascii="Arial" w:hAnsi="Arial" w:cs="Arial"/>
          <w:sz w:val="24"/>
          <w:szCs w:val="24"/>
        </w:rPr>
      </w:pPr>
      <w:r w:rsidRPr="00F77987">
        <w:rPr>
          <w:rStyle w:val="a4"/>
          <w:rFonts w:ascii="Arial" w:hAnsi="Arial" w:cs="Arial"/>
          <w:sz w:val="24"/>
          <w:szCs w:val="24"/>
        </w:rPr>
        <w:t>Памятка. Что рассказать родителям о внедрении ФОП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83"/>
      </w:tblGrid>
      <w:tr w:rsidR="00F77987" w:rsidRPr="00F77987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dfasyq7z48"/>
            <w:bookmarkEnd w:id="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s7yps5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acipe6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0lu7w2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4sdvfa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69578g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ctkn7a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14ba75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8d0rrm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1xi216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vgl28y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detg36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8em41u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n2lyl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914631">
    <w:abstractNumId w:val="1"/>
  </w:num>
  <w:num w:numId="2" w16cid:durableId="103504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87"/>
    <w:rsid w:val="00991892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  <w15:chartTrackingRefBased/>
  <w15:docId w15:val="{115F3F25-137B-4139-AC71-09BB5FD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2023-01-19T15:30:00Z</dcterms:created>
  <dcterms:modified xsi:type="dcterms:W3CDTF">2023-01-19T15:32:00Z</dcterms:modified>
</cp:coreProperties>
</file>