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5CC0" w14:textId="77777777" w:rsidR="00F551EA" w:rsidRPr="00C40194" w:rsidRDefault="00F551EA" w:rsidP="00F551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Times New Roman"/>
          <w:b/>
          <w:color w:val="000000"/>
          <w:sz w:val="32"/>
        </w:rPr>
      </w:pPr>
      <w:r w:rsidRPr="00C40194">
        <w:rPr>
          <w:rFonts w:eastAsia="Arial" w:cs="Times New Roman"/>
          <w:b/>
          <w:color w:val="000000"/>
          <w:sz w:val="32"/>
        </w:rPr>
        <w:t xml:space="preserve">Ссылка на актуальную версию </w:t>
      </w:r>
      <w:hyperlink r:id="rId6" w:history="1">
        <w:r w:rsidRPr="00C40194">
          <w:rPr>
            <w:rStyle w:val="aa"/>
            <w:rFonts w:eastAsia="Arial" w:cs="Times New Roman"/>
            <w:b/>
            <w:sz w:val="32"/>
          </w:rPr>
          <w:t>https://docs.google.com/document/d/1Buaxz6ex-cJ__6TIYcJg61P2V3W1aDRS/edit?usp=sharing&amp;ouid=111668603699987465488&amp;rtpof=true&amp;sd=true</w:t>
        </w:r>
      </w:hyperlink>
    </w:p>
    <w:p w14:paraId="5BEBFB8E" w14:textId="77777777" w:rsidR="00F551EA" w:rsidRDefault="00F551EA" w:rsidP="00F551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Times New Roman"/>
          <w:b/>
          <w:color w:val="000000"/>
        </w:rPr>
      </w:pPr>
    </w:p>
    <w:p w14:paraId="071E4D35" w14:textId="77777777" w:rsidR="00F551EA" w:rsidRDefault="00F551EA" w:rsidP="003145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Times New Roman"/>
          <w:b/>
          <w:color w:val="000000"/>
        </w:rPr>
      </w:pPr>
    </w:p>
    <w:p w14:paraId="30849CD5" w14:textId="77777777" w:rsidR="00F551EA" w:rsidRDefault="00F551EA" w:rsidP="003145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Times New Roman"/>
          <w:b/>
          <w:color w:val="000000"/>
        </w:rPr>
      </w:pPr>
    </w:p>
    <w:p w14:paraId="6A816228" w14:textId="77777777" w:rsidR="003145A1" w:rsidRPr="003145A1" w:rsidRDefault="003145A1" w:rsidP="003145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Times New Roman"/>
          <w:b/>
          <w:color w:val="000000"/>
        </w:rPr>
      </w:pPr>
      <w:r w:rsidRPr="003145A1">
        <w:rPr>
          <w:rFonts w:eastAsia="Arial" w:cs="Times New Roman"/>
          <w:b/>
          <w:color w:val="000000"/>
        </w:rPr>
        <w:t xml:space="preserve">График конкурсов, </w:t>
      </w:r>
    </w:p>
    <w:p w14:paraId="009F7D04" w14:textId="77777777" w:rsidR="004E7237" w:rsidRDefault="003145A1" w:rsidP="003145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Times New Roman"/>
          <w:color w:val="000000"/>
        </w:rPr>
      </w:pPr>
      <w:r w:rsidRPr="003145A1">
        <w:rPr>
          <w:rFonts w:eastAsia="Arial" w:cs="Times New Roman"/>
          <w:color w:val="000000"/>
        </w:rPr>
        <w:t>на которые следует обратить внимание при подготовке талантливых в физико-математическом плане обучающихся</w:t>
      </w:r>
    </w:p>
    <w:p w14:paraId="018BA5D3" w14:textId="77777777" w:rsidR="003145A1" w:rsidRPr="003145A1" w:rsidRDefault="003145A1" w:rsidP="003145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Times New Roman"/>
          <w:color w:val="000000"/>
        </w:rPr>
      </w:pP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1"/>
        <w:gridCol w:w="3894"/>
        <w:gridCol w:w="5234"/>
        <w:gridCol w:w="2260"/>
        <w:gridCol w:w="1367"/>
        <w:gridCol w:w="1731"/>
      </w:tblGrid>
      <w:tr w:rsidR="00117741" w14:paraId="22B83569" w14:textId="77777777" w:rsidTr="00117741">
        <w:tc>
          <w:tcPr>
            <w:tcW w:w="212" w:type="pct"/>
            <w:shd w:val="clear" w:color="auto" w:fill="F2F2F2"/>
            <w:vAlign w:val="center"/>
          </w:tcPr>
          <w:p w14:paraId="656538F0" w14:textId="77777777" w:rsidR="00117741" w:rsidRDefault="00117741"/>
        </w:tc>
        <w:tc>
          <w:tcPr>
            <w:tcW w:w="1287" w:type="pct"/>
            <w:shd w:val="clear" w:color="auto" w:fill="F2F2F2"/>
            <w:vAlign w:val="center"/>
          </w:tcPr>
          <w:p w14:paraId="774637BF" w14:textId="77777777" w:rsidR="00117741" w:rsidRDefault="00117741">
            <w:pPr>
              <w:jc w:val="left"/>
            </w:pPr>
            <w:r>
              <w:t xml:space="preserve">Название </w:t>
            </w:r>
          </w:p>
        </w:tc>
        <w:tc>
          <w:tcPr>
            <w:tcW w:w="1730" w:type="pct"/>
            <w:shd w:val="clear" w:color="auto" w:fill="F2F2F2"/>
            <w:vAlign w:val="center"/>
          </w:tcPr>
          <w:p w14:paraId="5BD582D6" w14:textId="77777777" w:rsidR="00117741" w:rsidRDefault="00117741">
            <w:pPr>
              <w:jc w:val="left"/>
            </w:pPr>
            <w:r>
              <w:t>Направление. Краткое описание конкурса</w:t>
            </w:r>
          </w:p>
        </w:tc>
        <w:tc>
          <w:tcPr>
            <w:tcW w:w="747" w:type="pct"/>
            <w:shd w:val="clear" w:color="auto" w:fill="F2F2F2"/>
            <w:vAlign w:val="center"/>
          </w:tcPr>
          <w:p w14:paraId="29092DAD" w14:textId="77777777" w:rsidR="00117741" w:rsidRDefault="00117741">
            <w:pPr>
              <w:jc w:val="left"/>
            </w:pPr>
            <w:r>
              <w:t>Участники</w:t>
            </w:r>
          </w:p>
        </w:tc>
        <w:tc>
          <w:tcPr>
            <w:tcW w:w="452" w:type="pct"/>
            <w:shd w:val="clear" w:color="auto" w:fill="F2F2F2"/>
            <w:vAlign w:val="center"/>
          </w:tcPr>
          <w:p w14:paraId="602A08D5" w14:textId="77777777" w:rsidR="00117741" w:rsidRDefault="00117741">
            <w:pPr>
              <w:jc w:val="left"/>
            </w:pPr>
            <w:r>
              <w:t xml:space="preserve">Сроки </w:t>
            </w:r>
          </w:p>
        </w:tc>
        <w:tc>
          <w:tcPr>
            <w:tcW w:w="573" w:type="pct"/>
            <w:shd w:val="clear" w:color="auto" w:fill="F2F2F2"/>
          </w:tcPr>
          <w:p w14:paraId="47A1BC0E" w14:textId="77777777" w:rsidR="00117741" w:rsidRDefault="00117741">
            <w:pPr>
              <w:jc w:val="center"/>
            </w:pPr>
            <w:r>
              <w:t>Примечание</w:t>
            </w:r>
          </w:p>
        </w:tc>
      </w:tr>
      <w:tr w:rsidR="00117741" w14:paraId="30BC98EE" w14:textId="77777777" w:rsidTr="00117741">
        <w:tc>
          <w:tcPr>
            <w:tcW w:w="212" w:type="pct"/>
            <w:vAlign w:val="center"/>
          </w:tcPr>
          <w:p w14:paraId="0FE5CC32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  <w:bookmarkStart w:id="0" w:name="_heading=h.gjdgxs" w:colFirst="0" w:colLast="0"/>
            <w:bookmarkEnd w:id="0"/>
          </w:p>
        </w:tc>
        <w:tc>
          <w:tcPr>
            <w:tcW w:w="1287" w:type="pct"/>
            <w:vAlign w:val="center"/>
          </w:tcPr>
          <w:p w14:paraId="7DD765D7" w14:textId="77777777" w:rsidR="00117741" w:rsidRDefault="00117741">
            <w:pPr>
              <w:jc w:val="left"/>
            </w:pPr>
            <w:r>
              <w:t xml:space="preserve">Муниципальный этап Всероссийского конкурса творческих, проектных и исследовательских работ обучающихся </w:t>
            </w:r>
            <w:r>
              <w:rPr>
                <w:b/>
              </w:rPr>
              <w:t>#ВместеЯрче</w:t>
            </w:r>
          </w:p>
        </w:tc>
        <w:tc>
          <w:tcPr>
            <w:tcW w:w="1730" w:type="pct"/>
            <w:vAlign w:val="center"/>
          </w:tcPr>
          <w:p w14:paraId="4B6AD47A" w14:textId="77777777" w:rsidR="00117741" w:rsidRDefault="00117741">
            <w:pPr>
              <w:jc w:val="left"/>
            </w:pPr>
            <w:r>
              <w:rPr>
                <w:i/>
              </w:rPr>
              <w:t>Экология и энергосбережение</w:t>
            </w:r>
            <w:r>
              <w:t>, тематика меняется каждый год.</w:t>
            </w:r>
          </w:p>
          <w:p w14:paraId="5C663166" w14:textId="77777777" w:rsidR="00117741" w:rsidRDefault="00117741">
            <w:pPr>
              <w:jc w:val="left"/>
            </w:pPr>
            <w:r>
              <w:t>-конкурс рисунков и плакатов (1-4 кл);</w:t>
            </w:r>
          </w:p>
          <w:p w14:paraId="5781F12B" w14:textId="77777777" w:rsidR="00117741" w:rsidRDefault="00117741">
            <w:pPr>
              <w:jc w:val="left"/>
            </w:pPr>
            <w:r>
              <w:t>-конкурс творческих и исследовательских проектов (10-11 кл);</w:t>
            </w:r>
          </w:p>
        </w:tc>
        <w:tc>
          <w:tcPr>
            <w:tcW w:w="747" w:type="pct"/>
            <w:vAlign w:val="center"/>
          </w:tcPr>
          <w:p w14:paraId="2F0DD3AB" w14:textId="77777777" w:rsidR="00117741" w:rsidRDefault="00117741">
            <w:pPr>
              <w:jc w:val="left"/>
            </w:pPr>
            <w:r>
              <w:t>6-18 лет</w:t>
            </w:r>
          </w:p>
        </w:tc>
        <w:tc>
          <w:tcPr>
            <w:tcW w:w="452" w:type="pct"/>
            <w:vAlign w:val="center"/>
          </w:tcPr>
          <w:p w14:paraId="407E00D1" w14:textId="77777777" w:rsidR="00117741" w:rsidRDefault="00117741">
            <w:pPr>
              <w:jc w:val="left"/>
            </w:pPr>
            <w:r>
              <w:t>август-сентябрь</w:t>
            </w:r>
          </w:p>
        </w:tc>
        <w:tc>
          <w:tcPr>
            <w:tcW w:w="573" w:type="pct"/>
          </w:tcPr>
          <w:p w14:paraId="3CF22685" w14:textId="77777777" w:rsidR="00117741" w:rsidRDefault="00117741">
            <w:pPr>
              <w:jc w:val="left"/>
            </w:pPr>
          </w:p>
        </w:tc>
      </w:tr>
      <w:tr w:rsidR="00117741" w14:paraId="1BD7F3CD" w14:textId="77777777" w:rsidTr="00117741">
        <w:trPr>
          <w:trHeight w:val="1703"/>
        </w:trPr>
        <w:tc>
          <w:tcPr>
            <w:tcW w:w="212" w:type="pct"/>
            <w:vAlign w:val="center"/>
          </w:tcPr>
          <w:p w14:paraId="4E43A96B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14C7483D" w14:textId="77777777" w:rsidR="00117741" w:rsidRDefault="00117741">
            <w:pPr>
              <w:jc w:val="left"/>
            </w:pPr>
            <w:r>
              <w:t>Муниципальный этап Всероссийского конкурса юных исследователей окружающей среды</w:t>
            </w:r>
          </w:p>
          <w:p w14:paraId="3C2B01E2" w14:textId="77777777" w:rsidR="00117741" w:rsidRDefault="00117741">
            <w:pPr>
              <w:jc w:val="left"/>
              <w:rPr>
                <w:b/>
              </w:rPr>
            </w:pPr>
            <w:r>
              <w:rPr>
                <w:b/>
              </w:rPr>
              <w:t>«Открытия 2030»</w:t>
            </w:r>
          </w:p>
        </w:tc>
        <w:tc>
          <w:tcPr>
            <w:tcW w:w="1730" w:type="pct"/>
            <w:vAlign w:val="center"/>
          </w:tcPr>
          <w:p w14:paraId="58F41E01" w14:textId="77777777" w:rsidR="00117741" w:rsidRDefault="00117741">
            <w:pPr>
              <w:jc w:val="left"/>
            </w:pPr>
            <w:r>
              <w:rPr>
                <w:i/>
              </w:rPr>
              <w:t>Естественнонаучное направление</w:t>
            </w:r>
            <w:r>
              <w:t>:</w:t>
            </w:r>
          </w:p>
          <w:p w14:paraId="28300393" w14:textId="77777777" w:rsidR="00117741" w:rsidRDefault="00117741">
            <w:pPr>
              <w:jc w:val="left"/>
            </w:pPr>
            <w:r>
              <w:t>Зоология, ботаника, микология, здоровье, ландшафтная экология и почвоведение, палеонтология, геоинформатика, современная химия, экология, зеленая инженерия, обращения с отходами</w:t>
            </w:r>
          </w:p>
        </w:tc>
        <w:tc>
          <w:tcPr>
            <w:tcW w:w="747" w:type="pct"/>
            <w:vAlign w:val="center"/>
          </w:tcPr>
          <w:p w14:paraId="5505F7DE" w14:textId="77777777" w:rsidR="00117741" w:rsidRDefault="00117741">
            <w:pPr>
              <w:jc w:val="left"/>
            </w:pPr>
            <w:r>
              <w:t>10-18 лет</w:t>
            </w:r>
          </w:p>
        </w:tc>
        <w:tc>
          <w:tcPr>
            <w:tcW w:w="452" w:type="pct"/>
            <w:vAlign w:val="center"/>
          </w:tcPr>
          <w:p w14:paraId="6102D4D7" w14:textId="77777777" w:rsidR="00117741" w:rsidRDefault="00117741">
            <w:pPr>
              <w:jc w:val="left"/>
            </w:pPr>
            <w:r>
              <w:t>сентябрь</w:t>
            </w:r>
          </w:p>
        </w:tc>
        <w:tc>
          <w:tcPr>
            <w:tcW w:w="573" w:type="pct"/>
          </w:tcPr>
          <w:p w14:paraId="44AC2A1A" w14:textId="77777777" w:rsidR="00117741" w:rsidRDefault="00117741">
            <w:pPr>
              <w:jc w:val="left"/>
            </w:pPr>
            <w:r>
              <w:t>КДЧ (начиная с РЭ)</w:t>
            </w:r>
          </w:p>
        </w:tc>
      </w:tr>
      <w:tr w:rsidR="00117741" w14:paraId="3CAEB0CB" w14:textId="77777777" w:rsidTr="00117741">
        <w:tc>
          <w:tcPr>
            <w:tcW w:w="212" w:type="pct"/>
            <w:vAlign w:val="center"/>
          </w:tcPr>
          <w:p w14:paraId="46B0B678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0454FFE0" w14:textId="77777777" w:rsidR="00117741" w:rsidRDefault="00117741">
            <w:pPr>
              <w:jc w:val="left"/>
            </w:pPr>
            <w:r>
              <w:t xml:space="preserve">Муниципальный этап Республиканского конкурса </w:t>
            </w:r>
            <w:r>
              <w:rPr>
                <w:b/>
              </w:rPr>
              <w:t>«Космические фантазии»</w:t>
            </w:r>
          </w:p>
        </w:tc>
        <w:tc>
          <w:tcPr>
            <w:tcW w:w="1730" w:type="pct"/>
            <w:vAlign w:val="center"/>
          </w:tcPr>
          <w:p w14:paraId="4BE8E587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>Творческий:</w:t>
            </w:r>
          </w:p>
          <w:p w14:paraId="40BA4BE0" w14:textId="77777777" w:rsidR="00117741" w:rsidRDefault="00117741">
            <w:pPr>
              <w:jc w:val="left"/>
            </w:pPr>
            <w:r>
              <w:t xml:space="preserve">- Литература и журналистика </w:t>
            </w:r>
          </w:p>
          <w:p w14:paraId="45FDB66D" w14:textId="77777777" w:rsidR="00117741" w:rsidRDefault="00117741">
            <w:pPr>
              <w:jc w:val="left"/>
            </w:pPr>
            <w:r>
              <w:t>- Изобразительное искусство</w:t>
            </w:r>
          </w:p>
          <w:p w14:paraId="314C5C93" w14:textId="77777777" w:rsidR="00117741" w:rsidRDefault="00117741">
            <w:pPr>
              <w:jc w:val="left"/>
            </w:pPr>
            <w:r>
              <w:t xml:space="preserve">- Фотография </w:t>
            </w:r>
          </w:p>
          <w:p w14:paraId="5988393C" w14:textId="77777777" w:rsidR="00117741" w:rsidRDefault="00117741">
            <w:pPr>
              <w:jc w:val="left"/>
            </w:pPr>
            <w:r>
              <w:t xml:space="preserve">- Декоративно-прикладное искусство </w:t>
            </w:r>
          </w:p>
        </w:tc>
        <w:tc>
          <w:tcPr>
            <w:tcW w:w="747" w:type="pct"/>
            <w:vAlign w:val="center"/>
          </w:tcPr>
          <w:p w14:paraId="5A0897B9" w14:textId="77777777" w:rsidR="00117741" w:rsidRDefault="00117741">
            <w:pPr>
              <w:jc w:val="left"/>
            </w:pPr>
            <w:r>
              <w:t>6-18 лет</w:t>
            </w:r>
          </w:p>
        </w:tc>
        <w:tc>
          <w:tcPr>
            <w:tcW w:w="452" w:type="pct"/>
            <w:vAlign w:val="center"/>
          </w:tcPr>
          <w:p w14:paraId="16B187C0" w14:textId="77777777" w:rsidR="00117741" w:rsidRDefault="00117741">
            <w:pPr>
              <w:jc w:val="left"/>
            </w:pPr>
            <w:r>
              <w:t>сентябрь-октябрь</w:t>
            </w:r>
          </w:p>
        </w:tc>
        <w:tc>
          <w:tcPr>
            <w:tcW w:w="573" w:type="pct"/>
          </w:tcPr>
          <w:p w14:paraId="33B187AC" w14:textId="77777777" w:rsidR="00117741" w:rsidRDefault="00117741">
            <w:pPr>
              <w:jc w:val="left"/>
            </w:pPr>
          </w:p>
        </w:tc>
      </w:tr>
      <w:tr w:rsidR="00117741" w14:paraId="07D0D29C" w14:textId="77777777" w:rsidTr="00117741">
        <w:tc>
          <w:tcPr>
            <w:tcW w:w="212" w:type="pct"/>
            <w:vAlign w:val="center"/>
          </w:tcPr>
          <w:p w14:paraId="14C13763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53768A0F" w14:textId="77777777" w:rsidR="00117741" w:rsidRDefault="00117741">
            <w:pPr>
              <w:jc w:val="left"/>
              <w:rPr>
                <w:shd w:val="clear" w:color="auto" w:fill="FCE5CD"/>
              </w:rPr>
            </w:pPr>
            <w:r w:rsidRPr="004C1E9C">
              <w:t xml:space="preserve">Муниципальный этап конкурса детских рисунков </w:t>
            </w:r>
            <w:r w:rsidRPr="004C1E9C">
              <w:rPr>
                <w:b/>
              </w:rPr>
              <w:t>“Охрана труда глазами детей”</w:t>
            </w:r>
          </w:p>
        </w:tc>
        <w:tc>
          <w:tcPr>
            <w:tcW w:w="1730" w:type="pct"/>
            <w:vAlign w:val="center"/>
          </w:tcPr>
          <w:p w14:paraId="059B4B07" w14:textId="77777777" w:rsidR="00117741" w:rsidRDefault="00117741" w:rsidP="004C1E9C">
            <w:pPr>
              <w:jc w:val="left"/>
              <w:rPr>
                <w:i/>
              </w:rPr>
            </w:pPr>
            <w:r>
              <w:rPr>
                <w:i/>
              </w:rPr>
              <w:t>Творческий</w:t>
            </w:r>
          </w:p>
          <w:p w14:paraId="3199FC66" w14:textId="77777777" w:rsidR="00117741" w:rsidRDefault="00117741">
            <w:pPr>
              <w:jc w:val="left"/>
            </w:pPr>
            <w:r>
              <w:t>Популяризация безопасных условий труда, формирование осознанного отношения подрастающего поколения к вопросам безопасности труда и сохранения своего здоровья</w:t>
            </w:r>
          </w:p>
        </w:tc>
        <w:tc>
          <w:tcPr>
            <w:tcW w:w="747" w:type="pct"/>
            <w:vAlign w:val="center"/>
          </w:tcPr>
          <w:p w14:paraId="7B749903" w14:textId="77777777" w:rsidR="00117741" w:rsidRDefault="00117741">
            <w:pPr>
              <w:jc w:val="left"/>
            </w:pPr>
            <w:r>
              <w:t>7 - 15 лет</w:t>
            </w:r>
          </w:p>
        </w:tc>
        <w:tc>
          <w:tcPr>
            <w:tcW w:w="452" w:type="pct"/>
            <w:vAlign w:val="center"/>
          </w:tcPr>
          <w:p w14:paraId="431EFEA0" w14:textId="77777777" w:rsidR="00117741" w:rsidRDefault="00117741">
            <w:pPr>
              <w:jc w:val="left"/>
            </w:pPr>
            <w:r>
              <w:t>сентябрь</w:t>
            </w:r>
          </w:p>
        </w:tc>
        <w:tc>
          <w:tcPr>
            <w:tcW w:w="573" w:type="pct"/>
          </w:tcPr>
          <w:p w14:paraId="171B27C1" w14:textId="77777777" w:rsidR="00117741" w:rsidRDefault="00117741">
            <w:pPr>
              <w:jc w:val="left"/>
            </w:pPr>
          </w:p>
        </w:tc>
      </w:tr>
      <w:tr w:rsidR="00117741" w14:paraId="699CA1C1" w14:textId="77777777" w:rsidTr="00117741">
        <w:tc>
          <w:tcPr>
            <w:tcW w:w="212" w:type="pct"/>
            <w:vAlign w:val="center"/>
          </w:tcPr>
          <w:p w14:paraId="712C66B0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4F6C5ABC" w14:textId="77777777" w:rsidR="00117741" w:rsidRDefault="00117741">
            <w:pPr>
              <w:jc w:val="left"/>
            </w:pPr>
            <w:r>
              <w:t xml:space="preserve">Муниципальный этап Всероссийского </w:t>
            </w:r>
            <w:r>
              <w:rPr>
                <w:b/>
              </w:rPr>
              <w:t>турнира юных физиков</w:t>
            </w:r>
          </w:p>
        </w:tc>
        <w:tc>
          <w:tcPr>
            <w:tcW w:w="1730" w:type="pct"/>
            <w:vAlign w:val="center"/>
          </w:tcPr>
          <w:p w14:paraId="0AE1AE40" w14:textId="77777777" w:rsidR="00117741" w:rsidRDefault="00117741">
            <w:pPr>
              <w:jc w:val="left"/>
            </w:pPr>
            <w:r>
              <w:rPr>
                <w:i/>
              </w:rPr>
              <w:t>Естественнонаучное направление</w:t>
            </w:r>
            <w:r>
              <w:t>:</w:t>
            </w:r>
          </w:p>
          <w:p w14:paraId="0EE67976" w14:textId="77777777" w:rsidR="00117741" w:rsidRDefault="00117741">
            <w:pPr>
              <w:jc w:val="left"/>
            </w:pPr>
            <w:r>
              <w:t>Физика</w:t>
            </w:r>
          </w:p>
        </w:tc>
        <w:tc>
          <w:tcPr>
            <w:tcW w:w="747" w:type="pct"/>
            <w:vAlign w:val="center"/>
          </w:tcPr>
          <w:p w14:paraId="3ACE5DCA" w14:textId="77777777" w:rsidR="00117741" w:rsidRDefault="00117741">
            <w:pPr>
              <w:jc w:val="left"/>
            </w:pPr>
            <w:r>
              <w:t>команда из 5 учеников 9-11 кл</w:t>
            </w:r>
          </w:p>
        </w:tc>
        <w:tc>
          <w:tcPr>
            <w:tcW w:w="452" w:type="pct"/>
            <w:vAlign w:val="center"/>
          </w:tcPr>
          <w:p w14:paraId="19F0D185" w14:textId="77777777" w:rsidR="00117741" w:rsidRDefault="00117741">
            <w:pPr>
              <w:jc w:val="left"/>
            </w:pPr>
            <w:r>
              <w:t>октябрь</w:t>
            </w:r>
          </w:p>
        </w:tc>
        <w:tc>
          <w:tcPr>
            <w:tcW w:w="573" w:type="pct"/>
          </w:tcPr>
          <w:p w14:paraId="46A2AB91" w14:textId="77777777" w:rsidR="00117741" w:rsidRDefault="00117741">
            <w:pPr>
              <w:jc w:val="left"/>
            </w:pPr>
            <w:r>
              <w:t>КДЧ (начиная с РЭ)</w:t>
            </w:r>
          </w:p>
        </w:tc>
      </w:tr>
      <w:tr w:rsidR="00117741" w14:paraId="67F24C5A" w14:textId="77777777" w:rsidTr="00117741">
        <w:tc>
          <w:tcPr>
            <w:tcW w:w="212" w:type="pct"/>
            <w:vAlign w:val="center"/>
          </w:tcPr>
          <w:p w14:paraId="38F65F47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5EB1EB6D" w14:textId="77777777" w:rsidR="00117741" w:rsidRDefault="00117741">
            <w:pPr>
              <w:jc w:val="left"/>
            </w:pPr>
            <w:r>
              <w:t xml:space="preserve">Муниципальный этап Республиканского </w:t>
            </w:r>
            <w:r>
              <w:rPr>
                <w:b/>
              </w:rPr>
              <w:t>конкурса-защиты</w:t>
            </w:r>
            <w:r>
              <w:t xml:space="preserve"> научно-исследовательских работ МАН «Искатель»</w:t>
            </w:r>
          </w:p>
        </w:tc>
        <w:tc>
          <w:tcPr>
            <w:tcW w:w="1730" w:type="pct"/>
            <w:vAlign w:val="center"/>
          </w:tcPr>
          <w:p w14:paraId="6AA19D1F" w14:textId="77777777" w:rsidR="00117741" w:rsidRDefault="00117741">
            <w:pPr>
              <w:jc w:val="left"/>
            </w:pPr>
            <w:r>
              <w:rPr>
                <w:i/>
              </w:rPr>
              <w:t>Научно-исследовательский конкурс</w:t>
            </w:r>
          </w:p>
          <w:p w14:paraId="55159703" w14:textId="77777777" w:rsidR="00117741" w:rsidRDefault="00117741">
            <w:pPr>
              <w:jc w:val="left"/>
            </w:pPr>
            <w:r>
              <w:t>(языкознание, соц-гум, история, науки о Земле, технические науки, компьютерные науки, математика, физика, экономика, химия)</w:t>
            </w:r>
          </w:p>
        </w:tc>
        <w:tc>
          <w:tcPr>
            <w:tcW w:w="747" w:type="pct"/>
            <w:vAlign w:val="center"/>
          </w:tcPr>
          <w:p w14:paraId="384F2562" w14:textId="77777777" w:rsidR="00117741" w:rsidRDefault="00117741">
            <w:pPr>
              <w:jc w:val="left"/>
            </w:pPr>
            <w:r>
              <w:t>9-11 кл</w:t>
            </w:r>
          </w:p>
        </w:tc>
        <w:tc>
          <w:tcPr>
            <w:tcW w:w="452" w:type="pct"/>
            <w:vAlign w:val="center"/>
          </w:tcPr>
          <w:p w14:paraId="4F59EB87" w14:textId="77777777" w:rsidR="00117741" w:rsidRDefault="00117741">
            <w:pPr>
              <w:jc w:val="left"/>
            </w:pPr>
            <w:r>
              <w:t>октябрь-ноябрь</w:t>
            </w:r>
          </w:p>
        </w:tc>
        <w:tc>
          <w:tcPr>
            <w:tcW w:w="573" w:type="pct"/>
          </w:tcPr>
          <w:p w14:paraId="47AD8C75" w14:textId="77777777" w:rsidR="00117741" w:rsidRDefault="00117741">
            <w:pPr>
              <w:jc w:val="left"/>
            </w:pPr>
            <w:r>
              <w:t>КДЧ (начиная с МЭ)</w:t>
            </w:r>
          </w:p>
        </w:tc>
      </w:tr>
      <w:tr w:rsidR="00117741" w14:paraId="3C325EFB" w14:textId="77777777" w:rsidTr="00117741">
        <w:tc>
          <w:tcPr>
            <w:tcW w:w="212" w:type="pct"/>
            <w:vAlign w:val="center"/>
          </w:tcPr>
          <w:p w14:paraId="55680F75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1425D186" w14:textId="77777777" w:rsidR="00117741" w:rsidRDefault="00117741">
            <w:pPr>
              <w:jc w:val="left"/>
            </w:pPr>
            <w:r>
              <w:t xml:space="preserve">Всероссийский диктант по энергосбережению в сфере жилищно-коммунального хозяйства </w:t>
            </w:r>
            <w:r>
              <w:rPr>
                <w:b/>
              </w:rPr>
              <w:t>Е-ДИКТАНТ</w:t>
            </w:r>
          </w:p>
        </w:tc>
        <w:tc>
          <w:tcPr>
            <w:tcW w:w="1730" w:type="pct"/>
            <w:vAlign w:val="center"/>
          </w:tcPr>
          <w:p w14:paraId="09E3C93D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 xml:space="preserve">Экология и энергосбережение </w:t>
            </w:r>
          </w:p>
          <w:p w14:paraId="02ABEE8C" w14:textId="77777777" w:rsidR="00117741" w:rsidRDefault="00117741">
            <w:pPr>
              <w:jc w:val="left"/>
            </w:pPr>
            <w:r>
              <w:t xml:space="preserve">- в сфере ЖКХ, </w:t>
            </w:r>
          </w:p>
          <w:p w14:paraId="18EB2BFB" w14:textId="77777777" w:rsidR="00117741" w:rsidRDefault="00117741">
            <w:pPr>
              <w:jc w:val="left"/>
            </w:pPr>
            <w:r>
              <w:t>повышения уровня грамотности потребителей ЖК услуг и стимулирования использования в быту энергоэффективных технологий</w:t>
            </w:r>
          </w:p>
        </w:tc>
        <w:tc>
          <w:tcPr>
            <w:tcW w:w="747" w:type="pct"/>
            <w:vAlign w:val="center"/>
          </w:tcPr>
          <w:p w14:paraId="1102FBBA" w14:textId="77777777" w:rsidR="00117741" w:rsidRDefault="00117741">
            <w:pPr>
              <w:jc w:val="left"/>
            </w:pPr>
            <w:r>
              <w:t>-</w:t>
            </w:r>
          </w:p>
        </w:tc>
        <w:tc>
          <w:tcPr>
            <w:tcW w:w="452" w:type="pct"/>
            <w:vAlign w:val="center"/>
          </w:tcPr>
          <w:p w14:paraId="3A7FDA40" w14:textId="77777777" w:rsidR="00117741" w:rsidRDefault="00117741">
            <w:pPr>
              <w:jc w:val="left"/>
            </w:pPr>
            <w:r>
              <w:t>октябрь-декабрь</w:t>
            </w:r>
          </w:p>
        </w:tc>
        <w:tc>
          <w:tcPr>
            <w:tcW w:w="573" w:type="pct"/>
          </w:tcPr>
          <w:p w14:paraId="55E48E42" w14:textId="77777777" w:rsidR="00117741" w:rsidRDefault="00117741">
            <w:pPr>
              <w:jc w:val="left"/>
            </w:pPr>
          </w:p>
        </w:tc>
      </w:tr>
      <w:tr w:rsidR="00117741" w14:paraId="3A0C5DAD" w14:textId="77777777" w:rsidTr="00117741">
        <w:tc>
          <w:tcPr>
            <w:tcW w:w="212" w:type="pct"/>
            <w:vAlign w:val="center"/>
          </w:tcPr>
          <w:p w14:paraId="73729753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0E244AAF" w14:textId="77777777" w:rsidR="00117741" w:rsidRDefault="00117741">
            <w:pPr>
              <w:jc w:val="left"/>
              <w:rPr>
                <w:b/>
              </w:rPr>
            </w:pPr>
            <w:r>
              <w:t xml:space="preserve">Конференция инновационных проектных работ и предметной олимпиады школьников 7-11 класса </w:t>
            </w:r>
            <w:r>
              <w:rPr>
                <w:b/>
              </w:rPr>
              <w:t>«Старт в инновации»</w:t>
            </w:r>
          </w:p>
        </w:tc>
        <w:tc>
          <w:tcPr>
            <w:tcW w:w="1730" w:type="pct"/>
            <w:vAlign w:val="center"/>
          </w:tcPr>
          <w:p w14:paraId="2151D50C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>Проектные работы (исследовательский проект; инженерный проект; проект по технологическому предпринимательству)</w:t>
            </w:r>
          </w:p>
          <w:p w14:paraId="5B66ED0C" w14:textId="77777777" w:rsidR="00117741" w:rsidRDefault="00117741">
            <w:pPr>
              <w:jc w:val="left"/>
            </w:pPr>
            <w:r>
              <w:t>-фундаментальные взаимодействия;</w:t>
            </w:r>
          </w:p>
          <w:p w14:paraId="16A0CE56" w14:textId="77777777" w:rsidR="00117741" w:rsidRDefault="00117741">
            <w:pPr>
              <w:jc w:val="left"/>
            </w:pPr>
            <w:r>
              <w:t>- числа и данные;</w:t>
            </w:r>
          </w:p>
          <w:p w14:paraId="32187F14" w14:textId="77777777" w:rsidR="00117741" w:rsidRDefault="00117741">
            <w:pPr>
              <w:jc w:val="left"/>
            </w:pPr>
            <w:r>
              <w:t>- живые системы;</w:t>
            </w:r>
          </w:p>
          <w:p w14:paraId="70CFE0D4" w14:textId="77777777" w:rsidR="00117741" w:rsidRDefault="00117741">
            <w:pPr>
              <w:jc w:val="left"/>
            </w:pPr>
            <w:r>
              <w:t>- человек и общество;</w:t>
            </w:r>
          </w:p>
          <w:p w14:paraId="71F1188D" w14:textId="77777777" w:rsidR="00117741" w:rsidRDefault="00117741">
            <w:pPr>
              <w:jc w:val="left"/>
            </w:pPr>
            <w:r>
              <w:t>- в начале было слово;</w:t>
            </w:r>
          </w:p>
          <w:p w14:paraId="4947DD05" w14:textId="77777777" w:rsidR="00117741" w:rsidRDefault="00117741">
            <w:pPr>
              <w:jc w:val="left"/>
            </w:pPr>
            <w:r>
              <w:t>- вещества и превращения.</w:t>
            </w:r>
          </w:p>
        </w:tc>
        <w:tc>
          <w:tcPr>
            <w:tcW w:w="747" w:type="pct"/>
            <w:vAlign w:val="center"/>
          </w:tcPr>
          <w:p w14:paraId="64F6F623" w14:textId="77777777" w:rsidR="00117741" w:rsidRDefault="00117741">
            <w:pPr>
              <w:jc w:val="left"/>
            </w:pPr>
            <w:r>
              <w:t>7-11 кл.</w:t>
            </w:r>
          </w:p>
        </w:tc>
        <w:tc>
          <w:tcPr>
            <w:tcW w:w="452" w:type="pct"/>
            <w:vAlign w:val="center"/>
          </w:tcPr>
          <w:p w14:paraId="714D7713" w14:textId="77777777" w:rsidR="00117741" w:rsidRDefault="00117741">
            <w:pPr>
              <w:jc w:val="left"/>
            </w:pPr>
            <w:r>
              <w:t>октябрь-март</w:t>
            </w:r>
          </w:p>
        </w:tc>
        <w:tc>
          <w:tcPr>
            <w:tcW w:w="573" w:type="pct"/>
          </w:tcPr>
          <w:p w14:paraId="43DE165A" w14:textId="77777777" w:rsidR="00117741" w:rsidRDefault="00117741">
            <w:pPr>
              <w:jc w:val="left"/>
            </w:pPr>
          </w:p>
        </w:tc>
      </w:tr>
      <w:tr w:rsidR="00117741" w14:paraId="6E0609EB" w14:textId="77777777" w:rsidTr="00117741">
        <w:tc>
          <w:tcPr>
            <w:tcW w:w="212" w:type="pct"/>
            <w:vAlign w:val="center"/>
          </w:tcPr>
          <w:p w14:paraId="07728DAB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50B1881A" w14:textId="77777777" w:rsidR="00117741" w:rsidRDefault="00117741">
            <w:pPr>
              <w:jc w:val="left"/>
            </w:pPr>
            <w:r>
              <w:t>ВсОШ по физике и астрономии</w:t>
            </w:r>
          </w:p>
        </w:tc>
        <w:tc>
          <w:tcPr>
            <w:tcW w:w="1730" w:type="pct"/>
            <w:vAlign w:val="center"/>
          </w:tcPr>
          <w:p w14:paraId="45BF2303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>Олимпиады</w:t>
            </w:r>
          </w:p>
        </w:tc>
        <w:tc>
          <w:tcPr>
            <w:tcW w:w="747" w:type="pct"/>
            <w:vAlign w:val="center"/>
          </w:tcPr>
          <w:p w14:paraId="50AF1490" w14:textId="77777777" w:rsidR="00117741" w:rsidRDefault="00117741">
            <w:pPr>
              <w:jc w:val="left"/>
            </w:pPr>
            <w:r>
              <w:t>ШЭ 5-11 кл</w:t>
            </w:r>
          </w:p>
          <w:p w14:paraId="67B4B66C" w14:textId="77777777" w:rsidR="00117741" w:rsidRDefault="00117741">
            <w:pPr>
              <w:jc w:val="left"/>
            </w:pPr>
            <w:r>
              <w:t>МЭ 7-11 кл</w:t>
            </w:r>
          </w:p>
        </w:tc>
        <w:tc>
          <w:tcPr>
            <w:tcW w:w="452" w:type="pct"/>
            <w:vAlign w:val="center"/>
          </w:tcPr>
          <w:p w14:paraId="1AC72C79" w14:textId="77777777" w:rsidR="00117741" w:rsidRDefault="00117741">
            <w:pPr>
              <w:jc w:val="left"/>
            </w:pPr>
            <w:r>
              <w:t>октябрь-ноябрь</w:t>
            </w:r>
          </w:p>
        </w:tc>
        <w:tc>
          <w:tcPr>
            <w:tcW w:w="573" w:type="pct"/>
          </w:tcPr>
          <w:p w14:paraId="6601CC43" w14:textId="77777777" w:rsidR="00117741" w:rsidRDefault="00117741">
            <w:pPr>
              <w:jc w:val="left"/>
            </w:pPr>
          </w:p>
        </w:tc>
      </w:tr>
      <w:tr w:rsidR="00117741" w14:paraId="2FE286E3" w14:textId="77777777" w:rsidTr="00117741">
        <w:tc>
          <w:tcPr>
            <w:tcW w:w="212" w:type="pct"/>
            <w:vAlign w:val="center"/>
          </w:tcPr>
          <w:p w14:paraId="78B76591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2EC06CC7" w14:textId="77777777" w:rsidR="00117741" w:rsidRDefault="00117741">
            <w:pPr>
              <w:jc w:val="left"/>
            </w:pPr>
            <w:r>
              <w:t xml:space="preserve">Муниципальный этап Всероссийского конкурса научно-исследовательских проектов обучающихся </w:t>
            </w:r>
            <w:r>
              <w:rPr>
                <w:b/>
              </w:rPr>
              <w:t>«Мы -интеллектуалы XXI века»</w:t>
            </w:r>
          </w:p>
        </w:tc>
        <w:tc>
          <w:tcPr>
            <w:tcW w:w="1730" w:type="pct"/>
            <w:vAlign w:val="center"/>
          </w:tcPr>
          <w:p w14:paraId="2719E6EF" w14:textId="77777777" w:rsidR="00117741" w:rsidRDefault="00117741">
            <w:pPr>
              <w:jc w:val="left"/>
            </w:pPr>
            <w:r>
              <w:rPr>
                <w:i/>
              </w:rPr>
              <w:t>Научно-исследовательские и проектные работы</w:t>
            </w:r>
            <w:r>
              <w:t>:</w:t>
            </w:r>
          </w:p>
          <w:p w14:paraId="27BD3418" w14:textId="77777777" w:rsidR="00117741" w:rsidRDefault="00117741">
            <w:pPr>
              <w:jc w:val="left"/>
            </w:pPr>
            <w:r>
              <w:t>теоретические разработки и модели;</w:t>
            </w:r>
          </w:p>
          <w:p w14:paraId="20844B52" w14:textId="77777777" w:rsidR="00117741" w:rsidRDefault="00117741">
            <w:pPr>
              <w:jc w:val="left"/>
            </w:pPr>
            <w:r>
              <w:t>приборы, радиооборудование и телекоммуникационные системы;</w:t>
            </w:r>
          </w:p>
          <w:p w14:paraId="0E4A5106" w14:textId="77777777" w:rsidR="00117741" w:rsidRDefault="00117741">
            <w:pPr>
              <w:jc w:val="left"/>
            </w:pPr>
            <w:r>
              <w:t>энергия и энергосберегающие технологии;</w:t>
            </w:r>
          </w:p>
          <w:p w14:paraId="54130A8D" w14:textId="77777777" w:rsidR="00117741" w:rsidRDefault="00117741">
            <w:pPr>
              <w:jc w:val="left"/>
            </w:pPr>
            <w:r>
              <w:t>информационные технологии и программирование;</w:t>
            </w:r>
          </w:p>
          <w:p w14:paraId="7988A5FA" w14:textId="77777777" w:rsidR="00117741" w:rsidRDefault="00117741">
            <w:pPr>
              <w:jc w:val="left"/>
            </w:pPr>
            <w:r>
              <w:t>робототехника и автоматизированные технологии;</w:t>
            </w:r>
          </w:p>
          <w:p w14:paraId="0A545119" w14:textId="77777777" w:rsidR="00117741" w:rsidRDefault="00117741">
            <w:pPr>
              <w:jc w:val="left"/>
            </w:pPr>
            <w:r>
              <w:t>конкурс макетов стендовых моделей.</w:t>
            </w:r>
          </w:p>
        </w:tc>
        <w:tc>
          <w:tcPr>
            <w:tcW w:w="747" w:type="pct"/>
            <w:vAlign w:val="center"/>
          </w:tcPr>
          <w:p w14:paraId="5FB7E780" w14:textId="77777777" w:rsidR="00117741" w:rsidRDefault="00117741">
            <w:pPr>
              <w:jc w:val="left"/>
            </w:pPr>
            <w:r>
              <w:t>10-18 лет</w:t>
            </w:r>
          </w:p>
        </w:tc>
        <w:tc>
          <w:tcPr>
            <w:tcW w:w="452" w:type="pct"/>
            <w:vAlign w:val="center"/>
          </w:tcPr>
          <w:p w14:paraId="2D38F4EA" w14:textId="77777777" w:rsidR="00117741" w:rsidRDefault="00117741">
            <w:pPr>
              <w:jc w:val="left"/>
            </w:pPr>
            <w:r>
              <w:t>ноябрь</w:t>
            </w:r>
          </w:p>
        </w:tc>
        <w:tc>
          <w:tcPr>
            <w:tcW w:w="573" w:type="pct"/>
          </w:tcPr>
          <w:p w14:paraId="7D187F8F" w14:textId="77777777" w:rsidR="00117741" w:rsidRDefault="00117741">
            <w:pPr>
              <w:jc w:val="left"/>
            </w:pPr>
          </w:p>
        </w:tc>
      </w:tr>
      <w:tr w:rsidR="00117741" w14:paraId="73B7F804" w14:textId="77777777" w:rsidTr="00117741">
        <w:tc>
          <w:tcPr>
            <w:tcW w:w="212" w:type="pct"/>
            <w:vAlign w:val="center"/>
          </w:tcPr>
          <w:p w14:paraId="205D88B6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3F526437" w14:textId="77777777" w:rsidR="00117741" w:rsidRDefault="00117741">
            <w:pPr>
              <w:jc w:val="left"/>
            </w:pPr>
            <w:r>
              <w:t xml:space="preserve">Муниципальный этап Республиканского конкурса </w:t>
            </w:r>
            <w:r>
              <w:rPr>
                <w:b/>
              </w:rPr>
              <w:t>«Мы – гордость Крыма»</w:t>
            </w:r>
          </w:p>
        </w:tc>
        <w:tc>
          <w:tcPr>
            <w:tcW w:w="1730" w:type="pct"/>
            <w:vAlign w:val="center"/>
          </w:tcPr>
          <w:p w14:paraId="56DB715D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>Научно-исследовательские и проектные работы:</w:t>
            </w:r>
          </w:p>
          <w:p w14:paraId="3B98DF64" w14:textId="77777777" w:rsidR="00117741" w:rsidRDefault="00117741">
            <w:pPr>
              <w:jc w:val="left"/>
            </w:pPr>
            <w:r>
              <w:t>биология (сельскохозяйственные науки, зоология, ботаника, аквариумистика, ландшафтная архитектура);</w:t>
            </w:r>
          </w:p>
          <w:p w14:paraId="72BEDAAA" w14:textId="77777777" w:rsidR="00117741" w:rsidRDefault="00117741">
            <w:pPr>
              <w:jc w:val="left"/>
            </w:pPr>
            <w:r>
              <w:t>физика (астрономия, космонавтика);</w:t>
            </w:r>
          </w:p>
          <w:p w14:paraId="1ED795B5" w14:textId="77777777" w:rsidR="00117741" w:rsidRDefault="00117741">
            <w:pPr>
              <w:jc w:val="left"/>
            </w:pPr>
            <w:r>
              <w:t>физиология человека, здоровье;</w:t>
            </w:r>
          </w:p>
          <w:p w14:paraId="4F971499" w14:textId="77777777" w:rsidR="00117741" w:rsidRDefault="00117741">
            <w:pPr>
              <w:jc w:val="left"/>
            </w:pPr>
            <w:r>
              <w:t>математика, компьютерные технологии;</w:t>
            </w:r>
          </w:p>
          <w:p w14:paraId="71FE153C" w14:textId="77777777" w:rsidR="00117741" w:rsidRDefault="00117741">
            <w:pPr>
              <w:jc w:val="left"/>
            </w:pPr>
            <w:r>
              <w:t>технологии и техническое творчество (моделирование, проектирование, рационализация, изобретательство);</w:t>
            </w:r>
          </w:p>
          <w:p w14:paraId="3B818EF7" w14:textId="77777777" w:rsidR="00117741" w:rsidRDefault="00117741">
            <w:pPr>
              <w:jc w:val="left"/>
            </w:pPr>
            <w:r>
              <w:t>авиа-, ракето-, судо-, машиностроение (в том числе для обучающихся в рамках федерального проекта «успех каждого ребенка» национального проекта «образование»);</w:t>
            </w:r>
          </w:p>
          <w:p w14:paraId="7456706B" w14:textId="77777777" w:rsidR="00117741" w:rsidRDefault="00117741">
            <w:pPr>
              <w:jc w:val="left"/>
            </w:pPr>
            <w:r>
              <w:t>культурное наследие и современное искусство (музыкальное и художественное творчество, кинематография, любительская видеосъемка);</w:t>
            </w:r>
          </w:p>
          <w:p w14:paraId="3323BF25" w14:textId="77777777" w:rsidR="00117741" w:rsidRDefault="00117741">
            <w:pPr>
              <w:jc w:val="left"/>
            </w:pPr>
            <w:r>
              <w:t>лингвистика (русский язык, иностранные языки);</w:t>
            </w:r>
          </w:p>
          <w:p w14:paraId="7D68B518" w14:textId="77777777" w:rsidR="00117741" w:rsidRDefault="00117741">
            <w:pPr>
              <w:jc w:val="left"/>
            </w:pPr>
            <w:r>
              <w:t>литературоведение и литературное творчество (анализ литературных произведений, литературная критика, собственное творчество);</w:t>
            </w:r>
          </w:p>
          <w:p w14:paraId="34F864F0" w14:textId="77777777" w:rsidR="00117741" w:rsidRDefault="00117741">
            <w:pPr>
              <w:jc w:val="left"/>
            </w:pPr>
            <w:r>
              <w:t>обществознание и законотворчество.</w:t>
            </w:r>
          </w:p>
        </w:tc>
        <w:tc>
          <w:tcPr>
            <w:tcW w:w="747" w:type="pct"/>
            <w:vAlign w:val="center"/>
          </w:tcPr>
          <w:p w14:paraId="3845118C" w14:textId="77777777" w:rsidR="00117741" w:rsidRDefault="00117741">
            <w:pPr>
              <w:jc w:val="left"/>
            </w:pPr>
            <w:r>
              <w:t>7-17 лет</w:t>
            </w:r>
          </w:p>
        </w:tc>
        <w:tc>
          <w:tcPr>
            <w:tcW w:w="452" w:type="pct"/>
            <w:vAlign w:val="center"/>
          </w:tcPr>
          <w:p w14:paraId="4CBEF0D7" w14:textId="77777777" w:rsidR="00117741" w:rsidRDefault="00117741">
            <w:pPr>
              <w:jc w:val="left"/>
            </w:pPr>
            <w:r>
              <w:t>ноябрь-декабрь</w:t>
            </w:r>
          </w:p>
        </w:tc>
        <w:tc>
          <w:tcPr>
            <w:tcW w:w="573" w:type="pct"/>
          </w:tcPr>
          <w:p w14:paraId="542A3ECC" w14:textId="77777777" w:rsidR="00117741" w:rsidRDefault="00117741">
            <w:pPr>
              <w:jc w:val="left"/>
            </w:pPr>
            <w:r>
              <w:t>КДЧ (начиная с РЭ)</w:t>
            </w:r>
          </w:p>
        </w:tc>
      </w:tr>
      <w:tr w:rsidR="00117741" w14:paraId="15B2ECCD" w14:textId="77777777" w:rsidTr="00117741">
        <w:tc>
          <w:tcPr>
            <w:tcW w:w="212" w:type="pct"/>
            <w:vAlign w:val="center"/>
          </w:tcPr>
          <w:p w14:paraId="73B29E79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26766CE3" w14:textId="77777777" w:rsidR="00117741" w:rsidRDefault="00117741">
            <w:pPr>
              <w:jc w:val="left"/>
            </w:pPr>
            <w:r>
              <w:t xml:space="preserve">Межрегиональная олимпиада школьников </w:t>
            </w:r>
            <w:r>
              <w:rPr>
                <w:b/>
              </w:rPr>
              <w:t>«Будущие исследователи – будущее науки»</w:t>
            </w:r>
            <w:r>
              <w:t xml:space="preserve"> (КФУ)</w:t>
            </w:r>
          </w:p>
        </w:tc>
        <w:tc>
          <w:tcPr>
            <w:tcW w:w="1730" w:type="pct"/>
            <w:vAlign w:val="center"/>
          </w:tcPr>
          <w:p w14:paraId="283C0DB8" w14:textId="77777777" w:rsidR="00117741" w:rsidRDefault="00117741">
            <w:pPr>
              <w:jc w:val="left"/>
            </w:pPr>
            <w:r>
              <w:t>математика</w:t>
            </w:r>
          </w:p>
          <w:p w14:paraId="22E709BD" w14:textId="77777777" w:rsidR="00117741" w:rsidRDefault="00117741">
            <w:pPr>
              <w:jc w:val="left"/>
            </w:pPr>
            <w:r>
              <w:t>биология</w:t>
            </w:r>
          </w:p>
          <w:p w14:paraId="146D4C7D" w14:textId="77777777" w:rsidR="00117741" w:rsidRDefault="00117741">
            <w:pPr>
              <w:jc w:val="left"/>
            </w:pPr>
            <w:r>
              <w:t>физика</w:t>
            </w:r>
          </w:p>
          <w:p w14:paraId="401C0D0F" w14:textId="77777777" w:rsidR="00117741" w:rsidRDefault="00117741">
            <w:pPr>
              <w:jc w:val="left"/>
            </w:pPr>
            <w:r>
              <w:t>химия</w:t>
            </w:r>
          </w:p>
        </w:tc>
        <w:tc>
          <w:tcPr>
            <w:tcW w:w="747" w:type="pct"/>
            <w:vAlign w:val="center"/>
          </w:tcPr>
          <w:p w14:paraId="0F2DD464" w14:textId="77777777" w:rsidR="00117741" w:rsidRDefault="00117741">
            <w:pPr>
              <w:jc w:val="left"/>
            </w:pPr>
            <w:r>
              <w:t>7-11 кл.</w:t>
            </w:r>
          </w:p>
        </w:tc>
        <w:tc>
          <w:tcPr>
            <w:tcW w:w="452" w:type="pct"/>
            <w:vAlign w:val="center"/>
          </w:tcPr>
          <w:p w14:paraId="6C39AEEE" w14:textId="77777777" w:rsidR="00117741" w:rsidRDefault="00117741">
            <w:pPr>
              <w:jc w:val="left"/>
            </w:pPr>
            <w:r>
              <w:t>ноябрь-декабрь</w:t>
            </w:r>
          </w:p>
        </w:tc>
        <w:tc>
          <w:tcPr>
            <w:tcW w:w="573" w:type="pct"/>
          </w:tcPr>
          <w:p w14:paraId="7BF8DFE9" w14:textId="77777777" w:rsidR="00117741" w:rsidRDefault="00117741">
            <w:pPr>
              <w:jc w:val="left"/>
            </w:pPr>
            <w:r>
              <w:t>Квоты при поступлении</w:t>
            </w:r>
          </w:p>
        </w:tc>
      </w:tr>
      <w:tr w:rsidR="00117741" w14:paraId="13B8278E" w14:textId="77777777" w:rsidTr="00117741">
        <w:tc>
          <w:tcPr>
            <w:tcW w:w="212" w:type="pct"/>
            <w:vAlign w:val="center"/>
          </w:tcPr>
          <w:p w14:paraId="0C333165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22FA96A8" w14:textId="77777777" w:rsidR="00117741" w:rsidRDefault="00117741">
            <w:pPr>
              <w:jc w:val="left"/>
            </w:pPr>
            <w:r>
              <w:t xml:space="preserve">Муниципальный этап Всероссийского конкурса научно-технического творчества </w:t>
            </w:r>
            <w:r>
              <w:rPr>
                <w:b/>
              </w:rPr>
              <w:t>«Юные техники XXI века»</w:t>
            </w:r>
          </w:p>
        </w:tc>
        <w:tc>
          <w:tcPr>
            <w:tcW w:w="1730" w:type="pct"/>
            <w:vAlign w:val="center"/>
          </w:tcPr>
          <w:p w14:paraId="02726FE5" w14:textId="77777777" w:rsidR="00117741" w:rsidRDefault="00117741">
            <w:pPr>
              <w:jc w:val="left"/>
            </w:pPr>
            <w:r>
              <w:t>- «Техническое моделирование»;</w:t>
            </w:r>
          </w:p>
          <w:p w14:paraId="7B3B54E4" w14:textId="77777777" w:rsidR="00117741" w:rsidRDefault="00117741">
            <w:pPr>
              <w:jc w:val="left"/>
            </w:pPr>
            <w:r>
              <w:t>- «Техническое конструирование»;</w:t>
            </w:r>
          </w:p>
          <w:p w14:paraId="2E34B195" w14:textId="77777777" w:rsidR="00117741" w:rsidRDefault="00117741">
            <w:pPr>
              <w:jc w:val="left"/>
            </w:pPr>
            <w:r>
              <w:t>- «Электроника, телемеханика и связь»;</w:t>
            </w:r>
          </w:p>
          <w:p w14:paraId="368D6A2F" w14:textId="77777777" w:rsidR="00117741" w:rsidRDefault="00117741">
            <w:pPr>
              <w:jc w:val="left"/>
            </w:pPr>
            <w:r>
              <w:t>- «Робототехника, автоматика и интеллектуальные системы»;</w:t>
            </w:r>
          </w:p>
          <w:p w14:paraId="6A2F6ABB" w14:textId="77777777" w:rsidR="00117741" w:rsidRDefault="00117741">
            <w:pPr>
              <w:jc w:val="left"/>
            </w:pPr>
            <w:r>
              <w:t>- «Научные исследования и эксперимент»;</w:t>
            </w:r>
          </w:p>
          <w:p w14:paraId="381E8A16" w14:textId="77777777" w:rsidR="00117741" w:rsidRDefault="00117741">
            <w:pPr>
              <w:jc w:val="left"/>
            </w:pPr>
            <w:r>
              <w:lastRenderedPageBreak/>
              <w:t xml:space="preserve">- «Астрономия и космонавтика»; </w:t>
            </w:r>
          </w:p>
          <w:p w14:paraId="06A43507" w14:textId="77777777" w:rsidR="00117741" w:rsidRDefault="00117741">
            <w:pPr>
              <w:jc w:val="left"/>
            </w:pPr>
            <w:r>
              <w:t>- «Мультимедийные технологии»;</w:t>
            </w:r>
          </w:p>
          <w:p w14:paraId="64930882" w14:textId="77777777" w:rsidR="00117741" w:rsidRDefault="00117741">
            <w:pPr>
              <w:jc w:val="left"/>
            </w:pPr>
            <w:r>
              <w:t>- «Программирование и вычислительная техника».</w:t>
            </w:r>
          </w:p>
        </w:tc>
        <w:tc>
          <w:tcPr>
            <w:tcW w:w="747" w:type="pct"/>
            <w:vAlign w:val="center"/>
          </w:tcPr>
          <w:p w14:paraId="77BA618D" w14:textId="77777777" w:rsidR="00117741" w:rsidRDefault="00117741">
            <w:pPr>
              <w:jc w:val="left"/>
            </w:pPr>
            <w:r>
              <w:lastRenderedPageBreak/>
              <w:t>10-18 лет</w:t>
            </w:r>
          </w:p>
        </w:tc>
        <w:tc>
          <w:tcPr>
            <w:tcW w:w="452" w:type="pct"/>
            <w:vAlign w:val="center"/>
          </w:tcPr>
          <w:p w14:paraId="443D67DE" w14:textId="77777777" w:rsidR="00117741" w:rsidRDefault="00117741">
            <w:pPr>
              <w:jc w:val="left"/>
            </w:pPr>
            <w:r>
              <w:t>декабрь</w:t>
            </w:r>
          </w:p>
        </w:tc>
        <w:tc>
          <w:tcPr>
            <w:tcW w:w="573" w:type="pct"/>
          </w:tcPr>
          <w:p w14:paraId="02C67D0E" w14:textId="77777777" w:rsidR="00117741" w:rsidRDefault="00117741">
            <w:pPr>
              <w:jc w:val="left"/>
            </w:pPr>
          </w:p>
        </w:tc>
      </w:tr>
      <w:tr w:rsidR="00117741" w14:paraId="18CC0A03" w14:textId="77777777" w:rsidTr="00117741">
        <w:tc>
          <w:tcPr>
            <w:tcW w:w="212" w:type="pct"/>
            <w:vAlign w:val="center"/>
          </w:tcPr>
          <w:p w14:paraId="1AD21F2C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0A02A864" w14:textId="77777777" w:rsidR="00117741" w:rsidRDefault="00117741">
            <w:pPr>
              <w:jc w:val="left"/>
            </w:pPr>
            <w:r>
              <w:t xml:space="preserve">Региональный этап Всероссийского конкурса научно-технологических проектов </w:t>
            </w:r>
            <w:r>
              <w:rPr>
                <w:b/>
              </w:rPr>
              <w:t>«Большие вызовы»</w:t>
            </w:r>
          </w:p>
        </w:tc>
        <w:tc>
          <w:tcPr>
            <w:tcW w:w="1730" w:type="pct"/>
            <w:vAlign w:val="center"/>
          </w:tcPr>
          <w:p w14:paraId="2302A9CB" w14:textId="77777777" w:rsidR="00117741" w:rsidRDefault="00117741">
            <w:pPr>
              <w:jc w:val="left"/>
            </w:pPr>
            <w:r>
              <w:t>- агропромышленные и биотехнологии;</w:t>
            </w:r>
          </w:p>
          <w:p w14:paraId="3838A3B1" w14:textId="77777777" w:rsidR="00117741" w:rsidRDefault="00117741">
            <w:pPr>
              <w:jc w:val="left"/>
            </w:pPr>
            <w:r>
              <w:t>- генетика, биомедицина;</w:t>
            </w:r>
          </w:p>
          <w:p w14:paraId="6FEC9A0F" w14:textId="77777777" w:rsidR="00117741" w:rsidRDefault="00117741">
            <w:pPr>
              <w:jc w:val="left"/>
            </w:pPr>
            <w:r>
              <w:t>-космические технологии;</w:t>
            </w:r>
          </w:p>
          <w:p w14:paraId="62DF2CB4" w14:textId="77777777" w:rsidR="00117741" w:rsidRDefault="00117741">
            <w:pPr>
              <w:jc w:val="left"/>
            </w:pPr>
            <w:r>
              <w:t>-освоение Арктики и Мирового океана;</w:t>
            </w:r>
          </w:p>
          <w:p w14:paraId="26C2EDF4" w14:textId="77777777" w:rsidR="00117741" w:rsidRDefault="00117741">
            <w:pPr>
              <w:jc w:val="left"/>
            </w:pPr>
            <w:r>
              <w:t>- современная энергетика;</w:t>
            </w:r>
          </w:p>
          <w:p w14:paraId="1F2F6716" w14:textId="77777777" w:rsidR="00117741" w:rsidRDefault="00117741">
            <w:pPr>
              <w:jc w:val="left"/>
            </w:pPr>
            <w:r>
              <w:t>- умный город и безопастность</w:t>
            </w:r>
          </w:p>
        </w:tc>
        <w:tc>
          <w:tcPr>
            <w:tcW w:w="747" w:type="pct"/>
            <w:vAlign w:val="center"/>
          </w:tcPr>
          <w:p w14:paraId="7892685E" w14:textId="77777777" w:rsidR="00117741" w:rsidRDefault="00117741">
            <w:pPr>
              <w:jc w:val="left"/>
            </w:pPr>
            <w:r>
              <w:t>7-11 кл.</w:t>
            </w:r>
          </w:p>
        </w:tc>
        <w:tc>
          <w:tcPr>
            <w:tcW w:w="452" w:type="pct"/>
            <w:vAlign w:val="center"/>
          </w:tcPr>
          <w:p w14:paraId="23BAD2E4" w14:textId="77777777" w:rsidR="00117741" w:rsidRDefault="00117741">
            <w:pPr>
              <w:jc w:val="left"/>
            </w:pPr>
            <w:r>
              <w:t>январь-февраль</w:t>
            </w:r>
          </w:p>
        </w:tc>
        <w:tc>
          <w:tcPr>
            <w:tcW w:w="573" w:type="pct"/>
          </w:tcPr>
          <w:p w14:paraId="5139284E" w14:textId="77777777" w:rsidR="00117741" w:rsidRDefault="00117741">
            <w:pPr>
              <w:jc w:val="left"/>
            </w:pPr>
            <w:r>
              <w:t>КДЧ (начиная с РЭ)</w:t>
            </w:r>
          </w:p>
        </w:tc>
      </w:tr>
      <w:tr w:rsidR="00117741" w14:paraId="24BC7A56" w14:textId="77777777" w:rsidTr="00117741">
        <w:tc>
          <w:tcPr>
            <w:tcW w:w="212" w:type="pct"/>
            <w:vAlign w:val="center"/>
          </w:tcPr>
          <w:p w14:paraId="66A8C81D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7411F51F" w14:textId="77777777" w:rsidR="00117741" w:rsidRDefault="00117741">
            <w:pPr>
              <w:jc w:val="left"/>
            </w:pPr>
            <w:r>
              <w:t xml:space="preserve">Муниципальный этап Республиканского заочного конкурса </w:t>
            </w:r>
            <w:r>
              <w:rPr>
                <w:b/>
              </w:rPr>
              <w:t>«Мирный космос»</w:t>
            </w:r>
          </w:p>
        </w:tc>
        <w:tc>
          <w:tcPr>
            <w:tcW w:w="1730" w:type="pct"/>
            <w:vAlign w:val="center"/>
          </w:tcPr>
          <w:p w14:paraId="6FF59860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>Научно-исследовательская и проектная работа:</w:t>
            </w:r>
          </w:p>
          <w:p w14:paraId="3BE38D4B" w14:textId="77777777" w:rsidR="00117741" w:rsidRDefault="00117741">
            <w:pPr>
              <w:jc w:val="left"/>
            </w:pPr>
            <w:r>
              <w:t>научно-техническая, медико-биологическая секции, астрономия, экология, информационные системы, палеокосмонавтика, история развития астрономии и космонавтики</w:t>
            </w:r>
          </w:p>
        </w:tc>
        <w:tc>
          <w:tcPr>
            <w:tcW w:w="747" w:type="pct"/>
            <w:vAlign w:val="center"/>
          </w:tcPr>
          <w:p w14:paraId="23B037CF" w14:textId="77777777" w:rsidR="00117741" w:rsidRDefault="00117741">
            <w:pPr>
              <w:jc w:val="left"/>
            </w:pPr>
            <w:r>
              <w:t>9-17 лет</w:t>
            </w:r>
          </w:p>
        </w:tc>
        <w:tc>
          <w:tcPr>
            <w:tcW w:w="452" w:type="pct"/>
            <w:vAlign w:val="center"/>
          </w:tcPr>
          <w:p w14:paraId="3A59D791" w14:textId="77777777" w:rsidR="00117741" w:rsidRDefault="00117741">
            <w:pPr>
              <w:jc w:val="left"/>
            </w:pPr>
            <w:r>
              <w:t>январь-февраль</w:t>
            </w:r>
          </w:p>
        </w:tc>
        <w:tc>
          <w:tcPr>
            <w:tcW w:w="573" w:type="pct"/>
          </w:tcPr>
          <w:p w14:paraId="23AFA793" w14:textId="77777777" w:rsidR="00117741" w:rsidRDefault="00117741">
            <w:pPr>
              <w:jc w:val="left"/>
            </w:pPr>
          </w:p>
        </w:tc>
      </w:tr>
      <w:tr w:rsidR="00117741" w14:paraId="7B16EBA4" w14:textId="77777777" w:rsidTr="00117741">
        <w:tc>
          <w:tcPr>
            <w:tcW w:w="212" w:type="pct"/>
            <w:vAlign w:val="center"/>
          </w:tcPr>
          <w:p w14:paraId="6DADF71A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45ED93AF" w14:textId="77777777" w:rsidR="00117741" w:rsidRDefault="00117741">
            <w:pPr>
              <w:jc w:val="left"/>
            </w:pPr>
            <w:r>
              <w:t xml:space="preserve">Муниципальный этап Республиканского конкурса исследовательских работ и проектов учащихся младшего школьного возраста </w:t>
            </w:r>
            <w:r>
              <w:rPr>
                <w:b/>
              </w:rPr>
              <w:t>«Я исследователь»</w:t>
            </w:r>
            <w:r>
              <w:t xml:space="preserve"> (1-4 класс)</w:t>
            </w:r>
          </w:p>
        </w:tc>
        <w:tc>
          <w:tcPr>
            <w:tcW w:w="1730" w:type="pct"/>
            <w:vAlign w:val="center"/>
          </w:tcPr>
          <w:p w14:paraId="46478880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>Исследовательские работы и проекты:</w:t>
            </w:r>
          </w:p>
          <w:p w14:paraId="414C6DDE" w14:textId="77777777" w:rsidR="00117741" w:rsidRDefault="00117741">
            <w:pPr>
              <w:jc w:val="left"/>
            </w:pPr>
            <w:r>
              <w:t>научно-техническое (проекты и исследования в области технического творчества, изобретательства, информатики и робототехники);</w:t>
            </w:r>
          </w:p>
          <w:p w14:paraId="2C1FAF8C" w14:textId="77777777" w:rsidR="00117741" w:rsidRDefault="00117741">
            <w:pPr>
              <w:jc w:val="left"/>
            </w:pPr>
            <w:r>
              <w:t>естественнонаучное (проекты и исследования в области математики, астрономии, физики и физических явлений в природе);</w:t>
            </w:r>
          </w:p>
          <w:p w14:paraId="569E55CA" w14:textId="77777777" w:rsidR="00117741" w:rsidRDefault="00117741">
            <w:pPr>
              <w:jc w:val="left"/>
            </w:pPr>
            <w:r>
              <w:t>языкознания и литературного наследия народов Крыма (проекты и исследования представляются и защищаются на русском языке)</w:t>
            </w:r>
          </w:p>
        </w:tc>
        <w:tc>
          <w:tcPr>
            <w:tcW w:w="747" w:type="pct"/>
            <w:vAlign w:val="center"/>
          </w:tcPr>
          <w:p w14:paraId="134E0E9C" w14:textId="77777777" w:rsidR="00117741" w:rsidRDefault="00117741">
            <w:pPr>
              <w:jc w:val="left"/>
            </w:pPr>
            <w:r>
              <w:t>1-4 кл.</w:t>
            </w:r>
          </w:p>
        </w:tc>
        <w:tc>
          <w:tcPr>
            <w:tcW w:w="452" w:type="pct"/>
            <w:vAlign w:val="center"/>
          </w:tcPr>
          <w:p w14:paraId="3493438D" w14:textId="77777777" w:rsidR="00117741" w:rsidRDefault="00117741">
            <w:pPr>
              <w:jc w:val="left"/>
            </w:pPr>
            <w:r>
              <w:t>февраль</w:t>
            </w:r>
          </w:p>
        </w:tc>
        <w:tc>
          <w:tcPr>
            <w:tcW w:w="573" w:type="pct"/>
          </w:tcPr>
          <w:p w14:paraId="109339A3" w14:textId="77777777" w:rsidR="00117741" w:rsidRDefault="00117741">
            <w:pPr>
              <w:jc w:val="left"/>
            </w:pPr>
          </w:p>
        </w:tc>
      </w:tr>
      <w:tr w:rsidR="00117741" w14:paraId="6836E172" w14:textId="77777777" w:rsidTr="00117741">
        <w:tc>
          <w:tcPr>
            <w:tcW w:w="212" w:type="pct"/>
            <w:vAlign w:val="center"/>
          </w:tcPr>
          <w:p w14:paraId="395AF315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712C33E2" w14:textId="77777777" w:rsidR="00117741" w:rsidRDefault="00117741">
            <w:pPr>
              <w:jc w:val="left"/>
            </w:pPr>
            <w:r>
              <w:t xml:space="preserve">Республиканский конкурса </w:t>
            </w:r>
            <w:r>
              <w:rPr>
                <w:b/>
              </w:rPr>
              <w:t>«В царстве смекалки»</w:t>
            </w:r>
          </w:p>
        </w:tc>
        <w:tc>
          <w:tcPr>
            <w:tcW w:w="1730" w:type="pct"/>
            <w:vAlign w:val="center"/>
          </w:tcPr>
          <w:p w14:paraId="47CF5B57" w14:textId="77777777" w:rsidR="00117741" w:rsidRDefault="00117741">
            <w:pPr>
              <w:jc w:val="left"/>
            </w:pPr>
            <w:r>
              <w:t>Ребусы; логика + ; логические задачи (лингвистические); задачи Эйнштейна; логические задачи (математические); криптограф; творческое задание.</w:t>
            </w:r>
          </w:p>
        </w:tc>
        <w:tc>
          <w:tcPr>
            <w:tcW w:w="747" w:type="pct"/>
            <w:vAlign w:val="center"/>
          </w:tcPr>
          <w:p w14:paraId="78EFE45B" w14:textId="77777777" w:rsidR="00117741" w:rsidRDefault="00117741">
            <w:pPr>
              <w:jc w:val="left"/>
            </w:pPr>
            <w:r>
              <w:t>Обучающиеся образовательных учреждений дополнительного образования 10-14 лет (5-8 кл)</w:t>
            </w:r>
          </w:p>
        </w:tc>
        <w:tc>
          <w:tcPr>
            <w:tcW w:w="452" w:type="pct"/>
            <w:vAlign w:val="center"/>
          </w:tcPr>
          <w:p w14:paraId="26186967" w14:textId="77777777" w:rsidR="00117741" w:rsidRDefault="00117741">
            <w:pPr>
              <w:jc w:val="left"/>
            </w:pPr>
            <w:r>
              <w:t>февраль-март</w:t>
            </w:r>
          </w:p>
        </w:tc>
        <w:tc>
          <w:tcPr>
            <w:tcW w:w="573" w:type="pct"/>
          </w:tcPr>
          <w:p w14:paraId="11904F17" w14:textId="77777777" w:rsidR="00117741" w:rsidRDefault="00117741">
            <w:pPr>
              <w:jc w:val="left"/>
            </w:pPr>
          </w:p>
        </w:tc>
      </w:tr>
      <w:tr w:rsidR="00117741" w14:paraId="2B863DF7" w14:textId="77777777" w:rsidTr="00117741">
        <w:tc>
          <w:tcPr>
            <w:tcW w:w="212" w:type="pct"/>
            <w:vAlign w:val="center"/>
          </w:tcPr>
          <w:p w14:paraId="1C73C62E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20869E8A" w14:textId="77777777" w:rsidR="00117741" w:rsidRDefault="00117741">
            <w:pPr>
              <w:jc w:val="left"/>
            </w:pPr>
            <w:r>
              <w:t xml:space="preserve">Муниципальный конкурс исследовательских работ и проектов учащихся среднего школьного возраста </w:t>
            </w:r>
            <w:r>
              <w:rPr>
                <w:b/>
              </w:rPr>
              <w:t>«Шаг в науку»</w:t>
            </w:r>
          </w:p>
        </w:tc>
        <w:tc>
          <w:tcPr>
            <w:tcW w:w="1730" w:type="pct"/>
            <w:vAlign w:val="center"/>
          </w:tcPr>
          <w:p w14:paraId="677CE714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>Научно-исследовательские работы:</w:t>
            </w:r>
          </w:p>
          <w:p w14:paraId="3DB9C707" w14:textId="77777777" w:rsidR="00117741" w:rsidRDefault="00117741">
            <w:pPr>
              <w:jc w:val="left"/>
            </w:pPr>
            <w:r>
              <w:t>человек и природа (физика);</w:t>
            </w:r>
          </w:p>
          <w:p w14:paraId="1B152C70" w14:textId="77777777" w:rsidR="00117741" w:rsidRDefault="00117741">
            <w:pPr>
              <w:jc w:val="left"/>
            </w:pPr>
            <w:r>
              <w:t>человек и природа (биология);</w:t>
            </w:r>
          </w:p>
          <w:p w14:paraId="165696D0" w14:textId="77777777" w:rsidR="00117741" w:rsidRDefault="00117741">
            <w:pPr>
              <w:jc w:val="left"/>
            </w:pPr>
            <w:r>
              <w:t xml:space="preserve">математические фантазии (авторские логические игры, головоломки, задачи и т.д. по темам, которые не изучаются в школе); </w:t>
            </w:r>
          </w:p>
          <w:p w14:paraId="12E4600A" w14:textId="77777777" w:rsidR="00117741" w:rsidRDefault="00117741">
            <w:pPr>
              <w:jc w:val="left"/>
            </w:pPr>
            <w:r>
              <w:t>техническое моделирование и изобретательство (робототехника, радиоэлектроника, авто-, судо- и авиамоделизм);</w:t>
            </w:r>
          </w:p>
          <w:p w14:paraId="5E451521" w14:textId="77777777" w:rsidR="00117741" w:rsidRDefault="00117741">
            <w:pPr>
              <w:jc w:val="left"/>
            </w:pPr>
            <w:r>
              <w:t>компьютерные технологии (игры, сайты, клипы, программы, презентации и т.п.);</w:t>
            </w:r>
          </w:p>
          <w:p w14:paraId="1B48875B" w14:textId="77777777" w:rsidR="00117741" w:rsidRDefault="00117741">
            <w:pPr>
              <w:jc w:val="left"/>
            </w:pPr>
            <w:r>
              <w:t>астрономия, космонавтика (наблюдения, задачи, исследования и т.п.);</w:t>
            </w:r>
          </w:p>
          <w:p w14:paraId="487D64E8" w14:textId="77777777" w:rsidR="00117741" w:rsidRDefault="00117741">
            <w:pPr>
              <w:jc w:val="left"/>
            </w:pPr>
            <w:r>
              <w:t>русский и украинский язык и литература;</w:t>
            </w:r>
          </w:p>
          <w:p w14:paraId="0D94F0A0" w14:textId="77777777" w:rsidR="00117741" w:rsidRDefault="00117741">
            <w:pPr>
              <w:jc w:val="left"/>
            </w:pPr>
            <w:r>
              <w:t>крымскотатарский язык и литература;</w:t>
            </w:r>
          </w:p>
          <w:p w14:paraId="25DFE386" w14:textId="77777777" w:rsidR="00117741" w:rsidRDefault="00117741">
            <w:pPr>
              <w:jc w:val="left"/>
            </w:pPr>
            <w:r>
              <w:t>иностранные языки (английский, немецкий, французский языки);</w:t>
            </w:r>
          </w:p>
          <w:p w14:paraId="19284467" w14:textId="77777777" w:rsidR="00117741" w:rsidRDefault="00117741">
            <w:pPr>
              <w:jc w:val="left"/>
            </w:pPr>
            <w:r>
              <w:t>журналистика;</w:t>
            </w:r>
          </w:p>
          <w:p w14:paraId="38D4EA27" w14:textId="77777777" w:rsidR="00117741" w:rsidRDefault="00117741">
            <w:pPr>
              <w:jc w:val="left"/>
            </w:pPr>
            <w:r>
              <w:t>человек и общество (право, экономика);</w:t>
            </w:r>
          </w:p>
          <w:p w14:paraId="5B279FA0" w14:textId="77777777" w:rsidR="00117741" w:rsidRDefault="00117741">
            <w:pPr>
              <w:jc w:val="left"/>
            </w:pPr>
            <w:r>
              <w:t>культурология.</w:t>
            </w:r>
          </w:p>
        </w:tc>
        <w:tc>
          <w:tcPr>
            <w:tcW w:w="747" w:type="pct"/>
            <w:vAlign w:val="center"/>
          </w:tcPr>
          <w:p w14:paraId="1A23A594" w14:textId="77777777" w:rsidR="00117741" w:rsidRDefault="00117741">
            <w:pPr>
              <w:jc w:val="left"/>
            </w:pPr>
            <w:r>
              <w:t>5-8 кл.</w:t>
            </w:r>
          </w:p>
        </w:tc>
        <w:tc>
          <w:tcPr>
            <w:tcW w:w="452" w:type="pct"/>
            <w:vAlign w:val="center"/>
          </w:tcPr>
          <w:p w14:paraId="6493DA2F" w14:textId="77777777" w:rsidR="00117741" w:rsidRDefault="00117741">
            <w:pPr>
              <w:jc w:val="left"/>
            </w:pPr>
            <w:r>
              <w:t>февраль-март</w:t>
            </w:r>
          </w:p>
        </w:tc>
        <w:tc>
          <w:tcPr>
            <w:tcW w:w="573" w:type="pct"/>
          </w:tcPr>
          <w:p w14:paraId="1726187D" w14:textId="77777777" w:rsidR="00117741" w:rsidRDefault="00117741">
            <w:pPr>
              <w:jc w:val="left"/>
            </w:pPr>
            <w:r>
              <w:t>КДЧ (начиная с РЭ)</w:t>
            </w:r>
          </w:p>
        </w:tc>
      </w:tr>
      <w:tr w:rsidR="00117741" w14:paraId="1324ACB5" w14:textId="77777777" w:rsidTr="00117741">
        <w:tc>
          <w:tcPr>
            <w:tcW w:w="212" w:type="pct"/>
            <w:vAlign w:val="center"/>
          </w:tcPr>
          <w:p w14:paraId="5803FC4E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2BF3126E" w14:textId="77777777" w:rsidR="00117741" w:rsidRDefault="00117741">
            <w:pPr>
              <w:jc w:val="left"/>
            </w:pPr>
            <w:r>
              <w:t xml:space="preserve">Муниципальный этап региональной открытой научно-практической конференции </w:t>
            </w:r>
            <w:r>
              <w:rPr>
                <w:b/>
              </w:rPr>
              <w:t>«Научные чтения им. И.В. Курчатова»</w:t>
            </w:r>
          </w:p>
        </w:tc>
        <w:tc>
          <w:tcPr>
            <w:tcW w:w="1730" w:type="pct"/>
            <w:vAlign w:val="center"/>
          </w:tcPr>
          <w:p w14:paraId="2716D47D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>Научно-исследовательские и проектные работы:</w:t>
            </w:r>
          </w:p>
          <w:p w14:paraId="31E280AD" w14:textId="77777777" w:rsidR="00117741" w:rsidRDefault="00117741">
            <w:pPr>
              <w:jc w:val="left"/>
            </w:pPr>
            <w:r>
              <w:t>блок гуманитарных наук (лингвистика, литературоведение, история, краеведение)</w:t>
            </w:r>
          </w:p>
          <w:p w14:paraId="596F2857" w14:textId="77777777" w:rsidR="00117741" w:rsidRDefault="00117741">
            <w:pPr>
              <w:jc w:val="left"/>
            </w:pPr>
            <w:r>
              <w:t>блок естественных наук (биология, химия, медицина, валеология, экология)</w:t>
            </w:r>
          </w:p>
          <w:p w14:paraId="186B73FD" w14:textId="77777777" w:rsidR="00117741" w:rsidRDefault="00117741">
            <w:pPr>
              <w:jc w:val="left"/>
            </w:pPr>
            <w:r>
              <w:t>блок «Будущее Росатома» (научные открытия последних лет)</w:t>
            </w:r>
          </w:p>
        </w:tc>
        <w:tc>
          <w:tcPr>
            <w:tcW w:w="747" w:type="pct"/>
            <w:vAlign w:val="center"/>
          </w:tcPr>
          <w:p w14:paraId="6D4D7757" w14:textId="77777777" w:rsidR="00117741" w:rsidRDefault="00117741">
            <w:pPr>
              <w:jc w:val="left"/>
            </w:pPr>
            <w:r>
              <w:t>4-11 кл. (участники Проекта «Курчатовский класс», а также способные обучающиеся других классов, победители муниципального этапа олимпиад по предметам естественно-научного цикла)</w:t>
            </w:r>
          </w:p>
        </w:tc>
        <w:tc>
          <w:tcPr>
            <w:tcW w:w="452" w:type="pct"/>
            <w:vAlign w:val="center"/>
          </w:tcPr>
          <w:p w14:paraId="4FE83AEB" w14:textId="77777777" w:rsidR="00117741" w:rsidRDefault="00117741">
            <w:pPr>
              <w:jc w:val="left"/>
            </w:pPr>
            <w:r>
              <w:t>март</w:t>
            </w:r>
          </w:p>
        </w:tc>
        <w:tc>
          <w:tcPr>
            <w:tcW w:w="573" w:type="pct"/>
          </w:tcPr>
          <w:p w14:paraId="1B291C05" w14:textId="77777777" w:rsidR="00117741" w:rsidRDefault="00117741">
            <w:pPr>
              <w:jc w:val="left"/>
            </w:pPr>
          </w:p>
        </w:tc>
      </w:tr>
      <w:tr w:rsidR="00117741" w14:paraId="660C0019" w14:textId="77777777" w:rsidTr="00117741">
        <w:tc>
          <w:tcPr>
            <w:tcW w:w="212" w:type="pct"/>
            <w:vAlign w:val="center"/>
          </w:tcPr>
          <w:p w14:paraId="01025AC6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52610830" w14:textId="77777777" w:rsidR="00117741" w:rsidRDefault="00117741">
            <w:pPr>
              <w:jc w:val="left"/>
            </w:pPr>
            <w:r>
              <w:t xml:space="preserve">Муниципальный этап Всероссийского конкурса </w:t>
            </w:r>
            <w:r>
              <w:rPr>
                <w:b/>
              </w:rPr>
              <w:t>юных изобретателей и рационализаторов</w:t>
            </w:r>
          </w:p>
        </w:tc>
        <w:tc>
          <w:tcPr>
            <w:tcW w:w="1730" w:type="pct"/>
            <w:vAlign w:val="center"/>
          </w:tcPr>
          <w:p w14:paraId="6F84045C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>Проектные работы</w:t>
            </w:r>
          </w:p>
          <w:p w14:paraId="36A82A72" w14:textId="77777777" w:rsidR="00117741" w:rsidRDefault="00117741">
            <w:pPr>
              <w:jc w:val="left"/>
            </w:pPr>
            <w:r>
              <w:t>Промышленные технологии и робототехника» (экспонаты, макеты роботов, мобильные роботы, промышленные роботы);</w:t>
            </w:r>
          </w:p>
          <w:p w14:paraId="6C7115FA" w14:textId="77777777" w:rsidR="00117741" w:rsidRDefault="00117741">
            <w:pPr>
              <w:jc w:val="left"/>
            </w:pPr>
            <w:r>
              <w:t>«Энергетика и энергосбережение (атомная энергетика, электроэнергетика, теплоэнергетика, энергосбережение, возобновляемые источники энергии)»; «Экология и мониторинг окружающей среды» (проекты, направленные на формирование ответственного отношения к окружающей среде, формирование стремления к активной деятельности по сохранению и улучшению природной среды);</w:t>
            </w:r>
          </w:p>
          <w:p w14:paraId="49650B5C" w14:textId="77777777" w:rsidR="00117741" w:rsidRDefault="00117741">
            <w:pPr>
              <w:jc w:val="left"/>
            </w:pPr>
            <w:r>
              <w:t>«Социальные инновации» (проекты, которые способствуют решению социально-значимых задач, улучшению качества жизни человека);</w:t>
            </w:r>
          </w:p>
          <w:p w14:paraId="4471A5DC" w14:textId="77777777" w:rsidR="00117741" w:rsidRDefault="00117741">
            <w:pPr>
              <w:jc w:val="left"/>
            </w:pPr>
            <w:r>
              <w:t>«Городской дизайн и градостроительство»;</w:t>
            </w:r>
          </w:p>
          <w:p w14:paraId="56F4AFCE" w14:textId="77777777" w:rsidR="00117741" w:rsidRDefault="00117741">
            <w:pPr>
              <w:jc w:val="left"/>
            </w:pPr>
            <w:r>
              <w:t>«Информационные технологии»;</w:t>
            </w:r>
          </w:p>
          <w:p w14:paraId="0409453C" w14:textId="77777777" w:rsidR="00117741" w:rsidRDefault="00117741">
            <w:pPr>
              <w:jc w:val="left"/>
            </w:pPr>
            <w:r>
              <w:t>«Авиация и космонавтика»;</w:t>
            </w:r>
          </w:p>
          <w:p w14:paraId="72B1C8A4" w14:textId="77777777" w:rsidR="00117741" w:rsidRDefault="00117741">
            <w:pPr>
              <w:jc w:val="left"/>
            </w:pPr>
            <w:r>
              <w:t>«Транспорт» (автомобильный, железнодорожный, водный).</w:t>
            </w:r>
          </w:p>
        </w:tc>
        <w:tc>
          <w:tcPr>
            <w:tcW w:w="747" w:type="pct"/>
            <w:vAlign w:val="center"/>
          </w:tcPr>
          <w:p w14:paraId="296B1E1C" w14:textId="77777777" w:rsidR="00117741" w:rsidRDefault="00117741">
            <w:pPr>
              <w:jc w:val="left"/>
            </w:pPr>
            <w:r>
              <w:t>7-18 лет</w:t>
            </w:r>
          </w:p>
        </w:tc>
        <w:tc>
          <w:tcPr>
            <w:tcW w:w="452" w:type="pct"/>
            <w:vAlign w:val="center"/>
          </w:tcPr>
          <w:p w14:paraId="0D6EEC9F" w14:textId="77777777" w:rsidR="00117741" w:rsidRDefault="00117741">
            <w:pPr>
              <w:jc w:val="left"/>
            </w:pPr>
            <w:r>
              <w:t>март</w:t>
            </w:r>
          </w:p>
        </w:tc>
        <w:tc>
          <w:tcPr>
            <w:tcW w:w="573" w:type="pct"/>
          </w:tcPr>
          <w:p w14:paraId="73783812" w14:textId="77777777" w:rsidR="00117741" w:rsidRDefault="00117741">
            <w:pPr>
              <w:jc w:val="left"/>
            </w:pPr>
          </w:p>
        </w:tc>
      </w:tr>
      <w:tr w:rsidR="00117741" w14:paraId="42D76659" w14:textId="77777777" w:rsidTr="00117741">
        <w:tc>
          <w:tcPr>
            <w:tcW w:w="212" w:type="pct"/>
            <w:vAlign w:val="center"/>
          </w:tcPr>
          <w:p w14:paraId="756CBF22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67ED6573" w14:textId="77777777" w:rsidR="00117741" w:rsidRDefault="00117741">
            <w:pPr>
              <w:jc w:val="left"/>
            </w:pPr>
            <w:r>
              <w:t xml:space="preserve">Республиканский фестиваль детского творчества </w:t>
            </w:r>
            <w:r>
              <w:rPr>
                <w:b/>
              </w:rPr>
              <w:t>«Крымский вундеркинд»</w:t>
            </w:r>
          </w:p>
        </w:tc>
        <w:tc>
          <w:tcPr>
            <w:tcW w:w="1730" w:type="pct"/>
            <w:vAlign w:val="center"/>
          </w:tcPr>
          <w:p w14:paraId="1959CE69" w14:textId="77777777" w:rsidR="00117741" w:rsidRDefault="00117741">
            <w:pPr>
              <w:jc w:val="left"/>
            </w:pPr>
            <w:r>
              <w:t>Юный полиглот</w:t>
            </w:r>
          </w:p>
          <w:p w14:paraId="25505F9F" w14:textId="77777777" w:rsidR="00117741" w:rsidRDefault="00117741">
            <w:pPr>
              <w:jc w:val="left"/>
            </w:pPr>
            <w:r>
              <w:t>Несем радость людям (Актерское мастерство. Вокальное творчество. Хореография)</w:t>
            </w:r>
          </w:p>
          <w:p w14:paraId="1771298F" w14:textId="77777777" w:rsidR="00117741" w:rsidRDefault="00117741">
            <w:pPr>
              <w:jc w:val="left"/>
            </w:pPr>
            <w:r>
              <w:t>Крым любовь моя (крымовед-экскурсовод, фотограф)</w:t>
            </w:r>
          </w:p>
          <w:p w14:paraId="6B5421C5" w14:textId="77777777" w:rsidR="00117741" w:rsidRDefault="00117741">
            <w:pPr>
              <w:jc w:val="left"/>
            </w:pPr>
            <w:r>
              <w:t>Юный финансист</w:t>
            </w:r>
          </w:p>
          <w:p w14:paraId="15A08612" w14:textId="77777777" w:rsidR="00117741" w:rsidRDefault="00117741">
            <w:pPr>
              <w:jc w:val="left"/>
            </w:pPr>
            <w:r>
              <w:t>Юный педагог</w:t>
            </w:r>
          </w:p>
          <w:p w14:paraId="4A440B9F" w14:textId="77777777" w:rsidR="00117741" w:rsidRDefault="00117741">
            <w:pPr>
              <w:jc w:val="left"/>
            </w:pPr>
            <w:r>
              <w:t>Юный волонтер</w:t>
            </w:r>
          </w:p>
          <w:p w14:paraId="2F7EBD9C" w14:textId="77777777" w:rsidR="00117741" w:rsidRDefault="00117741">
            <w:pPr>
              <w:jc w:val="left"/>
            </w:pPr>
            <w:r>
              <w:t>Без срока давности</w:t>
            </w:r>
          </w:p>
          <w:p w14:paraId="2C3CE443" w14:textId="77777777" w:rsidR="00117741" w:rsidRDefault="00117741">
            <w:pPr>
              <w:jc w:val="left"/>
            </w:pPr>
            <w:r>
              <w:t>В ногу со временем (3d моделирование, Вундер-помощник)</w:t>
            </w:r>
          </w:p>
          <w:p w14:paraId="370DA8F8" w14:textId="77777777" w:rsidR="00117741" w:rsidRDefault="00117741">
            <w:pPr>
              <w:jc w:val="left"/>
            </w:pPr>
            <w:r>
              <w:lastRenderedPageBreak/>
              <w:t>ВундерКроха (исследовательские и проектные работы детей по научно-техническим разработкам, естественным наукам; дизайн)</w:t>
            </w:r>
          </w:p>
        </w:tc>
        <w:tc>
          <w:tcPr>
            <w:tcW w:w="747" w:type="pct"/>
            <w:vAlign w:val="center"/>
          </w:tcPr>
          <w:p w14:paraId="221808A3" w14:textId="77777777" w:rsidR="00117741" w:rsidRDefault="00117741">
            <w:pPr>
              <w:jc w:val="left"/>
            </w:pPr>
            <w:r>
              <w:lastRenderedPageBreak/>
              <w:t>6-17 лет</w:t>
            </w:r>
          </w:p>
        </w:tc>
        <w:tc>
          <w:tcPr>
            <w:tcW w:w="452" w:type="pct"/>
            <w:vAlign w:val="center"/>
          </w:tcPr>
          <w:p w14:paraId="0F102731" w14:textId="77777777" w:rsidR="00117741" w:rsidRDefault="00117741">
            <w:pPr>
              <w:jc w:val="left"/>
            </w:pPr>
            <w:r>
              <w:t>март-апрель</w:t>
            </w:r>
          </w:p>
        </w:tc>
        <w:tc>
          <w:tcPr>
            <w:tcW w:w="573" w:type="pct"/>
          </w:tcPr>
          <w:p w14:paraId="79BC2B55" w14:textId="77777777" w:rsidR="00117741" w:rsidRDefault="00117741">
            <w:pPr>
              <w:jc w:val="left"/>
            </w:pPr>
          </w:p>
        </w:tc>
      </w:tr>
      <w:tr w:rsidR="00117741" w14:paraId="5C69B4C5" w14:textId="77777777" w:rsidTr="00117741">
        <w:tc>
          <w:tcPr>
            <w:tcW w:w="212" w:type="pct"/>
            <w:vAlign w:val="center"/>
          </w:tcPr>
          <w:p w14:paraId="5C7E3195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70410561" w14:textId="77777777" w:rsidR="00117741" w:rsidRDefault="00117741">
            <w:pPr>
              <w:jc w:val="left"/>
            </w:pPr>
            <w:r>
              <w:t xml:space="preserve">Республиканский фестиваль </w:t>
            </w:r>
            <w:r>
              <w:rPr>
                <w:b/>
              </w:rPr>
              <w:t>«Доступный космос»</w:t>
            </w:r>
          </w:p>
        </w:tc>
        <w:tc>
          <w:tcPr>
            <w:tcW w:w="1730" w:type="pct"/>
            <w:vAlign w:val="center"/>
          </w:tcPr>
          <w:p w14:paraId="09785BCB" w14:textId="77777777" w:rsidR="00117741" w:rsidRDefault="00117741">
            <w:pPr>
              <w:jc w:val="left"/>
            </w:pPr>
            <w:r>
              <w:t>Фестиваль включает в себя:</w:t>
            </w:r>
          </w:p>
          <w:p w14:paraId="69663078" w14:textId="77777777" w:rsidR="00117741" w:rsidRDefault="00117741">
            <w:pPr>
              <w:tabs>
                <w:tab w:val="left" w:pos="709"/>
                <w:tab w:val="left" w:pos="1134"/>
              </w:tabs>
            </w:pPr>
            <w:r>
              <w:rPr>
                <w:i/>
              </w:rPr>
              <w:t xml:space="preserve">-конкурс проектов и исследовательских </w:t>
            </w:r>
            <w:r>
              <w:rPr>
                <w:i/>
                <w:sz w:val="20"/>
                <w:szCs w:val="20"/>
              </w:rPr>
              <w:t xml:space="preserve">работ </w:t>
            </w:r>
            <w:r>
              <w:rPr>
                <w:i/>
              </w:rPr>
              <w:t>учащихся, посвященных изучению и освоению космического пространства в XXI веке</w:t>
            </w:r>
            <w:r>
              <w:t xml:space="preserve"> -</w:t>
            </w:r>
            <w:r>
              <w:rPr>
                <w:b/>
              </w:rPr>
              <w:t>Техника и технологии освоения космоса</w:t>
            </w:r>
            <w:r>
              <w:t xml:space="preserve"> (модель искусственного спутника Земли (спутника связи, дистанционного зондирования Земли, передачи радио- и телесигнала, военной разведки); прототип малого искусственного спутника Земли (кубсат, наносат, пикосат); модель орбитального телескопа; модель беспилотного искусственного спутника Луны или Марса любого типа и класса; модель пилотируемого космического аппарата для межпланетного перелета; модель обитаемой орбитальной космической станции для околоземной или иной орбиты; модель планетохода (ровера, кубровера или иного типа); модель станции исследователей иных планет или колонистов, осваивающих поверхности иных планет; комбинированных комплексов)</w:t>
            </w:r>
          </w:p>
          <w:p w14:paraId="105E4E81" w14:textId="77777777" w:rsidR="00117741" w:rsidRDefault="00117741">
            <w:pPr>
              <w:tabs>
                <w:tab w:val="left" w:pos="709"/>
                <w:tab w:val="left" w:pos="1134"/>
              </w:tabs>
            </w:pPr>
            <w:r>
              <w:rPr>
                <w:b/>
              </w:rPr>
              <w:t xml:space="preserve">Исследования в области астрономии и астрофизики </w:t>
            </w:r>
            <w:r>
              <w:t>(результаты астрономических исследований (наблюдений) за астероидами, звездами, галактиками, планетами, околоземными пространствами и экзопланетами, а также другими небесными телами и теоретическими исследованиями в области астрофизики);</w:t>
            </w:r>
          </w:p>
          <w:p w14:paraId="0CF6555A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t>- просветительскую программу (марафон образовательных мастер-классов);</w:t>
            </w:r>
          </w:p>
          <w:p w14:paraId="613510CB" w14:textId="77777777" w:rsidR="00117741" w:rsidRDefault="00117741">
            <w:pPr>
              <w:jc w:val="left"/>
              <w:rPr>
                <w:i/>
              </w:rPr>
            </w:pPr>
            <w:r>
              <w:rPr>
                <w:i/>
              </w:rPr>
              <w:lastRenderedPageBreak/>
              <w:t>- выставку детских творческих работ, посвященных популяризации космонавтики</w:t>
            </w:r>
          </w:p>
          <w:p w14:paraId="4BD2374D" w14:textId="77777777" w:rsidR="00117741" w:rsidRDefault="00117741">
            <w:pPr>
              <w:rPr>
                <w:i/>
              </w:rPr>
            </w:pPr>
            <w:r>
              <w:rPr>
                <w:b/>
              </w:rPr>
              <w:t>«Космонавтика в изобразительном искусстве»</w:t>
            </w:r>
            <w:r>
              <w:t xml:space="preserve"> (к участию принимаются рисунки и картины либо их скан-копии или фотографии в хорошем качестве, не искажающем изображение и цветовую гамму); «</w:t>
            </w:r>
            <w:r>
              <w:rPr>
                <w:b/>
              </w:rPr>
              <w:t>Космонавтика в моем стиле»</w:t>
            </w:r>
            <w:r>
              <w:t xml:space="preserve"> (к участию принимаются фото- </w:t>
            </w:r>
            <w:r>
              <w:br/>
              <w:t>и видеоматериалы с демонстрацией изделий декоративно-прикладного искусства и аксессуаров, стилизованных в соответствующей тематике или сами изделия)</w:t>
            </w:r>
          </w:p>
        </w:tc>
        <w:tc>
          <w:tcPr>
            <w:tcW w:w="747" w:type="pct"/>
            <w:vAlign w:val="center"/>
          </w:tcPr>
          <w:p w14:paraId="5AA072F7" w14:textId="77777777" w:rsidR="00117741" w:rsidRDefault="00117741">
            <w:pPr>
              <w:jc w:val="left"/>
            </w:pPr>
            <w:r>
              <w:lastRenderedPageBreak/>
              <w:t>10-18 лет</w:t>
            </w:r>
          </w:p>
          <w:p w14:paraId="58676072" w14:textId="77777777" w:rsidR="00117741" w:rsidRDefault="00117741">
            <w:pPr>
              <w:jc w:val="left"/>
            </w:pPr>
            <w:r>
              <w:t>индивидуально, в составе команды (3 – 5 человек)</w:t>
            </w:r>
          </w:p>
        </w:tc>
        <w:tc>
          <w:tcPr>
            <w:tcW w:w="452" w:type="pct"/>
            <w:vAlign w:val="center"/>
          </w:tcPr>
          <w:p w14:paraId="10EBD2C7" w14:textId="77777777" w:rsidR="00117741" w:rsidRDefault="00117741">
            <w:pPr>
              <w:jc w:val="left"/>
            </w:pPr>
            <w:r>
              <w:t>апрель</w:t>
            </w:r>
          </w:p>
        </w:tc>
        <w:tc>
          <w:tcPr>
            <w:tcW w:w="573" w:type="pct"/>
          </w:tcPr>
          <w:p w14:paraId="4201DC35" w14:textId="77777777" w:rsidR="00117741" w:rsidRDefault="00117741">
            <w:pPr>
              <w:jc w:val="left"/>
            </w:pPr>
          </w:p>
        </w:tc>
      </w:tr>
      <w:tr w:rsidR="00117741" w14:paraId="462F489A" w14:textId="77777777" w:rsidTr="00117741">
        <w:tc>
          <w:tcPr>
            <w:tcW w:w="212" w:type="pct"/>
            <w:vAlign w:val="center"/>
          </w:tcPr>
          <w:p w14:paraId="5E48C966" w14:textId="77777777" w:rsidR="00117741" w:rsidRDefault="00117741" w:rsidP="003145A1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87" w:type="pct"/>
            <w:vAlign w:val="center"/>
          </w:tcPr>
          <w:p w14:paraId="2963341C" w14:textId="77777777" w:rsidR="00117741" w:rsidRDefault="00117741">
            <w:pPr>
              <w:jc w:val="left"/>
            </w:pPr>
            <w:r>
              <w:t xml:space="preserve">Республиканская научно-практическая конференции </w:t>
            </w:r>
            <w:r>
              <w:rPr>
                <w:b/>
              </w:rPr>
              <w:t>«Космос. Земля. Человек»</w:t>
            </w:r>
          </w:p>
        </w:tc>
        <w:tc>
          <w:tcPr>
            <w:tcW w:w="1730" w:type="pct"/>
            <w:vAlign w:val="center"/>
          </w:tcPr>
          <w:p w14:paraId="5DD2D8C8" w14:textId="77777777" w:rsidR="00117741" w:rsidRDefault="00117741">
            <w:pPr>
              <w:shd w:val="clear" w:color="auto" w:fill="FFFFFF"/>
              <w:tabs>
                <w:tab w:val="left" w:pos="0"/>
              </w:tabs>
              <w:ind w:right="-21"/>
            </w:pPr>
            <w:r>
              <w:rPr>
                <w:b/>
              </w:rPr>
              <w:t xml:space="preserve">Популяризация достижений отечественной космонавтики: </w:t>
            </w:r>
            <w:r>
              <w:t>Рассматриваются сценарии викторин; тематического мероприятия.</w:t>
            </w:r>
          </w:p>
          <w:p w14:paraId="7CD35CD9" w14:textId="77777777" w:rsidR="00117741" w:rsidRDefault="00117741">
            <w:pPr>
              <w:shd w:val="clear" w:color="auto" w:fill="FFFFFF"/>
              <w:tabs>
                <w:tab w:val="left" w:pos="993"/>
                <w:tab w:val="left" w:pos="1022"/>
              </w:tabs>
              <w:ind w:right="-21"/>
            </w:pPr>
            <w:r>
              <w:rPr>
                <w:b/>
              </w:rPr>
              <w:t xml:space="preserve">Художественное.  </w:t>
            </w:r>
            <w:r>
              <w:t>Рассматриваются рисунки, открытки, марки, значки, медали в соответствии с тематикой Конференции этого года; Эмблемы</w:t>
            </w:r>
          </w:p>
          <w:p w14:paraId="539DFC1F" w14:textId="77777777" w:rsidR="00117741" w:rsidRDefault="00117741">
            <w:pPr>
              <w:shd w:val="clear" w:color="auto" w:fill="FFFFFF"/>
              <w:tabs>
                <w:tab w:val="left" w:pos="284"/>
                <w:tab w:val="left" w:pos="993"/>
                <w:tab w:val="left" w:pos="1701"/>
              </w:tabs>
              <w:ind w:right="-21"/>
            </w:pPr>
            <w:r>
              <w:rPr>
                <w:b/>
              </w:rPr>
              <w:t xml:space="preserve">Историческое. </w:t>
            </w:r>
            <w:r>
              <w:t>Исследовательские и реферативные работы в соответствии с тематикой Конференции этого года. Возможные направления: женщины-космонавты, женщины, работающие в космической отрасли, космические объекты, космические аппараты и пр</w:t>
            </w:r>
          </w:p>
        </w:tc>
        <w:tc>
          <w:tcPr>
            <w:tcW w:w="747" w:type="pct"/>
            <w:vAlign w:val="center"/>
          </w:tcPr>
          <w:p w14:paraId="6EDE24E0" w14:textId="77777777" w:rsidR="00117741" w:rsidRDefault="00117741">
            <w:pPr>
              <w:jc w:val="left"/>
            </w:pPr>
            <w:r>
              <w:t>7-17 лет</w:t>
            </w:r>
          </w:p>
        </w:tc>
        <w:tc>
          <w:tcPr>
            <w:tcW w:w="452" w:type="pct"/>
            <w:vAlign w:val="center"/>
          </w:tcPr>
          <w:p w14:paraId="5B3989A1" w14:textId="77777777" w:rsidR="00117741" w:rsidRDefault="00117741">
            <w:pPr>
              <w:jc w:val="left"/>
            </w:pPr>
            <w:r>
              <w:t>апрель</w:t>
            </w:r>
          </w:p>
        </w:tc>
        <w:tc>
          <w:tcPr>
            <w:tcW w:w="573" w:type="pct"/>
          </w:tcPr>
          <w:p w14:paraId="4961C0D3" w14:textId="77777777" w:rsidR="00117741" w:rsidRDefault="00117741">
            <w:pPr>
              <w:jc w:val="left"/>
            </w:pPr>
          </w:p>
        </w:tc>
      </w:tr>
    </w:tbl>
    <w:p w14:paraId="1F010FA4" w14:textId="77777777" w:rsidR="004E7237" w:rsidRDefault="004E7237"/>
    <w:sectPr w:rsidR="004E7237">
      <w:pgSz w:w="16838" w:h="11906" w:orient="landscape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2396"/>
    <w:multiLevelType w:val="hybridMultilevel"/>
    <w:tmpl w:val="DC544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0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37"/>
    <w:rsid w:val="00031154"/>
    <w:rsid w:val="00117741"/>
    <w:rsid w:val="003145A1"/>
    <w:rsid w:val="004C1E9C"/>
    <w:rsid w:val="004E7237"/>
    <w:rsid w:val="00661882"/>
    <w:rsid w:val="00900A19"/>
    <w:rsid w:val="009C2E2B"/>
    <w:rsid w:val="00AC04F7"/>
    <w:rsid w:val="00C40194"/>
    <w:rsid w:val="00E73CA5"/>
    <w:rsid w:val="00ED776B"/>
    <w:rsid w:val="00F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21A8"/>
  <w15:docId w15:val="{AC2F2242-FA8C-442C-BD98-3A4021E6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D1"/>
    <w:rPr>
      <w:rFonts w:eastAsiaTheme="majorEastAsia" w:cstheme="majorBid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162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8737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7371D"/>
    <w:pPr>
      <w:widowControl w:val="0"/>
      <w:shd w:val="clear" w:color="auto" w:fill="FFFFFF"/>
      <w:spacing w:before="300" w:after="300" w:line="324" w:lineRule="exact"/>
      <w:ind w:hanging="360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(2) + Курсив"/>
    <w:basedOn w:val="20"/>
    <w:rsid w:val="008737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873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99"/>
    <w:qFormat/>
    <w:rsid w:val="00D52CD0"/>
    <w:pPr>
      <w:ind w:left="708"/>
      <w:jc w:val="left"/>
    </w:pPr>
    <w:rPr>
      <w:rFonts w:eastAsia="Times New Roman" w:cs="Times New Roman"/>
      <w:sz w:val="20"/>
      <w:szCs w:val="20"/>
    </w:rPr>
  </w:style>
  <w:style w:type="paragraph" w:customStyle="1" w:styleId="Pa3">
    <w:name w:val="Pa3"/>
    <w:basedOn w:val="a"/>
    <w:next w:val="a"/>
    <w:uiPriority w:val="99"/>
    <w:rsid w:val="00E80D00"/>
    <w:pPr>
      <w:autoSpaceDE w:val="0"/>
      <w:autoSpaceDN w:val="0"/>
      <w:adjustRightInd w:val="0"/>
      <w:spacing w:line="201" w:lineRule="atLeast"/>
      <w:jc w:val="left"/>
    </w:pPr>
    <w:rPr>
      <w:rFonts w:eastAsia="Calibri" w:cs="Times New Roman"/>
    </w:rPr>
  </w:style>
  <w:style w:type="paragraph" w:customStyle="1" w:styleId="Default">
    <w:name w:val="Default"/>
    <w:rsid w:val="00E80D00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55E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ED3"/>
    <w:rPr>
      <w:rFonts w:ascii="Segoe UI" w:eastAsiaTheme="majorEastAsia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73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Buaxz6ex-cJ__6TIYcJg61P2V3W1aDRS/edit?usp=sharing&amp;ouid=111668603699987465488&amp;rtpof=true&amp;s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HHaT9zGZZ1Q9n2xg+PHnUR1opA==">AMUW2mXNlKahaPivUlKYkbRp3G1YlKvg5gx0/NwH9DdUzTd1dj21l+uOZGlJW7ynfVbg+9HZWHbaHkHlReIwx7Kg9mg2q+CPHZsalaG6sojN8mXL8SJebdvsBA6MMIDg0eLF6fDMeYiAu96AT8XKhTntKaPTXDs645eeMxZIQcckABEokwH8jjvYDhXMOfIEdqbe6DFF9YlABhgb8HAIPF70PGeRBIUeNVMdQsFNzZTtzaFvqr4bqyI=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Honor</cp:lastModifiedBy>
  <cp:revision>2</cp:revision>
  <dcterms:created xsi:type="dcterms:W3CDTF">2023-10-17T14:02:00Z</dcterms:created>
  <dcterms:modified xsi:type="dcterms:W3CDTF">2023-10-17T14:02:00Z</dcterms:modified>
</cp:coreProperties>
</file>