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15" w:rsidRPr="004F289D" w:rsidRDefault="001C5E15" w:rsidP="00A11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9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C5E15" w:rsidRPr="004F289D" w:rsidRDefault="001C5E15" w:rsidP="00A11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9D">
        <w:rPr>
          <w:rFonts w:ascii="Times New Roman" w:hAnsi="Times New Roman" w:cs="Times New Roman"/>
          <w:b/>
          <w:sz w:val="24"/>
          <w:szCs w:val="24"/>
        </w:rPr>
        <w:t>«Константиновская школа»</w:t>
      </w:r>
    </w:p>
    <w:p w:rsidR="001C5E15" w:rsidRPr="004F289D" w:rsidRDefault="001C5E15" w:rsidP="00A11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9D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1C5E15" w:rsidRDefault="001C5E15" w:rsidP="00A11028">
      <w:pPr>
        <w:jc w:val="center"/>
        <w:rPr>
          <w:b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4"/>
        <w:gridCol w:w="3485"/>
        <w:gridCol w:w="3827"/>
      </w:tblGrid>
      <w:tr w:rsidR="001C5E15" w:rsidRPr="007764CB" w:rsidTr="00AE358D">
        <w:tc>
          <w:tcPr>
            <w:tcW w:w="3604" w:type="dxa"/>
          </w:tcPr>
          <w:p w:rsidR="001C5E15" w:rsidRPr="007764CB" w:rsidRDefault="001C5E15" w:rsidP="00AE3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:rsidR="001C5E15" w:rsidRPr="007764CB" w:rsidRDefault="001C5E15" w:rsidP="00AE3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/>
                <w:bCs/>
                <w:sz w:val="24"/>
                <w:szCs w:val="24"/>
              </w:rPr>
              <w:t>на заседании учителей</w:t>
            </w:r>
          </w:p>
          <w:p w:rsidR="001C5E15" w:rsidRPr="007764CB" w:rsidRDefault="001C5E15" w:rsidP="00AE3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/>
                <w:bCs/>
                <w:sz w:val="24"/>
                <w:szCs w:val="24"/>
              </w:rPr>
              <w:t>социально-гуманитарного цикла</w:t>
            </w:r>
          </w:p>
          <w:p w:rsidR="001C5E15" w:rsidRPr="007764CB" w:rsidRDefault="001C5E15" w:rsidP="00AE3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/>
                <w:bCs/>
                <w:sz w:val="24"/>
                <w:szCs w:val="24"/>
              </w:rPr>
              <w:t>Протокол № 6 от  26.08.2020</w:t>
            </w:r>
          </w:p>
          <w:p w:rsidR="001C5E15" w:rsidRPr="007764CB" w:rsidRDefault="001C5E15" w:rsidP="00AE3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  <w:p w:rsidR="001C5E15" w:rsidRPr="007764CB" w:rsidRDefault="001C5E15" w:rsidP="00AE35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/>
                <w:bCs/>
                <w:sz w:val="24"/>
                <w:szCs w:val="24"/>
              </w:rPr>
              <w:t>_______ О. А. Максименко</w:t>
            </w:r>
          </w:p>
          <w:p w:rsidR="001C5E15" w:rsidRPr="007764CB" w:rsidRDefault="001C5E15" w:rsidP="00AE358D">
            <w:pPr>
              <w:spacing w:after="0" w:line="240" w:lineRule="auto"/>
            </w:pPr>
          </w:p>
        </w:tc>
        <w:tc>
          <w:tcPr>
            <w:tcW w:w="3485" w:type="dxa"/>
          </w:tcPr>
          <w:p w:rsidR="001C5E15" w:rsidRPr="007764CB" w:rsidRDefault="001C5E15" w:rsidP="00AE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4CB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C5E15" w:rsidRPr="007764CB" w:rsidRDefault="001C5E15" w:rsidP="00AE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4CB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1C5E15" w:rsidRPr="007764CB" w:rsidRDefault="001C5E15" w:rsidP="00AE358D">
            <w:pPr>
              <w:spacing w:after="0" w:line="240" w:lineRule="auto"/>
              <w:jc w:val="center"/>
            </w:pPr>
            <w:r w:rsidRPr="007764CB">
              <w:rPr>
                <w:rFonts w:ascii="Times New Roman" w:hAnsi="Times New Roman"/>
                <w:sz w:val="24"/>
                <w:szCs w:val="24"/>
              </w:rPr>
              <w:t>_________ Т.В. Кириченко</w:t>
            </w:r>
          </w:p>
        </w:tc>
        <w:tc>
          <w:tcPr>
            <w:tcW w:w="3827" w:type="dxa"/>
          </w:tcPr>
          <w:p w:rsidR="001C5E15" w:rsidRPr="007764CB" w:rsidRDefault="001C5E15" w:rsidP="00AE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4C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1C5E15" w:rsidRPr="007764CB" w:rsidRDefault="001C5E15" w:rsidP="00AE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4CB">
              <w:rPr>
                <w:rFonts w:ascii="Times New Roman" w:hAnsi="Times New Roman"/>
                <w:sz w:val="24"/>
                <w:szCs w:val="24"/>
              </w:rPr>
              <w:t>Директор МБОУ «Константиновская школа»</w:t>
            </w:r>
          </w:p>
          <w:p w:rsidR="001C5E15" w:rsidRPr="007764CB" w:rsidRDefault="001C5E15" w:rsidP="00AE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4CB">
              <w:rPr>
                <w:rFonts w:ascii="Times New Roman" w:hAnsi="Times New Roman"/>
                <w:sz w:val="24"/>
                <w:szCs w:val="24"/>
              </w:rPr>
              <w:t xml:space="preserve">_______________ М.В. </w:t>
            </w:r>
            <w:proofErr w:type="spellStart"/>
            <w:r w:rsidRPr="007764CB">
              <w:rPr>
                <w:rFonts w:ascii="Times New Roman" w:hAnsi="Times New Roman"/>
                <w:sz w:val="24"/>
                <w:szCs w:val="24"/>
              </w:rPr>
              <w:t>Маршалок</w:t>
            </w:r>
            <w:proofErr w:type="spellEnd"/>
          </w:p>
          <w:p w:rsidR="001C5E15" w:rsidRPr="007764CB" w:rsidRDefault="001C5E15" w:rsidP="00AE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4CB">
              <w:rPr>
                <w:rFonts w:ascii="Times New Roman" w:hAnsi="Times New Roman"/>
                <w:sz w:val="24"/>
                <w:szCs w:val="24"/>
              </w:rPr>
              <w:t>Приказ по школе</w:t>
            </w:r>
          </w:p>
          <w:p w:rsidR="001C5E15" w:rsidRPr="007764CB" w:rsidRDefault="001C5E15" w:rsidP="00AE358D">
            <w:pPr>
              <w:spacing w:after="0" w:line="240" w:lineRule="auto"/>
              <w:jc w:val="center"/>
            </w:pPr>
            <w:r w:rsidRPr="007764CB">
              <w:rPr>
                <w:rFonts w:ascii="Times New Roman" w:hAnsi="Times New Roman"/>
                <w:sz w:val="24"/>
                <w:szCs w:val="24"/>
              </w:rPr>
              <w:t>от 31.08.2020 № 198-О</w:t>
            </w:r>
          </w:p>
        </w:tc>
      </w:tr>
    </w:tbl>
    <w:p w:rsidR="001C5E15" w:rsidRPr="002235C2" w:rsidRDefault="001C5E15" w:rsidP="00A11028">
      <w:pPr>
        <w:jc w:val="center"/>
        <w:rPr>
          <w:b/>
        </w:rPr>
      </w:pPr>
    </w:p>
    <w:p w:rsidR="001C5E15" w:rsidRPr="002235C2" w:rsidRDefault="001C5E15" w:rsidP="00A11028">
      <w:pPr>
        <w:rPr>
          <w:b/>
        </w:rPr>
      </w:pPr>
    </w:p>
    <w:p w:rsidR="001C5E15" w:rsidRPr="002235C2" w:rsidRDefault="001C5E15" w:rsidP="00A11028">
      <w:pPr>
        <w:rPr>
          <w:b/>
        </w:rPr>
      </w:pPr>
      <w:r w:rsidRPr="002235C2">
        <w:rPr>
          <w:b/>
        </w:rPr>
        <w:t xml:space="preserve">                             </w:t>
      </w:r>
    </w:p>
    <w:p w:rsidR="001C5E15" w:rsidRPr="002235C2" w:rsidRDefault="001C5E15" w:rsidP="00A11028"/>
    <w:p w:rsidR="001C5E15" w:rsidRPr="004F289D" w:rsidRDefault="001C5E15" w:rsidP="00A11028">
      <w:r w:rsidRPr="002235C2">
        <w:t xml:space="preserve">                                        </w:t>
      </w:r>
      <w:r>
        <w:t xml:space="preserve">                           </w:t>
      </w:r>
    </w:p>
    <w:p w:rsidR="001C5E15" w:rsidRPr="004F289D" w:rsidRDefault="001C5E15" w:rsidP="00A11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9D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1C5E15" w:rsidRDefault="001C5E15" w:rsidP="00A11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Кружка внеурочной деятельности</w:t>
      </w:r>
    </w:p>
    <w:p w:rsidR="001C5E15" w:rsidRPr="004F289D" w:rsidRDefault="001C5E15" w:rsidP="00A11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«Школьный музей»</w:t>
      </w:r>
    </w:p>
    <w:p w:rsidR="001C5E15" w:rsidRPr="004F289D" w:rsidRDefault="001C5E15" w:rsidP="00A11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5-9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</w:p>
    <w:p w:rsidR="001C5E15" w:rsidRPr="004F289D" w:rsidRDefault="001C5E15" w:rsidP="00A11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2020/2021 </w:t>
      </w:r>
      <w:r w:rsidRPr="004F289D">
        <w:rPr>
          <w:rFonts w:ascii="Times New Roman" w:hAnsi="Times New Roman" w:cs="Times New Roman"/>
          <w:sz w:val="24"/>
          <w:szCs w:val="24"/>
        </w:rPr>
        <w:t xml:space="preserve">учебный год </w:t>
      </w:r>
    </w:p>
    <w:p w:rsidR="001C5E15" w:rsidRPr="004F289D" w:rsidRDefault="001C5E15" w:rsidP="00A11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jc w:val="center"/>
      </w:pPr>
    </w:p>
    <w:p w:rsidR="001C5E15" w:rsidRPr="002021C3" w:rsidRDefault="001C5E15" w:rsidP="00A11028">
      <w:pPr>
        <w:jc w:val="center"/>
      </w:pPr>
      <w:r>
        <w:t xml:space="preserve">       </w:t>
      </w:r>
    </w:p>
    <w:p w:rsidR="001C5E15" w:rsidRPr="004F289D" w:rsidRDefault="001C5E15" w:rsidP="00A11028">
      <w:pPr>
        <w:keepNext/>
        <w:widowControl w:val="0"/>
        <w:numPr>
          <w:ilvl w:val="2"/>
          <w:numId w:val="1"/>
        </w:numPr>
        <w:suppressAutoHyphens/>
        <w:snapToGri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235C2">
        <w:t xml:space="preserve">                             </w:t>
      </w:r>
      <w:r>
        <w:t xml:space="preserve">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89D">
        <w:rPr>
          <w:rFonts w:ascii="Times New Roman" w:hAnsi="Times New Roman" w:cs="Times New Roman"/>
          <w:sz w:val="24"/>
          <w:szCs w:val="24"/>
        </w:rPr>
        <w:t>Учитель:</w:t>
      </w:r>
    </w:p>
    <w:p w:rsidR="001C5E15" w:rsidRPr="004F289D" w:rsidRDefault="001C5E15" w:rsidP="00A11028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4F28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  <w:t>Максименко Ольга Александровна</w:t>
      </w:r>
    </w:p>
    <w:p w:rsidR="001C5E15" w:rsidRDefault="001C5E15" w:rsidP="00A11028">
      <w:pPr>
        <w:ind w:left="720"/>
        <w:jc w:val="center"/>
        <w:rPr>
          <w:b/>
          <w:sz w:val="28"/>
          <w:szCs w:val="28"/>
        </w:rPr>
      </w:pPr>
    </w:p>
    <w:p w:rsidR="001C5E15" w:rsidRDefault="001C5E15" w:rsidP="00A11028">
      <w:pPr>
        <w:ind w:left="720"/>
        <w:jc w:val="center"/>
        <w:rPr>
          <w:b/>
          <w:sz w:val="28"/>
          <w:szCs w:val="28"/>
        </w:rPr>
      </w:pPr>
    </w:p>
    <w:p w:rsidR="001C5E15" w:rsidRDefault="001C5E15" w:rsidP="00A11028">
      <w:pPr>
        <w:ind w:left="720"/>
        <w:jc w:val="center"/>
        <w:rPr>
          <w:b/>
          <w:sz w:val="28"/>
          <w:szCs w:val="28"/>
        </w:rPr>
      </w:pPr>
    </w:p>
    <w:p w:rsidR="001C5E15" w:rsidRDefault="001C5E15" w:rsidP="00A11028">
      <w:pPr>
        <w:ind w:left="720"/>
        <w:jc w:val="center"/>
        <w:rPr>
          <w:b/>
          <w:sz w:val="28"/>
          <w:szCs w:val="28"/>
        </w:rPr>
      </w:pPr>
    </w:p>
    <w:p w:rsidR="001C5E15" w:rsidRDefault="001C5E15" w:rsidP="00A11028">
      <w:pPr>
        <w:ind w:left="720"/>
        <w:jc w:val="center"/>
        <w:rPr>
          <w:b/>
          <w:sz w:val="28"/>
          <w:szCs w:val="28"/>
        </w:rPr>
      </w:pPr>
    </w:p>
    <w:p w:rsidR="001C5E15" w:rsidRDefault="001C5E15" w:rsidP="00A11028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15" w:rsidRPr="004F289D" w:rsidRDefault="001C5E15" w:rsidP="00A11028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Константиновка, 2020</w:t>
      </w:r>
    </w:p>
    <w:p w:rsidR="001C5E15" w:rsidRDefault="001C5E15" w:rsidP="00A11028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5E15" w:rsidRPr="00A11028" w:rsidRDefault="001C5E15" w:rsidP="00A11028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D2FFA">
        <w:rPr>
          <w:rFonts w:ascii="Times New Roman" w:hAnsi="Times New Roman" w:cs="Times New Roman"/>
          <w:sz w:val="24"/>
          <w:szCs w:val="24"/>
        </w:rPr>
        <w:t>Рабочая программа внеуроч</w:t>
      </w:r>
      <w:r>
        <w:rPr>
          <w:rFonts w:ascii="Times New Roman" w:hAnsi="Times New Roman" w:cs="Times New Roman"/>
          <w:sz w:val="24"/>
          <w:szCs w:val="24"/>
        </w:rPr>
        <w:t>ной деятельности «Школьный музей» разработана для учащихся 5-9 классов</w:t>
      </w:r>
      <w:r w:rsidRPr="00ED2FF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основного общего образования, утв. приказом </w:t>
      </w:r>
      <w:proofErr w:type="spellStart"/>
      <w:r w:rsidRPr="00ED2FF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D2FFA">
        <w:rPr>
          <w:rFonts w:ascii="Times New Roman" w:hAnsi="Times New Roman" w:cs="Times New Roman"/>
          <w:sz w:val="24"/>
          <w:szCs w:val="24"/>
        </w:rPr>
        <w:t xml:space="preserve"> России от 17.12.2010 № 1897 «Федеральный государственный образовательный стандарт основного общего образования». </w:t>
      </w:r>
    </w:p>
    <w:p w:rsidR="001C5E15" w:rsidRDefault="001C5E15" w:rsidP="0071487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</w:rPr>
      </w:pPr>
    </w:p>
    <w:p w:rsidR="001C5E15" w:rsidRDefault="001C5E15" w:rsidP="0071487B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Личностные и </w:t>
      </w:r>
      <w:proofErr w:type="spellStart"/>
      <w:r>
        <w:rPr>
          <w:rFonts w:ascii="Times New Roman" w:hAnsi="Times New Roman" w:cs="Times New Roman"/>
          <w:b/>
        </w:rPr>
        <w:t>метапредметные</w:t>
      </w:r>
      <w:proofErr w:type="spellEnd"/>
      <w:r>
        <w:rPr>
          <w:rFonts w:ascii="Times New Roman" w:hAnsi="Times New Roman" w:cs="Times New Roman"/>
          <w:b/>
        </w:rPr>
        <w:t xml:space="preserve"> результаты освоения кружка внеурочной деятельности «Школьный музей»</w:t>
      </w:r>
    </w:p>
    <w:p w:rsidR="001C5E15" w:rsidRDefault="001C5E15" w:rsidP="00A1102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6C8">
        <w:rPr>
          <w:rFonts w:ascii="Times New Roman" w:hAnsi="Times New Roman" w:cs="Times New Roman"/>
          <w:b/>
          <w:bCs/>
          <w:sz w:val="24"/>
          <w:szCs w:val="24"/>
          <w:u w:val="single"/>
        </w:rPr>
        <w:t>5 класс</w:t>
      </w:r>
    </w:p>
    <w:p w:rsidR="001C5E15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6C8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результаты:</w:t>
      </w:r>
    </w:p>
    <w:p w:rsidR="001C5E15" w:rsidRPr="008A46C8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Pr="008A46C8">
        <w:rPr>
          <w:rFonts w:ascii="Times New Roman" w:hAnsi="Times New Roman" w:cs="Times New Roman"/>
          <w:sz w:val="24"/>
          <w:szCs w:val="24"/>
        </w:rPr>
        <w:t xml:space="preserve">определять и формулировать цель деятельности на занятии с помощью учителя. </w:t>
      </w:r>
    </w:p>
    <w:p w:rsidR="001C5E15" w:rsidRPr="008A46C8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-учиться высказывать своё предположение (версию) на основе работы с иллюстрацией, экспонатом. </w:t>
      </w:r>
    </w:p>
    <w:p w:rsidR="001C5E15" w:rsidRPr="008A46C8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-учиться работать по предложенному учителем плану. </w:t>
      </w:r>
    </w:p>
    <w:p w:rsidR="001C5E15" w:rsidRPr="0071487B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>-учиться совместно с учителем и другими учениками давать эмоциональную оценку своей работы</w:t>
      </w:r>
    </w:p>
    <w:p w:rsidR="001C5E15" w:rsidRDefault="001C5E15" w:rsidP="00A11028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11028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A110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результаты: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Pr="008A46C8">
        <w:rPr>
          <w:rFonts w:ascii="Times New Roman" w:hAnsi="Times New Roman" w:cs="Times New Roman"/>
          <w:sz w:val="24"/>
          <w:szCs w:val="24"/>
        </w:rPr>
        <w:t xml:space="preserve">определять и формулировать цель деятельности на занятии с помощью учителя. 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-учиться высказывать своё предположение (версию) на основе работы с иллюстрацией, экспонатом. 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-учиться работать по предложенному учителем плану. 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>-учиться совместно с учителем и другими учениками давать эмоциональную оценку своей работы;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>-ориентироваться в своей системе знаний: отличать новое от уже известного с помощью учителя.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>-делать предварительный отбор источников информации.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>-добывать новые знания: находить ответы на вопросы, используя музейные экспонаты, свой жизненный опыт и информацию, полученную на занятии.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>-перерабатывать полученную информацию: делать выводы в результате совместной работы.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>-перерабатывать полученную информацию: сравнивать и группировать предметы и их образы.</w:t>
      </w:r>
    </w:p>
    <w:p w:rsidR="001C5E15" w:rsidRDefault="001C5E15" w:rsidP="008A46C8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>-преобразовывать информацию из одной формы в другую: подробно пересказывать небольшие тексты.</w:t>
      </w:r>
    </w:p>
    <w:p w:rsidR="001C5E15" w:rsidRDefault="001C5E15" w:rsidP="008A46C8">
      <w:pPr>
        <w:tabs>
          <w:tab w:val="left" w:pos="567"/>
        </w:tabs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6C8">
        <w:rPr>
          <w:rFonts w:ascii="Times New Roman" w:hAnsi="Times New Roman" w:cs="Times New Roman"/>
          <w:b/>
          <w:bCs/>
          <w:sz w:val="24"/>
          <w:szCs w:val="24"/>
          <w:u w:val="single"/>
        </w:rPr>
        <w:t>6 класс</w:t>
      </w:r>
    </w:p>
    <w:p w:rsidR="001C5E15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6C8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результаты:</w:t>
      </w:r>
    </w:p>
    <w:p w:rsidR="001C5E15" w:rsidRPr="008A46C8" w:rsidRDefault="001C5E15" w:rsidP="0071487B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lastRenderedPageBreak/>
        <w:t>-</w:t>
      </w:r>
      <w:r w:rsidRPr="008A46C8">
        <w:rPr>
          <w:rFonts w:ascii="Times New Roman" w:hAnsi="Times New Roman" w:cs="Times New Roman"/>
          <w:sz w:val="24"/>
          <w:szCs w:val="24"/>
        </w:rPr>
        <w:t xml:space="preserve">научится ориентироваться в важнейших для области событиях и фактах прошлого и настоящего; оценивать их возможное влияние на будущее; </w:t>
      </w:r>
    </w:p>
    <w:p w:rsidR="001C5E15" w:rsidRPr="008A46C8" w:rsidRDefault="001C5E15" w:rsidP="0071487B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 -приобретет способность к самооценке на основе критерия успешности учебной деятельности; </w:t>
      </w:r>
    </w:p>
    <w:p w:rsidR="001C5E15" w:rsidRPr="008A46C8" w:rsidRDefault="001C5E15" w:rsidP="0071487B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-научится ориентироваться в нравственном содержании и смысле поступков, как собственных, так и окружающих людей; </w:t>
      </w:r>
    </w:p>
    <w:p w:rsidR="001C5E15" w:rsidRPr="0071487B" w:rsidRDefault="001C5E15" w:rsidP="0071487B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 -приобретет способность развить в себе этические чувства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1C5E15" w:rsidRDefault="001C5E15" w:rsidP="008A46C8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11028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A110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результаты: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-планировать свои действия в соответствии с поставленной целью и условиями ее реализации; 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 -выполнять учебные действия в материализованной, речевой и мыслительной форме; 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-проявлять инициативу действия в учебном сотрудничестве; 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-самостоятельно оценивать правильность выполнения задания при подготовке к сообщению, презентации, конференции; 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 -использовать внешнюю и внутреннюю речь для целеполагания, планирования и регуляции своей деятельности.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-используя дополнительные источники информации, находить факты, относящиеся к образу жизни, обычаям и верованиям наших предков; 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 -на основе имеющих знаний отличать реальные исторические факты от вымыслов; </w:t>
      </w:r>
    </w:p>
    <w:p w:rsidR="001C5E15" w:rsidRDefault="001C5E15" w:rsidP="008A46C8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-использовать различные справочные издания (словари, энциклопедии т. д.) и литературу о нашем крае, 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A46C8">
        <w:rPr>
          <w:rFonts w:ascii="Times New Roman" w:hAnsi="Times New Roman" w:cs="Times New Roman"/>
          <w:sz w:val="24"/>
          <w:szCs w:val="24"/>
        </w:rPr>
        <w:t>достопримечательностях</w:t>
      </w:r>
      <w:proofErr w:type="gramEnd"/>
      <w:r w:rsidRPr="008A46C8">
        <w:rPr>
          <w:rFonts w:ascii="Times New Roman" w:hAnsi="Times New Roman" w:cs="Times New Roman"/>
          <w:sz w:val="24"/>
          <w:szCs w:val="24"/>
        </w:rPr>
        <w:t xml:space="preserve">, людях с целью поиска и извлечения познавательной информации; </w:t>
      </w: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 -осуществлять расширенный поиск информации с использованием ресурсов библиотек и школьного музея; </w:t>
      </w:r>
    </w:p>
    <w:p w:rsidR="001C5E15" w:rsidRDefault="001C5E15" w:rsidP="008A46C8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46C8">
        <w:rPr>
          <w:rFonts w:ascii="Times New Roman" w:hAnsi="Times New Roman" w:cs="Times New Roman"/>
          <w:sz w:val="24"/>
          <w:szCs w:val="24"/>
        </w:rPr>
        <w:t xml:space="preserve"> -строить рассуждения в форме связи простых суждений об объекте, его строении, свойствах и связях; устанавливать аналогии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5E15" w:rsidRDefault="001C5E15" w:rsidP="008A46C8">
      <w:pPr>
        <w:tabs>
          <w:tab w:val="left" w:pos="567"/>
        </w:tabs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6C8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класс</w:t>
      </w:r>
    </w:p>
    <w:p w:rsidR="001C5E15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6C8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результаты:</w:t>
      </w:r>
    </w:p>
    <w:p w:rsidR="001C5E15" w:rsidRPr="00E83209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83209">
        <w:rPr>
          <w:rFonts w:ascii="Times New Roman" w:hAnsi="Times New Roman" w:cs="Times New Roman"/>
          <w:sz w:val="24"/>
          <w:szCs w:val="24"/>
        </w:rPr>
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</w:t>
      </w:r>
    </w:p>
    <w:p w:rsidR="001C5E15" w:rsidRPr="00E83209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-научится ориентироваться в важнейших для области событиях и фактах прошлого и настоящего; оценивать их возможное влияние на будущее; </w:t>
      </w:r>
    </w:p>
    <w:p w:rsidR="001C5E15" w:rsidRPr="00E83209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-приобретет способность к самооценке на основе критерия успешности учебной деятельности; </w:t>
      </w:r>
    </w:p>
    <w:p w:rsidR="001C5E15" w:rsidRPr="00E83209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 -научится ориентироваться в нравственном содержании и смысле поступков, как собственных, так и окружающих людей; </w:t>
      </w:r>
    </w:p>
    <w:p w:rsidR="001C5E15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3209">
        <w:rPr>
          <w:rFonts w:ascii="Times New Roman" w:hAnsi="Times New Roman" w:cs="Times New Roman"/>
          <w:sz w:val="24"/>
          <w:szCs w:val="24"/>
        </w:rPr>
        <w:lastRenderedPageBreak/>
        <w:t xml:space="preserve"> -приобретет способность развить в себе этические чувства;</w:t>
      </w:r>
    </w:p>
    <w:p w:rsidR="001C5E15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11028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A110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результаты: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Pr="00E83209">
        <w:rPr>
          <w:rFonts w:ascii="Times New Roman" w:hAnsi="Times New Roman" w:cs="Times New Roman"/>
          <w:sz w:val="24"/>
          <w:szCs w:val="24"/>
        </w:rPr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-планировать свое действие в соответствии с поставленной задачей и условиями ее реализации;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-в сотрудничестве с учителем ставить новые задачи;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 -преобразовывать практическую задачу </w:t>
      </w:r>
      <w:proofErr w:type="gramStart"/>
      <w:r w:rsidRPr="00E8320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3209">
        <w:rPr>
          <w:rFonts w:ascii="Times New Roman" w:hAnsi="Times New Roman" w:cs="Times New Roman"/>
          <w:sz w:val="24"/>
          <w:szCs w:val="24"/>
        </w:rPr>
        <w:t xml:space="preserve"> познавательную;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 -проявлять познавательную инициативу в сотрудничестве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-умения учиться: </w:t>
      </w:r>
      <w:proofErr w:type="gramStart"/>
      <w:r w:rsidRPr="00E83209">
        <w:rPr>
          <w:rFonts w:ascii="Times New Roman" w:hAnsi="Times New Roman" w:cs="Times New Roman"/>
          <w:sz w:val="24"/>
          <w:szCs w:val="24"/>
        </w:rPr>
        <w:t>навыках</w:t>
      </w:r>
      <w:proofErr w:type="gramEnd"/>
      <w:r w:rsidRPr="00E83209">
        <w:rPr>
          <w:rFonts w:ascii="Times New Roman" w:hAnsi="Times New Roman" w:cs="Times New Roman"/>
          <w:sz w:val="24"/>
          <w:szCs w:val="24"/>
        </w:rPr>
        <w:t xml:space="preserve"> решения творческих задач и навыках поиска, анализа и интерпретации информации.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-добывать необходимые знания и с их помощью проделывать конкретную работу.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-осуществлять поиск необходимой информации для выполнения заданий с использованием литературы;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 основам смыслового чтения художественных и познавательных текстов, выделять существенную информацию из текстов разных видов;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-осуществлять анализ объектов с выделением существенных и несущественных признаков; </w:t>
      </w:r>
    </w:p>
    <w:p w:rsidR="001C5E15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 -осуществлять расширенный поиск информации с использованием ресурсов библиотек и Интернета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Pr="00E83209">
        <w:rPr>
          <w:rFonts w:ascii="Times New Roman" w:hAnsi="Times New Roman" w:cs="Times New Roman"/>
          <w:sz w:val="24"/>
          <w:szCs w:val="24"/>
        </w:rPr>
        <w:t xml:space="preserve">учиться выполнять различные роли в группе (лидера, исполнителя, критика).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 -умение координировать свои усилия с усилиями других.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 формулировать собственное мнение и позицию;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-договариваться и приходить к общему решению в совместной деятельности, в том числе в ситуации столкновения интересов; </w:t>
      </w:r>
    </w:p>
    <w:p w:rsidR="001C5E15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>- задавать вопросы;</w:t>
      </w:r>
    </w:p>
    <w:p w:rsidR="001C5E15" w:rsidRDefault="001C5E15" w:rsidP="008A46C8">
      <w:pPr>
        <w:tabs>
          <w:tab w:val="left" w:pos="567"/>
        </w:tabs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6C8">
        <w:rPr>
          <w:rFonts w:ascii="Times New Roman" w:hAnsi="Times New Roman" w:cs="Times New Roman"/>
          <w:b/>
          <w:bCs/>
          <w:sz w:val="24"/>
          <w:szCs w:val="24"/>
          <w:u w:val="single"/>
        </w:rPr>
        <w:t>8,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A46C8">
        <w:rPr>
          <w:rFonts w:ascii="Times New Roman" w:hAnsi="Times New Roman" w:cs="Times New Roman"/>
          <w:b/>
          <w:bCs/>
          <w:sz w:val="24"/>
          <w:szCs w:val="24"/>
          <w:u w:val="single"/>
        </w:rPr>
        <w:t>9 класс</w:t>
      </w:r>
    </w:p>
    <w:p w:rsidR="001C5E15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6C8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результаты:</w:t>
      </w:r>
    </w:p>
    <w:p w:rsidR="001C5E15" w:rsidRPr="00E83209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Pr="00E83209">
        <w:rPr>
          <w:rFonts w:ascii="Times New Roman" w:hAnsi="Times New Roman" w:cs="Times New Roman"/>
          <w:sz w:val="24"/>
          <w:szCs w:val="24"/>
        </w:rPr>
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</w:t>
      </w:r>
    </w:p>
    <w:p w:rsidR="001C5E15" w:rsidRPr="00E83209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-научится ориентироваться в важнейших для области событиях и фактах прошлого и настоящего; оценивать их возможное влияние на будущее; </w:t>
      </w:r>
    </w:p>
    <w:p w:rsidR="001C5E15" w:rsidRPr="00E83209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-приобретет способность к самооценке на основе критерия успешности учебной деятельности; </w:t>
      </w:r>
    </w:p>
    <w:p w:rsidR="001C5E15" w:rsidRPr="00E83209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 -научится ориентироваться в нравственном содержании и смысле поступков, как собственных, так и окружающих людей; </w:t>
      </w:r>
    </w:p>
    <w:p w:rsidR="001C5E15" w:rsidRPr="0071487B" w:rsidRDefault="001C5E15" w:rsidP="0071487B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lastRenderedPageBreak/>
        <w:t xml:space="preserve"> -приобретет способность развить в себе этические чувства;</w:t>
      </w:r>
    </w:p>
    <w:p w:rsidR="001C5E15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11028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A110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результаты: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-планировать свое действие в соответствии с поставленной задачей и условиями ее реализации;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-в сотрудничестве с учителем ставить новые задачи;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 -преобразовывать практическую задачу </w:t>
      </w:r>
      <w:proofErr w:type="gramStart"/>
      <w:r w:rsidRPr="00E8320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3209">
        <w:rPr>
          <w:rFonts w:ascii="Times New Roman" w:hAnsi="Times New Roman" w:cs="Times New Roman"/>
          <w:sz w:val="24"/>
          <w:szCs w:val="24"/>
        </w:rPr>
        <w:t xml:space="preserve"> познавательную;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 -проявлять познавательную инициативу в сотрудничестве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-умения учиться: </w:t>
      </w:r>
      <w:proofErr w:type="gramStart"/>
      <w:r w:rsidRPr="00E83209">
        <w:rPr>
          <w:rFonts w:ascii="Times New Roman" w:hAnsi="Times New Roman" w:cs="Times New Roman"/>
          <w:sz w:val="24"/>
          <w:szCs w:val="24"/>
        </w:rPr>
        <w:t>навыках</w:t>
      </w:r>
      <w:proofErr w:type="gramEnd"/>
      <w:r w:rsidRPr="00E83209">
        <w:rPr>
          <w:rFonts w:ascii="Times New Roman" w:hAnsi="Times New Roman" w:cs="Times New Roman"/>
          <w:sz w:val="24"/>
          <w:szCs w:val="24"/>
        </w:rPr>
        <w:t xml:space="preserve"> решения творческих задач и навыках поиска, анализа и интерпретации информации.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-добывать необходимые знания и с их помощью проделывать конкретную работу.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-осуществлять поиск необходимой информации для выполнения заданий с использованием литературы;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 основам смыслового чтения художественных и познавательных текстов, выделять существенную информацию из текстов разных видов;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-осуществлять анализ объектов с выделением существенных и несущественных признаков; </w:t>
      </w:r>
    </w:p>
    <w:p w:rsidR="001C5E15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 -осуществлять расширенный поиск информации с использованием ресурсов библиотек и Интернета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Pr="00E83209">
        <w:rPr>
          <w:rFonts w:ascii="Times New Roman" w:hAnsi="Times New Roman" w:cs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E83209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E83209">
        <w:rPr>
          <w:rFonts w:ascii="Times New Roman" w:hAnsi="Times New Roman" w:cs="Times New Roman"/>
          <w:sz w:val="24"/>
          <w:szCs w:val="24"/>
        </w:rPr>
        <w:t xml:space="preserve">, и ориентироваться на позицию партнера в общении и взаимодействии; </w:t>
      </w:r>
    </w:p>
    <w:p w:rsidR="001C5E15" w:rsidRPr="00E83209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 -аргументировать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</w:r>
    </w:p>
    <w:p w:rsidR="001C5E15" w:rsidRDefault="001C5E15" w:rsidP="00E83209">
      <w:pPr>
        <w:tabs>
          <w:tab w:val="left" w:pos="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209">
        <w:rPr>
          <w:rFonts w:ascii="Times New Roman" w:hAnsi="Times New Roman" w:cs="Times New Roman"/>
          <w:sz w:val="24"/>
          <w:szCs w:val="24"/>
        </w:rPr>
        <w:t xml:space="preserve"> -с учетом целей коммуникации достаточно точно, последовательно и полно передавать партнеру необходимую информацию как о</w:t>
      </w:r>
      <w:r>
        <w:rPr>
          <w:rFonts w:ascii="Times New Roman" w:hAnsi="Times New Roman" w:cs="Times New Roman"/>
          <w:sz w:val="24"/>
          <w:szCs w:val="24"/>
        </w:rPr>
        <w:t>риентир для построения действия</w:t>
      </w:r>
      <w:r w:rsidRPr="00E83209">
        <w:rPr>
          <w:rFonts w:ascii="Times New Roman" w:hAnsi="Times New Roman" w:cs="Times New Roman"/>
          <w:sz w:val="24"/>
          <w:szCs w:val="24"/>
        </w:rPr>
        <w:t>;</w:t>
      </w:r>
    </w:p>
    <w:p w:rsidR="001C5E15" w:rsidRPr="00445AD2" w:rsidRDefault="001C5E15" w:rsidP="00445A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1C5E15" w:rsidRPr="00445AD2" w:rsidRDefault="001C5E15" w:rsidP="00445AD2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1.</w:t>
      </w:r>
      <w:r w:rsidRPr="00445AD2">
        <w:rPr>
          <w:rFonts w:ascii="Times New Roman" w:hAnsi="Times New Roman" w:cs="Times New Roman"/>
          <w:b/>
          <w:sz w:val="24"/>
          <w:szCs w:val="24"/>
        </w:rPr>
        <w:t xml:space="preserve"> Школьный музей, как центр обучения и воспитания в школе</w:t>
      </w:r>
      <w:r>
        <w:rPr>
          <w:rFonts w:ascii="Times New Roman" w:hAnsi="Times New Roman" w:cs="Times New Roman"/>
          <w:b/>
          <w:sz w:val="24"/>
          <w:szCs w:val="24"/>
        </w:rPr>
        <w:t xml:space="preserve"> (10 часов)</w:t>
      </w:r>
      <w:r w:rsidRPr="00445AD2">
        <w:rPr>
          <w:rFonts w:ascii="Times New Roman" w:hAnsi="Times New Roman" w:cs="Times New Roman"/>
          <w:b/>
          <w:sz w:val="24"/>
          <w:szCs w:val="24"/>
        </w:rPr>
        <w:t>.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AD2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возникновения музейного дела. Социальные функции музея, типы и профили музея, принципы работы. </w:t>
      </w:r>
      <w:r w:rsidRPr="00445AD2">
        <w:rPr>
          <w:rFonts w:ascii="Times New Roman" w:hAnsi="Times New Roman" w:cs="Times New Roman"/>
          <w:sz w:val="24"/>
          <w:szCs w:val="24"/>
        </w:rPr>
        <w:t xml:space="preserve">Знакомство с положением о школьном музее. Предметность и наглядность в школьном музее. Знакомство с экспозициями школьного музея. Знакомство с организацией и содержанием </w:t>
      </w:r>
      <w:proofErr w:type="spellStart"/>
      <w:r w:rsidRPr="00445AD2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Pr="00445AD2">
        <w:rPr>
          <w:rFonts w:ascii="Times New Roman" w:hAnsi="Times New Roman" w:cs="Times New Roman"/>
          <w:sz w:val="24"/>
          <w:szCs w:val="24"/>
        </w:rPr>
        <w:t xml:space="preserve"> - краеведческой работы в школе. Основные направления деятельности школьного музея.</w:t>
      </w:r>
      <w:r w:rsidRPr="00445A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AD2">
        <w:rPr>
          <w:rFonts w:ascii="Times New Roman" w:hAnsi="Times New Roman" w:cs="Times New Roman"/>
          <w:bCs/>
          <w:sz w:val="24"/>
          <w:szCs w:val="24"/>
        </w:rPr>
        <w:t>2.</w:t>
      </w:r>
      <w:r w:rsidRPr="00445AD2">
        <w:rPr>
          <w:rFonts w:ascii="Times New Roman" w:hAnsi="Times New Roman" w:cs="Times New Roman"/>
          <w:sz w:val="24"/>
          <w:szCs w:val="24"/>
        </w:rPr>
        <w:t xml:space="preserve"> </w:t>
      </w:r>
      <w:r w:rsidRPr="00445AD2">
        <w:rPr>
          <w:rFonts w:ascii="Times New Roman" w:hAnsi="Times New Roman" w:cs="Times New Roman"/>
          <w:b/>
          <w:sz w:val="24"/>
          <w:szCs w:val="24"/>
        </w:rPr>
        <w:t>Фонды музея. Научная организация фондовой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(9 часов)</w:t>
      </w:r>
      <w:r w:rsidRPr="00445AD2">
        <w:rPr>
          <w:rFonts w:ascii="Times New Roman" w:hAnsi="Times New Roman" w:cs="Times New Roman"/>
          <w:b/>
          <w:sz w:val="24"/>
          <w:szCs w:val="24"/>
        </w:rPr>
        <w:t>.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lastRenderedPageBreak/>
        <w:t xml:space="preserve"> Научная организация фондовой работы. Музейный предмет как источник научных знаний. Типы и группы музейных предметов. Музейные предметы и научно – вспомогательные материалы. Состав и структура фондов музея.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 xml:space="preserve"> Виды фондовой работы. Изучение фондов как основы  всех направлений музейной деятельности. Научное определение, классификация и систематизация музейных предметов. 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 xml:space="preserve"> Изучение законодательных и нормативных документов о музейном фонде, о порядке сбора, учёта и хранения музейных предметов. 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 xml:space="preserve"> Знакомство с составом и структурой фондов школьного музея. Знакомство с приёмами определения, классификации и систематизации типовых предметов с использованием определителей музейных коллекций.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bCs/>
          <w:sz w:val="24"/>
          <w:szCs w:val="24"/>
        </w:rPr>
        <w:t xml:space="preserve"> 3.  </w:t>
      </w:r>
      <w:r w:rsidRPr="00445AD2">
        <w:rPr>
          <w:rFonts w:ascii="Times New Roman" w:hAnsi="Times New Roman" w:cs="Times New Roman"/>
          <w:b/>
          <w:sz w:val="24"/>
          <w:szCs w:val="24"/>
        </w:rPr>
        <w:t>Поисково-исследовательская  работа</w:t>
      </w:r>
      <w:r>
        <w:rPr>
          <w:rFonts w:ascii="Times New Roman" w:hAnsi="Times New Roman" w:cs="Times New Roman"/>
          <w:b/>
          <w:sz w:val="24"/>
          <w:szCs w:val="24"/>
        </w:rPr>
        <w:t>(45 часов)</w:t>
      </w:r>
      <w:r w:rsidRPr="00445AD2">
        <w:rPr>
          <w:rFonts w:ascii="Times New Roman" w:hAnsi="Times New Roman" w:cs="Times New Roman"/>
          <w:b/>
          <w:sz w:val="24"/>
          <w:szCs w:val="24"/>
        </w:rPr>
        <w:t>.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 xml:space="preserve">Разработка поиска </w:t>
      </w:r>
      <w:r>
        <w:rPr>
          <w:rFonts w:ascii="Times New Roman" w:hAnsi="Times New Roman" w:cs="Times New Roman"/>
          <w:sz w:val="24"/>
          <w:szCs w:val="24"/>
        </w:rPr>
        <w:t>по теме «История села Константиновка</w:t>
      </w:r>
      <w:r w:rsidRPr="00445AD2">
        <w:rPr>
          <w:rFonts w:ascii="Times New Roman" w:hAnsi="Times New Roman" w:cs="Times New Roman"/>
          <w:sz w:val="24"/>
          <w:szCs w:val="24"/>
        </w:rPr>
        <w:t>»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Проведение поиска по конкретной теме: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- сбор экспонатов, связанных</w:t>
      </w:r>
      <w:r>
        <w:rPr>
          <w:rFonts w:ascii="Times New Roman" w:hAnsi="Times New Roman" w:cs="Times New Roman"/>
          <w:sz w:val="24"/>
          <w:szCs w:val="24"/>
        </w:rPr>
        <w:t xml:space="preserve"> с историей села</w:t>
      </w:r>
      <w:r w:rsidRPr="00445AD2">
        <w:rPr>
          <w:rFonts w:ascii="Times New Roman" w:hAnsi="Times New Roman" w:cs="Times New Roman"/>
          <w:sz w:val="24"/>
          <w:szCs w:val="24"/>
        </w:rPr>
        <w:t>;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- сбор инфор</w:t>
      </w:r>
      <w:r>
        <w:rPr>
          <w:rFonts w:ascii="Times New Roman" w:hAnsi="Times New Roman" w:cs="Times New Roman"/>
          <w:sz w:val="24"/>
          <w:szCs w:val="24"/>
        </w:rPr>
        <w:t>мации</w:t>
      </w:r>
      <w:r w:rsidRPr="00445AD2">
        <w:rPr>
          <w:rFonts w:ascii="Times New Roman" w:hAnsi="Times New Roman" w:cs="Times New Roman"/>
          <w:sz w:val="24"/>
          <w:szCs w:val="24"/>
        </w:rPr>
        <w:t>;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- обработка и систематизация собранных материалов;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- организация  научно-исследовательской работы;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bCs/>
          <w:sz w:val="24"/>
          <w:szCs w:val="24"/>
        </w:rPr>
        <w:t xml:space="preserve"> 4. </w:t>
      </w:r>
      <w:r w:rsidRPr="00445AD2">
        <w:rPr>
          <w:rFonts w:ascii="Times New Roman" w:hAnsi="Times New Roman" w:cs="Times New Roman"/>
          <w:b/>
          <w:sz w:val="24"/>
          <w:szCs w:val="24"/>
        </w:rPr>
        <w:t>Учёт и хранение фондов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(31 час)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 xml:space="preserve">Задачи </w:t>
      </w:r>
      <w:proofErr w:type="spellStart"/>
      <w:r w:rsidRPr="00445AD2">
        <w:rPr>
          <w:rFonts w:ascii="Times New Roman" w:hAnsi="Times New Roman" w:cs="Times New Roman"/>
          <w:sz w:val="24"/>
          <w:szCs w:val="24"/>
        </w:rPr>
        <w:t>учётно</w:t>
      </w:r>
      <w:proofErr w:type="spellEnd"/>
      <w:r w:rsidRPr="00445AD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5AD2">
        <w:rPr>
          <w:rFonts w:ascii="Times New Roman" w:hAnsi="Times New Roman" w:cs="Times New Roman"/>
          <w:sz w:val="24"/>
          <w:szCs w:val="24"/>
        </w:rPr>
        <w:t>хранительской</w:t>
      </w:r>
      <w:proofErr w:type="spellEnd"/>
      <w:r w:rsidRPr="00445AD2">
        <w:rPr>
          <w:rFonts w:ascii="Times New Roman" w:hAnsi="Times New Roman" w:cs="Times New Roman"/>
          <w:sz w:val="24"/>
          <w:szCs w:val="24"/>
        </w:rPr>
        <w:t xml:space="preserve"> работы. Инвентарная книга. Заполнение инвентарной книги.</w:t>
      </w:r>
      <w:r w:rsidRPr="00445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AD2">
        <w:rPr>
          <w:rFonts w:ascii="Times New Roman" w:hAnsi="Times New Roman" w:cs="Times New Roman"/>
          <w:sz w:val="24"/>
          <w:szCs w:val="24"/>
        </w:rPr>
        <w:t>Шифровка. Оформление шифра экспонатов</w:t>
      </w:r>
      <w:r w:rsidRPr="00445A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45AD2">
        <w:rPr>
          <w:rFonts w:ascii="Times New Roman" w:hAnsi="Times New Roman" w:cs="Times New Roman"/>
          <w:sz w:val="24"/>
          <w:szCs w:val="24"/>
        </w:rPr>
        <w:t>Приём и выдача предметов.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Вспомогательные картотеки: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а) книга записи воспоминаний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 xml:space="preserve">б) книга </w:t>
      </w:r>
      <w:proofErr w:type="spellStart"/>
      <w:r w:rsidRPr="00445AD2">
        <w:rPr>
          <w:rFonts w:ascii="Times New Roman" w:hAnsi="Times New Roman" w:cs="Times New Roman"/>
          <w:sz w:val="24"/>
          <w:szCs w:val="24"/>
        </w:rPr>
        <w:t>фотофиксаций</w:t>
      </w:r>
      <w:proofErr w:type="spellEnd"/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в) журнал приёма исторических памятников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г) журнал учёта газетных материалов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д) книга фиксации переписки музея с выпускниками и общественными организациями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Научное определение и описание предметов. Организация хранения. Общие требования к обеспечению сохранности предметов в экспозиции и фондах.</w:t>
      </w:r>
    </w:p>
    <w:p w:rsidR="001C5E15" w:rsidRPr="00445AD2" w:rsidRDefault="001C5E15" w:rsidP="00445AD2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Проведение инвентаризации, шифровки и первичной научной обработки собранной в ходе поиска коллекции.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AD2">
        <w:rPr>
          <w:rFonts w:ascii="Times New Roman" w:hAnsi="Times New Roman" w:cs="Times New Roman"/>
          <w:bCs/>
          <w:sz w:val="24"/>
          <w:szCs w:val="24"/>
        </w:rPr>
        <w:t xml:space="preserve"> 5.  </w:t>
      </w:r>
      <w:r w:rsidRPr="00445AD2">
        <w:rPr>
          <w:rFonts w:ascii="Times New Roman" w:hAnsi="Times New Roman" w:cs="Times New Roman"/>
          <w:b/>
          <w:sz w:val="24"/>
          <w:szCs w:val="24"/>
        </w:rPr>
        <w:t>Экспозиционная работа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42 часа)</w:t>
      </w:r>
      <w:r w:rsidRPr="00445AD2">
        <w:rPr>
          <w:rFonts w:ascii="Times New Roman" w:hAnsi="Times New Roman" w:cs="Times New Roman"/>
          <w:b/>
          <w:sz w:val="24"/>
          <w:szCs w:val="24"/>
        </w:rPr>
        <w:t>.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Знания о требованиях к экспозиции.   Сбор материалов для экспозиций (поисковая работа):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«Мы гордимся историей школы»;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«Директора школы»;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lastRenderedPageBreak/>
        <w:t>«Выдающиеся выпускники школы».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>Подборка текстового материала к экспозициям. Оформление экспозиций. Составление текстов экскурсий по созданным экспозициям. Проведение экскурсий по заявкам классов.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AD2"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Pr="00445AD2">
        <w:rPr>
          <w:rFonts w:ascii="Times New Roman" w:hAnsi="Times New Roman" w:cs="Times New Roman"/>
          <w:sz w:val="24"/>
          <w:szCs w:val="24"/>
        </w:rPr>
        <w:t>.</w:t>
      </w:r>
      <w:r w:rsidRPr="00445AD2">
        <w:rPr>
          <w:rFonts w:ascii="Times New Roman" w:hAnsi="Times New Roman" w:cs="Times New Roman"/>
          <w:b/>
          <w:sz w:val="24"/>
          <w:szCs w:val="24"/>
        </w:rPr>
        <w:t xml:space="preserve"> Подготовка и проведение музейной экскурсии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(33 часа)</w:t>
      </w:r>
      <w:r w:rsidRPr="00445AD2">
        <w:rPr>
          <w:rFonts w:ascii="Times New Roman" w:hAnsi="Times New Roman" w:cs="Times New Roman"/>
          <w:b/>
          <w:sz w:val="24"/>
          <w:szCs w:val="24"/>
        </w:rPr>
        <w:t>.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 xml:space="preserve">Повторение основных принципов подготовки и проведения экскурсий в школьном музее.  Экскурсия как одна из форм образовательной и культурно-просветительной работы. Экскурсия и лекция. Объекты экскурсии. Принципы экскурсионной методики. 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 xml:space="preserve">  Типы и виды экскурсий. Разработка тематики экскурсий в соответствии со структурой экспозиции, задачами учебно-воспитательной и культурно-массовой работы.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 xml:space="preserve">   Учёт образовательных и возрастных особенностей экскурсоводов и экскурсантов. Пути использования и проведения экскурсий в учебной, воспитательной и культурно-просветительной работе школы. 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 xml:space="preserve">  Порядок подготовки и проведения экскурсий в школьном музее. Тема и цель экскурсии. Тема и структура содержания. План экскурсии. Формулировка цели. Познавательные и воспитательные функции. Распределение нескольких экскурсионных тем   и их  прослушивание. Составление плана каждой экскурсии. 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 xml:space="preserve">  Экскурсионные методы и приёмы. Взаимодействие методов во время экскурсии. Метод показа. Обязательное сочетание показа с рассказом. Приемы сравнения и мысленной реконструкции. Метод рассказа. Требования к языку экскурсовода.  Прием цитирования в рассказе. Метод беседы, его варианты и условия использо</w:t>
      </w:r>
      <w:r w:rsidRPr="00445AD2">
        <w:rPr>
          <w:rFonts w:ascii="Times New Roman" w:hAnsi="Times New Roman" w:cs="Times New Roman"/>
          <w:sz w:val="24"/>
          <w:szCs w:val="24"/>
        </w:rPr>
        <w:softHyphen/>
        <w:t xml:space="preserve">вания.  </w:t>
      </w:r>
    </w:p>
    <w:p w:rsidR="001C5E15" w:rsidRPr="00445AD2" w:rsidRDefault="001C5E15" w:rsidP="00445AD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 xml:space="preserve">  Отработка на экспозиции мето</w:t>
      </w:r>
      <w:r w:rsidRPr="00445AD2">
        <w:rPr>
          <w:rFonts w:ascii="Times New Roman" w:hAnsi="Times New Roman" w:cs="Times New Roman"/>
          <w:sz w:val="24"/>
          <w:szCs w:val="24"/>
        </w:rPr>
        <w:softHyphen/>
        <w:t xml:space="preserve">дики проведения показа и анализа группы экспонатов, использования приемов демонстрации сравнения экспонатов, констатации фактов, цитирования, мысленной реконструкции событий. </w:t>
      </w:r>
    </w:p>
    <w:p w:rsidR="001C5E15" w:rsidRDefault="001C5E15" w:rsidP="00D47E98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5AD2">
        <w:rPr>
          <w:rFonts w:ascii="Times New Roman" w:hAnsi="Times New Roman" w:cs="Times New Roman"/>
          <w:sz w:val="24"/>
          <w:szCs w:val="24"/>
        </w:rPr>
        <w:t xml:space="preserve">   Составление вопросника и проведение тематической бе</w:t>
      </w:r>
      <w:r w:rsidRPr="00445AD2">
        <w:rPr>
          <w:rFonts w:ascii="Times New Roman" w:hAnsi="Times New Roman" w:cs="Times New Roman"/>
          <w:sz w:val="24"/>
          <w:szCs w:val="24"/>
        </w:rPr>
        <w:softHyphen/>
        <w:t>седы в ходе экскурсии. Проведение экскурсий разных типов:   экскурсия-лекция « Ветераны Великой Отечественной войны»; экскурсия «История школы  в фотографиях»; обзорная экскурсия «Наши выпускники».</w:t>
      </w:r>
    </w:p>
    <w:p w:rsidR="00225CCD" w:rsidRDefault="00225CCD" w:rsidP="007145B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7145B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7145B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7145B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7145B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7145B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7145B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7145B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7145B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1C5E15" w:rsidRDefault="001C5E15" w:rsidP="00D47E9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tbl>
      <w:tblPr>
        <w:tblpPr w:leftFromText="180" w:rightFromText="180" w:vertAnchor="text" w:horzAnchor="margin" w:tblpXSpec="center" w:tblpY="413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696"/>
        <w:gridCol w:w="1486"/>
        <w:gridCol w:w="1418"/>
      </w:tblGrid>
      <w:tr w:rsidR="001C5E15" w:rsidRPr="007764CB" w:rsidTr="00D47E98">
        <w:trPr>
          <w:trHeight w:val="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№  тем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1C5E15" w:rsidRPr="007764CB" w:rsidTr="00D47E98">
        <w:trPr>
          <w:trHeight w:val="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Школьный музей, как центр обучения и воспитания в школе.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C5E15" w:rsidRPr="007764CB" w:rsidTr="00D47E98">
        <w:trPr>
          <w:trHeight w:val="3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Фонды музея. Научная организация фондовой работы.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C5E15" w:rsidRPr="007764CB" w:rsidTr="00D47E98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исследовательская работа.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C5E15" w:rsidRPr="007764CB" w:rsidTr="00D47E98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Учёт и хранение фондов.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5E15" w:rsidRPr="007764CB" w:rsidTr="00D47E98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Экспозиционная работа.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5E15" w:rsidRPr="007764CB" w:rsidTr="00D47E98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музейной экскурсии.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5E15" w:rsidRPr="007764CB" w:rsidTr="00D47E98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1C5E15" w:rsidRPr="00D47E98" w:rsidRDefault="001C5E15" w:rsidP="00D47E98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tbl>
      <w:tblPr>
        <w:tblpPr w:leftFromText="180" w:rightFromText="180" w:vertAnchor="text" w:horzAnchor="margin" w:tblpXSpec="center" w:tblpY="90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696"/>
        <w:gridCol w:w="1486"/>
        <w:gridCol w:w="1418"/>
      </w:tblGrid>
      <w:tr w:rsidR="001C5E15" w:rsidRPr="007764CB" w:rsidTr="00D47E98">
        <w:trPr>
          <w:trHeight w:val="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№  тем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1C5E15" w:rsidRPr="007764CB" w:rsidTr="00D47E98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Школьный музей, как центр обучения и воспитания в школе.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C5E15" w:rsidRPr="007764CB" w:rsidTr="00D47E98">
        <w:trPr>
          <w:trHeight w:val="3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Фонды музея. Научная организация фондовой работы.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C5E15" w:rsidRPr="007764CB" w:rsidTr="00D47E98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исследовательская работа.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C5E15" w:rsidRPr="007764CB" w:rsidTr="00D47E98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Учёт и хранение фондов.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5E15" w:rsidRPr="007764CB" w:rsidTr="00D47E98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Экспозиционная работа.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5E15" w:rsidRPr="007764CB" w:rsidTr="00D47E98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музейной экскурсии.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5E15" w:rsidRPr="007764CB" w:rsidTr="00D47E98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1C5E15" w:rsidRDefault="001C5E15" w:rsidP="007148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D47E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tbl>
      <w:tblPr>
        <w:tblpPr w:leftFromText="180" w:rightFromText="180" w:vertAnchor="text" w:horzAnchor="page" w:tblpX="1063" w:tblpY="183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696"/>
        <w:gridCol w:w="1486"/>
        <w:gridCol w:w="1418"/>
      </w:tblGrid>
      <w:tr w:rsidR="001C5E15" w:rsidRPr="007764CB" w:rsidTr="00D47E98">
        <w:trPr>
          <w:trHeight w:val="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№  тем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1C5E15" w:rsidRPr="007764CB" w:rsidTr="00D47E98">
        <w:trPr>
          <w:trHeight w:val="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Школьный музей, как центр обучения и воспитания в школе.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C5E15" w:rsidRPr="007764CB" w:rsidTr="00D47E98">
        <w:trPr>
          <w:trHeight w:val="3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Фонды музея. Научная организация фондовой работы.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C5E15" w:rsidRPr="007764CB" w:rsidTr="00D47E98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исследовательская работа.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C5E15" w:rsidRPr="007764CB" w:rsidTr="00D47E98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Учёт и хранение фондов.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5E15" w:rsidRPr="007764CB" w:rsidTr="00D47E98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Экспозиционная работа.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5E15" w:rsidRPr="007764CB" w:rsidTr="00D47E98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музейной экскурсии.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5E15" w:rsidRPr="007764CB" w:rsidTr="00D47E98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1C5E15" w:rsidRDefault="001C5E15" w:rsidP="009065E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9065E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9065E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9065E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9065E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9065E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9065E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9065E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71487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 класс</w:t>
      </w:r>
    </w:p>
    <w:p w:rsidR="001C5E15" w:rsidRDefault="001C5E15" w:rsidP="001A3944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1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696"/>
        <w:gridCol w:w="1486"/>
        <w:gridCol w:w="1418"/>
      </w:tblGrid>
      <w:tr w:rsidR="001C5E15" w:rsidRPr="007764CB" w:rsidTr="00AE358D">
        <w:trPr>
          <w:trHeight w:val="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№  тем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1C5E15" w:rsidRPr="007764CB" w:rsidTr="00AE358D">
        <w:trPr>
          <w:trHeight w:val="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Фонды музея. Научная организация фондовой работы.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C5E15" w:rsidRPr="007764CB" w:rsidTr="00AE358D">
        <w:trPr>
          <w:trHeight w:val="3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исследовательская работа.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C5E15" w:rsidRPr="007764CB" w:rsidTr="00AE358D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Учёт и хранение фондов.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5E15" w:rsidRPr="007764CB" w:rsidTr="00AE358D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Экспозиционная работа.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5E15" w:rsidRPr="007764CB" w:rsidTr="00AE358D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музейной экскурсии.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5E15" w:rsidRPr="007764CB" w:rsidTr="00AE358D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B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1C5E15" w:rsidRDefault="001C5E15" w:rsidP="0071487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65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696"/>
        <w:gridCol w:w="1486"/>
        <w:gridCol w:w="1418"/>
      </w:tblGrid>
      <w:tr w:rsidR="001C5E15" w:rsidRPr="007764CB" w:rsidTr="0071487B">
        <w:trPr>
          <w:trHeight w:val="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№  тем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1C5E15" w:rsidRPr="007764CB" w:rsidTr="0071487B">
        <w:trPr>
          <w:trHeight w:val="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Фонды музея. Научная организация фондовой работы.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C5E15" w:rsidRPr="007764CB" w:rsidTr="0071487B">
        <w:trPr>
          <w:trHeight w:val="3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исследовательская работа.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C5E15" w:rsidRPr="007764CB" w:rsidTr="0071487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Учёт и хранение фондов.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5E15" w:rsidRPr="007764CB" w:rsidTr="0071487B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Экспозиционная работа.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C5E15" w:rsidRPr="007764CB" w:rsidTr="0071487B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музейной экскурсии.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5E15" w:rsidRPr="007764CB" w:rsidTr="0071487B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5" w:rsidRPr="007764CB" w:rsidRDefault="001C5E15" w:rsidP="0071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Pr="004F289D" w:rsidRDefault="001C5E15" w:rsidP="00AE35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89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5 классе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992"/>
        <w:gridCol w:w="6521"/>
        <w:gridCol w:w="1701"/>
      </w:tblGrid>
      <w:tr w:rsidR="001C5E15" w:rsidRPr="007764CB" w:rsidTr="007764CB">
        <w:tc>
          <w:tcPr>
            <w:tcW w:w="709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1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C5E15" w:rsidRPr="007764CB" w:rsidTr="007764CB">
        <w:tc>
          <w:tcPr>
            <w:tcW w:w="709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521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10774" w:type="dxa"/>
            <w:gridSpan w:val="5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Школьный музей, как центр обучения и воспитания в школе (8часов)</w:t>
            </w: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Введение. Задачи, содержание и значение работы кружка «Школьный музей»</w:t>
            </w:r>
          </w:p>
        </w:tc>
        <w:tc>
          <w:tcPr>
            <w:tcW w:w="170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возникновения музейного дела. </w:t>
            </w:r>
          </w:p>
        </w:tc>
        <w:tc>
          <w:tcPr>
            <w:tcW w:w="170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функции музея</w:t>
            </w:r>
          </w:p>
        </w:tc>
        <w:tc>
          <w:tcPr>
            <w:tcW w:w="170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и профили музея.</w:t>
            </w:r>
          </w:p>
        </w:tc>
        <w:tc>
          <w:tcPr>
            <w:tcW w:w="170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Знакомство с положением о школьном музее.</w:t>
            </w:r>
          </w:p>
        </w:tc>
        <w:tc>
          <w:tcPr>
            <w:tcW w:w="170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Предметность и наглядность в школьном музее.</w:t>
            </w:r>
          </w:p>
        </w:tc>
        <w:tc>
          <w:tcPr>
            <w:tcW w:w="170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Знакомство с экспозициями школьного музея.</w:t>
            </w:r>
          </w:p>
        </w:tc>
        <w:tc>
          <w:tcPr>
            <w:tcW w:w="170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 школьного музея.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10774" w:type="dxa"/>
            <w:gridSpan w:val="5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Фонды музея. Научная организация фондовой работы (1 час)</w:t>
            </w: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Научная организация фондовой работы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10774" w:type="dxa"/>
            <w:gridSpan w:val="5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</w:t>
            </w:r>
            <w:proofErr w:type="spellStart"/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Поисково</w:t>
            </w:r>
            <w:proofErr w:type="spellEnd"/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исследовательская работа (8 часов)</w:t>
            </w: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поиска по теме «История села Константиновка» 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rPr>
          <w:trHeight w:val="241"/>
        </w:trPr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22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экспонатов, связанных с историей села;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историческим местам села Константиновка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</w:t>
            </w:r>
            <w:proofErr w:type="gram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старожил</w:t>
            </w:r>
            <w:proofErr w:type="gram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села Константиновка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Обработка и систематизация собранных материалов</w:t>
            </w:r>
          </w:p>
        </w:tc>
        <w:tc>
          <w:tcPr>
            <w:tcW w:w="170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Обработка и систематизация собранных материалов</w:t>
            </w:r>
          </w:p>
        </w:tc>
        <w:tc>
          <w:tcPr>
            <w:tcW w:w="170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Организация  научно-исследовательской работы</w:t>
            </w:r>
          </w:p>
        </w:tc>
        <w:tc>
          <w:tcPr>
            <w:tcW w:w="170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10774" w:type="dxa"/>
            <w:gridSpan w:val="5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Учёт и хранение фондов (5 часов)</w:t>
            </w: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2333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proofErr w:type="spell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учётно</w:t>
            </w:r>
            <w:proofErr w:type="spell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хранительской</w:t>
            </w:r>
            <w:proofErr w:type="spell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работы. </w:t>
            </w:r>
          </w:p>
        </w:tc>
        <w:tc>
          <w:tcPr>
            <w:tcW w:w="170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Инвентарная книга.</w:t>
            </w:r>
          </w:p>
        </w:tc>
        <w:tc>
          <w:tcPr>
            <w:tcW w:w="1701" w:type="dxa"/>
          </w:tcPr>
          <w:p w:rsidR="001C5E15" w:rsidRPr="007764CB" w:rsidRDefault="001C5E15" w:rsidP="00AE3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Заполнение инвентарной книги.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Шифровка.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Оформление шифра экспонатов.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10774" w:type="dxa"/>
            <w:gridSpan w:val="5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5.Экспозиционная работа (6 часов)</w:t>
            </w: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2333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Знания о требованиях к экспозиции.   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2333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2333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Мы гордимся историей школы»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2333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«Директора школы»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2333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«Выдающиеся выпускники школы»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экспозиций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10774" w:type="dxa"/>
            <w:gridSpan w:val="5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Подготовка и проведение музейной экскурсии (6 часов)</w:t>
            </w: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основных принципов подготовки и проведения экскурсий в школьном музее.  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Экскурсия как одна из форм образовательной и культурно-просветительной работы.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Экскурсия и лекция.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Объекты экскурсии.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Принципы экскурсионной методики.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Типы и виды экскурсий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54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КОРРЕКЦИИ</w:t>
      </w: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кружка: «Школьный музей</w:t>
      </w:r>
      <w:r w:rsidRPr="00BA7254">
        <w:rPr>
          <w:rFonts w:ascii="Times New Roman" w:hAnsi="Times New Roman" w:cs="Times New Roman"/>
          <w:b/>
          <w:sz w:val="24"/>
          <w:szCs w:val="24"/>
        </w:rPr>
        <w:t>»</w:t>
      </w: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 5</w:t>
      </w:r>
    </w:p>
    <w:tbl>
      <w:tblPr>
        <w:tblpPr w:leftFromText="180" w:rightFromText="180" w:vertAnchor="text" w:horzAnchor="margin" w:tblpXSpec="center" w:tblpY="98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85"/>
        <w:gridCol w:w="2410"/>
        <w:gridCol w:w="2090"/>
        <w:gridCol w:w="1879"/>
        <w:gridCol w:w="992"/>
        <w:gridCol w:w="993"/>
      </w:tblGrid>
      <w:tr w:rsidR="00225CCD" w:rsidRPr="00C06888" w:rsidTr="00225CCD">
        <w:trPr>
          <w:cantSplit/>
          <w:trHeight w:val="56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раздела 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плану</w:t>
            </w: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E15" w:rsidRDefault="001C5E15" w:rsidP="00225CCD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Pr="004F289D" w:rsidRDefault="001C5E15" w:rsidP="004F191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89D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6 классе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992"/>
        <w:gridCol w:w="6521"/>
        <w:gridCol w:w="1701"/>
      </w:tblGrid>
      <w:tr w:rsidR="001C5E15" w:rsidRPr="007764CB" w:rsidTr="007764CB">
        <w:tc>
          <w:tcPr>
            <w:tcW w:w="709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1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C5E15" w:rsidRPr="007764CB" w:rsidTr="007764CB">
        <w:tc>
          <w:tcPr>
            <w:tcW w:w="709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521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10774" w:type="dxa"/>
            <w:gridSpan w:val="5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Школьный музей, как центр обучения и воспитания в школе (1час)</w:t>
            </w: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92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 школьного музея.</w:t>
            </w: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10774" w:type="dxa"/>
            <w:gridSpan w:val="5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Фонды музея. Научная организация фондовой работы (2 часа)</w:t>
            </w: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Музейный предмет как источник научных знаний. 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Типы и группы музейных предметов.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Музейные предметы и научно – вспомогательные материалы.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Виды фондовой работы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10774" w:type="dxa"/>
            <w:gridSpan w:val="5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</w:t>
            </w:r>
            <w:proofErr w:type="spellStart"/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Поисково</w:t>
            </w:r>
            <w:proofErr w:type="spellEnd"/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исследовательская работа (8 часов)</w:t>
            </w: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поиска по теме «История села Константиновка» 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экспонатов, связанных с историей села;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историческим местам села Константиновка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</w:t>
            </w:r>
            <w:proofErr w:type="gram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старожил</w:t>
            </w:r>
            <w:proofErr w:type="gram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села Константиновка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Обработка и систематизация собранных материалов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Обработка и систематизация собранных материалов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Организация  научно-исследовательской работы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10774" w:type="dxa"/>
            <w:gridSpan w:val="5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Учёт и хранение фондов (7часов)</w:t>
            </w: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E568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Приём и выдача предметов. 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E568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Вспомогательные картотеки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E568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Вспомогательные картотеки: книга записи воспоминаний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картотеки: книга </w:t>
            </w:r>
            <w:proofErr w:type="spell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фотофиксаций</w:t>
            </w:r>
            <w:proofErr w:type="spellEnd"/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2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Вспомогательные картотеки: журнал приёма исторических памятников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Вспомогательные картотеки: журнал учёта газетных материалов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Вспомогательные картотеки: книга фиксации переписки музея с выпускниками и общественными организациями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10774" w:type="dxa"/>
            <w:gridSpan w:val="5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5.Экспозиционная работа (8 часов)</w:t>
            </w: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Знания о требованиях к экспозиции.   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Мы гордимся историей школы»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экспозиций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122A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«Директора школы»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экспозиций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«Выдающиеся выпускники школы»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экспозиций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10774" w:type="dxa"/>
            <w:gridSpan w:val="5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Подготовка и проведение музейной экскурсии (6 часов)</w:t>
            </w: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Типы и виды экскурсий.   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Разработка тематики экскурсий в соответствии со структурой экспозиции, задачами учебно-воспитательной и культурно-массовой работы.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Учёт образовательных и возрастных особенностей экскурсоводов и экскурсантов.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Пути использования и проведения экскурсий в учебной, воспитательной и культурно-просветительной работе школы.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Порядок подготовки и проведения экскурсий в школьном музее.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7764CB"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урок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5E15" w:rsidRPr="00985D02" w:rsidRDefault="001C5E15" w:rsidP="004F1910">
      <w:pPr>
        <w:tabs>
          <w:tab w:val="left" w:pos="3328"/>
        </w:tabs>
        <w:rPr>
          <w:rFonts w:ascii="Times New Roman" w:hAnsi="Times New Roman" w:cs="Times New Roman"/>
          <w:color w:val="00B050"/>
          <w:sz w:val="24"/>
          <w:szCs w:val="24"/>
        </w:rPr>
      </w:pP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C5E15" w:rsidRPr="008A46C8" w:rsidRDefault="001C5E15" w:rsidP="008A46C8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54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КОРРЕКЦИИ</w:t>
      </w: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кружка: «Школьный музей</w:t>
      </w:r>
      <w:r w:rsidRPr="00BA7254">
        <w:rPr>
          <w:rFonts w:ascii="Times New Roman" w:hAnsi="Times New Roman" w:cs="Times New Roman"/>
          <w:b/>
          <w:sz w:val="24"/>
          <w:szCs w:val="24"/>
        </w:rPr>
        <w:t>»</w:t>
      </w: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 6</w:t>
      </w:r>
    </w:p>
    <w:tbl>
      <w:tblPr>
        <w:tblpPr w:leftFromText="180" w:rightFromText="180" w:vertAnchor="text" w:horzAnchor="margin" w:tblpXSpec="center" w:tblpY="98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85"/>
        <w:gridCol w:w="2410"/>
        <w:gridCol w:w="2090"/>
        <w:gridCol w:w="1879"/>
        <w:gridCol w:w="992"/>
        <w:gridCol w:w="993"/>
      </w:tblGrid>
      <w:tr w:rsidR="00225CCD" w:rsidRPr="00C06888" w:rsidTr="00225CCD">
        <w:trPr>
          <w:cantSplit/>
          <w:trHeight w:val="56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раздела 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плану</w:t>
            </w: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E15" w:rsidRDefault="001C5E15" w:rsidP="00225CCD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Pr="004F289D" w:rsidRDefault="001C5E15" w:rsidP="002D3C9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89D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7 классе</w:t>
      </w: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2"/>
        <w:gridCol w:w="851"/>
        <w:gridCol w:w="709"/>
        <w:gridCol w:w="141"/>
        <w:gridCol w:w="7230"/>
        <w:gridCol w:w="1701"/>
      </w:tblGrid>
      <w:tr w:rsidR="001C5E15" w:rsidRPr="007764CB" w:rsidTr="00225CCD">
        <w:tc>
          <w:tcPr>
            <w:tcW w:w="425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gridSpan w:val="4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30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C5E15" w:rsidRPr="007764CB" w:rsidTr="00225CCD">
        <w:tc>
          <w:tcPr>
            <w:tcW w:w="425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230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1199" w:type="dxa"/>
            <w:gridSpan w:val="7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Школьный музей, как центр обучения и воспитания в школе (1час)</w:t>
            </w:r>
          </w:p>
        </w:tc>
      </w:tr>
      <w:tr w:rsidR="001C5E15" w:rsidRPr="007764CB" w:rsidTr="00225CCD">
        <w:tc>
          <w:tcPr>
            <w:tcW w:w="425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C5E15" w:rsidRPr="007764CB" w:rsidRDefault="001C5E15" w:rsidP="007764C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 школьного музея.</w:t>
            </w: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1199" w:type="dxa"/>
            <w:gridSpan w:val="7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Фонды музея. Научная организация фондовой работы (4 часа)</w:t>
            </w: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C5E15" w:rsidRPr="007764CB" w:rsidRDefault="001C5E15" w:rsidP="00776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фондов как основы  всех направлений музейной деятельности. 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C5E15" w:rsidRPr="007764CB" w:rsidRDefault="001C5E15" w:rsidP="00776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Научное определение, классификация и систематизация музейных предметов. 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1199" w:type="dxa"/>
            <w:gridSpan w:val="7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</w:t>
            </w:r>
            <w:proofErr w:type="spellStart"/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Поисково</w:t>
            </w:r>
            <w:proofErr w:type="spellEnd"/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исследовательская работа (9 часов)</w:t>
            </w: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C5E15" w:rsidRPr="007764CB" w:rsidRDefault="001C5E15" w:rsidP="00776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поиска по теме «История села Константиновка» 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C5E15" w:rsidRPr="007764CB" w:rsidRDefault="001C5E15" w:rsidP="00776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экспонатов, связанных с историей села;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историческим местам села Константиновка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</w:t>
            </w:r>
            <w:proofErr w:type="gram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старожил</w:t>
            </w:r>
            <w:proofErr w:type="gram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села Константиновка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Обработка и систематизация собранных материалов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Обработка и систематизация собранных материалов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Организация  научно-исследовательской работы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Создание туристического маршрута по историческим местам села Константиновка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1199" w:type="dxa"/>
            <w:gridSpan w:val="7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Учёт и хранение фондов (7часов)</w:t>
            </w: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Инвентарная книга.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Шифровка экспонатов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Научное определение и описание предметов. Организация хранения.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Общие требования к обеспечению сохранности предметов в экспозиции и фондах.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Проведение шифровки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первичной научной обработки собранной в ходе поиска коллекции.</w:t>
            </w:r>
          </w:p>
        </w:tc>
        <w:tc>
          <w:tcPr>
            <w:tcW w:w="1701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1199" w:type="dxa"/>
            <w:gridSpan w:val="7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5.Экспозиционная работа (7 часов)</w:t>
            </w: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Знания о требованиях к экспозиции.   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Мы гордимся историей школы»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экспозиций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«Директора школы»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экспозиций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«Выдающиеся выпускники школы»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1199" w:type="dxa"/>
            <w:gridSpan w:val="7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Подготовка и проведение музейной экскурсии </w:t>
            </w:r>
            <w:proofErr w:type="gramStart"/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часов)</w:t>
            </w: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и проведения экскурсий в школьном музее. 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Тема и цель экскурсии.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Тема и структура содержания.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План экскурсии.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Формулировка цели.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Познавательные и воспитательные функции.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Распределение нескольких экскурсионных тем   и их  прослушивание.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Составление плана каждой экскурсии.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54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КОРРЕКЦИИ</w:t>
      </w: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кружка: «Школьный музей</w:t>
      </w:r>
      <w:r w:rsidRPr="00BA7254">
        <w:rPr>
          <w:rFonts w:ascii="Times New Roman" w:hAnsi="Times New Roman" w:cs="Times New Roman"/>
          <w:b/>
          <w:sz w:val="24"/>
          <w:szCs w:val="24"/>
        </w:rPr>
        <w:t>»</w:t>
      </w: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 7</w:t>
      </w:r>
    </w:p>
    <w:tbl>
      <w:tblPr>
        <w:tblpPr w:leftFromText="180" w:rightFromText="180" w:vertAnchor="text" w:horzAnchor="margin" w:tblpXSpec="center" w:tblpY="98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85"/>
        <w:gridCol w:w="2410"/>
        <w:gridCol w:w="2090"/>
        <w:gridCol w:w="1879"/>
        <w:gridCol w:w="992"/>
        <w:gridCol w:w="993"/>
      </w:tblGrid>
      <w:tr w:rsidR="00225CCD" w:rsidRPr="00C06888" w:rsidTr="00225CCD">
        <w:trPr>
          <w:cantSplit/>
          <w:trHeight w:val="56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раздела 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плану</w:t>
            </w: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CCD" w:rsidRDefault="00225CCD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E15" w:rsidRPr="004F289D" w:rsidRDefault="001C5E15" w:rsidP="00BB7E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89D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8 классе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2"/>
        <w:gridCol w:w="567"/>
        <w:gridCol w:w="283"/>
        <w:gridCol w:w="7088"/>
        <w:gridCol w:w="1559"/>
      </w:tblGrid>
      <w:tr w:rsidR="001C5E15" w:rsidRPr="007764CB" w:rsidTr="00225CCD">
        <w:tc>
          <w:tcPr>
            <w:tcW w:w="567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2" w:type="dxa"/>
            <w:gridSpan w:val="3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88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C5E15" w:rsidRPr="007764CB" w:rsidTr="00225CCD">
        <w:tc>
          <w:tcPr>
            <w:tcW w:w="567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88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0916" w:type="dxa"/>
            <w:gridSpan w:val="6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Фонды музея. Научная организация фондовой работы (1час)</w:t>
            </w: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7764C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законодательных и нормативных документов о музейном фонде, о порядке сбора, учёта и хранения музейных предметов.</w:t>
            </w:r>
          </w:p>
        </w:tc>
        <w:tc>
          <w:tcPr>
            <w:tcW w:w="155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0916" w:type="dxa"/>
            <w:gridSpan w:val="6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</w:t>
            </w:r>
            <w:proofErr w:type="spellStart"/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Поисково</w:t>
            </w:r>
            <w:proofErr w:type="spellEnd"/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исследовательская работа (10 часов) </w:t>
            </w: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776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поиска по теме «История села Константиновка» </w:t>
            </w:r>
          </w:p>
        </w:tc>
        <w:tc>
          <w:tcPr>
            <w:tcW w:w="155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7764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экспонатов, связанных с историей села;</w:t>
            </w:r>
          </w:p>
        </w:tc>
        <w:tc>
          <w:tcPr>
            <w:tcW w:w="155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историческим местам села Константиновка</w:t>
            </w:r>
          </w:p>
        </w:tc>
        <w:tc>
          <w:tcPr>
            <w:tcW w:w="155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55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</w:t>
            </w:r>
            <w:proofErr w:type="gram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старожил</w:t>
            </w:r>
            <w:proofErr w:type="gram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села Константиновка</w:t>
            </w:r>
          </w:p>
        </w:tc>
        <w:tc>
          <w:tcPr>
            <w:tcW w:w="155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Обработка и систематизация собранных материалов</w:t>
            </w:r>
          </w:p>
        </w:tc>
        <w:tc>
          <w:tcPr>
            <w:tcW w:w="155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Обработка и систематизация собранных материалов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Организация  научно-исследовательской работы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Создание туристического маршрута по историческим местам села Константиновка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материала и издание книги памяти</w:t>
            </w:r>
          </w:p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«Храним историческую память о </w:t>
            </w:r>
            <w:proofErr w:type="gram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proofErr w:type="gramEnd"/>
          </w:p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Отечественной войне. Создание Книги Памяти »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0916" w:type="dxa"/>
            <w:gridSpan w:val="6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Учёт и хранение фондов (6часов)</w:t>
            </w: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7764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Шифровка экспонатов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Научное определение и описание предметов. Организация хранения.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776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Общие требования к обеспечению сохранности предметов в экспозиции и фондах.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</w:t>
            </w:r>
          </w:p>
        </w:tc>
        <w:tc>
          <w:tcPr>
            <w:tcW w:w="155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Проведение шифровки</w:t>
            </w:r>
          </w:p>
        </w:tc>
        <w:tc>
          <w:tcPr>
            <w:tcW w:w="155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50" w:type="dxa"/>
            <w:gridSpan w:val="2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1C5E15" w:rsidRPr="007764CB" w:rsidRDefault="001C5E15" w:rsidP="00776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первичной научной обработки собранной в ходе поиска коллекции.</w:t>
            </w:r>
          </w:p>
        </w:tc>
        <w:tc>
          <w:tcPr>
            <w:tcW w:w="155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0916" w:type="dxa"/>
            <w:gridSpan w:val="6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4.Экспозиционная работа (10 часов)</w:t>
            </w: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567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Знания о требованиях к экспозиции.   </w:t>
            </w:r>
          </w:p>
        </w:tc>
        <w:tc>
          <w:tcPr>
            <w:tcW w:w="155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567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</w:t>
            </w:r>
          </w:p>
        </w:tc>
        <w:tc>
          <w:tcPr>
            <w:tcW w:w="1559" w:type="dxa"/>
          </w:tcPr>
          <w:p w:rsidR="001C5E15" w:rsidRPr="007764CB" w:rsidRDefault="001C5E15" w:rsidP="008A7A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Мы гордимся историей школы»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экспозиций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«Берёзкина Эмма Ивановна – учитель</w:t>
            </w:r>
            <w:proofErr w:type="gramStart"/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атриот, личность»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экспозиций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«Выдающиеся выпускники школы»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экспозиций 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823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Клиновское</w:t>
            </w:r>
            <w:proofErr w:type="spellEnd"/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подполье»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экспозиций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0916" w:type="dxa"/>
            <w:gridSpan w:val="6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Подготовка и проведение музейной экскурсии (7 часов)</w:t>
            </w: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Экскурсионные методы и приёмы. Взаимодействие методов во время экскурсии. 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Метод показа. Обязательное сочетание показа с рассказом.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Приемы сравнения и мысленной реконструкции.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Метод рассказа.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языку экскурсовода.  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Прием цитирования в рассказе.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C5E15" w:rsidRPr="007764CB" w:rsidRDefault="001C5E15" w:rsidP="007764CB">
            <w:pPr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Метод беседы, его варианты и условия использо</w:t>
            </w:r>
            <w:r w:rsidRPr="007764C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вания.  </w:t>
            </w:r>
          </w:p>
        </w:tc>
        <w:tc>
          <w:tcPr>
            <w:tcW w:w="1559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5E15" w:rsidRPr="00985D02" w:rsidRDefault="001C5E15" w:rsidP="008A7AB5">
      <w:pPr>
        <w:tabs>
          <w:tab w:val="left" w:pos="3328"/>
        </w:tabs>
        <w:rPr>
          <w:rFonts w:ascii="Times New Roman" w:hAnsi="Times New Roman" w:cs="Times New Roman"/>
          <w:color w:val="00B050"/>
          <w:sz w:val="24"/>
          <w:szCs w:val="24"/>
        </w:rPr>
      </w:pPr>
    </w:p>
    <w:p w:rsidR="001C5E15" w:rsidRPr="008A46C8" w:rsidRDefault="001C5E15" w:rsidP="002D3C92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225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225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54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КОРРЕКЦИИ</w:t>
      </w: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кружка: «Школьный музей</w:t>
      </w:r>
      <w:r w:rsidRPr="00BA7254">
        <w:rPr>
          <w:rFonts w:ascii="Times New Roman" w:hAnsi="Times New Roman" w:cs="Times New Roman"/>
          <w:b/>
          <w:sz w:val="24"/>
          <w:szCs w:val="24"/>
        </w:rPr>
        <w:t>»</w:t>
      </w: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 8</w:t>
      </w:r>
    </w:p>
    <w:tbl>
      <w:tblPr>
        <w:tblpPr w:leftFromText="180" w:rightFromText="180" w:vertAnchor="text" w:horzAnchor="margin" w:tblpXSpec="center" w:tblpY="98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85"/>
        <w:gridCol w:w="2410"/>
        <w:gridCol w:w="2090"/>
        <w:gridCol w:w="1879"/>
        <w:gridCol w:w="992"/>
        <w:gridCol w:w="993"/>
      </w:tblGrid>
      <w:tr w:rsidR="00225CCD" w:rsidRPr="00C06888" w:rsidTr="00225CCD">
        <w:trPr>
          <w:cantSplit/>
          <w:trHeight w:val="56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раздела 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плану</w:t>
            </w: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E15" w:rsidRPr="004F289D" w:rsidRDefault="001C5E15" w:rsidP="00225CC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89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9 классе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1"/>
        <w:gridCol w:w="850"/>
        <w:gridCol w:w="142"/>
        <w:gridCol w:w="6946"/>
        <w:gridCol w:w="1701"/>
      </w:tblGrid>
      <w:tr w:rsidR="001C5E15" w:rsidRPr="007764CB" w:rsidTr="00225CCD">
        <w:tc>
          <w:tcPr>
            <w:tcW w:w="567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88" w:type="dxa"/>
            <w:gridSpan w:val="2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C5E15" w:rsidRPr="007764CB" w:rsidTr="00225CCD">
        <w:tc>
          <w:tcPr>
            <w:tcW w:w="567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88" w:type="dxa"/>
            <w:gridSpan w:val="2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1057" w:type="dxa"/>
            <w:gridSpan w:val="6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Фонды музея. Научная организация фондовой работы (1час)</w:t>
            </w: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законодательных и нормативных документов о музейном фонде, о порядке сбора, учёта и хранения музейных предметов.</w:t>
            </w:r>
          </w:p>
        </w:tc>
        <w:tc>
          <w:tcPr>
            <w:tcW w:w="1701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1057" w:type="dxa"/>
            <w:gridSpan w:val="6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</w:t>
            </w:r>
            <w:proofErr w:type="spellStart"/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Поисково</w:t>
            </w:r>
            <w:proofErr w:type="spellEnd"/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исследовательская работа (10 часов) </w:t>
            </w: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поиска по теме «История села Константиновка» </w:t>
            </w:r>
          </w:p>
        </w:tc>
        <w:tc>
          <w:tcPr>
            <w:tcW w:w="1701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экспонатов, связанных с историей села;</w:t>
            </w:r>
          </w:p>
        </w:tc>
        <w:tc>
          <w:tcPr>
            <w:tcW w:w="1701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историческим местам села Константиновка</w:t>
            </w:r>
          </w:p>
        </w:tc>
        <w:tc>
          <w:tcPr>
            <w:tcW w:w="1701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701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</w:t>
            </w:r>
            <w:proofErr w:type="gram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старожил</w:t>
            </w:r>
            <w:proofErr w:type="gramEnd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 села Константиновка</w:t>
            </w:r>
          </w:p>
        </w:tc>
        <w:tc>
          <w:tcPr>
            <w:tcW w:w="1701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Обработка и систематизация собранных материалов</w:t>
            </w:r>
          </w:p>
        </w:tc>
        <w:tc>
          <w:tcPr>
            <w:tcW w:w="1701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Обработка и систематизация собранных материалов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Организация  научно-исследовательской работы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Создание туристического маршрута по историческим местам села Константиновка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материала и издание книги памяти</w:t>
            </w:r>
          </w:p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«Храним историческую память о </w:t>
            </w:r>
            <w:proofErr w:type="gramStart"/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proofErr w:type="gramEnd"/>
          </w:p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Отечественной войне. Создание Книги Памяти 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1057" w:type="dxa"/>
            <w:gridSpan w:val="6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Учёт и хранение фондов (6часов)</w:t>
            </w: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Шифровка экспонатов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Научное определение и описание предметов. Организация хранения.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Общие требования к обеспечению сохранности предметов в экспозиции и фондах.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</w:t>
            </w:r>
          </w:p>
        </w:tc>
        <w:tc>
          <w:tcPr>
            <w:tcW w:w="1701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Проведение шифровки</w:t>
            </w:r>
          </w:p>
        </w:tc>
        <w:tc>
          <w:tcPr>
            <w:tcW w:w="1701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первичной научной обработки собранной в ходе поиска коллекции.</w:t>
            </w:r>
          </w:p>
        </w:tc>
        <w:tc>
          <w:tcPr>
            <w:tcW w:w="1701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1057" w:type="dxa"/>
            <w:gridSpan w:val="6"/>
          </w:tcPr>
          <w:p w:rsidR="001C5E15" w:rsidRPr="007764CB" w:rsidRDefault="001C5E15" w:rsidP="007764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4.Экспозиционная работа (11 часов)</w:t>
            </w: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 xml:space="preserve">Знания о требованиях к экспозиции.   </w:t>
            </w:r>
          </w:p>
        </w:tc>
        <w:tc>
          <w:tcPr>
            <w:tcW w:w="1701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</w:t>
            </w:r>
          </w:p>
        </w:tc>
        <w:tc>
          <w:tcPr>
            <w:tcW w:w="1701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Мы гордимся историей школы»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экспозиций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«Берёзкина Эмма Ивановна – учитель</w:t>
            </w:r>
            <w:proofErr w:type="gramStart"/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атриот, личность»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экспозиций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«Выдающиеся выпускники школы»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экспозиций 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377E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Сбор материалов для экспозиций (поисковая работа):</w:t>
            </w:r>
          </w:p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Клиновское</w:t>
            </w:r>
            <w:proofErr w:type="spellEnd"/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подполье»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экспозиций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2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экспозиции «Ветераны ВОВ села Константиновка»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11057" w:type="dxa"/>
            <w:gridSpan w:val="6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Подготовка и проведение музейной экскурсии (7 часов)</w:t>
            </w: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Отработка на экспозиции мето</w:t>
            </w:r>
            <w:r w:rsidRPr="007764CB">
              <w:rPr>
                <w:rFonts w:ascii="Times New Roman" w:hAnsi="Times New Roman" w:cs="Times New Roman"/>
                <w:sz w:val="24"/>
                <w:szCs w:val="24"/>
              </w:rPr>
              <w:softHyphen/>
              <w:t>дики проведения показа и анализа группы экспонатов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Отработка на экспозиции мето</w:t>
            </w:r>
            <w:r w:rsidRPr="007764CB">
              <w:rPr>
                <w:rFonts w:ascii="Times New Roman" w:hAnsi="Times New Roman" w:cs="Times New Roman"/>
                <w:sz w:val="24"/>
                <w:szCs w:val="24"/>
              </w:rPr>
              <w:softHyphen/>
              <w:t>дики проведения показа и анализа группы экспонатов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0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Составление вопросника и проведение тематической бе</w:t>
            </w:r>
            <w:r w:rsidRPr="007764CB">
              <w:rPr>
                <w:rFonts w:ascii="Times New Roman" w:hAnsi="Times New Roman" w:cs="Times New Roman"/>
                <w:sz w:val="24"/>
                <w:szCs w:val="24"/>
              </w:rPr>
              <w:softHyphen/>
              <w:t>седы в ходе экскурсии.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0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Экскурсия-лекция « Ветераны Великой Отечественной войны»;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0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Экскурсия «История школы  в фотографиях»;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15" w:rsidRPr="007764CB" w:rsidTr="00225CCD">
        <w:tc>
          <w:tcPr>
            <w:tcW w:w="567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1C5E15" w:rsidRPr="007764CB" w:rsidRDefault="001C5E15" w:rsidP="00776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1C5E15" w:rsidRPr="007764CB" w:rsidRDefault="001C5E15" w:rsidP="007764CB">
            <w:pPr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CB">
              <w:rPr>
                <w:rFonts w:ascii="Times New Roman" w:hAnsi="Times New Roman" w:cs="Times New Roman"/>
                <w:sz w:val="24"/>
                <w:szCs w:val="24"/>
              </w:rPr>
              <w:t>Обзорная экскурсия «Наши выпускники».</w:t>
            </w:r>
          </w:p>
        </w:tc>
        <w:tc>
          <w:tcPr>
            <w:tcW w:w="1701" w:type="dxa"/>
          </w:tcPr>
          <w:p w:rsidR="001C5E15" w:rsidRPr="007764CB" w:rsidRDefault="001C5E15" w:rsidP="007764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5E15" w:rsidRPr="00985D02" w:rsidRDefault="001C5E15" w:rsidP="009065E3">
      <w:pPr>
        <w:tabs>
          <w:tab w:val="left" w:pos="3328"/>
        </w:tabs>
        <w:rPr>
          <w:rFonts w:ascii="Times New Roman" w:hAnsi="Times New Roman" w:cs="Times New Roman"/>
          <w:color w:val="00B050"/>
          <w:sz w:val="24"/>
          <w:szCs w:val="24"/>
        </w:rPr>
      </w:pPr>
    </w:p>
    <w:p w:rsidR="001C5E15" w:rsidRPr="008A46C8" w:rsidRDefault="001C5E15" w:rsidP="009065E3">
      <w:pPr>
        <w:tabs>
          <w:tab w:val="left" w:pos="567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C5E15" w:rsidRDefault="001C5E15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54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КОРРЕКЦИИ</w:t>
      </w: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кружка: «Школьный музей</w:t>
      </w:r>
      <w:r w:rsidRPr="00BA7254">
        <w:rPr>
          <w:rFonts w:ascii="Times New Roman" w:hAnsi="Times New Roman" w:cs="Times New Roman"/>
          <w:b/>
          <w:sz w:val="24"/>
          <w:szCs w:val="24"/>
        </w:rPr>
        <w:t>»</w:t>
      </w:r>
    </w:p>
    <w:p w:rsidR="00225CCD" w:rsidRPr="00BA7254" w:rsidRDefault="00225CCD" w:rsidP="002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 9</w:t>
      </w:r>
      <w:bookmarkStart w:id="0" w:name="_GoBack"/>
      <w:bookmarkEnd w:id="0"/>
    </w:p>
    <w:tbl>
      <w:tblPr>
        <w:tblpPr w:leftFromText="180" w:rightFromText="180" w:vertAnchor="text" w:horzAnchor="margin" w:tblpXSpec="center" w:tblpY="98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85"/>
        <w:gridCol w:w="2410"/>
        <w:gridCol w:w="2090"/>
        <w:gridCol w:w="1879"/>
        <w:gridCol w:w="992"/>
        <w:gridCol w:w="993"/>
      </w:tblGrid>
      <w:tr w:rsidR="00225CCD" w:rsidRPr="00C06888" w:rsidTr="00225CCD">
        <w:trPr>
          <w:cantSplit/>
          <w:trHeight w:val="56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раздела 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плану</w:t>
            </w: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CD" w:rsidRPr="00C06888" w:rsidTr="00225CCD">
        <w:trPr>
          <w:cantSplit/>
          <w:trHeight w:val="907"/>
        </w:trPr>
        <w:tc>
          <w:tcPr>
            <w:tcW w:w="54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CCD" w:rsidRPr="00C06888" w:rsidRDefault="00225CCD" w:rsidP="0022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CCD" w:rsidRPr="00A11028" w:rsidRDefault="00225CCD" w:rsidP="00A1102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225CCD" w:rsidRPr="00A11028" w:rsidSect="00225CCD">
      <w:footerReference w:type="default" r:id="rId8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CD" w:rsidRDefault="00225CCD" w:rsidP="00225CCD">
      <w:pPr>
        <w:spacing w:after="0" w:line="240" w:lineRule="auto"/>
      </w:pPr>
      <w:r>
        <w:separator/>
      </w:r>
    </w:p>
  </w:endnote>
  <w:endnote w:type="continuationSeparator" w:id="0">
    <w:p w:rsidR="00225CCD" w:rsidRDefault="00225CCD" w:rsidP="0022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CD" w:rsidRDefault="00225CC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5611A">
      <w:rPr>
        <w:noProof/>
      </w:rPr>
      <w:t>23</w:t>
    </w:r>
    <w:r>
      <w:fldChar w:fldCharType="end"/>
    </w:r>
  </w:p>
  <w:p w:rsidR="00225CCD" w:rsidRDefault="00225C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CD" w:rsidRDefault="00225CCD" w:rsidP="00225CCD">
      <w:pPr>
        <w:spacing w:after="0" w:line="240" w:lineRule="auto"/>
      </w:pPr>
      <w:r>
        <w:separator/>
      </w:r>
    </w:p>
  </w:footnote>
  <w:footnote w:type="continuationSeparator" w:id="0">
    <w:p w:rsidR="00225CCD" w:rsidRDefault="00225CCD" w:rsidP="00225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028"/>
    <w:rsid w:val="000A3B14"/>
    <w:rsid w:val="000A3EFD"/>
    <w:rsid w:val="000B2734"/>
    <w:rsid w:val="0011039F"/>
    <w:rsid w:val="0012206B"/>
    <w:rsid w:val="00122A60"/>
    <w:rsid w:val="00153AB4"/>
    <w:rsid w:val="001A3944"/>
    <w:rsid w:val="001C5E15"/>
    <w:rsid w:val="002021C3"/>
    <w:rsid w:val="002235C2"/>
    <w:rsid w:val="00225CCD"/>
    <w:rsid w:val="00233340"/>
    <w:rsid w:val="002B64B4"/>
    <w:rsid w:val="002D3C92"/>
    <w:rsid w:val="00336616"/>
    <w:rsid w:val="00377535"/>
    <w:rsid w:val="00377E17"/>
    <w:rsid w:val="003832C2"/>
    <w:rsid w:val="003C464E"/>
    <w:rsid w:val="00445AD2"/>
    <w:rsid w:val="004B26A6"/>
    <w:rsid w:val="004D21A9"/>
    <w:rsid w:val="004F1910"/>
    <w:rsid w:val="004F289D"/>
    <w:rsid w:val="005772C9"/>
    <w:rsid w:val="005D5816"/>
    <w:rsid w:val="006039D1"/>
    <w:rsid w:val="006068B3"/>
    <w:rsid w:val="0069725B"/>
    <w:rsid w:val="00712B80"/>
    <w:rsid w:val="007145B1"/>
    <w:rsid w:val="0071487B"/>
    <w:rsid w:val="007764CB"/>
    <w:rsid w:val="007C4FF3"/>
    <w:rsid w:val="00823C5C"/>
    <w:rsid w:val="0085611A"/>
    <w:rsid w:val="008A46C8"/>
    <w:rsid w:val="008A7AB5"/>
    <w:rsid w:val="009065E3"/>
    <w:rsid w:val="00985D02"/>
    <w:rsid w:val="009B0765"/>
    <w:rsid w:val="00A11028"/>
    <w:rsid w:val="00AB16D5"/>
    <w:rsid w:val="00AD6701"/>
    <w:rsid w:val="00AE358D"/>
    <w:rsid w:val="00AF77A4"/>
    <w:rsid w:val="00BB6C54"/>
    <w:rsid w:val="00BB7EEA"/>
    <w:rsid w:val="00D47E98"/>
    <w:rsid w:val="00DE0064"/>
    <w:rsid w:val="00E56870"/>
    <w:rsid w:val="00E83209"/>
    <w:rsid w:val="00EA0752"/>
    <w:rsid w:val="00EC75BF"/>
    <w:rsid w:val="00E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2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7145B1"/>
    <w:rPr>
      <w:rFonts w:cs="Times New Roman"/>
      <w:i/>
    </w:rPr>
  </w:style>
  <w:style w:type="paragraph" w:styleId="a4">
    <w:name w:val="No Spacing"/>
    <w:link w:val="a5"/>
    <w:uiPriority w:val="99"/>
    <w:qFormat/>
    <w:rsid w:val="00AE358D"/>
    <w:rPr>
      <w:rFonts w:eastAsia="Times New Roman"/>
      <w:sz w:val="22"/>
      <w:szCs w:val="22"/>
    </w:rPr>
  </w:style>
  <w:style w:type="table" w:styleId="a6">
    <w:name w:val="Table Grid"/>
    <w:basedOn w:val="a1"/>
    <w:uiPriority w:val="99"/>
    <w:rsid w:val="00AE358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link w:val="a4"/>
    <w:uiPriority w:val="99"/>
    <w:locked/>
    <w:rsid w:val="00AE358D"/>
    <w:rPr>
      <w:rFonts w:eastAsia="Times New Roman" w:cs="Times New Roman"/>
      <w:sz w:val="22"/>
      <w:szCs w:val="22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225C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25CCD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225C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25CC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24</Pages>
  <Words>4194</Words>
  <Characters>23907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36</cp:revision>
  <cp:lastPrinted>2020-09-12T17:30:00Z</cp:lastPrinted>
  <dcterms:created xsi:type="dcterms:W3CDTF">2020-08-03T17:05:00Z</dcterms:created>
  <dcterms:modified xsi:type="dcterms:W3CDTF">2020-09-12T17:35:00Z</dcterms:modified>
</cp:coreProperties>
</file>