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80" w:rsidRDefault="00BA0480" w:rsidP="00BA0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0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</w:t>
      </w:r>
      <w:r w:rsidRPr="00BA0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ОБРАЗОВАТЕЛЬНОЕ УЧРЕЖДЕНИЕ</w:t>
      </w:r>
      <w:r w:rsidRPr="00BA0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ДОПОЛНИТЕЛЬНОГО </w:t>
      </w:r>
      <w:proofErr w:type="gramStart"/>
      <w:r w:rsidRPr="00BA0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</w:t>
      </w:r>
      <w:r w:rsidRPr="00BA0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«</w:t>
      </w:r>
      <w:proofErr w:type="gramEnd"/>
      <w:r w:rsidRPr="00BA0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 ДЕТСКОГО И ЮНОШЕСКОГО ТВОРЧЕСТВА»</w:t>
      </w:r>
    </w:p>
    <w:p w:rsidR="00BA0480" w:rsidRDefault="00BA0480" w:rsidP="00BA04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Директор</w:t>
      </w: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____________ Т.Н. </w:t>
      </w:r>
      <w:proofErr w:type="spellStart"/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Кирияк</w:t>
      </w:r>
      <w:proofErr w:type="spellEnd"/>
    </w:p>
    <w:p w:rsidR="00BA0480" w:rsidRDefault="00BA0480" w:rsidP="00BA0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Pr="00BA0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семинара - практикума</w:t>
      </w:r>
      <w:r w:rsidRPr="00BA0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учителей иностранного языка</w:t>
      </w:r>
    </w:p>
    <w:p w:rsidR="00BA0480" w:rsidRDefault="00BA0480" w:rsidP="00BA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A0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Тема: </w:t>
      </w: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«Формирование читательской грамотности на уроках иностранного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A0480" w:rsidRDefault="00BA0480" w:rsidP="00BA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Цель: </w:t>
      </w: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особенностями использования заданий формата функциональной</w:t>
      </w: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грамотности</w:t>
      </w:r>
      <w:r w:rsidR="00874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формирование читательской грамотности</w:t>
      </w:r>
      <w:bookmarkStart w:id="0" w:name="_GoBack"/>
      <w:bookmarkEnd w:id="0"/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учебно-методического комплекса «Английский в </w:t>
      </w:r>
      <w:proofErr w:type="gramStart"/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фокусе»</w:t>
      </w: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</w:t>
      </w:r>
      <w:proofErr w:type="gramEnd"/>
      <w:r w:rsidRPr="00BA0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проведения: </w:t>
      </w: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 «Первомайская школа</w:t>
      </w: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28.03.2022</w:t>
      </w: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04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Форма проведения: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 – практикум</w:t>
      </w:r>
    </w:p>
    <w:p w:rsidR="00BA0480" w:rsidRPr="00BA0480" w:rsidRDefault="00BA0480" w:rsidP="00BA0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55"/>
        <w:gridCol w:w="4349"/>
        <w:gridCol w:w="2541"/>
      </w:tblGrid>
      <w:tr w:rsidR="00BA0480" w:rsidRPr="00BA0480" w:rsidTr="00BA04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80" w:rsidRPr="00BA0480" w:rsidRDefault="00BA0480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80" w:rsidRPr="00BA0480" w:rsidRDefault="00BA0480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80" w:rsidRPr="00BA0480" w:rsidRDefault="00BA0480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BA0480" w:rsidRPr="00BA0480" w:rsidTr="00BA04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80" w:rsidRPr="00BA0480" w:rsidRDefault="00BA0480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80" w:rsidRPr="00BA0480" w:rsidRDefault="00BA0480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480">
              <w:rPr>
                <w:rFonts w:ascii="Times New Roman" w:eastAsia="Times New Roman" w:hAnsi="Times New Roman" w:cs="Times New Roman"/>
                <w:i/>
                <w:iCs/>
                <w:color w:val="0563C1"/>
                <w:sz w:val="24"/>
                <w:szCs w:val="24"/>
                <w:lang w:eastAsia="ru-RU"/>
              </w:rPr>
              <w:t>Spotlight</w:t>
            </w:r>
            <w:proofErr w:type="spellEnd"/>
            <w:r w:rsidRPr="00BA0480">
              <w:rPr>
                <w:rFonts w:ascii="Times New Roman" w:eastAsia="Times New Roman" w:hAnsi="Times New Roman" w:cs="Times New Roman"/>
                <w:i/>
                <w:iCs/>
                <w:color w:val="0563C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480">
              <w:rPr>
                <w:rFonts w:ascii="Times New Roman" w:eastAsia="Times New Roman" w:hAnsi="Times New Roman" w:cs="Times New Roman"/>
                <w:i/>
                <w:iCs/>
                <w:color w:val="0563C1"/>
                <w:sz w:val="24"/>
                <w:szCs w:val="24"/>
                <w:lang w:eastAsia="ru-RU"/>
              </w:rPr>
              <w:t>on</w:t>
            </w:r>
            <w:proofErr w:type="spellEnd"/>
            <w:r w:rsidRPr="00BA0480">
              <w:rPr>
                <w:rFonts w:ascii="Times New Roman" w:eastAsia="Times New Roman" w:hAnsi="Times New Roman" w:cs="Times New Roman"/>
                <w:i/>
                <w:iCs/>
                <w:color w:val="0563C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0480">
              <w:rPr>
                <w:rFonts w:ascii="Times New Roman" w:eastAsia="Times New Roman" w:hAnsi="Times New Roman" w:cs="Times New Roman"/>
                <w:i/>
                <w:iCs/>
                <w:color w:val="0563C1"/>
                <w:sz w:val="24"/>
                <w:szCs w:val="24"/>
                <w:lang w:eastAsia="ru-RU"/>
              </w:rPr>
              <w:t>Russia</w:t>
            </w:r>
            <w:proofErr w:type="spellEnd"/>
            <w:r w:rsidRPr="00BA0480">
              <w:rPr>
                <w:rFonts w:ascii="Times New Roman" w:eastAsia="Times New Roman" w:hAnsi="Times New Roman" w:cs="Times New Roman"/>
                <w:i/>
                <w:iCs/>
                <w:color w:val="0563C1"/>
                <w:sz w:val="24"/>
                <w:szCs w:val="24"/>
                <w:lang w:eastAsia="ru-RU"/>
              </w:rPr>
              <w:t xml:space="preserve"> </w:t>
            </w:r>
            <w:r w:rsidRPr="00BA048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  <w:t>на уроках</w:t>
            </w:r>
            <w:r w:rsidRPr="00BA048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  <w:br/>
              <w:t>английского языка как</w:t>
            </w:r>
            <w:r w:rsidRPr="00BA048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  <w:br/>
              <w:t>эффективное средство</w:t>
            </w:r>
            <w:r w:rsidRPr="00BA048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  <w:br/>
              <w:t>формирования читательской</w:t>
            </w:r>
            <w:r w:rsidRPr="00BA048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  <w:br/>
              <w:t>грамотности и социокультурной</w:t>
            </w:r>
            <w:r w:rsidRPr="00BA048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  <w:br/>
              <w:t>компетенции учащихся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80" w:rsidRPr="00BA0480" w:rsidRDefault="00BA0480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Тропина О.Л., учитель английского языка</w:t>
            </w:r>
            <w:r w:rsidRPr="00BA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«</w:t>
            </w:r>
            <w:proofErr w:type="spellStart"/>
            <w:r w:rsidRPr="00BA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BA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школа-гимназия»</w:t>
            </w:r>
          </w:p>
        </w:tc>
      </w:tr>
      <w:tr w:rsidR="00BA0480" w:rsidRPr="00BA0480" w:rsidTr="00BA04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80" w:rsidRPr="00BA0480" w:rsidRDefault="00BA0480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опыта работы</w:t>
            </w:r>
          </w:p>
        </w:tc>
        <w:tc>
          <w:tcPr>
            <w:tcW w:w="0" w:type="auto"/>
            <w:vAlign w:val="center"/>
            <w:hideMark/>
          </w:tcPr>
          <w:p w:rsidR="00BA0480" w:rsidRPr="00BA0480" w:rsidRDefault="00BA0480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0480" w:rsidRPr="00BA0480" w:rsidRDefault="00BA0480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480" w:rsidRPr="00BA0480" w:rsidTr="00BA048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80" w:rsidRPr="00BA0480" w:rsidRDefault="00BA0480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80" w:rsidRDefault="00E344D3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70474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https://disk.yandex.ru/d/asI2MTMIIfYgqQ</w:t>
              </w:r>
            </w:hyperlink>
          </w:p>
          <w:p w:rsidR="00E344D3" w:rsidRPr="00BA0480" w:rsidRDefault="00E344D3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80" w:rsidRPr="00BA0480" w:rsidRDefault="00E344D3" w:rsidP="00BA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Куртмуллаева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Э.Ш., учителя английского языка МБОУ Первомайская школа»</w:t>
            </w:r>
          </w:p>
        </w:tc>
      </w:tr>
    </w:tbl>
    <w:p w:rsidR="00874878" w:rsidRDefault="0087487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4D1A" w:rsidRDefault="00BA0480"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Методист по иностранным языкам </w:t>
      </w:r>
      <w:r w:rsidR="00874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BA0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 Юрченко</w:t>
      </w:r>
    </w:p>
    <w:sectPr w:rsidR="0028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80"/>
    <w:rsid w:val="00284D1A"/>
    <w:rsid w:val="00874878"/>
    <w:rsid w:val="00BA0480"/>
    <w:rsid w:val="00E3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CB4D0-4707-473C-B592-CF701C10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4D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4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asI2MTMIIfYg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</cp:revision>
  <cp:lastPrinted>2022-03-31T11:42:00Z</cp:lastPrinted>
  <dcterms:created xsi:type="dcterms:W3CDTF">2022-03-31T09:50:00Z</dcterms:created>
  <dcterms:modified xsi:type="dcterms:W3CDTF">2022-03-31T11:44:00Z</dcterms:modified>
</cp:coreProperties>
</file>