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2AC1" w14:textId="77777777" w:rsidR="005D7F74" w:rsidRDefault="005D7F74" w:rsidP="00E3275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510637" wp14:editId="6058E245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6954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57" y="21451"/>
                <wp:lineTo x="21357" y="0"/>
                <wp:lineTo x="0" y="0"/>
              </wp:wrapPolygon>
            </wp:wrapTight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751" w:rsidRPr="00E3275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Памятка </w:t>
      </w:r>
    </w:p>
    <w:p w14:paraId="00A21410" w14:textId="08D92A44" w:rsidR="00CC53BF" w:rsidRPr="00E32751" w:rsidRDefault="00E32751" w:rsidP="00E3275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3275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«Правила написания практической работы по географии»</w:t>
      </w:r>
    </w:p>
    <w:p w14:paraId="1742CE83" w14:textId="67F3B88D" w:rsidR="00E32751" w:rsidRDefault="00E32751" w:rsidP="005D7F74">
      <w:pPr>
        <w:jc w:val="center"/>
        <w:rPr>
          <w:rFonts w:ascii="Times New Roman" w:hAnsi="Times New Roman" w:cs="Times New Roman"/>
          <w:sz w:val="28"/>
          <w:szCs w:val="28"/>
        </w:rPr>
      </w:pPr>
      <w:r w:rsidRPr="00E32751">
        <w:rPr>
          <w:rFonts w:ascii="Times New Roman" w:hAnsi="Times New Roman" w:cs="Times New Roman"/>
          <w:sz w:val="28"/>
          <w:szCs w:val="28"/>
        </w:rPr>
        <w:t>Все практические работы оформляются с</w:t>
      </w:r>
      <w:r w:rsidR="00576444">
        <w:rPr>
          <w:rFonts w:ascii="Times New Roman" w:hAnsi="Times New Roman" w:cs="Times New Roman"/>
          <w:sz w:val="28"/>
          <w:szCs w:val="28"/>
        </w:rPr>
        <w:t>огласно</w:t>
      </w:r>
      <w:r w:rsidRPr="00E32751">
        <w:rPr>
          <w:rFonts w:ascii="Times New Roman" w:hAnsi="Times New Roman" w:cs="Times New Roman"/>
          <w:sz w:val="28"/>
          <w:szCs w:val="28"/>
        </w:rPr>
        <w:t xml:space="preserve"> единым требованиям!</w:t>
      </w:r>
    </w:p>
    <w:p w14:paraId="68B92A48" w14:textId="1A001677" w:rsidR="00E32751" w:rsidRPr="00E32751" w:rsidRDefault="00576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D1CE1" wp14:editId="722E2BBF">
                <wp:simplePos x="0" y="0"/>
                <wp:positionH relativeFrom="margin">
                  <wp:align>right</wp:align>
                </wp:positionH>
                <wp:positionV relativeFrom="paragraph">
                  <wp:posOffset>189866</wp:posOffset>
                </wp:positionV>
                <wp:extent cx="6029325" cy="35052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505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B5C22" id="Прямоугольник 1" o:spid="_x0000_s1026" style="position:absolute;margin-left:423.55pt;margin-top:14.95pt;width:474.75pt;height:27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Y1fQIAAF8FAAAOAAAAZHJzL2Uyb0RvYy54bWysVE1v2zAMvQ/YfxB0X+2kTbcGdYqgRYcB&#10;RRusHXpWZCk2IIsapcTJfv0o+SNBV+wwzAdZEslH8onk9c2+MWyn0NdgCz45yzlTVkJZ203Bf7zc&#10;f/rCmQ/ClsKAVQU/KM9vFh8/XLdurqZQgSkVMgKxft66glchuHmWeVmpRvgzcMqSUAM2ItARN1mJ&#10;oiX0xmTTPL/MWsDSIUjlPd3edUK+SPhaKxmetPYqMFNwii2kFdO6jmu2uBbzDQpX1bIPQ/xDFI2o&#10;LTkdoe5EEGyL9R9QTS0RPOhwJqHJQOtaqpQDZTPJ32TzXAmnUi5EjncjTf7/wcrH3bNbIdHQOj/3&#10;tI1Z7DU28U/xsX0i6zCSpfaBSbq8zKdX59MZZ5Jk57N8Rs8R6cyO5g59+KqgYXFTcKTXSCSJ3YMP&#10;neqgEr1ZuK+NSS9ibLzwYOoy3qVDLAl1a5DtBD1m2E96byda5DtaZsdc0i4cjIoQxn5XmtUlRT9N&#10;gaQyO2IKKZUNk05UiVJ1rmY5fYOzIYqUaAKMyJqCHLF7gEGzAxmwu7R7/WiqUpWOxvnfAuuMR4vk&#10;GWwYjZvaAr4HYCir3nOnP5DUURNZWkN5WCFD6HrEO3lf07M9CB9WAqkpqH2o0cMTLdpAW3Dod5xV&#10;gL/eu4/6VKsk5aylJiu4/7kVqDgz3yxV8dXk4iJ2ZTpczD5P6YCnkvWpxG6bW6Cnn9BIcTJto34w&#10;w1YjNK80D5bRK4mEleS74DLgcLgNXfPTRJFquUxq1IlOhAf77GQEj6zGsnzZvwp0fe0GKvtHGBpS&#10;zN+UcKcbLS0stwF0ner7yGvPN3VxKpx+4sQxcXpOWse5uPgNAAD//wMAUEsDBBQABgAIAAAAIQB2&#10;mI1b3wAAAAcBAAAPAAAAZHJzL2Rvd25yZXYueG1sTI/BTsMwEETvSPyDtUhcKuqkoqgOcSoEAvWA&#10;KlHgwM2Jlzg0Xkfxtg1/jznBcTSjmTflevK9OOIYu0Aa8nkGAqkJtqNWw9vr49UKRGRD1vSBUMM3&#10;RlhX52elKWw40Qsed9yKVEKxMBoc81BIGRuH3sR5GJCS9xlGbzjJsZV2NKdU7nu5yLIb6U1HacGZ&#10;Ae8dNvvdwWv42EzcfuVP/Lw3s/fZxtXN9qHW+vJiursFwTjxXxh+8RM6VImpDgeyUfQa0hHWsFAK&#10;RHLVtVqCqDUsV7kCWZXyP3/1AwAA//8DAFBLAQItABQABgAIAAAAIQC2gziS/gAAAOEBAAATAAAA&#10;AAAAAAAAAAAAAAAAAABbQ29udGVudF9UeXBlc10ueG1sUEsBAi0AFAAGAAgAAAAhADj9If/WAAAA&#10;lAEAAAsAAAAAAAAAAAAAAAAALwEAAF9yZWxzLy5yZWxzUEsBAi0AFAAGAAgAAAAhAFesZjV9AgAA&#10;XwUAAA4AAAAAAAAAAAAAAAAALgIAAGRycy9lMm9Eb2MueG1sUEsBAi0AFAAGAAgAAAAhAHaYjVv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8C72058" w14:textId="0E919F83" w:rsidR="00E32751" w:rsidRPr="008819AA" w:rsidRDefault="00E32751" w:rsidP="005764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Число</w:t>
      </w:r>
    </w:p>
    <w:p w14:paraId="03A12BB3" w14:textId="6EA4458D" w:rsidR="00E32751" w:rsidRPr="008819AA" w:rsidRDefault="00E32751" w:rsidP="005764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</w:t>
      </w:r>
    </w:p>
    <w:p w14:paraId="2F0D2AB5" w14:textId="065D350F" w:rsidR="00E32751" w:rsidRPr="008819AA" w:rsidRDefault="00E32751" w:rsidP="005764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Тема:</w:t>
      </w:r>
    </w:p>
    <w:p w14:paraId="40C94037" w14:textId="2915C3B9" w:rsidR="00E32751" w:rsidRPr="008819AA" w:rsidRDefault="00E32751" w:rsidP="005764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43025A50" w14:textId="58705047" w:rsidR="00E32751" w:rsidRPr="008819AA" w:rsidRDefault="00E32751" w:rsidP="0057644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67C49679" w14:textId="08C79292" w:rsidR="00E32751" w:rsidRPr="008819AA" w:rsidRDefault="00E32751" w:rsidP="0057644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Ход работы:</w:t>
      </w:r>
    </w:p>
    <w:p w14:paraId="10CAA53F" w14:textId="77777777" w:rsidR="005D7F74" w:rsidRDefault="00E32751" w:rsidP="005D7F7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Вопрос</w:t>
      </w:r>
    </w:p>
    <w:p w14:paraId="373B92D3" w14:textId="49321E34" w:rsidR="00E32751" w:rsidRDefault="00E32751" w:rsidP="005D7F7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D7F74">
        <w:rPr>
          <w:rFonts w:ascii="Times New Roman" w:hAnsi="Times New Roman" w:cs="Times New Roman"/>
          <w:sz w:val="24"/>
          <w:szCs w:val="24"/>
        </w:rPr>
        <w:t>Ответ</w:t>
      </w:r>
    </w:p>
    <w:p w14:paraId="22BD9333" w14:textId="77777777" w:rsidR="005D7F74" w:rsidRPr="005D7F74" w:rsidRDefault="005D7F74" w:rsidP="005D7F7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2135E" w14:textId="03AB7DAB" w:rsidR="00E32751" w:rsidRPr="008819AA" w:rsidRDefault="00E32751" w:rsidP="0057644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Вопрос</w:t>
      </w:r>
    </w:p>
    <w:p w14:paraId="5605E64C" w14:textId="77777777" w:rsidR="00E32751" w:rsidRPr="008819AA" w:rsidRDefault="00E32751" w:rsidP="0057644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19AA">
        <w:rPr>
          <w:rFonts w:ascii="Times New Roman" w:hAnsi="Times New Roman" w:cs="Times New Roman"/>
          <w:sz w:val="24"/>
          <w:szCs w:val="24"/>
        </w:rPr>
        <w:t>Ответ</w:t>
      </w:r>
    </w:p>
    <w:p w14:paraId="6500BB05" w14:textId="77777777" w:rsidR="00E32751" w:rsidRPr="008819AA" w:rsidRDefault="00E32751" w:rsidP="0057644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F1DC216" w14:textId="77777777" w:rsidR="00E32751" w:rsidRPr="008819AA" w:rsidRDefault="00E32751" w:rsidP="0057644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Вопрос</w:t>
      </w:r>
    </w:p>
    <w:p w14:paraId="15B3C46E" w14:textId="4F73852C" w:rsidR="00E32751" w:rsidRPr="008819AA" w:rsidRDefault="00E32751" w:rsidP="00576444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19AA">
        <w:rPr>
          <w:rFonts w:ascii="Times New Roman" w:hAnsi="Times New Roman" w:cs="Times New Roman"/>
          <w:sz w:val="24"/>
          <w:szCs w:val="24"/>
        </w:rPr>
        <w:t>Ответ</w:t>
      </w:r>
    </w:p>
    <w:p w14:paraId="49BB1824" w14:textId="2999F87E" w:rsidR="00E32751" w:rsidRPr="008819AA" w:rsidRDefault="00E32751" w:rsidP="00576444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06040EAE" w14:textId="452BAD47" w:rsidR="008B312C" w:rsidRPr="00576444" w:rsidRDefault="00E32751" w:rsidP="00576444">
      <w:pPr>
        <w:spacing w:before="100" w:beforeAutospacing="1" w:after="100" w:afterAutospacing="1" w:line="240" w:lineRule="auto"/>
        <w:ind w:left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819AA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14:paraId="19B82363" w14:textId="3BD5B5C8" w:rsidR="00576444" w:rsidRDefault="00576444" w:rsidP="005764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AB9E96" w14:textId="77777777" w:rsidR="005D7F74" w:rsidRDefault="005D7F74" w:rsidP="005764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226C4F" w14:textId="5501D428" w:rsidR="00576444" w:rsidRDefault="008B312C" w:rsidP="005D7F74">
      <w:pPr>
        <w:spacing w:before="100" w:beforeAutospacing="1" w:after="100" w:afterAutospacing="1" w:line="360" w:lineRule="auto"/>
        <w:ind w:left="-567" w:firstLine="284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написать вывод?</w:t>
      </w:r>
    </w:p>
    <w:p w14:paraId="7BF7EB72" w14:textId="266F7947" w:rsidR="008B312C" w:rsidRPr="008B312C" w:rsidRDefault="008B312C" w:rsidP="005D7F74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12C">
        <w:rPr>
          <w:rFonts w:ascii="Times New Roman" w:hAnsi="Times New Roman" w:cs="Times New Roman"/>
          <w:b/>
          <w:bCs/>
          <w:sz w:val="28"/>
          <w:szCs w:val="28"/>
        </w:rPr>
        <w:t>Цель = вывод</w:t>
      </w:r>
      <w:r w:rsidRPr="008B312C">
        <w:rPr>
          <w:rFonts w:ascii="Times New Roman" w:hAnsi="Times New Roman" w:cs="Times New Roman"/>
          <w:sz w:val="28"/>
          <w:szCs w:val="28"/>
        </w:rPr>
        <w:t xml:space="preserve"> (переписанная цель не является выводом)</w:t>
      </w:r>
    </w:p>
    <w:p w14:paraId="6D74DB1F" w14:textId="445DAF55" w:rsidR="008B312C" w:rsidRPr="008B312C" w:rsidRDefault="008B312C" w:rsidP="005D7F74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312C">
        <w:rPr>
          <w:rFonts w:ascii="Times New Roman" w:hAnsi="Times New Roman" w:cs="Times New Roman"/>
          <w:b/>
          <w:bCs/>
          <w:sz w:val="28"/>
          <w:szCs w:val="28"/>
        </w:rPr>
        <w:t>Практическую работу</w:t>
      </w:r>
      <w:r w:rsidRPr="008B312C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8B312C">
        <w:rPr>
          <w:rFonts w:ascii="Times New Roman" w:hAnsi="Times New Roman" w:cs="Times New Roman"/>
          <w:b/>
          <w:bCs/>
          <w:sz w:val="28"/>
          <w:szCs w:val="28"/>
        </w:rPr>
        <w:t>начинать</w:t>
      </w:r>
      <w:r w:rsidRPr="008B312C">
        <w:rPr>
          <w:rFonts w:ascii="Times New Roman" w:hAnsi="Times New Roman" w:cs="Times New Roman"/>
          <w:sz w:val="28"/>
          <w:szCs w:val="28"/>
        </w:rPr>
        <w:t xml:space="preserve"> со слов: «В ходе практической работы </w:t>
      </w:r>
      <w:proofErr w:type="gramStart"/>
      <w:r w:rsidRPr="008B312C">
        <w:rPr>
          <w:rFonts w:ascii="Times New Roman" w:hAnsi="Times New Roman" w:cs="Times New Roman"/>
          <w:sz w:val="28"/>
          <w:szCs w:val="28"/>
        </w:rPr>
        <w:t>мы….</w:t>
      </w:r>
      <w:proofErr w:type="gramEnd"/>
      <w:r w:rsidRPr="008B312C">
        <w:rPr>
          <w:rFonts w:ascii="Times New Roman" w:hAnsi="Times New Roman" w:cs="Times New Roman"/>
          <w:sz w:val="28"/>
          <w:szCs w:val="28"/>
        </w:rPr>
        <w:t>(</w:t>
      </w:r>
      <w:r w:rsidRPr="008B312C">
        <w:rPr>
          <w:rFonts w:ascii="Times New Roman" w:hAnsi="Times New Roman" w:cs="Times New Roman"/>
          <w:b/>
          <w:bCs/>
          <w:sz w:val="28"/>
          <w:szCs w:val="28"/>
        </w:rPr>
        <w:t>МЫ</w:t>
      </w:r>
      <w:r w:rsidRPr="008B312C">
        <w:rPr>
          <w:rFonts w:ascii="Times New Roman" w:hAnsi="Times New Roman" w:cs="Times New Roman"/>
          <w:sz w:val="28"/>
          <w:szCs w:val="28"/>
        </w:rPr>
        <w:t>, так  как работа выполняется совместно с учителем, в отличии от самостоятельных и контрольных работ)</w:t>
      </w:r>
    </w:p>
    <w:p w14:paraId="0E25348D" w14:textId="34AAA9BD" w:rsidR="008B312C" w:rsidRDefault="008B312C" w:rsidP="005D7F74">
      <w:pPr>
        <w:spacing w:before="100" w:beforeAutospacing="1" w:after="100" w:afterAutospacing="1" w:line="360" w:lineRule="auto"/>
        <w:ind w:left="-567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312C">
        <w:rPr>
          <w:rFonts w:ascii="Times New Roman" w:hAnsi="Times New Roman" w:cs="Times New Roman"/>
          <w:b/>
          <w:bCs/>
          <w:sz w:val="28"/>
          <w:szCs w:val="28"/>
        </w:rPr>
        <w:t>Вспомогательные слова:</w:t>
      </w:r>
      <w:r>
        <w:rPr>
          <w:rFonts w:ascii="Times New Roman" w:hAnsi="Times New Roman" w:cs="Times New Roman"/>
          <w:sz w:val="28"/>
          <w:szCs w:val="28"/>
        </w:rPr>
        <w:t xml:space="preserve"> узнали, выяснили, нанесли на контурную карту и т. д.</w:t>
      </w:r>
    </w:p>
    <w:p w14:paraId="4CAE3755" w14:textId="0FB5EA38" w:rsidR="008B312C" w:rsidRPr="005D7F74" w:rsidRDefault="008819AA" w:rsidP="005D7F74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вывода, Вам необходимо ответить на вопрос «С чем это связано?». Отвечая на этот вопрос, необходимо указать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2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следственные связи. То есть</w:t>
      </w:r>
      <w:r w:rsidR="005D7F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обосновать ваш ответ с точки зрения географии!</w:t>
      </w:r>
    </w:p>
    <w:sectPr w:rsidR="008B312C" w:rsidRPr="005D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55"/>
    <w:multiLevelType w:val="hybridMultilevel"/>
    <w:tmpl w:val="D4EE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C40A7"/>
    <w:multiLevelType w:val="hybridMultilevel"/>
    <w:tmpl w:val="6F4E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01"/>
    <w:rsid w:val="004C19A6"/>
    <w:rsid w:val="00576444"/>
    <w:rsid w:val="005D7F74"/>
    <w:rsid w:val="008819AA"/>
    <w:rsid w:val="008B312C"/>
    <w:rsid w:val="00C21827"/>
    <w:rsid w:val="00CC53BF"/>
    <w:rsid w:val="00D70575"/>
    <w:rsid w:val="00E32751"/>
    <w:rsid w:val="00E7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8004"/>
  <w15:chartTrackingRefBased/>
  <w15:docId w15:val="{B34F087D-A7C2-4DBF-BAF9-16F3AE35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KSK-SHOP</dc:creator>
  <cp:keywords/>
  <dc:description/>
  <cp:lastModifiedBy>leenk</cp:lastModifiedBy>
  <cp:revision>5</cp:revision>
  <cp:lastPrinted>2021-12-30T15:39:00Z</cp:lastPrinted>
  <dcterms:created xsi:type="dcterms:W3CDTF">2021-12-19T18:29:00Z</dcterms:created>
  <dcterms:modified xsi:type="dcterms:W3CDTF">2022-07-03T21:01:00Z</dcterms:modified>
</cp:coreProperties>
</file>