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A04" w:rsidRPr="00AA45A0" w:rsidRDefault="00CC7A04" w:rsidP="00CC7A04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A45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74E5186" wp14:editId="529A5C1E">
            <wp:extent cx="75247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A04" w:rsidRPr="00AA45A0" w:rsidRDefault="00CC7A04" w:rsidP="00CC7A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C7A04" w:rsidRPr="00AA45A0" w:rsidRDefault="00CC7A04" w:rsidP="00CC7A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45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CC7A04" w:rsidRPr="00AA45A0" w:rsidRDefault="00CC7A04" w:rsidP="00CC7A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45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CC7A04" w:rsidRPr="00AA45A0" w:rsidRDefault="00CC7A04" w:rsidP="00CC7A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5A0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ОБРАЗОВАНИЯ</w:t>
      </w:r>
    </w:p>
    <w:p w:rsidR="00CC7A04" w:rsidRPr="00AA45A0" w:rsidRDefault="00CC7A04" w:rsidP="00CC7A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32"/>
          <w:lang w:eastAsia="ar-SA"/>
        </w:rPr>
      </w:pPr>
    </w:p>
    <w:p w:rsidR="00CC7A04" w:rsidRPr="00AA45A0" w:rsidRDefault="00CC7A04" w:rsidP="00CC7A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A45A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ПРИКАЗ</w:t>
      </w:r>
    </w:p>
    <w:p w:rsidR="00CC7A04" w:rsidRPr="00AA45A0" w:rsidRDefault="00CC7A04" w:rsidP="00CC7A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CC7A04" w:rsidRPr="00AA45A0" w:rsidRDefault="00092B98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="00CC7A04" w:rsidRPr="00092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.03.2021 г.                                   </w:t>
      </w:r>
      <w:proofErr w:type="spellStart"/>
      <w:r w:rsidR="00CC7A04" w:rsidRPr="00092B98">
        <w:rPr>
          <w:rFonts w:ascii="Times New Roman" w:eastAsia="Times New Roman" w:hAnsi="Times New Roman" w:cs="Times New Roman"/>
          <w:sz w:val="24"/>
          <w:szCs w:val="24"/>
          <w:lang w:eastAsia="ar-SA"/>
        </w:rPr>
        <w:t>г.Симферополь</w:t>
      </w:r>
      <w:proofErr w:type="spellEnd"/>
      <w:r w:rsidR="00CC7A04" w:rsidRPr="00092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№ 230</w:t>
      </w:r>
    </w:p>
    <w:p w:rsidR="00CC7A04" w:rsidRPr="00AA45A0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7A04" w:rsidRDefault="00CC7A04" w:rsidP="00CC7A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проведении муниципального</w:t>
      </w:r>
      <w:r w:rsidRPr="00AA45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смотр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-конкурс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 «Литературная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гостин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я»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</w:p>
    <w:p w:rsidR="00CC7A04" w:rsidRPr="00AA45A0" w:rsidRDefault="00CC7A04" w:rsidP="00CC7A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C7A04" w:rsidRPr="00AA45A0" w:rsidRDefault="00CC7A04" w:rsidP="00CC7A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соответствии с годовым планом работы </w:t>
      </w:r>
      <w:r w:rsidR="006E69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</w:t>
      </w: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правления образования администрации Симферопольского района, </w:t>
      </w:r>
      <w:r w:rsidRPr="00AA45A0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МБОУ ДО «ЦДЮТ» </w:t>
      </w: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 целью выявления талантливых учащихся и формирования интереса к изучению иностранного языка и литературы</w:t>
      </w:r>
    </w:p>
    <w:p w:rsidR="00CC7A04" w:rsidRPr="00AA45A0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CC7A04" w:rsidRPr="00AA45A0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ПРИКАЗЫВАЮ:</w:t>
      </w:r>
    </w:p>
    <w:p w:rsidR="00CC7A04" w:rsidRPr="00AA45A0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6E69B0" w:rsidRDefault="00CC7A04" w:rsidP="006E69B0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Провести 18 апреля 2022г. муниципальный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(заочный)</w:t>
      </w:r>
      <w:r w:rsidR="006E69B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смотра-конкурса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«Литературная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гостиная»</w:t>
      </w:r>
    </w:p>
    <w:p w:rsidR="006E69B0" w:rsidRDefault="00CC7A04" w:rsidP="006E69B0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6E69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Утвердить   Положение   о   проведении муниципального </w:t>
      </w:r>
      <w:r w:rsidRPr="006E69B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смотра-конкурса «Литературный гостиная»</w:t>
      </w:r>
    </w:p>
    <w:p w:rsidR="00CC7A04" w:rsidRPr="006E69B0" w:rsidRDefault="00CC7A04" w:rsidP="006E69B0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6E69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Утвердить состав жюри </w:t>
      </w:r>
      <w:r w:rsidRPr="006E69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муниципального </w:t>
      </w:r>
      <w:r w:rsidRPr="006E69B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смотра-конкурса «Литературная гостиная»</w:t>
      </w:r>
    </w:p>
    <w:p w:rsidR="00CC7A04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02D2">
        <w:rPr>
          <w:rFonts w:ascii="Times New Roman" w:eastAsia="Times New Roman" w:hAnsi="Times New Roman" w:cs="Times New Roman"/>
          <w:sz w:val="24"/>
          <w:szCs w:val="24"/>
          <w:lang w:eastAsia="zh-CN"/>
        </w:rPr>
        <w:t>Юрченко О.А.- председатель жюри, методист МБОУ ДО «ЦДЮТ»;</w:t>
      </w:r>
    </w:p>
    <w:p w:rsidR="00DC5566" w:rsidRDefault="00DC5566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Злобина Л.Л. – член жюри, методист МБОУ ДО «ЦДЮТ»;</w:t>
      </w:r>
    </w:p>
    <w:p w:rsidR="00CC7A04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Газиева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М.Р. – член жюри, учитель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Широковская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школа»;</w:t>
      </w:r>
    </w:p>
    <w:p w:rsidR="00CC7A04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02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Гершун А.В. –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член жюри, </w:t>
      </w:r>
      <w:r w:rsidRPr="00B802D2">
        <w:rPr>
          <w:rFonts w:ascii="Times New Roman" w:eastAsia="Times New Roman" w:hAnsi="Times New Roman" w:cs="Times New Roman"/>
          <w:sz w:val="24"/>
          <w:szCs w:val="24"/>
          <w:lang w:eastAsia="zh-CN"/>
        </w:rPr>
        <w:t>учитель МБОУ «Перовская школа-гимназия»;</w:t>
      </w:r>
    </w:p>
    <w:p w:rsidR="00CC7A04" w:rsidRPr="00B802D2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Абдулганиева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С.Ф. – член жюри, учитель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Молодёжненская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школа № 2».</w:t>
      </w:r>
    </w:p>
    <w:p w:rsidR="00CC7A04" w:rsidRPr="00AA45A0" w:rsidRDefault="00CC7A04" w:rsidP="00CC7A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 Директорам общеобразовательных учреждений:</w:t>
      </w:r>
    </w:p>
    <w:p w:rsidR="00CC7A04" w:rsidRDefault="00CC7A04" w:rsidP="00CC7A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4.1. обеспечить прове</w:t>
      </w:r>
      <w:r w:rsidR="006E69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дение и участие школы в муниципальном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смотр</w:t>
      </w:r>
      <w:r w:rsidR="006E69B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-конкурс</w:t>
      </w:r>
      <w:r w:rsidR="006E69B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 «Литературная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гостин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я»</w:t>
      </w:r>
    </w:p>
    <w:p w:rsidR="00CC7A04" w:rsidRPr="00AA45A0" w:rsidRDefault="00CC7A04" w:rsidP="00CC7A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4.2. назначить ответственных за проведение данного мероприятия в школе.</w:t>
      </w:r>
    </w:p>
    <w:p w:rsidR="00CC7A04" w:rsidRPr="00AA45A0" w:rsidRDefault="00CC7A04" w:rsidP="00CC7A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 Ответственность за исполнение приказа возложить на методиста МБОУ ДО «ЦДЮТ» Юрченко О.А.</w:t>
      </w:r>
    </w:p>
    <w:p w:rsidR="00CC7A04" w:rsidRPr="00AA45A0" w:rsidRDefault="00CC7A04" w:rsidP="00CC7A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6. Контроль за выполнением приказа возложи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ть на директора МБОУ ДО «ЦДЮТ» </w:t>
      </w:r>
      <w:proofErr w:type="spellStart"/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Т.Н.Кирияк</w:t>
      </w:r>
      <w:proofErr w:type="spellEnd"/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</w:p>
    <w:p w:rsidR="00CC7A04" w:rsidRPr="00AA45A0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C7A04" w:rsidRPr="00AA45A0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C7A04" w:rsidRPr="00AA45A0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Начальник </w:t>
      </w:r>
      <w:r w:rsidR="006E69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</w:t>
      </w: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правления образования  </w:t>
      </w:r>
      <w:r w:rsidRPr="00AA45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С.В.</w:t>
      </w: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Дмитрова</w:t>
      </w:r>
    </w:p>
    <w:p w:rsidR="00CC7A04" w:rsidRPr="00AA45A0" w:rsidRDefault="00CC7A04" w:rsidP="00CC7A04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C7A04" w:rsidRPr="00AA45A0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CC7A04" w:rsidRPr="00AA45A0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CC7A04" w:rsidRPr="00AA45A0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CC7A04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CC7A04" w:rsidRPr="00AA45A0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CC7A04" w:rsidRPr="00AA45A0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CC7A04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CC7A04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CC7A04" w:rsidRPr="00AA45A0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CC7A04" w:rsidRPr="00AA45A0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  <w:r w:rsidRPr="00AA45A0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 xml:space="preserve">   Юрченко О.А.</w:t>
      </w:r>
    </w:p>
    <w:p w:rsidR="00CC7A04" w:rsidRPr="00F64675" w:rsidRDefault="00F64675" w:rsidP="00F646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>+7978 02 03 453</w:t>
      </w:r>
    </w:p>
    <w:p w:rsidR="00CC7A04" w:rsidRPr="00AA45A0" w:rsidRDefault="00CC7A04" w:rsidP="00CC7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A45A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  <w:lastRenderedPageBreak/>
        <w:t xml:space="preserve">     </w:t>
      </w:r>
      <w:r w:rsidRPr="00AA45A0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С приказом </w:t>
      </w:r>
      <w:r w:rsidR="006E69B0">
        <w:rPr>
          <w:rFonts w:ascii="Times New Roman" w:eastAsia="Times New Roman" w:hAnsi="Times New Roman" w:cs="Times New Roman"/>
          <w:sz w:val="24"/>
          <w:szCs w:val="24"/>
          <w:lang w:eastAsia="zh-CN"/>
        </w:rPr>
        <w:t>от</w:t>
      </w:r>
      <w:r w:rsidR="00F646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14</w:t>
      </w:r>
      <w:r w:rsidR="006E69B0">
        <w:rPr>
          <w:rFonts w:ascii="Times New Roman" w:eastAsia="Times New Roman" w:hAnsi="Times New Roman" w:cs="Times New Roman"/>
          <w:sz w:val="24"/>
          <w:szCs w:val="24"/>
          <w:lang w:eastAsia="zh-CN"/>
        </w:rPr>
        <w:t>.03.2022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 № </w:t>
      </w:r>
      <w:r w:rsidR="00F64675">
        <w:rPr>
          <w:rFonts w:ascii="Times New Roman" w:eastAsia="Times New Roman" w:hAnsi="Times New Roman" w:cs="Times New Roman"/>
          <w:sz w:val="24"/>
          <w:szCs w:val="24"/>
          <w:lang w:eastAsia="zh-CN"/>
        </w:rPr>
        <w:t>230</w:t>
      </w:r>
      <w:r w:rsidRPr="00AA45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A45A0">
        <w:rPr>
          <w:rFonts w:ascii="Times New Roman" w:eastAsia="Times New Roman" w:hAnsi="Times New Roman" w:cs="Times New Roman"/>
          <w:sz w:val="24"/>
          <w:szCs w:val="28"/>
          <w:lang w:eastAsia="zh-CN"/>
        </w:rPr>
        <w:t>ознакомлены:</w:t>
      </w:r>
    </w:p>
    <w:p w:rsidR="00CC7A04" w:rsidRPr="00AA45A0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0"/>
        <w:gridCol w:w="3064"/>
        <w:gridCol w:w="2983"/>
      </w:tblGrid>
      <w:tr w:rsidR="00CC7A04" w:rsidRPr="00AA45A0" w:rsidTr="006D098A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04" w:rsidRPr="00AA45A0" w:rsidRDefault="00CC7A04" w:rsidP="006D098A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A45A0">
              <w:rPr>
                <w:rFonts w:ascii="Times New Roman" w:eastAsia="Calibri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04" w:rsidRPr="00AA45A0" w:rsidRDefault="00CC7A04" w:rsidP="006D098A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A45A0">
              <w:rPr>
                <w:rFonts w:ascii="Times New Roman" w:eastAsia="Calibri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04" w:rsidRPr="00AA45A0" w:rsidRDefault="00CC7A04" w:rsidP="006D098A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A45A0">
              <w:rPr>
                <w:rFonts w:ascii="Times New Roman" w:eastAsia="Calibri" w:hAnsi="Times New Roman" w:cs="Times New Roman"/>
                <w:sz w:val="24"/>
                <w:szCs w:val="28"/>
              </w:rPr>
              <w:t>Дата</w:t>
            </w:r>
          </w:p>
        </w:tc>
      </w:tr>
      <w:tr w:rsidR="00CC7A04" w:rsidRPr="00AA45A0" w:rsidTr="006D098A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04" w:rsidRPr="00AA45A0" w:rsidRDefault="00CC7A04" w:rsidP="006D098A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AA45A0">
              <w:rPr>
                <w:rFonts w:ascii="Times New Roman" w:eastAsia="Calibri" w:hAnsi="Times New Roman" w:cs="Times New Roman"/>
                <w:sz w:val="24"/>
                <w:szCs w:val="28"/>
              </w:rPr>
              <w:t>Кирияк</w:t>
            </w:r>
            <w:proofErr w:type="spellEnd"/>
            <w:r w:rsidRPr="00AA45A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Т.Н.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04" w:rsidRPr="00AA45A0" w:rsidRDefault="00CC7A04" w:rsidP="006D098A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04" w:rsidRPr="00AA45A0" w:rsidRDefault="00CC7A04" w:rsidP="006D09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C7A04" w:rsidRPr="00AA45A0" w:rsidTr="006D098A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04" w:rsidRPr="00AA45A0" w:rsidRDefault="00CC7A04" w:rsidP="006D098A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A45A0">
              <w:rPr>
                <w:rFonts w:ascii="Times New Roman" w:eastAsia="Calibri" w:hAnsi="Times New Roman" w:cs="Times New Roman"/>
                <w:sz w:val="24"/>
                <w:szCs w:val="28"/>
              </w:rPr>
              <w:t>Юрченко О.А.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04" w:rsidRPr="00AA45A0" w:rsidRDefault="00CC7A04" w:rsidP="006D098A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04" w:rsidRPr="00AA45A0" w:rsidRDefault="00CC7A04" w:rsidP="006D09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CC7A04" w:rsidRPr="00AA45A0" w:rsidRDefault="00CC7A04" w:rsidP="00CC7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</w:pPr>
    </w:p>
    <w:p w:rsidR="00CC7A04" w:rsidRDefault="00CC7A04" w:rsidP="00CC7A04"/>
    <w:p w:rsidR="00CC7A04" w:rsidRDefault="00CC7A04" w:rsidP="00CC7A04"/>
    <w:p w:rsidR="00CC7A04" w:rsidRDefault="00CC7A04" w:rsidP="00CC7A04"/>
    <w:p w:rsidR="00CC7A04" w:rsidRDefault="00CC7A04" w:rsidP="00CC7A04"/>
    <w:p w:rsidR="006E69B0" w:rsidRDefault="006E69B0" w:rsidP="00CC7A04"/>
    <w:p w:rsidR="006E69B0" w:rsidRDefault="006E69B0" w:rsidP="00CC7A04"/>
    <w:p w:rsidR="006E69B0" w:rsidRDefault="006E69B0" w:rsidP="00CC7A04"/>
    <w:p w:rsidR="006E69B0" w:rsidRDefault="006E69B0" w:rsidP="00CC7A04"/>
    <w:p w:rsidR="006E69B0" w:rsidRDefault="006E69B0" w:rsidP="00CC7A04"/>
    <w:p w:rsidR="006E69B0" w:rsidRDefault="006E69B0" w:rsidP="00CC7A04"/>
    <w:p w:rsidR="006E69B0" w:rsidRDefault="006E69B0" w:rsidP="00CC7A04"/>
    <w:p w:rsidR="006E69B0" w:rsidRDefault="006E69B0" w:rsidP="00CC7A04"/>
    <w:p w:rsidR="006E69B0" w:rsidRDefault="006E69B0" w:rsidP="00CC7A04"/>
    <w:p w:rsidR="006E69B0" w:rsidRDefault="006E69B0" w:rsidP="00CC7A04"/>
    <w:p w:rsidR="006E69B0" w:rsidRDefault="006E69B0" w:rsidP="00CC7A04"/>
    <w:p w:rsidR="006E69B0" w:rsidRDefault="006E69B0" w:rsidP="00CC7A04"/>
    <w:p w:rsidR="006E69B0" w:rsidRDefault="006E69B0" w:rsidP="00CC7A04"/>
    <w:p w:rsidR="006E69B0" w:rsidRDefault="006E69B0" w:rsidP="00CC7A04"/>
    <w:p w:rsidR="006E69B0" w:rsidRDefault="006E69B0" w:rsidP="00CC7A04"/>
    <w:p w:rsidR="006E69B0" w:rsidRDefault="006E69B0" w:rsidP="00CC7A04"/>
    <w:p w:rsidR="006E69B0" w:rsidRDefault="006E69B0" w:rsidP="00CC7A04"/>
    <w:p w:rsidR="006E69B0" w:rsidRDefault="006E69B0" w:rsidP="00CC7A04"/>
    <w:p w:rsidR="006E69B0" w:rsidRDefault="006E69B0" w:rsidP="00CC7A04"/>
    <w:p w:rsidR="006E69B0" w:rsidRDefault="006E69B0" w:rsidP="00CC7A04"/>
    <w:p w:rsidR="006E69B0" w:rsidRDefault="006E69B0" w:rsidP="00CC7A04"/>
    <w:p w:rsidR="006E69B0" w:rsidRDefault="006E69B0" w:rsidP="00CC7A04"/>
    <w:p w:rsidR="00F64675" w:rsidRDefault="00F64675" w:rsidP="00CC7A04">
      <w:bookmarkStart w:id="0" w:name="_GoBack"/>
      <w:bookmarkEnd w:id="0"/>
    </w:p>
    <w:p w:rsidR="006E69B0" w:rsidRDefault="006E69B0" w:rsidP="00CC7A04"/>
    <w:p w:rsidR="006E69B0" w:rsidRDefault="006E69B0" w:rsidP="00CC7A04"/>
    <w:p w:rsidR="006E69B0" w:rsidRPr="00AC7113" w:rsidRDefault="006E69B0" w:rsidP="006E69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4"/>
          <w:lang w:eastAsia="zh-CN"/>
        </w:rPr>
      </w:pPr>
      <w:r w:rsidRPr="00AC7113">
        <w:rPr>
          <w:rFonts w:ascii="Times New Roman" w:eastAsia="Times New Roman" w:hAnsi="Times New Roman" w:cs="Times New Roman"/>
          <w:bCs/>
          <w:color w:val="000000"/>
          <w:spacing w:val="-4"/>
          <w:lang w:eastAsia="zh-CN"/>
        </w:rPr>
        <w:lastRenderedPageBreak/>
        <w:t xml:space="preserve">Приложение 1 к приказу УО </w:t>
      </w:r>
    </w:p>
    <w:p w:rsidR="006E69B0" w:rsidRPr="00AC7113" w:rsidRDefault="006E69B0" w:rsidP="006E69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zh-CN"/>
        </w:rPr>
      </w:pPr>
      <w:r w:rsidRPr="00AC7113">
        <w:rPr>
          <w:rFonts w:ascii="Times New Roman" w:eastAsia="Times New Roman" w:hAnsi="Times New Roman" w:cs="Times New Roman"/>
          <w:bCs/>
          <w:color w:val="000000"/>
          <w:spacing w:val="-4"/>
          <w:lang w:eastAsia="zh-CN"/>
        </w:rPr>
        <w:t xml:space="preserve">                                                                                                  </w:t>
      </w:r>
      <w:r w:rsidR="00F64675">
        <w:rPr>
          <w:rFonts w:ascii="Times New Roman" w:eastAsia="Times New Roman" w:hAnsi="Times New Roman" w:cs="Times New Roman"/>
          <w:bCs/>
          <w:color w:val="000000"/>
          <w:spacing w:val="-4"/>
          <w:lang w:eastAsia="zh-CN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-4"/>
          <w:lang w:eastAsia="zh-CN"/>
        </w:rPr>
        <w:t>т</w:t>
      </w:r>
      <w:r w:rsidR="00F64675">
        <w:rPr>
          <w:rFonts w:ascii="Times New Roman" w:eastAsia="Times New Roman" w:hAnsi="Times New Roman" w:cs="Times New Roman"/>
          <w:bCs/>
          <w:color w:val="000000"/>
          <w:spacing w:val="-4"/>
          <w:lang w:eastAsia="zh-CN"/>
        </w:rPr>
        <w:t xml:space="preserve"> 14.03.2022</w:t>
      </w:r>
      <w:r>
        <w:rPr>
          <w:rFonts w:ascii="Times New Roman" w:eastAsia="Times New Roman" w:hAnsi="Times New Roman" w:cs="Times New Roman"/>
          <w:bCs/>
          <w:color w:val="000000"/>
          <w:spacing w:val="-4"/>
          <w:lang w:eastAsia="zh-CN"/>
        </w:rPr>
        <w:t xml:space="preserve"> г. </w:t>
      </w:r>
      <w:r w:rsidRPr="00AC7113">
        <w:rPr>
          <w:rFonts w:ascii="Times New Roman" w:eastAsia="Times New Roman" w:hAnsi="Times New Roman" w:cs="Times New Roman"/>
          <w:bCs/>
          <w:color w:val="000000"/>
          <w:spacing w:val="-4"/>
          <w:lang w:eastAsia="zh-CN"/>
        </w:rPr>
        <w:t>№</w:t>
      </w:r>
      <w:r w:rsidR="00F64675">
        <w:rPr>
          <w:rFonts w:ascii="Times New Roman" w:eastAsia="Times New Roman" w:hAnsi="Times New Roman" w:cs="Times New Roman"/>
          <w:bCs/>
          <w:color w:val="000000"/>
          <w:spacing w:val="-4"/>
          <w:lang w:eastAsia="zh-CN"/>
        </w:rPr>
        <w:t xml:space="preserve"> 230</w:t>
      </w:r>
      <w:r w:rsidRPr="00AC7113">
        <w:rPr>
          <w:rFonts w:ascii="Times New Roman" w:eastAsia="Times New Roman" w:hAnsi="Times New Roman" w:cs="Times New Roman"/>
          <w:bCs/>
          <w:color w:val="000000"/>
          <w:spacing w:val="-4"/>
          <w:lang w:eastAsia="zh-CN"/>
        </w:rPr>
        <w:t xml:space="preserve"> </w:t>
      </w:r>
    </w:p>
    <w:p w:rsidR="006E69B0" w:rsidRPr="00AC7113" w:rsidRDefault="006E69B0" w:rsidP="006E69B0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:rsidR="006E69B0" w:rsidRPr="00AC7113" w:rsidRDefault="006E69B0" w:rsidP="006E69B0">
      <w:pPr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C711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ПОЛОЖЕНИЕ</w:t>
      </w:r>
    </w:p>
    <w:p w:rsidR="006E69B0" w:rsidRDefault="006E69B0" w:rsidP="006E69B0">
      <w:pPr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 проведении муниципального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смотр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-конкурс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 «Литературная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гостин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я»</w:t>
      </w:r>
    </w:p>
    <w:p w:rsidR="006E69B0" w:rsidRPr="00AC7113" w:rsidRDefault="006E69B0" w:rsidP="006E69B0">
      <w:pPr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zh-CN"/>
        </w:rPr>
        <w:t>в 2021 - 2022</w:t>
      </w:r>
      <w:r w:rsidRPr="00AC71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zh-CN"/>
        </w:rPr>
        <w:t xml:space="preserve"> учебном году</w:t>
      </w:r>
    </w:p>
    <w:p w:rsidR="006E69B0" w:rsidRPr="00AC7113" w:rsidRDefault="006E69B0" w:rsidP="006E69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E69B0" w:rsidRPr="00AC7113" w:rsidRDefault="006E69B0" w:rsidP="006E69B0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6E69B0" w:rsidRDefault="006E69B0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смотра-конкурса</w:t>
      </w:r>
      <w:r w:rsidRPr="00AC7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529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«Литературная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гостиная»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Конкурс):</w:t>
      </w:r>
    </w:p>
    <w:p w:rsidR="006E69B0" w:rsidRDefault="006E69B0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мотивации</w:t>
      </w:r>
      <w:r w:rsidRPr="00AC7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изучению иностранного языка и расширению культурологических знаний; </w:t>
      </w:r>
    </w:p>
    <w:p w:rsidR="006E69B0" w:rsidRDefault="006E69B0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среди школьников зарубежной литературы, повышение интереса к чтению;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69B0" w:rsidRPr="00AC7113" w:rsidRDefault="006E69B0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участников образовательного процесса в активную творческую деятельность, предполагающую совершенствование их социокультурной компетенции посредством иностранного языка.</w:t>
      </w:r>
    </w:p>
    <w:p w:rsidR="006E69B0" w:rsidRDefault="006E69B0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Задачи конкурса</w:t>
      </w:r>
      <w:r w:rsidRPr="00AC711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:</w:t>
      </w:r>
    </w:p>
    <w:p w:rsidR="006E69B0" w:rsidRDefault="006E69B0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C71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развитию творческого и интеллектуального потенциала участников через обращение к лучшим текстам зарубежной классической литературы;</w:t>
      </w:r>
    </w:p>
    <w:p w:rsidR="006E69B0" w:rsidRDefault="006E69B0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интерес учащихся к классической художественной литературе, показав значимость формирования навыков выразительной подачи текста для реальной практики общения;</w:t>
      </w:r>
    </w:p>
    <w:p w:rsidR="006E69B0" w:rsidRDefault="006E69B0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C71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культуры речи и культуры публичного выступления участников Конкурса;</w:t>
      </w:r>
    </w:p>
    <w:p w:rsidR="006E69B0" w:rsidRDefault="006E69B0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C71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художественных и артистических дарований участников Конкурса, а также их литературного вкуса.</w:t>
      </w:r>
    </w:p>
    <w:p w:rsidR="006E69B0" w:rsidRPr="00AC7113" w:rsidRDefault="006E69B0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69B0" w:rsidRPr="00AC7113" w:rsidRDefault="006E69B0" w:rsidP="006E69B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II.            Участники конкурса</w:t>
      </w:r>
    </w:p>
    <w:p w:rsidR="006E69B0" w:rsidRDefault="006E69B0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Конкурсе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принять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2 - 11 классов. Конкурс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следующие возрастные категории:</w:t>
      </w:r>
    </w:p>
    <w:p w:rsidR="006E69B0" w:rsidRPr="00AC7113" w:rsidRDefault="006E69B0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4 классы;</w:t>
      </w:r>
    </w:p>
    <w:p w:rsidR="006E69B0" w:rsidRPr="00AC7113" w:rsidRDefault="006E69B0" w:rsidP="006E69B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– 8 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классы;</w:t>
      </w:r>
    </w:p>
    <w:p w:rsidR="006E69B0" w:rsidRPr="00AC7113" w:rsidRDefault="006E69B0" w:rsidP="006E69B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– 11 классы.</w:t>
      </w:r>
    </w:p>
    <w:p w:rsidR="006E69B0" w:rsidRPr="00AC7113" w:rsidRDefault="006E69B0" w:rsidP="006E69B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69B0" w:rsidRPr="00AC7113" w:rsidRDefault="006E69B0" w:rsidP="006E69B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III.            Порядок проведения конкурса</w:t>
      </w:r>
    </w:p>
    <w:p w:rsidR="006E69B0" w:rsidRPr="00AC7113" w:rsidRDefault="006E69B0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проходит в два этапа:</w:t>
      </w:r>
    </w:p>
    <w:p w:rsidR="006E69B0" w:rsidRPr="00AC7113" w:rsidRDefault="006E69B0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этап: 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номера проходят отбор в ОУ. Заявки на участие лучших работ проходят регистрацию.</w:t>
      </w:r>
    </w:p>
    <w:p w:rsidR="006E69B0" w:rsidRPr="00AC7113" w:rsidRDefault="006E69B0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этап: учащиеся демонстрируют (заочно)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выступления на конкурсе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Награждение конкурсантов.</w:t>
      </w:r>
    </w:p>
    <w:p w:rsidR="006E69B0" w:rsidRPr="00AC7113" w:rsidRDefault="006E69B0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69B0" w:rsidRPr="00AC7113" w:rsidRDefault="006E69B0" w:rsidP="006E69B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IV.            Сроки проведения конкурса</w:t>
      </w:r>
    </w:p>
    <w:p w:rsidR="006E69B0" w:rsidRDefault="008529A2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04 апрель 2022</w:t>
      </w:r>
      <w:r w:rsidR="00154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 – 15 апреля 2022</w:t>
      </w:r>
      <w:r w:rsidR="00154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E69B0" w:rsidRPr="00AC71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</w:t>
      </w:r>
      <w:r w:rsidR="006E69B0" w:rsidRPr="007F1E8B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6E69B0"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базе </w:t>
      </w:r>
      <w:r w:rsidR="006E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учреждений</w:t>
      </w:r>
      <w:r w:rsidR="006E69B0" w:rsidRPr="007F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69B0" w:rsidRPr="00AC7113" w:rsidRDefault="006E69B0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</w:t>
      </w:r>
      <w:r w:rsidR="00154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апреля 2022 </w:t>
      </w:r>
      <w:r w:rsidRPr="007F1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заочное </w:t>
      </w:r>
      <w:r w:rsidRPr="007F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на конкурсе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69B0" w:rsidRPr="00AC7113" w:rsidRDefault="006E69B0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69B0" w:rsidRPr="00AC7113" w:rsidRDefault="006E69B0" w:rsidP="006E69B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V.            Условия проведения конкурса</w:t>
      </w:r>
    </w:p>
    <w:p w:rsidR="006E69B0" w:rsidRPr="00AC7113" w:rsidRDefault="006E69B0" w:rsidP="006E6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работам:</w:t>
      </w:r>
    </w:p>
    <w:p w:rsidR="006E69B0" w:rsidRDefault="006E69B0" w:rsidP="006E69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Композиция должна соответствовать возрастным особенностям учащихся и эстетическим нормам.</w:t>
      </w:r>
    </w:p>
    <w:p w:rsidR="006E69B0" w:rsidRDefault="006E69B0" w:rsidP="006E6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Конкурсные материалы представляются в виде видеоролика с записью поэтического или драматического произведения </w:t>
      </w:r>
      <w:proofErr w:type="spellStart"/>
      <w:r w:rsidR="008529A2" w:rsidRPr="00852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Редьярда</w:t>
      </w:r>
      <w:proofErr w:type="spellEnd"/>
      <w:r w:rsidR="008529A2" w:rsidRPr="00852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Киплинга</w:t>
      </w:r>
      <w:r w:rsidR="0085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2F6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условии большого объёма произведения необходимо в</w:t>
      </w:r>
      <w:r w:rsidR="008529A2"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ыбрать отрывок)</w:t>
      </w:r>
      <w:r w:rsidRPr="00A12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своему выбору,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английском языке.</w:t>
      </w:r>
    </w:p>
    <w:p w:rsidR="006E69B0" w:rsidRDefault="006E69B0" w:rsidP="006E6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B0" w:rsidRPr="00AC7113" w:rsidRDefault="006E69B0" w:rsidP="006E6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Категории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произведений:</w:t>
      </w:r>
    </w:p>
    <w:p w:rsidR="006E69B0" w:rsidRDefault="006E69B0" w:rsidP="006E69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поэтическое произведение (декламация)</w:t>
      </w:r>
      <w:r w:rsidR="00E7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текст прилагается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69B0" w:rsidRPr="00AC7113" w:rsidRDefault="006E69B0" w:rsidP="006E69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E72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еатральная постановка (спектакль)</w:t>
      </w:r>
      <w:r w:rsidR="00E7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скрипт прилагается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69B0" w:rsidRPr="00AC7113" w:rsidRDefault="006E69B0" w:rsidP="006E6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6E69B0" w:rsidRDefault="006E69B0" w:rsidP="006E6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C71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Продолжительность звучания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поэтического </w:t>
      </w:r>
      <w:r w:rsidRPr="00AC71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номера</w:t>
      </w:r>
      <w:r w:rsidRPr="00AC71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более 3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минут.</w:t>
      </w:r>
    </w:p>
    <w:p w:rsidR="006E69B0" w:rsidRDefault="006E69B0" w:rsidP="006E6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Продолжительность театрального </w:t>
      </w:r>
      <w:r w:rsidRPr="00AC71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номера</w:t>
      </w:r>
      <w:r w:rsidRPr="00AC71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не более 15 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минут.</w:t>
      </w:r>
    </w:p>
    <w:p w:rsidR="006E69B0" w:rsidRPr="00AC7113" w:rsidRDefault="006E69B0" w:rsidP="006E6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6E69B0" w:rsidRPr="008C00E5" w:rsidRDefault="006E69B0" w:rsidP="006E6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конкурсе </w:t>
      </w:r>
      <w:r w:rsidRPr="00AC711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только дистанционное участие.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этого требуется отправить </w:t>
      </w:r>
      <w:r w:rsidRPr="008C00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действующую ссылку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видео в формате mp4, </w:t>
      </w:r>
      <w:proofErr w:type="gramStart"/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mp3.,</w:t>
      </w:r>
      <w:proofErr w:type="gramEnd"/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avi</w:t>
      </w:r>
      <w:proofErr w:type="spellEnd"/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mov</w:t>
      </w:r>
      <w:proofErr w:type="spellEnd"/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размещённую на облаке </w:t>
      </w:r>
      <w:r w:rsidRPr="008C00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со свободным доступом или ссылку на любой </w:t>
      </w:r>
      <w:proofErr w:type="spellStart"/>
      <w:r w:rsidRPr="008C00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файлообменник</w:t>
      </w:r>
      <w:proofErr w:type="spellEnd"/>
      <w:r w:rsidRPr="008C00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.</w:t>
      </w:r>
    </w:p>
    <w:p w:rsidR="006E69B0" w:rsidRPr="00AC7113" w:rsidRDefault="006E69B0" w:rsidP="006E6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6E69B0" w:rsidRPr="00AC7113" w:rsidRDefault="006E69B0" w:rsidP="006E6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участию </w:t>
      </w:r>
      <w:r w:rsidR="002B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допускаются ОУ, предоставившие по 1 номеру в каждой возрастной категории и/или по 1 номеру в категории произведений. 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регистрации и оценивания номеров следует отправить заявку по адресу </w:t>
      </w:r>
      <w:hyperlink r:id="rId6" w:history="1">
        <w:r w:rsidRPr="00AC71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oxy_the_little@mail.ru</w:t>
        </w:r>
      </w:hyperlink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E69B0" w:rsidRPr="00AC7113" w:rsidRDefault="006E69B0" w:rsidP="006E6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69B0" w:rsidRDefault="006E69B0" w:rsidP="006E6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заявки:</w:t>
      </w:r>
    </w:p>
    <w:p w:rsidR="00DF568E" w:rsidRPr="00AC7113" w:rsidRDefault="00DF568E" w:rsidP="006E6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tbl>
      <w:tblPr>
        <w:tblW w:w="0" w:type="auto"/>
        <w:tblInd w:w="-10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933"/>
        <w:gridCol w:w="858"/>
        <w:gridCol w:w="1888"/>
        <w:gridCol w:w="2667"/>
        <w:gridCol w:w="1367"/>
      </w:tblGrid>
      <w:tr w:rsidR="00E746B6" w:rsidRPr="00AC7113" w:rsidTr="006D098A">
        <w:trPr>
          <w:cantSplit/>
          <w:trHeight w:val="11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 участника /название коллектива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8529A2" w:rsidP="00E7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категории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DF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ФИО, должность, </w:t>
            </w:r>
            <w:r w:rsidR="008529A2" w:rsidRPr="009061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</w:t>
            </w:r>
            <w:r w:rsidR="00DF56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электронной почты подготовившего участника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9B0" w:rsidRPr="00AC7113" w:rsidRDefault="006E69B0" w:rsidP="006D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Ссылка на видео участника</w:t>
            </w:r>
          </w:p>
        </w:tc>
      </w:tr>
      <w:tr w:rsidR="00E746B6" w:rsidRPr="00AC7113" w:rsidTr="00DF568E">
        <w:trPr>
          <w:cantSplit/>
          <w:trHeight w:val="82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A2" w:rsidRPr="00AC7113" w:rsidRDefault="008529A2" w:rsidP="008529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МБОУ «Ивановская школа»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A2" w:rsidRPr="00DF568E" w:rsidRDefault="00DF568E" w:rsidP="00DF56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Коллектив «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STARS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A2" w:rsidRPr="00AC7113" w:rsidRDefault="00DF568E" w:rsidP="008529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  9 </w:t>
            </w:r>
            <w:r w:rsidR="008529A2" w:rsidRPr="00AC71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A2" w:rsidRPr="00AC7113" w:rsidRDefault="00DF568E" w:rsidP="008529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Театральная постановка (фрагмент)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A2" w:rsidRPr="00AC7113" w:rsidRDefault="008529A2" w:rsidP="008529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Сидорова Мария Степановна, учитель английского языка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9A2" w:rsidRPr="00AC7113" w:rsidRDefault="008529A2" w:rsidP="00852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746B6" w:rsidRPr="00AC7113" w:rsidTr="006D098A">
        <w:trPr>
          <w:trHeight w:val="42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9A2" w:rsidRPr="00AC7113" w:rsidRDefault="008529A2" w:rsidP="008529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МБОУ «Ивановская школа»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9A2" w:rsidRDefault="008529A2" w:rsidP="008529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Петров Иван  </w:t>
            </w:r>
          </w:p>
          <w:p w:rsidR="008529A2" w:rsidRPr="00AC7113" w:rsidRDefault="008529A2" w:rsidP="008529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9A2" w:rsidRPr="00AC7113" w:rsidRDefault="008529A2" w:rsidP="008529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6 - 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9A2" w:rsidRPr="00AC7113" w:rsidRDefault="008529A2" w:rsidP="008529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Поэтическое произведение (декламация)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9A2" w:rsidRPr="00AC7113" w:rsidRDefault="008529A2" w:rsidP="008529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Сидорова Мария Степановна, учитель английского языка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9A2" w:rsidRPr="00AC7113" w:rsidRDefault="008529A2" w:rsidP="008529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529A2" w:rsidRDefault="008529A2" w:rsidP="00DF5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6E69B0" w:rsidRPr="00AC7113" w:rsidRDefault="006E69B0" w:rsidP="006E6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Не активные ссылки, не удобный формат видео и з</w:t>
      </w:r>
      <w:r w:rsidRPr="00AC71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аявки, представленные после установленного срока подачи, не рассматриваются.</w:t>
      </w:r>
    </w:p>
    <w:p w:rsidR="006E69B0" w:rsidRPr="00AC7113" w:rsidRDefault="006E69B0" w:rsidP="006E6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9B0" w:rsidRPr="00AC7113" w:rsidRDefault="006E69B0" w:rsidP="006E69B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VI.            Жюри конкурса</w:t>
      </w:r>
    </w:p>
    <w:p w:rsidR="006E69B0" w:rsidRPr="00AC7113" w:rsidRDefault="006E69B0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рассматривает и оценивает конкурсные работы по номинациям согласно следующим критериям: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6605"/>
        <w:gridCol w:w="1701"/>
      </w:tblGrid>
      <w:tr w:rsidR="006E69B0" w:rsidRPr="00AC7113" w:rsidTr="006D098A">
        <w:trPr>
          <w:jc w:val="center"/>
        </w:trPr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6E69B0" w:rsidRPr="00AC7113" w:rsidTr="006D098A">
        <w:trPr>
          <w:jc w:val="center"/>
        </w:trPr>
        <w:tc>
          <w:tcPr>
            <w:tcW w:w="1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иноязычным тексто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(выразительность прочтения, осмысленность произношения, дикция, </w:t>
            </w:r>
            <w:r w:rsidRPr="00A1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эмоциональная окраска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6E69B0" w:rsidRPr="00AC7113" w:rsidTr="006D098A">
        <w:trPr>
          <w:jc w:val="center"/>
        </w:trPr>
        <w:tc>
          <w:tcPr>
            <w:tcW w:w="1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сполнения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6E69B0" w:rsidRPr="00AC7113" w:rsidTr="006D098A">
        <w:trPr>
          <w:jc w:val="center"/>
        </w:trPr>
        <w:tc>
          <w:tcPr>
            <w:tcW w:w="1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Артистизм, художественная выразительность (умение держаться на сцене, взаимодействовать со зрителем)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6E69B0" w:rsidRPr="00AC7113" w:rsidTr="006D098A">
        <w:trPr>
          <w:jc w:val="center"/>
        </w:trPr>
        <w:tc>
          <w:tcPr>
            <w:tcW w:w="1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подход к постановке номера (внешний вид, сценические костюмы, реквизит)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1балла</w:t>
            </w:r>
          </w:p>
        </w:tc>
      </w:tr>
      <w:tr w:rsidR="006E69B0" w:rsidRPr="00AC7113" w:rsidTr="006D098A">
        <w:trPr>
          <w:jc w:val="center"/>
        </w:trPr>
        <w:tc>
          <w:tcPr>
            <w:tcW w:w="1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 возрастным особенностям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6E69B0" w:rsidRPr="00AC7113" w:rsidTr="006D098A">
        <w:trPr>
          <w:jc w:val="center"/>
        </w:trPr>
        <w:tc>
          <w:tcPr>
            <w:tcW w:w="1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B0" w:rsidRPr="00AC7113" w:rsidRDefault="006E69B0" w:rsidP="006D0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баллов</w:t>
            </w:r>
          </w:p>
        </w:tc>
      </w:tr>
    </w:tbl>
    <w:p w:rsidR="006E69B0" w:rsidRDefault="006E69B0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568E" w:rsidRPr="00E746B6" w:rsidRDefault="00DF568E" w:rsidP="00DF56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E746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Решение жюри является окончательным и пересмотру не подлежит.</w:t>
      </w:r>
    </w:p>
    <w:p w:rsidR="00DF568E" w:rsidRDefault="00DF568E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DF568E" w:rsidRDefault="00DF568E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E746B6" w:rsidRPr="00AC7113" w:rsidRDefault="00E746B6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6E69B0" w:rsidRPr="00AC7113" w:rsidRDefault="006E69B0" w:rsidP="006E69B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VII.            Подведение итогов и награждение</w:t>
      </w:r>
    </w:p>
    <w:p w:rsidR="006E69B0" w:rsidRPr="00AC7113" w:rsidRDefault="006E69B0" w:rsidP="006E6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</w:t>
      </w:r>
      <w:r w:rsidR="00DF5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 будет проходить с 19.04.2022 по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</w:t>
      </w:r>
      <w:r w:rsidR="00DF5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.2022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Лучшие номера награж</w:t>
      </w:r>
      <w:r w:rsidR="00DF5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даются грамотами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правления образования Администрации 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Симферопольского района Республики 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ым. </w:t>
      </w:r>
      <w:r w:rsidR="00DF5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муниципального</w:t>
      </w:r>
      <w:r w:rsidRPr="00EC24A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DF5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смотра-конкурса «Литературная </w:t>
      </w:r>
      <w:r w:rsidRPr="00EC2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гостиная»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доступны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МБОУ ДО «ЦДЮТ».</w:t>
      </w:r>
    </w:p>
    <w:p w:rsidR="006E69B0" w:rsidRPr="00AC7113" w:rsidRDefault="006E69B0" w:rsidP="006E69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726FF" w:rsidRDefault="006726FF"/>
    <w:sectPr w:rsidR="0067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D7A60"/>
    <w:multiLevelType w:val="hybridMultilevel"/>
    <w:tmpl w:val="69A8AEFA"/>
    <w:lvl w:ilvl="0" w:tplc="C8B2E7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42623"/>
    <w:multiLevelType w:val="hybridMultilevel"/>
    <w:tmpl w:val="FDA087F2"/>
    <w:lvl w:ilvl="0" w:tplc="EAD69726">
      <w:start w:val="1"/>
      <w:numFmt w:val="upperRoman"/>
      <w:lvlText w:val="%1."/>
      <w:lvlJc w:val="left"/>
      <w:pPr>
        <w:ind w:left="96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6F863D16"/>
    <w:multiLevelType w:val="hybridMultilevel"/>
    <w:tmpl w:val="ADE0E840"/>
    <w:lvl w:ilvl="0" w:tplc="EFC269F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04"/>
    <w:rsid w:val="00092B98"/>
    <w:rsid w:val="00154930"/>
    <w:rsid w:val="002B1666"/>
    <w:rsid w:val="006726FF"/>
    <w:rsid w:val="006E69B0"/>
    <w:rsid w:val="008529A2"/>
    <w:rsid w:val="00912EA6"/>
    <w:rsid w:val="00CC7A04"/>
    <w:rsid w:val="00DC5566"/>
    <w:rsid w:val="00DF568E"/>
    <w:rsid w:val="00E746B6"/>
    <w:rsid w:val="00F6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AF6CD-688A-4E4F-9286-695E9097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xy_the_littl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8</cp:revision>
  <dcterms:created xsi:type="dcterms:W3CDTF">2022-02-22T10:00:00Z</dcterms:created>
  <dcterms:modified xsi:type="dcterms:W3CDTF">2022-03-14T10:53:00Z</dcterms:modified>
</cp:coreProperties>
</file>