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89" w:rsidRDefault="00345C1C" w:rsidP="00EE2564">
      <w:pPr>
        <w:pStyle w:val="1"/>
        <w:ind w:left="6804" w:firstLine="0"/>
      </w:pPr>
      <w:r>
        <w:t>Приложение</w:t>
      </w:r>
      <w:r w:rsidR="00CA365B">
        <w:t xml:space="preserve"> 1</w:t>
      </w:r>
      <w:r w:rsidR="00036789">
        <w:t xml:space="preserve"> к приказу УО </w:t>
      </w:r>
    </w:p>
    <w:p w:rsidR="00473CE4" w:rsidRDefault="00036789" w:rsidP="00EE2564">
      <w:pPr>
        <w:pStyle w:val="1"/>
        <w:ind w:left="6804" w:firstLine="0"/>
      </w:pPr>
      <w:r>
        <w:t xml:space="preserve">от  </w:t>
      </w:r>
      <w:r w:rsidR="0047325F">
        <w:t>02</w:t>
      </w:r>
      <w:r>
        <w:t xml:space="preserve"> .0</w:t>
      </w:r>
      <w:r w:rsidR="003337E4">
        <w:t>3</w:t>
      </w:r>
      <w:r>
        <w:t>.2020 №</w:t>
      </w:r>
      <w:r w:rsidR="0047325F">
        <w:t>168</w:t>
      </w:r>
      <w:r>
        <w:t xml:space="preserve"> </w:t>
      </w:r>
    </w:p>
    <w:p w:rsidR="00036789" w:rsidRDefault="00036789" w:rsidP="00EE2564">
      <w:pPr>
        <w:pStyle w:val="1"/>
        <w:ind w:firstLine="426"/>
      </w:pPr>
    </w:p>
    <w:p w:rsidR="00D921DA" w:rsidRDefault="00345C1C" w:rsidP="00EE2564">
      <w:pPr>
        <w:pStyle w:val="1"/>
        <w:ind w:firstLine="426"/>
        <w:jc w:val="center"/>
        <w:rPr>
          <w:b/>
          <w:bCs/>
        </w:rPr>
      </w:pPr>
      <w:r>
        <w:rPr>
          <w:b/>
          <w:bCs/>
        </w:rPr>
        <w:t xml:space="preserve">Методические рекомендации по проведению </w:t>
      </w:r>
    </w:p>
    <w:p w:rsidR="00473CE4" w:rsidRDefault="00345C1C" w:rsidP="00EE2564">
      <w:pPr>
        <w:pStyle w:val="1"/>
        <w:ind w:firstLine="426"/>
        <w:jc w:val="center"/>
      </w:pPr>
      <w:r>
        <w:rPr>
          <w:b/>
          <w:bCs/>
        </w:rPr>
        <w:t>Всероссийских проверочных</w:t>
      </w:r>
      <w:r w:rsidR="00D921DA">
        <w:rPr>
          <w:b/>
          <w:bCs/>
        </w:rPr>
        <w:t xml:space="preserve"> </w:t>
      </w:r>
      <w:r>
        <w:rPr>
          <w:b/>
          <w:bCs/>
        </w:rPr>
        <w:t>работ</w:t>
      </w:r>
    </w:p>
    <w:p w:rsidR="00D921DA" w:rsidRDefault="00237507" w:rsidP="00EE2564">
      <w:pPr>
        <w:pStyle w:val="11"/>
        <w:keepNext/>
        <w:keepLines/>
        <w:ind w:firstLine="426"/>
      </w:pPr>
      <w:bookmarkStart w:id="0" w:name="bookmark0"/>
      <w:bookmarkStart w:id="1" w:name="bookmark1"/>
      <w:bookmarkStart w:id="2" w:name="bookmark2"/>
      <w:r>
        <w:t>в Симферопольском районе</w:t>
      </w:r>
      <w:r w:rsidR="007D0D23">
        <w:t xml:space="preserve"> в 2020 году</w:t>
      </w:r>
    </w:p>
    <w:p w:rsidR="00473CE4" w:rsidRDefault="00345C1C" w:rsidP="009316F6">
      <w:pPr>
        <w:pStyle w:val="11"/>
        <w:keepNext/>
        <w:keepLines/>
        <w:ind w:left="-284" w:right="567" w:firstLine="710"/>
      </w:pPr>
      <w:r>
        <w:t>Общие положения</w:t>
      </w:r>
      <w:bookmarkEnd w:id="0"/>
      <w:bookmarkEnd w:id="1"/>
      <w:bookmarkEnd w:id="2"/>
    </w:p>
    <w:p w:rsidR="00473CE4" w:rsidRDefault="00345C1C" w:rsidP="009316F6">
      <w:pPr>
        <w:pStyle w:val="1"/>
        <w:spacing w:after="620"/>
        <w:ind w:left="284" w:right="567" w:firstLine="710"/>
        <w:jc w:val="both"/>
      </w:pPr>
      <w:r>
        <w:t xml:space="preserve">Настоящие методические рекомендации разработаны в </w:t>
      </w:r>
      <w:proofErr w:type="spellStart"/>
      <w:r w:rsidR="00CE33EF">
        <w:t>соответсвии</w:t>
      </w:r>
      <w:proofErr w:type="spellEnd"/>
      <w:r w:rsidR="00036789">
        <w:t xml:space="preserve"> </w:t>
      </w:r>
      <w:r>
        <w:t xml:space="preserve">статьи 97 Федерального закона от 29 декабря 2012 г. № 273-ФЗ «Об образовании в Российской Федерации», Правил осуществления мониторинга системы образования, утвержденных постановлением Правительства Российской Федерации от 5 августа 2013 г. № 662, подпункта 5.21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приказа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и направлены на оказание методической помощи участникам Всероссийских проверочных работ (далее - ВПР), </w:t>
      </w:r>
      <w:r w:rsidRPr="007C3201">
        <w:t>а также предназначены для использования в своей деятельности образовательными организациями</w:t>
      </w:r>
      <w:r w:rsidR="007C3201" w:rsidRPr="007C3201">
        <w:t xml:space="preserve"> Симферопольского района Республики Крым</w:t>
      </w:r>
      <w:r w:rsidRPr="007C3201">
        <w:t>, принимающими участие в организации и проведении ВПР.</w:t>
      </w:r>
    </w:p>
    <w:p w:rsidR="00473CE4" w:rsidRDefault="00345C1C" w:rsidP="009316F6">
      <w:pPr>
        <w:pStyle w:val="11"/>
        <w:keepNext/>
        <w:keepLines/>
        <w:ind w:left="284" w:right="567" w:firstLine="710"/>
      </w:pPr>
      <w:bookmarkStart w:id="3" w:name="bookmark3"/>
      <w:bookmarkStart w:id="4" w:name="bookmark4"/>
      <w:bookmarkStart w:id="5" w:name="bookmark5"/>
      <w:r>
        <w:t>Цели проведения ВПР</w:t>
      </w:r>
      <w:bookmarkEnd w:id="3"/>
      <w:bookmarkEnd w:id="4"/>
      <w:bookmarkEnd w:id="5"/>
    </w:p>
    <w:p w:rsidR="00473CE4" w:rsidRDefault="00345C1C" w:rsidP="009316F6">
      <w:pPr>
        <w:pStyle w:val="1"/>
        <w:ind w:left="284" w:right="567" w:firstLine="710"/>
        <w:jc w:val="both"/>
      </w:pPr>
      <w:r>
        <w:t>ВПР проводятся в целях:</w:t>
      </w:r>
    </w:p>
    <w:p w:rsidR="00473CE4" w:rsidRDefault="00345C1C" w:rsidP="009316F6">
      <w:pPr>
        <w:pStyle w:val="1"/>
        <w:ind w:left="284" w:right="567" w:firstLine="710"/>
        <w:jc w:val="both"/>
      </w:pPr>
      <w:r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образования;</w:t>
      </w:r>
    </w:p>
    <w:p w:rsidR="00473CE4" w:rsidRDefault="00345C1C" w:rsidP="009316F6">
      <w:pPr>
        <w:pStyle w:val="1"/>
        <w:spacing w:after="300"/>
        <w:ind w:left="284" w:right="567" w:firstLine="710"/>
        <w:jc w:val="both"/>
      </w:pPr>
      <w:r>
        <w:t>совершенствования преподавания учебных предметов и повышения качества образования в образовательных организациях</w:t>
      </w:r>
      <w:r w:rsidR="007C3201">
        <w:t xml:space="preserve"> Симферопольского района</w:t>
      </w:r>
      <w:r>
        <w:t>.</w:t>
      </w:r>
    </w:p>
    <w:p w:rsidR="00473CE4" w:rsidRDefault="00345C1C" w:rsidP="009316F6">
      <w:pPr>
        <w:pStyle w:val="11"/>
        <w:keepNext/>
        <w:keepLines/>
        <w:spacing w:after="280"/>
        <w:ind w:left="284" w:right="567" w:firstLine="710"/>
      </w:pPr>
      <w:bookmarkStart w:id="6" w:name="bookmark6"/>
      <w:bookmarkStart w:id="7" w:name="bookmark7"/>
      <w:bookmarkStart w:id="8" w:name="bookmark8"/>
      <w:r>
        <w:lastRenderedPageBreak/>
        <w:t>Участники ВПР</w:t>
      </w:r>
      <w:bookmarkEnd w:id="6"/>
      <w:bookmarkEnd w:id="7"/>
      <w:bookmarkEnd w:id="8"/>
    </w:p>
    <w:p w:rsidR="00473CE4" w:rsidRDefault="00345C1C" w:rsidP="009316F6">
      <w:pPr>
        <w:pStyle w:val="1"/>
        <w:ind w:left="284" w:right="567" w:firstLine="710"/>
        <w:jc w:val="both"/>
      </w:pPr>
      <w:r>
        <w:t xml:space="preserve">Участниками ВПР по каждому учебному предмету являются все обучающиеся соответствующих классов всех образовательных организаций </w:t>
      </w:r>
      <w:r w:rsidR="00036789">
        <w:t>Симферопольского района</w:t>
      </w:r>
      <w:r>
        <w:t>, реализующих программы начального общего, основного общего и/или среднего общего образования.</w:t>
      </w:r>
    </w:p>
    <w:p w:rsidR="00473CE4" w:rsidRPr="00471E97" w:rsidRDefault="00345C1C" w:rsidP="009316F6">
      <w:pPr>
        <w:pStyle w:val="1"/>
        <w:ind w:left="284" w:right="567" w:firstLine="710"/>
        <w:jc w:val="both"/>
      </w:pPr>
      <w:r>
        <w:t xml:space="preserve">Перечень учебных предметов и классов, обучающиеся которых в обязательном порядке являются участниками ВПР, а также перечень учебных предметов и классов, по которым решение об участии в ВПР принимает </w:t>
      </w:r>
      <w:r w:rsidR="00834AD4">
        <w:t>управление образования администрации Симферопольского района</w:t>
      </w:r>
      <w:r w:rsidR="00F93D36">
        <w:t xml:space="preserve"> </w:t>
      </w:r>
      <w:r w:rsidR="00834AD4">
        <w:t>по согласованию с образовательными</w:t>
      </w:r>
      <w:r>
        <w:t xml:space="preserve"> организация</w:t>
      </w:r>
      <w:r w:rsidR="00834AD4">
        <w:t>ми</w:t>
      </w:r>
      <w:r>
        <w:t xml:space="preserve">, </w:t>
      </w:r>
      <w:r w:rsidRPr="00471E97">
        <w:t xml:space="preserve">ежегодно утверждается </w:t>
      </w:r>
      <w:proofErr w:type="spellStart"/>
      <w:r w:rsidRPr="00471E97">
        <w:t>Рособрнадзором</w:t>
      </w:r>
      <w:proofErr w:type="spellEnd"/>
      <w:r w:rsidRPr="00471E97">
        <w:t>.</w:t>
      </w:r>
    </w:p>
    <w:p w:rsidR="00C90AD7" w:rsidRDefault="00345C1C" w:rsidP="009316F6">
      <w:pPr>
        <w:pStyle w:val="1"/>
        <w:ind w:left="284" w:right="567" w:firstLine="710"/>
        <w:jc w:val="both"/>
      </w:pPr>
      <w:r w:rsidRPr="00471E97">
        <w:t xml:space="preserve">Обучающиеся тех классов, в которых ВПР проводится в первый год, принимают участие в ВПР по решению </w:t>
      </w:r>
      <w:r w:rsidR="00834AD4">
        <w:t xml:space="preserve">управления образования администрации Симферопольского района </w:t>
      </w:r>
      <w:r w:rsidR="00036789" w:rsidRPr="00471E97">
        <w:t xml:space="preserve">при согласовании с общеобразовательными </w:t>
      </w:r>
      <w:r w:rsidRPr="00471E97">
        <w:t>организаци</w:t>
      </w:r>
      <w:r w:rsidR="00036789" w:rsidRPr="00471E97">
        <w:t>ями</w:t>
      </w:r>
      <w:r w:rsidR="007E5E62">
        <w:t xml:space="preserve">. </w:t>
      </w:r>
      <w:r w:rsidR="007E5E62" w:rsidRPr="00F93D36">
        <w:t xml:space="preserve">Выборка осуществляется с учетом </w:t>
      </w:r>
      <w:r w:rsidR="00F86397" w:rsidRPr="00F93D36">
        <w:t>обоснованных характеристик</w:t>
      </w:r>
      <w:r w:rsidR="003C6EB4" w:rsidRPr="00F93D36">
        <w:t xml:space="preserve"> (результаты прошлых лет, качество </w:t>
      </w:r>
      <w:proofErr w:type="spellStart"/>
      <w:r w:rsidR="003C6EB4" w:rsidRPr="00F93D36">
        <w:t>обученности</w:t>
      </w:r>
      <w:proofErr w:type="spellEnd"/>
      <w:r w:rsidR="003C6EB4" w:rsidRPr="00F93D36">
        <w:t xml:space="preserve"> (завышенное/заниженное и т.д.</w:t>
      </w:r>
      <w:proofErr w:type="gramStart"/>
      <w:r w:rsidR="003C6EB4" w:rsidRPr="00F93D36">
        <w:t>)</w:t>
      </w:r>
      <w:r w:rsidR="00F86397" w:rsidRPr="00F93D36">
        <w:t xml:space="preserve"> </w:t>
      </w:r>
      <w:r w:rsidR="003C6EB4" w:rsidRPr="00F93D36">
        <w:t>.</w:t>
      </w:r>
      <w:proofErr w:type="gramEnd"/>
    </w:p>
    <w:p w:rsidR="00C90AD7" w:rsidRDefault="00C90AD7" w:rsidP="009316F6">
      <w:pPr>
        <w:pStyle w:val="1"/>
        <w:ind w:left="284" w:right="567" w:firstLine="710"/>
        <w:jc w:val="both"/>
      </w:pPr>
      <w:r>
        <w:t>контроль за изучением эффективности работы школы в целом, уровнем подготовки обучающихся в отдельной школе/классах, качества преподавания отдельного предмета;</w:t>
      </w:r>
    </w:p>
    <w:p w:rsidR="00C90AD7" w:rsidRDefault="00C90AD7" w:rsidP="009316F6">
      <w:pPr>
        <w:pStyle w:val="1"/>
        <w:ind w:left="284" w:right="567" w:firstLine="710"/>
        <w:jc w:val="both"/>
      </w:pPr>
      <w:r>
        <w:t>контроль эффективности работы ОО;</w:t>
      </w:r>
    </w:p>
    <w:p w:rsidR="00C90AD7" w:rsidRDefault="00C90AD7" w:rsidP="009316F6">
      <w:pPr>
        <w:pStyle w:val="1"/>
        <w:ind w:left="284" w:right="567" w:firstLine="710"/>
        <w:jc w:val="both"/>
      </w:pPr>
      <w:r>
        <w:t>контроль за работой отдельных преподавателей;</w:t>
      </w:r>
    </w:p>
    <w:p w:rsidR="00473CE4" w:rsidRPr="00471E97" w:rsidRDefault="00C90AD7" w:rsidP="009316F6">
      <w:pPr>
        <w:pStyle w:val="1"/>
        <w:ind w:left="284" w:right="567" w:firstLine="710"/>
        <w:jc w:val="both"/>
      </w:pPr>
      <w:r>
        <w:t>образовательная организация в целом/по отдельным предметам показала высокие/низкие результаты при проведении ВПР в прошлом учебном году</w:t>
      </w:r>
      <w:r w:rsidR="00345C1C" w:rsidRPr="00471E97">
        <w:t>.</w:t>
      </w:r>
    </w:p>
    <w:p w:rsidR="00473CE4" w:rsidRDefault="00345C1C" w:rsidP="009316F6">
      <w:pPr>
        <w:pStyle w:val="1"/>
        <w:ind w:left="284" w:right="567" w:firstLine="710"/>
        <w:jc w:val="both"/>
      </w:pPr>
      <w:r w:rsidRPr="00471E97">
        <w:t xml:space="preserve">Обучающиеся 11 классов принимают участие в ВПР </w:t>
      </w:r>
      <w:r w:rsidR="00036789" w:rsidRPr="00471E97">
        <w:t>по решению</w:t>
      </w:r>
      <w:r w:rsidR="00834AD4">
        <w:t xml:space="preserve"> управления образования администрации Симферопольского </w:t>
      </w:r>
      <w:r w:rsidR="00E71F57">
        <w:t xml:space="preserve">района </w:t>
      </w:r>
      <w:r w:rsidR="00036789" w:rsidRPr="00471E97">
        <w:t>при согласовании с общеобразовательными организациями</w:t>
      </w:r>
      <w:r w:rsidRPr="00471E97">
        <w:t>. В случае принятия такого решения в ВПР по конкретному</w:t>
      </w:r>
      <w:r>
        <w:t xml:space="preserve">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государственного экзамена (далее - 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F86397" w:rsidRDefault="00F86397" w:rsidP="009316F6">
      <w:pPr>
        <w:pStyle w:val="1"/>
        <w:spacing w:after="600"/>
        <w:ind w:left="284" w:right="567" w:firstLine="710"/>
        <w:jc w:val="both"/>
      </w:pPr>
      <w:r>
        <w:t xml:space="preserve">При наличии соответствующих условий </w:t>
      </w:r>
      <w:r w:rsidR="004C1C5C">
        <w:t>в ВПР могут участвовать обучающиеся с ограниченными возможностями здоровья. Решение об участии в ВПР обучающихся с ограниченными возможностями здоровья принимает общеобразовательная организация совместно с родителями (законными представителями) ребенка. Согласие родителей (законных представителей) на участие обучающихся с ограниченными возможностями здоровья в ВПР подтверждается письменно.</w:t>
      </w:r>
    </w:p>
    <w:p w:rsidR="00473CE4" w:rsidRDefault="00345C1C" w:rsidP="009316F6">
      <w:pPr>
        <w:pStyle w:val="11"/>
        <w:keepNext/>
        <w:keepLines/>
        <w:spacing w:after="280"/>
        <w:ind w:left="284" w:right="567" w:firstLine="710"/>
      </w:pPr>
      <w:bookmarkStart w:id="9" w:name="bookmark10"/>
      <w:bookmarkStart w:id="10" w:name="bookmark11"/>
      <w:bookmarkStart w:id="11" w:name="bookmark9"/>
      <w:r>
        <w:lastRenderedPageBreak/>
        <w:t>Способ информационного обмена при проведении ВПР</w:t>
      </w:r>
      <w:bookmarkEnd w:id="9"/>
      <w:bookmarkEnd w:id="10"/>
      <w:bookmarkEnd w:id="11"/>
    </w:p>
    <w:p w:rsidR="00473CE4" w:rsidRDefault="00345C1C" w:rsidP="009316F6">
      <w:pPr>
        <w:pStyle w:val="1"/>
        <w:ind w:left="284" w:right="567" w:firstLine="710"/>
        <w:jc w:val="both"/>
      </w:pPr>
      <w:r>
        <w:t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посредством внесения данных через личные кабинеты</w:t>
      </w:r>
      <w:r w:rsidR="00E71F57">
        <w:t>, муниципальным координатором (специалистом, назначенным</w:t>
      </w:r>
      <w:r>
        <w:t xml:space="preserve"> </w:t>
      </w:r>
      <w:r w:rsidR="00E71F57">
        <w:t>управлением образования администрации Симферопольского района</w:t>
      </w:r>
      <w:r>
        <w:t xml:space="preserve">, для координации проведения ВПР </w:t>
      </w:r>
      <w:r w:rsidR="00E71F57">
        <w:t>на муниципальном уровне</w:t>
      </w:r>
      <w:r>
        <w:t>) и образовательных организаций, в которых размещается актуальная информация о ходе проведения ВПР, инструктивные и методические материалы. Информационный обмен включает:</w:t>
      </w:r>
    </w:p>
    <w:p w:rsidR="00473CE4" w:rsidRDefault="00345C1C" w:rsidP="009316F6">
      <w:pPr>
        <w:pStyle w:val="1"/>
        <w:ind w:left="284" w:right="567" w:firstLine="710"/>
        <w:jc w:val="both"/>
      </w:pPr>
      <w:r>
        <w:t>сбор необходимых сведений об образовательной организации для проведения ВПР;</w:t>
      </w:r>
    </w:p>
    <w:p w:rsidR="00473CE4" w:rsidRDefault="00345C1C" w:rsidP="009316F6">
      <w:pPr>
        <w:pStyle w:val="1"/>
        <w:ind w:left="284" w:right="567" w:firstLine="710"/>
        <w:jc w:val="both"/>
      </w:pPr>
      <w:r>
        <w:t>публикацию инструктивных и методических материалов по проведению ВПР; предоставление каждой образовательной организации комплектов заданий для проведения ВПР;</w:t>
      </w:r>
    </w:p>
    <w:p w:rsidR="00473CE4" w:rsidRDefault="00345C1C" w:rsidP="009316F6">
      <w:pPr>
        <w:pStyle w:val="1"/>
        <w:ind w:left="284" w:right="567" w:firstLine="710"/>
        <w:jc w:val="both"/>
      </w:pPr>
      <w:r>
        <w:t>предоставление каждой образовательной организации ответов и критериев оценивания выполнения заданий ВПР;</w:t>
      </w:r>
    </w:p>
    <w:p w:rsidR="00473CE4" w:rsidRDefault="00345C1C" w:rsidP="009316F6">
      <w:pPr>
        <w:pStyle w:val="1"/>
        <w:ind w:left="284" w:right="567" w:firstLine="710"/>
        <w:jc w:val="both"/>
      </w:pPr>
      <w:r>
        <w:t>предоставление образовательной организации форм для сбора результатов ВПР;</w:t>
      </w:r>
    </w:p>
    <w:p w:rsidR="00473CE4" w:rsidRDefault="00345C1C" w:rsidP="009316F6">
      <w:pPr>
        <w:pStyle w:val="1"/>
        <w:ind w:left="284" w:right="567" w:firstLine="710"/>
        <w:jc w:val="both"/>
      </w:pPr>
      <w:r>
        <w:t>направление образовательной организацией сведений о результатах ВПР по каждому классу по каждому учебному предмету в виде заполненных форм в ФИС ОКО;</w:t>
      </w:r>
    </w:p>
    <w:p w:rsidR="00473CE4" w:rsidRDefault="00345C1C" w:rsidP="009316F6">
      <w:pPr>
        <w:pStyle w:val="1"/>
        <w:ind w:left="284" w:right="567" w:firstLine="710"/>
        <w:jc w:val="both"/>
      </w:pPr>
      <w:r>
        <w:t>предоставление образовательной организации результатов по итогам проведения ВПР;</w:t>
      </w:r>
    </w:p>
    <w:p w:rsidR="00473CE4" w:rsidRDefault="00345C1C" w:rsidP="009316F6">
      <w:pPr>
        <w:pStyle w:val="1"/>
        <w:spacing w:after="640"/>
        <w:ind w:left="284" w:right="567" w:firstLine="710"/>
        <w:jc w:val="both"/>
      </w:pPr>
      <w:r>
        <w:t>форум технической поддержки ВПР.</w:t>
      </w:r>
    </w:p>
    <w:p w:rsidR="00473CE4" w:rsidRDefault="00345C1C" w:rsidP="009316F6">
      <w:pPr>
        <w:pStyle w:val="11"/>
        <w:keepNext/>
        <w:keepLines/>
        <w:spacing w:after="320"/>
        <w:ind w:left="284" w:right="567" w:firstLine="710"/>
      </w:pPr>
      <w:bookmarkStart w:id="12" w:name="bookmark12"/>
      <w:bookmarkStart w:id="13" w:name="bookmark13"/>
      <w:bookmarkStart w:id="14" w:name="bookmark14"/>
      <w:r>
        <w:t>Этапы проведения ВПР</w:t>
      </w:r>
      <w:bookmarkEnd w:id="12"/>
      <w:bookmarkEnd w:id="13"/>
      <w:bookmarkEnd w:id="14"/>
    </w:p>
    <w:p w:rsidR="00473CE4" w:rsidRPr="004D6E4E" w:rsidRDefault="00345C1C" w:rsidP="009316F6">
      <w:pPr>
        <w:pStyle w:val="1"/>
        <w:ind w:left="284" w:right="567" w:firstLine="710"/>
        <w:jc w:val="both"/>
      </w:pPr>
      <w:r w:rsidRPr="004D6E4E">
        <w:t>В целях обеспечения объективности проведения ВП</w:t>
      </w:r>
      <w:r w:rsidR="00237507">
        <w:t>Р</w:t>
      </w:r>
      <w:r w:rsidRPr="004D6E4E">
        <w:t xml:space="preserve"> </w:t>
      </w:r>
      <w:r w:rsidR="0058600B">
        <w:t xml:space="preserve">организовать видеонаблюдение в режиме </w:t>
      </w:r>
      <w:r w:rsidR="0058600B">
        <w:rPr>
          <w:lang w:val="en-US"/>
        </w:rPr>
        <w:t>off</w:t>
      </w:r>
      <w:r w:rsidR="0058600B">
        <w:t>-</w:t>
      </w:r>
      <w:r w:rsidR="0058600B">
        <w:rPr>
          <w:lang w:val="en-US"/>
        </w:rPr>
        <w:t>line</w:t>
      </w:r>
      <w:r w:rsidR="0058600B">
        <w:t xml:space="preserve"> во </w:t>
      </w:r>
      <w:r w:rsidR="0058600B" w:rsidRPr="00D6385F">
        <w:t>всех класс</w:t>
      </w:r>
      <w:r w:rsidR="0058600B">
        <w:t>ах</w:t>
      </w:r>
      <w:r w:rsidR="0058600B" w:rsidRPr="00D6385F">
        <w:t>, по всем предметам</w:t>
      </w:r>
      <w:r w:rsidR="0058600B">
        <w:t xml:space="preserve">, а </w:t>
      </w:r>
      <w:r w:rsidR="008B5D58">
        <w:t>также</w:t>
      </w:r>
      <w:r w:rsidR="0058600B" w:rsidRPr="004D6E4E">
        <w:t xml:space="preserve"> </w:t>
      </w:r>
      <w:r w:rsidRPr="004D6E4E">
        <w:t xml:space="preserve">по решению </w:t>
      </w:r>
      <w:r w:rsidR="0003536A">
        <w:t>управления образования администрации Симферопольского района могут привлекаться</w:t>
      </w:r>
      <w:r w:rsidRPr="004D6E4E">
        <w:t>:</w:t>
      </w:r>
    </w:p>
    <w:p w:rsidR="00473CE4" w:rsidRPr="004D6E4E" w:rsidRDefault="00345C1C" w:rsidP="009316F6">
      <w:pPr>
        <w:pStyle w:val="1"/>
        <w:ind w:left="284" w:right="567" w:firstLine="710"/>
        <w:jc w:val="both"/>
      </w:pPr>
      <w:r w:rsidRPr="004D6E4E">
        <w:t>независимые наблюдатели;</w:t>
      </w:r>
    </w:p>
    <w:p w:rsidR="0003536A" w:rsidRDefault="00345C1C" w:rsidP="009316F6">
      <w:pPr>
        <w:pStyle w:val="1"/>
        <w:ind w:left="284" w:right="567" w:firstLine="710"/>
        <w:jc w:val="both"/>
      </w:pPr>
      <w:r w:rsidRPr="004D6E4E">
        <w:t xml:space="preserve">специалисты </w:t>
      </w:r>
      <w:r w:rsidR="0003536A">
        <w:t>управления образования;</w:t>
      </w:r>
    </w:p>
    <w:p w:rsidR="00473CE4" w:rsidRPr="004D6E4E" w:rsidRDefault="0003536A" w:rsidP="009316F6">
      <w:pPr>
        <w:pStyle w:val="1"/>
        <w:ind w:left="284" w:right="567" w:firstLine="710"/>
        <w:jc w:val="both"/>
      </w:pPr>
      <w:r>
        <w:t>методисты муниципального бюджетного образовательного учреждения дополнительного образования «Центр детского и юношеского творчества»</w:t>
      </w:r>
      <w:r w:rsidR="00345C1C" w:rsidRPr="004D6E4E">
        <w:t>.</w:t>
      </w:r>
    </w:p>
    <w:p w:rsidR="00473CE4" w:rsidRPr="004D6E4E" w:rsidRDefault="00345C1C" w:rsidP="009316F6">
      <w:pPr>
        <w:pStyle w:val="1"/>
        <w:ind w:left="284" w:right="567" w:firstLine="710"/>
        <w:jc w:val="both"/>
      </w:pPr>
      <w:r w:rsidRPr="004D6E4E">
        <w:t>Проведение ВПР, проверка работ, выполненных обучающимися при проведении ВПР, и направление сведений о результатах ВПР по каждому классу по каждому учебному предмету в виде заполненных форм в ФИС ОКО осуществляется образовательной организацией в соответствии с порядком организации и проведения ВПР в образовательной организации.</w:t>
      </w:r>
    </w:p>
    <w:p w:rsidR="00473CE4" w:rsidRPr="004D6E4E" w:rsidRDefault="0003536A" w:rsidP="009316F6">
      <w:pPr>
        <w:pStyle w:val="1"/>
        <w:ind w:left="284" w:right="567" w:firstLine="710"/>
        <w:jc w:val="both"/>
      </w:pPr>
      <w:r>
        <w:t>Проверка работ</w:t>
      </w:r>
      <w:r w:rsidR="00345C1C" w:rsidRPr="004D6E4E">
        <w:t xml:space="preserve"> осуществля</w:t>
      </w:r>
      <w:r w:rsidR="009478DA">
        <w:t>е</w:t>
      </w:r>
      <w:r w:rsidR="00345C1C" w:rsidRPr="004D6E4E">
        <w:t xml:space="preserve">тся на базе образовательной организации (по возможности коллегиально). В целях обеспечения объективности проверки </w:t>
      </w:r>
      <w:r w:rsidR="00345C1C" w:rsidRPr="004D6E4E">
        <w:lastRenderedPageBreak/>
        <w:t xml:space="preserve">ВПР </w:t>
      </w:r>
      <w:r w:rsidR="00214255">
        <w:t xml:space="preserve">организовать видеонаблюдение в режиме </w:t>
      </w:r>
      <w:r w:rsidR="00214255">
        <w:rPr>
          <w:lang w:val="en-US"/>
        </w:rPr>
        <w:t>off</w:t>
      </w:r>
      <w:r w:rsidR="00214255">
        <w:t>-</w:t>
      </w:r>
      <w:r w:rsidR="00214255">
        <w:rPr>
          <w:lang w:val="en-US"/>
        </w:rPr>
        <w:t>line</w:t>
      </w:r>
      <w:r w:rsidR="00214255">
        <w:t xml:space="preserve"> во </w:t>
      </w:r>
      <w:r w:rsidR="00214255" w:rsidRPr="00D6385F">
        <w:t>всех класс</w:t>
      </w:r>
      <w:r w:rsidR="00214255">
        <w:t>ах</w:t>
      </w:r>
      <w:r w:rsidR="00214255" w:rsidRPr="00D6385F">
        <w:t>, по всем предметам</w:t>
      </w:r>
      <w:r w:rsidR="00345C1C" w:rsidRPr="004D6E4E">
        <w:t>.</w:t>
      </w:r>
    </w:p>
    <w:p w:rsidR="00473CE4" w:rsidRPr="00EE2564" w:rsidRDefault="00F86397" w:rsidP="009316F6">
      <w:pPr>
        <w:pStyle w:val="1"/>
        <w:ind w:left="284" w:right="567" w:firstLine="710"/>
        <w:jc w:val="both"/>
        <w:rPr>
          <w:b/>
          <w:color w:val="FF0000"/>
        </w:rPr>
      </w:pPr>
      <w:r w:rsidRPr="00F93D36">
        <w:t>Отметки обучающимся по результатам ВПР</w:t>
      </w:r>
      <w:r w:rsidR="004C1C5C" w:rsidRPr="00F93D36">
        <w:t xml:space="preserve"> выставляются в журнал во в</w:t>
      </w:r>
      <w:r w:rsidR="00DF2CCA" w:rsidRPr="00F93D36">
        <w:t>сех</w:t>
      </w:r>
      <w:r w:rsidR="00292775" w:rsidRPr="00F93D36">
        <w:t xml:space="preserve"> классах и по всем предметам</w:t>
      </w:r>
      <w:r w:rsidR="003C6EB4" w:rsidRPr="00F93D36">
        <w:t xml:space="preserve"> (по решению ОО).</w:t>
      </w:r>
      <w:r w:rsidR="00292775" w:rsidRPr="00F93D36">
        <w:t xml:space="preserve"> </w:t>
      </w:r>
    </w:p>
    <w:p w:rsidR="00473CE4" w:rsidRDefault="00345C1C" w:rsidP="009316F6">
      <w:pPr>
        <w:pStyle w:val="1"/>
        <w:spacing w:after="300"/>
        <w:ind w:left="284" w:right="567" w:firstLine="710"/>
        <w:jc w:val="both"/>
      </w:pPr>
      <w:r w:rsidRPr="004D6E4E">
        <w:t>Образовательной организации рекомендуется актуализировать локальные нормативные акты о порядке текущего контроля успеваемости и промежуточной аттестации с учетом проведения ВПР.</w:t>
      </w:r>
    </w:p>
    <w:p w:rsidR="00473CE4" w:rsidRDefault="00345C1C" w:rsidP="009316F6">
      <w:pPr>
        <w:pStyle w:val="11"/>
        <w:keepNext/>
        <w:keepLines/>
        <w:ind w:left="284" w:right="567" w:firstLine="710"/>
      </w:pPr>
      <w:bookmarkStart w:id="15" w:name="bookmark15"/>
      <w:bookmarkStart w:id="16" w:name="bookmark16"/>
      <w:bookmarkStart w:id="17" w:name="bookmark17"/>
      <w:r>
        <w:t>Контроль за проведением ВПР</w:t>
      </w:r>
      <w:bookmarkEnd w:id="15"/>
      <w:bookmarkEnd w:id="16"/>
      <w:bookmarkEnd w:id="17"/>
    </w:p>
    <w:p w:rsidR="00473CE4" w:rsidRDefault="00345C1C" w:rsidP="009316F6">
      <w:pPr>
        <w:pStyle w:val="1"/>
        <w:ind w:left="284" w:right="567" w:firstLine="710"/>
        <w:jc w:val="both"/>
      </w:pPr>
      <w:r>
        <w:t xml:space="preserve">В целях обеспечения контроля за проведением ВПР, достоверности внесенных в ФИС ОКО сведений </w:t>
      </w:r>
      <w:r w:rsidR="00214255">
        <w:t>управление образования администрации Симферопольского района</w:t>
      </w:r>
      <w:r>
        <w:t xml:space="preserve"> вправе:</w:t>
      </w:r>
    </w:p>
    <w:p w:rsidR="00473CE4" w:rsidRDefault="00345C1C" w:rsidP="009316F6">
      <w:pPr>
        <w:pStyle w:val="1"/>
        <w:ind w:left="284" w:right="567" w:firstLine="710"/>
        <w:jc w:val="both"/>
      </w:pPr>
      <w:r>
        <w:t>направлять независимых наблюдателей в образовательную организацию на всех этапах ВПР: от получения и тиражирования материалов ВПР до внесения результатов в ФИС ОКО;</w:t>
      </w:r>
    </w:p>
    <w:p w:rsidR="00473CE4" w:rsidRDefault="00345C1C" w:rsidP="009316F6">
      <w:pPr>
        <w:pStyle w:val="1"/>
        <w:ind w:left="284" w:right="567" w:firstLine="710"/>
        <w:jc w:val="both"/>
      </w:pPr>
      <w:r>
        <w:t xml:space="preserve">получать доступ к работам участников ВПР и отчетным формам по итогам проверки, проводить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</w:t>
      </w:r>
      <w:bookmarkStart w:id="18" w:name="_GoBack"/>
      <w:bookmarkEnd w:id="18"/>
      <w:r>
        <w:t>образования, обладающих необходимыми знаниями для участия в проверке работ, не являющихся сотрудниками данной организации;</w:t>
      </w:r>
    </w:p>
    <w:p w:rsidR="0058600B" w:rsidRDefault="0058600B" w:rsidP="009316F6">
      <w:pPr>
        <w:pStyle w:val="1"/>
        <w:ind w:left="284" w:right="567" w:firstLine="710"/>
        <w:jc w:val="both"/>
      </w:pPr>
      <w:r>
        <w:t>получать доступ к видео</w:t>
      </w:r>
      <w:r w:rsidR="00214255">
        <w:t>материалам</w:t>
      </w:r>
      <w:r>
        <w:t xml:space="preserve"> проведения и проверки ВПР по соответствующему классу и предмету;  </w:t>
      </w:r>
    </w:p>
    <w:p w:rsidR="00473CE4" w:rsidRDefault="00345C1C" w:rsidP="009316F6">
      <w:pPr>
        <w:pStyle w:val="1"/>
        <w:spacing w:after="300"/>
        <w:ind w:left="284" w:right="567" w:firstLine="710"/>
        <w:jc w:val="both"/>
      </w:pPr>
      <w:r>
        <w:t>в случаях выявления фактов умышленного искажения результатов ВПР, информировать учредителя для принятия при необходимости управленческих решений в отношении должностных лиц, допустивших ненадлежащее исполнение служебных обязанностей.</w:t>
      </w:r>
    </w:p>
    <w:p w:rsidR="00473CE4" w:rsidRDefault="00345C1C" w:rsidP="009316F6">
      <w:pPr>
        <w:pStyle w:val="11"/>
        <w:keepNext/>
        <w:keepLines/>
        <w:ind w:left="284" w:right="567" w:firstLine="710"/>
      </w:pPr>
      <w:bookmarkStart w:id="19" w:name="bookmark18"/>
      <w:bookmarkStart w:id="20" w:name="bookmark19"/>
      <w:bookmarkStart w:id="21" w:name="bookmark20"/>
      <w:r>
        <w:t>Сроки проведения ВПР, обработки результатов и хранения работ</w:t>
      </w:r>
      <w:bookmarkEnd w:id="19"/>
      <w:bookmarkEnd w:id="20"/>
      <w:bookmarkEnd w:id="21"/>
    </w:p>
    <w:p w:rsidR="00473CE4" w:rsidRDefault="00345C1C" w:rsidP="009316F6">
      <w:pPr>
        <w:pStyle w:val="1"/>
        <w:ind w:left="284" w:right="567" w:firstLine="710"/>
        <w:jc w:val="both"/>
      </w:pPr>
      <w:r>
        <w:t xml:space="preserve">Сроки проведения ВПР утверждаются </w:t>
      </w:r>
      <w:proofErr w:type="spellStart"/>
      <w:r>
        <w:t>Рособрнадзором</w:t>
      </w:r>
      <w:proofErr w:type="spellEnd"/>
      <w:r>
        <w:t>.</w:t>
      </w:r>
    </w:p>
    <w:p w:rsidR="00473CE4" w:rsidRDefault="00345C1C" w:rsidP="009316F6">
      <w:pPr>
        <w:pStyle w:val="1"/>
        <w:spacing w:after="300"/>
        <w:ind w:left="284" w:right="567" w:firstLine="710"/>
        <w:jc w:val="both"/>
      </w:pPr>
      <w:r>
        <w:t xml:space="preserve">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 При невозможности проведения ВПР в установленные сроки по объективным причинам по согласованию с </w:t>
      </w:r>
      <w:r w:rsidR="00214255">
        <w:t>муниципальным</w:t>
      </w:r>
      <w:r>
        <w:t xml:space="preserve"> координатором образовательная организация может провести ВПР по отдельным предметам в резервные дни. 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</w:p>
    <w:sectPr w:rsidR="00473CE4" w:rsidSect="00EE2564">
      <w:headerReference w:type="default" r:id="rId6"/>
      <w:headerReference w:type="first" r:id="rId7"/>
      <w:pgSz w:w="11900" w:h="16840"/>
      <w:pgMar w:top="1256" w:right="467" w:bottom="1134" w:left="108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4B" w:rsidRDefault="00AF5F4B">
      <w:r>
        <w:separator/>
      </w:r>
    </w:p>
  </w:endnote>
  <w:endnote w:type="continuationSeparator" w:id="0">
    <w:p w:rsidR="00AF5F4B" w:rsidRDefault="00AF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4B" w:rsidRDefault="00AF5F4B"/>
  </w:footnote>
  <w:footnote w:type="continuationSeparator" w:id="0">
    <w:p w:rsidR="00AF5F4B" w:rsidRDefault="00AF5F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E4" w:rsidRDefault="00345C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3904615</wp:posOffset>
              </wp:positionH>
              <wp:positionV relativeFrom="page">
                <wp:posOffset>486410</wp:posOffset>
              </wp:positionV>
              <wp:extent cx="7302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3CE4" w:rsidRDefault="00345C1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6F6" w:rsidRPr="009316F6">
                            <w:rPr>
                              <w:i/>
                              <w:iCs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7.45pt;margin-top:38.3pt;width:5.7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" filled="f" stroked="f">
              <v:textbox style="mso-fit-shape-to-text:t" inset="0,0,0,0">
                <w:txbxContent>
                  <w:p w:rsidR="00473CE4" w:rsidRDefault="00345C1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6F6" w:rsidRPr="009316F6">
                      <w:rPr>
                        <w:i/>
                        <w:iCs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E4" w:rsidRDefault="00473CE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E4"/>
    <w:rsid w:val="0003536A"/>
    <w:rsid w:val="00036789"/>
    <w:rsid w:val="00061C3B"/>
    <w:rsid w:val="000A0494"/>
    <w:rsid w:val="00211258"/>
    <w:rsid w:val="00214255"/>
    <w:rsid w:val="00237507"/>
    <w:rsid w:val="002530B6"/>
    <w:rsid w:val="00292775"/>
    <w:rsid w:val="002D2C5A"/>
    <w:rsid w:val="003337E4"/>
    <w:rsid w:val="00345C1C"/>
    <w:rsid w:val="003C6EB4"/>
    <w:rsid w:val="00471E97"/>
    <w:rsid w:val="0047325F"/>
    <w:rsid w:val="00473CE4"/>
    <w:rsid w:val="004C1C5C"/>
    <w:rsid w:val="004D6E4E"/>
    <w:rsid w:val="0058600B"/>
    <w:rsid w:val="006570B1"/>
    <w:rsid w:val="00753FC5"/>
    <w:rsid w:val="007B3A73"/>
    <w:rsid w:val="007C3201"/>
    <w:rsid w:val="007D0D23"/>
    <w:rsid w:val="007E5E62"/>
    <w:rsid w:val="00834AD4"/>
    <w:rsid w:val="008B5D58"/>
    <w:rsid w:val="009316F6"/>
    <w:rsid w:val="009478DA"/>
    <w:rsid w:val="00AB6838"/>
    <w:rsid w:val="00AC2EF1"/>
    <w:rsid w:val="00AF4C45"/>
    <w:rsid w:val="00AF5F4B"/>
    <w:rsid w:val="00C90AD7"/>
    <w:rsid w:val="00CA365B"/>
    <w:rsid w:val="00CB3F87"/>
    <w:rsid w:val="00CE33EF"/>
    <w:rsid w:val="00D921DA"/>
    <w:rsid w:val="00DC2537"/>
    <w:rsid w:val="00DD562A"/>
    <w:rsid w:val="00DF2CCA"/>
    <w:rsid w:val="00E71F57"/>
    <w:rsid w:val="00EE2564"/>
    <w:rsid w:val="00F86397"/>
    <w:rsid w:val="00F9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B1445-18C7-490B-87AB-FB0EF6C4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16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6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Лаврушкина</dc:creator>
  <cp:lastModifiedBy>Лаврушкина</cp:lastModifiedBy>
  <cp:revision>14</cp:revision>
  <cp:lastPrinted>2020-03-03T06:01:00Z</cp:lastPrinted>
  <dcterms:created xsi:type="dcterms:W3CDTF">2020-02-28T05:01:00Z</dcterms:created>
  <dcterms:modified xsi:type="dcterms:W3CDTF">2020-03-03T06:03:00Z</dcterms:modified>
</cp:coreProperties>
</file>