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24" w:rsidRPr="00661DD4" w:rsidRDefault="00661DD4" w:rsidP="00661DD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61DD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ГРАФИК ПРОВЕДЕНИЯ ОБУЧАЮЩИХ ВЕБИНАРОВ ПО ПОДГОТОВКЕ К ГИА</w:t>
      </w:r>
    </w:p>
    <w:p w:rsidR="00661DD4" w:rsidRDefault="00661DD4" w:rsidP="00661DD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61DD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ноябрь 2020 г</w:t>
      </w:r>
    </w:p>
    <w:p w:rsidR="00661DD4" w:rsidRPr="00661DD4" w:rsidRDefault="00661DD4" w:rsidP="00661DD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Style w:val="a8"/>
        <w:tblW w:w="100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1"/>
        <w:gridCol w:w="850"/>
        <w:gridCol w:w="5529"/>
        <w:gridCol w:w="2232"/>
      </w:tblGrid>
      <w:tr w:rsidR="00661DD4" w:rsidRPr="00661DD4" w:rsidTr="00661DD4">
        <w:trPr>
          <w:trHeight w:val="444"/>
        </w:trPr>
        <w:tc>
          <w:tcPr>
            <w:tcW w:w="562" w:type="dxa"/>
          </w:tcPr>
          <w:p w:rsidR="00661DD4" w:rsidRPr="00661DD4" w:rsidRDefault="00661DD4" w:rsidP="00661D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highlight w:val="white"/>
              </w:rPr>
              <w:t>№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0"/>
                <w:szCs w:val="24"/>
                <w:highlight w:val="white"/>
              </w:rPr>
              <w:t xml:space="preserve">Дата </w:t>
            </w:r>
            <w:proofErr w:type="spellStart"/>
            <w:r w:rsidRPr="00661DD4">
              <w:rPr>
                <w:rFonts w:ascii="Times New Roman" w:eastAsia="Times New Roman" w:hAnsi="Times New Roman" w:cs="Times New Roman"/>
                <w:sz w:val="20"/>
                <w:szCs w:val="24"/>
                <w:highlight w:val="white"/>
              </w:rPr>
              <w:t>провед</w:t>
            </w:r>
            <w:proofErr w:type="spellEnd"/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0"/>
                <w:szCs w:val="24"/>
                <w:highlight w:val="white"/>
              </w:rPr>
              <w:t>Время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Тема, предмет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Ф.И.О. лектора</w:t>
            </w:r>
          </w:p>
        </w:tc>
      </w:tr>
      <w:tr w:rsidR="00661DD4" w:rsidRPr="00661DD4" w:rsidTr="00661DD4">
        <w:trPr>
          <w:trHeight w:val="548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</w:t>
            </w: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Представление зависимости между величинами в виде </w:t>
            </w:r>
            <w:proofErr w:type="gram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формул(</w:t>
            </w:r>
            <w:proofErr w:type="gram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модуль алгебра)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Иванова О.В.</w:t>
            </w:r>
          </w:p>
        </w:tc>
      </w:tr>
      <w:tr w:rsidR="00661DD4" w:rsidRPr="00661DD4" w:rsidTr="00661DD4">
        <w:trPr>
          <w:trHeight w:val="533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</w:t>
            </w: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Решение стереометрических задач (прототип задания №8)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Скорик М.В.</w:t>
            </w:r>
          </w:p>
        </w:tc>
      </w:tr>
      <w:tr w:rsidR="00661DD4" w:rsidRPr="00661DD4" w:rsidTr="00661DD4">
        <w:trPr>
          <w:trHeight w:val="278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Общество и человек. Социальные реалии (задание 2)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Караулов А.А.</w:t>
            </w:r>
          </w:p>
        </w:tc>
      </w:tr>
      <w:tr w:rsidR="00661DD4" w:rsidRPr="00661DD4" w:rsidTr="00661DD4">
        <w:trPr>
          <w:trHeight w:val="609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Человек и общество. Выбор позиций из списка</w:t>
            </w:r>
            <w:proofErr w:type="gram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(</w:t>
            </w:r>
            <w:proofErr w:type="gram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задание 4)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Муслядинова</w:t>
            </w:r>
            <w:proofErr w:type="spell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Т.В.</w:t>
            </w:r>
          </w:p>
        </w:tc>
      </w:tr>
      <w:tr w:rsidR="00661DD4" w:rsidRPr="00661DD4" w:rsidTr="00661DD4">
        <w:trPr>
          <w:trHeight w:val="278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</w:t>
            </w: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Планиметрия </w:t>
            </w:r>
            <w:proofErr w:type="gram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  ЕГЭ</w:t>
            </w:r>
            <w:proofErr w:type="gramEnd"/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Скорик М.В.</w:t>
            </w:r>
          </w:p>
        </w:tc>
      </w:tr>
      <w:tr w:rsidR="00661DD4" w:rsidRPr="00661DD4" w:rsidTr="00661DD4">
        <w:trPr>
          <w:trHeight w:val="278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Русский язык </w:t>
            </w:r>
            <w:r w:rsidRPr="00661DD4">
              <w:rPr>
                <w:rFonts w:ascii="Times New Roman" w:eastAsia="Verdana" w:hAnsi="Times New Roman" w:cs="Times New Roman"/>
                <w:sz w:val="24"/>
                <w:szCs w:val="24"/>
                <w:highlight w:val="white"/>
              </w:rPr>
              <w:t>Синтаксический анализ. Задание 2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Кульчейко</w:t>
            </w:r>
            <w:proofErr w:type="spell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Е.В.</w:t>
            </w:r>
          </w:p>
        </w:tc>
      </w:tr>
      <w:tr w:rsidR="00661DD4" w:rsidRPr="00661DD4" w:rsidTr="00661DD4">
        <w:trPr>
          <w:trHeight w:val="251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итоговому сочинению. Направление “Время перемен”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Кульчейко</w:t>
            </w:r>
            <w:proofErr w:type="spell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Е.В.</w:t>
            </w:r>
          </w:p>
        </w:tc>
      </w:tr>
      <w:tr w:rsidR="00661DD4" w:rsidRPr="00661DD4" w:rsidTr="00661DD4">
        <w:trPr>
          <w:trHeight w:val="251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Русский язык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Выразительные средства русского языка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Власова Е.А</w:t>
            </w:r>
          </w:p>
        </w:tc>
      </w:tr>
      <w:tr w:rsidR="00661DD4" w:rsidRPr="00661DD4" w:rsidTr="00661DD4">
        <w:trPr>
          <w:trHeight w:val="251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Русский язык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Знаки препинания в предложениях с обособленными членами (задание 17)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Власова Е.А</w:t>
            </w:r>
          </w:p>
        </w:tc>
      </w:tr>
      <w:tr w:rsidR="00661DD4" w:rsidRPr="00661DD4" w:rsidTr="00661DD4">
        <w:trPr>
          <w:trHeight w:val="251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Сфера духовной культуры: анализ суждений (задание 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Поиск социальной информации из фотоизображения (задание 5)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Кутя М.Э.</w:t>
            </w:r>
          </w:p>
        </w:tc>
      </w:tr>
      <w:tr w:rsidR="00661DD4" w:rsidRPr="00661DD4" w:rsidTr="00661DD4">
        <w:trPr>
          <w:trHeight w:val="251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Человек и общество. (задание 5)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Муслядинова</w:t>
            </w:r>
            <w:proofErr w:type="spell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Т.В.</w:t>
            </w:r>
          </w:p>
        </w:tc>
      </w:tr>
      <w:tr w:rsidR="00661DD4" w:rsidRPr="00661DD4" w:rsidTr="00661DD4">
        <w:trPr>
          <w:trHeight w:val="251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13:00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Функции и их </w:t>
            </w:r>
            <w:proofErr w:type="gram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графики(</w:t>
            </w:r>
            <w:proofErr w:type="gram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модуль алгебра)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Иванова О.В.</w:t>
            </w:r>
          </w:p>
        </w:tc>
      </w:tr>
      <w:tr w:rsidR="00661DD4" w:rsidRPr="00661DD4" w:rsidTr="00661DD4">
        <w:trPr>
          <w:trHeight w:val="251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13:30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Вычисление длин (модуль геометрия)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О.В.</w:t>
            </w:r>
          </w:p>
        </w:tc>
      </w:tr>
      <w:tr w:rsidR="00661DD4" w:rsidRPr="00661DD4" w:rsidTr="00661DD4">
        <w:trPr>
          <w:trHeight w:val="251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14:00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Простейшие уравнения: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линейные,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квадратные кубические.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Юрченко И.Л.</w:t>
            </w:r>
          </w:p>
        </w:tc>
      </w:tr>
      <w:tr w:rsidR="00661DD4" w:rsidRPr="00661DD4" w:rsidTr="00661DD4">
        <w:trPr>
          <w:trHeight w:val="533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14:00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Обществознание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Духовная культура, наука в современном обществе (задание 3)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Шарипова</w:t>
            </w:r>
            <w:proofErr w:type="spell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У.И.</w:t>
            </w:r>
          </w:p>
        </w:tc>
      </w:tr>
      <w:tr w:rsidR="00661DD4" w:rsidRPr="00661DD4" w:rsidTr="00661DD4">
        <w:trPr>
          <w:trHeight w:val="419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14:30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Общ</w:t>
            </w:r>
            <w:bookmarkStart w:id="0" w:name="_GoBack"/>
            <w:bookmarkEnd w:id="0"/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ествознание.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Человек и общество. Выбор позиций из списка (задание 6)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Муслядинова</w:t>
            </w:r>
            <w:proofErr w:type="spell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Т.В.</w:t>
            </w:r>
          </w:p>
        </w:tc>
      </w:tr>
      <w:tr w:rsidR="00661DD4" w:rsidRPr="00661DD4" w:rsidTr="00661DD4">
        <w:trPr>
          <w:trHeight w:val="266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mtwme8wf6vbx" w:colFirst="0" w:colLast="0"/>
            <w:bookmarkEnd w:id="1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анализ (задание 2)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>Личман</w:t>
            </w:r>
            <w:proofErr w:type="spell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61DD4" w:rsidRPr="00661DD4" w:rsidTr="00661DD4">
        <w:trPr>
          <w:trHeight w:val="533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qkw4is1owaco" w:colFirst="0" w:colLast="0"/>
            <w:bookmarkEnd w:id="2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сложных предложениях с разными видами связи (задание 20)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>Личман</w:t>
            </w:r>
            <w:proofErr w:type="spellEnd"/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61DD4" w:rsidRPr="00661DD4" w:rsidTr="00661DD4">
        <w:trPr>
          <w:trHeight w:val="548"/>
        </w:trPr>
        <w:tc>
          <w:tcPr>
            <w:tcW w:w="562" w:type="dxa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851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30.11</w:t>
            </w:r>
          </w:p>
        </w:tc>
        <w:tc>
          <w:tcPr>
            <w:tcW w:w="850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00</w:t>
            </w:r>
          </w:p>
        </w:tc>
        <w:tc>
          <w:tcPr>
            <w:tcW w:w="5529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Прототип задачи №16 на ОГЭ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(модуль геометрия)</w:t>
            </w:r>
          </w:p>
        </w:tc>
        <w:tc>
          <w:tcPr>
            <w:tcW w:w="2232" w:type="dxa"/>
            <w:vAlign w:val="center"/>
          </w:tcPr>
          <w:p w:rsidR="00661DD4" w:rsidRPr="00661DD4" w:rsidRDefault="00661DD4" w:rsidP="00661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1D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Иванова О.В.</w:t>
            </w:r>
          </w:p>
        </w:tc>
      </w:tr>
    </w:tbl>
    <w:p w:rsidR="001A6D24" w:rsidRPr="00661DD4" w:rsidRDefault="001A6D24" w:rsidP="00661DD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1A6D24" w:rsidRPr="00661DD4" w:rsidSect="00661DD4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24"/>
    <w:rsid w:val="001A6D24"/>
    <w:rsid w:val="006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F1FDD-86D1-454C-8328-0481F8A6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0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n5kYVidvEYVLrD5acxmxolOdqg==">AMUW2mUbNMXMbgL72rlMhTR9yhl/0Wo5l1o50x6HUBMER22yHi8KGzqcxtyTaP9hd6jY4fKlbxbkJz2sZpII4FQKo/L+T0rsmK/LZ9OYSkhiwdiMlmAb0Rb1up9RFNL26c7aDqdYJJXrnkS8Vxgqy3fJQbWZr3yxvRUO/npIGlXhoRequwryoyCQdgT2tuVOEfC/YlKJo+It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2020-11-03T07:23:00Z</dcterms:created>
  <dcterms:modified xsi:type="dcterms:W3CDTF">2020-11-30T10:11:00Z</dcterms:modified>
</cp:coreProperties>
</file>