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0AE" w:rsidRDefault="00A97981">
      <w:pPr>
        <w:rPr>
          <w:sz w:val="2"/>
          <w:szCs w:val="2"/>
        </w:rPr>
      </w:pPr>
      <w:bookmarkStart w:id="0" w:name="_GoBack"/>
      <w:bookmarkEnd w:id="0"/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2466975</wp:posOffset>
                </wp:positionH>
                <wp:positionV relativeFrom="page">
                  <wp:posOffset>1741170</wp:posOffset>
                </wp:positionV>
                <wp:extent cx="3060065" cy="0"/>
                <wp:effectExtent l="9525" t="7620" r="16510" b="11430"/>
                <wp:wrapNone/>
                <wp:docPr id="48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30600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524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1FF5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7" o:spid="_x0000_s1026" type="#_x0000_t32" style="position:absolute;margin-left:194.25pt;margin-top:137.1pt;width:240.95pt;height:0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" filled="t" strokeweight="1.2pt">
                <v:stroke dashstyle="1 1" endcap="round"/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5721985</wp:posOffset>
                </wp:positionH>
                <wp:positionV relativeFrom="page">
                  <wp:posOffset>1744345</wp:posOffset>
                </wp:positionV>
                <wp:extent cx="1109345" cy="0"/>
                <wp:effectExtent l="16510" t="10795" r="7620" b="8255"/>
                <wp:wrapNone/>
                <wp:docPr id="47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110934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524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3E6B0" id="AutoShape 76" o:spid="_x0000_s1026" type="#_x0000_t32" style="position:absolute;margin-left:450.55pt;margin-top:137.35pt;width:87.35pt;height:0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" filled="t" strokeweight="1.2pt">
                <v:stroke dashstyle="1 1" endcap="round"/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1520AE" w:rsidRDefault="007C0EA6">
      <w:pPr>
        <w:pStyle w:val="20"/>
        <w:framePr w:wrap="none" w:vAnchor="page" w:hAnchor="page" w:x="4826" w:y="1869"/>
        <w:shd w:val="clear" w:color="auto" w:fill="auto"/>
        <w:spacing w:line="260" w:lineRule="exact"/>
        <w:ind w:left="20"/>
      </w:pPr>
      <w:r>
        <w:rPr>
          <w:rStyle w:val="21"/>
        </w:rPr>
        <w:t>КОРРЕКЦИОННАЯ И РАЗВИВАЮЩАЯ РАБОТА</w:t>
      </w:r>
    </w:p>
    <w:p w:rsidR="001520AE" w:rsidRDefault="007C0EA6">
      <w:pPr>
        <w:pStyle w:val="30"/>
        <w:framePr w:w="6902" w:h="1853" w:hRule="exact" w:wrap="none" w:vAnchor="page" w:hAnchor="page" w:x="3972" w:y="2956"/>
        <w:shd w:val="clear" w:color="auto" w:fill="auto"/>
        <w:spacing w:after="0"/>
        <w:ind w:right="420"/>
      </w:pPr>
      <w:r>
        <w:t>В предлагаемой статье представлен обзор ряда опубликованных</w:t>
      </w:r>
      <w:r>
        <w:br/>
        <w:t>коррекционно-развивающих программ, который позволит педагогу-</w:t>
      </w:r>
      <w:r>
        <w:br/>
        <w:t>психологу лучше ориентироваться в обилии имеющихся материалов,</w:t>
      </w:r>
      <w:r>
        <w:br/>
        <w:t xml:space="preserve">расширит представление о </w:t>
      </w:r>
      <w:r>
        <w:t>существующих программах и поможет</w:t>
      </w:r>
      <w:r>
        <w:br/>
        <w:t>систематизировать возможные подходы к коррекционно-развивающей</w:t>
      </w:r>
      <w:r>
        <w:br/>
        <w:t>деятельности.</w:t>
      </w:r>
    </w:p>
    <w:p w:rsidR="001520AE" w:rsidRDefault="00A97981">
      <w:pPr>
        <w:framePr w:wrap="none" w:vAnchor="page" w:hAnchor="page" w:x="593" w:y="587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819400" cy="6219825"/>
            <wp:effectExtent l="0" t="0" r="0" b="9525"/>
            <wp:docPr id="1" name="Рисунок 1" descr="C:\Users\Marjana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jana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0AE" w:rsidRDefault="007C0EA6">
      <w:pPr>
        <w:pStyle w:val="40"/>
        <w:framePr w:w="6902" w:h="2495" w:hRule="exact" w:wrap="none" w:vAnchor="page" w:hAnchor="page" w:x="3972" w:y="5340"/>
        <w:shd w:val="clear" w:color="auto" w:fill="auto"/>
        <w:spacing w:before="0" w:after="0" w:line="180" w:lineRule="exact"/>
        <w:ind w:left="4260"/>
      </w:pPr>
      <w:bookmarkStart w:id="1" w:name="bookmark0"/>
      <w:r>
        <w:rPr>
          <w:rStyle w:val="41"/>
          <w:i/>
          <w:iCs/>
        </w:rPr>
        <w:t>0</w:t>
      </w:r>
      <w:r>
        <w:t>*</w:t>
      </w:r>
      <w:bookmarkEnd w:id="1"/>
    </w:p>
    <w:p w:rsidR="001520AE" w:rsidRDefault="007C0EA6">
      <w:pPr>
        <w:pStyle w:val="43"/>
        <w:framePr w:w="6902" w:h="2495" w:hRule="exact" w:wrap="none" w:vAnchor="page" w:hAnchor="page" w:x="3972" w:y="5340"/>
        <w:shd w:val="clear" w:color="auto" w:fill="auto"/>
        <w:spacing w:before="0" w:after="0"/>
        <w:ind w:left="1224"/>
      </w:pPr>
      <w:r>
        <w:rPr>
          <w:rStyle w:val="44"/>
        </w:rPr>
        <w:t>Методическое обеспече</w:t>
      </w:r>
      <w:r>
        <w:rPr>
          <w:rStyle w:val="44"/>
        </w:rPr>
        <w:t>ние</w:t>
      </w:r>
      <w:r>
        <w:rPr>
          <w:rStyle w:val="44"/>
        </w:rPr>
        <w:br/>
        <w:t>коррекционно-</w:t>
      </w:r>
      <w:r>
        <w:rPr>
          <w:rStyle w:val="44"/>
        </w:rPr>
        <w:br/>
        <w:t>развивающей деятельности</w:t>
      </w:r>
      <w:r>
        <w:rPr>
          <w:rStyle w:val="44"/>
        </w:rPr>
        <w:br/>
        <w:t>педагога-психолога</w:t>
      </w:r>
    </w:p>
    <w:p w:rsidR="001520AE" w:rsidRDefault="007C0EA6">
      <w:pPr>
        <w:pStyle w:val="50"/>
        <w:framePr w:w="6902" w:h="2596" w:hRule="exact" w:wrap="none" w:vAnchor="page" w:hAnchor="page" w:x="3972" w:y="8124"/>
        <w:shd w:val="clear" w:color="auto" w:fill="auto"/>
        <w:spacing w:before="0" w:after="54" w:line="170" w:lineRule="exact"/>
        <w:ind w:left="2842"/>
      </w:pPr>
      <w:r>
        <w:t>М.В. Зиновьева,</w:t>
      </w:r>
    </w:p>
    <w:p w:rsidR="001520AE" w:rsidRDefault="007C0EA6">
      <w:pPr>
        <w:pStyle w:val="23"/>
        <w:framePr w:w="6902" w:h="2596" w:hRule="exact" w:wrap="none" w:vAnchor="page" w:hAnchor="page" w:x="3972" w:y="8124"/>
        <w:shd w:val="clear" w:color="auto" w:fill="auto"/>
        <w:spacing w:before="0" w:after="431"/>
        <w:ind w:left="2842" w:right="1280" w:firstLine="0"/>
      </w:pPr>
      <w:r>
        <w:t>канд. психол. наук, доцент</w:t>
      </w:r>
      <w:r>
        <w:br/>
        <w:t>кафедры возрастной психологии</w:t>
      </w:r>
      <w:r>
        <w:br/>
        <w:t>ОДНО ВО МПСУ</w:t>
      </w:r>
    </w:p>
    <w:p w:rsidR="001520AE" w:rsidRDefault="007C0EA6">
      <w:pPr>
        <w:pStyle w:val="50"/>
        <w:framePr w:w="6902" w:h="2596" w:hRule="exact" w:wrap="none" w:vAnchor="page" w:hAnchor="page" w:x="3972" w:y="8124"/>
        <w:shd w:val="clear" w:color="auto" w:fill="auto"/>
        <w:spacing w:before="0" w:after="54" w:line="170" w:lineRule="exact"/>
        <w:ind w:left="2842"/>
      </w:pPr>
      <w:r>
        <w:t>А.В. Крупенина,</w:t>
      </w:r>
    </w:p>
    <w:p w:rsidR="001520AE" w:rsidRDefault="007C0EA6">
      <w:pPr>
        <w:pStyle w:val="23"/>
        <w:framePr w:w="6902" w:h="2596" w:hRule="exact" w:wrap="none" w:vAnchor="page" w:hAnchor="page" w:x="3972" w:y="8124"/>
        <w:shd w:val="clear" w:color="auto" w:fill="auto"/>
        <w:spacing w:before="0" w:after="0"/>
        <w:ind w:left="2842" w:right="1280" w:firstLine="0"/>
      </w:pPr>
      <w:r>
        <w:t>канд. психол. наук, доцент</w:t>
      </w:r>
      <w:r>
        <w:br/>
        <w:t>кафедры возрастной психологии</w:t>
      </w:r>
      <w:r>
        <w:br/>
        <w:t>ОДНО ВО МПСУ</w:t>
      </w:r>
    </w:p>
    <w:p w:rsidR="001520AE" w:rsidRDefault="007C0EA6">
      <w:pPr>
        <w:pStyle w:val="60"/>
        <w:framePr w:h="864" w:wrap="around" w:vAnchor="page" w:hAnchor="page" w:x="5242" w:y="11162"/>
        <w:shd w:val="clear" w:color="auto" w:fill="auto"/>
        <w:spacing w:line="720" w:lineRule="exact"/>
      </w:pPr>
      <w:r>
        <w:rPr>
          <w:rStyle w:val="61"/>
          <w:position w:val="-22"/>
          <w:sz w:val="96"/>
          <w:szCs w:val="96"/>
        </w:rPr>
        <w:t>В</w:t>
      </w:r>
    </w:p>
    <w:p w:rsidR="001520AE" w:rsidRDefault="007C0EA6">
      <w:pPr>
        <w:pStyle w:val="60"/>
        <w:framePr w:w="6902" w:h="3115" w:hRule="exact" w:wrap="none" w:vAnchor="page" w:hAnchor="page" w:x="3972" w:y="11133"/>
        <w:shd w:val="clear" w:color="auto" w:fill="auto"/>
        <w:spacing w:before="0" w:after="0"/>
        <w:ind w:left="1714"/>
      </w:pPr>
      <w:r>
        <w:rPr>
          <w:rStyle w:val="61"/>
        </w:rPr>
        <w:t xml:space="preserve"> </w:t>
      </w:r>
      <w:r>
        <w:t xml:space="preserve">настоящее время в </w:t>
      </w:r>
      <w:r>
        <w:t>различных изданиях и на интернет-сай-</w:t>
      </w:r>
      <w:r>
        <w:br/>
        <w:t>тах публикуется большое количество коррекционно-раз-</w:t>
      </w:r>
      <w:r>
        <w:br/>
        <w:t>вивающих и профилактических программ. Такое изобилие</w:t>
      </w:r>
    </w:p>
    <w:p w:rsidR="001520AE" w:rsidRDefault="007C0EA6">
      <w:pPr>
        <w:pStyle w:val="60"/>
        <w:framePr w:w="6902" w:h="3115" w:hRule="exact" w:wrap="none" w:vAnchor="page" w:hAnchor="page" w:x="3972" w:y="11133"/>
        <w:shd w:val="clear" w:color="auto" w:fill="auto"/>
        <w:spacing w:before="0" w:after="151"/>
        <w:ind w:left="1205"/>
      </w:pPr>
      <w:r>
        <w:t>порождает проблему выбора: педагогу-психологу сложно ори-</w:t>
      </w:r>
      <w:r>
        <w:br/>
        <w:t xml:space="preserve">ентироваться в многообразии подходов и методов. Порой </w:t>
      </w:r>
      <w:r>
        <w:t>до-</w:t>
      </w:r>
      <w:r>
        <w:br/>
        <w:t>ступными оказываются недостаточно качественные, не прошед-</w:t>
      </w:r>
      <w:r>
        <w:br/>
        <w:t>шие серьезной апробации программы. Кроме того, в отношении</w:t>
      </w:r>
      <w:r>
        <w:br/>
        <w:t>большей части опубликованных программ отсутствуют рецензии,</w:t>
      </w:r>
      <w:r>
        <w:br/>
        <w:t>которые могли бы служить гарантией их качества. Программ, ут-</w:t>
      </w:r>
    </w:p>
    <w:p w:rsidR="001520AE" w:rsidRDefault="007C0EA6">
      <w:pPr>
        <w:pStyle w:val="620"/>
        <w:framePr w:w="6902" w:h="3115" w:hRule="exact" w:wrap="none" w:vAnchor="page" w:hAnchor="page" w:x="3972" w:y="11133"/>
        <w:shd w:val="clear" w:color="auto" w:fill="auto"/>
        <w:tabs>
          <w:tab w:val="left" w:leader="underscore" w:pos="4642"/>
          <w:tab w:val="left" w:leader="underscore" w:pos="6903"/>
        </w:tabs>
        <w:spacing w:before="0" w:line="320" w:lineRule="exact"/>
        <w:ind w:left="1205"/>
      </w:pPr>
      <w:bookmarkStart w:id="2" w:name="bookmark1"/>
      <w:r>
        <w:rPr>
          <w:rStyle w:val="621"/>
          <w:b/>
          <w:bCs/>
        </w:rPr>
        <w:tab/>
        <w:t>Г-А/|</w:t>
      </w:r>
      <w:r>
        <w:rPr>
          <w:rStyle w:val="621"/>
          <w:b/>
          <w:bCs/>
        </w:rPr>
        <w:tab/>
      </w:r>
      <w:bookmarkEnd w:id="2"/>
    </w:p>
    <w:p w:rsidR="001520AE" w:rsidRDefault="001520AE">
      <w:pPr>
        <w:framePr w:wrap="none" w:vAnchor="page" w:hAnchor="page" w:x="11402" w:y="10249"/>
      </w:pPr>
    </w:p>
    <w:p w:rsidR="001520AE" w:rsidRDefault="00A97981">
      <w:pPr>
        <w:rPr>
          <w:sz w:val="2"/>
          <w:szCs w:val="2"/>
        </w:rPr>
        <w:sectPr w:rsidR="001520AE">
          <w:pgSz w:w="12593" w:h="16891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48000" behindDoc="1" locked="0" layoutInCell="1" allowOverlap="1">
            <wp:simplePos x="0" y="0"/>
            <wp:positionH relativeFrom="page">
              <wp:posOffset>2061210</wp:posOffset>
            </wp:positionH>
            <wp:positionV relativeFrom="page">
              <wp:posOffset>1146810</wp:posOffset>
            </wp:positionV>
            <wp:extent cx="5053330" cy="567055"/>
            <wp:effectExtent l="0" t="0" r="0" b="4445"/>
            <wp:wrapNone/>
            <wp:docPr id="46" name="Рисунок 3" descr="C:\Users\Marjana\AppData\Local\Temp\FineReader12.00\media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jana\AppData\Local\Temp\FineReader12.00\media\image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330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20AE" w:rsidRDefault="001520AE">
      <w:pPr>
        <w:framePr w:wrap="none" w:vAnchor="page" w:hAnchor="page" w:x="2058" w:y="122"/>
      </w:pPr>
    </w:p>
    <w:p w:rsidR="001520AE" w:rsidRDefault="001520AE">
      <w:pPr>
        <w:framePr w:wrap="none" w:vAnchor="page" w:hAnchor="page" w:x="2596" w:y="113"/>
      </w:pPr>
    </w:p>
    <w:p w:rsidR="001520AE" w:rsidRDefault="007C0EA6">
      <w:pPr>
        <w:pStyle w:val="90"/>
        <w:framePr w:wrap="none" w:vAnchor="page" w:hAnchor="page" w:x="2932" w:y="2271"/>
        <w:shd w:val="clear" w:color="auto" w:fill="auto"/>
        <w:spacing w:line="280" w:lineRule="exact"/>
      </w:pPr>
      <w:r>
        <w:rPr>
          <w:rStyle w:val="913pt0pt"/>
          <w:b w:val="0"/>
          <w:bCs w:val="0"/>
        </w:rPr>
        <w:t>№</w:t>
      </w:r>
      <w:r>
        <w:rPr>
          <w:rStyle w:val="91"/>
        </w:rPr>
        <w:t>7</w:t>
      </w:r>
      <w:r>
        <w:rPr>
          <w:rStyle w:val="913pt0pt"/>
          <w:b w:val="0"/>
          <w:bCs w:val="0"/>
        </w:rPr>
        <w:t xml:space="preserve">, </w:t>
      </w:r>
      <w:r>
        <w:rPr>
          <w:rStyle w:val="91"/>
        </w:rPr>
        <w:t>2015</w:t>
      </w:r>
    </w:p>
    <w:p w:rsidR="001520AE" w:rsidRDefault="00A97981">
      <w:pPr>
        <w:framePr w:wrap="none" w:vAnchor="page" w:hAnchor="page" w:x="2653" w:y="3882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904875" cy="723900"/>
            <wp:effectExtent l="0" t="0" r="9525" b="0"/>
            <wp:docPr id="2" name="Рисунок 2" descr="C:\Users\Marjana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jana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0AE" w:rsidRDefault="007C0EA6">
      <w:pPr>
        <w:pStyle w:val="32"/>
        <w:framePr w:wrap="none" w:vAnchor="page" w:hAnchor="page" w:x="2826" w:y="5207"/>
        <w:shd w:val="clear" w:color="auto" w:fill="auto"/>
        <w:spacing w:line="170" w:lineRule="exact"/>
      </w:pPr>
      <w:r>
        <w:rPr>
          <w:rStyle w:val="33"/>
          <w:b/>
          <w:bCs/>
        </w:rPr>
        <w:t>Важно</w:t>
      </w:r>
    </w:p>
    <w:p w:rsidR="001520AE" w:rsidRDefault="007C0EA6">
      <w:pPr>
        <w:pStyle w:val="23"/>
        <w:framePr w:w="6902" w:h="10511" w:hRule="exact" w:wrap="none" w:vAnchor="page" w:hAnchor="page" w:x="3757" w:y="3061"/>
        <w:shd w:val="clear" w:color="auto" w:fill="auto"/>
        <w:spacing w:before="0" w:after="244" w:line="283" w:lineRule="exact"/>
        <w:ind w:left="660" w:right="528" w:firstLine="0"/>
        <w:jc w:val="both"/>
      </w:pPr>
      <w:r>
        <w:t>вержденных и рекомендованных к использованию Минобрнауки</w:t>
      </w:r>
      <w:r>
        <w:br/>
        <w:t>России, к сожалению, нет.</w:t>
      </w:r>
    </w:p>
    <w:p w:rsidR="001520AE" w:rsidRDefault="007C0EA6">
      <w:pPr>
        <w:pStyle w:val="23"/>
        <w:framePr w:w="6902" w:h="10511" w:hRule="exact" w:wrap="none" w:vAnchor="page" w:hAnchor="page" w:x="3757" w:y="3061"/>
        <w:shd w:val="clear" w:color="auto" w:fill="auto"/>
        <w:spacing w:before="0" w:after="236" w:line="278" w:lineRule="exact"/>
        <w:ind w:left="660" w:right="620" w:firstLine="0"/>
        <w:jc w:val="both"/>
      </w:pPr>
      <w:r>
        <w:t xml:space="preserve">Любая </w:t>
      </w:r>
      <w:r>
        <w:t>коррекционная программа должна опираться на актуальные</w:t>
      </w:r>
      <w:r>
        <w:br/>
        <w:t>потребности и особенности личности ребенка (группы), с которым</w:t>
      </w:r>
      <w:r>
        <w:br/>
        <w:t>будет проводиться развивающая или коррекционная работа.</w:t>
      </w:r>
    </w:p>
    <w:p w:rsidR="001520AE" w:rsidRDefault="007C0EA6">
      <w:pPr>
        <w:pStyle w:val="23"/>
        <w:framePr w:w="6902" w:h="10511" w:hRule="exact" w:wrap="none" w:vAnchor="page" w:hAnchor="page" w:x="3757" w:y="3061"/>
        <w:shd w:val="clear" w:color="auto" w:fill="auto"/>
        <w:spacing w:before="0" w:after="0" w:line="283" w:lineRule="exact"/>
        <w:ind w:left="660" w:right="620" w:firstLine="280"/>
        <w:jc w:val="both"/>
      </w:pPr>
      <w:r>
        <w:t>В связи с этим полагаем, что приведенные далее программы</w:t>
      </w:r>
      <w:r>
        <w:br/>
        <w:t>будут использоваться в со</w:t>
      </w:r>
      <w:r>
        <w:t>ответствии с задачами, заявленными</w:t>
      </w:r>
      <w:r>
        <w:br/>
        <w:t>их авторами. В отдельных случаях представленные в программах</w:t>
      </w:r>
      <w:r>
        <w:br/>
        <w:t>методические средства послужат материалом, на котором педагог-</w:t>
      </w:r>
      <w:r>
        <w:br/>
        <w:t>психолог будет строить развивающую или коррекционную работу,</w:t>
      </w:r>
      <w:r>
        <w:br/>
        <w:t>ориентированную на конкретные пробле</w:t>
      </w:r>
      <w:r>
        <w:t>мы ребенка (группы детей).</w:t>
      </w:r>
    </w:p>
    <w:p w:rsidR="001520AE" w:rsidRDefault="007C0EA6">
      <w:pPr>
        <w:pStyle w:val="23"/>
        <w:framePr w:w="6902" w:h="10511" w:hRule="exact" w:wrap="none" w:vAnchor="page" w:hAnchor="page" w:x="3757" w:y="3061"/>
        <w:shd w:val="clear" w:color="auto" w:fill="auto"/>
        <w:spacing w:before="0" w:after="0" w:line="283" w:lineRule="exact"/>
        <w:ind w:left="660" w:right="620" w:firstLine="280"/>
        <w:jc w:val="both"/>
      </w:pPr>
      <w:r>
        <w:t>Необходимо отметить, что в основу содержания и организа-</w:t>
      </w:r>
      <w:r>
        <w:br/>
        <w:t xml:space="preserve">ции коррекционно-развивающей работы положены </w:t>
      </w:r>
      <w:r>
        <w:rPr>
          <w:rStyle w:val="24"/>
        </w:rPr>
        <w:t>три поло-</w:t>
      </w:r>
      <w:r>
        <w:rPr>
          <w:rStyle w:val="24"/>
        </w:rPr>
        <w:br/>
        <w:t>жения, которые обязательно должны учитываться педагогом-</w:t>
      </w:r>
      <w:r>
        <w:rPr>
          <w:rStyle w:val="24"/>
        </w:rPr>
        <w:br/>
        <w:t>психологом:</w:t>
      </w:r>
    </w:p>
    <w:p w:rsidR="001520AE" w:rsidRDefault="007C0EA6">
      <w:pPr>
        <w:pStyle w:val="23"/>
        <w:framePr w:w="6902" w:h="10511" w:hRule="exact" w:wrap="none" w:vAnchor="page" w:hAnchor="page" w:x="3757" w:y="3061"/>
        <w:numPr>
          <w:ilvl w:val="0"/>
          <w:numId w:val="1"/>
        </w:numPr>
        <w:shd w:val="clear" w:color="auto" w:fill="auto"/>
        <w:tabs>
          <w:tab w:val="left" w:pos="1208"/>
        </w:tabs>
        <w:spacing w:before="0" w:after="0" w:line="283" w:lineRule="exact"/>
        <w:ind w:left="660" w:right="620" w:firstLine="280"/>
        <w:jc w:val="both"/>
      </w:pPr>
      <w:r>
        <w:t>Содержание развивающей работы прежде всего соотв</w:t>
      </w:r>
      <w:r>
        <w:t>ет-</w:t>
      </w:r>
      <w:r>
        <w:br/>
        <w:t>ствует тем компонентам психолого-педагогического статуса ре-</w:t>
      </w:r>
      <w:r>
        <w:br/>
        <w:t>бенка (группы), формирование и полноценное развитие которых</w:t>
      </w:r>
      <w:r>
        <w:br/>
        <w:t>на данном возрастном этапе является наиболее актуальным.</w:t>
      </w:r>
    </w:p>
    <w:p w:rsidR="001520AE" w:rsidRDefault="007C0EA6">
      <w:pPr>
        <w:pStyle w:val="23"/>
        <w:framePr w:w="6902" w:h="10511" w:hRule="exact" w:wrap="none" w:vAnchor="page" w:hAnchor="page" w:x="3757" w:y="3061"/>
        <w:numPr>
          <w:ilvl w:val="0"/>
          <w:numId w:val="1"/>
        </w:numPr>
        <w:shd w:val="clear" w:color="auto" w:fill="auto"/>
        <w:tabs>
          <w:tab w:val="left" w:pos="1213"/>
        </w:tabs>
        <w:spacing w:before="0" w:after="0" w:line="283" w:lineRule="exact"/>
        <w:ind w:left="660" w:right="620" w:firstLine="280"/>
        <w:jc w:val="both"/>
      </w:pPr>
      <w:r>
        <w:t>Содержание коррекционной работы в первую очередь со-</w:t>
      </w:r>
      <w:r>
        <w:br/>
        <w:t>ответствует тем компо</w:t>
      </w:r>
      <w:r>
        <w:t>нентам психолого-педагогического статуса</w:t>
      </w:r>
      <w:r>
        <w:br/>
        <w:t>ребенка (группы), уровень развития и содержание которых не со-</w:t>
      </w:r>
      <w:r>
        <w:br/>
        <w:t>ответствует психолого-педагогическим и возрастным требованиям.</w:t>
      </w:r>
    </w:p>
    <w:p w:rsidR="001520AE" w:rsidRDefault="007C0EA6">
      <w:pPr>
        <w:pStyle w:val="23"/>
        <w:framePr w:w="6902" w:h="10511" w:hRule="exact" w:wrap="none" w:vAnchor="page" w:hAnchor="page" w:x="3757" w:y="3061"/>
        <w:numPr>
          <w:ilvl w:val="0"/>
          <w:numId w:val="1"/>
        </w:numPr>
        <w:shd w:val="clear" w:color="auto" w:fill="auto"/>
        <w:tabs>
          <w:tab w:val="left" w:pos="1218"/>
        </w:tabs>
        <w:spacing w:before="0" w:after="0" w:line="283" w:lineRule="exact"/>
        <w:ind w:left="660" w:right="620" w:firstLine="280"/>
        <w:jc w:val="both"/>
      </w:pPr>
      <w:r>
        <w:t>Развивающая и психокоррекционная работа формируется пре-</w:t>
      </w:r>
      <w:r>
        <w:br/>
        <w:t xml:space="preserve">жде всего на основе данных </w:t>
      </w:r>
      <w:r>
        <w:t>психодиагностических минимумов*.</w:t>
      </w:r>
    </w:p>
    <w:p w:rsidR="001520AE" w:rsidRDefault="007C0EA6">
      <w:pPr>
        <w:pStyle w:val="23"/>
        <w:framePr w:w="6902" w:h="10511" w:hRule="exact" w:wrap="none" w:vAnchor="page" w:hAnchor="page" w:x="3757" w:y="3061"/>
        <w:shd w:val="clear" w:color="auto" w:fill="auto"/>
        <w:spacing w:before="0" w:after="0" w:line="283" w:lineRule="exact"/>
        <w:ind w:left="660" w:right="620" w:firstLine="280"/>
        <w:jc w:val="both"/>
      </w:pPr>
      <w:r>
        <w:t>В соответствии с изложенным каждый возрастной период раз-</w:t>
      </w:r>
      <w:r>
        <w:br/>
        <w:t>вития определяет конкретные задачи, решению которых помогает</w:t>
      </w:r>
      <w:r>
        <w:br/>
        <w:t>педагог-психолог в процессе определения психолого-педагоги-</w:t>
      </w:r>
      <w:r>
        <w:br/>
        <w:t>ческого статуса ребенка (группа ) и планиров</w:t>
      </w:r>
      <w:r>
        <w:t>ания по результатам</w:t>
      </w:r>
      <w:r>
        <w:br/>
        <w:t>диагностики психологической развивающей или коррекционной</w:t>
      </w:r>
      <w:r>
        <w:br/>
        <w:t>работы с учеником (группой учеников).</w:t>
      </w:r>
    </w:p>
    <w:p w:rsidR="001520AE" w:rsidRDefault="007C0EA6">
      <w:pPr>
        <w:pStyle w:val="23"/>
        <w:framePr w:w="6902" w:h="10511" w:hRule="exact" w:wrap="none" w:vAnchor="page" w:hAnchor="page" w:x="3757" w:y="3061"/>
        <w:shd w:val="clear" w:color="auto" w:fill="auto"/>
        <w:spacing w:before="0" w:after="0" w:line="283" w:lineRule="exact"/>
        <w:ind w:left="660" w:right="620" w:firstLine="280"/>
        <w:jc w:val="both"/>
      </w:pPr>
      <w:r>
        <w:t>Рассмотрим коррекционные и развивающие задачи для детей</w:t>
      </w:r>
      <w:r>
        <w:br/>
        <w:t>младшего школьного возраста (7-10 лет, 1-4-е классы), которые</w:t>
      </w:r>
      <w:r>
        <w:br/>
        <w:t>педагог-психолог может</w:t>
      </w:r>
      <w:r>
        <w:t xml:space="preserve"> ставить в своей работе по результатам</w:t>
      </w:r>
      <w:r>
        <w:br/>
        <w:t>анализа данных диагностических обследований.</w:t>
      </w:r>
    </w:p>
    <w:p w:rsidR="001520AE" w:rsidRDefault="007C0EA6">
      <w:pPr>
        <w:pStyle w:val="70"/>
        <w:framePr w:w="6902" w:h="402" w:hRule="exact" w:wrap="none" w:vAnchor="page" w:hAnchor="page" w:x="3757" w:y="13720"/>
        <w:shd w:val="clear" w:color="auto" w:fill="auto"/>
        <w:spacing w:before="0" w:after="0"/>
        <w:ind w:left="1200" w:right="620" w:hanging="60"/>
      </w:pPr>
      <w:r>
        <w:rPr>
          <w:vertAlign w:val="superscript"/>
          <w:lang w:val="en-US" w:eastAsia="en-US" w:bidi="en-US"/>
        </w:rPr>
        <w:t>h</w:t>
      </w:r>
      <w:r w:rsidRPr="00A97981">
        <w:rPr>
          <w:lang w:eastAsia="en-US" w:bidi="en-US"/>
        </w:rPr>
        <w:t xml:space="preserve"> </w:t>
      </w:r>
      <w:r>
        <w:t>Битянова М.Р. Организация психологической работы в школе. М.: Изд-во</w:t>
      </w:r>
      <w:r>
        <w:br/>
        <w:t>«Совершенство», 1998.</w:t>
      </w:r>
    </w:p>
    <w:p w:rsidR="001520AE" w:rsidRDefault="007C0EA6">
      <w:pPr>
        <w:pStyle w:val="80"/>
        <w:framePr w:wrap="none" w:vAnchor="page" w:hAnchor="page" w:x="3757" w:y="14241"/>
        <w:shd w:val="clear" w:color="auto" w:fill="auto"/>
        <w:spacing w:before="0" w:line="260" w:lineRule="exact"/>
        <w:ind w:left="660"/>
      </w:pPr>
      <w:r>
        <w:rPr>
          <w:rStyle w:val="81"/>
        </w:rPr>
        <w:t>1\А-а</w:t>
      </w:r>
    </w:p>
    <w:p w:rsidR="001520AE" w:rsidRDefault="001520AE">
      <w:pPr>
        <w:framePr w:wrap="none" w:vAnchor="page" w:hAnchor="page" w:x="8999" w:y="16510"/>
      </w:pPr>
    </w:p>
    <w:p w:rsidR="001520AE" w:rsidRDefault="00A97981">
      <w:pPr>
        <w:rPr>
          <w:sz w:val="2"/>
          <w:szCs w:val="2"/>
        </w:rPr>
        <w:sectPr w:rsidR="001520AE">
          <w:pgSz w:w="12593" w:h="16891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49024" behindDoc="1" locked="0" layoutInCell="1" allowOverlap="1">
            <wp:simplePos x="0" y="0"/>
            <wp:positionH relativeFrom="page">
              <wp:posOffset>6237605</wp:posOffset>
            </wp:positionH>
            <wp:positionV relativeFrom="page">
              <wp:posOffset>1428115</wp:posOffset>
            </wp:positionV>
            <wp:extent cx="494030" cy="859790"/>
            <wp:effectExtent l="0" t="0" r="1270" b="0"/>
            <wp:wrapNone/>
            <wp:docPr id="45" name="Рисунок 5" descr="C:\Users\Marjana\AppData\Local\Temp\FineReader12.00\media\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jana\AppData\Local\Temp\FineReader12.00\media\image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20AE" w:rsidRDefault="007C0EA6">
      <w:pPr>
        <w:pStyle w:val="100"/>
        <w:framePr w:w="7128" w:h="11071" w:hRule="exact" w:wrap="none" w:vAnchor="page" w:hAnchor="page" w:x="3644" w:y="3130"/>
        <w:shd w:val="clear" w:color="auto" w:fill="auto"/>
        <w:ind w:left="1620"/>
      </w:pPr>
      <w:r>
        <w:rPr>
          <w:rStyle w:val="101"/>
        </w:rPr>
        <w:lastRenderedPageBreak/>
        <w:t>. Развивающие задачи:</w:t>
      </w:r>
    </w:p>
    <w:p w:rsidR="001520AE" w:rsidRDefault="007C0EA6">
      <w:pPr>
        <w:pStyle w:val="23"/>
        <w:framePr w:w="7128" w:h="11071" w:hRule="exact" w:wrap="none" w:vAnchor="page" w:hAnchor="page" w:x="3644" w:y="3130"/>
        <w:numPr>
          <w:ilvl w:val="0"/>
          <w:numId w:val="2"/>
        </w:numPr>
        <w:shd w:val="clear" w:color="auto" w:fill="auto"/>
        <w:tabs>
          <w:tab w:val="left" w:pos="2006"/>
        </w:tabs>
        <w:spacing w:before="0" w:after="0" w:line="283" w:lineRule="exact"/>
        <w:ind w:left="1420" w:firstLine="300"/>
        <w:jc w:val="both"/>
      </w:pPr>
      <w:r>
        <w:t xml:space="preserve">создание условий для </w:t>
      </w:r>
      <w:r>
        <w:t>полноценной психологической адап-</w:t>
      </w:r>
      <w:r>
        <w:br/>
        <w:t>тации ребенка к новым социально-педагогическим условиям</w:t>
      </w:r>
      <w:r>
        <w:br/>
        <w:t>(к образовательной организации);</w:t>
      </w:r>
    </w:p>
    <w:p w:rsidR="001520AE" w:rsidRDefault="007C0EA6">
      <w:pPr>
        <w:pStyle w:val="23"/>
        <w:framePr w:w="7128" w:h="11071" w:hRule="exact" w:wrap="none" w:vAnchor="page" w:hAnchor="page" w:x="3644" w:y="3130"/>
        <w:numPr>
          <w:ilvl w:val="0"/>
          <w:numId w:val="2"/>
        </w:numPr>
        <w:shd w:val="clear" w:color="auto" w:fill="auto"/>
        <w:tabs>
          <w:tab w:val="left" w:pos="2028"/>
        </w:tabs>
        <w:spacing w:before="0" w:after="0" w:line="283" w:lineRule="exact"/>
        <w:ind w:left="1420" w:firstLine="300"/>
        <w:jc w:val="both"/>
      </w:pPr>
      <w:r>
        <w:t>развитие учебной мотивации;</w:t>
      </w:r>
    </w:p>
    <w:p w:rsidR="001520AE" w:rsidRDefault="007C0EA6">
      <w:pPr>
        <w:pStyle w:val="23"/>
        <w:framePr w:w="7128" w:h="11071" w:hRule="exact" w:wrap="none" w:vAnchor="page" w:hAnchor="page" w:x="3644" w:y="3130"/>
        <w:numPr>
          <w:ilvl w:val="0"/>
          <w:numId w:val="2"/>
        </w:numPr>
        <w:shd w:val="clear" w:color="auto" w:fill="auto"/>
        <w:tabs>
          <w:tab w:val="left" w:pos="2006"/>
        </w:tabs>
        <w:spacing w:before="0" w:after="0" w:line="283" w:lineRule="exact"/>
        <w:ind w:left="1420" w:firstLine="300"/>
        <w:jc w:val="both"/>
      </w:pPr>
      <w:r>
        <w:t>создание условий для развития внутренней позиции школь-</w:t>
      </w:r>
      <w:r>
        <w:br/>
        <w:t>ника и ее составляющей - произвольного поведения;</w:t>
      </w:r>
    </w:p>
    <w:p w:rsidR="001520AE" w:rsidRDefault="007C0EA6">
      <w:pPr>
        <w:pStyle w:val="23"/>
        <w:framePr w:w="7128" w:h="11071" w:hRule="exact" w:wrap="none" w:vAnchor="page" w:hAnchor="page" w:x="3644" w:y="3130"/>
        <w:numPr>
          <w:ilvl w:val="0"/>
          <w:numId w:val="2"/>
        </w:numPr>
        <w:shd w:val="clear" w:color="auto" w:fill="auto"/>
        <w:tabs>
          <w:tab w:val="left" w:pos="2021"/>
        </w:tabs>
        <w:spacing w:before="0" w:after="0" w:line="283" w:lineRule="exact"/>
        <w:ind w:left="1420" w:firstLine="300"/>
        <w:jc w:val="both"/>
      </w:pPr>
      <w:r>
        <w:t>создание условий для овладения учебной деятельностью</w:t>
      </w:r>
      <w:r>
        <w:br/>
        <w:t>как ведущим видом деятельности: развитие познавательных спо-</w:t>
      </w:r>
      <w:r>
        <w:br/>
        <w:t>собностей, учебных мотивов и навыков;</w:t>
      </w:r>
    </w:p>
    <w:p w:rsidR="001520AE" w:rsidRDefault="007C0EA6">
      <w:pPr>
        <w:pStyle w:val="23"/>
        <w:framePr w:w="7128" w:h="11071" w:hRule="exact" w:wrap="none" w:vAnchor="page" w:hAnchor="page" w:x="3644" w:y="3130"/>
        <w:numPr>
          <w:ilvl w:val="0"/>
          <w:numId w:val="2"/>
        </w:numPr>
        <w:shd w:val="clear" w:color="auto" w:fill="auto"/>
        <w:tabs>
          <w:tab w:val="left" w:pos="2011"/>
        </w:tabs>
        <w:spacing w:before="0" w:after="0" w:line="283" w:lineRule="exact"/>
        <w:ind w:left="1420" w:firstLine="300"/>
        <w:jc w:val="both"/>
      </w:pPr>
      <w:r>
        <w:t>развитие социальных навыков: коммуникации в ходе учеб-</w:t>
      </w:r>
      <w:r>
        <w:br/>
        <w:t xml:space="preserve">ной деятельности, общения, произвольного </w:t>
      </w:r>
      <w:r>
        <w:t>поведения, контроля</w:t>
      </w:r>
      <w:r>
        <w:br/>
        <w:t>и самоконтроля;</w:t>
      </w:r>
    </w:p>
    <w:p w:rsidR="001520AE" w:rsidRDefault="007C0EA6">
      <w:pPr>
        <w:pStyle w:val="23"/>
        <w:framePr w:w="7128" w:h="11071" w:hRule="exact" w:wrap="none" w:vAnchor="page" w:hAnchor="page" w:x="3644" w:y="3130"/>
        <w:numPr>
          <w:ilvl w:val="0"/>
          <w:numId w:val="2"/>
        </w:numPr>
        <w:shd w:val="clear" w:color="auto" w:fill="auto"/>
        <w:tabs>
          <w:tab w:val="left" w:pos="2033"/>
        </w:tabs>
        <w:spacing w:before="0" w:after="0" w:line="283" w:lineRule="exact"/>
        <w:ind w:left="1420" w:firstLine="300"/>
        <w:jc w:val="both"/>
      </w:pPr>
      <w:r>
        <w:t>развитие адекватной самооценки;</w:t>
      </w:r>
    </w:p>
    <w:p w:rsidR="001520AE" w:rsidRDefault="007C0EA6">
      <w:pPr>
        <w:pStyle w:val="23"/>
        <w:framePr w:w="7128" w:h="11071" w:hRule="exact" w:wrap="none" w:vAnchor="page" w:hAnchor="page" w:x="3644" w:y="3130"/>
        <w:numPr>
          <w:ilvl w:val="0"/>
          <w:numId w:val="2"/>
        </w:numPr>
        <w:shd w:val="clear" w:color="auto" w:fill="auto"/>
        <w:tabs>
          <w:tab w:val="left" w:pos="2033"/>
        </w:tabs>
        <w:spacing w:before="0" w:after="0" w:line="283" w:lineRule="exact"/>
        <w:ind w:left="1420" w:firstLine="300"/>
        <w:jc w:val="both"/>
      </w:pPr>
      <w:r>
        <w:t>развитие индивидуальных способностей.</w:t>
      </w:r>
    </w:p>
    <w:p w:rsidR="001520AE" w:rsidRDefault="007C0EA6">
      <w:pPr>
        <w:pStyle w:val="100"/>
        <w:framePr w:w="7128" w:h="11071" w:hRule="exact" w:wrap="none" w:vAnchor="page" w:hAnchor="page" w:x="3644" w:y="3130"/>
        <w:shd w:val="clear" w:color="auto" w:fill="auto"/>
        <w:ind w:left="1420" w:firstLine="300"/>
        <w:jc w:val="both"/>
      </w:pPr>
      <w:r>
        <w:rPr>
          <w:rStyle w:val="101"/>
        </w:rPr>
        <w:t>Коррекционные задачи:</w:t>
      </w:r>
    </w:p>
    <w:p w:rsidR="001520AE" w:rsidRDefault="007C0EA6">
      <w:pPr>
        <w:pStyle w:val="23"/>
        <w:framePr w:w="7128" w:h="11071" w:hRule="exact" w:wrap="none" w:vAnchor="page" w:hAnchor="page" w:x="3644" w:y="3130"/>
        <w:numPr>
          <w:ilvl w:val="0"/>
          <w:numId w:val="3"/>
        </w:numPr>
        <w:shd w:val="clear" w:color="auto" w:fill="auto"/>
        <w:tabs>
          <w:tab w:val="left" w:pos="1992"/>
        </w:tabs>
        <w:spacing w:before="0" w:after="0" w:line="283" w:lineRule="exact"/>
        <w:ind w:left="1420" w:firstLine="300"/>
        <w:jc w:val="both"/>
      </w:pPr>
      <w:r>
        <w:t>коррекция нарушений адаптации к образовательной орга-</w:t>
      </w:r>
      <w:r>
        <w:br/>
        <w:t>низации;</w:t>
      </w:r>
    </w:p>
    <w:p w:rsidR="001520AE" w:rsidRDefault="007C0EA6">
      <w:pPr>
        <w:pStyle w:val="23"/>
        <w:framePr w:w="7128" w:h="11071" w:hRule="exact" w:wrap="none" w:vAnchor="page" w:hAnchor="page" w:x="3644" w:y="3130"/>
        <w:numPr>
          <w:ilvl w:val="0"/>
          <w:numId w:val="3"/>
        </w:numPr>
        <w:shd w:val="clear" w:color="auto" w:fill="auto"/>
        <w:tabs>
          <w:tab w:val="left" w:pos="2001"/>
        </w:tabs>
        <w:spacing w:before="0" w:after="0" w:line="283" w:lineRule="exact"/>
        <w:ind w:left="1420" w:firstLine="300"/>
        <w:jc w:val="both"/>
      </w:pPr>
      <w:r>
        <w:t>коррекция нарушений формирования внутренней позиции</w:t>
      </w:r>
      <w:r>
        <w:br/>
        <w:t>школьника;</w:t>
      </w:r>
    </w:p>
    <w:p w:rsidR="001520AE" w:rsidRDefault="007C0EA6">
      <w:pPr>
        <w:pStyle w:val="23"/>
        <w:framePr w:w="7128" w:h="11071" w:hRule="exact" w:wrap="none" w:vAnchor="page" w:hAnchor="page" w:x="3644" w:y="3130"/>
        <w:numPr>
          <w:ilvl w:val="0"/>
          <w:numId w:val="3"/>
        </w:numPr>
        <w:shd w:val="clear" w:color="auto" w:fill="auto"/>
        <w:tabs>
          <w:tab w:val="left" w:pos="2028"/>
        </w:tabs>
        <w:spacing w:before="0" w:after="0" w:line="283" w:lineRule="exact"/>
        <w:ind w:left="1420" w:firstLine="300"/>
        <w:jc w:val="both"/>
      </w:pPr>
      <w:r>
        <w:t>коррекция нарушений учебной мотивации;</w:t>
      </w:r>
    </w:p>
    <w:p w:rsidR="001520AE" w:rsidRDefault="007C0EA6">
      <w:pPr>
        <w:pStyle w:val="23"/>
        <w:framePr w:w="7128" w:h="11071" w:hRule="exact" w:wrap="none" w:vAnchor="page" w:hAnchor="page" w:x="3644" w:y="3130"/>
        <w:numPr>
          <w:ilvl w:val="0"/>
          <w:numId w:val="3"/>
        </w:numPr>
        <w:shd w:val="clear" w:color="auto" w:fill="auto"/>
        <w:tabs>
          <w:tab w:val="left" w:pos="2006"/>
        </w:tabs>
        <w:spacing w:before="0" w:after="0" w:line="283" w:lineRule="exact"/>
        <w:ind w:left="1420" w:firstLine="300"/>
        <w:jc w:val="both"/>
      </w:pPr>
      <w:r>
        <w:t>коррекция нарушений формирования высших психических</w:t>
      </w:r>
      <w:r>
        <w:br/>
        <w:t>функций (парциального или комплексного);</w:t>
      </w:r>
    </w:p>
    <w:p w:rsidR="001520AE" w:rsidRDefault="007C0EA6">
      <w:pPr>
        <w:pStyle w:val="23"/>
        <w:framePr w:w="7128" w:h="11071" w:hRule="exact" w:wrap="none" w:vAnchor="page" w:hAnchor="page" w:x="3644" w:y="3130"/>
        <w:numPr>
          <w:ilvl w:val="0"/>
          <w:numId w:val="3"/>
        </w:numPr>
        <w:shd w:val="clear" w:color="auto" w:fill="auto"/>
        <w:tabs>
          <w:tab w:val="left" w:pos="2033"/>
        </w:tabs>
        <w:spacing w:before="0" w:after="0" w:line="283" w:lineRule="exact"/>
        <w:ind w:left="1420" w:firstLine="300"/>
        <w:jc w:val="both"/>
      </w:pPr>
      <w:r>
        <w:t>коррекция поведенческих нарушений;</w:t>
      </w:r>
    </w:p>
    <w:p w:rsidR="001520AE" w:rsidRDefault="007C0EA6">
      <w:pPr>
        <w:pStyle w:val="23"/>
        <w:framePr w:w="7128" w:h="11071" w:hRule="exact" w:wrap="none" w:vAnchor="page" w:hAnchor="page" w:x="3644" w:y="3130"/>
        <w:numPr>
          <w:ilvl w:val="0"/>
          <w:numId w:val="3"/>
        </w:numPr>
        <w:shd w:val="clear" w:color="auto" w:fill="auto"/>
        <w:tabs>
          <w:tab w:val="left" w:pos="2033"/>
        </w:tabs>
        <w:spacing w:before="0" w:after="0" w:line="283" w:lineRule="exact"/>
        <w:ind w:left="1420" w:firstLine="300"/>
        <w:jc w:val="both"/>
      </w:pPr>
      <w:r>
        <w:t>коррекция нарушений в области коммуникации;</w:t>
      </w:r>
    </w:p>
    <w:p w:rsidR="001520AE" w:rsidRDefault="007C0EA6">
      <w:pPr>
        <w:pStyle w:val="23"/>
        <w:framePr w:w="7128" w:h="11071" w:hRule="exact" w:wrap="none" w:vAnchor="page" w:hAnchor="page" w:x="3644" w:y="3130"/>
        <w:numPr>
          <w:ilvl w:val="0"/>
          <w:numId w:val="3"/>
        </w:numPr>
        <w:shd w:val="clear" w:color="auto" w:fill="auto"/>
        <w:tabs>
          <w:tab w:val="left" w:pos="2033"/>
        </w:tabs>
        <w:spacing w:before="0" w:after="0" w:line="283" w:lineRule="exact"/>
        <w:ind w:left="1420" w:firstLine="300"/>
        <w:jc w:val="both"/>
      </w:pPr>
      <w:r>
        <w:t>коррекция эмоциональных нарушений;</w:t>
      </w:r>
    </w:p>
    <w:p w:rsidR="001520AE" w:rsidRDefault="007C0EA6">
      <w:pPr>
        <w:pStyle w:val="23"/>
        <w:framePr w:w="7128" w:h="11071" w:hRule="exact" w:wrap="none" w:vAnchor="page" w:hAnchor="page" w:x="3644" w:y="3130"/>
        <w:numPr>
          <w:ilvl w:val="0"/>
          <w:numId w:val="3"/>
        </w:numPr>
        <w:shd w:val="clear" w:color="auto" w:fill="auto"/>
        <w:tabs>
          <w:tab w:val="left" w:pos="2033"/>
        </w:tabs>
        <w:spacing w:before="0" w:after="0" w:line="283" w:lineRule="exact"/>
        <w:ind w:left="1420" w:firstLine="300"/>
        <w:jc w:val="both"/>
      </w:pPr>
      <w:r>
        <w:t xml:space="preserve">коррекция </w:t>
      </w:r>
      <w:r>
        <w:t>нарушений формирования самооценки.</w:t>
      </w:r>
    </w:p>
    <w:p w:rsidR="001520AE" w:rsidRDefault="007C0EA6">
      <w:pPr>
        <w:pStyle w:val="23"/>
        <w:framePr w:w="7128" w:h="11071" w:hRule="exact" w:wrap="none" w:vAnchor="page" w:hAnchor="page" w:x="3644" w:y="3130"/>
        <w:shd w:val="clear" w:color="auto" w:fill="auto"/>
        <w:spacing w:before="0" w:after="0" w:line="283" w:lineRule="exact"/>
        <w:ind w:left="1420" w:firstLine="300"/>
        <w:jc w:val="both"/>
      </w:pPr>
      <w:r>
        <w:t>Представленный далее обзор коррекционно-развивающих</w:t>
      </w:r>
    </w:p>
    <w:p w:rsidR="001520AE" w:rsidRDefault="007C0EA6">
      <w:pPr>
        <w:pStyle w:val="23"/>
        <w:framePr w:w="7128" w:h="11071" w:hRule="exact" w:wrap="none" w:vAnchor="page" w:hAnchor="page" w:x="3644" w:y="3130"/>
        <w:shd w:val="clear" w:color="auto" w:fill="auto"/>
        <w:spacing w:before="0" w:after="232" w:line="283" w:lineRule="exact"/>
        <w:ind w:left="1420" w:firstLine="0"/>
        <w:jc w:val="both"/>
      </w:pPr>
      <w:r>
        <w:t>программ основан на необходимости решения изложенных задач</w:t>
      </w:r>
      <w:r>
        <w:br/>
        <w:t>в младшем школьном возрасте.</w:t>
      </w:r>
    </w:p>
    <w:p w:rsidR="001520AE" w:rsidRDefault="007C0EA6">
      <w:pPr>
        <w:pStyle w:val="50"/>
        <w:framePr w:w="7128" w:h="11071" w:hRule="exact" w:wrap="none" w:vAnchor="page" w:hAnchor="page" w:x="3644" w:y="3130"/>
        <w:shd w:val="clear" w:color="auto" w:fill="auto"/>
        <w:spacing w:before="0" w:after="244" w:line="293" w:lineRule="exact"/>
      </w:pPr>
      <w:r>
        <w:rPr>
          <w:rStyle w:val="51"/>
          <w:b/>
          <w:bCs/>
        </w:rPr>
        <w:t>Программы, ориентированные на развитие познавательной сферы</w:t>
      </w:r>
      <w:r>
        <w:rPr>
          <w:rStyle w:val="51"/>
          <w:b/>
          <w:bCs/>
        </w:rPr>
        <w:br/>
        <w:t>младшего школьника</w:t>
      </w:r>
    </w:p>
    <w:p w:rsidR="001520AE" w:rsidRDefault="007C0EA6">
      <w:pPr>
        <w:pStyle w:val="720"/>
        <w:framePr w:w="7128" w:h="11071" w:hRule="exact" w:wrap="none" w:vAnchor="page" w:hAnchor="page" w:x="3644" w:y="3130"/>
        <w:shd w:val="clear" w:color="auto" w:fill="auto"/>
        <w:spacing w:before="0"/>
        <w:ind w:left="1420"/>
      </w:pPr>
      <w:bookmarkStart w:id="3" w:name="bookmark2"/>
      <w:r>
        <w:rPr>
          <w:rStyle w:val="721"/>
          <w:b/>
          <w:bCs/>
        </w:rPr>
        <w:t>Развивающие игры (Н.Л. Васильева)*</w:t>
      </w:r>
      <w:bookmarkEnd w:id="3"/>
    </w:p>
    <w:p w:rsidR="001520AE" w:rsidRDefault="007C0EA6">
      <w:pPr>
        <w:pStyle w:val="23"/>
        <w:framePr w:w="7128" w:h="11071" w:hRule="exact" w:wrap="none" w:vAnchor="page" w:hAnchor="page" w:x="3644" w:y="3130"/>
        <w:shd w:val="clear" w:color="auto" w:fill="auto"/>
        <w:spacing w:before="0" w:after="145" w:line="288" w:lineRule="exact"/>
        <w:ind w:left="1420" w:firstLine="300"/>
        <w:jc w:val="both"/>
      </w:pPr>
      <w:r>
        <w:t>Программа предназначена для младших школьников, испыты-</w:t>
      </w:r>
      <w:r>
        <w:br/>
        <w:t>вающих трудности с обучением.</w:t>
      </w:r>
    </w:p>
    <w:p w:rsidR="001520AE" w:rsidRDefault="007C0EA6">
      <w:pPr>
        <w:pStyle w:val="70"/>
        <w:framePr w:w="7128" w:h="11071" w:hRule="exact" w:wrap="none" w:vAnchor="page" w:hAnchor="page" w:x="3644" w:y="3130"/>
        <w:shd w:val="clear" w:color="auto" w:fill="auto"/>
        <w:spacing w:before="0" w:after="0" w:line="182" w:lineRule="exact"/>
        <w:ind w:left="2000" w:hanging="100"/>
      </w:pPr>
      <w:r>
        <w:t>* Битянова М.Р., Азарова Т.В., Афанасьева Е.И., Васильева Н.Л. Работа психо-</w:t>
      </w:r>
      <w:r>
        <w:br/>
        <w:t>лога в начальной школе. М.: Изд-во «Совершенство», 1998.</w:t>
      </w:r>
    </w:p>
    <w:p w:rsidR="001520AE" w:rsidRDefault="001520AE">
      <w:pPr>
        <w:rPr>
          <w:sz w:val="2"/>
          <w:szCs w:val="2"/>
        </w:rPr>
        <w:sectPr w:rsidR="001520AE">
          <w:pgSz w:w="12593" w:h="1689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520AE" w:rsidRDefault="007C0EA6">
      <w:pPr>
        <w:pStyle w:val="23"/>
        <w:framePr w:w="7128" w:h="9984" w:hRule="exact" w:wrap="none" w:vAnchor="page" w:hAnchor="page" w:x="3644" w:y="2696"/>
        <w:shd w:val="clear" w:color="auto" w:fill="auto"/>
        <w:spacing w:before="0" w:after="0" w:line="283" w:lineRule="exact"/>
        <w:ind w:left="680" w:right="800" w:firstLine="300"/>
        <w:jc w:val="both"/>
      </w:pPr>
      <w:r>
        <w:rPr>
          <w:rStyle w:val="24"/>
        </w:rPr>
        <w:lastRenderedPageBreak/>
        <w:t xml:space="preserve">Цели: </w:t>
      </w:r>
      <w:r>
        <w:t>коррекция трудностей в овладении учебной програм-</w:t>
      </w:r>
      <w:r>
        <w:br/>
        <w:t>мой, развитие творческого потенциала ребенка.</w:t>
      </w:r>
    </w:p>
    <w:p w:rsidR="001520AE" w:rsidRDefault="007C0EA6">
      <w:pPr>
        <w:pStyle w:val="23"/>
        <w:framePr w:w="7128" w:h="9984" w:hRule="exact" w:wrap="none" w:vAnchor="page" w:hAnchor="page" w:x="3644" w:y="2696"/>
        <w:shd w:val="clear" w:color="auto" w:fill="auto"/>
        <w:spacing w:before="0" w:after="0" w:line="283" w:lineRule="exact"/>
        <w:ind w:left="680" w:right="800" w:firstLine="300"/>
        <w:jc w:val="both"/>
      </w:pPr>
      <w:r>
        <w:rPr>
          <w:rStyle w:val="24"/>
        </w:rPr>
        <w:t xml:space="preserve">Задачи: </w:t>
      </w:r>
      <w:r>
        <w:t>развитие памяти, внимания, логического мышления</w:t>
      </w:r>
      <w:r>
        <w:br/>
        <w:t>и т. д.</w:t>
      </w:r>
    </w:p>
    <w:p w:rsidR="001520AE" w:rsidRDefault="007C0EA6">
      <w:pPr>
        <w:pStyle w:val="23"/>
        <w:framePr w:w="7128" w:h="9984" w:hRule="exact" w:wrap="none" w:vAnchor="page" w:hAnchor="page" w:x="3644" w:y="2696"/>
        <w:shd w:val="clear" w:color="auto" w:fill="auto"/>
        <w:spacing w:before="0" w:after="0" w:line="283" w:lineRule="exact"/>
        <w:ind w:left="680" w:firstLine="300"/>
        <w:jc w:val="both"/>
      </w:pPr>
      <w:r>
        <w:rPr>
          <w:rStyle w:val="24"/>
        </w:rPr>
        <w:t xml:space="preserve">Продолжительность: </w:t>
      </w:r>
      <w:r>
        <w:t>12 занятий по 40-45 мин.</w:t>
      </w:r>
    </w:p>
    <w:p w:rsidR="001520AE" w:rsidRDefault="007C0EA6">
      <w:pPr>
        <w:pStyle w:val="100"/>
        <w:framePr w:w="7128" w:h="9984" w:hRule="exact" w:wrap="none" w:vAnchor="page" w:hAnchor="page" w:x="3644" w:y="2696"/>
        <w:shd w:val="clear" w:color="auto" w:fill="auto"/>
        <w:ind w:left="680" w:firstLine="300"/>
        <w:jc w:val="both"/>
      </w:pPr>
      <w:r>
        <w:rPr>
          <w:rStyle w:val="101"/>
        </w:rPr>
        <w:t xml:space="preserve">Количество человек в группе: </w:t>
      </w:r>
      <w:r>
        <w:t>7-8.</w:t>
      </w:r>
    </w:p>
    <w:p w:rsidR="001520AE" w:rsidRDefault="007C0EA6">
      <w:pPr>
        <w:pStyle w:val="23"/>
        <w:framePr w:w="7128" w:h="9984" w:hRule="exact" w:wrap="none" w:vAnchor="page" w:hAnchor="page" w:x="3644" w:y="2696"/>
        <w:shd w:val="clear" w:color="auto" w:fill="auto"/>
        <w:spacing w:before="0" w:after="0" w:line="283" w:lineRule="exact"/>
        <w:ind w:left="680" w:firstLine="300"/>
        <w:jc w:val="both"/>
      </w:pPr>
      <w:r>
        <w:rPr>
          <w:rStyle w:val="24"/>
        </w:rPr>
        <w:t xml:space="preserve">Материалы: </w:t>
      </w:r>
      <w:r>
        <w:t>бланки корректурной пробы, бумага, канцтовары.</w:t>
      </w:r>
    </w:p>
    <w:p w:rsidR="001520AE" w:rsidRDefault="007C0EA6">
      <w:pPr>
        <w:pStyle w:val="23"/>
        <w:framePr w:w="7128" w:h="9984" w:hRule="exact" w:wrap="none" w:vAnchor="page" w:hAnchor="page" w:x="3644" w:y="2696"/>
        <w:shd w:val="clear" w:color="auto" w:fill="auto"/>
        <w:spacing w:before="0" w:after="240" w:line="283" w:lineRule="exact"/>
        <w:ind w:left="680" w:right="800" w:firstLine="300"/>
        <w:jc w:val="both"/>
      </w:pPr>
      <w:r>
        <w:t>Общий план работы подразумевает соблюдение всех правил</w:t>
      </w:r>
      <w:r>
        <w:br/>
        <w:t>поведения на уроке, работа происходит за партами, отвечает</w:t>
      </w:r>
      <w:r>
        <w:br/>
        <w:t>только ученик, поднявший руку.</w:t>
      </w:r>
    </w:p>
    <w:p w:rsidR="001520AE" w:rsidRDefault="007C0EA6">
      <w:pPr>
        <w:pStyle w:val="73"/>
        <w:framePr w:w="7128" w:h="9984" w:hRule="exact" w:wrap="none" w:vAnchor="page" w:hAnchor="page" w:x="3644" w:y="2696"/>
        <w:shd w:val="clear" w:color="auto" w:fill="auto"/>
        <w:spacing w:before="0"/>
        <w:ind w:left="680" w:firstLine="300"/>
      </w:pPr>
      <w:bookmarkStart w:id="4" w:name="bookmark3"/>
      <w:r>
        <w:rPr>
          <w:rStyle w:val="74"/>
          <w:b/>
          <w:bCs/>
        </w:rPr>
        <w:t xml:space="preserve">Методы развития </w:t>
      </w:r>
      <w:r>
        <w:rPr>
          <w:rStyle w:val="74"/>
          <w:b/>
          <w:bCs/>
        </w:rPr>
        <w:t>интеллектуальных способностей</w:t>
      </w:r>
      <w:bookmarkEnd w:id="4"/>
    </w:p>
    <w:p w:rsidR="001520AE" w:rsidRDefault="007C0EA6">
      <w:pPr>
        <w:pStyle w:val="50"/>
        <w:framePr w:w="7128" w:h="9984" w:hRule="exact" w:wrap="none" w:vAnchor="page" w:hAnchor="page" w:x="3644" w:y="2696"/>
        <w:shd w:val="clear" w:color="auto" w:fill="auto"/>
        <w:spacing w:before="0" w:after="0" w:line="283" w:lineRule="exact"/>
        <w:ind w:left="680" w:firstLine="300"/>
        <w:jc w:val="both"/>
      </w:pPr>
      <w:r>
        <w:rPr>
          <w:rStyle w:val="51"/>
          <w:b/>
          <w:bCs/>
        </w:rPr>
        <w:t>детей 6-7 лет (А.З. Зак)*</w:t>
      </w:r>
    </w:p>
    <w:p w:rsidR="001520AE" w:rsidRDefault="007C0EA6">
      <w:pPr>
        <w:pStyle w:val="23"/>
        <w:framePr w:w="7128" w:h="9984" w:hRule="exact" w:wrap="none" w:vAnchor="page" w:hAnchor="page" w:x="3644" w:y="2696"/>
        <w:shd w:val="clear" w:color="auto" w:fill="auto"/>
        <w:spacing w:before="0" w:after="0" w:line="283" w:lineRule="exact"/>
        <w:ind w:left="680" w:right="800" w:firstLine="300"/>
        <w:jc w:val="both"/>
      </w:pPr>
      <w:r>
        <w:t>Данная программа является одним из победителей конкурса</w:t>
      </w:r>
      <w:r>
        <w:br/>
        <w:t>фонда «Культурная инициатива». Она предназначена для группо-</w:t>
      </w:r>
      <w:r>
        <w:br/>
        <w:t>вой работы с учащимися 1-х классов. Реализовывать такую про-</w:t>
      </w:r>
      <w:r>
        <w:br/>
        <w:t>грамму может как педаг</w:t>
      </w:r>
      <w:r>
        <w:t>ог-психолог, так и учитель.</w:t>
      </w:r>
    </w:p>
    <w:p w:rsidR="001520AE" w:rsidRDefault="007C0EA6">
      <w:pPr>
        <w:pStyle w:val="23"/>
        <w:framePr w:w="7128" w:h="9984" w:hRule="exact" w:wrap="none" w:vAnchor="page" w:hAnchor="page" w:x="3644" w:y="2696"/>
        <w:shd w:val="clear" w:color="auto" w:fill="auto"/>
        <w:spacing w:before="0" w:after="0" w:line="283" w:lineRule="exact"/>
        <w:ind w:left="680" w:right="800" w:firstLine="300"/>
        <w:jc w:val="both"/>
      </w:pPr>
      <w:r>
        <w:rPr>
          <w:rStyle w:val="24"/>
        </w:rPr>
        <w:t xml:space="preserve">Цель: </w:t>
      </w:r>
      <w:r>
        <w:t>развитие логического мышления на основе задач не-</w:t>
      </w:r>
      <w:r>
        <w:br/>
        <w:t>учебного содержания.</w:t>
      </w:r>
    </w:p>
    <w:p w:rsidR="001520AE" w:rsidRDefault="007C0EA6">
      <w:pPr>
        <w:pStyle w:val="23"/>
        <w:framePr w:w="7128" w:h="9984" w:hRule="exact" w:wrap="none" w:vAnchor="page" w:hAnchor="page" w:x="3644" w:y="2696"/>
        <w:shd w:val="clear" w:color="auto" w:fill="auto"/>
        <w:spacing w:before="0" w:after="0" w:line="283" w:lineRule="exact"/>
        <w:ind w:left="680" w:right="800" w:firstLine="300"/>
        <w:jc w:val="both"/>
      </w:pPr>
      <w:r>
        <w:rPr>
          <w:rStyle w:val="24"/>
        </w:rPr>
        <w:t xml:space="preserve">Задача: </w:t>
      </w:r>
      <w:r>
        <w:t>развитие способности анализировать, комбинировать,</w:t>
      </w:r>
      <w:r>
        <w:br/>
        <w:t>рассуждать, планировать.</w:t>
      </w:r>
    </w:p>
    <w:p w:rsidR="001520AE" w:rsidRDefault="007C0EA6">
      <w:pPr>
        <w:pStyle w:val="23"/>
        <w:framePr w:w="7128" w:h="9984" w:hRule="exact" w:wrap="none" w:vAnchor="page" w:hAnchor="page" w:x="3644" w:y="2696"/>
        <w:shd w:val="clear" w:color="auto" w:fill="auto"/>
        <w:spacing w:before="0" w:after="0" w:line="283" w:lineRule="exact"/>
        <w:ind w:left="680" w:right="800" w:firstLine="300"/>
        <w:jc w:val="both"/>
      </w:pPr>
      <w:r>
        <w:rPr>
          <w:rStyle w:val="24"/>
        </w:rPr>
        <w:t xml:space="preserve">Продолжительность: </w:t>
      </w:r>
      <w:r>
        <w:t>119 занятий, разделенных на четыре цик-</w:t>
      </w:r>
      <w:r>
        <w:br/>
        <w:t>ла, кажд</w:t>
      </w:r>
      <w:r>
        <w:t>ый из которых посвящен определенной теме и состоит</w:t>
      </w:r>
      <w:r>
        <w:br/>
        <w:t>из 27-36 занятий по 30-40 мин. Последовательность занятий мо-</w:t>
      </w:r>
      <w:r>
        <w:br/>
        <w:t>жет варьироваться.</w:t>
      </w:r>
    </w:p>
    <w:p w:rsidR="001520AE" w:rsidRDefault="007C0EA6">
      <w:pPr>
        <w:pStyle w:val="23"/>
        <w:framePr w:w="7128" w:h="9984" w:hRule="exact" w:wrap="none" w:vAnchor="page" w:hAnchor="page" w:x="3644" w:y="2696"/>
        <w:shd w:val="clear" w:color="auto" w:fill="auto"/>
        <w:spacing w:before="0" w:after="0" w:line="283" w:lineRule="exact"/>
        <w:ind w:left="680" w:firstLine="300"/>
        <w:jc w:val="both"/>
      </w:pPr>
      <w:r>
        <w:rPr>
          <w:rStyle w:val="24"/>
        </w:rPr>
        <w:t>Материал:</w:t>
      </w:r>
      <w:r>
        <w:t>бланки с заданиями.</w:t>
      </w:r>
    </w:p>
    <w:p w:rsidR="001520AE" w:rsidRDefault="007C0EA6">
      <w:pPr>
        <w:pStyle w:val="23"/>
        <w:framePr w:w="7128" w:h="9984" w:hRule="exact" w:wrap="none" w:vAnchor="page" w:hAnchor="page" w:x="3644" w:y="2696"/>
        <w:shd w:val="clear" w:color="auto" w:fill="auto"/>
        <w:spacing w:before="0" w:after="240" w:line="283" w:lineRule="exact"/>
        <w:ind w:left="680" w:right="800" w:firstLine="300"/>
        <w:jc w:val="both"/>
      </w:pPr>
      <w:r>
        <w:t>Программа включает циклы занятий, направленных на фор-</w:t>
      </w:r>
      <w:r>
        <w:br/>
        <w:t xml:space="preserve">мирование абстрактно-логического </w:t>
      </w:r>
      <w:r>
        <w:t>мышления. По структуре за-</w:t>
      </w:r>
      <w:r>
        <w:br/>
        <w:t>нятия приближены к учебным, т. е. подразумевают объяснение</w:t>
      </w:r>
      <w:r>
        <w:br/>
        <w:t>материала, самостоятельное выполнение детьми аналогичных</w:t>
      </w:r>
      <w:r>
        <w:br/>
        <w:t>задач и коллективную проверку.</w:t>
      </w:r>
    </w:p>
    <w:p w:rsidR="001520AE" w:rsidRDefault="007C0EA6">
      <w:pPr>
        <w:pStyle w:val="73"/>
        <w:framePr w:w="7128" w:h="9984" w:hRule="exact" w:wrap="none" w:vAnchor="page" w:hAnchor="page" w:x="3644" w:y="2696"/>
        <w:shd w:val="clear" w:color="auto" w:fill="auto"/>
        <w:spacing w:before="0"/>
        <w:ind w:left="680" w:firstLine="300"/>
      </w:pPr>
      <w:bookmarkStart w:id="5" w:name="bookmark4"/>
      <w:r>
        <w:rPr>
          <w:rStyle w:val="74"/>
          <w:b/>
          <w:bCs/>
        </w:rPr>
        <w:t>Юным умникам и умницам (О.А. Холодова)**</w:t>
      </w:r>
      <w:bookmarkEnd w:id="5"/>
    </w:p>
    <w:p w:rsidR="001520AE" w:rsidRDefault="007C0EA6">
      <w:pPr>
        <w:pStyle w:val="23"/>
        <w:framePr w:w="7128" w:h="9984" w:hRule="exact" w:wrap="none" w:vAnchor="page" w:hAnchor="page" w:x="3644" w:y="2696"/>
        <w:shd w:val="clear" w:color="auto" w:fill="auto"/>
        <w:spacing w:before="0" w:after="0" w:line="283" w:lineRule="exact"/>
        <w:ind w:left="680" w:right="800" w:firstLine="300"/>
        <w:jc w:val="both"/>
      </w:pPr>
      <w:r>
        <w:t>Программа направлена на развитие всех поз</w:t>
      </w:r>
      <w:r>
        <w:t>навательных</w:t>
      </w:r>
      <w:r>
        <w:br/>
        <w:t>функций, творческих способностей учащихся 1-4-х классов. Пред-</w:t>
      </w:r>
    </w:p>
    <w:p w:rsidR="001520AE" w:rsidRDefault="007C0EA6">
      <w:pPr>
        <w:pStyle w:val="a7"/>
        <w:framePr w:w="5242" w:h="383" w:hRule="exact" w:wrap="none" w:vAnchor="page" w:hAnchor="page" w:x="4748" w:y="13019"/>
        <w:shd w:val="clear" w:color="auto" w:fill="auto"/>
        <w:ind w:left="1240" w:right="820" w:hanging="100"/>
      </w:pPr>
      <w:r>
        <w:t>* Зак А.З. Методы развития интеллектуальных способностей у детей 6-7 лет:</w:t>
      </w:r>
      <w:r>
        <w:br/>
        <w:t>Учеб.-метод. пособие для учителей. М.: Интерпракс, 1994.</w:t>
      </w:r>
    </w:p>
    <w:p w:rsidR="001520AE" w:rsidRDefault="007C0EA6">
      <w:pPr>
        <w:pStyle w:val="a7"/>
        <w:framePr w:w="5242" w:h="369" w:hRule="exact" w:wrap="none" w:vAnchor="page" w:hAnchor="page" w:x="4748" w:y="13413"/>
        <w:shd w:val="clear" w:color="auto" w:fill="auto"/>
        <w:ind w:left="1240" w:right="820" w:hanging="140"/>
      </w:pPr>
      <w:r>
        <w:t xml:space="preserve">'* Холодова О.А. Юным умникам и умницам: Задания </w:t>
      </w:r>
      <w:r>
        <w:t>по развитию творче-</w:t>
      </w:r>
      <w:r>
        <w:br/>
        <w:t>ских способностей, 1, 2, 3,4-й классы. М.: Росткнига, 2002-2004.</w:t>
      </w:r>
    </w:p>
    <w:p w:rsidR="001520AE" w:rsidRDefault="001520AE">
      <w:pPr>
        <w:rPr>
          <w:sz w:val="2"/>
          <w:szCs w:val="2"/>
        </w:rPr>
        <w:sectPr w:rsidR="001520AE">
          <w:pgSz w:w="12593" w:h="1689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520AE" w:rsidRDefault="00A97981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6621145</wp:posOffset>
                </wp:positionH>
                <wp:positionV relativeFrom="page">
                  <wp:posOffset>5989320</wp:posOffset>
                </wp:positionV>
                <wp:extent cx="951230" cy="186055"/>
                <wp:effectExtent l="1270" t="0" r="0" b="0"/>
                <wp:wrapNone/>
                <wp:docPr id="44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1230" cy="186055"/>
                        </a:xfrm>
                        <a:prstGeom prst="rect">
                          <a:avLst/>
                        </a:prstGeom>
                        <a:solidFill>
                          <a:srgbClr val="9A97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819055" id="Rectangle 73" o:spid="_x0000_s1026" style="position:absolute;margin-left:521.35pt;margin-top:471.6pt;width:74.9pt;height:14.65p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" fillcolor="#9a9792" stroked="f">
                <w10:wrap anchorx="page" anchory="page"/>
              </v:rect>
            </w:pict>
          </mc:Fallback>
        </mc:AlternateContent>
      </w:r>
    </w:p>
    <w:p w:rsidR="001520AE" w:rsidRDefault="00A97981">
      <w:pPr>
        <w:framePr w:wrap="none" w:vAnchor="page" w:hAnchor="page" w:x="2393" w:y="155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14325" cy="466725"/>
            <wp:effectExtent l="0" t="0" r="9525" b="9525"/>
            <wp:docPr id="3" name="Рисунок 3" descr="C:\Users\Marjana\AppData\Local\Temp\FineReader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jana\AppData\Local\Temp\FineReader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0AE" w:rsidRDefault="00A97981">
      <w:pPr>
        <w:framePr w:wrap="none" w:vAnchor="page" w:hAnchor="page" w:x="2325" w:y="998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923925" cy="981075"/>
            <wp:effectExtent l="0" t="0" r="9525" b="9525"/>
            <wp:docPr id="4" name="Рисунок 4" descr="C:\Users\Marjana\AppData\Local\Temp\FineReader12.0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jana\AppData\Local\Temp\FineReader12.00\media\image6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0AE" w:rsidRDefault="007C0EA6">
      <w:pPr>
        <w:pStyle w:val="23"/>
        <w:framePr w:w="6730" w:h="8802" w:hRule="exact" w:wrap="none" w:vAnchor="page" w:hAnchor="page" w:x="3060" w:y="2400"/>
        <w:shd w:val="clear" w:color="auto" w:fill="auto"/>
        <w:spacing w:before="0" w:after="0" w:line="283" w:lineRule="exact"/>
        <w:ind w:left="1020" w:firstLine="0"/>
        <w:jc w:val="both"/>
      </w:pPr>
      <w:r>
        <w:t>полагает работу с группой детей или с целым классом, может</w:t>
      </w:r>
      <w:r>
        <w:br/>
        <w:t>использоваться для проведения индивидуальных коррекционно-</w:t>
      </w:r>
      <w:r>
        <w:br/>
        <w:t>развивающих занятий.</w:t>
      </w:r>
    </w:p>
    <w:p w:rsidR="001520AE" w:rsidRDefault="007C0EA6">
      <w:pPr>
        <w:pStyle w:val="23"/>
        <w:framePr w:w="6730" w:h="8802" w:hRule="exact" w:wrap="none" w:vAnchor="page" w:hAnchor="page" w:x="3060" w:y="2400"/>
        <w:shd w:val="clear" w:color="auto" w:fill="auto"/>
        <w:spacing w:before="0" w:after="0" w:line="283" w:lineRule="exact"/>
        <w:ind w:left="1020" w:firstLine="280"/>
        <w:jc w:val="both"/>
      </w:pPr>
      <w:r>
        <w:rPr>
          <w:rStyle w:val="24"/>
        </w:rPr>
        <w:t xml:space="preserve">Цел ь: </w:t>
      </w:r>
      <w:r>
        <w:t>развитие познав</w:t>
      </w:r>
      <w:r>
        <w:t>ательных и творческих способностей</w:t>
      </w:r>
      <w:r>
        <w:br/>
        <w:t>учащихся.</w:t>
      </w:r>
    </w:p>
    <w:p w:rsidR="001520AE" w:rsidRDefault="007C0EA6">
      <w:pPr>
        <w:pStyle w:val="100"/>
        <w:framePr w:w="6730" w:h="8802" w:hRule="exact" w:wrap="none" w:vAnchor="page" w:hAnchor="page" w:x="3060" w:y="2400"/>
        <w:shd w:val="clear" w:color="auto" w:fill="auto"/>
        <w:ind w:left="1020" w:firstLine="280"/>
        <w:jc w:val="both"/>
      </w:pPr>
      <w:r>
        <w:rPr>
          <w:rStyle w:val="101"/>
        </w:rPr>
        <w:t>Задачи:</w:t>
      </w:r>
    </w:p>
    <w:p w:rsidR="001520AE" w:rsidRDefault="007C0EA6">
      <w:pPr>
        <w:pStyle w:val="23"/>
        <w:framePr w:w="6730" w:h="8802" w:hRule="exact" w:wrap="none" w:vAnchor="page" w:hAnchor="page" w:x="3060" w:y="2400"/>
        <w:shd w:val="clear" w:color="auto" w:fill="auto"/>
        <w:spacing w:before="0" w:after="0" w:line="283" w:lineRule="exact"/>
        <w:ind w:right="2760" w:firstLine="0"/>
      </w:pPr>
      <w:r>
        <w:t>развитие памяти, восприятия, внимания;</w:t>
      </w:r>
      <w:r>
        <w:br/>
        <w:t>развитие мелкой моторики, произвольности;</w:t>
      </w:r>
      <w:r>
        <w:br/>
        <w:t>развитие логического мышления;</w:t>
      </w:r>
    </w:p>
    <w:p w:rsidR="001520AE" w:rsidRDefault="007C0EA6">
      <w:pPr>
        <w:pStyle w:val="23"/>
        <w:framePr w:w="6730" w:h="8802" w:hRule="exact" w:wrap="none" w:vAnchor="page" w:hAnchor="page" w:x="3060" w:y="2400"/>
        <w:shd w:val="clear" w:color="auto" w:fill="auto"/>
        <w:spacing w:before="0" w:after="0" w:line="283" w:lineRule="exact"/>
        <w:ind w:firstLine="0"/>
      </w:pPr>
      <w:r>
        <w:t>развитие речи при работе со словом, словосочетанием, предложением;</w:t>
      </w:r>
      <w:r>
        <w:br/>
        <w:t xml:space="preserve">развитие сенсорной </w:t>
      </w:r>
      <w:r>
        <w:t>сферы;</w:t>
      </w:r>
    </w:p>
    <w:p w:rsidR="001520AE" w:rsidRDefault="007C0EA6">
      <w:pPr>
        <w:pStyle w:val="23"/>
        <w:framePr w:w="6730" w:h="8802" w:hRule="exact" w:wrap="none" w:vAnchor="page" w:hAnchor="page" w:x="3060" w:y="2400"/>
        <w:shd w:val="clear" w:color="auto" w:fill="auto"/>
        <w:spacing w:before="0" w:after="0" w:line="283" w:lineRule="exact"/>
        <w:ind w:firstLine="0"/>
      </w:pPr>
      <w:r>
        <w:t>развитие системы нравственных межличностных отношений (формирование</w:t>
      </w:r>
      <w:r>
        <w:br/>
        <w:t>«Я-концепции») и т. д.</w:t>
      </w:r>
    </w:p>
    <w:p w:rsidR="001520AE" w:rsidRDefault="007C0EA6">
      <w:pPr>
        <w:pStyle w:val="23"/>
        <w:framePr w:w="6730" w:h="8802" w:hRule="exact" w:wrap="none" w:vAnchor="page" w:hAnchor="page" w:x="3060" w:y="2400"/>
        <w:shd w:val="clear" w:color="auto" w:fill="auto"/>
        <w:spacing w:before="0" w:after="0" w:line="283" w:lineRule="exact"/>
        <w:ind w:left="1020" w:firstLine="280"/>
        <w:jc w:val="both"/>
      </w:pPr>
      <w:r>
        <w:rPr>
          <w:rStyle w:val="24"/>
        </w:rPr>
        <w:t xml:space="preserve">Продолжительность: </w:t>
      </w:r>
      <w:r>
        <w:t>цикл из 35 занятий, материал каждого</w:t>
      </w:r>
      <w:r>
        <w:br/>
        <w:t>из которых рассчитан на 40-45 мин, периодичность проведения -</w:t>
      </w:r>
      <w:r>
        <w:br/>
        <w:t>один-два раза в неделю.</w:t>
      </w:r>
    </w:p>
    <w:p w:rsidR="001520AE" w:rsidRDefault="007C0EA6">
      <w:pPr>
        <w:pStyle w:val="23"/>
        <w:framePr w:w="6730" w:h="8802" w:hRule="exact" w:wrap="none" w:vAnchor="page" w:hAnchor="page" w:x="3060" w:y="2400"/>
        <w:shd w:val="clear" w:color="auto" w:fill="auto"/>
        <w:spacing w:before="0" w:after="0" w:line="283" w:lineRule="exact"/>
        <w:ind w:left="1020" w:firstLine="280"/>
        <w:jc w:val="both"/>
      </w:pPr>
      <w:r>
        <w:rPr>
          <w:rStyle w:val="24"/>
        </w:rPr>
        <w:t xml:space="preserve">Материалы: </w:t>
      </w:r>
      <w:r>
        <w:t>рабочие тетради с печатной основой «Юным ум-</w:t>
      </w:r>
      <w:r>
        <w:br/>
        <w:t>никам и умницам», тематические карточки, таблицы из приложе-</w:t>
      </w:r>
      <w:r>
        <w:br/>
        <w:t>ния для учителя.</w:t>
      </w:r>
    </w:p>
    <w:p w:rsidR="001520AE" w:rsidRDefault="007C0EA6">
      <w:pPr>
        <w:pStyle w:val="23"/>
        <w:framePr w:w="6730" w:h="8802" w:hRule="exact" w:wrap="none" w:vAnchor="page" w:hAnchor="page" w:x="3060" w:y="2400"/>
        <w:shd w:val="clear" w:color="auto" w:fill="auto"/>
        <w:spacing w:before="0" w:after="0" w:line="283" w:lineRule="exact"/>
        <w:ind w:left="1020" w:firstLine="280"/>
        <w:jc w:val="both"/>
      </w:pPr>
      <w:r>
        <w:t>Программа предполагает развитие познавательной деятельности</w:t>
      </w:r>
      <w:r>
        <w:br/>
        <w:t>младших школьников, комплексное влияние на ряд высших психиче-</w:t>
      </w:r>
      <w:r>
        <w:br/>
        <w:t>ских функц</w:t>
      </w:r>
      <w:r>
        <w:t>ий с выделением доминирующих объектов воздействия.</w:t>
      </w:r>
    </w:p>
    <w:p w:rsidR="001520AE" w:rsidRDefault="007C0EA6">
      <w:pPr>
        <w:pStyle w:val="23"/>
        <w:framePr w:w="6730" w:h="8802" w:hRule="exact" w:wrap="none" w:vAnchor="page" w:hAnchor="page" w:x="3060" w:y="2400"/>
        <w:shd w:val="clear" w:color="auto" w:fill="auto"/>
        <w:spacing w:before="0" w:after="0" w:line="283" w:lineRule="exact"/>
        <w:ind w:left="1020" w:firstLine="280"/>
        <w:jc w:val="both"/>
      </w:pPr>
      <w:r>
        <w:t>Занятия по развитию творческих способностей проходят</w:t>
      </w:r>
      <w:r>
        <w:br/>
        <w:t>в игровой форме, один вид работы сменяется другим, что по-</w:t>
      </w:r>
      <w:r>
        <w:br/>
        <w:t>зволяет сделать работу детей динамичной, насыщенной и менее</w:t>
      </w:r>
      <w:r>
        <w:br/>
        <w:t>утомительной. Наличие тетрадей сн</w:t>
      </w:r>
      <w:r>
        <w:t>имает вопросы с подготов-</w:t>
      </w:r>
    </w:p>
    <w:p w:rsidR="001520AE" w:rsidRDefault="007C0EA6">
      <w:pPr>
        <w:pStyle w:val="23"/>
        <w:framePr w:w="6730" w:h="8802" w:hRule="exact" w:wrap="none" w:vAnchor="page" w:hAnchor="page" w:x="3060" w:y="2400"/>
        <w:shd w:val="clear" w:color="auto" w:fill="auto"/>
        <w:spacing w:before="0" w:after="244" w:line="283" w:lineRule="exact"/>
        <w:ind w:left="1020" w:firstLine="0"/>
        <w:jc w:val="both"/>
      </w:pPr>
      <w:r>
        <w:t>кой материалов, занятия достаточно последовательны, логичны</w:t>
      </w:r>
      <w:r>
        <w:br/>
        <w:t>и в то же время разнообразны.</w:t>
      </w:r>
    </w:p>
    <w:p w:rsidR="001520AE" w:rsidRDefault="007C0EA6">
      <w:pPr>
        <w:pStyle w:val="23"/>
        <w:framePr w:w="6730" w:h="8802" w:hRule="exact" w:wrap="none" w:vAnchor="page" w:hAnchor="page" w:x="3060" w:y="2400"/>
        <w:shd w:val="clear" w:color="auto" w:fill="auto"/>
        <w:spacing w:before="0" w:after="0" w:line="278" w:lineRule="exact"/>
        <w:ind w:left="1020" w:firstLine="0"/>
        <w:jc w:val="both"/>
      </w:pPr>
      <w:r>
        <w:t>Реализация данной программы может осуществляться как педа-</w:t>
      </w:r>
      <w:r>
        <w:br/>
        <w:t>гогом-психологом, так и учителем.</w:t>
      </w:r>
    </w:p>
    <w:p w:rsidR="001520AE" w:rsidRDefault="007C0EA6">
      <w:pPr>
        <w:pStyle w:val="73"/>
        <w:framePr w:w="6730" w:h="1191" w:hRule="exact" w:wrap="none" w:vAnchor="page" w:hAnchor="page" w:x="3060" w:y="11434"/>
        <w:shd w:val="clear" w:color="auto" w:fill="auto"/>
        <w:spacing w:before="0"/>
        <w:ind w:left="1300" w:firstLine="0"/>
        <w:jc w:val="left"/>
      </w:pPr>
      <w:bookmarkStart w:id="6" w:name="bookmark5"/>
      <w:r>
        <w:rPr>
          <w:rStyle w:val="74"/>
          <w:b/>
          <w:bCs/>
        </w:rPr>
        <w:t xml:space="preserve">Психологическая коррекция умственного развития </w:t>
      </w:r>
      <w:r>
        <w:rPr>
          <w:rStyle w:val="75"/>
          <w:vertAlign w:val="subscript"/>
        </w:rPr>
        <w:t>t</w:t>
      </w:r>
      <w:r w:rsidRPr="00A97981">
        <w:rPr>
          <w:rStyle w:val="75"/>
          <w:vertAlign w:val="subscript"/>
          <w:lang w:val="ru-RU"/>
        </w:rPr>
        <w:br/>
      </w:r>
      <w:r>
        <w:rPr>
          <w:rStyle w:val="74"/>
          <w:b/>
          <w:bCs/>
        </w:rPr>
        <w:t>школьников (М.К. Акимова, В.Т. Козлова)*</w:t>
      </w:r>
      <w:bookmarkEnd w:id="6"/>
    </w:p>
    <w:p w:rsidR="001520AE" w:rsidRDefault="007C0EA6">
      <w:pPr>
        <w:pStyle w:val="23"/>
        <w:framePr w:w="6730" w:h="1191" w:hRule="exact" w:wrap="none" w:vAnchor="page" w:hAnchor="page" w:x="3060" w:y="11434"/>
        <w:shd w:val="clear" w:color="auto" w:fill="auto"/>
        <w:spacing w:before="0" w:after="0" w:line="283" w:lineRule="exact"/>
        <w:ind w:left="1020" w:right="10" w:firstLine="280"/>
        <w:jc w:val="both"/>
      </w:pPr>
      <w:r>
        <w:t>Коррекционно-развивающая программа для фронтальной,</w:t>
      </w:r>
      <w:r>
        <w:br/>
        <w:t>групповой или индивидуальной работы сучащимися 2-5-х классов.</w:t>
      </w:r>
    </w:p>
    <w:p w:rsidR="001520AE" w:rsidRDefault="007C0EA6">
      <w:pPr>
        <w:pStyle w:val="70"/>
        <w:framePr w:w="6730" w:h="594" w:hRule="exact" w:wrap="none" w:vAnchor="page" w:hAnchor="page" w:x="3060" w:y="12867"/>
        <w:shd w:val="clear" w:color="auto" w:fill="auto"/>
        <w:spacing w:before="0" w:after="0"/>
        <w:ind w:left="1580" w:firstLine="0"/>
        <w:jc w:val="both"/>
      </w:pPr>
      <w:r>
        <w:t>Акимова М.К., Козлова В.Т. Психологическая коррекция умственного раз-</w:t>
      </w:r>
      <w:r>
        <w:br/>
        <w:t>вития школьников: Учеб, пособ</w:t>
      </w:r>
      <w:r>
        <w:t>ие для студентов высших педагогических</w:t>
      </w:r>
      <w:r>
        <w:br/>
        <w:t>учебных заведений. М.: Издательский центр «Академия», 2002.</w:t>
      </w:r>
    </w:p>
    <w:p w:rsidR="001520AE" w:rsidRDefault="001520AE">
      <w:pPr>
        <w:rPr>
          <w:sz w:val="2"/>
          <w:szCs w:val="2"/>
        </w:rPr>
        <w:sectPr w:rsidR="001520AE">
          <w:pgSz w:w="12593" w:h="1689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520AE" w:rsidRDefault="007C0EA6">
      <w:pPr>
        <w:pStyle w:val="23"/>
        <w:framePr w:w="6739" w:h="11626" w:hRule="exact" w:wrap="none" w:vAnchor="page" w:hAnchor="page" w:x="3055" w:y="2387"/>
        <w:shd w:val="clear" w:color="auto" w:fill="auto"/>
        <w:spacing w:before="0" w:after="0" w:line="283" w:lineRule="exact"/>
        <w:ind w:left="1040" w:firstLine="280"/>
        <w:jc w:val="both"/>
      </w:pPr>
      <w:r>
        <w:rPr>
          <w:rStyle w:val="24"/>
        </w:rPr>
        <w:lastRenderedPageBreak/>
        <w:t xml:space="preserve">Цели: </w:t>
      </w:r>
      <w:r>
        <w:t>развитие познавательных способностей учащихся; кор-</w:t>
      </w:r>
      <w:r>
        <w:br/>
        <w:t>рекция и развитие интеллектуальной сферы детей, испытываю-</w:t>
      </w:r>
      <w:r>
        <w:br/>
        <w:t>щих трудности с ов</w:t>
      </w:r>
      <w:r>
        <w:t>ладением учебным материалом.</w:t>
      </w:r>
    </w:p>
    <w:p w:rsidR="001520AE" w:rsidRDefault="007C0EA6">
      <w:pPr>
        <w:pStyle w:val="100"/>
        <w:framePr w:w="6739" w:h="11626" w:hRule="exact" w:wrap="none" w:vAnchor="page" w:hAnchor="page" w:x="3055" w:y="2387"/>
        <w:shd w:val="clear" w:color="auto" w:fill="auto"/>
        <w:ind w:left="1040" w:firstLine="280"/>
        <w:jc w:val="both"/>
      </w:pPr>
      <w:r>
        <w:rPr>
          <w:rStyle w:val="101"/>
        </w:rPr>
        <w:t>Задачи;</w:t>
      </w:r>
    </w:p>
    <w:p w:rsidR="001520AE" w:rsidRDefault="007C0EA6">
      <w:pPr>
        <w:pStyle w:val="23"/>
        <w:framePr w:w="6739" w:h="11626" w:hRule="exact" w:wrap="none" w:vAnchor="page" w:hAnchor="page" w:x="3055" w:y="2387"/>
        <w:shd w:val="clear" w:color="auto" w:fill="auto"/>
        <w:spacing w:before="0" w:after="0" w:line="283" w:lineRule="exact"/>
        <w:ind w:firstLine="0"/>
      </w:pPr>
      <w:r>
        <w:t>формирование основных мыслительных действий и умений, необходимых</w:t>
      </w:r>
      <w:r>
        <w:br/>
        <w:t>при работе с понятиями (умение обобщать, абстрагировать, анализировать,</w:t>
      </w:r>
      <w:r>
        <w:br/>
        <w:t>сравнивать, выделять существенные признаки, определять понятия);</w:t>
      </w:r>
      <w:r>
        <w:br/>
        <w:t xml:space="preserve">формирование </w:t>
      </w:r>
      <w:r>
        <w:t>понимания значения отдельных слов и текстов, семантиче-</w:t>
      </w:r>
      <w:r>
        <w:br/>
        <w:t>ских связей между словами и словосочетаниями, использование смыслового</w:t>
      </w:r>
      <w:r>
        <w:br/>
        <w:t>сцепления частей текста для восстановления и прогнозирования его содер-</w:t>
      </w:r>
      <w:r>
        <w:br/>
        <w:t>жания, выделение существенного;</w:t>
      </w:r>
    </w:p>
    <w:p w:rsidR="001520AE" w:rsidRDefault="007C0EA6">
      <w:pPr>
        <w:pStyle w:val="23"/>
        <w:framePr w:w="6739" w:h="11626" w:hRule="exact" w:wrap="none" w:vAnchor="page" w:hAnchor="page" w:x="3055" w:y="2387"/>
        <w:shd w:val="clear" w:color="auto" w:fill="auto"/>
        <w:spacing w:before="0" w:after="0" w:line="283" w:lineRule="exact"/>
        <w:ind w:firstLine="0"/>
      </w:pPr>
      <w:r>
        <w:t>развитие активной речи (р</w:t>
      </w:r>
      <w:r>
        <w:t>азвитие вербальных способностей, формирование</w:t>
      </w:r>
      <w:r>
        <w:br/>
        <w:t>процесса обозначения, перевод пассивного словаря в активный);</w:t>
      </w:r>
    </w:p>
    <w:p w:rsidR="001520AE" w:rsidRDefault="007C0EA6">
      <w:pPr>
        <w:pStyle w:val="23"/>
        <w:framePr w:w="6739" w:h="11626" w:hRule="exact" w:wrap="none" w:vAnchor="page" w:hAnchor="page" w:x="3055" w:y="2387"/>
        <w:shd w:val="clear" w:color="auto" w:fill="auto"/>
        <w:spacing w:before="0" w:after="0" w:line="283" w:lineRule="exact"/>
        <w:ind w:left="1040" w:firstLine="280"/>
        <w:jc w:val="both"/>
      </w:pPr>
      <w:r>
        <w:rPr>
          <w:rStyle w:val="24"/>
        </w:rPr>
        <w:t xml:space="preserve">Продолжительность: </w:t>
      </w:r>
      <w:r>
        <w:t>при фронтальной работе - по 10-15 мин</w:t>
      </w:r>
      <w:r>
        <w:br/>
        <w:t>на любом уроке в виде интеллектуальной разминки; при группо-</w:t>
      </w:r>
      <w:r>
        <w:br/>
        <w:t xml:space="preserve">вой - два раза в неделю по 40 </w:t>
      </w:r>
      <w:r>
        <w:t>мин (в целом - 2,5 месяца).</w:t>
      </w:r>
    </w:p>
    <w:p w:rsidR="001520AE" w:rsidRDefault="007C0EA6">
      <w:pPr>
        <w:pStyle w:val="23"/>
        <w:framePr w:w="6739" w:h="11626" w:hRule="exact" w:wrap="none" w:vAnchor="page" w:hAnchor="page" w:x="3055" w:y="2387"/>
        <w:shd w:val="clear" w:color="auto" w:fill="auto"/>
        <w:spacing w:before="0" w:after="0" w:line="283" w:lineRule="exact"/>
        <w:ind w:left="1040" w:firstLine="280"/>
        <w:jc w:val="both"/>
      </w:pPr>
      <w:r>
        <w:rPr>
          <w:rStyle w:val="24"/>
        </w:rPr>
        <w:t xml:space="preserve">Материал: </w:t>
      </w:r>
      <w:r>
        <w:t>бланки с заданиями.</w:t>
      </w:r>
    </w:p>
    <w:p w:rsidR="001520AE" w:rsidRDefault="007C0EA6">
      <w:pPr>
        <w:pStyle w:val="23"/>
        <w:framePr w:w="6739" w:h="11626" w:hRule="exact" w:wrap="none" w:vAnchor="page" w:hAnchor="page" w:x="3055" w:y="2387"/>
        <w:shd w:val="clear" w:color="auto" w:fill="auto"/>
        <w:spacing w:before="0" w:after="0" w:line="283" w:lineRule="exact"/>
        <w:ind w:left="1040" w:firstLine="280"/>
        <w:jc w:val="both"/>
      </w:pPr>
      <w:r>
        <w:t>Программа включает три основных блока в соответствии</w:t>
      </w:r>
      <w:r>
        <w:br/>
        <w:t>с указанными целями. Каждый из блоков состоит из 4-13 за-</w:t>
      </w:r>
      <w:r>
        <w:br/>
        <w:t>даний (типов упражнений). Работа должна проводиться в два</w:t>
      </w:r>
      <w:r>
        <w:br/>
        <w:t>этапа.</w:t>
      </w:r>
    </w:p>
    <w:p w:rsidR="001520AE" w:rsidRDefault="007C0EA6">
      <w:pPr>
        <w:pStyle w:val="23"/>
        <w:framePr w:w="6739" w:h="11626" w:hRule="exact" w:wrap="none" w:vAnchor="page" w:hAnchor="page" w:x="3055" w:y="2387"/>
        <w:shd w:val="clear" w:color="auto" w:fill="auto"/>
        <w:spacing w:before="0" w:after="0" w:line="283" w:lineRule="exact"/>
        <w:ind w:left="1040" w:firstLine="280"/>
        <w:jc w:val="both"/>
      </w:pPr>
      <w:r>
        <w:t xml:space="preserve">На первом, начальном, </w:t>
      </w:r>
      <w:r>
        <w:t>этапе главное внимание уделяется</w:t>
      </w:r>
      <w:r>
        <w:br/>
        <w:t>мыслительным операциям. Важно, чтобы изучаемые приемы были</w:t>
      </w:r>
      <w:r>
        <w:br/>
        <w:t>сформированы при переходе в среднюю школу.</w:t>
      </w:r>
    </w:p>
    <w:p w:rsidR="001520AE" w:rsidRDefault="007C0EA6">
      <w:pPr>
        <w:pStyle w:val="23"/>
        <w:framePr w:w="6739" w:h="11626" w:hRule="exact" w:wrap="none" w:vAnchor="page" w:hAnchor="page" w:x="3055" w:y="2387"/>
        <w:shd w:val="clear" w:color="auto" w:fill="auto"/>
        <w:spacing w:before="0" w:after="240" w:line="283" w:lineRule="exact"/>
        <w:ind w:left="1040" w:firstLine="280"/>
        <w:jc w:val="both"/>
      </w:pPr>
      <w:r>
        <w:t>Второй этап начинается только после усвоения первого.</w:t>
      </w:r>
      <w:r>
        <w:br/>
        <w:t>На втором этапе внимание должно быть направлено на развитие</w:t>
      </w:r>
      <w:r>
        <w:br/>
        <w:t>мыслите</w:t>
      </w:r>
      <w:r>
        <w:t>льной речевой деятельности учащихся.</w:t>
      </w:r>
    </w:p>
    <w:p w:rsidR="001520AE" w:rsidRDefault="007C0EA6">
      <w:pPr>
        <w:pStyle w:val="73"/>
        <w:framePr w:w="6739" w:h="11626" w:hRule="exact" w:wrap="none" w:vAnchor="page" w:hAnchor="page" w:x="3055" w:y="2387"/>
        <w:shd w:val="clear" w:color="auto" w:fill="auto"/>
        <w:spacing w:before="0"/>
        <w:ind w:left="1040" w:firstLine="280"/>
      </w:pPr>
      <w:bookmarkStart w:id="7" w:name="bookmark6"/>
      <w:r>
        <w:rPr>
          <w:rStyle w:val="74"/>
          <w:b/>
          <w:bCs/>
        </w:rPr>
        <w:t>Школа внимания (Н.М. Пылаева, Т.В. Ахутина)*</w:t>
      </w:r>
      <w:bookmarkEnd w:id="7"/>
    </w:p>
    <w:p w:rsidR="001520AE" w:rsidRDefault="007C0EA6">
      <w:pPr>
        <w:pStyle w:val="23"/>
        <w:framePr w:w="6739" w:h="11626" w:hRule="exact" w:wrap="none" w:vAnchor="page" w:hAnchor="page" w:x="3055" w:y="2387"/>
        <w:shd w:val="clear" w:color="auto" w:fill="auto"/>
        <w:spacing w:before="0" w:after="0" w:line="283" w:lineRule="exact"/>
        <w:ind w:left="1040" w:firstLine="280"/>
        <w:jc w:val="both"/>
      </w:pPr>
      <w:r>
        <w:t>Программа имеет нейропсихологическое обоснование.</w:t>
      </w:r>
      <w:r>
        <w:br/>
        <w:t>базируется на принципе совместной деятельности педагога</w:t>
      </w:r>
      <w:r>
        <w:br/>
        <w:t>и ученика, направлена на коррекцию проблем организац.'.'</w:t>
      </w:r>
      <w:r>
        <w:br/>
        <w:t xml:space="preserve">внимания, </w:t>
      </w:r>
      <w:r>
        <w:t>неумения планировать и контролировать своп дей-»</w:t>
      </w:r>
    </w:p>
    <w:p w:rsidR="001520AE" w:rsidRDefault="007C0EA6">
      <w:pPr>
        <w:pStyle w:val="23"/>
        <w:framePr w:w="6739" w:h="11626" w:hRule="exact" w:wrap="none" w:vAnchor="page" w:hAnchor="page" w:x="3055" w:y="2387"/>
        <w:shd w:val="clear" w:color="auto" w:fill="auto"/>
        <w:spacing w:before="0" w:after="0" w:line="283" w:lineRule="exact"/>
        <w:ind w:left="1040" w:firstLine="0"/>
      </w:pPr>
      <w:r>
        <w:t>ствия.</w:t>
      </w:r>
    </w:p>
    <w:p w:rsidR="001520AE" w:rsidRDefault="007C0EA6">
      <w:pPr>
        <w:pStyle w:val="110"/>
        <w:framePr w:w="6739" w:h="11626" w:hRule="exact" w:wrap="none" w:vAnchor="page" w:hAnchor="page" w:x="3055" w:y="2387"/>
        <w:shd w:val="clear" w:color="auto" w:fill="auto"/>
        <w:spacing w:line="140" w:lineRule="exact"/>
        <w:ind w:left="720"/>
      </w:pPr>
      <w:r>
        <w:t>ч</w:t>
      </w:r>
    </w:p>
    <w:p w:rsidR="001520AE" w:rsidRDefault="007C0EA6">
      <w:pPr>
        <w:pStyle w:val="23"/>
        <w:framePr w:w="6739" w:h="11626" w:hRule="exact" w:wrap="none" w:vAnchor="page" w:hAnchor="page" w:x="3055" w:y="2387"/>
        <w:shd w:val="clear" w:color="auto" w:fill="auto"/>
        <w:spacing w:before="0" w:after="0" w:line="283" w:lineRule="exact"/>
        <w:ind w:left="1040" w:firstLine="280"/>
        <w:jc w:val="both"/>
      </w:pPr>
      <w:r>
        <w:t>Предназначена для старших дошкольников / &gt;ча_/&gt;ся</w:t>
      </w:r>
      <w:r>
        <w:br/>
        <w:t>1-х классов (как для индивидуальной работы, та* и для озботь</w:t>
      </w:r>
      <w:r>
        <w:br/>
        <w:t>с группами по 3-4 человека).</w:t>
      </w:r>
    </w:p>
    <w:p w:rsidR="001520AE" w:rsidRDefault="007C0EA6">
      <w:pPr>
        <w:pStyle w:val="70"/>
        <w:framePr w:w="6739" w:h="11626" w:hRule="exact" w:wrap="none" w:vAnchor="page" w:hAnchor="page" w:x="3055" w:y="2387"/>
        <w:shd w:val="clear" w:color="auto" w:fill="auto"/>
        <w:spacing w:before="0" w:after="0"/>
        <w:ind w:left="1620" w:hanging="100"/>
      </w:pPr>
      <w:r>
        <w:t>* Пылаева Н.М., Ахутина Т.В. Школа внимания. Методика разв</w:t>
      </w:r>
      <w:r>
        <w:t>ития и коррек-</w:t>
      </w:r>
      <w:r>
        <w:br/>
        <w:t>ции внимания у детей 5-7 лет: Метод, пособие. МоТеревинф. 2004.</w:t>
      </w:r>
    </w:p>
    <w:p w:rsidR="001520AE" w:rsidRDefault="001520AE">
      <w:pPr>
        <w:rPr>
          <w:sz w:val="2"/>
          <w:szCs w:val="2"/>
        </w:rPr>
        <w:sectPr w:rsidR="001520AE">
          <w:pgSz w:w="12593" w:h="1689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520AE" w:rsidRDefault="00A97981">
      <w:pPr>
        <w:framePr w:wrap="none" w:vAnchor="page" w:hAnchor="page" w:x="2028" w:y="2122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04825" cy="942975"/>
            <wp:effectExtent l="0" t="0" r="9525" b="9525"/>
            <wp:docPr id="5" name="Рисунок 5" descr="C:\Users\Marjana\AppData\Local\Temp\FineReader12.0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jana\AppData\Local\Temp\FineReader12.00\media\image7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0AE" w:rsidRDefault="00A97981">
      <w:pPr>
        <w:framePr w:wrap="none" w:vAnchor="page" w:hAnchor="page" w:x="2253" w:y="530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942975" cy="771525"/>
            <wp:effectExtent l="0" t="0" r="9525" b="9525"/>
            <wp:docPr id="6" name="Рисунок 6" descr="C:\Users\Marjana\AppData\Local\Temp\FineReader12.00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rjana\AppData\Local\Temp\FineReader12.00\media\image8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0AE" w:rsidRDefault="007C0EA6">
      <w:pPr>
        <w:pStyle w:val="32"/>
        <w:framePr w:wrap="none" w:vAnchor="page" w:hAnchor="page" w:x="2426" w:y="6490"/>
        <w:shd w:val="clear" w:color="auto" w:fill="auto"/>
        <w:spacing w:line="170" w:lineRule="exact"/>
      </w:pPr>
      <w:r>
        <w:rPr>
          <w:rStyle w:val="33"/>
          <w:b/>
          <w:bCs/>
        </w:rPr>
        <w:t>| К сведению</w:t>
      </w:r>
    </w:p>
    <w:p w:rsidR="001520AE" w:rsidRDefault="007C0EA6">
      <w:pPr>
        <w:pStyle w:val="23"/>
        <w:framePr w:w="6739" w:h="7704" w:hRule="exact" w:wrap="none" w:vAnchor="page" w:hAnchor="page" w:x="3055" w:y="3068"/>
        <w:shd w:val="clear" w:color="auto" w:fill="auto"/>
        <w:spacing w:before="0" w:after="0" w:line="283" w:lineRule="exact"/>
        <w:ind w:left="940" w:right="160" w:firstLine="280"/>
        <w:jc w:val="both"/>
      </w:pPr>
      <w:r>
        <w:rPr>
          <w:rStyle w:val="24"/>
        </w:rPr>
        <w:t xml:space="preserve">Цели: </w:t>
      </w:r>
      <w:r>
        <w:t>подготовка и адаптация к школе детей с проблемами</w:t>
      </w:r>
      <w:r>
        <w:br/>
        <w:t>организации внимания, планирования и контроля своих дей-</w:t>
      </w:r>
      <w:r>
        <w:br/>
        <w:t>ствий.</w:t>
      </w:r>
    </w:p>
    <w:p w:rsidR="001520AE" w:rsidRDefault="007C0EA6">
      <w:pPr>
        <w:pStyle w:val="23"/>
        <w:framePr w:w="6739" w:h="7704" w:hRule="exact" w:wrap="none" w:vAnchor="page" w:hAnchor="page" w:x="3055" w:y="3068"/>
        <w:shd w:val="clear" w:color="auto" w:fill="auto"/>
        <w:spacing w:before="0" w:after="0" w:line="283" w:lineRule="exact"/>
        <w:ind w:left="940" w:right="160" w:firstLine="280"/>
        <w:jc w:val="both"/>
      </w:pPr>
      <w:r>
        <w:rPr>
          <w:rStyle w:val="24"/>
        </w:rPr>
        <w:t xml:space="preserve">Задачи: </w:t>
      </w:r>
      <w:r>
        <w:t xml:space="preserve">становление избирательной </w:t>
      </w:r>
      <w:r>
        <w:t>активации мозга; фор-</w:t>
      </w:r>
      <w:r>
        <w:br/>
        <w:t>мирование навыков программирования, регуляции и контроля</w:t>
      </w:r>
      <w:r>
        <w:br/>
        <w:t>деятельности.</w:t>
      </w:r>
    </w:p>
    <w:p w:rsidR="001520AE" w:rsidRDefault="007C0EA6">
      <w:pPr>
        <w:pStyle w:val="23"/>
        <w:framePr w:w="6739" w:h="7704" w:hRule="exact" w:wrap="none" w:vAnchor="page" w:hAnchor="page" w:x="3055" w:y="3068"/>
        <w:shd w:val="clear" w:color="auto" w:fill="auto"/>
        <w:spacing w:before="0" w:after="0" w:line="283" w:lineRule="exact"/>
        <w:ind w:left="940" w:right="116" w:firstLine="280"/>
        <w:jc w:val="both"/>
      </w:pPr>
      <w:r>
        <w:rPr>
          <w:rStyle w:val="24"/>
        </w:rPr>
        <w:t xml:space="preserve">Продолжительность: </w:t>
      </w:r>
      <w:r>
        <w:t>50 занятий по 15-20 мин.</w:t>
      </w:r>
    </w:p>
    <w:p w:rsidR="001520AE" w:rsidRDefault="007C0EA6">
      <w:pPr>
        <w:pStyle w:val="23"/>
        <w:framePr w:w="6739" w:h="7704" w:hRule="exact" w:wrap="none" w:vAnchor="page" w:hAnchor="page" w:x="3055" w:y="3068"/>
        <w:shd w:val="clear" w:color="auto" w:fill="auto"/>
        <w:spacing w:before="0" w:after="0" w:line="283" w:lineRule="exact"/>
        <w:ind w:left="940" w:right="116" w:firstLine="280"/>
        <w:jc w:val="both"/>
      </w:pPr>
      <w:r>
        <w:rPr>
          <w:rStyle w:val="24"/>
        </w:rPr>
        <w:t xml:space="preserve">Материал: </w:t>
      </w:r>
      <w:r>
        <w:t>тетради с печатной основой.</w:t>
      </w:r>
    </w:p>
    <w:p w:rsidR="001520AE" w:rsidRDefault="007C0EA6">
      <w:pPr>
        <w:pStyle w:val="23"/>
        <w:framePr w:w="6739" w:h="7704" w:hRule="exact" w:wrap="none" w:vAnchor="page" w:hAnchor="page" w:x="3055" w:y="3068"/>
        <w:shd w:val="clear" w:color="auto" w:fill="auto"/>
        <w:spacing w:before="0" w:after="0" w:line="283" w:lineRule="exact"/>
        <w:ind w:left="940" w:right="160" w:firstLine="280"/>
        <w:jc w:val="both"/>
      </w:pPr>
      <w:r>
        <w:t>Схема деятельности по усвоению программы включает сле-</w:t>
      </w:r>
      <w:r>
        <w:br/>
        <w:t>дующие этапы:</w:t>
      </w:r>
    </w:p>
    <w:p w:rsidR="001520AE" w:rsidRDefault="007C0EA6">
      <w:pPr>
        <w:pStyle w:val="23"/>
        <w:framePr w:w="6739" w:h="7704" w:hRule="exact" w:wrap="none" w:vAnchor="page" w:hAnchor="page" w:x="3055" w:y="3068"/>
        <w:numPr>
          <w:ilvl w:val="0"/>
          <w:numId w:val="4"/>
        </w:numPr>
        <w:shd w:val="clear" w:color="auto" w:fill="auto"/>
        <w:tabs>
          <w:tab w:val="left" w:pos="1483"/>
        </w:tabs>
        <w:spacing w:before="0" w:after="0" w:line="283" w:lineRule="exact"/>
        <w:ind w:left="940" w:right="160" w:firstLine="280"/>
        <w:jc w:val="both"/>
      </w:pPr>
      <w:r>
        <w:t>совместное п</w:t>
      </w:r>
      <w:r>
        <w:t>ошаговое действие педагога-психолога и ре-</w:t>
      </w:r>
      <w:r>
        <w:br/>
        <w:t>бенка по речевой инструкции педагога-психолога;</w:t>
      </w:r>
    </w:p>
    <w:p w:rsidR="001520AE" w:rsidRDefault="007C0EA6">
      <w:pPr>
        <w:pStyle w:val="23"/>
        <w:framePr w:w="6739" w:h="7704" w:hRule="exact" w:wrap="none" w:vAnchor="page" w:hAnchor="page" w:x="3055" w:y="3068"/>
        <w:numPr>
          <w:ilvl w:val="0"/>
          <w:numId w:val="4"/>
        </w:numPr>
        <w:shd w:val="clear" w:color="auto" w:fill="auto"/>
        <w:tabs>
          <w:tab w:val="left" w:pos="1488"/>
        </w:tabs>
        <w:spacing w:before="0" w:after="0" w:line="283" w:lineRule="exact"/>
        <w:ind w:left="940" w:right="160" w:firstLine="280"/>
        <w:jc w:val="both"/>
      </w:pPr>
      <w:r>
        <w:t>совместное пошаговое выполнение действий по наглядной</w:t>
      </w:r>
      <w:r>
        <w:br/>
        <w:t>программе;</w:t>
      </w:r>
    </w:p>
    <w:p w:rsidR="001520AE" w:rsidRDefault="007C0EA6">
      <w:pPr>
        <w:pStyle w:val="23"/>
        <w:framePr w:w="6739" w:h="7704" w:hRule="exact" w:wrap="none" w:vAnchor="page" w:hAnchor="page" w:x="3055" w:y="3068"/>
        <w:numPr>
          <w:ilvl w:val="0"/>
          <w:numId w:val="4"/>
        </w:numPr>
        <w:shd w:val="clear" w:color="auto" w:fill="auto"/>
        <w:tabs>
          <w:tab w:val="left" w:pos="1498"/>
        </w:tabs>
        <w:spacing w:before="0" w:after="0" w:line="283" w:lineRule="exact"/>
        <w:ind w:left="940" w:right="160" w:firstLine="280"/>
        <w:jc w:val="both"/>
      </w:pPr>
      <w:r>
        <w:t>совместное выполнение действия по наглядной программе</w:t>
      </w:r>
      <w:r>
        <w:br/>
        <w:t xml:space="preserve">с переходом от пошаговой к более свернутым </w:t>
      </w:r>
      <w:r>
        <w:t>формам реализа-</w:t>
      </w:r>
      <w:r>
        <w:br/>
        <w:t>ции программы;</w:t>
      </w:r>
    </w:p>
    <w:p w:rsidR="001520AE" w:rsidRDefault="007C0EA6">
      <w:pPr>
        <w:pStyle w:val="23"/>
        <w:framePr w:w="6739" w:h="7704" w:hRule="exact" w:wrap="none" w:vAnchor="page" w:hAnchor="page" w:x="3055" w:y="3068"/>
        <w:numPr>
          <w:ilvl w:val="0"/>
          <w:numId w:val="4"/>
        </w:numPr>
        <w:shd w:val="clear" w:color="auto" w:fill="auto"/>
        <w:tabs>
          <w:tab w:val="left" w:pos="1498"/>
        </w:tabs>
        <w:spacing w:before="0" w:after="0" w:line="283" w:lineRule="exact"/>
        <w:ind w:left="940" w:right="160" w:firstLine="280"/>
        <w:jc w:val="both"/>
      </w:pPr>
      <w:r>
        <w:t>самостоятельное выполнение действия по интериоризиро-</w:t>
      </w:r>
      <w:r>
        <w:br/>
        <w:t>ванной программе с возвращением к наглядной программе при</w:t>
      </w:r>
      <w:r>
        <w:br/>
        <w:t>затруднениях;</w:t>
      </w:r>
    </w:p>
    <w:p w:rsidR="001520AE" w:rsidRDefault="007C0EA6">
      <w:pPr>
        <w:pStyle w:val="23"/>
        <w:framePr w:w="6739" w:h="7704" w:hRule="exact" w:wrap="none" w:vAnchor="page" w:hAnchor="page" w:x="3055" w:y="3068"/>
        <w:numPr>
          <w:ilvl w:val="0"/>
          <w:numId w:val="4"/>
        </w:numPr>
        <w:shd w:val="clear" w:color="auto" w:fill="auto"/>
        <w:tabs>
          <w:tab w:val="left" w:pos="1493"/>
        </w:tabs>
        <w:spacing w:before="0" w:after="0" w:line="283" w:lineRule="exact"/>
        <w:ind w:left="940" w:right="160" w:firstLine="280"/>
        <w:jc w:val="both"/>
      </w:pPr>
      <w:r>
        <w:t>самостоятельное выполнение действия по внутренней про-</w:t>
      </w:r>
      <w:r>
        <w:br/>
        <w:t>грамме или перенос ее на новый материал;</w:t>
      </w:r>
    </w:p>
    <w:p w:rsidR="001520AE" w:rsidRDefault="007C0EA6">
      <w:pPr>
        <w:pStyle w:val="23"/>
        <w:framePr w:w="6739" w:h="7704" w:hRule="exact" w:wrap="none" w:vAnchor="page" w:hAnchor="page" w:x="3055" w:y="3068"/>
        <w:numPr>
          <w:ilvl w:val="0"/>
          <w:numId w:val="4"/>
        </w:numPr>
        <w:shd w:val="clear" w:color="auto" w:fill="auto"/>
        <w:tabs>
          <w:tab w:val="left" w:pos="1498"/>
        </w:tabs>
        <w:spacing w:before="0" w:after="0" w:line="283" w:lineRule="exact"/>
        <w:ind w:left="940" w:right="160" w:firstLine="280"/>
        <w:jc w:val="both"/>
      </w:pPr>
      <w:r>
        <w:t>фор</w:t>
      </w:r>
      <w:r>
        <w:t>мирование навыков планирования и контроля - осно-</w:t>
      </w:r>
      <w:r>
        <w:br/>
        <w:t>вано на работе с числовым рядом, что дополнительно позволяет</w:t>
      </w:r>
      <w:r>
        <w:br/>
        <w:t>сформировать и упрочить представления о количестве и поряд-</w:t>
      </w:r>
      <w:r>
        <w:br/>
        <w:t>ке, сформировать навык отвлечения от реальных объектов (аб-</w:t>
      </w:r>
      <w:r>
        <w:br/>
        <w:t>страгирования).</w:t>
      </w:r>
    </w:p>
    <w:p w:rsidR="001520AE" w:rsidRDefault="007C0EA6">
      <w:pPr>
        <w:pStyle w:val="73"/>
        <w:framePr w:w="6739" w:h="2611" w:hRule="exact" w:wrap="none" w:vAnchor="page" w:hAnchor="page" w:x="3055" w:y="10997"/>
        <w:shd w:val="clear" w:color="auto" w:fill="auto"/>
        <w:spacing w:before="0"/>
        <w:ind w:left="940" w:firstLine="280"/>
      </w:pPr>
      <w:bookmarkStart w:id="8" w:name="bookmark7"/>
      <w:r>
        <w:rPr>
          <w:rStyle w:val="74"/>
          <w:b/>
          <w:bCs/>
        </w:rPr>
        <w:t>Диагности</w:t>
      </w:r>
      <w:r>
        <w:rPr>
          <w:rStyle w:val="74"/>
          <w:b/>
          <w:bCs/>
        </w:rPr>
        <w:t>ка и коррекция внимания (А.А. Осипова,</w:t>
      </w:r>
      <w:bookmarkEnd w:id="8"/>
    </w:p>
    <w:p w:rsidR="001520AE" w:rsidRDefault="007C0EA6">
      <w:pPr>
        <w:pStyle w:val="50"/>
        <w:framePr w:w="6739" w:h="2611" w:hRule="exact" w:wrap="none" w:vAnchor="page" w:hAnchor="page" w:x="3055" w:y="10997"/>
        <w:shd w:val="clear" w:color="auto" w:fill="auto"/>
        <w:spacing w:before="0" w:after="0" w:line="283" w:lineRule="exact"/>
        <w:ind w:left="940" w:firstLine="280"/>
        <w:jc w:val="both"/>
      </w:pPr>
      <w:r>
        <w:rPr>
          <w:rStyle w:val="51"/>
          <w:b/>
          <w:bCs/>
        </w:rPr>
        <w:t>Л.И. Малашанская)*</w:t>
      </w:r>
    </w:p>
    <w:p w:rsidR="001520AE" w:rsidRDefault="007C0EA6">
      <w:pPr>
        <w:pStyle w:val="23"/>
        <w:framePr w:w="6739" w:h="2611" w:hRule="exact" w:wrap="none" w:vAnchor="page" w:hAnchor="page" w:x="3055" w:y="10997"/>
        <w:shd w:val="clear" w:color="auto" w:fill="auto"/>
        <w:spacing w:before="0" w:after="0" w:line="283" w:lineRule="exact"/>
        <w:ind w:left="940" w:firstLine="280"/>
      </w:pPr>
      <w:r>
        <w:t>Программа для индивидуально-групповой работы с детьми «</w:t>
      </w:r>
      <w:r>
        <w:br/>
        <w:t>7-9 лет.</w:t>
      </w:r>
    </w:p>
    <w:p w:rsidR="001520AE" w:rsidRDefault="007C0EA6">
      <w:pPr>
        <w:pStyle w:val="23"/>
        <w:framePr w:w="6739" w:h="2611" w:hRule="exact" w:wrap="none" w:vAnchor="page" w:hAnchor="page" w:x="3055" w:y="10997"/>
        <w:shd w:val="clear" w:color="auto" w:fill="auto"/>
        <w:spacing w:before="0" w:after="0" w:line="283" w:lineRule="exact"/>
        <w:ind w:left="940" w:right="160" w:firstLine="280"/>
        <w:jc w:val="both"/>
      </w:pPr>
      <w:r>
        <w:rPr>
          <w:rStyle w:val="24"/>
        </w:rPr>
        <w:t xml:space="preserve">Цели: </w:t>
      </w:r>
      <w:r>
        <w:t>развитие и коррекция различных свойств внимания</w:t>
      </w:r>
      <w:r>
        <w:br/>
        <w:t>(устойчивости, переключаемости, распределяемости, концен-</w:t>
      </w:r>
      <w:r>
        <w:br/>
        <w:t>трации и объема).</w:t>
      </w:r>
    </w:p>
    <w:p w:rsidR="001520AE" w:rsidRDefault="007C0EA6">
      <w:pPr>
        <w:pStyle w:val="23"/>
        <w:framePr w:w="6739" w:h="2611" w:hRule="exact" w:wrap="none" w:vAnchor="page" w:hAnchor="page" w:x="3055" w:y="10997"/>
        <w:shd w:val="clear" w:color="auto" w:fill="auto"/>
        <w:spacing w:before="0" w:after="0" w:line="283" w:lineRule="exact"/>
        <w:ind w:left="940" w:right="160" w:firstLine="280"/>
        <w:jc w:val="both"/>
      </w:pPr>
      <w:r>
        <w:rPr>
          <w:rStyle w:val="24"/>
        </w:rPr>
        <w:t xml:space="preserve">Задачи: </w:t>
      </w:r>
      <w:r>
        <w:t>развитие сенсорного, слухового, моторно-двигатель-</w:t>
      </w:r>
      <w:r>
        <w:br/>
        <w:t>ного внимания, повышение познавательного интереса.</w:t>
      </w:r>
    </w:p>
    <w:p w:rsidR="001520AE" w:rsidRDefault="007C0EA6">
      <w:pPr>
        <w:pStyle w:val="70"/>
        <w:framePr w:w="6739" w:h="402" w:hRule="exact" w:wrap="none" w:vAnchor="page" w:hAnchor="page" w:x="3055" w:y="13744"/>
        <w:shd w:val="clear" w:color="auto" w:fill="auto"/>
        <w:spacing w:before="0" w:after="0" w:line="173" w:lineRule="exact"/>
        <w:ind w:left="1500" w:hanging="120"/>
      </w:pPr>
      <w:r>
        <w:t>* Осипова А.А., Малашанская Л.И. Диагностика и коррекция внимания: Про-</w:t>
      </w:r>
      <w:r>
        <w:br/>
        <w:t>грамма для детей 5-9 лет. М.: Изд-во «ТЦ "Сфера"», 2002.</w:t>
      </w:r>
    </w:p>
    <w:p w:rsidR="001520AE" w:rsidRDefault="001520AE">
      <w:pPr>
        <w:rPr>
          <w:sz w:val="2"/>
          <w:szCs w:val="2"/>
        </w:rPr>
        <w:sectPr w:rsidR="001520AE">
          <w:pgSz w:w="12593" w:h="1689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520AE" w:rsidRDefault="00A97981">
      <w:pPr>
        <w:framePr w:wrap="none" w:vAnchor="page" w:hAnchor="page" w:x="2330" w:y="1877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057775" cy="876300"/>
            <wp:effectExtent l="0" t="0" r="9525" b="0"/>
            <wp:docPr id="7" name="Рисунок 7" descr="C:\Users\Marjana\AppData\Local\Temp\FineReader12.00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rjana\AppData\Local\Temp\FineReader12.00\media\image9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0AE" w:rsidRDefault="007C0EA6">
      <w:pPr>
        <w:pStyle w:val="23"/>
        <w:framePr w:w="6797" w:h="9125" w:hRule="exact" w:wrap="none" w:vAnchor="page" w:hAnchor="page" w:x="3026" w:y="3240"/>
        <w:shd w:val="clear" w:color="auto" w:fill="auto"/>
        <w:spacing w:before="0" w:after="0" w:line="283" w:lineRule="exact"/>
        <w:ind w:left="1060" w:firstLine="300"/>
        <w:jc w:val="both"/>
      </w:pPr>
      <w:r>
        <w:rPr>
          <w:rStyle w:val="24"/>
        </w:rPr>
        <w:t xml:space="preserve">Материалы: </w:t>
      </w:r>
      <w:r>
        <w:t>тетради с печатной основой, пуговицы, фишки,</w:t>
      </w:r>
      <w:r>
        <w:br/>
        <w:t>леска, бусины, семена и т. д.</w:t>
      </w:r>
    </w:p>
    <w:p w:rsidR="001520AE" w:rsidRDefault="007C0EA6">
      <w:pPr>
        <w:pStyle w:val="23"/>
        <w:framePr w:w="6797" w:h="9125" w:hRule="exact" w:wrap="none" w:vAnchor="page" w:hAnchor="page" w:x="3026" w:y="3240"/>
        <w:shd w:val="clear" w:color="auto" w:fill="auto"/>
        <w:spacing w:before="0" w:after="240" w:line="283" w:lineRule="exact"/>
        <w:ind w:left="1060" w:firstLine="300"/>
        <w:jc w:val="both"/>
      </w:pPr>
      <w:r>
        <w:t>В программу кроме работы с</w:t>
      </w:r>
      <w:r>
        <w:t xml:space="preserve"> раздаточным материалом вклю-</w:t>
      </w:r>
      <w:r>
        <w:br/>
        <w:t>чены подвижные игры и упражнения. Тренируются все виды вни-</w:t>
      </w:r>
      <w:r>
        <w:br/>
        <w:t>мания. Помимо внимания программа развивает мелкую моторику,</w:t>
      </w:r>
      <w:r>
        <w:br/>
        <w:t>память, пространственные представления.</w:t>
      </w:r>
    </w:p>
    <w:p w:rsidR="001520AE" w:rsidRDefault="007C0EA6">
      <w:pPr>
        <w:pStyle w:val="73"/>
        <w:framePr w:w="6797" w:h="9125" w:hRule="exact" w:wrap="none" w:vAnchor="page" w:hAnchor="page" w:x="3026" w:y="3240"/>
        <w:shd w:val="clear" w:color="auto" w:fill="auto"/>
        <w:spacing w:before="0"/>
        <w:ind w:left="1060" w:firstLine="300"/>
      </w:pPr>
      <w:bookmarkStart w:id="9" w:name="bookmark8"/>
      <w:r>
        <w:rPr>
          <w:rStyle w:val="74"/>
          <w:b/>
          <w:bCs/>
        </w:rPr>
        <w:t>Коррекция трудностей с обучением (А.Ф. Ануфриев,</w:t>
      </w:r>
      <w:bookmarkEnd w:id="9"/>
    </w:p>
    <w:p w:rsidR="001520AE" w:rsidRDefault="007C0EA6">
      <w:pPr>
        <w:pStyle w:val="50"/>
        <w:framePr w:w="6797" w:h="9125" w:hRule="exact" w:wrap="none" w:vAnchor="page" w:hAnchor="page" w:x="3026" w:y="3240"/>
        <w:shd w:val="clear" w:color="auto" w:fill="auto"/>
        <w:spacing w:before="0" w:after="0" w:line="283" w:lineRule="exact"/>
        <w:ind w:left="1060" w:firstLine="300"/>
        <w:jc w:val="both"/>
      </w:pPr>
      <w:r>
        <w:rPr>
          <w:rStyle w:val="51"/>
          <w:b/>
          <w:bCs/>
        </w:rPr>
        <w:t>С.Н. Костромина)*</w:t>
      </w:r>
    </w:p>
    <w:p w:rsidR="001520AE" w:rsidRDefault="007C0EA6">
      <w:pPr>
        <w:pStyle w:val="23"/>
        <w:framePr w:w="6797" w:h="9125" w:hRule="exact" w:wrap="none" w:vAnchor="page" w:hAnchor="page" w:x="3026" w:y="3240"/>
        <w:shd w:val="clear" w:color="auto" w:fill="auto"/>
        <w:spacing w:before="0" w:after="0" w:line="283" w:lineRule="exact"/>
        <w:ind w:left="1060" w:firstLine="300"/>
        <w:jc w:val="both"/>
      </w:pPr>
      <w:r>
        <w:t>Коррекционно-развивающая программа для групповой и ин-</w:t>
      </w:r>
      <w:r>
        <w:br/>
        <w:t>дивидуальной работы со старшими дошкольниками и младшими</w:t>
      </w:r>
      <w:r>
        <w:br/>
        <w:t>школьниками.</w:t>
      </w:r>
    </w:p>
    <w:p w:rsidR="001520AE" w:rsidRDefault="007C0EA6">
      <w:pPr>
        <w:pStyle w:val="23"/>
        <w:framePr w:w="6797" w:h="9125" w:hRule="exact" w:wrap="none" w:vAnchor="page" w:hAnchor="page" w:x="3026" w:y="3240"/>
        <w:shd w:val="clear" w:color="auto" w:fill="auto"/>
        <w:spacing w:before="0" w:after="0" w:line="283" w:lineRule="exact"/>
        <w:ind w:left="1060" w:firstLine="300"/>
        <w:jc w:val="both"/>
      </w:pPr>
      <w:r>
        <w:rPr>
          <w:rStyle w:val="24"/>
        </w:rPr>
        <w:t xml:space="preserve">Цель: </w:t>
      </w:r>
      <w:r>
        <w:t>преодоление трудностей обучения у учащихся.</w:t>
      </w:r>
    </w:p>
    <w:p w:rsidR="001520AE" w:rsidRDefault="007C0EA6">
      <w:pPr>
        <w:pStyle w:val="100"/>
        <w:framePr w:w="6797" w:h="9125" w:hRule="exact" w:wrap="none" w:vAnchor="page" w:hAnchor="page" w:x="3026" w:y="3240"/>
        <w:shd w:val="clear" w:color="auto" w:fill="auto"/>
        <w:ind w:left="1060" w:firstLine="300"/>
        <w:jc w:val="both"/>
      </w:pPr>
      <w:r>
        <w:rPr>
          <w:rStyle w:val="101"/>
        </w:rPr>
        <w:t>Задачи:</w:t>
      </w:r>
    </w:p>
    <w:p w:rsidR="001520AE" w:rsidRDefault="007C0EA6">
      <w:pPr>
        <w:pStyle w:val="23"/>
        <w:framePr w:w="6797" w:h="9125" w:hRule="exact" w:wrap="none" w:vAnchor="page" w:hAnchor="page" w:x="3026" w:y="3240"/>
        <w:shd w:val="clear" w:color="auto" w:fill="auto"/>
        <w:spacing w:before="0" w:after="0" w:line="283" w:lineRule="exact"/>
        <w:ind w:right="1240" w:firstLine="0"/>
      </w:pPr>
      <w:r>
        <w:t>развитие восприятия и ориентировки в пространстве;</w:t>
      </w:r>
      <w:r>
        <w:br/>
        <w:t xml:space="preserve">отработка понятий </w:t>
      </w:r>
      <w:r>
        <w:t>«правый» и «левый»;</w:t>
      </w:r>
      <w:r>
        <w:br/>
        <w:t>развитие внимания, памяти, образного мышления;</w:t>
      </w:r>
      <w:r>
        <w:br/>
        <w:t>формирование приемов учебной деятельности, самоконтроля;</w:t>
      </w:r>
      <w:r>
        <w:br/>
        <w:t>развитие произвольности.</w:t>
      </w:r>
    </w:p>
    <w:p w:rsidR="001520AE" w:rsidRDefault="007C0EA6">
      <w:pPr>
        <w:pStyle w:val="23"/>
        <w:framePr w:w="6797" w:h="9125" w:hRule="exact" w:wrap="none" w:vAnchor="page" w:hAnchor="page" w:x="3026" w:y="3240"/>
        <w:shd w:val="clear" w:color="auto" w:fill="auto"/>
        <w:spacing w:before="0" w:after="0" w:line="283" w:lineRule="exact"/>
        <w:ind w:left="1060" w:firstLine="300"/>
        <w:jc w:val="both"/>
      </w:pPr>
      <w:r>
        <w:rPr>
          <w:rStyle w:val="24"/>
        </w:rPr>
        <w:t xml:space="preserve">Продолжительность </w:t>
      </w:r>
      <w:r>
        <w:t xml:space="preserve">и </w:t>
      </w:r>
      <w:r>
        <w:rPr>
          <w:rStyle w:val="24"/>
        </w:rPr>
        <w:t xml:space="preserve">периодичность занятий </w:t>
      </w:r>
      <w:r>
        <w:t>определяется</w:t>
      </w:r>
      <w:r>
        <w:br/>
        <w:t>педагогом-психологом самостоятельно в зависимости от</w:t>
      </w:r>
      <w:r>
        <w:t xml:space="preserve"> постав-</w:t>
      </w:r>
      <w:r>
        <w:br/>
        <w:t>ленных целей и задач.</w:t>
      </w:r>
    </w:p>
    <w:p w:rsidR="001520AE" w:rsidRDefault="007C0EA6">
      <w:pPr>
        <w:pStyle w:val="23"/>
        <w:framePr w:w="6797" w:h="9125" w:hRule="exact" w:wrap="none" w:vAnchor="page" w:hAnchor="page" w:x="3026" w:y="3240"/>
        <w:shd w:val="clear" w:color="auto" w:fill="auto"/>
        <w:spacing w:before="0" w:after="240" w:line="283" w:lineRule="exact"/>
        <w:ind w:left="540" w:firstLine="820"/>
      </w:pPr>
      <w:r>
        <w:t>Программа содержит описание типичных проблем обучения</w:t>
      </w:r>
      <w:r>
        <w:br/>
        <w:t>младших школьников и список конкретных упражнений для кор-</w:t>
      </w:r>
      <w:r>
        <w:br/>
      </w:r>
      <w:r>
        <w:rPr>
          <w:vertAlign w:val="subscript"/>
        </w:rPr>
        <w:t>ч</w:t>
      </w:r>
      <w:r>
        <w:t xml:space="preserve"> рекции подобных трудностей.</w:t>
      </w:r>
    </w:p>
    <w:p w:rsidR="001520AE" w:rsidRDefault="007C0EA6">
      <w:pPr>
        <w:pStyle w:val="73"/>
        <w:framePr w:w="6797" w:h="9125" w:hRule="exact" w:wrap="none" w:vAnchor="page" w:hAnchor="page" w:x="3026" w:y="3240"/>
        <w:shd w:val="clear" w:color="auto" w:fill="auto"/>
        <w:spacing w:before="0"/>
        <w:ind w:left="1060" w:firstLine="300"/>
      </w:pPr>
      <w:bookmarkStart w:id="10" w:name="bookmark9"/>
      <w:r>
        <w:rPr>
          <w:rStyle w:val="74"/>
          <w:b/>
          <w:bCs/>
        </w:rPr>
        <w:t>Нейропсихологическая коррекция школьной</w:t>
      </w:r>
      <w:bookmarkEnd w:id="10"/>
    </w:p>
    <w:p w:rsidR="001520AE" w:rsidRDefault="007C0EA6">
      <w:pPr>
        <w:pStyle w:val="50"/>
        <w:framePr w:w="6797" w:h="9125" w:hRule="exact" w:wrap="none" w:vAnchor="page" w:hAnchor="page" w:x="3026" w:y="3240"/>
        <w:shd w:val="clear" w:color="auto" w:fill="auto"/>
        <w:spacing w:before="0" w:after="0" w:line="283" w:lineRule="exact"/>
        <w:ind w:left="1060" w:firstLine="300"/>
        <w:jc w:val="both"/>
      </w:pPr>
      <w:r>
        <w:rPr>
          <w:rStyle w:val="51"/>
          <w:b/>
          <w:bCs/>
        </w:rPr>
        <w:t>неуспешности (А.В. Семенович)**</w:t>
      </w:r>
    </w:p>
    <w:p w:rsidR="001520AE" w:rsidRDefault="007C0EA6">
      <w:pPr>
        <w:pStyle w:val="23"/>
        <w:framePr w:w="6797" w:h="9125" w:hRule="exact" w:wrap="none" w:vAnchor="page" w:hAnchor="page" w:x="3026" w:y="3240"/>
        <w:shd w:val="clear" w:color="auto" w:fill="auto"/>
        <w:spacing w:before="0" w:after="0" w:line="283" w:lineRule="exact"/>
        <w:ind w:left="1060" w:firstLine="300"/>
        <w:jc w:val="both"/>
      </w:pPr>
      <w:r>
        <w:t xml:space="preserve">Программа </w:t>
      </w:r>
      <w:r>
        <w:t>предназначена для индивидуальной или груп-</w:t>
      </w:r>
      <w:r>
        <w:br/>
        <w:t>повой работы (в зависимости от поставленных целей и задач</w:t>
      </w:r>
      <w:r>
        <w:br/>
        <w:t>со старшими дошкольниками и младшими школьниками, испы-</w:t>
      </w:r>
      <w:r>
        <w:br/>
        <w:t>тывающими различные трудности в обучении.</w:t>
      </w:r>
    </w:p>
    <w:p w:rsidR="001520AE" w:rsidRDefault="007C0EA6">
      <w:pPr>
        <w:pStyle w:val="70"/>
        <w:framePr w:w="6797" w:h="1127" w:hRule="exact" w:wrap="none" w:vAnchor="page" w:hAnchor="page" w:x="3026" w:y="12631"/>
        <w:shd w:val="clear" w:color="auto" w:fill="auto"/>
        <w:spacing w:before="0" w:after="0"/>
        <w:ind w:left="1540" w:firstLine="0"/>
      </w:pPr>
      <w:r>
        <w:rPr>
          <w:vertAlign w:val="superscript"/>
          <w:lang w:val="en-US" w:eastAsia="en-US" w:bidi="en-US"/>
        </w:rPr>
        <w:t>f</w:t>
      </w:r>
      <w:r w:rsidRPr="00A97981">
        <w:rPr>
          <w:lang w:eastAsia="en-US" w:bidi="en-US"/>
        </w:rPr>
        <w:t xml:space="preserve"> </w:t>
      </w:r>
      <w:r>
        <w:t>Ануфриев А.Ф., Костромина С.Н. Как преодолеть труд-ес</w:t>
      </w:r>
      <w:r>
        <w:rPr>
          <w:vertAlign w:val="superscript"/>
        </w:rPr>
        <w:t>-</w:t>
      </w:r>
      <w:r>
        <w:t>.’ в</w:t>
      </w:r>
      <w:r>
        <w:br/>
        <w:t xml:space="preserve">детей. Психодиагностические таблицы. Психодиагностические </w:t>
      </w:r>
      <w:r>
        <w:rPr>
          <w:rStyle w:val="7TrebuchetMS0pt"/>
        </w:rPr>
        <w:t>методики.</w:t>
      </w:r>
      <w:r>
        <w:rPr>
          <w:rStyle w:val="7TrebuchetMS0pt"/>
        </w:rPr>
        <w:br/>
      </w:r>
      <w:r>
        <w:t>Коррекционные упражнения. М.: Изд-во «Ось-89&gt; 20-05.</w:t>
      </w:r>
      <w:r>
        <w:br/>
      </w:r>
      <w:r>
        <w:rPr>
          <w:vertAlign w:val="superscript"/>
          <w:lang w:val="en-US" w:eastAsia="en-US" w:bidi="en-US"/>
        </w:rPr>
        <w:t>h</w:t>
      </w:r>
      <w:r w:rsidRPr="00A97981">
        <w:rPr>
          <w:lang w:eastAsia="en-US" w:bidi="en-US"/>
        </w:rPr>
        <w:t xml:space="preserve"> </w:t>
      </w:r>
      <w:r>
        <w:t xml:space="preserve">Семенович А.В. Нейропсихологическая диагностика и </w:t>
      </w:r>
      <w:r>
        <w:rPr>
          <w:rStyle w:val="7TrebuchetMS0pt"/>
        </w:rPr>
        <w:t>коррекция в дет-</w:t>
      </w:r>
      <w:r>
        <w:rPr>
          <w:rStyle w:val="7TrebuchetMS0pt"/>
        </w:rPr>
        <w:br/>
      </w:r>
      <w:r>
        <w:t xml:space="preserve">ском возрасте: Учеб, пособие для высших </w:t>
      </w:r>
      <w:r>
        <w:rPr>
          <w:rStyle w:val="7TrebuchetMS0pt"/>
        </w:rPr>
        <w:t>учебных завед</w:t>
      </w:r>
      <w:r>
        <w:rPr>
          <w:rStyle w:val="7TrebuchetMS0pt0"/>
        </w:rPr>
        <w:t>ен</w:t>
      </w:r>
      <w:r>
        <w:rPr>
          <w:rStyle w:val="7TrebuchetMS0pt"/>
        </w:rPr>
        <w:t>ий. Мс</w:t>
      </w:r>
      <w:r>
        <w:rPr>
          <w:rStyle w:val="7TrebuchetMS0pt"/>
        </w:rPr>
        <w:t xml:space="preserve"> Изда-</w:t>
      </w:r>
      <w:r>
        <w:rPr>
          <w:rStyle w:val="7TrebuchetMS0pt"/>
        </w:rPr>
        <w:br/>
      </w:r>
      <w:r>
        <w:t>тельский центр «Академия», 2002.</w:t>
      </w:r>
    </w:p>
    <w:p w:rsidR="001520AE" w:rsidRDefault="001520AE">
      <w:pPr>
        <w:framePr w:wrap="none" w:vAnchor="page" w:hAnchor="page" w:x="4005" w:y="13713"/>
      </w:pPr>
    </w:p>
    <w:p w:rsidR="001520AE" w:rsidRDefault="001520AE">
      <w:pPr>
        <w:rPr>
          <w:sz w:val="2"/>
          <w:szCs w:val="2"/>
        </w:rPr>
        <w:sectPr w:rsidR="001520AE">
          <w:pgSz w:w="12593" w:h="1689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520AE" w:rsidRDefault="007C0EA6">
      <w:pPr>
        <w:pStyle w:val="23"/>
        <w:framePr w:w="7018" w:h="11088" w:hRule="exact" w:wrap="none" w:vAnchor="page" w:hAnchor="page" w:x="2916" w:y="2362"/>
        <w:shd w:val="clear" w:color="auto" w:fill="auto"/>
        <w:spacing w:before="0" w:after="0" w:line="283" w:lineRule="exact"/>
        <w:ind w:left="1282" w:firstLine="320"/>
        <w:jc w:val="both"/>
      </w:pPr>
      <w:r>
        <w:rPr>
          <w:rStyle w:val="24"/>
        </w:rPr>
        <w:lastRenderedPageBreak/>
        <w:t xml:space="preserve">Цель: </w:t>
      </w:r>
      <w:r>
        <w:t>нейропсихологическая коррекция различных проблем</w:t>
      </w:r>
      <w:r>
        <w:br/>
        <w:t>развития, в том числе школьной неуспешности разной этиологии,</w:t>
      </w:r>
      <w:r>
        <w:br/>
        <w:t>нарушения поведения.</w:t>
      </w:r>
    </w:p>
    <w:p w:rsidR="001520AE" w:rsidRDefault="007C0EA6">
      <w:pPr>
        <w:pStyle w:val="100"/>
        <w:framePr w:w="7018" w:h="11088" w:hRule="exact" w:wrap="none" w:vAnchor="page" w:hAnchor="page" w:x="2916" w:y="2362"/>
        <w:shd w:val="clear" w:color="auto" w:fill="auto"/>
        <w:ind w:left="962" w:firstLine="320"/>
        <w:jc w:val="both"/>
      </w:pPr>
      <w:r>
        <w:rPr>
          <w:rStyle w:val="101"/>
        </w:rPr>
        <w:t>Задачи:</w:t>
      </w:r>
    </w:p>
    <w:p w:rsidR="001520AE" w:rsidRDefault="007C0EA6">
      <w:pPr>
        <w:pStyle w:val="23"/>
        <w:framePr w:w="7018" w:h="11088" w:hRule="exact" w:wrap="none" w:vAnchor="page" w:hAnchor="page" w:x="2916" w:y="2362"/>
        <w:numPr>
          <w:ilvl w:val="0"/>
          <w:numId w:val="5"/>
        </w:numPr>
        <w:shd w:val="clear" w:color="auto" w:fill="auto"/>
        <w:tabs>
          <w:tab w:val="left" w:pos="268"/>
        </w:tabs>
        <w:spacing w:before="0" w:after="0" w:line="283" w:lineRule="exact"/>
        <w:ind w:left="320" w:hanging="320"/>
        <w:jc w:val="both"/>
      </w:pPr>
      <w:r>
        <w:t>стабилизация и активация энергетического потенц</w:t>
      </w:r>
      <w:r>
        <w:t>иала организма;</w:t>
      </w:r>
    </w:p>
    <w:p w:rsidR="001520AE" w:rsidRDefault="007C0EA6">
      <w:pPr>
        <w:pStyle w:val="23"/>
        <w:framePr w:w="7018" w:h="11088" w:hRule="exact" w:wrap="none" w:vAnchor="page" w:hAnchor="page" w:x="2916" w:y="2362"/>
        <w:numPr>
          <w:ilvl w:val="0"/>
          <w:numId w:val="5"/>
        </w:numPr>
        <w:shd w:val="clear" w:color="auto" w:fill="auto"/>
        <w:tabs>
          <w:tab w:val="left" w:pos="268"/>
        </w:tabs>
        <w:spacing w:before="0" w:after="0" w:line="283" w:lineRule="exact"/>
        <w:ind w:left="320" w:hanging="320"/>
        <w:jc w:val="both"/>
      </w:pPr>
      <w:r>
        <w:t>повышение пластичности сенсомоторного обеспечения психических про-</w:t>
      </w:r>
      <w:r>
        <w:br/>
        <w:t>цессов;</w:t>
      </w:r>
    </w:p>
    <w:p w:rsidR="001520AE" w:rsidRDefault="007C0EA6">
      <w:pPr>
        <w:pStyle w:val="23"/>
        <w:framePr w:w="7018" w:h="11088" w:hRule="exact" w:wrap="none" w:vAnchor="page" w:hAnchor="page" w:x="2916" w:y="2362"/>
        <w:numPr>
          <w:ilvl w:val="0"/>
          <w:numId w:val="5"/>
        </w:numPr>
        <w:shd w:val="clear" w:color="auto" w:fill="auto"/>
        <w:tabs>
          <w:tab w:val="left" w:pos="268"/>
        </w:tabs>
        <w:spacing w:before="0" w:after="0" w:line="283" w:lineRule="exact"/>
        <w:ind w:left="320" w:hanging="320"/>
        <w:jc w:val="both"/>
      </w:pPr>
      <w:r>
        <w:t>формирование операционального обеспечения вербальных и невербальных</w:t>
      </w:r>
      <w:r>
        <w:br/>
        <w:t>психических процессов: оптимизация и коррекция межполушарного взаимо-</w:t>
      </w:r>
      <w:r>
        <w:br/>
        <w:t>действия и специализации по</w:t>
      </w:r>
      <w:r>
        <w:t>лушарий мозга;</w:t>
      </w:r>
    </w:p>
    <w:p w:rsidR="001520AE" w:rsidRDefault="007C0EA6">
      <w:pPr>
        <w:pStyle w:val="23"/>
        <w:framePr w:w="7018" w:h="11088" w:hRule="exact" w:wrap="none" w:vAnchor="page" w:hAnchor="page" w:x="2916" w:y="2362"/>
        <w:numPr>
          <w:ilvl w:val="0"/>
          <w:numId w:val="5"/>
        </w:numPr>
        <w:shd w:val="clear" w:color="auto" w:fill="auto"/>
        <w:tabs>
          <w:tab w:val="left" w:pos="268"/>
        </w:tabs>
        <w:spacing w:before="0" w:after="0" w:line="283" w:lineRule="exact"/>
        <w:ind w:left="320" w:hanging="320"/>
        <w:jc w:val="both"/>
      </w:pPr>
      <w:r>
        <w:t>формирование смыслообразующих функций психических процессов и про-</w:t>
      </w:r>
      <w:r>
        <w:br/>
        <w:t>извольной саморегуляции: оптимизации и абилитации функциональной роли</w:t>
      </w:r>
      <w:r>
        <w:br/>
        <w:t>лобных отделов мозга.</w:t>
      </w:r>
    </w:p>
    <w:p w:rsidR="001520AE" w:rsidRDefault="007C0EA6">
      <w:pPr>
        <w:pStyle w:val="23"/>
        <w:framePr w:w="7018" w:h="11088" w:hRule="exact" w:wrap="none" w:vAnchor="page" w:hAnchor="page" w:x="2916" w:y="2362"/>
        <w:shd w:val="clear" w:color="auto" w:fill="auto"/>
        <w:spacing w:before="0" w:after="0" w:line="283" w:lineRule="exact"/>
        <w:ind w:left="1320" w:firstLine="300"/>
        <w:jc w:val="both"/>
      </w:pPr>
      <w:r>
        <w:rPr>
          <w:rStyle w:val="24"/>
        </w:rPr>
        <w:t xml:space="preserve">Продолжительность и периодичность занятий </w:t>
      </w:r>
      <w:r>
        <w:t>определяется</w:t>
      </w:r>
      <w:r>
        <w:br/>
        <w:t xml:space="preserve">педагогом-психологом </w:t>
      </w:r>
      <w:r>
        <w:t>самостоятельно, в зависимости от постав-</w:t>
      </w:r>
      <w:r>
        <w:br/>
        <w:t>ленных целей и задач.</w:t>
      </w:r>
    </w:p>
    <w:p w:rsidR="001520AE" w:rsidRDefault="007C0EA6">
      <w:pPr>
        <w:pStyle w:val="23"/>
        <w:framePr w:w="7018" w:h="11088" w:hRule="exact" w:wrap="none" w:vAnchor="page" w:hAnchor="page" w:x="2916" w:y="2362"/>
        <w:shd w:val="clear" w:color="auto" w:fill="auto"/>
        <w:spacing w:before="0" w:after="240" w:line="283" w:lineRule="exact"/>
        <w:ind w:left="1320" w:firstLine="300"/>
        <w:jc w:val="both"/>
      </w:pPr>
      <w:r>
        <w:t>Программа не содержит конспектов занятий, приведены</w:t>
      </w:r>
      <w:r>
        <w:br/>
        <w:t>лишь описания используемых игр и упражнений и даны методи-</w:t>
      </w:r>
      <w:r>
        <w:br/>
        <w:t>ческие рекомендации к ним. Предполагается самостоятельное</w:t>
      </w:r>
      <w:r>
        <w:br/>
        <w:t>составление специалистом</w:t>
      </w:r>
      <w:r>
        <w:t xml:space="preserve"> занятия в соответствии с поставлен-</w:t>
      </w:r>
      <w:r>
        <w:br/>
        <w:t>ными целями. Предлагаемые автором игры и упражнения рас-</w:t>
      </w:r>
      <w:r>
        <w:br/>
        <w:t>положены по разделам и главам в соответствии с решаемыми</w:t>
      </w:r>
      <w:r>
        <w:br/>
        <w:t>задачами.</w:t>
      </w:r>
    </w:p>
    <w:p w:rsidR="001520AE" w:rsidRDefault="007C0EA6">
      <w:pPr>
        <w:pStyle w:val="73"/>
        <w:framePr w:w="7018" w:h="11088" w:hRule="exact" w:wrap="none" w:vAnchor="page" w:hAnchor="page" w:x="2916" w:y="2362"/>
        <w:shd w:val="clear" w:color="auto" w:fill="auto"/>
        <w:spacing w:before="0"/>
        <w:ind w:left="1320" w:firstLine="300"/>
      </w:pPr>
      <w:bookmarkStart w:id="11" w:name="bookmark10"/>
      <w:r>
        <w:rPr>
          <w:rStyle w:val="74"/>
          <w:b/>
          <w:bCs/>
        </w:rPr>
        <w:t>Программа формирования нейропсихологического</w:t>
      </w:r>
      <w:bookmarkEnd w:id="11"/>
    </w:p>
    <w:p w:rsidR="001520AE" w:rsidRDefault="007C0EA6">
      <w:pPr>
        <w:pStyle w:val="50"/>
        <w:framePr w:w="7018" w:h="11088" w:hRule="exact" w:wrap="none" w:vAnchor="page" w:hAnchor="page" w:x="2916" w:y="2362"/>
        <w:shd w:val="clear" w:color="auto" w:fill="auto"/>
        <w:spacing w:before="0" w:after="0" w:line="283" w:lineRule="exact"/>
        <w:ind w:left="1320" w:firstLine="300"/>
        <w:jc w:val="both"/>
      </w:pPr>
      <w:r>
        <w:rPr>
          <w:rStyle w:val="51"/>
          <w:b/>
          <w:bCs/>
        </w:rPr>
        <w:t>пространства проблемного ребенка (А.Л. Сиротюк)*</w:t>
      </w:r>
    </w:p>
    <w:p w:rsidR="001520AE" w:rsidRDefault="007C0EA6">
      <w:pPr>
        <w:pStyle w:val="23"/>
        <w:framePr w:w="7018" w:h="11088" w:hRule="exact" w:wrap="none" w:vAnchor="page" w:hAnchor="page" w:x="2916" w:y="2362"/>
        <w:shd w:val="clear" w:color="auto" w:fill="auto"/>
        <w:spacing w:before="0" w:after="0" w:line="283" w:lineRule="exact"/>
        <w:ind w:left="1320" w:firstLine="300"/>
        <w:jc w:val="both"/>
      </w:pPr>
      <w:r>
        <w:t>Программа предназначена для групповой работы с детьми</w:t>
      </w:r>
      <w:r>
        <w:br/>
        <w:t>6-9 лет, имеющими отклонения или искажения в психическом</w:t>
      </w:r>
      <w:r>
        <w:br/>
        <w:t>развитии.</w:t>
      </w:r>
    </w:p>
    <w:p w:rsidR="001520AE" w:rsidRDefault="007C0EA6">
      <w:pPr>
        <w:pStyle w:val="23"/>
        <w:framePr w:w="7018" w:h="11088" w:hRule="exact" w:wrap="none" w:vAnchor="page" w:hAnchor="page" w:x="2916" w:y="2362"/>
        <w:shd w:val="clear" w:color="auto" w:fill="auto"/>
        <w:spacing w:before="0" w:after="0" w:line="283" w:lineRule="exact"/>
        <w:ind w:left="1320" w:firstLine="300"/>
        <w:jc w:val="both"/>
      </w:pPr>
      <w:r>
        <w:rPr>
          <w:rStyle w:val="24"/>
        </w:rPr>
        <w:t xml:space="preserve">Цель: </w:t>
      </w:r>
      <w:r>
        <w:t>коррекция проблем психического развития нейропси-</w:t>
      </w:r>
      <w:r>
        <w:br/>
        <w:t>хологическими методами.</w:t>
      </w:r>
    </w:p>
    <w:p w:rsidR="001520AE" w:rsidRDefault="007C0EA6">
      <w:pPr>
        <w:pStyle w:val="100"/>
        <w:framePr w:w="7018" w:h="11088" w:hRule="exact" w:wrap="none" w:vAnchor="page" w:hAnchor="page" w:x="2916" w:y="2362"/>
        <w:shd w:val="clear" w:color="auto" w:fill="auto"/>
        <w:ind w:left="1320" w:firstLine="300"/>
        <w:jc w:val="both"/>
      </w:pPr>
      <w:r>
        <w:rPr>
          <w:rStyle w:val="101"/>
        </w:rPr>
        <w:t>Задачи:</w:t>
      </w:r>
    </w:p>
    <w:p w:rsidR="001520AE" w:rsidRDefault="007C0EA6">
      <w:pPr>
        <w:pStyle w:val="23"/>
        <w:framePr w:w="7018" w:h="11088" w:hRule="exact" w:wrap="none" w:vAnchor="page" w:hAnchor="page" w:x="2916" w:y="2362"/>
        <w:numPr>
          <w:ilvl w:val="0"/>
          <w:numId w:val="5"/>
        </w:numPr>
        <w:shd w:val="clear" w:color="auto" w:fill="auto"/>
        <w:tabs>
          <w:tab w:val="left" w:pos="268"/>
        </w:tabs>
        <w:spacing w:before="0" w:after="0" w:line="283" w:lineRule="exact"/>
        <w:ind w:left="320" w:hanging="320"/>
        <w:jc w:val="both"/>
      </w:pPr>
      <w:r>
        <w:t>развитие высших психических функций;</w:t>
      </w:r>
    </w:p>
    <w:p w:rsidR="001520AE" w:rsidRDefault="007C0EA6">
      <w:pPr>
        <w:pStyle w:val="23"/>
        <w:framePr w:w="7018" w:h="11088" w:hRule="exact" w:wrap="none" w:vAnchor="page" w:hAnchor="page" w:x="2916" w:y="2362"/>
        <w:numPr>
          <w:ilvl w:val="0"/>
          <w:numId w:val="5"/>
        </w:numPr>
        <w:shd w:val="clear" w:color="auto" w:fill="auto"/>
        <w:tabs>
          <w:tab w:val="left" w:pos="268"/>
        </w:tabs>
        <w:spacing w:before="0" w:after="0" w:line="283" w:lineRule="exact"/>
        <w:ind w:left="320" w:hanging="320"/>
        <w:jc w:val="both"/>
      </w:pPr>
      <w:r>
        <w:t>функциональная активация подкорковых образований мозга;</w:t>
      </w:r>
    </w:p>
    <w:p w:rsidR="001520AE" w:rsidRDefault="007C0EA6">
      <w:pPr>
        <w:pStyle w:val="23"/>
        <w:framePr w:w="7018" w:h="11088" w:hRule="exact" w:wrap="none" w:vAnchor="page" w:hAnchor="page" w:x="2916" w:y="2362"/>
        <w:numPr>
          <w:ilvl w:val="0"/>
          <w:numId w:val="5"/>
        </w:numPr>
        <w:shd w:val="clear" w:color="auto" w:fill="auto"/>
        <w:tabs>
          <w:tab w:val="left" w:pos="268"/>
        </w:tabs>
        <w:spacing w:before="0" w:after="0" w:line="283" w:lineRule="exact"/>
        <w:ind w:left="320" w:hanging="320"/>
        <w:jc w:val="both"/>
      </w:pPr>
      <w:r>
        <w:rPr>
          <w:lang w:val="en-US" w:eastAsia="en-US" w:bidi="en-US"/>
        </w:rPr>
        <w:t>v</w:t>
      </w:r>
      <w:r w:rsidRPr="00A97981">
        <w:rPr>
          <w:lang w:eastAsia="en-US" w:bidi="en-US"/>
        </w:rPr>
        <w:t xml:space="preserve"> </w:t>
      </w:r>
      <w:r>
        <w:t>обеспечение и регуляция общего энергетического активационного фона,</w:t>
      </w:r>
    </w:p>
    <w:p w:rsidR="001520AE" w:rsidRDefault="007C0EA6">
      <w:pPr>
        <w:pStyle w:val="23"/>
        <w:framePr w:w="7018" w:h="11088" w:hRule="exact" w:wrap="none" w:vAnchor="page" w:hAnchor="page" w:x="2916" w:y="2362"/>
        <w:shd w:val="clear" w:color="auto" w:fill="auto"/>
        <w:spacing w:before="0" w:after="0" w:line="283" w:lineRule="exact"/>
        <w:ind w:firstLine="320"/>
        <w:jc w:val="both"/>
      </w:pPr>
      <w:r>
        <w:t>на котором развиваются все психические функции;</w:t>
      </w:r>
    </w:p>
    <w:p w:rsidR="001520AE" w:rsidRDefault="007C0EA6">
      <w:pPr>
        <w:pStyle w:val="23"/>
        <w:framePr w:w="7018" w:h="11088" w:hRule="exact" w:wrap="none" w:vAnchor="page" w:hAnchor="page" w:x="2916" w:y="2362"/>
        <w:numPr>
          <w:ilvl w:val="0"/>
          <w:numId w:val="5"/>
        </w:numPr>
        <w:shd w:val="clear" w:color="auto" w:fill="auto"/>
        <w:tabs>
          <w:tab w:val="left" w:pos="268"/>
        </w:tabs>
        <w:spacing w:before="0" w:after="145" w:line="283" w:lineRule="exact"/>
        <w:ind w:left="320" w:hanging="320"/>
        <w:jc w:val="both"/>
      </w:pPr>
      <w:r>
        <w:t>стабилизация межполушарного взаимодействия;</w:t>
      </w:r>
    </w:p>
    <w:p w:rsidR="001520AE" w:rsidRDefault="007C0EA6">
      <w:pPr>
        <w:pStyle w:val="70"/>
        <w:framePr w:w="7018" w:h="11088" w:hRule="exact" w:wrap="none" w:vAnchor="page" w:hAnchor="page" w:x="2916" w:y="2362"/>
        <w:shd w:val="clear" w:color="auto" w:fill="auto"/>
        <w:spacing w:before="0" w:after="0"/>
        <w:ind w:left="1900" w:hanging="100"/>
      </w:pPr>
      <w:r>
        <w:t xml:space="preserve">* Сиротюк А.Л. Нейропсихологическое и </w:t>
      </w:r>
      <w:r>
        <w:t>психофизиологическое сопрово-</w:t>
      </w:r>
    </w:p>
    <w:p w:rsidR="001520AE" w:rsidRDefault="007C0EA6">
      <w:pPr>
        <w:pStyle w:val="70"/>
        <w:framePr w:w="7018" w:h="11088" w:hRule="exact" w:wrap="none" w:vAnchor="page" w:hAnchor="page" w:x="2916" w:y="2362"/>
        <w:shd w:val="clear" w:color="auto" w:fill="auto"/>
        <w:spacing w:before="0" w:after="0"/>
        <w:ind w:left="1900" w:firstLine="0"/>
      </w:pPr>
      <w:r>
        <w:t>ждение обучения. М.: Изд-во «ТЦ "Сфера"», 2003.</w:t>
      </w:r>
    </w:p>
    <w:p w:rsidR="001520AE" w:rsidRDefault="00A97981">
      <w:pPr>
        <w:framePr w:wrap="none" w:vAnchor="page" w:hAnchor="page" w:x="2234" w:y="156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04825" cy="876300"/>
            <wp:effectExtent l="0" t="0" r="9525" b="0"/>
            <wp:docPr id="8" name="Рисунок 8" descr="C:\Users\Marjana\AppData\Local\Temp\FineReader12.00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rjana\AppData\Local\Temp\FineReader12.00\media\image10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0AE" w:rsidRDefault="001520AE">
      <w:pPr>
        <w:rPr>
          <w:sz w:val="2"/>
          <w:szCs w:val="2"/>
        </w:rPr>
        <w:sectPr w:rsidR="001520AE">
          <w:pgSz w:w="12593" w:h="1689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520AE" w:rsidRDefault="00A97981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2693670</wp:posOffset>
                </wp:positionH>
                <wp:positionV relativeFrom="page">
                  <wp:posOffset>2526665</wp:posOffset>
                </wp:positionV>
                <wp:extent cx="3676015" cy="792480"/>
                <wp:effectExtent l="0" t="2540" r="2540" b="0"/>
                <wp:wrapNone/>
                <wp:docPr id="42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76015" cy="792480"/>
                        </a:xfrm>
                        <a:prstGeom prst="rect">
                          <a:avLst/>
                        </a:prstGeom>
                        <a:solidFill>
                          <a:srgbClr val="A8E8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BB4CA6" id="Rectangle 66" o:spid="_x0000_s1026" style="position:absolute;margin-left:212.1pt;margin-top:198.95pt;width:289.45pt;height:62.4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" fillcolor="#a8e8f3" stroked="f">
                <w10:wrap anchorx="page" anchory="page"/>
              </v:rect>
            </w:pict>
          </mc:Fallback>
        </mc:AlternateContent>
      </w:r>
    </w:p>
    <w:p w:rsidR="001520AE" w:rsidRDefault="007C0EA6">
      <w:pPr>
        <w:pStyle w:val="23"/>
        <w:framePr w:w="7454" w:h="8554" w:hRule="exact" w:wrap="none" w:vAnchor="page" w:hAnchor="page" w:x="2697" w:y="2866"/>
        <w:shd w:val="clear" w:color="auto" w:fill="auto"/>
        <w:spacing w:before="0" w:after="0" w:line="283" w:lineRule="exact"/>
        <w:ind w:left="640" w:firstLine="0"/>
      </w:pPr>
      <w:r>
        <w:t xml:space="preserve">обеспечение регуляции, </w:t>
      </w:r>
      <w:r>
        <w:t>программирования и контроля над протеканием</w:t>
      </w:r>
      <w:r>
        <w:br/>
        <w:t>психической деятельности, управление работой более низких уровней.</w:t>
      </w:r>
    </w:p>
    <w:p w:rsidR="001520AE" w:rsidRDefault="007C0EA6">
      <w:pPr>
        <w:pStyle w:val="23"/>
        <w:framePr w:w="7454" w:h="8554" w:hRule="exact" w:wrap="none" w:vAnchor="page" w:hAnchor="page" w:x="2697" w:y="2866"/>
        <w:shd w:val="clear" w:color="auto" w:fill="auto"/>
        <w:spacing w:before="0" w:after="683" w:line="283" w:lineRule="exact"/>
        <w:ind w:left="1004" w:firstLine="0"/>
      </w:pPr>
      <w:r>
        <w:rPr>
          <w:rStyle w:val="24"/>
        </w:rPr>
        <w:t xml:space="preserve">Продолжительность: </w:t>
      </w:r>
      <w:r>
        <w:t>25 занятий по 50-60 мин.</w:t>
      </w:r>
    </w:p>
    <w:p w:rsidR="001520AE" w:rsidRDefault="007C0EA6">
      <w:pPr>
        <w:pStyle w:val="120"/>
        <w:framePr w:w="7454" w:h="8554" w:hRule="exact" w:wrap="none" w:vAnchor="page" w:hAnchor="page" w:x="2697" w:y="2866"/>
        <w:shd w:val="clear" w:color="auto" w:fill="auto"/>
        <w:spacing w:before="0" w:after="87" w:line="480" w:lineRule="exact"/>
        <w:ind w:left="1004"/>
      </w:pPr>
      <w:r>
        <w:rPr>
          <w:rStyle w:val="121"/>
          <w:b/>
          <w:bCs/>
        </w:rPr>
        <w:t>¥</w:t>
      </w:r>
    </w:p>
    <w:p w:rsidR="001520AE" w:rsidRPr="00A97981" w:rsidRDefault="007C0EA6">
      <w:pPr>
        <w:pStyle w:val="13"/>
        <w:framePr w:w="7454" w:h="8554" w:hRule="exact" w:wrap="none" w:vAnchor="page" w:hAnchor="page" w:x="2697" w:y="2866"/>
        <w:shd w:val="clear" w:color="auto" w:fill="auto"/>
        <w:tabs>
          <w:tab w:val="left" w:leader="underscore" w:pos="1008"/>
        </w:tabs>
        <w:spacing w:before="0" w:line="260" w:lineRule="exact"/>
        <w:ind w:right="6096"/>
        <w:rPr>
          <w:lang w:val="ru-RU"/>
        </w:rPr>
      </w:pPr>
      <w:bookmarkStart w:id="12" w:name="bookmark11"/>
      <w:r>
        <w:rPr>
          <w:rStyle w:val="14"/>
          <w:lang w:val="ru-RU" w:eastAsia="ru-RU" w:bidi="ru-RU"/>
        </w:rPr>
        <w:t>,</w:t>
      </w:r>
      <w:r>
        <w:rPr>
          <w:rStyle w:val="14"/>
          <w:lang w:val="ru-RU" w:eastAsia="ru-RU" w:bidi="ru-RU"/>
        </w:rPr>
        <w:tab/>
      </w:r>
      <w:r>
        <w:rPr>
          <w:rStyle w:val="14"/>
        </w:rPr>
        <w:t>s</w:t>
      </w:r>
      <w:r w:rsidRPr="00A97981">
        <w:rPr>
          <w:rStyle w:val="14"/>
          <w:lang w:val="ru-RU"/>
        </w:rPr>
        <w:t>&gt;</w:t>
      </w:r>
      <w:bookmarkEnd w:id="12"/>
    </w:p>
    <w:p w:rsidR="001520AE" w:rsidRDefault="007C0EA6">
      <w:pPr>
        <w:pStyle w:val="50"/>
        <w:framePr w:w="7454" w:h="8554" w:hRule="exact" w:wrap="none" w:vAnchor="page" w:hAnchor="page" w:x="2697" w:y="2866"/>
        <w:shd w:val="clear" w:color="auto" w:fill="auto"/>
        <w:spacing w:before="0" w:after="0" w:line="170" w:lineRule="exact"/>
        <w:ind w:right="6096"/>
        <w:jc w:val="both"/>
      </w:pPr>
      <w:r>
        <w:rPr>
          <w:rStyle w:val="51"/>
          <w:b/>
          <w:bCs/>
        </w:rPr>
        <w:t>| Важно</w:t>
      </w:r>
    </w:p>
    <w:p w:rsidR="001520AE" w:rsidRDefault="007C0EA6">
      <w:pPr>
        <w:pStyle w:val="23"/>
        <w:framePr w:w="7454" w:h="8554" w:hRule="exact" w:wrap="none" w:vAnchor="page" w:hAnchor="page" w:x="2697" w:y="2866"/>
        <w:shd w:val="clear" w:color="auto" w:fill="auto"/>
        <w:spacing w:before="0" w:after="244" w:line="288" w:lineRule="exact"/>
        <w:ind w:left="1620" w:right="200" w:firstLine="300"/>
        <w:jc w:val="both"/>
      </w:pPr>
      <w:r>
        <w:t>В процессе реализации программы используются кине-</w:t>
      </w:r>
      <w:r>
        <w:br/>
        <w:t xml:space="preserve">зиологические упражнения, </w:t>
      </w:r>
      <w:r>
        <w:t>телесно-ориентированные, арт-</w:t>
      </w:r>
      <w:r>
        <w:br/>
        <w:t>терапевтические, восточные психотехники и элементы психо-</w:t>
      </w:r>
      <w:r>
        <w:br/>
        <w:t>драмы.</w:t>
      </w:r>
    </w:p>
    <w:p w:rsidR="001520AE" w:rsidRDefault="007C0EA6">
      <w:pPr>
        <w:pStyle w:val="73"/>
        <w:framePr w:w="7454" w:h="8554" w:hRule="exact" w:wrap="none" w:vAnchor="page" w:hAnchor="page" w:x="2697" w:y="2866"/>
        <w:shd w:val="clear" w:color="auto" w:fill="auto"/>
        <w:spacing w:before="0"/>
        <w:ind w:left="1620" w:right="144" w:firstLine="300"/>
      </w:pPr>
      <w:bookmarkStart w:id="13" w:name="bookmark12"/>
      <w:r>
        <w:rPr>
          <w:rStyle w:val="74"/>
          <w:b/>
          <w:bCs/>
        </w:rPr>
        <w:t>Посмотри внимательно на мир (И.Н. Шевлякова)*</w:t>
      </w:r>
      <w:bookmarkEnd w:id="13"/>
    </w:p>
    <w:p w:rsidR="001520AE" w:rsidRDefault="007C0EA6">
      <w:pPr>
        <w:pStyle w:val="23"/>
        <w:framePr w:w="7454" w:h="8554" w:hRule="exact" w:wrap="none" w:vAnchor="page" w:hAnchor="page" w:x="2697" w:y="2866"/>
        <w:shd w:val="clear" w:color="auto" w:fill="auto"/>
        <w:spacing w:before="0" w:after="0" w:line="283" w:lineRule="exact"/>
        <w:ind w:left="1620" w:right="200" w:firstLine="300"/>
        <w:jc w:val="both"/>
      </w:pPr>
      <w:r>
        <w:t>Программа предназначена для групповой работы с детьми</w:t>
      </w:r>
      <w:r>
        <w:br/>
        <w:t>младшего школьного возраста, в том числе с задержкой психи-</w:t>
      </w:r>
      <w:r>
        <w:br/>
        <w:t>ч</w:t>
      </w:r>
      <w:r>
        <w:t>еского развития.</w:t>
      </w:r>
    </w:p>
    <w:p w:rsidR="001520AE" w:rsidRDefault="007C0EA6">
      <w:pPr>
        <w:pStyle w:val="23"/>
        <w:framePr w:w="7454" w:h="8554" w:hRule="exact" w:wrap="none" w:vAnchor="page" w:hAnchor="page" w:x="2697" w:y="2866"/>
        <w:shd w:val="clear" w:color="auto" w:fill="auto"/>
        <w:spacing w:before="0" w:after="0" w:line="283" w:lineRule="exact"/>
        <w:ind w:left="1620" w:right="200" w:firstLine="300"/>
        <w:jc w:val="both"/>
      </w:pPr>
      <w:r>
        <w:rPr>
          <w:rStyle w:val="24"/>
        </w:rPr>
        <w:t xml:space="preserve">Цели: </w:t>
      </w:r>
      <w:r>
        <w:t>коррекция и развитие зрительного восприятия и про-</w:t>
      </w:r>
      <w:r>
        <w:br/>
        <w:t>странственного мышления.</w:t>
      </w:r>
    </w:p>
    <w:p w:rsidR="001520AE" w:rsidRDefault="007C0EA6">
      <w:pPr>
        <w:pStyle w:val="100"/>
        <w:framePr w:w="7454" w:h="8554" w:hRule="exact" w:wrap="none" w:vAnchor="page" w:hAnchor="page" w:x="2697" w:y="2866"/>
        <w:shd w:val="clear" w:color="auto" w:fill="auto"/>
        <w:ind w:left="1620" w:right="144" w:firstLine="300"/>
        <w:jc w:val="both"/>
      </w:pPr>
      <w:r>
        <w:rPr>
          <w:rStyle w:val="101"/>
        </w:rPr>
        <w:t>Задачи:</w:t>
      </w:r>
    </w:p>
    <w:p w:rsidR="001520AE" w:rsidRDefault="007C0EA6">
      <w:pPr>
        <w:pStyle w:val="23"/>
        <w:framePr w:w="7454" w:h="8554" w:hRule="exact" w:wrap="none" w:vAnchor="page" w:hAnchor="page" w:x="2697" w:y="2866"/>
        <w:numPr>
          <w:ilvl w:val="0"/>
          <w:numId w:val="5"/>
        </w:numPr>
        <w:shd w:val="clear" w:color="auto" w:fill="auto"/>
        <w:tabs>
          <w:tab w:val="left" w:pos="649"/>
        </w:tabs>
        <w:spacing w:before="0" w:after="0" w:line="283" w:lineRule="exact"/>
        <w:ind w:left="640" w:right="144" w:hanging="280"/>
        <w:jc w:val="both"/>
      </w:pPr>
      <w:r>
        <w:t>освоение схемы тела;</w:t>
      </w:r>
    </w:p>
    <w:p w:rsidR="001520AE" w:rsidRDefault="007C0EA6">
      <w:pPr>
        <w:pStyle w:val="23"/>
        <w:framePr w:w="7454" w:h="8554" w:hRule="exact" w:wrap="none" w:vAnchor="page" w:hAnchor="page" w:x="2697" w:y="2866"/>
        <w:numPr>
          <w:ilvl w:val="0"/>
          <w:numId w:val="5"/>
        </w:numPr>
        <w:shd w:val="clear" w:color="auto" w:fill="auto"/>
        <w:tabs>
          <w:tab w:val="left" w:pos="649"/>
        </w:tabs>
        <w:spacing w:before="0" w:after="0" w:line="283" w:lineRule="exact"/>
        <w:ind w:left="640" w:right="1140" w:hanging="280"/>
      </w:pPr>
      <w:r>
        <w:t>формирование зрительно-пространственных действий;</w:t>
      </w:r>
      <w:r>
        <w:br/>
        <w:t>развитие пространственной организации предметных действий;</w:t>
      </w:r>
    </w:p>
    <w:p w:rsidR="001520AE" w:rsidRDefault="007C0EA6">
      <w:pPr>
        <w:pStyle w:val="23"/>
        <w:framePr w:w="7454" w:h="8554" w:hRule="exact" w:wrap="none" w:vAnchor="page" w:hAnchor="page" w:x="2697" w:y="2866"/>
        <w:numPr>
          <w:ilvl w:val="0"/>
          <w:numId w:val="5"/>
        </w:numPr>
        <w:shd w:val="clear" w:color="auto" w:fill="auto"/>
        <w:tabs>
          <w:tab w:val="left" w:pos="649"/>
        </w:tabs>
        <w:spacing w:before="0" w:after="0" w:line="283" w:lineRule="exact"/>
        <w:ind w:left="640" w:right="200" w:hanging="280"/>
        <w:jc w:val="both"/>
      </w:pPr>
      <w:r>
        <w:t xml:space="preserve">формирование </w:t>
      </w:r>
      <w:r>
        <w:t>вербально-образного эквивалента окружающего простран-</w:t>
      </w:r>
      <w:r>
        <w:br/>
        <w:t>стваЦпонятий, значений, символов, обозначающих реальные явления и факты)</w:t>
      </w:r>
      <w:r>
        <w:br/>
        <w:t>в сознании ребенка;</w:t>
      </w:r>
    </w:p>
    <w:p w:rsidR="001520AE" w:rsidRDefault="007C0EA6">
      <w:pPr>
        <w:pStyle w:val="23"/>
        <w:framePr w:w="7454" w:h="8554" w:hRule="exact" w:wrap="none" w:vAnchor="page" w:hAnchor="page" w:x="2697" w:y="2866"/>
        <w:numPr>
          <w:ilvl w:val="0"/>
          <w:numId w:val="5"/>
        </w:numPr>
        <w:shd w:val="clear" w:color="auto" w:fill="auto"/>
        <w:tabs>
          <w:tab w:val="left" w:pos="649"/>
        </w:tabs>
        <w:spacing w:before="0" w:after="0" w:line="283" w:lineRule="exact"/>
        <w:ind w:left="640" w:right="144" w:hanging="280"/>
        <w:jc w:val="both"/>
      </w:pPr>
      <w:r>
        <w:t>развитие зрительного восприятия пространства;</w:t>
      </w:r>
    </w:p>
    <w:p w:rsidR="001520AE" w:rsidRDefault="007C0EA6">
      <w:pPr>
        <w:pStyle w:val="23"/>
        <w:framePr w:w="7454" w:h="8554" w:hRule="exact" w:wrap="none" w:vAnchor="page" w:hAnchor="page" w:x="2697" w:y="2866"/>
        <w:numPr>
          <w:ilvl w:val="0"/>
          <w:numId w:val="5"/>
        </w:numPr>
        <w:shd w:val="clear" w:color="auto" w:fill="auto"/>
        <w:tabs>
          <w:tab w:val="left" w:pos="649"/>
        </w:tabs>
        <w:spacing w:before="0" w:after="0" w:line="283" w:lineRule="exact"/>
        <w:ind w:left="640" w:right="144" w:hanging="280"/>
        <w:jc w:val="both"/>
      </w:pPr>
      <w:r>
        <w:t>развитие наглядно-образного мышления.</w:t>
      </w:r>
    </w:p>
    <w:p w:rsidR="001520AE" w:rsidRDefault="007C0EA6">
      <w:pPr>
        <w:pStyle w:val="23"/>
        <w:framePr w:w="7454" w:h="8554" w:hRule="exact" w:wrap="none" w:vAnchor="page" w:hAnchor="page" w:x="2697" w:y="2866"/>
        <w:shd w:val="clear" w:color="auto" w:fill="auto"/>
        <w:spacing w:before="0" w:after="0" w:line="283" w:lineRule="exact"/>
        <w:ind w:left="1620" w:right="144" w:firstLine="300"/>
        <w:jc w:val="both"/>
      </w:pPr>
      <w:r>
        <w:rPr>
          <w:rStyle w:val="24"/>
        </w:rPr>
        <w:t xml:space="preserve">Продолжительность: </w:t>
      </w:r>
      <w:r>
        <w:t xml:space="preserve">27 </w:t>
      </w:r>
      <w:r>
        <w:t>занятий по 35-45 мин.</w:t>
      </w:r>
    </w:p>
    <w:p w:rsidR="001520AE" w:rsidRDefault="00A97981">
      <w:pPr>
        <w:framePr w:wrap="none" w:vAnchor="page" w:hAnchor="page" w:x="2553" w:y="398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76275" cy="752475"/>
            <wp:effectExtent l="0" t="0" r="9525" b="9525"/>
            <wp:docPr id="9" name="Рисунок 9" descr="C:\Users\Marjana\AppData\Local\Temp\FineReader12.00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rjana\AppData\Local\Temp\FineReader12.00\media\image11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0AE" w:rsidRDefault="007C0EA6">
      <w:pPr>
        <w:pStyle w:val="23"/>
        <w:framePr w:w="5702" w:h="1200" w:hRule="exact" w:wrap="none" w:vAnchor="page" w:hAnchor="page" w:x="4286" w:y="3998"/>
        <w:shd w:val="clear" w:color="auto" w:fill="auto"/>
        <w:spacing w:before="0" w:after="0" w:line="283" w:lineRule="exact"/>
        <w:ind w:firstLine="0"/>
        <w:jc w:val="both"/>
      </w:pPr>
      <w:r>
        <w:t>Методологической основой программы служат современные</w:t>
      </w:r>
      <w:r>
        <w:br/>
        <w:t>представления о закономерностях развития и иерархическом</w:t>
      </w:r>
      <w:r>
        <w:br/>
      </w:r>
      <w:r>
        <w:t>строении мозговой организации высших психических функций</w:t>
      </w:r>
      <w:r>
        <w:br/>
        <w:t>в онтогенезе.</w:t>
      </w:r>
    </w:p>
    <w:p w:rsidR="001520AE" w:rsidRDefault="00A97981">
      <w:pPr>
        <w:framePr w:wrap="none" w:vAnchor="page" w:hAnchor="page" w:x="2606" w:y="1163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942975" cy="771525"/>
            <wp:effectExtent l="0" t="0" r="9525" b="9525"/>
            <wp:docPr id="10" name="Рисунок 10" descr="C:\Users\Marjana\AppData\Local\Temp\FineReader12.00\media\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rjana\AppData\Local\Temp\FineReader12.00\media\image12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0AE" w:rsidRDefault="007C0EA6">
      <w:pPr>
        <w:pStyle w:val="32"/>
        <w:framePr w:wrap="none" w:vAnchor="page" w:hAnchor="page" w:x="2726" w:y="12826"/>
        <w:shd w:val="clear" w:color="auto" w:fill="auto"/>
        <w:spacing w:line="170" w:lineRule="exact"/>
      </w:pPr>
      <w:r>
        <w:rPr>
          <w:rStyle w:val="33"/>
          <w:b/>
          <w:bCs/>
        </w:rPr>
        <w:t>| К сведению</w:t>
      </w:r>
    </w:p>
    <w:p w:rsidR="001520AE" w:rsidRDefault="007C0EA6">
      <w:pPr>
        <w:pStyle w:val="23"/>
        <w:framePr w:w="7454" w:h="927" w:hRule="exact" w:wrap="none" w:vAnchor="page" w:hAnchor="page" w:x="2697" w:y="11636"/>
        <w:shd w:val="clear" w:color="auto" w:fill="auto"/>
        <w:tabs>
          <w:tab w:val="left" w:pos="6835"/>
        </w:tabs>
        <w:spacing w:before="0" w:after="0" w:line="288" w:lineRule="exact"/>
        <w:ind w:left="1608" w:firstLine="0"/>
        <w:jc w:val="both"/>
      </w:pPr>
      <w:r>
        <w:rPr>
          <w:rStyle w:val="25"/>
        </w:rPr>
        <w:t>Программа имеет серьезное нейропсихологическсе осс</w:t>
      </w:r>
      <w:r>
        <w:rPr>
          <w:rStyle w:val="25"/>
        </w:rPr>
        <w:t>с-с- ,</w:t>
      </w:r>
      <w:r>
        <w:rPr>
          <w:rStyle w:val="25"/>
        </w:rPr>
        <w:br/>
        <w:t>вание. Включает рекомендации по предварительной ■■</w:t>
      </w:r>
      <w:r>
        <w:rPr>
          <w:rStyle w:val="25"/>
        </w:rPr>
        <w:tab/>
        <w:t>. _е.</w:t>
      </w:r>
    </w:p>
    <w:p w:rsidR="001520AE" w:rsidRDefault="007C0EA6">
      <w:pPr>
        <w:pStyle w:val="23"/>
        <w:framePr w:w="7454" w:h="927" w:hRule="exact" w:wrap="none" w:vAnchor="page" w:hAnchor="page" w:x="2697" w:y="11636"/>
        <w:shd w:val="clear" w:color="auto" w:fill="auto"/>
        <w:spacing w:before="0" w:after="0" w:line="288" w:lineRule="exact"/>
        <w:ind w:left="1608" w:firstLine="0"/>
        <w:jc w:val="both"/>
      </w:pPr>
      <w:r>
        <w:rPr>
          <w:rStyle w:val="25"/>
        </w:rPr>
        <w:t>диагностике.</w:t>
      </w:r>
    </w:p>
    <w:p w:rsidR="001520AE" w:rsidRDefault="007C0EA6">
      <w:pPr>
        <w:pStyle w:val="70"/>
        <w:framePr w:w="7454" w:h="776" w:hRule="exact" w:wrap="none" w:vAnchor="page" w:hAnchor="page" w:x="2697" w:y="13172"/>
        <w:shd w:val="clear" w:color="auto" w:fill="auto"/>
        <w:spacing w:before="0" w:after="175" w:line="140" w:lineRule="exact"/>
        <w:ind w:right="639" w:firstLine="0"/>
        <w:jc w:val="right"/>
      </w:pPr>
      <w:r>
        <w:t xml:space="preserve">* Шевлякова И.Н. Посмотри внимательно </w:t>
      </w:r>
      <w:r>
        <w:rPr>
          <w:rStyle w:val="7TrebuchetMS7pt"/>
        </w:rPr>
        <w:t>на мир. М. ёнезис 2003</w:t>
      </w:r>
    </w:p>
    <w:p w:rsidR="001520AE" w:rsidRDefault="007C0EA6">
      <w:pPr>
        <w:pStyle w:val="35"/>
        <w:framePr w:w="7454" w:h="776" w:hRule="exact" w:wrap="none" w:vAnchor="page" w:hAnchor="page" w:x="2697" w:y="13172"/>
        <w:shd w:val="clear" w:color="auto" w:fill="auto"/>
        <w:tabs>
          <w:tab w:val="left" w:leader="underscore" w:pos="6828"/>
        </w:tabs>
        <w:spacing w:before="0" w:line="400" w:lineRule="exact"/>
        <w:ind w:left="1620" w:right="639"/>
      </w:pPr>
      <w:bookmarkStart w:id="14" w:name="bookmark13"/>
      <w:r>
        <w:rPr>
          <w:rStyle w:val="36"/>
        </w:rPr>
        <w:t>/ММ</w:t>
      </w:r>
      <w:r>
        <w:rPr>
          <w:rStyle w:val="36"/>
        </w:rPr>
        <w:tab/>
      </w:r>
      <w:bookmarkEnd w:id="14"/>
    </w:p>
    <w:p w:rsidR="001520AE" w:rsidRDefault="00A97981">
      <w:pPr>
        <w:framePr w:wrap="none" w:vAnchor="page" w:hAnchor="page" w:x="9518" w:y="1315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57225" cy="495300"/>
            <wp:effectExtent l="0" t="0" r="9525" b="0"/>
            <wp:docPr id="11" name="Рисунок 11" descr="C:\Users\Marjana\AppData\Local\Temp\FineReader12.00\media\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rjana\AppData\Local\Temp\FineReader12.00\media\image13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0AE" w:rsidRDefault="00A97981">
      <w:pPr>
        <w:rPr>
          <w:sz w:val="2"/>
          <w:szCs w:val="2"/>
        </w:rPr>
        <w:sectPr w:rsidR="001520AE">
          <w:pgSz w:w="12593" w:h="16891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2096" behindDoc="1" locked="0" layoutInCell="1" allowOverlap="1">
            <wp:simplePos x="0" y="0"/>
            <wp:positionH relativeFrom="page">
              <wp:posOffset>1620520</wp:posOffset>
            </wp:positionH>
            <wp:positionV relativeFrom="page">
              <wp:posOffset>938530</wp:posOffset>
            </wp:positionV>
            <wp:extent cx="5053330" cy="883920"/>
            <wp:effectExtent l="0" t="0" r="0" b="0"/>
            <wp:wrapNone/>
            <wp:docPr id="39" name="Рисунок 15" descr="C:\Users\Marjana\AppData\Local\Temp\FineReader12.00\media\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rjana\AppData\Local\Temp\FineReader12.00\media\image14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330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20AE" w:rsidRDefault="007C0EA6">
      <w:pPr>
        <w:pStyle w:val="23"/>
        <w:framePr w:w="7454" w:h="11080" w:hRule="exact" w:wrap="none" w:vAnchor="page" w:hAnchor="page" w:x="2697" w:y="2357"/>
        <w:shd w:val="clear" w:color="auto" w:fill="auto"/>
        <w:spacing w:before="0" w:after="0" w:line="283" w:lineRule="exact"/>
        <w:ind w:left="1757" w:firstLine="340"/>
        <w:jc w:val="both"/>
      </w:pPr>
      <w:r>
        <w:lastRenderedPageBreak/>
        <w:t>Работа начинается с усвоения схемы тела, далее осущест-</w:t>
      </w:r>
      <w:r>
        <w:br/>
        <w:t>вляется переход на внешнее пространство (пространственны</w:t>
      </w:r>
      <w:r>
        <w:t>е</w:t>
      </w:r>
      <w:r>
        <w:br/>
        <w:t>схемы и диктанты). Затем вводится работа на плоскости с раз-</w:t>
      </w:r>
      <w:r>
        <w:br/>
        <w:t>даточным материалом и т. д.</w:t>
      </w:r>
    </w:p>
    <w:p w:rsidR="001520AE" w:rsidRDefault="007C0EA6">
      <w:pPr>
        <w:pStyle w:val="23"/>
        <w:framePr w:w="7454" w:h="11080" w:hRule="exact" w:wrap="none" w:vAnchor="page" w:hAnchor="page" w:x="2697" w:y="2357"/>
        <w:shd w:val="clear" w:color="auto" w:fill="auto"/>
        <w:spacing w:before="0" w:after="331" w:line="283" w:lineRule="exact"/>
        <w:ind w:left="1398" w:firstLine="340"/>
        <w:jc w:val="both"/>
      </w:pPr>
      <w:r>
        <w:t>Программа предполагает реализацию единым блоком.</w:t>
      </w:r>
    </w:p>
    <w:p w:rsidR="001520AE" w:rsidRDefault="007C0EA6">
      <w:pPr>
        <w:pStyle w:val="50"/>
        <w:framePr w:w="7454" w:h="11080" w:hRule="exact" w:wrap="none" w:vAnchor="page" w:hAnchor="page" w:x="2697" w:y="2357"/>
        <w:shd w:val="clear" w:color="auto" w:fill="auto"/>
        <w:spacing w:before="0" w:after="244" w:line="170" w:lineRule="exact"/>
        <w:ind w:firstLine="340"/>
        <w:jc w:val="both"/>
      </w:pPr>
      <w:r>
        <w:rPr>
          <w:rStyle w:val="51"/>
          <w:b/>
          <w:bCs/>
        </w:rPr>
        <w:t>Программы комбинированной направленности</w:t>
      </w:r>
    </w:p>
    <w:p w:rsidR="001520AE" w:rsidRDefault="007C0EA6">
      <w:pPr>
        <w:pStyle w:val="73"/>
        <w:framePr w:w="7454" w:h="11080" w:hRule="exact" w:wrap="none" w:vAnchor="page" w:hAnchor="page" w:x="2697" w:y="2357"/>
        <w:shd w:val="clear" w:color="auto" w:fill="auto"/>
        <w:spacing w:before="0"/>
        <w:ind w:left="1780" w:firstLine="280"/>
      </w:pPr>
      <w:bookmarkStart w:id="15" w:name="bookmark14"/>
      <w:r>
        <w:rPr>
          <w:rStyle w:val="74"/>
          <w:b/>
          <w:bCs/>
        </w:rPr>
        <w:t>Цикл занятий по адаптации к 1-му классу (Т.В. Азарова)*</w:t>
      </w:r>
      <w:bookmarkEnd w:id="15"/>
    </w:p>
    <w:p w:rsidR="001520AE" w:rsidRDefault="007C0EA6">
      <w:pPr>
        <w:pStyle w:val="23"/>
        <w:framePr w:w="7454" w:h="11080" w:hRule="exact" w:wrap="none" w:vAnchor="page" w:hAnchor="page" w:x="2697" w:y="2357"/>
        <w:shd w:val="clear" w:color="auto" w:fill="auto"/>
        <w:spacing w:before="0" w:after="0" w:line="283" w:lineRule="exact"/>
        <w:ind w:left="1780" w:firstLine="280"/>
        <w:jc w:val="both"/>
      </w:pPr>
      <w:r>
        <w:t xml:space="preserve">Развивающая </w:t>
      </w:r>
      <w:r>
        <w:t>программа для групповой работы (5-6 чело-</w:t>
      </w:r>
      <w:r>
        <w:br/>
        <w:t>век).</w:t>
      </w:r>
    </w:p>
    <w:p w:rsidR="001520AE" w:rsidRDefault="007C0EA6">
      <w:pPr>
        <w:pStyle w:val="23"/>
        <w:framePr w:w="7454" w:h="11080" w:hRule="exact" w:wrap="none" w:vAnchor="page" w:hAnchor="page" w:x="2697" w:y="2357"/>
        <w:shd w:val="clear" w:color="auto" w:fill="auto"/>
        <w:spacing w:before="0" w:after="0" w:line="283" w:lineRule="exact"/>
        <w:ind w:left="1780" w:firstLine="280"/>
        <w:jc w:val="both"/>
      </w:pPr>
      <w:r>
        <w:rPr>
          <w:rStyle w:val="24"/>
        </w:rPr>
        <w:t xml:space="preserve">Цель: </w:t>
      </w:r>
      <w:r>
        <w:t>создание социально-психологических условий для</w:t>
      </w:r>
      <w:r>
        <w:br/>
        <w:t>успешной адаптации первоклассников к условиям образователь-</w:t>
      </w:r>
      <w:r>
        <w:br/>
        <w:t>ного процесса.</w:t>
      </w:r>
    </w:p>
    <w:p w:rsidR="001520AE" w:rsidRDefault="007C0EA6">
      <w:pPr>
        <w:pStyle w:val="100"/>
        <w:framePr w:w="7454" w:h="11080" w:hRule="exact" w:wrap="none" w:vAnchor="page" w:hAnchor="page" w:x="2697" w:y="2357"/>
        <w:shd w:val="clear" w:color="auto" w:fill="auto"/>
        <w:ind w:left="1780" w:firstLine="280"/>
        <w:jc w:val="both"/>
      </w:pPr>
      <w:r>
        <w:rPr>
          <w:rStyle w:val="101"/>
        </w:rPr>
        <w:t>Задачи:</w:t>
      </w:r>
    </w:p>
    <w:p w:rsidR="001520AE" w:rsidRDefault="007C0EA6">
      <w:pPr>
        <w:pStyle w:val="23"/>
        <w:framePr w:w="7454" w:h="11080" w:hRule="exact" w:wrap="none" w:vAnchor="page" w:hAnchor="page" w:x="2697" w:y="2357"/>
        <w:numPr>
          <w:ilvl w:val="0"/>
          <w:numId w:val="5"/>
        </w:numPr>
        <w:shd w:val="clear" w:color="auto" w:fill="auto"/>
        <w:tabs>
          <w:tab w:val="left" w:pos="787"/>
        </w:tabs>
        <w:spacing w:before="0" w:after="0" w:line="283" w:lineRule="exact"/>
        <w:ind w:left="780" w:hanging="280"/>
      </w:pPr>
      <w:r>
        <w:t>развитие когнитивных умений и способностей, необходимых для обучения</w:t>
      </w:r>
      <w:r>
        <w:br/>
        <w:t>в о</w:t>
      </w:r>
      <w:r>
        <w:t>бразовательной организации;</w:t>
      </w:r>
    </w:p>
    <w:p w:rsidR="001520AE" w:rsidRDefault="007C0EA6">
      <w:pPr>
        <w:pStyle w:val="23"/>
        <w:framePr w:w="7454" w:h="11080" w:hRule="exact" w:wrap="none" w:vAnchor="page" w:hAnchor="page" w:x="2697" w:y="2357"/>
        <w:numPr>
          <w:ilvl w:val="0"/>
          <w:numId w:val="5"/>
        </w:numPr>
        <w:shd w:val="clear" w:color="auto" w:fill="auto"/>
        <w:tabs>
          <w:tab w:val="left" w:pos="787"/>
        </w:tabs>
        <w:spacing w:before="0" w:after="0" w:line="283" w:lineRule="exact"/>
        <w:ind w:left="780" w:hanging="280"/>
      </w:pPr>
      <w:r>
        <w:t>развитие у детей социальных и коммуникативных умений для установления</w:t>
      </w:r>
      <w:r>
        <w:br/>
        <w:t>межличностных отношений;</w:t>
      </w:r>
    </w:p>
    <w:p w:rsidR="001520AE" w:rsidRDefault="007C0EA6">
      <w:pPr>
        <w:pStyle w:val="23"/>
        <w:framePr w:w="7454" w:h="11080" w:hRule="exact" w:wrap="none" w:vAnchor="page" w:hAnchor="page" w:x="2697" w:y="2357"/>
        <w:numPr>
          <w:ilvl w:val="0"/>
          <w:numId w:val="5"/>
        </w:numPr>
        <w:shd w:val="clear" w:color="auto" w:fill="auto"/>
        <w:tabs>
          <w:tab w:val="left" w:pos="787"/>
        </w:tabs>
        <w:spacing w:before="0" w:after="0" w:line="283" w:lineRule="exact"/>
        <w:ind w:left="500" w:firstLine="0"/>
        <w:jc w:val="both"/>
      </w:pPr>
      <w:r>
        <w:t>формирование устойчивой учебной мотивации;</w:t>
      </w:r>
    </w:p>
    <w:p w:rsidR="001520AE" w:rsidRDefault="007C0EA6">
      <w:pPr>
        <w:pStyle w:val="23"/>
        <w:framePr w:w="7454" w:h="11080" w:hRule="exact" w:wrap="none" w:vAnchor="page" w:hAnchor="page" w:x="2697" w:y="2357"/>
        <w:numPr>
          <w:ilvl w:val="0"/>
          <w:numId w:val="5"/>
        </w:numPr>
        <w:shd w:val="clear" w:color="auto" w:fill="auto"/>
        <w:tabs>
          <w:tab w:val="left" w:pos="787"/>
        </w:tabs>
        <w:spacing w:before="0" w:after="0" w:line="283" w:lineRule="exact"/>
        <w:ind w:left="500" w:firstLine="0"/>
        <w:jc w:val="both"/>
      </w:pPr>
      <w:r>
        <w:t>формирование устойчивой самооценки;</w:t>
      </w:r>
    </w:p>
    <w:p w:rsidR="001520AE" w:rsidRDefault="007C0EA6">
      <w:pPr>
        <w:pStyle w:val="23"/>
        <w:framePr w:w="7454" w:h="11080" w:hRule="exact" w:wrap="none" w:vAnchor="page" w:hAnchor="page" w:x="2697" w:y="2357"/>
        <w:numPr>
          <w:ilvl w:val="0"/>
          <w:numId w:val="5"/>
        </w:numPr>
        <w:shd w:val="clear" w:color="auto" w:fill="auto"/>
        <w:tabs>
          <w:tab w:val="left" w:pos="787"/>
        </w:tabs>
        <w:spacing w:before="0" w:after="0" w:line="283" w:lineRule="exact"/>
        <w:ind w:left="500" w:firstLine="0"/>
        <w:jc w:val="both"/>
      </w:pPr>
      <w:r>
        <w:t>снижение уровня школьной тревожности.</w:t>
      </w:r>
    </w:p>
    <w:p w:rsidR="001520AE" w:rsidRDefault="007C0EA6">
      <w:pPr>
        <w:pStyle w:val="23"/>
        <w:framePr w:w="7454" w:h="11080" w:hRule="exact" w:wrap="none" w:vAnchor="page" w:hAnchor="page" w:x="2697" w:y="2357"/>
        <w:shd w:val="clear" w:color="auto" w:fill="auto"/>
        <w:spacing w:before="0" w:after="0" w:line="283" w:lineRule="exact"/>
        <w:ind w:left="1780" w:firstLine="280"/>
        <w:jc w:val="both"/>
      </w:pPr>
      <w:r>
        <w:rPr>
          <w:rStyle w:val="24"/>
        </w:rPr>
        <w:t xml:space="preserve">Продолжительность: </w:t>
      </w:r>
      <w:r>
        <w:t>20 занятий по 45-55 мин сначала три-</w:t>
      </w:r>
      <w:r>
        <w:br/>
        <w:t>четыре раза в неделю, затем по мере накопления опыта группо-</w:t>
      </w:r>
      <w:r>
        <w:br/>
        <w:t>вого общения и исчезновения острых признаков неготовности</w:t>
      </w:r>
      <w:r>
        <w:br/>
        <w:t>к школе - один-два раза в неделю. Реализация предложенной</w:t>
      </w:r>
      <w:r>
        <w:br/>
        <w:t>системы психолого-педаг</w:t>
      </w:r>
      <w:r>
        <w:t>огической адаптации детей к школе рас-</w:t>
      </w:r>
      <w:r>
        <w:br/>
        <w:t>считана на один учебный год.</w:t>
      </w:r>
    </w:p>
    <w:p w:rsidR="001520AE" w:rsidRDefault="007C0EA6">
      <w:pPr>
        <w:pStyle w:val="23"/>
        <w:framePr w:w="7454" w:h="11080" w:hRule="exact" w:wrap="none" w:vAnchor="page" w:hAnchor="page" w:x="2697" w:y="2357"/>
        <w:shd w:val="clear" w:color="auto" w:fill="auto"/>
        <w:spacing w:before="0" w:after="240" w:line="283" w:lineRule="exact"/>
        <w:ind w:left="1780" w:firstLine="280"/>
        <w:jc w:val="both"/>
      </w:pPr>
      <w:r>
        <w:rPr>
          <w:rStyle w:val="24"/>
        </w:rPr>
        <w:t xml:space="preserve">Материалы и оборудование: </w:t>
      </w:r>
      <w:r>
        <w:t xml:space="preserve">мяч, игрушки, </w:t>
      </w:r>
      <w:r>
        <w:rPr>
          <w:lang w:val="en-US" w:eastAsia="en-US" w:bidi="en-US"/>
        </w:rPr>
        <w:t>CD</w:t>
      </w:r>
      <w:r>
        <w:t>-проигрыватель</w:t>
      </w:r>
      <w:r>
        <w:br/>
        <w:t>и др.</w:t>
      </w:r>
    </w:p>
    <w:p w:rsidR="001520AE" w:rsidRDefault="007C0EA6">
      <w:pPr>
        <w:pStyle w:val="73"/>
        <w:framePr w:w="7454" w:h="11080" w:hRule="exact" w:wrap="none" w:vAnchor="page" w:hAnchor="page" w:x="2697" w:y="2357"/>
        <w:shd w:val="clear" w:color="auto" w:fill="auto"/>
        <w:spacing w:before="0"/>
        <w:ind w:left="1780" w:firstLine="280"/>
      </w:pPr>
      <w:bookmarkStart w:id="16" w:name="bookmark15"/>
      <w:r>
        <w:rPr>
          <w:rStyle w:val="74"/>
          <w:b/>
          <w:bCs/>
        </w:rPr>
        <w:t>Психологическая азбука (Т.А. Аржакаева, И.В. Бачков,</w:t>
      </w:r>
      <w:bookmarkEnd w:id="16"/>
    </w:p>
    <w:p w:rsidR="001520AE" w:rsidRDefault="007C0EA6">
      <w:pPr>
        <w:pStyle w:val="50"/>
        <w:framePr w:w="7454" w:h="11080" w:hRule="exact" w:wrap="none" w:vAnchor="page" w:hAnchor="page" w:x="2697" w:y="2357"/>
        <w:shd w:val="clear" w:color="auto" w:fill="auto"/>
        <w:spacing w:before="0" w:after="0" w:line="283" w:lineRule="exact"/>
        <w:ind w:left="1780" w:firstLine="280"/>
        <w:jc w:val="both"/>
      </w:pPr>
      <w:r>
        <w:rPr>
          <w:rStyle w:val="51"/>
          <w:b/>
          <w:bCs/>
        </w:rPr>
        <w:t>А.Х. Попова)**</w:t>
      </w:r>
    </w:p>
    <w:p w:rsidR="001520AE" w:rsidRDefault="007C0EA6">
      <w:pPr>
        <w:pStyle w:val="23"/>
        <w:framePr w:w="7454" w:h="11080" w:hRule="exact" w:wrap="none" w:vAnchor="page" w:hAnchor="page" w:x="2697" w:y="2357"/>
        <w:shd w:val="clear" w:color="auto" w:fill="auto"/>
        <w:spacing w:before="0" w:after="145" w:line="283" w:lineRule="exact"/>
        <w:ind w:left="1780" w:firstLine="280"/>
        <w:jc w:val="both"/>
      </w:pPr>
      <w:r>
        <w:t>Развивающая, психопрофилактическая, обучающая программа</w:t>
      </w:r>
      <w:r>
        <w:br/>
      </w:r>
      <w:r>
        <w:t>для групповой работы с учащимися 1-3-х (4-х) классов.</w:t>
      </w:r>
    </w:p>
    <w:p w:rsidR="001520AE" w:rsidRDefault="007C0EA6">
      <w:pPr>
        <w:pStyle w:val="70"/>
        <w:framePr w:w="7454" w:h="11080" w:hRule="exact" w:wrap="none" w:vAnchor="page" w:hAnchor="page" w:x="2697" w:y="2357"/>
        <w:shd w:val="clear" w:color="auto" w:fill="auto"/>
        <w:spacing w:before="0" w:after="0"/>
        <w:ind w:left="2340"/>
        <w:jc w:val="both"/>
      </w:pPr>
      <w:r>
        <w:t>* Битянова М.Р., Азарова Т.В, Афанасьева Е.И., Васильева Н.Л. Работа психолога</w:t>
      </w:r>
      <w:r>
        <w:br/>
        <w:t>в начальной школе. М.: Изд-во «Совершенство», 1998.</w:t>
      </w:r>
    </w:p>
    <w:p w:rsidR="001520AE" w:rsidRDefault="007C0EA6">
      <w:pPr>
        <w:pStyle w:val="70"/>
        <w:framePr w:w="7454" w:h="11080" w:hRule="exact" w:wrap="none" w:vAnchor="page" w:hAnchor="page" w:x="2697" w:y="2357"/>
        <w:shd w:val="clear" w:color="auto" w:fill="auto"/>
        <w:spacing w:before="0" w:after="0"/>
        <w:ind w:left="2340"/>
        <w:jc w:val="both"/>
      </w:pPr>
      <w:r>
        <w:t>** Аржакаева Т.А., Бачков И.В., Попова А.Х. Психологическая азбука. Нач</w:t>
      </w:r>
      <w:r>
        <w:t>аль-</w:t>
      </w:r>
    </w:p>
    <w:p w:rsidR="001520AE" w:rsidRDefault="007C0EA6">
      <w:pPr>
        <w:pStyle w:val="70"/>
        <w:framePr w:w="7454" w:h="11080" w:hRule="exact" w:wrap="none" w:vAnchor="page" w:hAnchor="page" w:x="2697" w:y="2357"/>
        <w:shd w:val="clear" w:color="auto" w:fill="auto"/>
        <w:spacing w:before="0" w:after="0"/>
        <w:ind w:left="2340" w:firstLine="0"/>
        <w:jc w:val="both"/>
      </w:pPr>
      <w:r>
        <w:t>ная школа (Первый, второй, третий год обучения) / Под ред. Й.В. Бачкова.</w:t>
      </w:r>
      <w:r>
        <w:br/>
        <w:t>М.: Изд-во «Ось-89», 2003.</w:t>
      </w:r>
    </w:p>
    <w:p w:rsidR="001520AE" w:rsidRDefault="00A97981">
      <w:pPr>
        <w:framePr w:wrap="none" w:vAnchor="page" w:hAnchor="page" w:x="2496" w:y="152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04825" cy="876300"/>
            <wp:effectExtent l="0" t="0" r="9525" b="0"/>
            <wp:docPr id="12" name="Рисунок 12" descr="C:\Users\Marjana\AppData\Local\Temp\FineReader12.00\media\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rjana\AppData\Local\Temp\FineReader12.00\media\image15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0AE" w:rsidRDefault="001520AE">
      <w:pPr>
        <w:rPr>
          <w:sz w:val="2"/>
          <w:szCs w:val="2"/>
        </w:rPr>
        <w:sectPr w:rsidR="001520AE">
          <w:pgSz w:w="12593" w:h="1689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520AE" w:rsidRDefault="007C0EA6">
      <w:pPr>
        <w:pStyle w:val="23"/>
        <w:framePr w:w="8174" w:h="11635" w:hRule="exact" w:wrap="none" w:vAnchor="page" w:hAnchor="page" w:x="2337" w:y="2266"/>
        <w:shd w:val="clear" w:color="auto" w:fill="auto"/>
        <w:spacing w:before="0" w:after="0" w:line="283" w:lineRule="exact"/>
        <w:ind w:left="2480" w:firstLine="280"/>
      </w:pPr>
      <w:r>
        <w:rPr>
          <w:rStyle w:val="24"/>
        </w:rPr>
        <w:lastRenderedPageBreak/>
        <w:t xml:space="preserve">Цель: </w:t>
      </w:r>
      <w:r>
        <w:t>всестороннее развитие личности ребенка путем прак-</w:t>
      </w:r>
      <w:r>
        <w:br/>
        <w:t>тического приобщения его к психологическим знаниям.</w:t>
      </w:r>
    </w:p>
    <w:p w:rsidR="001520AE" w:rsidRDefault="007C0EA6">
      <w:pPr>
        <w:pStyle w:val="100"/>
        <w:framePr w:w="8174" w:h="11635" w:hRule="exact" w:wrap="none" w:vAnchor="page" w:hAnchor="page" w:x="2337" w:y="2266"/>
        <w:shd w:val="clear" w:color="auto" w:fill="auto"/>
        <w:ind w:left="2760"/>
        <w:jc w:val="both"/>
      </w:pPr>
      <w:r>
        <w:rPr>
          <w:rStyle w:val="101"/>
        </w:rPr>
        <w:t>Частные цели:</w:t>
      </w:r>
    </w:p>
    <w:p w:rsidR="001520AE" w:rsidRDefault="007C0EA6">
      <w:pPr>
        <w:pStyle w:val="23"/>
        <w:framePr w:w="8174" w:h="11635" w:hRule="exact" w:wrap="none" w:vAnchor="page" w:hAnchor="page" w:x="2337" w:y="2266"/>
        <w:numPr>
          <w:ilvl w:val="0"/>
          <w:numId w:val="5"/>
        </w:numPr>
        <w:shd w:val="clear" w:color="auto" w:fill="auto"/>
        <w:tabs>
          <w:tab w:val="left" w:pos="1488"/>
        </w:tabs>
        <w:spacing w:before="0" w:after="0" w:line="283" w:lineRule="exact"/>
        <w:ind w:left="1480" w:hanging="280"/>
        <w:jc w:val="both"/>
      </w:pPr>
      <w:r>
        <w:t>1-й класс - развитие личности ребенка, в первую очередь его самосознания</w:t>
      </w:r>
      <w:r>
        <w:br/>
        <w:t>и рефлексивных способностей;</w:t>
      </w:r>
    </w:p>
    <w:p w:rsidR="001520AE" w:rsidRDefault="007C0EA6">
      <w:pPr>
        <w:pStyle w:val="23"/>
        <w:framePr w:w="8174" w:h="11635" w:hRule="exact" w:wrap="none" w:vAnchor="page" w:hAnchor="page" w:x="2337" w:y="2266"/>
        <w:numPr>
          <w:ilvl w:val="0"/>
          <w:numId w:val="5"/>
        </w:numPr>
        <w:shd w:val="clear" w:color="auto" w:fill="auto"/>
        <w:tabs>
          <w:tab w:val="left" w:pos="1488"/>
        </w:tabs>
        <w:spacing w:before="0" w:after="0" w:line="283" w:lineRule="exact"/>
        <w:ind w:left="1480" w:hanging="280"/>
        <w:jc w:val="both"/>
      </w:pPr>
      <w:r>
        <w:t xml:space="preserve">2-й класс - раскрытие познавательных </w:t>
      </w:r>
      <w:r>
        <w:t>возможностей личности, помощь</w:t>
      </w:r>
      <w:r>
        <w:br/>
        <w:t>в осознании себя в системе учебной деятельности;</w:t>
      </w:r>
    </w:p>
    <w:p w:rsidR="001520AE" w:rsidRDefault="007C0EA6">
      <w:pPr>
        <w:pStyle w:val="23"/>
        <w:framePr w:w="8174" w:h="11635" w:hRule="exact" w:wrap="none" w:vAnchor="page" w:hAnchor="page" w:x="2337" w:y="2266"/>
        <w:numPr>
          <w:ilvl w:val="0"/>
          <w:numId w:val="5"/>
        </w:numPr>
        <w:shd w:val="clear" w:color="auto" w:fill="auto"/>
        <w:tabs>
          <w:tab w:val="left" w:pos="1488"/>
        </w:tabs>
        <w:spacing w:before="0" w:after="0" w:line="283" w:lineRule="exact"/>
        <w:ind w:left="1480" w:hanging="280"/>
        <w:jc w:val="both"/>
      </w:pPr>
      <w:r>
        <w:t>3-й класс - познание ребенком самого себя в совокупности таких сторон</w:t>
      </w:r>
      <w:r>
        <w:br/>
        <w:t>этого процесса, как самопонимание, самоотношение и саморегуляция, ре-</w:t>
      </w:r>
    </w:p>
    <w:p w:rsidR="001520AE" w:rsidRDefault="007C0EA6">
      <w:pPr>
        <w:pStyle w:val="23"/>
        <w:framePr w:w="8174" w:h="11635" w:hRule="exact" w:wrap="none" w:vAnchor="page" w:hAnchor="page" w:x="2337" w:y="2266"/>
        <w:shd w:val="clear" w:color="auto" w:fill="auto"/>
        <w:tabs>
          <w:tab w:val="left" w:pos="1488"/>
        </w:tabs>
        <w:spacing w:before="0" w:after="0" w:line="283" w:lineRule="exact"/>
        <w:ind w:left="1480" w:firstLine="0"/>
        <w:jc w:val="both"/>
      </w:pPr>
      <w:r>
        <w:t>ализуемых через знакомство с психолог</w:t>
      </w:r>
      <w:r>
        <w:t>ией общения, овладение навыками</w:t>
      </w:r>
      <w:r>
        <w:br/>
        <w:t>эффективного взаимодействия со сверстниками и взрослыми.</w:t>
      </w:r>
    </w:p>
    <w:p w:rsidR="001520AE" w:rsidRDefault="007C0EA6">
      <w:pPr>
        <w:pStyle w:val="100"/>
        <w:framePr w:w="8174" w:h="11635" w:hRule="exact" w:wrap="none" w:vAnchor="page" w:hAnchor="page" w:x="2337" w:y="2266"/>
        <w:shd w:val="clear" w:color="auto" w:fill="auto"/>
        <w:ind w:left="2760"/>
        <w:jc w:val="both"/>
      </w:pPr>
      <w:r>
        <w:rPr>
          <w:rStyle w:val="101"/>
        </w:rPr>
        <w:t>Задачи:</w:t>
      </w:r>
    </w:p>
    <w:p w:rsidR="001520AE" w:rsidRDefault="007C0EA6">
      <w:pPr>
        <w:pStyle w:val="100"/>
        <w:framePr w:w="8174" w:h="11635" w:hRule="exact" w:wrap="none" w:vAnchor="page" w:hAnchor="page" w:x="2337" w:y="2266"/>
        <w:numPr>
          <w:ilvl w:val="0"/>
          <w:numId w:val="6"/>
        </w:numPr>
        <w:shd w:val="clear" w:color="auto" w:fill="auto"/>
        <w:tabs>
          <w:tab w:val="left" w:pos="3037"/>
        </w:tabs>
        <w:ind w:left="2760"/>
        <w:jc w:val="both"/>
      </w:pPr>
      <w:r>
        <w:rPr>
          <w:rStyle w:val="101"/>
        </w:rPr>
        <w:t>й класс</w:t>
      </w:r>
    </w:p>
    <w:p w:rsidR="001520AE" w:rsidRDefault="007C0EA6">
      <w:pPr>
        <w:pStyle w:val="23"/>
        <w:framePr w:w="8174" w:h="11635" w:hRule="exact" w:wrap="none" w:vAnchor="page" w:hAnchor="page" w:x="2337" w:y="2266"/>
        <w:shd w:val="clear" w:color="auto" w:fill="auto"/>
        <w:spacing w:before="0" w:after="0" w:line="283" w:lineRule="exact"/>
        <w:ind w:left="1480" w:firstLine="0"/>
      </w:pPr>
      <w:r>
        <w:t>адаптация к школьным условиям;</w:t>
      </w:r>
    </w:p>
    <w:p w:rsidR="001520AE" w:rsidRDefault="007C0EA6">
      <w:pPr>
        <w:pStyle w:val="23"/>
        <w:framePr w:w="8174" w:h="11635" w:hRule="exact" w:wrap="none" w:vAnchor="page" w:hAnchor="page" w:x="2337" w:y="2266"/>
        <w:shd w:val="clear" w:color="auto" w:fill="auto"/>
        <w:spacing w:before="0" w:after="0" w:line="283" w:lineRule="exact"/>
        <w:ind w:left="1480" w:firstLine="0"/>
      </w:pPr>
      <w:r>
        <w:t>знакомство с базовым понятийным аппаратом психологии, ее предметом;</w:t>
      </w:r>
      <w:r>
        <w:br/>
        <w:t>знакомство с методами и приемами познания себя;</w:t>
      </w:r>
      <w:r>
        <w:br/>
      </w:r>
      <w:r>
        <w:t>оказание помощи в осознании ведущих каналов восприятия информации;</w:t>
      </w:r>
      <w:r>
        <w:br/>
        <w:t>развитие всей системы восприятия окружающего мира;</w:t>
      </w:r>
      <w:r>
        <w:br/>
        <w:t>формирование и развитие умения осознавать и называть собственные пере-</w:t>
      </w:r>
      <w:r>
        <w:br/>
        <w:t>живания;</w:t>
      </w:r>
    </w:p>
    <w:p w:rsidR="001520AE" w:rsidRDefault="007C0EA6">
      <w:pPr>
        <w:pStyle w:val="100"/>
        <w:framePr w:w="8174" w:h="11635" w:hRule="exact" w:wrap="none" w:vAnchor="page" w:hAnchor="page" w:x="2337" w:y="2266"/>
        <w:numPr>
          <w:ilvl w:val="0"/>
          <w:numId w:val="6"/>
        </w:numPr>
        <w:shd w:val="clear" w:color="auto" w:fill="auto"/>
        <w:tabs>
          <w:tab w:val="left" w:pos="3056"/>
        </w:tabs>
        <w:ind w:left="2760"/>
        <w:jc w:val="both"/>
      </w:pPr>
      <w:r>
        <w:rPr>
          <w:rStyle w:val="101"/>
        </w:rPr>
        <w:t>й класс</w:t>
      </w:r>
    </w:p>
    <w:p w:rsidR="001520AE" w:rsidRDefault="007C0EA6">
      <w:pPr>
        <w:pStyle w:val="23"/>
        <w:framePr w:w="8174" w:h="11635" w:hRule="exact" w:wrap="none" w:vAnchor="page" w:hAnchor="page" w:x="2337" w:y="2266"/>
        <w:shd w:val="clear" w:color="auto" w:fill="auto"/>
        <w:spacing w:before="0" w:after="0" w:line="283" w:lineRule="exact"/>
        <w:ind w:left="1480" w:firstLine="0"/>
      </w:pPr>
      <w:r>
        <w:t>продолжение знакомства с базовым понятийным аппара</w:t>
      </w:r>
      <w:r>
        <w:t>том психологии,</w:t>
      </w:r>
      <w:r>
        <w:br/>
        <w:t>ее предметом;</w:t>
      </w:r>
    </w:p>
    <w:p w:rsidR="001520AE" w:rsidRDefault="007C0EA6">
      <w:pPr>
        <w:pStyle w:val="23"/>
        <w:framePr w:w="8174" w:h="11635" w:hRule="exact" w:wrap="none" w:vAnchor="page" w:hAnchor="page" w:x="2337" w:y="2266"/>
        <w:shd w:val="clear" w:color="auto" w:fill="auto"/>
        <w:spacing w:before="0" w:after="0" w:line="283" w:lineRule="exact"/>
        <w:ind w:left="1480" w:firstLine="0"/>
      </w:pPr>
      <w:r>
        <w:t>обучение методам и приемам познания себя;</w:t>
      </w:r>
    </w:p>
    <w:p w:rsidR="001520AE" w:rsidRDefault="007C0EA6">
      <w:pPr>
        <w:pStyle w:val="23"/>
        <w:framePr w:w="8174" w:h="11635" w:hRule="exact" w:wrap="none" w:vAnchor="page" w:hAnchor="page" w:x="2337" w:y="2266"/>
        <w:shd w:val="clear" w:color="auto" w:fill="auto"/>
        <w:spacing w:before="0" w:after="0" w:line="283" w:lineRule="exact"/>
        <w:ind w:left="1480" w:firstLine="0"/>
        <w:jc w:val="both"/>
      </w:pPr>
      <w:r>
        <w:t>содействие в осознании ведущих каналов восприятия информации и ориен-</w:t>
      </w:r>
      <w:r>
        <w:br/>
        <w:t>тирование на целенаправленное развитие всей системы восприятия окру-</w:t>
      </w:r>
      <w:r>
        <w:br/>
        <w:t>жающего мира;</w:t>
      </w:r>
    </w:p>
    <w:p w:rsidR="001520AE" w:rsidRDefault="007C0EA6">
      <w:pPr>
        <w:pStyle w:val="23"/>
        <w:framePr w:w="8174" w:h="11635" w:hRule="exact" w:wrap="none" w:vAnchor="page" w:hAnchor="page" w:x="2337" w:y="2266"/>
        <w:shd w:val="clear" w:color="auto" w:fill="auto"/>
        <w:spacing w:before="0" w:after="0" w:line="283" w:lineRule="exact"/>
        <w:ind w:left="1480" w:firstLine="0"/>
      </w:pPr>
      <w:r>
        <w:t>обучение детей способности осоз</w:t>
      </w:r>
      <w:r>
        <w:t>навать и называть собственные переживания;</w:t>
      </w:r>
    </w:p>
    <w:p w:rsidR="001520AE" w:rsidRDefault="007C0EA6">
      <w:pPr>
        <w:pStyle w:val="100"/>
        <w:framePr w:w="8174" w:h="11635" w:hRule="exact" w:wrap="none" w:vAnchor="page" w:hAnchor="page" w:x="2337" w:y="2266"/>
        <w:numPr>
          <w:ilvl w:val="0"/>
          <w:numId w:val="6"/>
        </w:numPr>
        <w:shd w:val="clear" w:color="auto" w:fill="auto"/>
        <w:tabs>
          <w:tab w:val="left" w:pos="3056"/>
        </w:tabs>
        <w:ind w:left="2760"/>
        <w:jc w:val="both"/>
      </w:pPr>
      <w:r>
        <w:rPr>
          <w:rStyle w:val="101"/>
        </w:rPr>
        <w:t>й класс</w:t>
      </w:r>
    </w:p>
    <w:p w:rsidR="001520AE" w:rsidRDefault="007C0EA6">
      <w:pPr>
        <w:pStyle w:val="23"/>
        <w:framePr w:w="8174" w:h="11635" w:hRule="exact" w:wrap="none" w:vAnchor="page" w:hAnchor="page" w:x="2337" w:y="2266"/>
        <w:shd w:val="clear" w:color="auto" w:fill="auto"/>
        <w:spacing w:before="0" w:after="0" w:line="283" w:lineRule="exact"/>
        <w:ind w:left="1480" w:firstLine="0"/>
      </w:pPr>
      <w:r>
        <w:t>знакомство с элементарными понятиями психологии общения, осознание</w:t>
      </w:r>
      <w:r>
        <w:br/>
        <w:t>их значения в обыденной жизни;</w:t>
      </w:r>
    </w:p>
    <w:p w:rsidR="001520AE" w:rsidRDefault="007C0EA6">
      <w:pPr>
        <w:pStyle w:val="23"/>
        <w:framePr w:w="8174" w:h="11635" w:hRule="exact" w:wrap="none" w:vAnchor="page" w:hAnchor="page" w:x="2337" w:y="2266"/>
        <w:shd w:val="clear" w:color="auto" w:fill="auto"/>
        <w:spacing w:before="0" w:after="0" w:line="283" w:lineRule="exact"/>
        <w:ind w:left="1480" w:firstLine="0"/>
      </w:pPr>
      <w:r>
        <w:t>формирование и развитие умения понимать внутренний мир другого чело-</w:t>
      </w:r>
      <w:r>
        <w:br/>
        <w:t>века через внешние проявления;</w:t>
      </w:r>
    </w:p>
    <w:p w:rsidR="001520AE" w:rsidRDefault="007C0EA6">
      <w:pPr>
        <w:pStyle w:val="23"/>
        <w:framePr w:w="8174" w:h="11635" w:hRule="exact" w:wrap="none" w:vAnchor="page" w:hAnchor="page" w:x="2337" w:y="2266"/>
        <w:shd w:val="clear" w:color="auto" w:fill="auto"/>
        <w:spacing w:before="0" w:after="0" w:line="283" w:lineRule="exact"/>
        <w:ind w:left="1480" w:firstLine="0"/>
      </w:pPr>
      <w:r>
        <w:t>содейст</w:t>
      </w:r>
      <w:r>
        <w:t>вие в осознании причин возникновения конфликтов и особенностей</w:t>
      </w:r>
      <w:r>
        <w:br/>
        <w:t>их протыкания;</w:t>
      </w:r>
    </w:p>
    <w:p w:rsidR="001520AE" w:rsidRDefault="007C0EA6">
      <w:pPr>
        <w:pStyle w:val="23"/>
        <w:framePr w:w="8174" w:h="11635" w:hRule="exact" w:wrap="none" w:vAnchor="page" w:hAnchor="page" w:x="2337" w:y="2266"/>
        <w:shd w:val="clear" w:color="auto" w:fill="auto"/>
        <w:spacing w:before="0" w:after="0" w:line="283" w:lineRule="exact"/>
        <w:ind w:left="1480" w:firstLine="0"/>
      </w:pPr>
      <w:r>
        <w:t>знакомство с правилами эффективного взаимодействия в общении и про-</w:t>
      </w:r>
      <w:r>
        <w:br/>
        <w:t>стейшими способами разрешения конфликтов;</w:t>
      </w:r>
    </w:p>
    <w:p w:rsidR="001520AE" w:rsidRDefault="007C0EA6">
      <w:pPr>
        <w:pStyle w:val="23"/>
        <w:framePr w:w="8174" w:h="11635" w:hRule="exact" w:wrap="none" w:vAnchor="page" w:hAnchor="page" w:x="2337" w:y="2266"/>
        <w:shd w:val="clear" w:color="auto" w:fill="auto"/>
        <w:spacing w:before="0" w:after="0" w:line="283" w:lineRule="exact"/>
        <w:ind w:left="1480" w:firstLine="0"/>
      </w:pPr>
      <w:r>
        <w:t>развитие личностных качеств, необходимых для продуктивного взаимодей</w:t>
      </w:r>
      <w:r>
        <w:t>-</w:t>
      </w:r>
    </w:p>
    <w:p w:rsidR="001520AE" w:rsidRDefault="007C0EA6">
      <w:pPr>
        <w:pStyle w:val="23"/>
        <w:framePr w:w="8174" w:h="11635" w:hRule="exact" w:wrap="none" w:vAnchor="page" w:hAnchor="page" w:x="2337" w:y="2266"/>
        <w:shd w:val="clear" w:color="auto" w:fill="auto"/>
        <w:spacing w:before="0" w:after="0" w:line="283" w:lineRule="exact"/>
        <w:ind w:left="1480" w:firstLine="0"/>
      </w:pPr>
      <w:r>
        <w:t>ствия с другими людьми;</w:t>
      </w:r>
    </w:p>
    <w:p w:rsidR="001520AE" w:rsidRDefault="00A97981">
      <w:pPr>
        <w:framePr w:wrap="none" w:vAnchor="page" w:hAnchor="page" w:x="9984" w:y="1314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76275" cy="495300"/>
            <wp:effectExtent l="0" t="0" r="9525" b="0"/>
            <wp:docPr id="13" name="Рисунок 13" descr="C:\Users\Marjana\AppData\Local\Temp\FineReader12.00\media\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rjana\AppData\Local\Temp\FineReader12.00\media\image16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0AE" w:rsidRDefault="00A97981">
      <w:pPr>
        <w:framePr w:wrap="none" w:vAnchor="page" w:hAnchor="page" w:x="10238" w:y="146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95300" cy="466725"/>
            <wp:effectExtent l="0" t="0" r="0" b="9525"/>
            <wp:docPr id="14" name="Рисунок 14" descr="C:\Users\Marjana\AppData\Local\Temp\FineReader12.00\media\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rjana\AppData\Local\Temp\FineReader12.00\media\image17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0AE" w:rsidRDefault="001520AE">
      <w:pPr>
        <w:rPr>
          <w:sz w:val="2"/>
          <w:szCs w:val="2"/>
        </w:rPr>
        <w:sectPr w:rsidR="001520AE">
          <w:pgSz w:w="12593" w:h="1689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520AE" w:rsidRDefault="00A97981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6970395</wp:posOffset>
                </wp:positionH>
                <wp:positionV relativeFrom="page">
                  <wp:posOffset>8491220</wp:posOffset>
                </wp:positionV>
                <wp:extent cx="155575" cy="774065"/>
                <wp:effectExtent l="0" t="4445" r="0" b="2540"/>
                <wp:wrapNone/>
                <wp:docPr id="38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575" cy="774065"/>
                        </a:xfrm>
                        <a:prstGeom prst="rect">
                          <a:avLst/>
                        </a:prstGeom>
                        <a:solidFill>
                          <a:srgbClr val="9693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14C7A3" id="Rectangle 59" o:spid="_x0000_s1026" style="position:absolute;margin-left:548.85pt;margin-top:668.6pt;width:12.25pt;height:60.9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" fillcolor="#96938d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2852420</wp:posOffset>
                </wp:positionH>
                <wp:positionV relativeFrom="page">
                  <wp:posOffset>4361180</wp:posOffset>
                </wp:positionV>
                <wp:extent cx="3672840" cy="795655"/>
                <wp:effectExtent l="4445" t="0" r="0" b="0"/>
                <wp:wrapNone/>
                <wp:docPr id="3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72840" cy="795655"/>
                        </a:xfrm>
                        <a:prstGeom prst="rect">
                          <a:avLst/>
                        </a:prstGeom>
                        <a:solidFill>
                          <a:srgbClr val="96DC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33386D" id="Rectangle 58" o:spid="_x0000_s1026" style="position:absolute;margin-left:224.6pt;margin-top:343.4pt;width:289.2pt;height:62.6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" fillcolor="#96dce7" stroked="f">
                <w10:wrap anchorx="page" anchory="page"/>
              </v:rect>
            </w:pict>
          </mc:Fallback>
        </mc:AlternateContent>
      </w:r>
    </w:p>
    <w:p w:rsidR="001520AE" w:rsidRDefault="007C0EA6">
      <w:pPr>
        <w:pStyle w:val="23"/>
        <w:framePr w:w="8174" w:h="4297" w:hRule="exact" w:wrap="none" w:vAnchor="page" w:hAnchor="page" w:x="2069" w:y="2336"/>
        <w:shd w:val="clear" w:color="auto" w:fill="auto"/>
        <w:spacing w:before="0" w:after="0" w:line="278" w:lineRule="exact"/>
        <w:ind w:left="1500" w:firstLine="0"/>
        <w:jc w:val="both"/>
      </w:pPr>
      <w:r>
        <w:t>развитие навыков сотрудничества при решении разнообразных проблем</w:t>
      </w:r>
      <w:r>
        <w:br/>
        <w:t>в процессе обучения;</w:t>
      </w:r>
    </w:p>
    <w:p w:rsidR="001520AE" w:rsidRDefault="007C0EA6">
      <w:pPr>
        <w:pStyle w:val="23"/>
        <w:framePr w:w="8174" w:h="4297" w:hRule="exact" w:wrap="none" w:vAnchor="page" w:hAnchor="page" w:x="2069" w:y="2336"/>
        <w:shd w:val="clear" w:color="auto" w:fill="auto"/>
        <w:spacing w:before="0" w:after="0" w:line="278" w:lineRule="exact"/>
        <w:ind w:firstLine="0"/>
        <w:jc w:val="right"/>
      </w:pPr>
      <w:r>
        <w:t>формирование умения доб</w:t>
      </w:r>
      <w:r>
        <w:t>иваться успеха без соперничества.</w:t>
      </w:r>
    </w:p>
    <w:p w:rsidR="001520AE" w:rsidRDefault="007C0EA6">
      <w:pPr>
        <w:pStyle w:val="23"/>
        <w:framePr w:w="8174" w:h="4297" w:hRule="exact" w:wrap="none" w:vAnchor="page" w:hAnchor="page" w:x="2069" w:y="2336"/>
        <w:shd w:val="clear" w:color="auto" w:fill="auto"/>
        <w:spacing w:before="0" w:after="0" w:line="278" w:lineRule="exact"/>
        <w:ind w:left="2500" w:firstLine="280"/>
        <w:jc w:val="both"/>
      </w:pPr>
      <w:r>
        <w:rPr>
          <w:rStyle w:val="24"/>
        </w:rPr>
        <w:t xml:space="preserve">Продолжительность: </w:t>
      </w:r>
      <w:r>
        <w:t>количество занятий в течение учебного</w:t>
      </w:r>
      <w:r>
        <w:br/>
        <w:t>года‘может варьироваться по необходимости. Авторами приве-</w:t>
      </w:r>
      <w:r>
        <w:br/>
        <w:t xml:space="preserve">дены разработки 30 занятий, рассчитанных на год, </w:t>
      </w:r>
      <w:r>
        <w:rPr>
          <w:rStyle w:val="26"/>
        </w:rPr>
        <w:t xml:space="preserve">- </w:t>
      </w:r>
      <w:r>
        <w:t>1 час раз</w:t>
      </w:r>
      <w:r>
        <w:br/>
        <w:t>в неделю.</w:t>
      </w:r>
    </w:p>
    <w:p w:rsidR="001520AE" w:rsidRDefault="007C0EA6">
      <w:pPr>
        <w:pStyle w:val="23"/>
        <w:framePr w:w="8174" w:h="4297" w:hRule="exact" w:wrap="none" w:vAnchor="page" w:hAnchor="page" w:x="2069" w:y="2336"/>
        <w:shd w:val="clear" w:color="auto" w:fill="auto"/>
        <w:spacing w:before="0" w:after="0" w:line="278" w:lineRule="exact"/>
        <w:ind w:left="2500" w:firstLine="280"/>
        <w:jc w:val="both"/>
      </w:pPr>
      <w:r>
        <w:t xml:space="preserve">Оптимальная наполняемость группы — </w:t>
      </w:r>
      <w:r>
        <w:t>10—14 человек, но воз-</w:t>
      </w:r>
      <w:r>
        <w:br/>
        <w:t>можна работа и с целым классом.</w:t>
      </w:r>
    </w:p>
    <w:p w:rsidR="001520AE" w:rsidRDefault="007C0EA6">
      <w:pPr>
        <w:pStyle w:val="23"/>
        <w:framePr w:w="8174" w:h="4297" w:hRule="exact" w:wrap="none" w:vAnchor="page" w:hAnchor="page" w:x="2069" w:y="2336"/>
        <w:shd w:val="clear" w:color="auto" w:fill="auto"/>
        <w:spacing w:before="0" w:after="0" w:line="278" w:lineRule="exact"/>
        <w:ind w:left="2500" w:firstLine="280"/>
        <w:jc w:val="both"/>
      </w:pPr>
      <w:r>
        <w:rPr>
          <w:rStyle w:val="24"/>
        </w:rPr>
        <w:t xml:space="preserve">Материалы и оборудование: </w:t>
      </w:r>
      <w:r>
        <w:t>развивающие игрушки, альбом</w:t>
      </w:r>
      <w:r>
        <w:br/>
        <w:t>или рабочая тетрадь «Психологическая азбука», классная доска,</w:t>
      </w:r>
      <w:r>
        <w:br/>
        <w:t xml:space="preserve">ковровое покрытие, </w:t>
      </w:r>
      <w:r>
        <w:rPr>
          <w:lang w:val="en-US" w:eastAsia="en-US" w:bidi="en-US"/>
        </w:rPr>
        <w:t>CD</w:t>
      </w:r>
      <w:r>
        <w:t>-проигрыватель.</w:t>
      </w:r>
    </w:p>
    <w:p w:rsidR="001520AE" w:rsidRDefault="007C0EA6">
      <w:pPr>
        <w:pStyle w:val="23"/>
        <w:framePr w:w="8174" w:h="4297" w:hRule="exact" w:wrap="none" w:vAnchor="page" w:hAnchor="page" w:x="2069" w:y="2336"/>
        <w:shd w:val="clear" w:color="auto" w:fill="auto"/>
        <w:spacing w:before="0" w:after="0" w:line="278" w:lineRule="exact"/>
        <w:ind w:left="2500" w:firstLine="280"/>
        <w:jc w:val="both"/>
      </w:pPr>
      <w:r>
        <w:t>■В основе программы - полисубъектный подход, раз</w:t>
      </w:r>
      <w:r>
        <w:t>работан-</w:t>
      </w:r>
      <w:r>
        <w:br/>
        <w:t>ный И.В. Бачковым применительно к развитию самосознания учи-</w:t>
      </w:r>
      <w:r>
        <w:br/>
        <w:t>телей и учащихся.</w:t>
      </w:r>
    </w:p>
    <w:p w:rsidR="001520AE" w:rsidRDefault="007C0EA6">
      <w:pPr>
        <w:pStyle w:val="23"/>
        <w:framePr w:w="8174" w:h="6659" w:hRule="exact" w:wrap="none" w:vAnchor="page" w:hAnchor="page" w:x="2069" w:y="6754"/>
        <w:shd w:val="clear" w:color="auto" w:fill="auto"/>
        <w:tabs>
          <w:tab w:val="left" w:pos="1597"/>
        </w:tabs>
        <w:spacing w:before="0" w:after="0" w:line="283" w:lineRule="exact"/>
        <w:ind w:left="840" w:firstLine="0"/>
        <w:jc w:val="both"/>
      </w:pPr>
      <w:r>
        <w:rPr>
          <w:rStyle w:val="24"/>
          <w:vertAlign w:val="subscript"/>
          <w:lang w:val="en-US" w:eastAsia="en-US" w:bidi="en-US"/>
        </w:rPr>
        <w:t>r</w:t>
      </w:r>
      <w:r>
        <w:rPr>
          <w:rStyle w:val="24"/>
          <w:lang w:val="en-US" w:eastAsia="en-US" w:bidi="en-US"/>
        </w:rPr>
        <w:t>-T'</w:t>
      </w:r>
      <w:r>
        <w:rPr>
          <w:rStyle w:val="24"/>
          <w:vertAlign w:val="superscript"/>
          <w:lang w:val="en-US" w:eastAsia="en-US" w:bidi="en-US"/>
        </w:rPr>
        <w:t>J</w:t>
      </w:r>
      <w:r>
        <w:t>, _</w:t>
      </w:r>
      <w:r>
        <w:tab/>
      </w:r>
      <w:r>
        <w:rPr>
          <w:rStyle w:val="2-1pt"/>
        </w:rPr>
        <w:t>!.</w:t>
      </w:r>
      <w:r>
        <w:t xml:space="preserve"> Отдельные разделы программы могут быть использованы для</w:t>
      </w:r>
    </w:p>
    <w:p w:rsidR="001520AE" w:rsidRDefault="007C0EA6">
      <w:pPr>
        <w:pStyle w:val="23"/>
        <w:framePr w:w="8174" w:h="6659" w:hRule="exact" w:wrap="none" w:vAnchor="page" w:hAnchor="page" w:x="2069" w:y="6754"/>
        <w:shd w:val="clear" w:color="auto" w:fill="auto"/>
        <w:tabs>
          <w:tab w:val="left" w:pos="1936"/>
        </w:tabs>
        <w:spacing w:before="0" w:after="0" w:line="283" w:lineRule="exact"/>
        <w:ind w:left="1500" w:hanging="260"/>
        <w:jc w:val="both"/>
      </w:pPr>
      <w:r>
        <w:rPr>
          <w:rStyle w:val="2-1pt"/>
        </w:rPr>
        <w:t>9</w:t>
      </w:r>
      <w:r>
        <w:tab/>
        <w:t>| психопрофилактических целей в работе с целым классом, а так</w:t>
      </w:r>
      <w:r>
        <w:rPr>
          <w:lang w:val="en-US" w:eastAsia="en-US" w:bidi="en-US"/>
        </w:rPr>
        <w:t>-</w:t>
      </w:r>
    </w:p>
    <w:p w:rsidR="001520AE" w:rsidRDefault="007C0EA6">
      <w:pPr>
        <w:pStyle w:val="23"/>
        <w:framePr w:w="8174" w:h="6659" w:hRule="exact" w:wrap="none" w:vAnchor="page" w:hAnchor="page" w:x="2069" w:y="6754"/>
        <w:shd w:val="clear" w:color="auto" w:fill="auto"/>
        <w:spacing w:before="0" w:after="0" w:line="283" w:lineRule="exact"/>
        <w:ind w:firstLine="0"/>
        <w:jc w:val="right"/>
      </w:pPr>
      <w:r>
        <w:rPr>
          <w:rStyle w:val="24"/>
          <w:lang w:val="en-US" w:eastAsia="en-US" w:bidi="en-US"/>
        </w:rPr>
        <w:t xml:space="preserve">c. </w:t>
      </w:r>
      <w:r>
        <w:rPr>
          <w:rStyle w:val="2-1pt0"/>
        </w:rPr>
        <w:t>х*'</w:t>
      </w:r>
      <w:r>
        <w:rPr>
          <w:rStyle w:val="24"/>
        </w:rPr>
        <w:t xml:space="preserve"> </w:t>
      </w:r>
      <w:r>
        <w:t>же для осуществления коррекц</w:t>
      </w:r>
      <w:r>
        <w:t>ионной или развивающей работы</w:t>
      </w:r>
    </w:p>
    <w:p w:rsidR="001520AE" w:rsidRDefault="007C0EA6">
      <w:pPr>
        <w:pStyle w:val="23"/>
        <w:framePr w:w="8174" w:h="6659" w:hRule="exact" w:wrap="none" w:vAnchor="page" w:hAnchor="page" w:x="2069" w:y="6754"/>
        <w:shd w:val="clear" w:color="auto" w:fill="auto"/>
        <w:tabs>
          <w:tab w:val="left" w:pos="2162"/>
        </w:tabs>
        <w:spacing w:before="0" w:after="151" w:line="283" w:lineRule="exact"/>
        <w:ind w:left="1500" w:firstLine="0"/>
        <w:jc w:val="both"/>
      </w:pPr>
      <w:r>
        <w:rPr>
          <w:rStyle w:val="24"/>
        </w:rPr>
        <w:t>^</w:t>
      </w:r>
      <w:r>
        <w:rPr>
          <w:rStyle w:val="24"/>
        </w:rPr>
        <w:tab/>
        <w:t xml:space="preserve">| </w:t>
      </w:r>
      <w:r>
        <w:t>по различной проблематике с нуждающимися детьми.</w:t>
      </w:r>
    </w:p>
    <w:p w:rsidR="001520AE" w:rsidRDefault="007C0EA6">
      <w:pPr>
        <w:pStyle w:val="50"/>
        <w:framePr w:w="8174" w:h="6659" w:hRule="exact" w:wrap="none" w:vAnchor="page" w:hAnchor="page" w:x="2069" w:y="6754"/>
        <w:shd w:val="clear" w:color="auto" w:fill="auto"/>
        <w:spacing w:before="0" w:after="0" w:line="170" w:lineRule="exact"/>
        <w:ind w:left="960"/>
      </w:pPr>
      <w:r>
        <w:rPr>
          <w:rStyle w:val="51"/>
          <w:b/>
          <w:bCs/>
        </w:rPr>
        <w:t>[Внимание</w:t>
      </w:r>
    </w:p>
    <w:p w:rsidR="001520AE" w:rsidRDefault="007C0EA6">
      <w:pPr>
        <w:pStyle w:val="73"/>
        <w:framePr w:w="8174" w:h="6659" w:hRule="exact" w:wrap="none" w:vAnchor="page" w:hAnchor="page" w:x="2069" w:y="6754"/>
        <w:shd w:val="clear" w:color="auto" w:fill="auto"/>
        <w:spacing w:before="0"/>
        <w:ind w:left="2500" w:firstLine="280"/>
      </w:pPr>
      <w:bookmarkStart w:id="17" w:name="bookmark16"/>
      <w:r>
        <w:rPr>
          <w:rStyle w:val="74"/>
          <w:b/>
          <w:bCs/>
        </w:rPr>
        <w:t>Радость познания (Н.В. Бабкина)*</w:t>
      </w:r>
      <w:bookmarkEnd w:id="17"/>
    </w:p>
    <w:p w:rsidR="001520AE" w:rsidRDefault="007C0EA6">
      <w:pPr>
        <w:pStyle w:val="23"/>
        <w:framePr w:w="8174" w:h="6659" w:hRule="exact" w:wrap="none" w:vAnchor="page" w:hAnchor="page" w:x="2069" w:y="6754"/>
        <w:shd w:val="clear" w:color="auto" w:fill="auto"/>
        <w:spacing w:before="0" w:after="0" w:line="283" w:lineRule="exact"/>
        <w:ind w:left="2500" w:firstLine="280"/>
        <w:jc w:val="both"/>
      </w:pPr>
      <w:r>
        <w:t>Коррекционно-развивающая программа для групповой, инди-</w:t>
      </w:r>
      <w:r>
        <w:br/>
        <w:t>видуально-групповой или индивидуальной работы.</w:t>
      </w:r>
    </w:p>
    <w:p w:rsidR="001520AE" w:rsidRDefault="007C0EA6">
      <w:pPr>
        <w:pStyle w:val="100"/>
        <w:framePr w:w="8174" w:h="6659" w:hRule="exact" w:wrap="none" w:vAnchor="page" w:hAnchor="page" w:x="2069" w:y="6754"/>
        <w:shd w:val="clear" w:color="auto" w:fill="auto"/>
        <w:ind w:left="2500" w:firstLine="280"/>
        <w:jc w:val="both"/>
      </w:pPr>
      <w:r>
        <w:rPr>
          <w:rStyle w:val="101"/>
        </w:rPr>
        <w:t>Цели:</w:t>
      </w:r>
    </w:p>
    <w:p w:rsidR="001520AE" w:rsidRDefault="007C0EA6">
      <w:pPr>
        <w:pStyle w:val="23"/>
        <w:framePr w:w="8174" w:h="6659" w:hRule="exact" w:wrap="none" w:vAnchor="page" w:hAnchor="page" w:x="2069" w:y="6754"/>
        <w:numPr>
          <w:ilvl w:val="0"/>
          <w:numId w:val="5"/>
        </w:numPr>
        <w:shd w:val="clear" w:color="auto" w:fill="auto"/>
        <w:tabs>
          <w:tab w:val="left" w:pos="1546"/>
        </w:tabs>
        <w:spacing w:before="0" w:after="0" w:line="283" w:lineRule="exact"/>
        <w:ind w:left="1500" w:hanging="260"/>
        <w:jc w:val="both"/>
      </w:pPr>
      <w:r>
        <w:t xml:space="preserve">развитие </w:t>
      </w:r>
      <w:r>
        <w:t>познавательной деятельности младших школьников;</w:t>
      </w:r>
    </w:p>
    <w:p w:rsidR="001520AE" w:rsidRDefault="007C0EA6">
      <w:pPr>
        <w:pStyle w:val="23"/>
        <w:framePr w:w="8174" w:h="6659" w:hRule="exact" w:wrap="none" w:vAnchor="page" w:hAnchor="page" w:x="2069" w:y="6754"/>
        <w:numPr>
          <w:ilvl w:val="0"/>
          <w:numId w:val="5"/>
        </w:numPr>
        <w:shd w:val="clear" w:color="auto" w:fill="auto"/>
        <w:tabs>
          <w:tab w:val="left" w:pos="1546"/>
        </w:tabs>
        <w:spacing w:before="0" w:after="0" w:line="283" w:lineRule="exact"/>
        <w:ind w:left="1240" w:firstLine="0"/>
        <w:jc w:val="both"/>
      </w:pPr>
      <w:r>
        <w:t>комплексное влияние на ряд высших психических функций с выделением</w:t>
      </w:r>
      <w:r>
        <w:br/>
      </w:r>
      <w:r>
        <w:rPr>
          <w:vertAlign w:val="subscript"/>
        </w:rPr>
        <w:t>ч</w:t>
      </w:r>
      <w:r>
        <w:t xml:space="preserve"> доминирующих объектов воздействия, изменяющихся по мере вхождения</w:t>
      </w:r>
    </w:p>
    <w:p w:rsidR="001520AE" w:rsidRDefault="007C0EA6">
      <w:pPr>
        <w:pStyle w:val="23"/>
        <w:framePr w:w="8174" w:h="6659" w:hRule="exact" w:wrap="none" w:vAnchor="page" w:hAnchor="page" w:x="2069" w:y="6754"/>
        <w:shd w:val="clear" w:color="auto" w:fill="auto"/>
        <w:spacing w:before="0" w:after="0" w:line="283" w:lineRule="exact"/>
        <w:ind w:left="1500" w:firstLine="0"/>
        <w:jc w:val="both"/>
      </w:pPr>
      <w:r>
        <w:t>младших школьников в учебный процесс.</w:t>
      </w:r>
    </w:p>
    <w:p w:rsidR="001520AE" w:rsidRDefault="007C0EA6">
      <w:pPr>
        <w:pStyle w:val="100"/>
        <w:framePr w:w="8174" w:h="6659" w:hRule="exact" w:wrap="none" w:vAnchor="page" w:hAnchor="page" w:x="2069" w:y="6754"/>
        <w:shd w:val="clear" w:color="auto" w:fill="auto"/>
        <w:ind w:left="2500" w:firstLine="280"/>
        <w:jc w:val="both"/>
      </w:pPr>
      <w:r>
        <w:rPr>
          <w:rStyle w:val="101"/>
        </w:rPr>
        <w:t>Задачи:</w:t>
      </w:r>
    </w:p>
    <w:p w:rsidR="001520AE" w:rsidRDefault="007C0EA6">
      <w:pPr>
        <w:pStyle w:val="23"/>
        <w:framePr w:w="8174" w:h="6659" w:hRule="exact" w:wrap="none" w:vAnchor="page" w:hAnchor="page" w:x="2069" w:y="6754"/>
        <w:numPr>
          <w:ilvl w:val="0"/>
          <w:numId w:val="5"/>
        </w:numPr>
        <w:shd w:val="clear" w:color="auto" w:fill="auto"/>
        <w:tabs>
          <w:tab w:val="left" w:pos="1546"/>
        </w:tabs>
        <w:spacing w:before="0" w:after="0" w:line="283" w:lineRule="exact"/>
        <w:ind w:left="1500" w:hanging="260"/>
        <w:jc w:val="both"/>
      </w:pPr>
      <w:r>
        <w:t>формирование общеинтеллекту</w:t>
      </w:r>
      <w:r>
        <w:t>альных умений (операции анализа, сравне-</w:t>
      </w:r>
      <w:r>
        <w:br/>
        <w:t>ния, обобщения, выделение существенных признаков и закономерностей</w:t>
      </w:r>
      <w:r>
        <w:br/>
        <w:t xml:space="preserve">и </w:t>
      </w:r>
      <w:r>
        <w:rPr>
          <w:rStyle w:val="26"/>
        </w:rPr>
        <w:t xml:space="preserve">т. </w:t>
      </w:r>
      <w:r>
        <w:t>д.);</w:t>
      </w:r>
    </w:p>
    <w:p w:rsidR="001520AE" w:rsidRDefault="007C0EA6">
      <w:pPr>
        <w:pStyle w:val="23"/>
        <w:framePr w:w="8174" w:h="6659" w:hRule="exact" w:wrap="none" w:vAnchor="page" w:hAnchor="page" w:x="2069" w:y="6754"/>
        <w:numPr>
          <w:ilvl w:val="0"/>
          <w:numId w:val="5"/>
        </w:numPr>
        <w:shd w:val="clear" w:color="auto" w:fill="auto"/>
        <w:tabs>
          <w:tab w:val="left" w:pos="1546"/>
        </w:tabs>
        <w:spacing w:before="0" w:after="0" w:line="283" w:lineRule="exact"/>
        <w:ind w:left="1500" w:hanging="260"/>
        <w:jc w:val="both"/>
      </w:pPr>
      <w:r>
        <w:t>развитие внимания, пространственного восприятия и сенсомоторной коор-</w:t>
      </w:r>
      <w:r>
        <w:br/>
        <w:t>динации, памяти;</w:t>
      </w:r>
    </w:p>
    <w:p w:rsidR="001520AE" w:rsidRDefault="007C0EA6">
      <w:pPr>
        <w:pStyle w:val="23"/>
        <w:framePr w:w="8174" w:h="6659" w:hRule="exact" w:wrap="none" w:vAnchor="page" w:hAnchor="page" w:x="2069" w:y="6754"/>
        <w:numPr>
          <w:ilvl w:val="0"/>
          <w:numId w:val="5"/>
        </w:numPr>
        <w:shd w:val="clear" w:color="auto" w:fill="auto"/>
        <w:tabs>
          <w:tab w:val="left" w:pos="1546"/>
        </w:tabs>
        <w:spacing w:before="0" w:after="0" w:line="283" w:lineRule="exact"/>
        <w:ind w:left="1500" w:hanging="260"/>
        <w:jc w:val="both"/>
      </w:pPr>
      <w:r>
        <w:t>формирование учебной мотивации;</w:t>
      </w:r>
    </w:p>
    <w:p w:rsidR="001520AE" w:rsidRDefault="007C0EA6">
      <w:pPr>
        <w:pStyle w:val="23"/>
        <w:framePr w:w="8174" w:h="6659" w:hRule="exact" w:wrap="none" w:vAnchor="page" w:hAnchor="page" w:x="2069" w:y="6754"/>
        <w:numPr>
          <w:ilvl w:val="0"/>
          <w:numId w:val="5"/>
        </w:numPr>
        <w:shd w:val="clear" w:color="auto" w:fill="auto"/>
        <w:tabs>
          <w:tab w:val="left" w:pos="1546"/>
        </w:tabs>
        <w:spacing w:before="0" w:after="145" w:line="283" w:lineRule="exact"/>
        <w:ind w:left="1500" w:hanging="260"/>
        <w:jc w:val="both"/>
      </w:pPr>
      <w:r>
        <w:t>развитие личностной</w:t>
      </w:r>
      <w:r>
        <w:t xml:space="preserve"> сферы.</w:t>
      </w:r>
    </w:p>
    <w:p w:rsidR="001520AE" w:rsidRDefault="007C0EA6">
      <w:pPr>
        <w:pStyle w:val="70"/>
        <w:framePr w:w="8174" w:h="6659" w:hRule="exact" w:wrap="none" w:vAnchor="page" w:hAnchor="page" w:x="2069" w:y="6754"/>
        <w:shd w:val="clear" w:color="auto" w:fill="auto"/>
        <w:spacing w:before="0" w:after="0"/>
        <w:ind w:left="3060" w:hanging="100"/>
      </w:pPr>
      <w:r>
        <w:t>* Бабкина Н.В. Программа занятий по развитию познавательной деятель-</w:t>
      </w:r>
      <w:r>
        <w:br/>
        <w:t>ности младших школьников: Книга для учителей. М.: АРКТИ, 2002.</w:t>
      </w:r>
    </w:p>
    <w:p w:rsidR="001520AE" w:rsidRDefault="001520AE">
      <w:pPr>
        <w:rPr>
          <w:sz w:val="2"/>
          <w:szCs w:val="2"/>
        </w:rPr>
        <w:sectPr w:rsidR="001520AE">
          <w:pgSz w:w="12593" w:h="1689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520AE" w:rsidRDefault="007C0EA6">
      <w:pPr>
        <w:pStyle w:val="630"/>
        <w:framePr w:wrap="none" w:vAnchor="page" w:hAnchor="page" w:x="1659" w:y="1081"/>
        <w:shd w:val="clear" w:color="auto" w:fill="auto"/>
        <w:spacing w:after="0" w:line="280" w:lineRule="exact"/>
        <w:ind w:left="240"/>
      </w:pPr>
      <w:bookmarkStart w:id="18" w:name="bookmark17"/>
      <w:r>
        <w:rPr>
          <w:rStyle w:val="6313pt0pt"/>
          <w:b w:val="0"/>
          <w:bCs w:val="0"/>
        </w:rPr>
        <w:lastRenderedPageBreak/>
        <w:t>№</w:t>
      </w:r>
      <w:r>
        <w:rPr>
          <w:rStyle w:val="631"/>
        </w:rPr>
        <w:t>7</w:t>
      </w:r>
      <w:r>
        <w:rPr>
          <w:rStyle w:val="6313pt0pt"/>
          <w:b w:val="0"/>
          <w:bCs w:val="0"/>
        </w:rPr>
        <w:t xml:space="preserve">, </w:t>
      </w:r>
      <w:r>
        <w:rPr>
          <w:rStyle w:val="631"/>
        </w:rPr>
        <w:t>2015</w:t>
      </w:r>
      <w:bookmarkEnd w:id="18"/>
    </w:p>
    <w:p w:rsidR="001520AE" w:rsidRDefault="007C0EA6">
      <w:pPr>
        <w:pStyle w:val="23"/>
        <w:framePr w:w="8174" w:h="9955" w:hRule="exact" w:wrap="none" w:vAnchor="page" w:hAnchor="page" w:x="1659" w:y="1870"/>
        <w:shd w:val="clear" w:color="auto" w:fill="auto"/>
        <w:spacing w:before="0" w:after="0" w:line="283" w:lineRule="exact"/>
        <w:ind w:left="1660" w:right="850" w:firstLine="280"/>
        <w:jc w:val="both"/>
      </w:pPr>
      <w:r>
        <w:rPr>
          <w:rStyle w:val="24"/>
        </w:rPr>
        <w:t xml:space="preserve">Продолжительность: </w:t>
      </w:r>
      <w:r>
        <w:t>программа состоит из четырех этапов,</w:t>
      </w:r>
      <w:r>
        <w:br/>
        <w:t>стандартная продолжительность</w:t>
      </w:r>
      <w:r>
        <w:t xml:space="preserve"> каждого из которых - одно учеб-</w:t>
      </w:r>
      <w:r>
        <w:br/>
        <w:t>ное полугодие. Весь курс - два года. При работе в классах кор-</w:t>
      </w:r>
      <w:r>
        <w:br/>
        <w:t>рекционно-развивающего обучения продолжительность курса</w:t>
      </w:r>
      <w:r>
        <w:br/>
        <w:t>следует продлить до трех или даже четырех лет, увеличив время</w:t>
      </w:r>
      <w:r>
        <w:br/>
        <w:t>на отработку заданий, направленных на прео</w:t>
      </w:r>
      <w:r>
        <w:t>доление конкретных</w:t>
      </w:r>
      <w:r>
        <w:br/>
        <w:t>трудностей.</w:t>
      </w:r>
    </w:p>
    <w:p w:rsidR="001520AE" w:rsidRDefault="007C0EA6">
      <w:pPr>
        <w:pStyle w:val="23"/>
        <w:framePr w:w="8174" w:h="9955" w:hRule="exact" w:wrap="none" w:vAnchor="page" w:hAnchor="page" w:x="1659" w:y="1870"/>
        <w:shd w:val="clear" w:color="auto" w:fill="auto"/>
        <w:spacing w:before="0" w:after="0" w:line="283" w:lineRule="exact"/>
        <w:ind w:left="1660" w:right="860" w:firstLine="280"/>
      </w:pPr>
      <w:r>
        <w:rPr>
          <w:rStyle w:val="24"/>
        </w:rPr>
        <w:t xml:space="preserve">Материалы: </w:t>
      </w:r>
      <w:r>
        <w:t>тетради, бланки с заданиями, бумага, канцеляр-</w:t>
      </w:r>
      <w:r>
        <w:br/>
        <w:t>ские принадлежности и т. д.</w:t>
      </w:r>
    </w:p>
    <w:p w:rsidR="001520AE" w:rsidRDefault="007C0EA6">
      <w:pPr>
        <w:pStyle w:val="23"/>
        <w:framePr w:w="8174" w:h="9955" w:hRule="exact" w:wrap="none" w:vAnchor="page" w:hAnchor="page" w:x="1659" w:y="1870"/>
        <w:shd w:val="clear" w:color="auto" w:fill="auto"/>
        <w:spacing w:before="0" w:after="0" w:line="283" w:lineRule="exact"/>
        <w:ind w:left="1660" w:right="850" w:firstLine="280"/>
        <w:jc w:val="both"/>
      </w:pPr>
      <w:r>
        <w:t>Программа имеет форму спирали: работа со сходной пробле-</w:t>
      </w:r>
      <w:r>
        <w:br/>
        <w:t>матикой на каждом этапе повторяется в усложненном варианте.</w:t>
      </w:r>
      <w:r>
        <w:br/>
        <w:t>Каждый из четырех этап</w:t>
      </w:r>
      <w:r>
        <w:t>ов включает следующие пять разделов,</w:t>
      </w:r>
      <w:r>
        <w:br/>
        <w:t>которые могут комбинироваться:</w:t>
      </w:r>
    </w:p>
    <w:p w:rsidR="001520AE" w:rsidRDefault="007C0EA6">
      <w:pPr>
        <w:pStyle w:val="23"/>
        <w:framePr w:w="8174" w:h="9955" w:hRule="exact" w:wrap="none" w:vAnchor="page" w:hAnchor="page" w:x="1659" w:y="1870"/>
        <w:numPr>
          <w:ilvl w:val="0"/>
          <w:numId w:val="7"/>
        </w:numPr>
        <w:shd w:val="clear" w:color="auto" w:fill="auto"/>
        <w:tabs>
          <w:tab w:val="left" w:pos="2186"/>
        </w:tabs>
        <w:spacing w:before="0" w:after="0" w:line="283" w:lineRule="exact"/>
        <w:ind w:left="1660" w:right="850" w:firstLine="280"/>
        <w:jc w:val="both"/>
      </w:pPr>
      <w:r>
        <w:t>развитие аналитико-синтетической сферы;</w:t>
      </w:r>
    </w:p>
    <w:p w:rsidR="001520AE" w:rsidRDefault="007C0EA6">
      <w:pPr>
        <w:pStyle w:val="23"/>
        <w:framePr w:w="8174" w:h="9955" w:hRule="exact" w:wrap="none" w:vAnchor="page" w:hAnchor="page" w:x="1659" w:y="1870"/>
        <w:numPr>
          <w:ilvl w:val="0"/>
          <w:numId w:val="7"/>
        </w:numPr>
        <w:shd w:val="clear" w:color="auto" w:fill="auto"/>
        <w:tabs>
          <w:tab w:val="left" w:pos="2210"/>
        </w:tabs>
        <w:spacing w:before="0" w:after="0" w:line="283" w:lineRule="exact"/>
        <w:ind w:left="1660" w:right="850" w:firstLine="280"/>
        <w:jc w:val="both"/>
      </w:pPr>
      <w:r>
        <w:t>развитие внимания;</w:t>
      </w:r>
    </w:p>
    <w:p w:rsidR="001520AE" w:rsidRDefault="007C0EA6">
      <w:pPr>
        <w:pStyle w:val="23"/>
        <w:framePr w:w="8174" w:h="9955" w:hRule="exact" w:wrap="none" w:vAnchor="page" w:hAnchor="page" w:x="1659" w:y="1870"/>
        <w:numPr>
          <w:ilvl w:val="0"/>
          <w:numId w:val="7"/>
        </w:numPr>
        <w:shd w:val="clear" w:color="auto" w:fill="auto"/>
        <w:tabs>
          <w:tab w:val="left" w:pos="866"/>
        </w:tabs>
        <w:spacing w:before="0" w:after="0" w:line="283" w:lineRule="exact"/>
        <w:ind w:left="596" w:right="850" w:firstLine="0"/>
        <w:jc w:val="both"/>
      </w:pPr>
      <w:r>
        <w:t>развитие восприятия и воображения;</w:t>
      </w:r>
    </w:p>
    <w:p w:rsidR="001520AE" w:rsidRDefault="007C0EA6">
      <w:pPr>
        <w:pStyle w:val="23"/>
        <w:framePr w:w="8174" w:h="9955" w:hRule="exact" w:wrap="none" w:vAnchor="page" w:hAnchor="page" w:x="1659" w:y="1870"/>
        <w:numPr>
          <w:ilvl w:val="0"/>
          <w:numId w:val="7"/>
        </w:numPr>
        <w:shd w:val="clear" w:color="auto" w:fill="auto"/>
        <w:tabs>
          <w:tab w:val="left" w:pos="2214"/>
        </w:tabs>
        <w:spacing w:before="0" w:after="0" w:line="283" w:lineRule="exact"/>
        <w:ind w:left="1660" w:right="850" w:firstLine="280"/>
        <w:jc w:val="both"/>
      </w:pPr>
      <w:r>
        <w:t>развитие памяти;</w:t>
      </w:r>
    </w:p>
    <w:p w:rsidR="001520AE" w:rsidRDefault="007C0EA6">
      <w:pPr>
        <w:pStyle w:val="23"/>
        <w:framePr w:w="8174" w:h="9955" w:hRule="exact" w:wrap="none" w:vAnchor="page" w:hAnchor="page" w:x="1659" w:y="1870"/>
        <w:numPr>
          <w:ilvl w:val="0"/>
          <w:numId w:val="7"/>
        </w:numPr>
        <w:shd w:val="clear" w:color="auto" w:fill="auto"/>
        <w:tabs>
          <w:tab w:val="left" w:pos="870"/>
        </w:tabs>
        <w:spacing w:before="0" w:after="0" w:line="283" w:lineRule="exact"/>
        <w:ind w:left="596" w:right="850" w:firstLine="0"/>
        <w:jc w:val="both"/>
      </w:pPr>
      <w:r>
        <w:t>развитие мотивационно-личностной сферы.</w:t>
      </w:r>
    </w:p>
    <w:p w:rsidR="001520AE" w:rsidRDefault="007C0EA6">
      <w:pPr>
        <w:pStyle w:val="23"/>
        <w:framePr w:w="8174" w:h="9955" w:hRule="exact" w:wrap="none" w:vAnchor="page" w:hAnchor="page" w:x="1659" w:y="1870"/>
        <w:shd w:val="clear" w:color="auto" w:fill="auto"/>
        <w:spacing w:before="0" w:after="240" w:line="283" w:lineRule="exact"/>
        <w:ind w:left="596" w:right="850" w:firstLine="0"/>
        <w:jc w:val="both"/>
      </w:pPr>
      <w:r>
        <w:t xml:space="preserve">В программу не включены конспекты </w:t>
      </w:r>
      <w:r>
        <w:t>занятий, приведено лишь</w:t>
      </w:r>
      <w:r>
        <w:br/>
        <w:t>описание используемых игр и упражнений, даны методические ре-</w:t>
      </w:r>
      <w:r>
        <w:br/>
        <w:t>комендации к ним. Предполагается самостоятельная разработка</w:t>
      </w:r>
      <w:r>
        <w:br/>
        <w:t>специалистом занятия в соответствии с поставленными целями.</w:t>
      </w:r>
    </w:p>
    <w:p w:rsidR="001520AE" w:rsidRDefault="007C0EA6">
      <w:pPr>
        <w:pStyle w:val="73"/>
        <w:framePr w:w="8174" w:h="9955" w:hRule="exact" w:wrap="none" w:vAnchor="page" w:hAnchor="page" w:x="1659" w:y="1870"/>
        <w:shd w:val="clear" w:color="auto" w:fill="auto"/>
        <w:spacing w:before="0"/>
        <w:ind w:left="596" w:right="850" w:firstLine="0"/>
      </w:pPr>
      <w:bookmarkStart w:id="19" w:name="bookmark18"/>
      <w:r>
        <w:rPr>
          <w:rStyle w:val="74"/>
          <w:b/>
          <w:bCs/>
        </w:rPr>
        <w:t>Преподавание психологии в школе (А.Д. Андреева,</w:t>
      </w:r>
      <w:bookmarkEnd w:id="19"/>
    </w:p>
    <w:p w:rsidR="001520AE" w:rsidRDefault="007C0EA6">
      <w:pPr>
        <w:pStyle w:val="50"/>
        <w:framePr w:w="8174" w:h="9955" w:hRule="exact" w:wrap="none" w:vAnchor="page" w:hAnchor="page" w:x="1659" w:y="1870"/>
        <w:shd w:val="clear" w:color="auto" w:fill="auto"/>
        <w:spacing w:before="0" w:after="0" w:line="283" w:lineRule="exact"/>
        <w:ind w:left="596" w:right="850"/>
        <w:jc w:val="both"/>
      </w:pPr>
      <w:r>
        <w:rPr>
          <w:rStyle w:val="51"/>
          <w:b/>
          <w:bCs/>
        </w:rPr>
        <w:t>Е.</w:t>
      </w:r>
      <w:r>
        <w:rPr>
          <w:rStyle w:val="51"/>
          <w:b/>
          <w:bCs/>
        </w:rPr>
        <w:t>Е. Данилова, Н.Н. Толстых, А.М. Прихожан и др.)*</w:t>
      </w:r>
    </w:p>
    <w:p w:rsidR="001520AE" w:rsidRDefault="007C0EA6">
      <w:pPr>
        <w:pStyle w:val="23"/>
        <w:framePr w:w="8174" w:h="9955" w:hRule="exact" w:wrap="none" w:vAnchor="page" w:hAnchor="page" w:x="1659" w:y="1870"/>
        <w:shd w:val="clear" w:color="auto" w:fill="auto"/>
        <w:spacing w:before="0" w:after="0" w:line="283" w:lineRule="exact"/>
        <w:ind w:left="2256"/>
      </w:pPr>
      <w:r>
        <w:t>Обучающая и профилактическая программа для работы</w:t>
      </w:r>
      <w:r>
        <w:br/>
        <w:t>с классом.</w:t>
      </w:r>
    </w:p>
    <w:p w:rsidR="001520AE" w:rsidRDefault="007C0EA6">
      <w:pPr>
        <w:pStyle w:val="23"/>
        <w:framePr w:w="8174" w:h="9955" w:hRule="exact" w:wrap="none" w:vAnchor="page" w:hAnchor="page" w:x="1659" w:y="1870"/>
        <w:shd w:val="clear" w:color="auto" w:fill="auto"/>
        <w:spacing w:before="0" w:after="0" w:line="283" w:lineRule="exact"/>
        <w:ind w:left="596" w:right="850" w:firstLine="0"/>
        <w:jc w:val="both"/>
      </w:pPr>
      <w:r>
        <w:rPr>
          <w:rStyle w:val="24"/>
        </w:rPr>
        <w:t xml:space="preserve">Цель: </w:t>
      </w:r>
      <w:r>
        <w:t>развитие психологической культуры младшего школь-</w:t>
      </w:r>
      <w:r>
        <w:br/>
        <w:t>ника на основе психологических знаний.</w:t>
      </w:r>
    </w:p>
    <w:p w:rsidR="001520AE" w:rsidRDefault="007C0EA6">
      <w:pPr>
        <w:pStyle w:val="100"/>
        <w:framePr w:w="8174" w:h="9955" w:hRule="exact" w:wrap="none" w:vAnchor="page" w:hAnchor="page" w:x="1659" w:y="1870"/>
        <w:shd w:val="clear" w:color="auto" w:fill="auto"/>
        <w:ind w:left="1660" w:right="850" w:firstLine="280"/>
        <w:jc w:val="both"/>
      </w:pPr>
      <w:r>
        <w:rPr>
          <w:rStyle w:val="101"/>
        </w:rPr>
        <w:t>Задачи:</w:t>
      </w:r>
    </w:p>
    <w:p w:rsidR="001520AE" w:rsidRDefault="007C0EA6">
      <w:pPr>
        <w:pStyle w:val="23"/>
        <w:framePr w:w="8174" w:h="9955" w:hRule="exact" w:wrap="none" w:vAnchor="page" w:hAnchor="page" w:x="1659" w:y="1870"/>
        <w:shd w:val="clear" w:color="auto" w:fill="auto"/>
        <w:spacing w:before="0" w:after="0" w:line="283" w:lineRule="exact"/>
        <w:ind w:left="596" w:firstLine="0"/>
      </w:pPr>
      <w:r>
        <w:t xml:space="preserve">знакомство с элементарными понятиями </w:t>
      </w:r>
      <w:r>
        <w:t>психологии как науки;</w:t>
      </w:r>
      <w:r>
        <w:br/>
        <w:t>совершенствование психологической культуры;</w:t>
      </w:r>
    </w:p>
    <w:p w:rsidR="001520AE" w:rsidRDefault="007C0EA6">
      <w:pPr>
        <w:pStyle w:val="23"/>
        <w:framePr w:w="8174" w:h="9955" w:hRule="exact" w:wrap="none" w:vAnchor="page" w:hAnchor="page" w:x="1659" w:y="1870"/>
        <w:shd w:val="clear" w:color="auto" w:fill="auto"/>
        <w:spacing w:before="0" w:after="0" w:line="283" w:lineRule="exact"/>
        <w:ind w:left="596" w:firstLine="0"/>
      </w:pPr>
      <w:r>
        <w:t>формирование представлений об основных психических явлениях: ощуще-</w:t>
      </w:r>
      <w:r>
        <w:br/>
        <w:t>нии, восприятии, внимании, памяти, воображении, мышлении и речи, воле</w:t>
      </w:r>
      <w:r>
        <w:br/>
        <w:t>и эмоциях.</w:t>
      </w:r>
    </w:p>
    <w:p w:rsidR="001520AE" w:rsidRDefault="007C0EA6">
      <w:pPr>
        <w:pStyle w:val="70"/>
        <w:framePr w:w="8174" w:h="758" w:hRule="exact" w:wrap="none" w:vAnchor="page" w:hAnchor="page" w:x="1659" w:y="12183"/>
        <w:shd w:val="clear" w:color="auto" w:fill="auto"/>
        <w:spacing w:before="0" w:after="0"/>
        <w:ind w:left="2208" w:right="850" w:firstLine="0"/>
        <w:jc w:val="both"/>
      </w:pPr>
      <w:r>
        <w:t>Преподавание психологии в школе. Руководс</w:t>
      </w:r>
      <w:r>
        <w:t>тво для средней _• зла</w:t>
      </w:r>
      <w:r>
        <w:br/>
        <w:t xml:space="preserve">Под ред. И.В. Дубровиной; Преподавание психологии </w:t>
      </w:r>
      <w:r>
        <w:rPr>
          <w:rStyle w:val="7Consolas75pt"/>
        </w:rPr>
        <w:t xml:space="preserve">bl-:t </w:t>
      </w:r>
      <w:r>
        <w:rPr>
          <w:rStyle w:val="7Consolas75pt"/>
          <w:vertAlign w:val="superscript"/>
          <w:lang w:val="ru-RU" w:eastAsia="ru-RU" w:bidi="ru-RU"/>
        </w:rPr>
        <w:t>:</w:t>
      </w:r>
      <w:r>
        <w:rPr>
          <w:rStyle w:val="7Consolas75pt"/>
          <w:lang w:val="ru-RU" w:eastAsia="ru-RU" w:bidi="ru-RU"/>
        </w:rPr>
        <w:t>.-</w:t>
      </w:r>
      <w:r>
        <w:t>;зсд-</w:t>
      </w:r>
      <w:r>
        <w:br/>
        <w:t>ство для средней и старшей школы / Под ред. И.В. ДуброЕ/-:/ .• -ес</w:t>
      </w:r>
      <w:r>
        <w:br/>
        <w:t>«Психология» по классам с 3-го по 4-ый.</w:t>
      </w:r>
    </w:p>
    <w:p w:rsidR="001520AE" w:rsidRDefault="001520AE">
      <w:pPr>
        <w:framePr w:wrap="none" w:vAnchor="page" w:hAnchor="page" w:x="5527" w:y="15564"/>
      </w:pPr>
    </w:p>
    <w:p w:rsidR="001520AE" w:rsidRDefault="00A97981">
      <w:pPr>
        <w:rPr>
          <w:sz w:val="2"/>
          <w:szCs w:val="2"/>
        </w:rPr>
        <w:sectPr w:rsidR="001520AE">
          <w:pgSz w:w="12593" w:h="16891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5168" behindDoc="1" locked="0" layoutInCell="1" allowOverlap="1">
            <wp:simplePos x="0" y="0"/>
            <wp:positionH relativeFrom="page">
              <wp:posOffset>5539105</wp:posOffset>
            </wp:positionH>
            <wp:positionV relativeFrom="page">
              <wp:posOffset>675640</wp:posOffset>
            </wp:positionV>
            <wp:extent cx="499745" cy="853440"/>
            <wp:effectExtent l="0" t="0" r="0" b="3810"/>
            <wp:wrapNone/>
            <wp:docPr id="32" name="Рисунок 19" descr="C:\Users\Marjana\AppData\Local\Temp\FineReader12.00\media\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arjana\AppData\Local\Temp\FineReader12.00\media\image18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56192" behindDoc="1" locked="0" layoutInCell="1" allowOverlap="1">
            <wp:simplePos x="0" y="0"/>
            <wp:positionH relativeFrom="page">
              <wp:posOffset>150495</wp:posOffset>
            </wp:positionH>
            <wp:positionV relativeFrom="page">
              <wp:posOffset>3876040</wp:posOffset>
            </wp:positionV>
            <wp:extent cx="3456305" cy="6839585"/>
            <wp:effectExtent l="0" t="0" r="0" b="0"/>
            <wp:wrapNone/>
            <wp:docPr id="31" name="Рисунок 20" descr="C:\Users\Marjana\AppData\Local\Temp\FineReader12.00\media\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arjana\AppData\Local\Temp\FineReader12.00\media\image19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305" cy="6839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57216" behindDoc="1" locked="0" layoutInCell="1" allowOverlap="1">
            <wp:simplePos x="0" y="0"/>
            <wp:positionH relativeFrom="page">
              <wp:posOffset>5313680</wp:posOffset>
            </wp:positionH>
            <wp:positionV relativeFrom="page">
              <wp:posOffset>2979420</wp:posOffset>
            </wp:positionV>
            <wp:extent cx="2682240" cy="7382510"/>
            <wp:effectExtent l="0" t="0" r="3810" b="8890"/>
            <wp:wrapNone/>
            <wp:docPr id="30" name="Рисунок 21" descr="C:\Users\Marjana\AppData\Local\Temp\FineReader12.00\media\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arjana\AppData\Local\Temp\FineReader12.00\media\image20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738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20AE" w:rsidRDefault="00A97981">
      <w:pPr>
        <w:framePr w:wrap="none" w:vAnchor="page" w:hAnchor="page" w:x="2119" w:y="609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685800" cy="876300"/>
            <wp:effectExtent l="0" t="0" r="0" b="0"/>
            <wp:docPr id="15" name="Рисунок 15" descr="C:\Users\Marjana\AppData\Local\Temp\FineReader12.00\media\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rjana\AppData\Local\Temp\FineReader12.00\media\image21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0AE" w:rsidRDefault="007C0EA6">
      <w:pPr>
        <w:pStyle w:val="23"/>
        <w:framePr w:w="8174" w:h="1762" w:hRule="exact" w:wrap="none" w:vAnchor="page" w:hAnchor="page" w:x="1659" w:y="1434"/>
        <w:shd w:val="clear" w:color="auto" w:fill="auto"/>
        <w:spacing w:before="0" w:after="0" w:line="283" w:lineRule="exact"/>
        <w:ind w:left="2500" w:firstLine="280"/>
        <w:jc w:val="both"/>
      </w:pPr>
      <w:r>
        <w:t>Периодичность занятий - раз в неделю в сетке уроков.</w:t>
      </w:r>
    </w:p>
    <w:p w:rsidR="001520AE" w:rsidRDefault="007C0EA6">
      <w:pPr>
        <w:pStyle w:val="23"/>
        <w:framePr w:w="8174" w:h="1762" w:hRule="exact" w:wrap="none" w:vAnchor="page" w:hAnchor="page" w:x="1659" w:y="1434"/>
        <w:shd w:val="clear" w:color="auto" w:fill="auto"/>
        <w:spacing w:before="0" w:after="0" w:line="283" w:lineRule="exact"/>
        <w:ind w:left="2500" w:firstLine="280"/>
        <w:jc w:val="both"/>
      </w:pPr>
      <w:r>
        <w:rPr>
          <w:rStyle w:val="24"/>
        </w:rPr>
        <w:t xml:space="preserve">Оборудование: </w:t>
      </w:r>
      <w:r>
        <w:t>доска, технические средства.</w:t>
      </w:r>
    </w:p>
    <w:p w:rsidR="001520AE" w:rsidRDefault="007C0EA6">
      <w:pPr>
        <w:pStyle w:val="23"/>
        <w:framePr w:w="8174" w:h="1762" w:hRule="exact" w:wrap="none" w:vAnchor="page" w:hAnchor="page" w:x="1659" w:y="1434"/>
        <w:shd w:val="clear" w:color="auto" w:fill="auto"/>
        <w:spacing w:before="0" w:after="0" w:line="283" w:lineRule="exact"/>
        <w:ind w:left="2500" w:firstLine="280"/>
        <w:jc w:val="both"/>
      </w:pPr>
      <w:r>
        <w:t xml:space="preserve">Каждый урок программы обеспечен </w:t>
      </w:r>
      <w:r>
        <w:t>грамотно выстроенным</w:t>
      </w:r>
      <w:r>
        <w:br/>
        <w:t>теоретическим материалом. Желательно дополнить ее практиче-</w:t>
      </w:r>
      <w:r>
        <w:br/>
        <w:t>скими упражнениями, позволяющими учащемуся лучше освоить</w:t>
      </w:r>
      <w:r>
        <w:br/>
        <w:t>тему.</w:t>
      </w:r>
    </w:p>
    <w:p w:rsidR="001520AE" w:rsidRDefault="007C0EA6">
      <w:pPr>
        <w:pStyle w:val="73"/>
        <w:framePr w:w="8174" w:h="3739" w:hRule="exact" w:wrap="none" w:vAnchor="page" w:hAnchor="page" w:x="1659" w:y="3417"/>
        <w:shd w:val="clear" w:color="auto" w:fill="auto"/>
        <w:spacing w:before="0"/>
        <w:ind w:left="2780" w:firstLine="0"/>
        <w:jc w:val="left"/>
      </w:pPr>
      <w:bookmarkStart w:id="20" w:name="bookmark19"/>
      <w:r>
        <w:rPr>
          <w:rStyle w:val="74"/>
          <w:b/>
          <w:bCs/>
        </w:rPr>
        <w:t>120 уроков психологического развития младших</w:t>
      </w:r>
      <w:r>
        <w:rPr>
          <w:rStyle w:val="74"/>
          <w:b/>
          <w:bCs/>
        </w:rPr>
        <w:br/>
        <w:t>школьников (Н.П. Локалова)*</w:t>
      </w:r>
      <w:bookmarkEnd w:id="20"/>
    </w:p>
    <w:p w:rsidR="001520AE" w:rsidRDefault="007C0EA6">
      <w:pPr>
        <w:pStyle w:val="23"/>
        <w:framePr w:w="8174" w:h="3739" w:hRule="exact" w:wrap="none" w:vAnchor="page" w:hAnchor="page" w:x="1659" w:y="3417"/>
        <w:shd w:val="clear" w:color="auto" w:fill="auto"/>
        <w:spacing w:before="0" w:after="0" w:line="283" w:lineRule="exact"/>
        <w:ind w:left="2500" w:firstLine="280"/>
        <w:jc w:val="both"/>
      </w:pPr>
      <w:r>
        <w:t>Развивающая программа для групповой раб</w:t>
      </w:r>
      <w:r>
        <w:t>оты (по 10-12 че-</w:t>
      </w:r>
      <w:r>
        <w:br/>
        <w:t>ловек) с учащимися 1-4-х классов.</w:t>
      </w:r>
    </w:p>
    <w:p w:rsidR="001520AE" w:rsidRDefault="007C0EA6">
      <w:pPr>
        <w:pStyle w:val="23"/>
        <w:framePr w:w="8174" w:h="3739" w:hRule="exact" w:wrap="none" w:vAnchor="page" w:hAnchor="page" w:x="1659" w:y="3417"/>
        <w:shd w:val="clear" w:color="auto" w:fill="auto"/>
        <w:spacing w:before="0" w:after="0" w:line="283" w:lineRule="exact"/>
        <w:ind w:left="2340" w:firstLine="440"/>
      </w:pPr>
      <w:r>
        <w:rPr>
          <w:rStyle w:val="24"/>
        </w:rPr>
        <w:t xml:space="preserve">Цели: </w:t>
      </w:r>
      <w:r>
        <w:t>формирование у учащихся психологической основы</w:t>
      </w:r>
      <w:r>
        <w:br/>
        <w:t>. обучения, повышение уровня общего психологического (в том</w:t>
      </w:r>
      <w:r>
        <w:br/>
        <w:t>числе познавательного) развития.</w:t>
      </w:r>
    </w:p>
    <w:p w:rsidR="001520AE" w:rsidRDefault="007C0EA6">
      <w:pPr>
        <w:pStyle w:val="100"/>
        <w:framePr w:w="8174" w:h="3739" w:hRule="exact" w:wrap="none" w:vAnchor="page" w:hAnchor="page" w:x="1659" w:y="3417"/>
        <w:shd w:val="clear" w:color="auto" w:fill="auto"/>
        <w:ind w:left="2500" w:firstLine="280"/>
        <w:jc w:val="both"/>
      </w:pPr>
      <w:r>
        <w:rPr>
          <w:rStyle w:val="101"/>
        </w:rPr>
        <w:t>Задачи:</w:t>
      </w:r>
    </w:p>
    <w:p w:rsidR="001520AE" w:rsidRDefault="007C0EA6">
      <w:pPr>
        <w:pStyle w:val="23"/>
        <w:framePr w:w="8174" w:h="3739" w:hRule="exact" w:wrap="none" w:vAnchor="page" w:hAnchor="page" w:x="1659" w:y="3417"/>
        <w:numPr>
          <w:ilvl w:val="0"/>
          <w:numId w:val="5"/>
        </w:numPr>
        <w:shd w:val="clear" w:color="auto" w:fill="auto"/>
        <w:tabs>
          <w:tab w:val="left" w:pos="1511"/>
        </w:tabs>
        <w:spacing w:before="0" w:after="0" w:line="283" w:lineRule="exact"/>
        <w:ind w:left="1220" w:firstLine="0"/>
        <w:jc w:val="both"/>
      </w:pPr>
      <w:r>
        <w:t>развитие самостоятельности детей;</w:t>
      </w:r>
    </w:p>
    <w:p w:rsidR="001520AE" w:rsidRDefault="007C0EA6">
      <w:pPr>
        <w:pStyle w:val="23"/>
        <w:framePr w:w="8174" w:h="3739" w:hRule="exact" w:wrap="none" w:vAnchor="page" w:hAnchor="page" w:x="1659" w:y="3417"/>
        <w:numPr>
          <w:ilvl w:val="0"/>
          <w:numId w:val="5"/>
        </w:numPr>
        <w:shd w:val="clear" w:color="auto" w:fill="auto"/>
        <w:tabs>
          <w:tab w:val="left" w:pos="1511"/>
        </w:tabs>
        <w:spacing w:before="0" w:after="0" w:line="283" w:lineRule="exact"/>
        <w:ind w:left="1220" w:firstLine="0"/>
        <w:jc w:val="both"/>
      </w:pPr>
      <w:r>
        <w:t xml:space="preserve">формирование </w:t>
      </w:r>
      <w:r>
        <w:t>способности к рассуждению;</w:t>
      </w:r>
    </w:p>
    <w:p w:rsidR="001520AE" w:rsidRDefault="007C0EA6">
      <w:pPr>
        <w:pStyle w:val="23"/>
        <w:framePr w:w="8174" w:h="3739" w:hRule="exact" w:wrap="none" w:vAnchor="page" w:hAnchor="page" w:x="1659" w:y="3417"/>
        <w:numPr>
          <w:ilvl w:val="0"/>
          <w:numId w:val="5"/>
        </w:numPr>
        <w:shd w:val="clear" w:color="auto" w:fill="auto"/>
        <w:tabs>
          <w:tab w:val="left" w:pos="1511"/>
        </w:tabs>
        <w:spacing w:before="0" w:after="0" w:line="283" w:lineRule="exact"/>
        <w:ind w:left="1220" w:firstLine="0"/>
        <w:jc w:val="both"/>
      </w:pPr>
      <w:r>
        <w:t>повышение самоконтроля;</w:t>
      </w:r>
    </w:p>
    <w:p w:rsidR="001520AE" w:rsidRDefault="007C0EA6">
      <w:pPr>
        <w:pStyle w:val="23"/>
        <w:framePr w:w="8174" w:h="3739" w:hRule="exact" w:wrap="none" w:vAnchor="page" w:hAnchor="page" w:x="1659" w:y="3417"/>
        <w:shd w:val="clear" w:color="auto" w:fill="auto"/>
        <w:spacing w:before="0" w:after="0" w:line="283" w:lineRule="exact"/>
        <w:ind w:left="1500" w:firstLine="0"/>
        <w:jc w:val="both"/>
      </w:pPr>
      <w:r>
        <w:t>развитие стремления отстаивать свое мнение, доказывать собственную точку</w:t>
      </w:r>
      <w:r>
        <w:br/>
        <w:t>зрения.</w:t>
      </w:r>
    </w:p>
    <w:p w:rsidR="001520AE" w:rsidRDefault="00A97981">
      <w:pPr>
        <w:framePr w:wrap="none" w:vAnchor="page" w:hAnchor="page" w:x="2407" w:y="1017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923925" cy="981075"/>
            <wp:effectExtent l="0" t="0" r="9525" b="9525"/>
            <wp:docPr id="16" name="Рисунок 16" descr="C:\Users\Marjana\AppData\Local\Temp\FineReader12.00\media\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rjana\AppData\Local\Temp\FineReader12.00\media\image22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0AE" w:rsidRDefault="007C0EA6">
      <w:pPr>
        <w:pStyle w:val="23"/>
        <w:framePr w:w="8174" w:h="3173" w:hRule="exact" w:wrap="none" w:vAnchor="page" w:hAnchor="page" w:x="1659" w:y="7103"/>
        <w:shd w:val="clear" w:color="auto" w:fill="auto"/>
        <w:spacing w:before="0" w:after="0" w:line="283" w:lineRule="exact"/>
        <w:ind w:left="2500" w:firstLine="280"/>
        <w:jc w:val="both"/>
      </w:pPr>
      <w:r>
        <w:rPr>
          <w:rStyle w:val="24"/>
        </w:rPr>
        <w:t>Пр</w:t>
      </w:r>
      <w:r>
        <w:rPr>
          <w:rStyle w:val="24"/>
        </w:rPr>
        <w:t xml:space="preserve">одолжительность: </w:t>
      </w:r>
      <w:r>
        <w:t>цикл из 30 занятий, продолжительность</w:t>
      </w:r>
      <w:r>
        <w:br/>
        <w:t>одного занятия - 45 мин.</w:t>
      </w:r>
    </w:p>
    <w:p w:rsidR="001520AE" w:rsidRDefault="007C0EA6">
      <w:pPr>
        <w:pStyle w:val="23"/>
        <w:framePr w:w="8174" w:h="3173" w:hRule="exact" w:wrap="none" w:vAnchor="page" w:hAnchor="page" w:x="1659" w:y="7103"/>
        <w:shd w:val="clear" w:color="auto" w:fill="auto"/>
        <w:spacing w:before="0" w:after="0" w:line="283" w:lineRule="exact"/>
        <w:ind w:left="2500" w:firstLine="280"/>
        <w:jc w:val="both"/>
      </w:pPr>
      <w:r>
        <w:t>Помещение для занятий должно быть достаточно большим,</w:t>
      </w:r>
      <w:r>
        <w:br/>
        <w:t>чтобы можно было не только поставить столы для всех учеников,</w:t>
      </w:r>
      <w:r>
        <w:br/>
        <w:t>но и проводить подвижные игры. Раздаточный материал приво-</w:t>
      </w:r>
      <w:r>
        <w:br/>
        <w:t>д</w:t>
      </w:r>
      <w:r>
        <w:t>ится в руководстве.</w:t>
      </w:r>
    </w:p>
    <w:p w:rsidR="001520AE" w:rsidRDefault="007C0EA6">
      <w:pPr>
        <w:pStyle w:val="23"/>
        <w:framePr w:w="8174" w:h="3173" w:hRule="exact" w:wrap="none" w:vAnchor="page" w:hAnchor="page" w:x="1659" w:y="7103"/>
        <w:shd w:val="clear" w:color="auto" w:fill="auto"/>
        <w:spacing w:before="0" w:after="0" w:line="283" w:lineRule="exact"/>
        <w:ind w:left="2500" w:firstLine="280"/>
        <w:jc w:val="both"/>
      </w:pPr>
      <w:r>
        <w:t>Программа состоит из двух частей: книги для учителя (1-й ча-</w:t>
      </w:r>
      <w:r>
        <w:br/>
        <w:t>сти) и материалов к занятиям (наглядных и раздаточных). Уроки</w:t>
      </w:r>
      <w:r>
        <w:br/>
        <w:t>психологического развития могут проводиться педагогом-пси-</w:t>
      </w:r>
      <w:r>
        <w:br/>
        <w:t>хологом, но в первую очередь предназначены для проведе</w:t>
      </w:r>
      <w:r>
        <w:t>ния</w:t>
      </w:r>
      <w:r>
        <w:br/>
        <w:t>занятий учителем.</w:t>
      </w:r>
    </w:p>
    <w:p w:rsidR="001520AE" w:rsidRDefault="007C0EA6">
      <w:pPr>
        <w:pStyle w:val="23"/>
        <w:framePr w:w="8174" w:h="1190" w:hRule="exact" w:wrap="none" w:vAnchor="page" w:hAnchor="page" w:x="1659" w:y="10506"/>
        <w:shd w:val="clear" w:color="auto" w:fill="auto"/>
        <w:spacing w:before="0" w:after="0" w:line="283" w:lineRule="exact"/>
        <w:ind w:left="2500" w:right="4" w:firstLine="0"/>
        <w:jc w:val="both"/>
      </w:pPr>
      <w:r>
        <w:t>В результате освоения программы у учащихся повышается инте-</w:t>
      </w:r>
      <w:r>
        <w:br/>
        <w:t>рес к учебе, так как они становятся более уверенными, активно</w:t>
      </w:r>
      <w:r>
        <w:br/>
        <w:t>ведут себя на уроках, мыслят, распределяют внимание, лучше, чем</w:t>
      </w:r>
      <w:r>
        <w:br/>
        <w:t xml:space="preserve">раньше, все запоминают, и это заметно на всех </w:t>
      </w:r>
      <w:r>
        <w:t>уроках.</w:t>
      </w:r>
    </w:p>
    <w:p w:rsidR="001520AE" w:rsidRDefault="007C0EA6">
      <w:pPr>
        <w:pStyle w:val="70"/>
        <w:framePr w:w="8174" w:h="403" w:hRule="exact" w:wrap="none" w:vAnchor="page" w:hAnchor="page" w:x="1659" w:y="12121"/>
        <w:shd w:val="clear" w:color="auto" w:fill="auto"/>
        <w:spacing w:before="0" w:after="0" w:line="173" w:lineRule="exact"/>
        <w:ind w:left="3060" w:firstLine="0"/>
        <w:jc w:val="both"/>
      </w:pPr>
      <w:r>
        <w:t>Локалова Н.П. 120 уроков психологического развития младших школьни-</w:t>
      </w:r>
      <w:r>
        <w:br/>
        <w:t>ков. М.: Изд-во «Ось-89», 2008.</w:t>
      </w:r>
    </w:p>
    <w:p w:rsidR="001520AE" w:rsidRDefault="001520AE">
      <w:pPr>
        <w:rPr>
          <w:sz w:val="2"/>
          <w:szCs w:val="2"/>
        </w:rPr>
        <w:sectPr w:rsidR="001520AE">
          <w:pgSz w:w="12593" w:h="1689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520AE" w:rsidRDefault="007C0EA6">
      <w:pPr>
        <w:pStyle w:val="23"/>
        <w:framePr w:w="8174" w:h="845" w:hRule="exact" w:wrap="none" w:vAnchor="page" w:hAnchor="page" w:x="2450" w:y="1963"/>
        <w:shd w:val="clear" w:color="auto" w:fill="auto"/>
        <w:spacing w:before="0" w:after="21" w:line="170" w:lineRule="exact"/>
        <w:ind w:left="480" w:firstLine="0"/>
      </w:pPr>
      <w:r>
        <w:lastRenderedPageBreak/>
        <w:t>♦</w:t>
      </w:r>
    </w:p>
    <w:p w:rsidR="001520AE" w:rsidRDefault="007C0EA6">
      <w:pPr>
        <w:pStyle w:val="50"/>
        <w:framePr w:w="8174" w:h="845" w:hRule="exact" w:wrap="none" w:vAnchor="page" w:hAnchor="page" w:x="2450" w:y="1963"/>
        <w:shd w:val="clear" w:color="auto" w:fill="auto"/>
        <w:spacing w:before="0" w:after="0" w:line="278" w:lineRule="exact"/>
        <w:ind w:left="48" w:right="2116"/>
        <w:jc w:val="both"/>
      </w:pPr>
      <w:r>
        <w:rPr>
          <w:rStyle w:val="51"/>
          <w:b/>
          <w:bCs/>
        </w:rPr>
        <w:t>Программы, ориентированные на развитие эмоционально-</w:t>
      </w:r>
      <w:r>
        <w:rPr>
          <w:rStyle w:val="51"/>
          <w:b/>
          <w:bCs/>
        </w:rPr>
        <w:br/>
        <w:t>личностной сферы младшего школьника</w:t>
      </w:r>
    </w:p>
    <w:p w:rsidR="001520AE" w:rsidRDefault="00A97981">
      <w:pPr>
        <w:framePr w:wrap="none" w:vAnchor="page" w:hAnchor="page" w:x="9377" w:y="137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04825" cy="876300"/>
            <wp:effectExtent l="0" t="0" r="9525" b="0"/>
            <wp:docPr id="17" name="Рисунок 17" descr="C:\Users\Marjana\AppData\Local\Temp\FineReader12.00\media\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arjana\AppData\Local\Temp\FineReader12.00\media\image23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0AE" w:rsidRDefault="007C0EA6">
      <w:pPr>
        <w:pStyle w:val="73"/>
        <w:framePr w:w="8174" w:h="6869" w:hRule="exact" w:wrap="none" w:vAnchor="page" w:hAnchor="page" w:x="2450" w:y="3024"/>
        <w:shd w:val="clear" w:color="auto" w:fill="auto"/>
        <w:spacing w:before="0"/>
        <w:ind w:left="1500" w:firstLine="280"/>
      </w:pPr>
      <w:bookmarkStart w:id="21" w:name="bookmark20"/>
      <w:r>
        <w:rPr>
          <w:rStyle w:val="74"/>
          <w:b/>
          <w:bCs/>
        </w:rPr>
        <w:t>Тропинка к своему Я. Уроки психологии в начальной</w:t>
      </w:r>
      <w:bookmarkEnd w:id="21"/>
    </w:p>
    <w:p w:rsidR="001520AE" w:rsidRDefault="007C0EA6">
      <w:pPr>
        <w:pStyle w:val="50"/>
        <w:framePr w:w="8174" w:h="6869" w:hRule="exact" w:wrap="none" w:vAnchor="page" w:hAnchor="page" w:x="2450" w:y="3024"/>
        <w:shd w:val="clear" w:color="auto" w:fill="auto"/>
        <w:spacing w:before="0" w:after="0" w:line="283" w:lineRule="exact"/>
        <w:ind w:left="1500" w:firstLine="280"/>
        <w:jc w:val="both"/>
      </w:pPr>
      <w:r>
        <w:rPr>
          <w:rStyle w:val="51"/>
          <w:b/>
          <w:bCs/>
        </w:rPr>
        <w:t>школе (О.В. Хухлаева)*</w:t>
      </w:r>
    </w:p>
    <w:p w:rsidR="001520AE" w:rsidRDefault="007C0EA6">
      <w:pPr>
        <w:pStyle w:val="23"/>
        <w:framePr w:w="8174" w:h="6869" w:hRule="exact" w:wrap="none" w:vAnchor="page" w:hAnchor="page" w:x="2450" w:y="3024"/>
        <w:shd w:val="clear" w:color="auto" w:fill="auto"/>
        <w:spacing w:before="0" w:after="0" w:line="283" w:lineRule="exact"/>
        <w:ind w:left="1500" w:right="1020" w:firstLine="280"/>
        <w:jc w:val="both"/>
      </w:pPr>
      <w:r>
        <w:t>Психопрофилактическая, развивающая программа для груп-</w:t>
      </w:r>
      <w:r>
        <w:br/>
        <w:t>повой работы с учащимися 1-4-х классов.</w:t>
      </w:r>
    </w:p>
    <w:p w:rsidR="001520AE" w:rsidRDefault="007C0EA6">
      <w:pPr>
        <w:pStyle w:val="23"/>
        <w:framePr w:w="8174" w:h="6869" w:hRule="exact" w:wrap="none" w:vAnchor="page" w:hAnchor="page" w:x="2450" w:y="3024"/>
        <w:shd w:val="clear" w:color="auto" w:fill="auto"/>
        <w:spacing w:before="0" w:after="0" w:line="283" w:lineRule="exact"/>
        <w:ind w:left="1500" w:right="1020" w:firstLine="280"/>
        <w:jc w:val="both"/>
      </w:pPr>
      <w:r>
        <w:rPr>
          <w:rStyle w:val="24"/>
        </w:rPr>
        <w:t xml:space="preserve">Цели: </w:t>
      </w:r>
      <w:r>
        <w:t>профилактика возникновения нарушений психологи-</w:t>
      </w:r>
      <w:r>
        <w:br/>
        <w:t>ческого здоровья, развитие способности младшего школьника</w:t>
      </w:r>
      <w:r>
        <w:br/>
        <w:t>понимать себя и других.</w:t>
      </w:r>
    </w:p>
    <w:p w:rsidR="001520AE" w:rsidRDefault="007C0EA6">
      <w:pPr>
        <w:pStyle w:val="100"/>
        <w:framePr w:w="8174" w:h="6869" w:hRule="exact" w:wrap="none" w:vAnchor="page" w:hAnchor="page" w:x="2450" w:y="3024"/>
        <w:shd w:val="clear" w:color="auto" w:fill="auto"/>
        <w:ind w:left="1500" w:firstLine="280"/>
        <w:jc w:val="both"/>
      </w:pPr>
      <w:r>
        <w:rPr>
          <w:rStyle w:val="101"/>
        </w:rPr>
        <w:t>Задачи:</w:t>
      </w:r>
    </w:p>
    <w:p w:rsidR="001520AE" w:rsidRDefault="007C0EA6">
      <w:pPr>
        <w:pStyle w:val="23"/>
        <w:framePr w:w="8174" w:h="6869" w:hRule="exact" w:wrap="none" w:vAnchor="page" w:hAnchor="page" w:x="2450" w:y="3024"/>
        <w:numPr>
          <w:ilvl w:val="0"/>
          <w:numId w:val="5"/>
        </w:numPr>
        <w:shd w:val="clear" w:color="auto" w:fill="auto"/>
        <w:tabs>
          <w:tab w:val="left" w:pos="510"/>
        </w:tabs>
        <w:spacing w:before="0" w:after="0" w:line="283" w:lineRule="exact"/>
        <w:ind w:left="220" w:firstLine="0"/>
        <w:jc w:val="both"/>
      </w:pPr>
      <w:r>
        <w:t>развитие рефлексии;</w:t>
      </w:r>
    </w:p>
    <w:p w:rsidR="001520AE" w:rsidRDefault="007C0EA6">
      <w:pPr>
        <w:pStyle w:val="23"/>
        <w:framePr w:w="8174" w:h="6869" w:hRule="exact" w:wrap="none" w:vAnchor="page" w:hAnchor="page" w:x="2450" w:y="3024"/>
        <w:numPr>
          <w:ilvl w:val="0"/>
          <w:numId w:val="5"/>
        </w:numPr>
        <w:shd w:val="clear" w:color="auto" w:fill="auto"/>
        <w:tabs>
          <w:tab w:val="left" w:pos="510"/>
        </w:tabs>
        <w:spacing w:before="0" w:after="0" w:line="283" w:lineRule="exact"/>
        <w:ind w:left="220" w:firstLine="0"/>
        <w:jc w:val="both"/>
      </w:pPr>
      <w:r>
        <w:t>повышение уверенности в себе;</w:t>
      </w:r>
    </w:p>
    <w:p w:rsidR="001520AE" w:rsidRDefault="007C0EA6">
      <w:pPr>
        <w:pStyle w:val="23"/>
        <w:framePr w:w="8174" w:h="6869" w:hRule="exact" w:wrap="none" w:vAnchor="page" w:hAnchor="page" w:x="2450" w:y="3024"/>
        <w:numPr>
          <w:ilvl w:val="0"/>
          <w:numId w:val="5"/>
        </w:numPr>
        <w:shd w:val="clear" w:color="auto" w:fill="auto"/>
        <w:tabs>
          <w:tab w:val="left" w:pos="510"/>
        </w:tabs>
        <w:spacing w:before="0" w:after="0" w:line="283" w:lineRule="exact"/>
        <w:ind w:left="220" w:firstLine="0"/>
        <w:jc w:val="both"/>
      </w:pPr>
      <w:r>
        <w:t>формирование умения понимать других;</w:t>
      </w:r>
    </w:p>
    <w:p w:rsidR="001520AE" w:rsidRDefault="007C0EA6">
      <w:pPr>
        <w:pStyle w:val="23"/>
        <w:framePr w:w="8174" w:h="6869" w:hRule="exact" w:wrap="none" w:vAnchor="page" w:hAnchor="page" w:x="2450" w:y="3024"/>
        <w:numPr>
          <w:ilvl w:val="0"/>
          <w:numId w:val="5"/>
        </w:numPr>
        <w:shd w:val="clear" w:color="auto" w:fill="auto"/>
        <w:tabs>
          <w:tab w:val="left" w:pos="510"/>
        </w:tabs>
        <w:spacing w:before="0" w:after="0" w:line="283" w:lineRule="exact"/>
        <w:ind w:left="480" w:right="1020" w:hanging="260"/>
      </w:pPr>
      <w:r>
        <w:t xml:space="preserve">формирование умения </w:t>
      </w:r>
      <w:r>
        <w:t>взаимодействовать со сверстниками, учителями и ро-</w:t>
      </w:r>
      <w:r>
        <w:br/>
        <w:t>дителями;</w:t>
      </w:r>
    </w:p>
    <w:p w:rsidR="001520AE" w:rsidRDefault="007C0EA6">
      <w:pPr>
        <w:pStyle w:val="23"/>
        <w:framePr w:w="8174" w:h="6869" w:hRule="exact" w:wrap="none" w:vAnchor="page" w:hAnchor="page" w:x="2450" w:y="3024"/>
        <w:numPr>
          <w:ilvl w:val="0"/>
          <w:numId w:val="5"/>
        </w:numPr>
        <w:shd w:val="clear" w:color="auto" w:fill="auto"/>
        <w:tabs>
          <w:tab w:val="left" w:pos="510"/>
        </w:tabs>
        <w:spacing w:before="0" w:after="0" w:line="283" w:lineRule="exact"/>
        <w:ind w:left="220" w:firstLine="0"/>
        <w:jc w:val="both"/>
      </w:pPr>
      <w:r>
        <w:t>помощь в адаптации к школе.</w:t>
      </w:r>
    </w:p>
    <w:p w:rsidR="001520AE" w:rsidRDefault="007C0EA6">
      <w:pPr>
        <w:pStyle w:val="23"/>
        <w:framePr w:w="8174" w:h="6869" w:hRule="exact" w:wrap="none" w:vAnchor="page" w:hAnchor="page" w:x="2450" w:y="3024"/>
        <w:shd w:val="clear" w:color="auto" w:fill="auto"/>
        <w:spacing w:before="0" w:after="0" w:line="283" w:lineRule="exact"/>
        <w:ind w:left="1500" w:right="1020" w:firstLine="280"/>
        <w:jc w:val="both"/>
      </w:pPr>
      <w:r>
        <w:rPr>
          <w:rStyle w:val="24"/>
        </w:rPr>
        <w:t xml:space="preserve">Продолжительность: </w:t>
      </w:r>
      <w:r>
        <w:t>по 25 занятий продолжительностью</w:t>
      </w:r>
      <w:r>
        <w:br/>
        <w:t>40-45 мин в течение четырех учебных лет.</w:t>
      </w:r>
    </w:p>
    <w:p w:rsidR="001520AE" w:rsidRDefault="007C0EA6">
      <w:pPr>
        <w:pStyle w:val="23"/>
        <w:framePr w:w="8174" w:h="6869" w:hRule="exact" w:wrap="none" w:vAnchor="page" w:hAnchor="page" w:x="2450" w:y="3024"/>
        <w:shd w:val="clear" w:color="auto" w:fill="auto"/>
        <w:spacing w:before="0" w:after="0" w:line="283" w:lineRule="exact"/>
        <w:ind w:left="1500" w:right="1020" w:firstLine="280"/>
        <w:jc w:val="both"/>
      </w:pPr>
      <w:r>
        <w:rPr>
          <w:rStyle w:val="24"/>
        </w:rPr>
        <w:t xml:space="preserve">Материалы: </w:t>
      </w:r>
      <w:r>
        <w:t>бумага, канцелярские принадлежности, пласти-</w:t>
      </w:r>
      <w:r>
        <w:br/>
        <w:t>лин, мяч и т. п.</w:t>
      </w:r>
    </w:p>
    <w:p w:rsidR="001520AE" w:rsidRDefault="007C0EA6">
      <w:pPr>
        <w:pStyle w:val="23"/>
        <w:framePr w:w="8174" w:h="6869" w:hRule="exact" w:wrap="none" w:vAnchor="page" w:hAnchor="page" w:x="2450" w:y="3024"/>
        <w:shd w:val="clear" w:color="auto" w:fill="auto"/>
        <w:spacing w:before="0" w:after="0" w:line="283" w:lineRule="exact"/>
        <w:ind w:left="1500" w:right="1020" w:firstLine="280"/>
        <w:jc w:val="both"/>
      </w:pPr>
      <w:r>
        <w:t>З</w:t>
      </w:r>
      <w:r>
        <w:t>анятия требуют системной работы, по сути, по психологиче-</w:t>
      </w:r>
      <w:r>
        <w:br/>
        <w:t>скому сопровождению класса. Возможно проведение изолирован-</w:t>
      </w:r>
      <w:r>
        <w:br/>
        <w:t>ных серий занятий по представленным в курсе темам: «Я - школь-</w:t>
      </w:r>
      <w:r>
        <w:br/>
        <w:t>ник», «Мои чувства», «Качества других людей», «Мои трудности»,</w:t>
      </w:r>
      <w:r>
        <w:br/>
        <w:t xml:space="preserve">«Фантазии и </w:t>
      </w:r>
      <w:r>
        <w:t>мечты», «Я и моя школа», «Я и родители», «Я и мои дру-</w:t>
      </w:r>
      <w:r>
        <w:br/>
        <w:t>зья», «Сотрудничество», «Мои силы и возможности», «Мое будущее».</w:t>
      </w:r>
    </w:p>
    <w:p w:rsidR="001520AE" w:rsidRDefault="00A97981">
      <w:pPr>
        <w:framePr w:wrap="none" w:vAnchor="page" w:hAnchor="page" w:x="2206" w:y="1008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923925" cy="838200"/>
            <wp:effectExtent l="0" t="0" r="9525" b="0"/>
            <wp:docPr id="18" name="Рисунок 18" descr="C:\Users\Marjana\AppData\Local\Temp\FineReader12.00\media\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arjana\AppData\Local\Temp\FineReader12.00\media\image24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0AE" w:rsidRDefault="007C0EA6">
      <w:pPr>
        <w:pStyle w:val="32"/>
        <w:framePr w:wrap="none" w:vAnchor="page" w:hAnchor="page" w:x="2378" w:y="11363"/>
        <w:shd w:val="clear" w:color="auto" w:fill="auto"/>
        <w:spacing w:line="170" w:lineRule="exact"/>
      </w:pPr>
      <w:r>
        <w:rPr>
          <w:rStyle w:val="37"/>
        </w:rPr>
        <w:t xml:space="preserve">I </w:t>
      </w:r>
      <w:r>
        <w:rPr>
          <w:rStyle w:val="33"/>
          <w:b/>
          <w:bCs/>
        </w:rPr>
        <w:t>Внимание</w:t>
      </w:r>
    </w:p>
    <w:p w:rsidR="001520AE" w:rsidRDefault="007C0EA6">
      <w:pPr>
        <w:pStyle w:val="23"/>
        <w:framePr w:w="8174" w:h="618" w:hRule="exact" w:wrap="none" w:vAnchor="page" w:hAnchor="page" w:x="2450" w:y="10124"/>
        <w:shd w:val="clear" w:color="auto" w:fill="auto"/>
        <w:spacing w:before="0" w:after="0" w:line="283" w:lineRule="exact"/>
        <w:ind w:left="1500" w:right="998" w:firstLine="0"/>
      </w:pPr>
      <w:r>
        <w:t>Программа может быть использована для психопрофилактики</w:t>
      </w:r>
      <w:r>
        <w:br/>
        <w:t>дезадаптации к школе.</w:t>
      </w:r>
    </w:p>
    <w:p w:rsidR="001520AE" w:rsidRDefault="007C0EA6">
      <w:pPr>
        <w:pStyle w:val="73"/>
        <w:framePr w:w="8174" w:h="1195" w:hRule="exact" w:wrap="none" w:vAnchor="page" w:hAnchor="page" w:x="2450" w:y="10959"/>
        <w:shd w:val="clear" w:color="auto" w:fill="auto"/>
        <w:spacing w:before="0"/>
        <w:ind w:left="1500" w:right="724" w:firstLine="280"/>
      </w:pPr>
      <w:bookmarkStart w:id="22" w:name="bookmark21"/>
      <w:r>
        <w:rPr>
          <w:rStyle w:val="74"/>
          <w:b/>
          <w:bCs/>
        </w:rPr>
        <w:t>Введение в школьную жизнь (Г.А. Цукерман,</w:t>
      </w:r>
      <w:bookmarkEnd w:id="22"/>
    </w:p>
    <w:p w:rsidR="001520AE" w:rsidRDefault="007C0EA6">
      <w:pPr>
        <w:pStyle w:val="50"/>
        <w:framePr w:w="8174" w:h="1195" w:hRule="exact" w:wrap="none" w:vAnchor="page" w:hAnchor="page" w:x="2450" w:y="10959"/>
        <w:shd w:val="clear" w:color="auto" w:fill="auto"/>
        <w:spacing w:before="0" w:after="0" w:line="283" w:lineRule="exact"/>
        <w:ind w:left="1500" w:right="724" w:firstLine="280"/>
        <w:jc w:val="both"/>
      </w:pPr>
      <w:r>
        <w:rPr>
          <w:rStyle w:val="51"/>
          <w:b/>
          <w:bCs/>
        </w:rPr>
        <w:t>К.Н. Поливанова)**</w:t>
      </w:r>
    </w:p>
    <w:p w:rsidR="001520AE" w:rsidRDefault="007C0EA6">
      <w:pPr>
        <w:pStyle w:val="23"/>
        <w:framePr w:w="8174" w:h="1195" w:hRule="exact" w:wrap="none" w:vAnchor="page" w:hAnchor="page" w:x="2450" w:y="10959"/>
        <w:shd w:val="clear" w:color="auto" w:fill="auto"/>
        <w:spacing w:before="0" w:after="0" w:line="283" w:lineRule="exact"/>
        <w:ind w:left="1500" w:right="760" w:firstLine="280"/>
      </w:pPr>
      <w:r>
        <w:t xml:space="preserve">Психопрофилактическая программа для групповой работы </w:t>
      </w:r>
      <w:r>
        <w:rPr>
          <w:rStyle w:val="2-1pt"/>
        </w:rPr>
        <w:t>,</w:t>
      </w:r>
      <w:r>
        <w:rPr>
          <w:rStyle w:val="2-1pt"/>
        </w:rPr>
        <w:br/>
        <w:t>с</w:t>
      </w:r>
      <w:r>
        <w:t xml:space="preserve"> учащимися 1-х классов.</w:t>
      </w:r>
    </w:p>
    <w:p w:rsidR="001520AE" w:rsidRDefault="007C0EA6">
      <w:pPr>
        <w:pStyle w:val="a7"/>
        <w:framePr w:w="5318" w:h="384" w:hRule="exact" w:wrap="none" w:vAnchor="page" w:hAnchor="page" w:x="4313" w:y="12497"/>
        <w:shd w:val="clear" w:color="auto" w:fill="auto"/>
        <w:ind w:left="2060" w:right="1020" w:hanging="100"/>
      </w:pPr>
      <w:r>
        <w:t xml:space="preserve">* Хухлаева О.В. Тропинка к своему Я: </w:t>
      </w:r>
      <w:r>
        <w:t>уроки психологии в начальной школе</w:t>
      </w:r>
      <w:r>
        <w:br/>
        <w:t>(1-4). М.: Генезис, 2006.</w:t>
      </w:r>
    </w:p>
    <w:p w:rsidR="001520AE" w:rsidRDefault="007C0EA6">
      <w:pPr>
        <w:pStyle w:val="a7"/>
        <w:framePr w:w="5318" w:h="384" w:hRule="exact" w:wrap="none" w:vAnchor="page" w:hAnchor="page" w:x="4313" w:y="12886"/>
        <w:shd w:val="clear" w:color="auto" w:fill="auto"/>
        <w:ind w:left="2060" w:right="1020"/>
      </w:pPr>
      <w:r>
        <w:t>** Цукерман Г.А., Поливанова К.Н. Введение в школьную жизнь. Программа</w:t>
      </w:r>
      <w:r>
        <w:br/>
        <w:t>адаптации детей к школе. М.: Генезис, 2003.</w:t>
      </w:r>
    </w:p>
    <w:p w:rsidR="001520AE" w:rsidRDefault="001520AE">
      <w:pPr>
        <w:rPr>
          <w:sz w:val="2"/>
          <w:szCs w:val="2"/>
        </w:rPr>
        <w:sectPr w:rsidR="001520AE">
          <w:pgSz w:w="12593" w:h="1689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520AE" w:rsidRDefault="007C0EA6">
      <w:pPr>
        <w:pStyle w:val="23"/>
        <w:framePr w:w="7363" w:h="4022" w:hRule="exact" w:wrap="none" w:vAnchor="page" w:hAnchor="page" w:x="3186" w:y="2970"/>
        <w:numPr>
          <w:ilvl w:val="0"/>
          <w:numId w:val="5"/>
        </w:numPr>
        <w:shd w:val="clear" w:color="auto" w:fill="auto"/>
        <w:tabs>
          <w:tab w:val="left" w:pos="645"/>
        </w:tabs>
        <w:spacing w:before="0" w:after="0" w:line="283" w:lineRule="exact"/>
        <w:ind w:left="360" w:firstLine="0"/>
        <w:jc w:val="both"/>
      </w:pPr>
      <w:r>
        <w:lastRenderedPageBreak/>
        <w:t>групповое сплочение класса;</w:t>
      </w:r>
    </w:p>
    <w:p w:rsidR="001520AE" w:rsidRDefault="007C0EA6">
      <w:pPr>
        <w:pStyle w:val="23"/>
        <w:framePr w:w="7363" w:h="4022" w:hRule="exact" w:wrap="none" w:vAnchor="page" w:hAnchor="page" w:x="3186" w:y="2970"/>
        <w:numPr>
          <w:ilvl w:val="0"/>
          <w:numId w:val="5"/>
        </w:numPr>
        <w:shd w:val="clear" w:color="auto" w:fill="auto"/>
        <w:tabs>
          <w:tab w:val="left" w:pos="645"/>
        </w:tabs>
        <w:spacing w:before="0" w:after="0" w:line="283" w:lineRule="exact"/>
        <w:ind w:left="360" w:firstLine="0"/>
        <w:jc w:val="both"/>
      </w:pPr>
      <w:r>
        <w:t xml:space="preserve">формирование у детей умения </w:t>
      </w:r>
      <w:r>
        <w:t>сотрудничать;</w:t>
      </w:r>
    </w:p>
    <w:p w:rsidR="001520AE" w:rsidRDefault="007C0EA6">
      <w:pPr>
        <w:pStyle w:val="23"/>
        <w:framePr w:w="7363" w:h="4022" w:hRule="exact" w:wrap="none" w:vAnchor="page" w:hAnchor="page" w:x="3186" w:y="2970"/>
        <w:numPr>
          <w:ilvl w:val="0"/>
          <w:numId w:val="5"/>
        </w:numPr>
        <w:shd w:val="clear" w:color="auto" w:fill="auto"/>
        <w:tabs>
          <w:tab w:val="left" w:pos="645"/>
        </w:tabs>
        <w:spacing w:before="0" w:after="0" w:line="283" w:lineRule="exact"/>
        <w:ind w:left="640" w:hanging="280"/>
      </w:pPr>
      <w:r>
        <w:t>формирование произвольной регуляции поведения, адаптация к школьным</w:t>
      </w:r>
      <w:r>
        <w:br/>
        <w:t>правилам;</w:t>
      </w:r>
    </w:p>
    <w:p w:rsidR="001520AE" w:rsidRDefault="007C0EA6">
      <w:pPr>
        <w:pStyle w:val="23"/>
        <w:framePr w:w="7363" w:h="4022" w:hRule="exact" w:wrap="none" w:vAnchor="page" w:hAnchor="page" w:x="3186" w:y="2970"/>
        <w:numPr>
          <w:ilvl w:val="0"/>
          <w:numId w:val="5"/>
        </w:numPr>
        <w:shd w:val="clear" w:color="auto" w:fill="auto"/>
        <w:tabs>
          <w:tab w:val="left" w:pos="645"/>
        </w:tabs>
        <w:spacing w:before="0" w:after="0" w:line="283" w:lineRule="exact"/>
        <w:ind w:left="360" w:firstLine="0"/>
        <w:jc w:val="both"/>
      </w:pPr>
      <w:r>
        <w:t>формирование внутренней позиции школьника;</w:t>
      </w:r>
    </w:p>
    <w:p w:rsidR="001520AE" w:rsidRDefault="007C0EA6">
      <w:pPr>
        <w:pStyle w:val="23"/>
        <w:framePr w:w="7363" w:h="4022" w:hRule="exact" w:wrap="none" w:vAnchor="page" w:hAnchor="page" w:x="3186" w:y="2970"/>
        <w:numPr>
          <w:ilvl w:val="0"/>
          <w:numId w:val="5"/>
        </w:numPr>
        <w:shd w:val="clear" w:color="auto" w:fill="auto"/>
        <w:tabs>
          <w:tab w:val="left" w:pos="645"/>
        </w:tabs>
        <w:spacing w:before="0" w:after="0" w:line="283" w:lineRule="exact"/>
        <w:ind w:left="360" w:firstLine="0"/>
        <w:jc w:val="both"/>
      </w:pPr>
      <w:r>
        <w:t>осознание критериев оценивания своей деятельности.</w:t>
      </w:r>
    </w:p>
    <w:p w:rsidR="001520AE" w:rsidRDefault="007C0EA6">
      <w:pPr>
        <w:pStyle w:val="23"/>
        <w:framePr w:w="7363" w:h="4022" w:hRule="exact" w:wrap="none" w:vAnchor="page" w:hAnchor="page" w:x="3186" w:y="2970"/>
        <w:shd w:val="clear" w:color="auto" w:fill="auto"/>
        <w:spacing w:before="0" w:after="0" w:line="283" w:lineRule="exact"/>
        <w:ind w:left="1620" w:firstLine="280"/>
        <w:jc w:val="both"/>
      </w:pPr>
      <w:r>
        <w:rPr>
          <w:rStyle w:val="24"/>
        </w:rPr>
        <w:t xml:space="preserve">Продолжительность: </w:t>
      </w:r>
      <w:r>
        <w:t>фронтальная работа с классом - по три</w:t>
      </w:r>
      <w:r>
        <w:br/>
        <w:t>урока в течен</w:t>
      </w:r>
      <w:r>
        <w:t>ие 10 дней.</w:t>
      </w:r>
    </w:p>
    <w:p w:rsidR="001520AE" w:rsidRDefault="007C0EA6">
      <w:pPr>
        <w:pStyle w:val="23"/>
        <w:framePr w:w="7363" w:h="4022" w:hRule="exact" w:wrap="none" w:vAnchor="page" w:hAnchor="page" w:x="3186" w:y="2970"/>
        <w:shd w:val="clear" w:color="auto" w:fill="auto"/>
        <w:spacing w:before="0" w:after="0" w:line="283" w:lineRule="exact"/>
        <w:ind w:left="1620" w:firstLine="280"/>
        <w:jc w:val="both"/>
      </w:pPr>
      <w:r>
        <w:rPr>
          <w:rStyle w:val="24"/>
        </w:rPr>
        <w:t xml:space="preserve">Материалы: </w:t>
      </w:r>
      <w:r>
        <w:t>бланки с заданиями, мягкие игрушки, условные</w:t>
      </w:r>
      <w:r>
        <w:br/>
        <w:t>обозначения, схемы, ордена, визитные карточки и т. п. Для прове-</w:t>
      </w:r>
      <w:r>
        <w:br/>
        <w:t>дения учебных занятий потребуется помещение с возможностью</w:t>
      </w:r>
      <w:r>
        <w:br/>
        <w:t>комбинировать расположение мебели.</w:t>
      </w:r>
    </w:p>
    <w:p w:rsidR="001520AE" w:rsidRDefault="007C0EA6">
      <w:pPr>
        <w:pStyle w:val="23"/>
        <w:framePr w:w="7363" w:h="4022" w:hRule="exact" w:wrap="none" w:vAnchor="page" w:hAnchor="page" w:x="3186" w:y="2970"/>
        <w:shd w:val="clear" w:color="auto" w:fill="auto"/>
        <w:spacing w:before="0" w:after="0" w:line="283" w:lineRule="exact"/>
        <w:ind w:left="1620" w:firstLine="280"/>
        <w:jc w:val="both"/>
      </w:pPr>
      <w:r>
        <w:t xml:space="preserve">Программа очень интересная и </w:t>
      </w:r>
      <w:r>
        <w:t>действенная, реализуется учи-</w:t>
      </w:r>
      <w:r>
        <w:br/>
        <w:t>телем, который будет работать в классе.</w:t>
      </w:r>
    </w:p>
    <w:p w:rsidR="001520AE" w:rsidRDefault="00A97981">
      <w:pPr>
        <w:framePr w:wrap="none" w:vAnchor="page" w:hAnchor="page" w:x="3071" w:y="719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771525" cy="762000"/>
            <wp:effectExtent l="0" t="0" r="9525" b="0"/>
            <wp:docPr id="19" name="Рисунок 19" descr="C:\Users\Marjana\AppData\Local\Temp\FineReader12.00\media\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arjana\AppData\Local\Temp\FineReader12.00\media\image25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0AE" w:rsidRDefault="007C0EA6">
      <w:pPr>
        <w:pStyle w:val="23"/>
        <w:framePr w:w="7363" w:h="5154" w:hRule="exact" w:wrap="none" w:vAnchor="page" w:hAnchor="page" w:x="3186" w:y="7208"/>
        <w:shd w:val="clear" w:color="auto" w:fill="auto"/>
        <w:spacing w:before="0" w:after="331" w:line="283" w:lineRule="exact"/>
        <w:ind w:left="1267" w:firstLine="0"/>
        <w:jc w:val="both"/>
      </w:pPr>
      <w:r>
        <w:t>Для использования в психологической работе эту программу</w:t>
      </w:r>
      <w:r>
        <w:br/>
        <w:t xml:space="preserve">нужно </w:t>
      </w:r>
      <w:r>
        <w:t>существенно изменить.</w:t>
      </w:r>
    </w:p>
    <w:p w:rsidR="001520AE" w:rsidRDefault="007C0EA6">
      <w:pPr>
        <w:pStyle w:val="73"/>
        <w:framePr w:w="7363" w:h="5154" w:hRule="exact" w:wrap="none" w:vAnchor="page" w:hAnchor="page" w:x="3186" w:y="7208"/>
        <w:shd w:val="clear" w:color="auto" w:fill="auto"/>
        <w:spacing w:before="0" w:after="17" w:line="170" w:lineRule="exact"/>
        <w:ind w:left="1407"/>
      </w:pPr>
      <w:bookmarkStart w:id="23" w:name="bookmark22"/>
      <w:r>
        <w:rPr>
          <w:rStyle w:val="74"/>
          <w:b/>
          <w:bCs/>
        </w:rPr>
        <w:t>Т Я учусь владеть собой (Н.П. Слободяник)*</w:t>
      </w:r>
      <w:bookmarkEnd w:id="23"/>
    </w:p>
    <w:p w:rsidR="001520AE" w:rsidRDefault="007C0EA6">
      <w:pPr>
        <w:pStyle w:val="23"/>
        <w:framePr w:w="7363" w:h="5154" w:hRule="exact" w:wrap="none" w:vAnchor="page" w:hAnchor="page" w:x="3186" w:y="7208"/>
        <w:shd w:val="clear" w:color="auto" w:fill="auto"/>
        <w:tabs>
          <w:tab w:val="left" w:pos="1810"/>
        </w:tabs>
        <w:spacing w:before="0" w:after="0" w:line="278" w:lineRule="exact"/>
        <w:ind w:left="140" w:hanging="140"/>
        <w:jc w:val="both"/>
      </w:pPr>
      <w:r>
        <w:rPr>
          <w:rStyle w:val="27"/>
        </w:rPr>
        <w:t>| Внимание</w:t>
      </w:r>
      <w:r>
        <w:rPr>
          <w:rStyle w:val="27"/>
        </w:rPr>
        <w:tab/>
      </w:r>
      <w:r>
        <w:t>Данная программа является призером Всероссийских кон-</w:t>
      </w:r>
    </w:p>
    <w:p w:rsidR="001520AE" w:rsidRDefault="007C0EA6">
      <w:pPr>
        <w:pStyle w:val="23"/>
        <w:framePr w:w="7363" w:h="5154" w:hRule="exact" w:wrap="none" w:vAnchor="page" w:hAnchor="page" w:x="3186" w:y="7208"/>
        <w:shd w:val="clear" w:color="auto" w:fill="auto"/>
        <w:spacing w:before="0" w:after="0" w:line="278" w:lineRule="exact"/>
        <w:ind w:left="1620" w:firstLine="0"/>
        <w:jc w:val="both"/>
      </w:pPr>
      <w:r>
        <w:t>курсов авторских разработок по социально-психологической</w:t>
      </w:r>
      <w:r>
        <w:br/>
        <w:t>адаптации детей и подростков. Она предназначена для проведе-</w:t>
      </w:r>
      <w:r>
        <w:br/>
        <w:t>ния груп</w:t>
      </w:r>
      <w:r>
        <w:t>повой (по 10-12 человек) коррекционно-развивающей</w:t>
      </w:r>
      <w:r>
        <w:br/>
        <w:t>работы с учащимися 1-4-х классов.</w:t>
      </w:r>
    </w:p>
    <w:p w:rsidR="001520AE" w:rsidRDefault="007C0EA6">
      <w:pPr>
        <w:pStyle w:val="23"/>
        <w:framePr w:w="7363" w:h="5154" w:hRule="exact" w:wrap="none" w:vAnchor="page" w:hAnchor="page" w:x="3186" w:y="7208"/>
        <w:shd w:val="clear" w:color="auto" w:fill="auto"/>
        <w:spacing w:before="0" w:after="0" w:line="278" w:lineRule="exact"/>
        <w:ind w:left="1620" w:firstLine="280"/>
        <w:jc w:val="both"/>
      </w:pPr>
      <w:r>
        <w:rPr>
          <w:rStyle w:val="24"/>
        </w:rPr>
        <w:t xml:space="preserve">Цель: </w:t>
      </w:r>
      <w:r>
        <w:t>коррекция и развитие эмоциональной сферы.</w:t>
      </w:r>
    </w:p>
    <w:p w:rsidR="001520AE" w:rsidRDefault="007C0EA6">
      <w:pPr>
        <w:pStyle w:val="100"/>
        <w:framePr w:w="7363" w:h="5154" w:hRule="exact" w:wrap="none" w:vAnchor="page" w:hAnchor="page" w:x="3186" w:y="7208"/>
        <w:shd w:val="clear" w:color="auto" w:fill="auto"/>
        <w:tabs>
          <w:tab w:val="left" w:pos="1810"/>
        </w:tabs>
        <w:spacing w:line="278" w:lineRule="exact"/>
        <w:ind w:left="140"/>
        <w:jc w:val="both"/>
      </w:pPr>
      <w:r>
        <w:t>'</w:t>
      </w:r>
      <w:r>
        <w:tab/>
      </w:r>
      <w:r>
        <w:rPr>
          <w:rStyle w:val="101"/>
        </w:rPr>
        <w:t>Задачи:</w:t>
      </w:r>
    </w:p>
    <w:p w:rsidR="001520AE" w:rsidRDefault="007C0EA6">
      <w:pPr>
        <w:pStyle w:val="23"/>
        <w:framePr w:w="7363" w:h="5154" w:hRule="exact" w:wrap="none" w:vAnchor="page" w:hAnchor="page" w:x="3186" w:y="7208"/>
        <w:shd w:val="clear" w:color="auto" w:fill="auto"/>
        <w:spacing w:before="0" w:after="0" w:line="278" w:lineRule="exact"/>
        <w:ind w:left="640" w:firstLine="0"/>
      </w:pPr>
      <w:r>
        <w:t>формирование навыков регуляции своего настроения и поведения;</w:t>
      </w:r>
      <w:r>
        <w:br/>
        <w:t>развитие рефлексии;</w:t>
      </w:r>
    </w:p>
    <w:p w:rsidR="001520AE" w:rsidRDefault="007C0EA6">
      <w:pPr>
        <w:pStyle w:val="23"/>
        <w:framePr w:w="7363" w:h="5154" w:hRule="exact" w:wrap="none" w:vAnchor="page" w:hAnchor="page" w:x="3186" w:y="7208"/>
        <w:shd w:val="clear" w:color="auto" w:fill="auto"/>
        <w:spacing w:before="0" w:after="0" w:line="278" w:lineRule="exact"/>
        <w:ind w:left="640" w:right="2040" w:firstLine="0"/>
      </w:pPr>
      <w:r>
        <w:t xml:space="preserve">предупреждение и снижение </w:t>
      </w:r>
      <w:r>
        <w:t>тревожности и страхов;</w:t>
      </w:r>
      <w:r>
        <w:br/>
        <w:t>повышение уверенности каждого ребенка в себе;</w:t>
      </w:r>
      <w:r>
        <w:br/>
        <w:t>способствование адаптации к обучению в 1-м классе.</w:t>
      </w:r>
    </w:p>
    <w:p w:rsidR="001520AE" w:rsidRDefault="007C0EA6">
      <w:pPr>
        <w:pStyle w:val="23"/>
        <w:framePr w:w="7363" w:h="5154" w:hRule="exact" w:wrap="none" w:vAnchor="page" w:hAnchor="page" w:x="3186" w:y="7208"/>
        <w:shd w:val="clear" w:color="auto" w:fill="auto"/>
        <w:tabs>
          <w:tab w:val="left" w:pos="1557"/>
        </w:tabs>
        <w:spacing w:before="0" w:after="0" w:line="278" w:lineRule="exact"/>
        <w:ind w:left="640" w:firstLine="1260"/>
      </w:pPr>
      <w:r>
        <w:rPr>
          <w:rStyle w:val="24"/>
        </w:rPr>
        <w:t xml:space="preserve">Продолжительность: </w:t>
      </w:r>
      <w:r>
        <w:t>27 занятий по 40 мин один-два раза в не-</w:t>
      </w:r>
      <w:r>
        <w:br/>
      </w:r>
      <w:r>
        <w:rPr>
          <w:vertAlign w:val="superscript"/>
        </w:rPr>
        <w:t>4</w:t>
      </w:r>
      <w:r>
        <w:tab/>
        <w:t>делю.</w:t>
      </w:r>
    </w:p>
    <w:p w:rsidR="001520AE" w:rsidRDefault="00A97981">
      <w:pPr>
        <w:framePr w:wrap="none" w:vAnchor="page" w:hAnchor="page" w:x="2822" w:y="12988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57225" cy="504825"/>
            <wp:effectExtent l="0" t="0" r="9525" b="9525"/>
            <wp:docPr id="20" name="Рисунок 20" descr="C:\Users\Marjana\AppData\Local\Temp\FineReader12.00\media\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arjana\AppData\Local\Temp\FineReader12.00\media\image26.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0AE" w:rsidRDefault="007C0EA6">
      <w:pPr>
        <w:pStyle w:val="70"/>
        <w:framePr w:w="7363" w:h="1121" w:hRule="exact" w:wrap="none" w:vAnchor="page" w:hAnchor="page" w:x="3186" w:y="12616"/>
        <w:shd w:val="clear" w:color="auto" w:fill="auto"/>
        <w:spacing w:before="0" w:after="126"/>
        <w:ind w:left="2194" w:right="58" w:hanging="140"/>
        <w:jc w:val="both"/>
      </w:pPr>
      <w:r>
        <w:t>* Крюкова С.В., Слободяник Н.П. Удивляюсь, злюсь, боюсь, хвастаюсь и ра-</w:t>
      </w:r>
      <w:r>
        <w:br/>
        <w:t>дуюсь. Программы эмоционального развития детей дошкольного и млад-</w:t>
      </w:r>
      <w:r>
        <w:br/>
        <w:t>шего школьного возраста: Практич. пособие. М.: Генезис, 2005.</w:t>
      </w:r>
    </w:p>
    <w:p w:rsidR="001520AE" w:rsidRDefault="007C0EA6">
      <w:pPr>
        <w:pStyle w:val="53"/>
        <w:framePr w:w="7363" w:h="1121" w:hRule="exact" w:wrap="none" w:vAnchor="page" w:hAnchor="page" w:x="3186" w:y="12616"/>
        <w:shd w:val="clear" w:color="auto" w:fill="auto"/>
        <w:tabs>
          <w:tab w:val="left" w:leader="underscore" w:pos="5030"/>
          <w:tab w:val="left" w:leader="underscore" w:pos="7300"/>
        </w:tabs>
        <w:spacing w:before="0" w:line="320" w:lineRule="exact"/>
        <w:ind w:left="2054" w:right="58"/>
      </w:pPr>
      <w:bookmarkStart w:id="24" w:name="bookmark23"/>
      <w:r>
        <w:rPr>
          <w:rStyle w:val="54"/>
          <w:b/>
          <w:bCs/>
        </w:rPr>
        <w:tab/>
        <w:t>Л-А/|</w:t>
      </w:r>
      <w:r>
        <w:rPr>
          <w:rStyle w:val="54"/>
          <w:b/>
          <w:bCs/>
        </w:rPr>
        <w:tab/>
      </w:r>
      <w:bookmarkEnd w:id="24"/>
    </w:p>
    <w:p w:rsidR="001520AE" w:rsidRDefault="00A97981">
      <w:pPr>
        <w:rPr>
          <w:sz w:val="2"/>
          <w:szCs w:val="2"/>
        </w:rPr>
        <w:sectPr w:rsidR="001520AE">
          <w:pgSz w:w="12593" w:h="16891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8240" behindDoc="1" locked="0" layoutInCell="1" allowOverlap="1">
            <wp:simplePos x="0" y="0"/>
            <wp:positionH relativeFrom="page">
              <wp:posOffset>1711960</wp:posOffset>
            </wp:positionH>
            <wp:positionV relativeFrom="page">
              <wp:posOffset>828040</wp:posOffset>
            </wp:positionV>
            <wp:extent cx="5139055" cy="1060450"/>
            <wp:effectExtent l="0" t="0" r="4445" b="6350"/>
            <wp:wrapNone/>
            <wp:docPr id="29" name="Рисунок 28" descr="C:\Users\Marjana\AppData\Local\Temp\FineReader12.00\media\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Marjana\AppData\Local\Temp\FineReader12.00\media\image27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055" cy="106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20AE" w:rsidRDefault="007C0EA6">
      <w:pPr>
        <w:pStyle w:val="23"/>
        <w:framePr w:w="7003" w:h="912" w:hRule="exact" w:wrap="none" w:vAnchor="page" w:hAnchor="page" w:x="3366" w:y="2120"/>
        <w:shd w:val="clear" w:color="auto" w:fill="auto"/>
        <w:spacing w:before="0" w:after="0" w:line="283" w:lineRule="exact"/>
        <w:ind w:left="1300" w:firstLine="280"/>
        <w:jc w:val="both"/>
      </w:pPr>
      <w:r>
        <w:rPr>
          <w:rStyle w:val="24"/>
        </w:rPr>
        <w:lastRenderedPageBreak/>
        <w:t xml:space="preserve">Материалы и оборудование: </w:t>
      </w:r>
      <w:r>
        <w:t>плакаты, которые можно изгото-</w:t>
      </w:r>
      <w:r>
        <w:br/>
        <w:t>вить самостоятельно, демонстрационный и раздаточный матери-</w:t>
      </w:r>
      <w:r>
        <w:br/>
        <w:t xml:space="preserve">ал, мягкая игрушка - герой занятий, </w:t>
      </w:r>
      <w:r>
        <w:rPr>
          <w:lang w:val="en-US" w:eastAsia="en-US" w:bidi="en-US"/>
        </w:rPr>
        <w:t>CD</w:t>
      </w:r>
      <w:r>
        <w:t>-проигрыватель.</w:t>
      </w:r>
    </w:p>
    <w:p w:rsidR="001520AE" w:rsidRDefault="00A97981">
      <w:pPr>
        <w:framePr w:wrap="none" w:vAnchor="page" w:hAnchor="page" w:x="10072" w:y="122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04825" cy="533400"/>
            <wp:effectExtent l="0" t="0" r="9525" b="0"/>
            <wp:docPr id="21" name="Рисунок 21" descr="C:\Users\Marjana\AppData\Local\Temp\FineReader12.00\media\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arjana\AppData\Local\Temp\FineReader12.00\media\image28.jpe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0AE" w:rsidRDefault="00A97981">
      <w:pPr>
        <w:framePr w:wrap="none" w:vAnchor="page" w:hAnchor="page" w:x="2906" w:y="325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952500" cy="914400"/>
            <wp:effectExtent l="0" t="0" r="0" b="0"/>
            <wp:docPr id="22" name="Рисунок 22" descr="C:\Users\Marjana\AppData\Local\Temp\FineReader12.00\media\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Marjana\AppData\Local\Temp\FineReader12.00\media\image29.jpe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0AE" w:rsidRDefault="007C0EA6">
      <w:pPr>
        <w:pStyle w:val="23"/>
        <w:framePr w:w="7003" w:h="1492" w:hRule="exact" w:wrap="none" w:vAnchor="page" w:hAnchor="page" w:x="3366" w:y="3249"/>
        <w:shd w:val="clear" w:color="auto" w:fill="auto"/>
        <w:spacing w:before="0" w:after="0" w:line="283" w:lineRule="exact"/>
        <w:ind w:left="1300" w:right="38" w:firstLine="0"/>
        <w:jc w:val="both"/>
      </w:pPr>
      <w:r>
        <w:t>Занятия вызывают у детей интерес, способствуют их эмоцио-</w:t>
      </w:r>
      <w:r>
        <w:br/>
        <w:t>нальному</w:t>
      </w:r>
      <w:r>
        <w:t xml:space="preserve"> развитию, достаточно результативны, не требуют</w:t>
      </w:r>
      <w:r>
        <w:br/>
        <w:t>большой организационной подготовки. Реализация программы</w:t>
      </w:r>
      <w:r>
        <w:br/>
        <w:t>требует высокой эмоциональной включенности педагога-пси-</w:t>
      </w:r>
      <w:r>
        <w:br/>
        <w:t>холога.</w:t>
      </w:r>
    </w:p>
    <w:p w:rsidR="001520AE" w:rsidRDefault="007C0EA6">
      <w:pPr>
        <w:pStyle w:val="73"/>
        <w:framePr w:w="7003" w:h="7401" w:hRule="exact" w:wrap="none" w:vAnchor="page" w:hAnchor="page" w:x="3366" w:y="4957"/>
        <w:shd w:val="clear" w:color="auto" w:fill="auto"/>
        <w:spacing w:before="0"/>
        <w:ind w:left="1300" w:firstLine="280"/>
      </w:pPr>
      <w:bookmarkStart w:id="25" w:name="bookmark24"/>
      <w:r>
        <w:rPr>
          <w:rStyle w:val="74"/>
          <w:b/>
          <w:bCs/>
        </w:rPr>
        <w:t>Удивляюсь, злюсь, боюсь, хвастаюсь и радуюсь</w:t>
      </w:r>
      <w:bookmarkEnd w:id="25"/>
    </w:p>
    <w:p w:rsidR="001520AE" w:rsidRDefault="007C0EA6">
      <w:pPr>
        <w:pStyle w:val="50"/>
        <w:framePr w:w="7003" w:h="7401" w:hRule="exact" w:wrap="none" w:vAnchor="page" w:hAnchor="page" w:x="3366" w:y="4957"/>
        <w:shd w:val="clear" w:color="auto" w:fill="auto"/>
        <w:spacing w:before="0" w:after="0" w:line="283" w:lineRule="exact"/>
        <w:ind w:left="1300" w:firstLine="280"/>
        <w:jc w:val="both"/>
      </w:pPr>
      <w:r>
        <w:rPr>
          <w:rStyle w:val="51"/>
          <w:b/>
          <w:bCs/>
        </w:rPr>
        <w:t>(С.В. Крюкова, Н.П. Слободяник)*</w:t>
      </w:r>
    </w:p>
    <w:p w:rsidR="001520AE" w:rsidRDefault="007C0EA6">
      <w:pPr>
        <w:pStyle w:val="23"/>
        <w:framePr w:w="7003" w:h="7401" w:hRule="exact" w:wrap="none" w:vAnchor="page" w:hAnchor="page" w:x="3366" w:y="4957"/>
        <w:shd w:val="clear" w:color="auto" w:fill="auto"/>
        <w:spacing w:before="0" w:after="0" w:line="283" w:lineRule="exact"/>
        <w:ind w:left="1300" w:firstLine="280"/>
        <w:jc w:val="both"/>
      </w:pPr>
      <w:r>
        <w:t xml:space="preserve">Данная </w:t>
      </w:r>
      <w:r>
        <w:t>программа является призером Всероссийских кон-</w:t>
      </w:r>
      <w:r>
        <w:br/>
        <w:t>курсов авторских разработок по социально-психологической</w:t>
      </w:r>
      <w:r>
        <w:br/>
        <w:t>адаптации детей и подростков. Рекомендована для детей 4-6 лет,</w:t>
      </w:r>
      <w:r>
        <w:br/>
        <w:t>но может использоваться и для учащихся 1-2-х классов с пробле-</w:t>
      </w:r>
      <w:r>
        <w:br/>
        <w:t>мами эмоционального развит</w:t>
      </w:r>
      <w:r>
        <w:t>ия: тревожных, робких, замкнутых,</w:t>
      </w:r>
      <w:r>
        <w:br/>
        <w:t>с трудностями в коммуникации, эмоционально не развитых. Для</w:t>
      </w:r>
      <w:r>
        <w:br/>
        <w:t>учащихся 1-3-х классов возможно использование коррекционно-</w:t>
      </w:r>
      <w:r>
        <w:br/>
        <w:t>развивающего обучения (КРО).</w:t>
      </w:r>
    </w:p>
    <w:p w:rsidR="001520AE" w:rsidRDefault="007C0EA6">
      <w:pPr>
        <w:pStyle w:val="23"/>
        <w:framePr w:w="7003" w:h="7401" w:hRule="exact" w:wrap="none" w:vAnchor="page" w:hAnchor="page" w:x="3366" w:y="4957"/>
        <w:shd w:val="clear" w:color="auto" w:fill="auto"/>
        <w:spacing w:before="0" w:after="0" w:line="283" w:lineRule="exact"/>
        <w:ind w:left="1300" w:firstLine="280"/>
        <w:jc w:val="both"/>
      </w:pPr>
      <w:r>
        <w:rPr>
          <w:rStyle w:val="24"/>
        </w:rPr>
        <w:t xml:space="preserve">Цель: </w:t>
      </w:r>
      <w:r>
        <w:t>содействие проживанию детьми определенных эмоцио-</w:t>
      </w:r>
      <w:r>
        <w:br/>
        <w:t>нальных состояний</w:t>
      </w:r>
      <w:r>
        <w:t>, осознанию и обозначению таковых.</w:t>
      </w:r>
    </w:p>
    <w:p w:rsidR="001520AE" w:rsidRDefault="007C0EA6">
      <w:pPr>
        <w:pStyle w:val="23"/>
        <w:framePr w:w="7003" w:h="7401" w:hRule="exact" w:wrap="none" w:vAnchor="page" w:hAnchor="page" w:x="3366" w:y="4957"/>
        <w:shd w:val="clear" w:color="auto" w:fill="auto"/>
        <w:spacing w:before="0" w:after="0" w:line="283" w:lineRule="exact"/>
        <w:ind w:left="1300" w:firstLine="280"/>
        <w:jc w:val="both"/>
      </w:pPr>
      <w:r>
        <w:rPr>
          <w:rStyle w:val="24"/>
        </w:rPr>
        <w:t>Задачи:</w:t>
      </w:r>
    </w:p>
    <w:p w:rsidR="001520AE" w:rsidRDefault="007C0EA6">
      <w:pPr>
        <w:pStyle w:val="23"/>
        <w:framePr w:w="7003" w:h="7401" w:hRule="exact" w:wrap="none" w:vAnchor="page" w:hAnchor="page" w:x="3366" w:y="4957"/>
        <w:numPr>
          <w:ilvl w:val="0"/>
          <w:numId w:val="5"/>
        </w:numPr>
        <w:shd w:val="clear" w:color="auto" w:fill="auto"/>
        <w:tabs>
          <w:tab w:val="left" w:pos="287"/>
        </w:tabs>
        <w:spacing w:before="0" w:after="0" w:line="283" w:lineRule="exact"/>
        <w:ind w:firstLine="0"/>
        <w:jc w:val="both"/>
      </w:pPr>
      <w:r>
        <w:t>развитие эмоциональности ребенка;</w:t>
      </w:r>
    </w:p>
    <w:p w:rsidR="001520AE" w:rsidRDefault="007C0EA6">
      <w:pPr>
        <w:pStyle w:val="23"/>
        <w:framePr w:w="7003" w:h="7401" w:hRule="exact" w:wrap="none" w:vAnchor="page" w:hAnchor="page" w:x="3366" w:y="4957"/>
        <w:numPr>
          <w:ilvl w:val="0"/>
          <w:numId w:val="5"/>
        </w:numPr>
        <w:shd w:val="clear" w:color="auto" w:fill="auto"/>
        <w:tabs>
          <w:tab w:val="left" w:pos="287"/>
        </w:tabs>
        <w:spacing w:before="0" w:after="0" w:line="283" w:lineRule="exact"/>
        <w:ind w:left="320" w:hanging="320"/>
      </w:pPr>
      <w:r>
        <w:t>выработка умения узнавать свое эмоциональное состояние, дифференциро-</w:t>
      </w:r>
      <w:r>
        <w:br/>
        <w:t>вать переживаемые чувства;</w:t>
      </w:r>
    </w:p>
    <w:p w:rsidR="001520AE" w:rsidRDefault="007C0EA6">
      <w:pPr>
        <w:pStyle w:val="23"/>
        <w:framePr w:w="7003" w:h="7401" w:hRule="exact" w:wrap="none" w:vAnchor="page" w:hAnchor="page" w:x="3366" w:y="4957"/>
        <w:numPr>
          <w:ilvl w:val="0"/>
          <w:numId w:val="5"/>
        </w:numPr>
        <w:shd w:val="clear" w:color="auto" w:fill="auto"/>
        <w:tabs>
          <w:tab w:val="left" w:pos="287"/>
        </w:tabs>
        <w:spacing w:before="0" w:after="0" w:line="283" w:lineRule="exact"/>
        <w:ind w:firstLine="0"/>
        <w:jc w:val="both"/>
      </w:pPr>
      <w:r>
        <w:t>обучение ребенка адекватному проявлению своих чувств;</w:t>
      </w:r>
    </w:p>
    <w:p w:rsidR="001520AE" w:rsidRDefault="007C0EA6">
      <w:pPr>
        <w:pStyle w:val="23"/>
        <w:framePr w:w="7003" w:h="7401" w:hRule="exact" w:wrap="none" w:vAnchor="page" w:hAnchor="page" w:x="3366" w:y="4957"/>
        <w:numPr>
          <w:ilvl w:val="0"/>
          <w:numId w:val="5"/>
        </w:numPr>
        <w:shd w:val="clear" w:color="auto" w:fill="auto"/>
        <w:tabs>
          <w:tab w:val="left" w:pos="287"/>
        </w:tabs>
        <w:spacing w:before="0" w:after="0" w:line="283" w:lineRule="exact"/>
        <w:ind w:firstLine="0"/>
        <w:jc w:val="both"/>
      </w:pPr>
      <w:r>
        <w:t>Обучение ребенка распознаван</w:t>
      </w:r>
      <w:r>
        <w:t>ию чувств других людей;</w:t>
      </w:r>
    </w:p>
    <w:p w:rsidR="001520AE" w:rsidRDefault="007C0EA6">
      <w:pPr>
        <w:pStyle w:val="23"/>
        <w:framePr w:w="7003" w:h="7401" w:hRule="exact" w:wrap="none" w:vAnchor="page" w:hAnchor="page" w:x="3366" w:y="4957"/>
        <w:numPr>
          <w:ilvl w:val="0"/>
          <w:numId w:val="5"/>
        </w:numPr>
        <w:shd w:val="clear" w:color="auto" w:fill="auto"/>
        <w:tabs>
          <w:tab w:val="left" w:pos="287"/>
        </w:tabs>
        <w:spacing w:before="0" w:after="0" w:line="283" w:lineRule="exact"/>
        <w:ind w:firstLine="0"/>
        <w:jc w:val="both"/>
      </w:pPr>
      <w:r>
        <w:t>развитие эмпатии.</w:t>
      </w:r>
    </w:p>
    <w:p w:rsidR="001520AE" w:rsidRDefault="007C0EA6">
      <w:pPr>
        <w:pStyle w:val="23"/>
        <w:framePr w:w="7003" w:h="7401" w:hRule="exact" w:wrap="none" w:vAnchor="page" w:hAnchor="page" w:x="3366" w:y="4957"/>
        <w:shd w:val="clear" w:color="auto" w:fill="auto"/>
        <w:spacing w:before="0" w:after="0" w:line="283" w:lineRule="exact"/>
        <w:ind w:left="1300" w:firstLine="280"/>
        <w:jc w:val="both"/>
      </w:pPr>
      <w:r>
        <w:rPr>
          <w:rStyle w:val="24"/>
        </w:rPr>
        <w:t xml:space="preserve">Продолжительность: </w:t>
      </w:r>
      <w:r>
        <w:t>17 занятий по 30-40 мин один-два раза</w:t>
      </w:r>
      <w:r>
        <w:br/>
        <w:t>в неделю.</w:t>
      </w:r>
    </w:p>
    <w:p w:rsidR="001520AE" w:rsidRDefault="007C0EA6">
      <w:pPr>
        <w:pStyle w:val="23"/>
        <w:framePr w:w="7003" w:h="7401" w:hRule="exact" w:wrap="none" w:vAnchor="page" w:hAnchor="page" w:x="3366" w:y="4957"/>
        <w:shd w:val="clear" w:color="auto" w:fill="auto"/>
        <w:spacing w:before="0" w:after="0" w:line="283" w:lineRule="exact"/>
        <w:ind w:left="1300" w:firstLine="280"/>
        <w:jc w:val="both"/>
      </w:pPr>
      <w:r>
        <w:t>Работа проводится в группе из 10-15 человек, для КРО -</w:t>
      </w:r>
      <w:r>
        <w:br/>
        <w:t>в группе численностью до 10 человек.</w:t>
      </w:r>
    </w:p>
    <w:p w:rsidR="001520AE" w:rsidRDefault="007C0EA6">
      <w:pPr>
        <w:pStyle w:val="23"/>
        <w:framePr w:w="7003" w:h="7401" w:hRule="exact" w:wrap="none" w:vAnchor="page" w:hAnchor="page" w:x="3366" w:y="4957"/>
        <w:shd w:val="clear" w:color="auto" w:fill="auto"/>
        <w:spacing w:before="0" w:after="0" w:line="283" w:lineRule="exact"/>
        <w:ind w:left="1300" w:firstLine="280"/>
        <w:jc w:val="both"/>
      </w:pPr>
      <w:r>
        <w:rPr>
          <w:rStyle w:val="24"/>
        </w:rPr>
        <w:t xml:space="preserve">Материалы: </w:t>
      </w:r>
      <w:r>
        <w:t>пиктограммы эмоций, бумага, карандаши, репро</w:t>
      </w:r>
      <w:r>
        <w:t>-</w:t>
      </w:r>
      <w:r>
        <w:br/>
        <w:t>дукции, клей, игра «Азбука настроений», книги «Живая шляпа»</w:t>
      </w:r>
      <w:r>
        <w:br/>
        <w:t>и «Крошка Енот», мягкие игрушки.</w:t>
      </w:r>
    </w:p>
    <w:p w:rsidR="001520AE" w:rsidRDefault="007C0EA6">
      <w:pPr>
        <w:pStyle w:val="29"/>
        <w:framePr w:w="7003" w:h="561" w:hRule="exact" w:wrap="none" w:vAnchor="page" w:hAnchor="page" w:x="3366" w:y="12649"/>
        <w:shd w:val="clear" w:color="auto" w:fill="auto"/>
        <w:ind w:left="1880"/>
      </w:pPr>
      <w:r>
        <w:t>* Крюкова С.В., Слободяник Н.П. Удивляюсь, злюсь, боюсь, хвастаюсь и ра-</w:t>
      </w:r>
      <w:r>
        <w:br/>
        <w:t>дуюсь. Программы эмоционального развития детей дошкольного и млад-</w:t>
      </w:r>
      <w:r>
        <w:br/>
        <w:t>шего школьного возрас</w:t>
      </w:r>
      <w:r>
        <w:t>та: Практич. пособие. М.: Генезис, 2005.</w:t>
      </w:r>
    </w:p>
    <w:p w:rsidR="001520AE" w:rsidRDefault="001520AE">
      <w:pPr>
        <w:rPr>
          <w:sz w:val="2"/>
          <w:szCs w:val="2"/>
        </w:rPr>
        <w:sectPr w:rsidR="001520AE">
          <w:pgSz w:w="12593" w:h="1689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520AE" w:rsidRDefault="007C0EA6">
      <w:pPr>
        <w:pStyle w:val="65"/>
        <w:framePr w:wrap="none" w:vAnchor="page" w:hAnchor="page" w:x="3366" w:y="1774"/>
        <w:shd w:val="clear" w:color="auto" w:fill="auto"/>
        <w:spacing w:after="0" w:line="260" w:lineRule="exact"/>
        <w:ind w:left="888"/>
      </w:pPr>
      <w:bookmarkStart w:id="26" w:name="bookmark25"/>
      <w:r>
        <w:rPr>
          <w:rStyle w:val="66"/>
        </w:rPr>
        <w:lastRenderedPageBreak/>
        <w:t>КОРРЕКЦИОННАЯ И РАЗВИВАЮЩАЯ</w:t>
      </w:r>
      <w:r>
        <w:rPr>
          <w:rStyle w:val="67"/>
        </w:rPr>
        <w:t xml:space="preserve"> РАБОТА</w:t>
      </w:r>
      <w:bookmarkEnd w:id="26"/>
    </w:p>
    <w:p w:rsidR="001520AE" w:rsidRDefault="007C0EA6">
      <w:pPr>
        <w:pStyle w:val="23"/>
        <w:framePr w:w="7003" w:h="912" w:hRule="exact" w:wrap="none" w:vAnchor="page" w:hAnchor="page" w:x="3366" w:y="2551"/>
        <w:shd w:val="clear" w:color="auto" w:fill="auto"/>
        <w:spacing w:before="0" w:after="0" w:line="283" w:lineRule="exact"/>
        <w:ind w:left="1185" w:firstLine="0"/>
        <w:jc w:val="both"/>
      </w:pPr>
      <w:r>
        <w:t>Программа хорошо решает поставленные задачи, но требует не-</w:t>
      </w:r>
      <w:r>
        <w:br/>
        <w:t>которой организационной подготовки детей, а также высокой</w:t>
      </w:r>
      <w:r>
        <w:br/>
        <w:t>эмоциональной включенности педагога-псих</w:t>
      </w:r>
      <w:r>
        <w:t>олога.</w:t>
      </w:r>
    </w:p>
    <w:p w:rsidR="001520AE" w:rsidRDefault="007C0EA6">
      <w:pPr>
        <w:pStyle w:val="32"/>
        <w:framePr w:wrap="none" w:vAnchor="page" w:hAnchor="page" w:x="2958" w:y="3858"/>
        <w:shd w:val="clear" w:color="auto" w:fill="auto"/>
        <w:spacing w:line="170" w:lineRule="exact"/>
      </w:pPr>
      <w:r>
        <w:rPr>
          <w:rStyle w:val="3TrebuchetMS7pt"/>
          <w:b/>
          <w:bCs/>
        </w:rPr>
        <w:t xml:space="preserve">I </w:t>
      </w:r>
      <w:r>
        <w:rPr>
          <w:rStyle w:val="33"/>
          <w:b/>
          <w:bCs/>
        </w:rPr>
        <w:t>Важно</w:t>
      </w:r>
    </w:p>
    <w:p w:rsidR="001520AE" w:rsidRDefault="00A97981">
      <w:pPr>
        <w:framePr w:wrap="none" w:vAnchor="page" w:hAnchor="page" w:x="2877" w:y="848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923925" cy="838200"/>
            <wp:effectExtent l="0" t="0" r="9525" b="0"/>
            <wp:docPr id="23" name="Рисунок 23" descr="C:\Users\Marjana\AppData\Local\Temp\FineReader12.00\media\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Marjana\AppData\Local\Temp\FineReader12.00\media\image30.jpe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0AE" w:rsidRDefault="007C0EA6">
      <w:pPr>
        <w:pStyle w:val="73"/>
        <w:framePr w:w="7003" w:h="4561" w:hRule="exact" w:wrap="none" w:vAnchor="page" w:hAnchor="page" w:x="3366" w:y="3721"/>
        <w:shd w:val="clear" w:color="auto" w:fill="auto"/>
        <w:spacing w:before="0" w:line="278" w:lineRule="exact"/>
        <w:ind w:left="1147" w:right="880" w:firstLine="0"/>
        <w:jc w:val="left"/>
      </w:pPr>
      <w:bookmarkStart w:id="27" w:name="bookmark26"/>
      <w:r>
        <w:rPr>
          <w:rStyle w:val="74"/>
          <w:b/>
          <w:bCs/>
        </w:rPr>
        <w:t>Циклы психопрофилактических классных часов</w:t>
      </w:r>
      <w:r>
        <w:rPr>
          <w:rStyle w:val="74"/>
          <w:b/>
          <w:bCs/>
        </w:rPr>
        <w:br/>
        <w:t>(А.В. Микляева, П.В. Румянцева)*</w:t>
      </w:r>
      <w:bookmarkEnd w:id="27"/>
    </w:p>
    <w:p w:rsidR="001520AE" w:rsidRDefault="007C0EA6">
      <w:pPr>
        <w:pStyle w:val="23"/>
        <w:framePr w:w="7003" w:h="4561" w:hRule="exact" w:wrap="none" w:vAnchor="page" w:hAnchor="page" w:x="3366" w:y="3721"/>
        <w:shd w:val="clear" w:color="auto" w:fill="auto"/>
        <w:spacing w:before="0" w:after="0" w:line="278" w:lineRule="exact"/>
        <w:ind w:left="280" w:firstLine="300"/>
      </w:pPr>
      <w:r>
        <w:t xml:space="preserve">Психопрофилактическая программа для </w:t>
      </w:r>
      <w:r>
        <w:t>групповой работы</w:t>
      </w:r>
      <w:r>
        <w:br/>
        <w:t>с учащимися 1-х классов.</w:t>
      </w:r>
    </w:p>
    <w:p w:rsidR="001520AE" w:rsidRDefault="007C0EA6">
      <w:pPr>
        <w:pStyle w:val="23"/>
        <w:framePr w:w="7003" w:h="4561" w:hRule="exact" w:wrap="none" w:vAnchor="page" w:hAnchor="page" w:x="3366" w:y="3721"/>
        <w:shd w:val="clear" w:color="auto" w:fill="auto"/>
        <w:spacing w:before="0" w:after="0" w:line="278" w:lineRule="exact"/>
        <w:ind w:left="280" w:firstLine="300"/>
      </w:pPr>
      <w:r>
        <w:rPr>
          <w:rStyle w:val="24"/>
        </w:rPr>
        <w:t xml:space="preserve">Цели: </w:t>
      </w:r>
      <w:r>
        <w:t>содействие школьной адаптации учащихся, профилак-</w:t>
      </w:r>
      <w:r>
        <w:br/>
        <w:t>тика возникновения школьной тревожности.</w:t>
      </w:r>
    </w:p>
    <w:p w:rsidR="001520AE" w:rsidRDefault="007C0EA6">
      <w:pPr>
        <w:pStyle w:val="23"/>
        <w:framePr w:w="7003" w:h="4561" w:hRule="exact" w:wrap="none" w:vAnchor="page" w:hAnchor="page" w:x="3366" w:y="3721"/>
        <w:shd w:val="clear" w:color="auto" w:fill="auto"/>
        <w:spacing w:before="0" w:after="0" w:line="278" w:lineRule="exact"/>
        <w:ind w:left="280" w:firstLine="300"/>
      </w:pPr>
      <w:r>
        <w:rPr>
          <w:rStyle w:val="24"/>
        </w:rPr>
        <w:t>Задачи:</w:t>
      </w:r>
    </w:p>
    <w:p w:rsidR="001520AE" w:rsidRDefault="007C0EA6">
      <w:pPr>
        <w:pStyle w:val="23"/>
        <w:framePr w:w="7003" w:h="4561" w:hRule="exact" w:wrap="none" w:vAnchor="page" w:hAnchor="page" w:x="3366" w:y="3721"/>
        <w:shd w:val="clear" w:color="auto" w:fill="auto"/>
        <w:spacing w:before="0" w:after="0" w:line="278" w:lineRule="exact"/>
        <w:ind w:left="280" w:right="2000" w:firstLine="0"/>
      </w:pPr>
      <w:r>
        <w:t>создание условий для успешной школьной адаптации;</w:t>
      </w:r>
      <w:r>
        <w:br/>
        <w:t>повышение самооценки учащихся;</w:t>
      </w:r>
      <w:r>
        <w:br/>
        <w:t>развитие позитивного отношен</w:t>
      </w:r>
      <w:r>
        <w:t>ия к школе;</w:t>
      </w:r>
      <w:r>
        <w:br/>
        <w:t>развитие коммуникативных навыков участников.</w:t>
      </w:r>
    </w:p>
    <w:p w:rsidR="001520AE" w:rsidRDefault="007C0EA6">
      <w:pPr>
        <w:pStyle w:val="23"/>
        <w:framePr w:w="7003" w:h="4561" w:hRule="exact" w:wrap="none" w:vAnchor="page" w:hAnchor="page" w:x="3366" w:y="3721"/>
        <w:shd w:val="clear" w:color="auto" w:fill="auto"/>
        <w:spacing w:before="0" w:after="0" w:line="278" w:lineRule="exact"/>
        <w:ind w:left="1260" w:right="10" w:firstLine="280"/>
        <w:jc w:val="both"/>
      </w:pPr>
      <w:r>
        <w:rPr>
          <w:rStyle w:val="24"/>
        </w:rPr>
        <w:t xml:space="preserve">Продолжительность: </w:t>
      </w:r>
      <w:r>
        <w:t>пять-шесть занятий по 40-45 мин один-</w:t>
      </w:r>
      <w:r>
        <w:br/>
        <w:t>два раза в неделю. Занятия проводятся в начале учебного года,</w:t>
      </w:r>
      <w:r>
        <w:br/>
        <w:t>предпочтительно - в сентябре.</w:t>
      </w:r>
    </w:p>
    <w:p w:rsidR="001520AE" w:rsidRDefault="007C0EA6">
      <w:pPr>
        <w:pStyle w:val="23"/>
        <w:framePr w:w="7003" w:h="4561" w:hRule="exact" w:wrap="none" w:vAnchor="page" w:hAnchor="page" w:x="3366" w:y="3721"/>
        <w:shd w:val="clear" w:color="auto" w:fill="auto"/>
        <w:spacing w:before="0" w:after="0" w:line="278" w:lineRule="exact"/>
        <w:ind w:left="1260" w:right="10" w:firstLine="280"/>
        <w:jc w:val="both"/>
      </w:pPr>
      <w:r>
        <w:rPr>
          <w:rStyle w:val="24"/>
        </w:rPr>
        <w:t xml:space="preserve">Материалы: </w:t>
      </w:r>
      <w:r>
        <w:t xml:space="preserve">ватман, бумага, канцелярские </w:t>
      </w:r>
      <w:r>
        <w:t>принадлежности,</w:t>
      </w:r>
      <w:r>
        <w:br/>
        <w:t>тетради и т. п.</w:t>
      </w:r>
    </w:p>
    <w:p w:rsidR="001520AE" w:rsidRDefault="007C0EA6">
      <w:pPr>
        <w:pStyle w:val="23"/>
        <w:framePr w:w="7003" w:h="2027" w:hRule="exact" w:wrap="none" w:vAnchor="page" w:hAnchor="page" w:x="3366" w:y="8521"/>
        <w:shd w:val="clear" w:color="auto" w:fill="auto"/>
        <w:spacing w:before="0" w:after="0" w:line="278" w:lineRule="exact"/>
        <w:ind w:left="1260" w:right="10" w:firstLine="0"/>
        <w:jc w:val="both"/>
      </w:pPr>
      <w:r>
        <w:t>Данная программа предполагает реализацию педагогом, поэтому</w:t>
      </w:r>
      <w:r>
        <w:br/>
        <w:t>в работе используются прежде всего психолого-педагогические</w:t>
      </w:r>
      <w:r>
        <w:br/>
        <w:t>методы, предлагающие только те упражнения и задания, кото-</w:t>
      </w:r>
      <w:r>
        <w:br/>
        <w:t xml:space="preserve">рые может провести человек без специального </w:t>
      </w:r>
      <w:r>
        <w:t>психологического</w:t>
      </w:r>
      <w:r>
        <w:br/>
        <w:t>образования. Роль педагога-психолога заключается в обучении</w:t>
      </w:r>
      <w:r>
        <w:br/>
        <w:t>педагогов работе по программе, консультировании по возника-</w:t>
      </w:r>
      <w:r>
        <w:br/>
        <w:t>ющим вопросам, анализе результатов.</w:t>
      </w:r>
    </w:p>
    <w:p w:rsidR="001520AE" w:rsidRDefault="007C0EA6">
      <w:pPr>
        <w:pStyle w:val="32"/>
        <w:framePr w:wrap="none" w:vAnchor="page" w:hAnchor="page" w:x="3006" w:y="9781"/>
        <w:shd w:val="clear" w:color="auto" w:fill="auto"/>
        <w:spacing w:line="170" w:lineRule="exact"/>
      </w:pPr>
      <w:r>
        <w:rPr>
          <w:rStyle w:val="37"/>
        </w:rPr>
        <w:t xml:space="preserve">I </w:t>
      </w:r>
      <w:r>
        <w:rPr>
          <w:rStyle w:val="33"/>
          <w:b/>
          <w:bCs/>
        </w:rPr>
        <w:t>Внимание</w:t>
      </w:r>
    </w:p>
    <w:p w:rsidR="001520AE" w:rsidRDefault="007C0EA6">
      <w:pPr>
        <w:pStyle w:val="23"/>
        <w:framePr w:w="7003" w:h="676" w:hRule="exact" w:wrap="none" w:vAnchor="page" w:hAnchor="page" w:x="3366" w:y="10736"/>
        <w:shd w:val="clear" w:color="auto" w:fill="auto"/>
        <w:spacing w:before="0" w:after="0" w:line="283" w:lineRule="exact"/>
        <w:ind w:left="1260" w:firstLine="280"/>
        <w:jc w:val="both"/>
      </w:pPr>
      <w:r>
        <w:t>Общий план работы подразумевает соблюдение всех правил</w:t>
      </w:r>
      <w:r>
        <w:br/>
        <w:t>поведения на урок</w:t>
      </w:r>
      <w:r>
        <w:t>е с преобладанием метода дискуссии.</w:t>
      </w:r>
    </w:p>
    <w:p w:rsidR="001520AE" w:rsidRDefault="00A97981">
      <w:pPr>
        <w:framePr w:wrap="none" w:vAnchor="page" w:hAnchor="page" w:x="2651" w:y="13458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38175" cy="485775"/>
            <wp:effectExtent l="0" t="0" r="9525" b="9525"/>
            <wp:docPr id="24" name="Рисунок 24" descr="C:\Users\Marjana\AppData\Local\Temp\FineReader12.00\media\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Marjana\AppData\Local\Temp\FineReader12.00\media\image31.jpe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0AE" w:rsidRDefault="007C0EA6">
      <w:pPr>
        <w:pStyle w:val="73"/>
        <w:framePr w:w="7003" w:h="1190" w:hRule="exact" w:wrap="none" w:vAnchor="page" w:hAnchor="page" w:x="3366" w:y="11628"/>
        <w:shd w:val="clear" w:color="auto" w:fill="auto"/>
        <w:spacing w:before="0"/>
        <w:ind w:left="1540" w:firstLine="0"/>
        <w:jc w:val="left"/>
      </w:pPr>
      <w:bookmarkStart w:id="28" w:name="bookmark27"/>
      <w:r>
        <w:rPr>
          <w:rStyle w:val="74"/>
          <w:b/>
          <w:bCs/>
        </w:rPr>
        <w:t>Программа групповой работы по проблеме школьной</w:t>
      </w:r>
      <w:r>
        <w:rPr>
          <w:rStyle w:val="74"/>
          <w:b/>
          <w:bCs/>
        </w:rPr>
        <w:br/>
        <w:t xml:space="preserve">тревожности (А.В. Микляева, П.В. Румянцева)** </w:t>
      </w:r>
      <w:r>
        <w:t>*</w:t>
      </w:r>
      <w:bookmarkEnd w:id="28"/>
    </w:p>
    <w:p w:rsidR="001520AE" w:rsidRDefault="007C0EA6">
      <w:pPr>
        <w:pStyle w:val="23"/>
        <w:framePr w:w="7003" w:h="1190" w:hRule="exact" w:wrap="none" w:vAnchor="page" w:hAnchor="page" w:x="3366" w:y="11628"/>
        <w:shd w:val="clear" w:color="auto" w:fill="auto"/>
        <w:spacing w:before="0" w:after="0" w:line="283" w:lineRule="exact"/>
        <w:ind w:left="1260" w:firstLine="280"/>
        <w:jc w:val="both"/>
      </w:pPr>
      <w:r>
        <w:t>Ко</w:t>
      </w:r>
      <w:r>
        <w:t>ррекционно-развивающая программа для учащихся 1-х клас-</w:t>
      </w:r>
      <w:r>
        <w:br/>
        <w:t>сов. Также может использоваться для работы с подростками.</w:t>
      </w:r>
    </w:p>
    <w:p w:rsidR="001520AE" w:rsidRDefault="007C0EA6">
      <w:pPr>
        <w:pStyle w:val="70"/>
        <w:framePr w:w="7003" w:h="575" w:hRule="exact" w:wrap="none" w:vAnchor="page" w:hAnchor="page" w:x="3366" w:y="13071"/>
        <w:shd w:val="clear" w:color="auto" w:fill="auto"/>
        <w:spacing w:before="0" w:after="0"/>
        <w:ind w:left="1742" w:firstLine="0"/>
      </w:pPr>
      <w:r>
        <w:rPr>
          <w:vertAlign w:val="superscript"/>
          <w:lang w:val="en-US" w:eastAsia="en-US" w:bidi="en-US"/>
        </w:rPr>
        <w:t>f</w:t>
      </w:r>
      <w:r>
        <w:rPr>
          <w:lang w:val="en-US" w:eastAsia="en-US" w:bidi="en-US"/>
        </w:rPr>
        <w:t xml:space="preserve"> </w:t>
      </w:r>
      <w:r>
        <w:t>Микляева А.В., Румянцева П.В. Школьная тревожность: диагностика, про-</w:t>
      </w:r>
      <w:r>
        <w:br/>
        <w:t>филактика, коррекция. СПб.: Речь, 2004.</w:t>
      </w:r>
      <w:r>
        <w:br/>
      </w:r>
      <w:r>
        <w:rPr>
          <w:vertAlign w:val="superscript"/>
          <w:lang w:val="en-US" w:eastAsia="en-US" w:bidi="en-US"/>
        </w:rPr>
        <w:t>f</w:t>
      </w:r>
      <w:r>
        <w:rPr>
          <w:lang w:val="en-US" w:eastAsia="en-US" w:bidi="en-US"/>
        </w:rPr>
        <w:t xml:space="preserve"> </w:t>
      </w:r>
      <w:r>
        <w:t>Там же.</w:t>
      </w:r>
    </w:p>
    <w:p w:rsidR="001520AE" w:rsidRDefault="001520AE">
      <w:pPr>
        <w:framePr w:wrap="none" w:vAnchor="page" w:hAnchor="page" w:x="7874" w:y="13614"/>
      </w:pPr>
    </w:p>
    <w:p w:rsidR="001520AE" w:rsidRDefault="00A97981">
      <w:pPr>
        <w:rPr>
          <w:sz w:val="2"/>
          <w:szCs w:val="2"/>
        </w:rPr>
        <w:sectPr w:rsidR="001520AE">
          <w:pgSz w:w="12593" w:h="16891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9264" behindDoc="1" locked="0" layoutInCell="1" allowOverlap="1">
            <wp:simplePos x="0" y="0"/>
            <wp:positionH relativeFrom="page">
              <wp:posOffset>1689100</wp:posOffset>
            </wp:positionH>
            <wp:positionV relativeFrom="page">
              <wp:posOffset>1113790</wp:posOffset>
            </wp:positionV>
            <wp:extent cx="1066800" cy="1329055"/>
            <wp:effectExtent l="0" t="0" r="0" b="4445"/>
            <wp:wrapNone/>
            <wp:docPr id="33" name="Рисунок 33" descr="C:\Users\Marjana\AppData\Local\Temp\FineReader12.00\media\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Marjana\AppData\Local\Temp\FineReader12.00\media\image32.jpe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32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20AE" w:rsidRDefault="007C0EA6">
      <w:pPr>
        <w:pStyle w:val="32"/>
        <w:framePr w:wrap="none" w:vAnchor="page" w:hAnchor="page" w:x="2695" w:y="13181"/>
        <w:shd w:val="clear" w:color="auto" w:fill="auto"/>
        <w:spacing w:line="170" w:lineRule="exact"/>
      </w:pPr>
      <w:r>
        <w:rPr>
          <w:rStyle w:val="33"/>
          <w:b/>
          <w:bCs/>
        </w:rPr>
        <w:lastRenderedPageBreak/>
        <w:t>| Важно</w:t>
      </w:r>
    </w:p>
    <w:p w:rsidR="001520AE" w:rsidRDefault="007C0EA6">
      <w:pPr>
        <w:pStyle w:val="23"/>
        <w:framePr w:w="6749" w:h="9490" w:hRule="exact" w:wrap="none" w:vAnchor="page" w:hAnchor="page" w:x="3348" w:y="2971"/>
        <w:shd w:val="clear" w:color="auto" w:fill="auto"/>
        <w:spacing w:before="0" w:after="0" w:line="283" w:lineRule="exact"/>
        <w:ind w:firstLine="0"/>
      </w:pPr>
      <w:r>
        <w:t>зация тревоги, ее разрядка - символическое уничтожение или преобразо-</w:t>
      </w:r>
      <w:r>
        <w:br/>
        <w:t>вание);</w:t>
      </w:r>
    </w:p>
    <w:p w:rsidR="001520AE" w:rsidRDefault="007C0EA6">
      <w:pPr>
        <w:pStyle w:val="23"/>
        <w:framePr w:w="6749" w:h="9490" w:hRule="exact" w:wrap="none" w:vAnchor="page" w:hAnchor="page" w:x="3348" w:y="2971"/>
        <w:shd w:val="clear" w:color="auto" w:fill="auto"/>
        <w:spacing w:before="0" w:after="0" w:line="283" w:lineRule="exact"/>
        <w:ind w:firstLine="0"/>
      </w:pPr>
      <w:r>
        <w:t>выработка новой стратегии поведения в тревожащих ситуациях (рисование,</w:t>
      </w:r>
      <w:r>
        <w:br/>
        <w:t>разыгрывание).</w:t>
      </w:r>
    </w:p>
    <w:p w:rsidR="001520AE" w:rsidRDefault="007C0EA6">
      <w:pPr>
        <w:pStyle w:val="100"/>
        <w:framePr w:w="6749" w:h="9490" w:hRule="exact" w:wrap="none" w:vAnchor="page" w:hAnchor="page" w:x="3348" w:y="2971"/>
        <w:shd w:val="clear" w:color="auto" w:fill="auto"/>
        <w:ind w:left="1020" w:firstLine="280"/>
        <w:jc w:val="both"/>
      </w:pPr>
      <w:r>
        <w:rPr>
          <w:rStyle w:val="101"/>
        </w:rPr>
        <w:t>Задачи:</w:t>
      </w:r>
    </w:p>
    <w:p w:rsidR="001520AE" w:rsidRDefault="007C0EA6">
      <w:pPr>
        <w:pStyle w:val="23"/>
        <w:framePr w:w="6749" w:h="9490" w:hRule="exact" w:wrap="none" w:vAnchor="page" w:hAnchor="page" w:x="3348" w:y="2971"/>
        <w:shd w:val="clear" w:color="auto" w:fill="auto"/>
        <w:spacing w:before="0" w:after="0" w:line="283" w:lineRule="exact"/>
        <w:ind w:firstLine="0"/>
      </w:pPr>
      <w:r>
        <w:t>обучение способам осознания и отреагирования эмоций;</w:t>
      </w:r>
      <w:r>
        <w:br/>
        <w:t>повышение самооценки;</w:t>
      </w:r>
    </w:p>
    <w:p w:rsidR="001520AE" w:rsidRDefault="007C0EA6">
      <w:pPr>
        <w:pStyle w:val="23"/>
        <w:framePr w:w="6749" w:h="9490" w:hRule="exact" w:wrap="none" w:vAnchor="page" w:hAnchor="page" w:x="3348" w:y="2971"/>
        <w:shd w:val="clear" w:color="auto" w:fill="auto"/>
        <w:spacing w:before="0" w:after="0" w:line="283" w:lineRule="exact"/>
        <w:ind w:firstLine="0"/>
      </w:pPr>
      <w:r>
        <w:t>повышение общей коммуникативной культуры учащихся.</w:t>
      </w:r>
    </w:p>
    <w:p w:rsidR="001520AE" w:rsidRDefault="007C0EA6">
      <w:pPr>
        <w:pStyle w:val="23"/>
        <w:framePr w:w="6749" w:h="9490" w:hRule="exact" w:wrap="none" w:vAnchor="page" w:hAnchor="page" w:x="3348" w:y="2971"/>
        <w:shd w:val="clear" w:color="auto" w:fill="auto"/>
        <w:spacing w:before="0" w:after="0" w:line="283" w:lineRule="exact"/>
        <w:ind w:left="1020" w:firstLine="280"/>
        <w:jc w:val="both"/>
      </w:pPr>
      <w:r>
        <w:rPr>
          <w:rStyle w:val="24"/>
        </w:rPr>
        <w:t xml:space="preserve">Продолжительность: </w:t>
      </w:r>
      <w:r>
        <w:t>12-20 часов два раза в неделю, 1-2 ака-</w:t>
      </w:r>
      <w:r>
        <w:br/>
        <w:t>демических часа.</w:t>
      </w:r>
    </w:p>
    <w:p w:rsidR="001520AE" w:rsidRDefault="007C0EA6">
      <w:pPr>
        <w:pStyle w:val="23"/>
        <w:framePr w:w="6749" w:h="9490" w:hRule="exact" w:wrap="none" w:vAnchor="page" w:hAnchor="page" w:x="3348" w:y="2971"/>
        <w:shd w:val="clear" w:color="auto" w:fill="auto"/>
        <w:spacing w:before="0" w:after="0" w:line="283" w:lineRule="exact"/>
        <w:ind w:left="1020" w:firstLine="280"/>
        <w:jc w:val="both"/>
      </w:pPr>
      <w:r>
        <w:t xml:space="preserve">Работа проводится в группе по 7-10 человек (с подростками </w:t>
      </w:r>
      <w:r>
        <w:rPr>
          <w:rStyle w:val="2a"/>
        </w:rPr>
        <w:t>-</w:t>
      </w:r>
      <w:r>
        <w:rPr>
          <w:rStyle w:val="2a"/>
        </w:rPr>
        <w:br/>
        <w:t xml:space="preserve">в </w:t>
      </w:r>
      <w:r>
        <w:t xml:space="preserve">группе численностью до 12 человек). Если </w:t>
      </w:r>
      <w:r>
        <w:t>специфика группы</w:t>
      </w:r>
      <w:r>
        <w:br/>
        <w:t>требует дополнительной проработки какой-нибудь темы, про-</w:t>
      </w:r>
      <w:r>
        <w:br/>
        <w:t>грамма может быть скорректирована с помощью дополнительных</w:t>
      </w:r>
      <w:r>
        <w:br/>
        <w:t>занятий.</w:t>
      </w:r>
    </w:p>
    <w:p w:rsidR="001520AE" w:rsidRDefault="007C0EA6">
      <w:pPr>
        <w:pStyle w:val="23"/>
        <w:framePr w:w="6749" w:h="9490" w:hRule="exact" w:wrap="none" w:vAnchor="page" w:hAnchor="page" w:x="3348" w:y="2971"/>
        <w:shd w:val="clear" w:color="auto" w:fill="auto"/>
        <w:spacing w:before="0" w:after="0" w:line="283" w:lineRule="exact"/>
        <w:ind w:left="1020" w:firstLine="280"/>
        <w:jc w:val="both"/>
      </w:pPr>
      <w:r>
        <w:rPr>
          <w:rStyle w:val="24"/>
        </w:rPr>
        <w:t xml:space="preserve">Материалы: </w:t>
      </w:r>
      <w:r>
        <w:t>ватман, бумага, канцелярские принадлежности,</w:t>
      </w:r>
      <w:r>
        <w:br/>
        <w:t>игрушка-талисман, визитки, знаки, символы и т. д.</w:t>
      </w:r>
    </w:p>
    <w:p w:rsidR="001520AE" w:rsidRDefault="007C0EA6">
      <w:pPr>
        <w:pStyle w:val="100"/>
        <w:framePr w:w="6749" w:h="9490" w:hRule="exact" w:wrap="none" w:vAnchor="page" w:hAnchor="page" w:x="3348" w:y="2971"/>
        <w:shd w:val="clear" w:color="auto" w:fill="auto"/>
        <w:ind w:left="1020" w:firstLine="280"/>
        <w:jc w:val="both"/>
      </w:pPr>
      <w:r>
        <w:rPr>
          <w:rStyle w:val="101"/>
        </w:rPr>
        <w:t>Схема р</w:t>
      </w:r>
      <w:r>
        <w:rPr>
          <w:rStyle w:val="101"/>
        </w:rPr>
        <w:t>аботы:</w:t>
      </w:r>
    </w:p>
    <w:p w:rsidR="001520AE" w:rsidRDefault="007C0EA6">
      <w:pPr>
        <w:pStyle w:val="23"/>
        <w:framePr w:w="6749" w:h="9490" w:hRule="exact" w:wrap="none" w:vAnchor="page" w:hAnchor="page" w:x="3348" w:y="2971"/>
        <w:shd w:val="clear" w:color="auto" w:fill="auto"/>
        <w:spacing w:before="0" w:after="0" w:line="283" w:lineRule="exact"/>
        <w:ind w:firstLine="0"/>
      </w:pPr>
      <w:r>
        <w:t>с 1-го по 3-е занятие - создание рабочей атмосферы в группе, формирование</w:t>
      </w:r>
      <w:r>
        <w:br/>
        <w:t>правил, прояснение ожиданий;</w:t>
      </w:r>
    </w:p>
    <w:p w:rsidR="001520AE" w:rsidRDefault="007C0EA6">
      <w:pPr>
        <w:pStyle w:val="23"/>
        <w:framePr w:w="6749" w:h="9490" w:hRule="exact" w:wrap="none" w:vAnchor="page" w:hAnchor="page" w:x="3348" w:y="2971"/>
        <w:shd w:val="clear" w:color="auto" w:fill="auto"/>
        <w:spacing w:before="0" w:after="0" w:line="283" w:lineRule="exact"/>
        <w:ind w:firstLine="0"/>
      </w:pPr>
      <w:r>
        <w:t xml:space="preserve">с 4-го по 8-е занятие </w:t>
      </w:r>
      <w:r>
        <w:rPr>
          <w:rStyle w:val="2a"/>
        </w:rPr>
        <w:t xml:space="preserve">- </w:t>
      </w:r>
      <w:r>
        <w:t>разрядка школьной тревожности;</w:t>
      </w:r>
      <w:r>
        <w:br/>
        <w:t>с 9-го по 11-е занятие - развитие навыков общения, повышение самооценки;</w:t>
      </w:r>
      <w:r>
        <w:br/>
        <w:t xml:space="preserve">с 12-го занятия - </w:t>
      </w:r>
      <w:r>
        <w:t>анализ результатов работы.</w:t>
      </w:r>
    </w:p>
    <w:p w:rsidR="001520AE" w:rsidRDefault="007C0EA6">
      <w:pPr>
        <w:pStyle w:val="23"/>
        <w:framePr w:w="6749" w:h="9490" w:hRule="exact" w:wrap="none" w:vAnchor="page" w:hAnchor="page" w:x="3348" w:y="2971"/>
        <w:shd w:val="clear" w:color="auto" w:fill="auto"/>
        <w:tabs>
          <w:tab w:val="left" w:pos="922"/>
        </w:tabs>
        <w:spacing w:before="0" w:after="0" w:line="283" w:lineRule="exact"/>
        <w:ind w:firstLine="1300"/>
      </w:pPr>
      <w:r>
        <w:rPr>
          <w:rStyle w:val="24"/>
        </w:rPr>
        <w:t xml:space="preserve">Схема занятия: </w:t>
      </w:r>
      <w:r>
        <w:t xml:space="preserve">ритуал приветствия -» рефлексия </w:t>
      </w:r>
      <w:r>
        <w:rPr>
          <w:rStyle w:val="2a"/>
        </w:rPr>
        <w:t>—</w:t>
      </w:r>
      <w:r>
        <w:t>&gt; разогре-</w:t>
      </w:r>
      <w:r>
        <w:br/>
        <w:t>вающее психогимнастическое упражнение -* одно или несколько</w:t>
      </w:r>
      <w:r>
        <w:br/>
        <w:t>&lt;-</w:t>
      </w:r>
      <w:r>
        <w:tab/>
        <w:t>упражнений на достижение цели занятия -&gt; рефлексия -» ритуал</w:t>
      </w:r>
    </w:p>
    <w:p w:rsidR="001520AE" w:rsidRDefault="007C0EA6">
      <w:pPr>
        <w:pStyle w:val="23"/>
        <w:framePr w:w="6749" w:h="9490" w:hRule="exact" w:wrap="none" w:vAnchor="page" w:hAnchor="page" w:x="3348" w:y="2971"/>
        <w:shd w:val="clear" w:color="auto" w:fill="auto"/>
        <w:spacing w:before="0" w:after="0" w:line="283" w:lineRule="exact"/>
        <w:ind w:left="1020" w:firstLine="0"/>
      </w:pPr>
      <w:r>
        <w:t>завершения.</w:t>
      </w:r>
    </w:p>
    <w:p w:rsidR="001520AE" w:rsidRDefault="007C0EA6">
      <w:pPr>
        <w:pStyle w:val="23"/>
        <w:framePr w:w="6749" w:h="9490" w:hRule="exact" w:wrap="none" w:vAnchor="page" w:hAnchor="page" w:x="3348" w:y="2971"/>
        <w:shd w:val="clear" w:color="auto" w:fill="auto"/>
        <w:spacing w:before="0" w:after="0" w:line="283" w:lineRule="exact"/>
        <w:ind w:left="1020" w:firstLine="280"/>
        <w:jc w:val="both"/>
      </w:pPr>
      <w:r>
        <w:t>В работе используются:</w:t>
      </w:r>
    </w:p>
    <w:p w:rsidR="001520AE" w:rsidRDefault="007C0EA6">
      <w:pPr>
        <w:pStyle w:val="23"/>
        <w:framePr w:w="6749" w:h="9490" w:hRule="exact" w:wrap="none" w:vAnchor="page" w:hAnchor="page" w:x="3348" w:y="2971"/>
        <w:shd w:val="clear" w:color="auto" w:fill="auto"/>
        <w:tabs>
          <w:tab w:val="left" w:pos="6518"/>
        </w:tabs>
        <w:spacing w:before="0" w:after="0" w:line="283" w:lineRule="exact"/>
        <w:ind w:firstLine="0"/>
      </w:pPr>
      <w:r>
        <w:t>ситуационно-ролевые, деловые и развивающие игры;</w:t>
      </w:r>
      <w:r>
        <w:br/>
        <w:t>психотерапевтические приемы (визуализация, психодрама, арт-терапия, вер-</w:t>
      </w:r>
      <w:r>
        <w:br/>
        <w:t>бализация и пр.);</w:t>
      </w:r>
      <w:r>
        <w:tab/>
        <w:t>*</w:t>
      </w:r>
    </w:p>
    <w:p w:rsidR="001520AE" w:rsidRDefault="007C0EA6">
      <w:pPr>
        <w:pStyle w:val="23"/>
        <w:framePr w:w="6749" w:h="9490" w:hRule="exact" w:wrap="none" w:vAnchor="page" w:hAnchor="page" w:x="3348" w:y="2971"/>
        <w:numPr>
          <w:ilvl w:val="0"/>
          <w:numId w:val="5"/>
        </w:numPr>
        <w:shd w:val="clear" w:color="auto" w:fill="auto"/>
        <w:tabs>
          <w:tab w:val="left" w:pos="1132"/>
        </w:tabs>
        <w:spacing w:before="0" w:after="0" w:line="283" w:lineRule="exact"/>
        <w:ind w:left="844" w:firstLine="0"/>
        <w:jc w:val="both"/>
      </w:pPr>
      <w:r>
        <w:t>групповое обсуждение;</w:t>
      </w:r>
    </w:p>
    <w:p w:rsidR="001520AE" w:rsidRDefault="007C0EA6">
      <w:pPr>
        <w:pStyle w:val="23"/>
        <w:framePr w:w="6749" w:h="9490" w:hRule="exact" w:wrap="none" w:vAnchor="page" w:hAnchor="page" w:x="3348" w:y="2971"/>
        <w:numPr>
          <w:ilvl w:val="0"/>
          <w:numId w:val="5"/>
        </w:numPr>
        <w:shd w:val="clear" w:color="auto" w:fill="auto"/>
        <w:tabs>
          <w:tab w:val="left" w:pos="1132"/>
        </w:tabs>
        <w:spacing w:before="0" w:after="0" w:line="283" w:lineRule="exact"/>
        <w:ind w:left="844" w:firstLine="0"/>
        <w:jc w:val="both"/>
      </w:pPr>
      <w:r>
        <w:t>психогимнастические упражнения.</w:t>
      </w:r>
    </w:p>
    <w:p w:rsidR="001520AE" w:rsidRDefault="007C0EA6">
      <w:pPr>
        <w:pStyle w:val="23"/>
        <w:framePr w:w="6749" w:h="619" w:hRule="exact" w:wrap="none" w:vAnchor="page" w:hAnchor="page" w:x="3348" w:y="12749"/>
        <w:shd w:val="clear" w:color="auto" w:fill="auto"/>
        <w:spacing w:before="0" w:after="0" w:line="283" w:lineRule="exact"/>
        <w:ind w:left="940" w:right="134" w:firstLine="0"/>
      </w:pPr>
      <w:r>
        <w:t xml:space="preserve">Программа хорошо структурирована, </w:t>
      </w:r>
      <w:r>
        <w:rPr>
          <w:rStyle w:val="25"/>
        </w:rPr>
        <w:t>обеспечена раз-зсссзз</w:t>
      </w:r>
      <w:r>
        <w:rPr>
          <w:rStyle w:val="25"/>
        </w:rPr>
        <w:br/>
      </w:r>
      <w:r>
        <w:t xml:space="preserve">ным </w:t>
      </w:r>
      <w:r>
        <w:t xml:space="preserve">инструментарием для </w:t>
      </w:r>
      <w:r>
        <w:rPr>
          <w:rStyle w:val="25"/>
        </w:rPr>
        <w:t>реализации комплексно/ рабо</w:t>
      </w:r>
      <w:r>
        <w:rPr>
          <w:rStyle w:val="25"/>
          <w:vertAlign w:val="superscript"/>
        </w:rPr>
        <w:t>т</w:t>
      </w:r>
      <w:r>
        <w:rPr>
          <w:rStyle w:val="25"/>
        </w:rPr>
        <w:t>=.</w:t>
      </w:r>
    </w:p>
    <w:p w:rsidR="001520AE" w:rsidRDefault="007C0EA6">
      <w:pPr>
        <w:pStyle w:val="2c"/>
        <w:framePr w:wrap="none" w:vAnchor="page" w:hAnchor="page" w:x="3348" w:y="13519"/>
        <w:shd w:val="clear" w:color="auto" w:fill="auto"/>
        <w:spacing w:before="0" w:line="400" w:lineRule="exact"/>
        <w:ind w:left="921"/>
      </w:pPr>
      <w:bookmarkStart w:id="29" w:name="bookmark28"/>
      <w:r>
        <w:rPr>
          <w:rStyle w:val="2d"/>
          <w:b/>
          <w:bCs/>
        </w:rPr>
        <w:t>jv/v-V.</w:t>
      </w:r>
      <w:bookmarkEnd w:id="29"/>
    </w:p>
    <w:p w:rsidR="001520AE" w:rsidRDefault="00A97981">
      <w:pPr>
        <w:rPr>
          <w:sz w:val="2"/>
          <w:szCs w:val="2"/>
        </w:rPr>
        <w:sectPr w:rsidR="001520AE">
          <w:pgSz w:w="12593" w:h="16891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60288" behindDoc="1" locked="0" layoutInCell="1" allowOverlap="1">
            <wp:simplePos x="0" y="0"/>
            <wp:positionH relativeFrom="page">
              <wp:posOffset>1656080</wp:posOffset>
            </wp:positionH>
            <wp:positionV relativeFrom="page">
              <wp:posOffset>1014730</wp:posOffset>
            </wp:positionV>
            <wp:extent cx="5059680" cy="883920"/>
            <wp:effectExtent l="0" t="0" r="7620" b="0"/>
            <wp:wrapNone/>
            <wp:docPr id="34" name="Рисунок 34" descr="C:\Users\Marjana\AppData\Local\Temp\FineReader12.00\media\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Marjana\AppData\Local\Temp\FineReader12.00\media\image33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680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61312" behindDoc="1" locked="0" layoutInCell="1" allowOverlap="1">
            <wp:simplePos x="0" y="0"/>
            <wp:positionH relativeFrom="page">
              <wp:posOffset>1649730</wp:posOffset>
            </wp:positionH>
            <wp:positionV relativeFrom="page">
              <wp:posOffset>7558405</wp:posOffset>
            </wp:positionV>
            <wp:extent cx="938530" cy="822960"/>
            <wp:effectExtent l="0" t="0" r="0" b="0"/>
            <wp:wrapNone/>
            <wp:docPr id="35" name="Рисунок 35" descr="C:\Users\Marjana\AppData\Local\Temp\FineReader12.00\media\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Marjana\AppData\Local\Temp\FineReader12.00\media\image34.jpe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62336" behindDoc="1" locked="0" layoutInCell="1" allowOverlap="1">
            <wp:simplePos x="0" y="0"/>
            <wp:positionH relativeFrom="page">
              <wp:posOffset>6069330</wp:posOffset>
            </wp:positionH>
            <wp:positionV relativeFrom="page">
              <wp:posOffset>8442325</wp:posOffset>
            </wp:positionV>
            <wp:extent cx="640080" cy="481330"/>
            <wp:effectExtent l="0" t="0" r="7620" b="0"/>
            <wp:wrapNone/>
            <wp:docPr id="36" name="Рисунок 36" descr="C:\Users\Marjana\AppData\Local\Temp\FineReader12.00\media\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Marjana\AppData\Local\Temp\FineReader12.00\media\image35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481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20AE" w:rsidRDefault="007C0EA6">
      <w:pPr>
        <w:pStyle w:val="65"/>
        <w:framePr w:w="7238" w:h="402" w:hRule="exact" w:wrap="none" w:vAnchor="page" w:hAnchor="page" w:x="3440" w:y="1477"/>
        <w:shd w:val="clear" w:color="auto" w:fill="auto"/>
        <w:spacing w:after="0" w:line="260" w:lineRule="exact"/>
        <w:ind w:right="14"/>
        <w:jc w:val="right"/>
      </w:pPr>
      <w:bookmarkStart w:id="30" w:name="bookmark29"/>
      <w:r>
        <w:rPr>
          <w:rStyle w:val="66"/>
        </w:rPr>
        <w:lastRenderedPageBreak/>
        <w:t>КОРРЕКЦИОННАЯ И РАЗВИВАЮЩАЯ РАБОТА</w:t>
      </w:r>
      <w:bookmarkEnd w:id="30"/>
    </w:p>
    <w:p w:rsidR="001520AE" w:rsidRDefault="007C0EA6">
      <w:pPr>
        <w:pStyle w:val="73"/>
        <w:framePr w:w="7238" w:h="4877" w:hRule="exact" w:wrap="none" w:vAnchor="page" w:hAnchor="page" w:x="3440" w:y="2292"/>
        <w:shd w:val="clear" w:color="auto" w:fill="auto"/>
        <w:spacing w:before="0"/>
        <w:ind w:left="1560" w:right="5" w:firstLine="280"/>
      </w:pPr>
      <w:bookmarkStart w:id="31" w:name="bookmark30"/>
      <w:r>
        <w:rPr>
          <w:rStyle w:val="74"/>
          <w:b/>
          <w:bCs/>
        </w:rPr>
        <w:t>Методики «Страна эмоций» и «Игры с ленью»</w:t>
      </w:r>
      <w:bookmarkEnd w:id="31"/>
    </w:p>
    <w:p w:rsidR="001520AE" w:rsidRDefault="007C0EA6">
      <w:pPr>
        <w:pStyle w:val="50"/>
        <w:framePr w:w="7238" w:h="4877" w:hRule="exact" w:wrap="none" w:vAnchor="page" w:hAnchor="page" w:x="3440" w:y="2292"/>
        <w:shd w:val="clear" w:color="auto" w:fill="auto"/>
        <w:spacing w:before="0" w:after="0" w:line="283" w:lineRule="exact"/>
        <w:ind w:left="1560" w:right="5" w:firstLine="280"/>
        <w:jc w:val="both"/>
      </w:pPr>
      <w:r>
        <w:rPr>
          <w:rStyle w:val="51"/>
          <w:b/>
          <w:bCs/>
        </w:rPr>
        <w:t>(Т.В. Громова)*</w:t>
      </w:r>
    </w:p>
    <w:p w:rsidR="001520AE" w:rsidRDefault="007C0EA6">
      <w:pPr>
        <w:pStyle w:val="23"/>
        <w:framePr w:w="7238" w:h="4877" w:hRule="exact" w:wrap="none" w:vAnchor="page" w:hAnchor="page" w:x="3440" w:y="2292"/>
        <w:shd w:val="clear" w:color="auto" w:fill="auto"/>
        <w:spacing w:before="0" w:after="0" w:line="283" w:lineRule="exact"/>
        <w:ind w:left="1560" w:right="5" w:firstLine="280"/>
        <w:jc w:val="both"/>
      </w:pPr>
      <w:r>
        <w:t>Коррекционно-развивающие и диагностические методики.</w:t>
      </w:r>
    </w:p>
    <w:p w:rsidR="001520AE" w:rsidRDefault="007C0EA6">
      <w:pPr>
        <w:pStyle w:val="23"/>
        <w:framePr w:w="7238" w:h="4877" w:hRule="exact" w:wrap="none" w:vAnchor="page" w:hAnchor="page" w:x="3440" w:y="2292"/>
        <w:shd w:val="clear" w:color="auto" w:fill="auto"/>
        <w:spacing w:before="0" w:after="0" w:line="283" w:lineRule="exact"/>
        <w:ind w:left="1560" w:right="5" w:firstLine="0"/>
        <w:jc w:val="both"/>
      </w:pPr>
      <w:r>
        <w:t xml:space="preserve">В зависимости от целей и </w:t>
      </w:r>
      <w:r>
        <w:t>задач могут использоваться индивиду-</w:t>
      </w:r>
      <w:r>
        <w:br/>
        <w:t>ально или в малых группах.</w:t>
      </w:r>
    </w:p>
    <w:p w:rsidR="001520AE" w:rsidRDefault="007C0EA6">
      <w:pPr>
        <w:pStyle w:val="23"/>
        <w:framePr w:w="7238" w:h="4877" w:hRule="exact" w:wrap="none" w:vAnchor="page" w:hAnchor="page" w:x="3440" w:y="2292"/>
        <w:shd w:val="clear" w:color="auto" w:fill="auto"/>
        <w:spacing w:before="0" w:after="0" w:line="283" w:lineRule="exact"/>
        <w:ind w:left="1560" w:right="5" w:firstLine="280"/>
        <w:jc w:val="both"/>
      </w:pPr>
      <w:r>
        <w:rPr>
          <w:rStyle w:val="24"/>
        </w:rPr>
        <w:t xml:space="preserve">Цел ь: </w:t>
      </w:r>
      <w:r>
        <w:t>оказание коррекционной помощи детям с проблемами</w:t>
      </w:r>
      <w:r>
        <w:br/>
        <w:t>в развитии эмоционально-волевой сферы.</w:t>
      </w:r>
    </w:p>
    <w:p w:rsidR="001520AE" w:rsidRDefault="007C0EA6">
      <w:pPr>
        <w:pStyle w:val="100"/>
        <w:framePr w:w="7238" w:h="4877" w:hRule="exact" w:wrap="none" w:vAnchor="page" w:hAnchor="page" w:x="3440" w:y="2292"/>
        <w:shd w:val="clear" w:color="auto" w:fill="auto"/>
        <w:ind w:left="1560" w:right="5" w:firstLine="280"/>
        <w:jc w:val="both"/>
      </w:pPr>
      <w:r>
        <w:rPr>
          <w:rStyle w:val="101"/>
        </w:rPr>
        <w:t>Задачи:</w:t>
      </w:r>
    </w:p>
    <w:p w:rsidR="001520AE" w:rsidRDefault="007C0EA6">
      <w:pPr>
        <w:pStyle w:val="23"/>
        <w:framePr w:w="7238" w:h="4877" w:hRule="exact" w:wrap="none" w:vAnchor="page" w:hAnchor="page" w:x="3440" w:y="2292"/>
        <w:numPr>
          <w:ilvl w:val="0"/>
          <w:numId w:val="5"/>
        </w:numPr>
        <w:shd w:val="clear" w:color="auto" w:fill="auto"/>
        <w:tabs>
          <w:tab w:val="left" w:pos="567"/>
        </w:tabs>
        <w:spacing w:before="0" w:after="0" w:line="283" w:lineRule="exact"/>
        <w:ind w:left="280" w:right="5" w:firstLine="0"/>
        <w:jc w:val="both"/>
      </w:pPr>
      <w:r>
        <w:t>исследование эмоциональной сферы ребенка;</w:t>
      </w:r>
    </w:p>
    <w:p w:rsidR="001520AE" w:rsidRDefault="007C0EA6">
      <w:pPr>
        <w:pStyle w:val="23"/>
        <w:framePr w:w="7238" w:h="4877" w:hRule="exact" w:wrap="none" w:vAnchor="page" w:hAnchor="page" w:x="3440" w:y="2292"/>
        <w:numPr>
          <w:ilvl w:val="0"/>
          <w:numId w:val="5"/>
        </w:numPr>
        <w:shd w:val="clear" w:color="auto" w:fill="auto"/>
        <w:tabs>
          <w:tab w:val="left" w:pos="567"/>
        </w:tabs>
        <w:spacing w:before="0" w:after="0" w:line="283" w:lineRule="exact"/>
        <w:ind w:left="280" w:right="5" w:firstLine="0"/>
        <w:jc w:val="both"/>
      </w:pPr>
      <w:r>
        <w:t xml:space="preserve">установление и поддержание эмоционального </w:t>
      </w:r>
      <w:r>
        <w:t>контакта с ребенком;</w:t>
      </w:r>
    </w:p>
    <w:p w:rsidR="001520AE" w:rsidRDefault="007C0EA6">
      <w:pPr>
        <w:pStyle w:val="23"/>
        <w:framePr w:w="7238" w:h="4877" w:hRule="exact" w:wrap="none" w:vAnchor="page" w:hAnchor="page" w:x="3440" w:y="2292"/>
        <w:numPr>
          <w:ilvl w:val="0"/>
          <w:numId w:val="5"/>
        </w:numPr>
        <w:shd w:val="clear" w:color="auto" w:fill="auto"/>
        <w:tabs>
          <w:tab w:val="left" w:pos="567"/>
        </w:tabs>
        <w:spacing w:before="0" w:after="0" w:line="283" w:lineRule="exact"/>
        <w:ind w:left="580" w:hanging="300"/>
      </w:pPr>
      <w:r>
        <w:t>осуществление ребенком рефлексии собственных чувств: испытываемые</w:t>
      </w:r>
      <w:r>
        <w:br/>
        <w:t>эмоции обозначаются, получают название;</w:t>
      </w:r>
    </w:p>
    <w:p w:rsidR="001520AE" w:rsidRDefault="007C0EA6">
      <w:pPr>
        <w:pStyle w:val="23"/>
        <w:framePr w:w="7238" w:h="4877" w:hRule="exact" w:wrap="none" w:vAnchor="page" w:hAnchor="page" w:x="3440" w:y="2292"/>
        <w:numPr>
          <w:ilvl w:val="0"/>
          <w:numId w:val="5"/>
        </w:numPr>
        <w:shd w:val="clear" w:color="auto" w:fill="auto"/>
        <w:tabs>
          <w:tab w:val="left" w:pos="567"/>
        </w:tabs>
        <w:spacing w:before="0" w:after="0" w:line="283" w:lineRule="exact"/>
        <w:ind w:left="280" w:right="5" w:firstLine="0"/>
        <w:jc w:val="both"/>
      </w:pPr>
      <w:r>
        <w:t>дифференцирование эмоций по степени интенсивности переживания;</w:t>
      </w:r>
    </w:p>
    <w:p w:rsidR="001520AE" w:rsidRDefault="007C0EA6">
      <w:pPr>
        <w:pStyle w:val="23"/>
        <w:framePr w:w="7238" w:h="4877" w:hRule="exact" w:wrap="none" w:vAnchor="page" w:hAnchor="page" w:x="3440" w:y="2292"/>
        <w:numPr>
          <w:ilvl w:val="0"/>
          <w:numId w:val="5"/>
        </w:numPr>
        <w:shd w:val="clear" w:color="auto" w:fill="auto"/>
        <w:tabs>
          <w:tab w:val="left" w:pos="567"/>
        </w:tabs>
        <w:spacing w:before="0" w:after="0" w:line="283" w:lineRule="exact"/>
        <w:ind w:left="280" w:right="5" w:firstLine="0"/>
        <w:jc w:val="both"/>
      </w:pPr>
      <w:r>
        <w:t>создание ситуации безопасного принятия эмоций негативного характер</w:t>
      </w:r>
      <w:r>
        <w:t>а.</w:t>
      </w:r>
    </w:p>
    <w:p w:rsidR="001520AE" w:rsidRDefault="007C0EA6">
      <w:pPr>
        <w:pStyle w:val="23"/>
        <w:framePr w:w="7238" w:h="4877" w:hRule="exact" w:wrap="none" w:vAnchor="page" w:hAnchor="page" w:x="3440" w:y="2292"/>
        <w:shd w:val="clear" w:color="auto" w:fill="auto"/>
        <w:spacing w:before="0" w:after="0" w:line="283" w:lineRule="exact"/>
        <w:ind w:left="1560" w:right="5" w:firstLine="280"/>
        <w:jc w:val="both"/>
      </w:pPr>
      <w:r>
        <w:t>Представлен набор игр и упражнений, комплект рисунков для</w:t>
      </w:r>
      <w:r>
        <w:br/>
        <w:t>работы. Полный комплект рисунков и описание методик приоб-</w:t>
      </w:r>
      <w:r>
        <w:br/>
        <w:t>ретаются отдельно.</w:t>
      </w:r>
    </w:p>
    <w:p w:rsidR="001520AE" w:rsidRDefault="00A97981">
      <w:pPr>
        <w:framePr w:wrap="none" w:vAnchor="page" w:hAnchor="page" w:x="3022" w:y="1472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04825" cy="876300"/>
            <wp:effectExtent l="0" t="0" r="9525" b="0"/>
            <wp:docPr id="25" name="Рисунок 25" descr="C:\Users\Marjana\AppData\Local\Temp\FineReader12.00\media\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Marjana\AppData\Local\Temp\FineReader12.00\media\image36.jpe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0AE" w:rsidRDefault="007C0EA6">
      <w:pPr>
        <w:pStyle w:val="73"/>
        <w:framePr w:wrap="none" w:vAnchor="page" w:hAnchor="page" w:x="3440" w:y="7477"/>
        <w:shd w:val="clear" w:color="auto" w:fill="auto"/>
        <w:spacing w:before="0" w:line="170" w:lineRule="exact"/>
        <w:ind w:left="1560" w:firstLine="280"/>
      </w:pPr>
      <w:bookmarkStart w:id="32" w:name="bookmark31"/>
      <w:r>
        <w:rPr>
          <w:rStyle w:val="74"/>
          <w:b/>
          <w:bCs/>
        </w:rPr>
        <w:t>Программа «Будем знакомы» (И.А. Зелененко)**</w:t>
      </w:r>
      <w:bookmarkEnd w:id="32"/>
    </w:p>
    <w:p w:rsidR="001520AE" w:rsidRDefault="00A97981">
      <w:pPr>
        <w:framePr w:wrap="none" w:vAnchor="page" w:hAnchor="page" w:x="3243" w:y="792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790575" cy="790575"/>
            <wp:effectExtent l="0" t="0" r="9525" b="9525"/>
            <wp:docPr id="26" name="Рисунок 26" descr="C:\Users\Marjana\AppData\Local\Temp\FineReader12.00\media\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Marjana\AppData\Local\Temp\FineReader12.00\media\image37.jpe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0AE" w:rsidRDefault="007C0EA6">
      <w:pPr>
        <w:pStyle w:val="32"/>
        <w:framePr w:wrap="none" w:vAnchor="page" w:hAnchor="page" w:x="3435" w:y="9219"/>
        <w:shd w:val="clear" w:color="auto" w:fill="auto"/>
        <w:spacing w:line="170" w:lineRule="exact"/>
      </w:pPr>
      <w:r>
        <w:rPr>
          <w:rStyle w:val="33"/>
          <w:b/>
          <w:bCs/>
        </w:rPr>
        <w:t>I Внимание</w:t>
      </w:r>
    </w:p>
    <w:p w:rsidR="001520AE" w:rsidRDefault="007C0EA6">
      <w:pPr>
        <w:pStyle w:val="23"/>
        <w:framePr w:w="7238" w:h="1478" w:hRule="exact" w:wrap="none" w:vAnchor="page" w:hAnchor="page" w:x="3440" w:y="7961"/>
        <w:shd w:val="clear" w:color="auto" w:fill="auto"/>
        <w:spacing w:before="0" w:after="0" w:line="283" w:lineRule="exact"/>
        <w:ind w:left="1521" w:firstLine="0"/>
        <w:jc w:val="both"/>
      </w:pPr>
      <w:r>
        <w:t>Программа профилактическая, но для детей, испытывающих</w:t>
      </w:r>
      <w:r>
        <w:br/>
        <w:t xml:space="preserve">сложности с </w:t>
      </w:r>
      <w:r>
        <w:t>развитием эмоционально-личностной сферы, имеет</w:t>
      </w:r>
      <w:r>
        <w:br/>
        <w:t>развивающий или коррекционный эффект. Может использоваться</w:t>
      </w:r>
      <w:r>
        <w:br/>
        <w:t>для групповой работы, а также для индивидуальной коррекцион-</w:t>
      </w:r>
      <w:r>
        <w:br/>
        <w:t>ной с дезадаптированными детьми.</w:t>
      </w:r>
    </w:p>
    <w:p w:rsidR="001520AE" w:rsidRDefault="007C0EA6">
      <w:pPr>
        <w:pStyle w:val="23"/>
        <w:framePr w:w="7238" w:h="2606" w:hRule="exact" w:wrap="none" w:vAnchor="page" w:hAnchor="page" w:x="3440" w:y="9665"/>
        <w:shd w:val="clear" w:color="auto" w:fill="auto"/>
        <w:spacing w:before="0" w:after="0" w:line="283" w:lineRule="exact"/>
        <w:ind w:left="1560" w:firstLine="280"/>
        <w:jc w:val="both"/>
      </w:pPr>
      <w:r>
        <w:rPr>
          <w:rStyle w:val="24"/>
        </w:rPr>
        <w:t xml:space="preserve">Цель: </w:t>
      </w:r>
      <w:r>
        <w:t>развитие самосознания младшего школьника.</w:t>
      </w:r>
    </w:p>
    <w:p w:rsidR="001520AE" w:rsidRDefault="007C0EA6">
      <w:pPr>
        <w:pStyle w:val="100"/>
        <w:framePr w:w="7238" w:h="2606" w:hRule="exact" w:wrap="none" w:vAnchor="page" w:hAnchor="page" w:x="3440" w:y="9665"/>
        <w:shd w:val="clear" w:color="auto" w:fill="auto"/>
        <w:ind w:left="1560" w:firstLine="280"/>
        <w:jc w:val="both"/>
      </w:pPr>
      <w:r>
        <w:rPr>
          <w:rStyle w:val="101"/>
        </w:rPr>
        <w:t>Задачи:</w:t>
      </w:r>
    </w:p>
    <w:p w:rsidR="001520AE" w:rsidRDefault="007C0EA6">
      <w:pPr>
        <w:pStyle w:val="23"/>
        <w:framePr w:w="7238" w:h="2606" w:hRule="exact" w:wrap="none" w:vAnchor="page" w:hAnchor="page" w:x="3440" w:y="9665"/>
        <w:shd w:val="clear" w:color="auto" w:fill="auto"/>
        <w:spacing w:before="0" w:after="0" w:line="283" w:lineRule="exact"/>
        <w:ind w:firstLine="0"/>
        <w:jc w:val="both"/>
      </w:pPr>
      <w:r>
        <w:t>' • развитие способности к определению и описанию своих чувств;</w:t>
      </w:r>
    </w:p>
    <w:p w:rsidR="001520AE" w:rsidRDefault="007C0EA6">
      <w:pPr>
        <w:pStyle w:val="23"/>
        <w:framePr w:w="7238" w:h="2606" w:hRule="exact" w:wrap="none" w:vAnchor="page" w:hAnchor="page" w:x="3440" w:y="9665"/>
        <w:numPr>
          <w:ilvl w:val="0"/>
          <w:numId w:val="5"/>
        </w:numPr>
        <w:shd w:val="clear" w:color="auto" w:fill="auto"/>
        <w:tabs>
          <w:tab w:val="left" w:pos="567"/>
        </w:tabs>
        <w:spacing w:before="0" w:after="0" w:line="283" w:lineRule="exact"/>
        <w:ind w:left="280" w:firstLine="0"/>
        <w:jc w:val="both"/>
      </w:pPr>
      <w:r>
        <w:t>развитие способности к символизации, воображению;</w:t>
      </w:r>
    </w:p>
    <w:p w:rsidR="001520AE" w:rsidRDefault="007C0EA6">
      <w:pPr>
        <w:pStyle w:val="23"/>
        <w:framePr w:w="7238" w:h="2606" w:hRule="exact" w:wrap="none" w:vAnchor="page" w:hAnchor="page" w:x="3440" w:y="9665"/>
        <w:shd w:val="clear" w:color="auto" w:fill="auto"/>
        <w:spacing w:before="0" w:after="0" w:line="283" w:lineRule="exact"/>
        <w:ind w:left="580" w:firstLine="0"/>
        <w:jc w:val="both"/>
      </w:pPr>
      <w:r>
        <w:t>развитие умения соотносить внутренние переживания и их причины с внеш-</w:t>
      </w:r>
      <w:r>
        <w:br/>
        <w:t>ними событиями и условиями;</w:t>
      </w:r>
    </w:p>
    <w:p w:rsidR="001520AE" w:rsidRDefault="007C0EA6">
      <w:pPr>
        <w:pStyle w:val="23"/>
        <w:framePr w:w="7238" w:h="2606" w:hRule="exact" w:wrap="none" w:vAnchor="page" w:hAnchor="page" w:x="3440" w:y="9665"/>
        <w:numPr>
          <w:ilvl w:val="0"/>
          <w:numId w:val="5"/>
        </w:numPr>
        <w:shd w:val="clear" w:color="auto" w:fill="auto"/>
        <w:tabs>
          <w:tab w:val="left" w:pos="567"/>
        </w:tabs>
        <w:spacing w:before="0" w:after="0" w:line="283" w:lineRule="exact"/>
        <w:ind w:left="280" w:firstLine="0"/>
        <w:jc w:val="both"/>
      </w:pPr>
      <w:r>
        <w:t>развитие «я» ребенка в системе отношений.</w:t>
      </w:r>
    </w:p>
    <w:p w:rsidR="001520AE" w:rsidRDefault="007C0EA6">
      <w:pPr>
        <w:pStyle w:val="23"/>
        <w:framePr w:w="7238" w:h="2606" w:hRule="exact" w:wrap="none" w:vAnchor="page" w:hAnchor="page" w:x="3440" w:y="9665"/>
        <w:shd w:val="clear" w:color="auto" w:fill="auto"/>
        <w:spacing w:before="0" w:after="0" w:line="283" w:lineRule="exact"/>
        <w:ind w:left="1560" w:firstLine="280"/>
        <w:jc w:val="both"/>
      </w:pPr>
      <w:r>
        <w:rPr>
          <w:rStyle w:val="24"/>
        </w:rPr>
        <w:t xml:space="preserve">Периодичность: </w:t>
      </w:r>
      <w:r>
        <w:t>один урок в неделю со всем классом в сетке</w:t>
      </w:r>
      <w:r>
        <w:br/>
        <w:t>занятий.</w:t>
      </w:r>
    </w:p>
    <w:p w:rsidR="001520AE" w:rsidRDefault="007C0EA6">
      <w:pPr>
        <w:pStyle w:val="70"/>
        <w:framePr w:w="7238" w:h="1491" w:hRule="exact" w:wrap="none" w:vAnchor="page" w:hAnchor="page" w:x="3440" w:y="12432"/>
        <w:shd w:val="clear" w:color="auto" w:fill="auto"/>
        <w:spacing w:before="0" w:after="0"/>
        <w:ind w:left="1987" w:right="5" w:firstLine="0"/>
        <w:jc w:val="both"/>
      </w:pPr>
      <w:r>
        <w:t>* Возможности практической психологии в образовании: Из опыта работы</w:t>
      </w:r>
    </w:p>
    <w:p w:rsidR="001520AE" w:rsidRDefault="007C0EA6">
      <w:pPr>
        <w:pStyle w:val="70"/>
        <w:framePr w:w="7238" w:h="1491" w:hRule="exact" w:wrap="none" w:vAnchor="page" w:hAnchor="page" w:x="3440" w:y="12432"/>
        <w:shd w:val="clear" w:color="auto" w:fill="auto"/>
        <w:spacing w:before="0" w:after="0"/>
        <w:ind w:left="2093" w:right="5" w:firstLine="0"/>
        <w:jc w:val="both"/>
      </w:pPr>
      <w:r>
        <w:t>психологов УЦ «Перспектива». Вып. 3 / Под ред. Н.В. Пилипко. М.: УЦ «Пер-</w:t>
      </w:r>
      <w:r>
        <w:br/>
        <w:t>спектива», 2004.</w:t>
      </w:r>
    </w:p>
    <w:p w:rsidR="001520AE" w:rsidRDefault="007C0EA6">
      <w:pPr>
        <w:pStyle w:val="70"/>
        <w:framePr w:w="7238" w:h="1491" w:hRule="exact" w:wrap="none" w:vAnchor="page" w:hAnchor="page" w:x="3440" w:y="12432"/>
        <w:shd w:val="clear" w:color="auto" w:fill="auto"/>
        <w:spacing w:before="0" w:after="158"/>
        <w:ind w:left="2102" w:right="5" w:firstLine="0"/>
        <w:jc w:val="both"/>
      </w:pPr>
      <w:r>
        <w:t xml:space="preserve">Методические рекомендации по </w:t>
      </w:r>
      <w:r>
        <w:t>работе педагога-психолога с младшими</w:t>
      </w:r>
      <w:r>
        <w:br/>
        <w:t>школьниками. Программа «Будем знакомы». М.: МГППУ, 2008.</w:t>
      </w:r>
    </w:p>
    <w:p w:rsidR="001520AE" w:rsidRDefault="007C0EA6">
      <w:pPr>
        <w:pStyle w:val="641"/>
        <w:framePr w:w="7238" w:h="1491" w:hRule="exact" w:wrap="none" w:vAnchor="page" w:hAnchor="page" w:x="3440" w:y="12432"/>
        <w:shd w:val="clear" w:color="auto" w:fill="auto"/>
        <w:tabs>
          <w:tab w:val="left" w:leader="underscore" w:pos="4972"/>
          <w:tab w:val="left" w:leader="underscore" w:pos="7233"/>
        </w:tabs>
        <w:spacing w:before="0" w:line="280" w:lineRule="exact"/>
        <w:ind w:left="2102" w:right="5"/>
      </w:pPr>
      <w:bookmarkStart w:id="33" w:name="bookmark32"/>
      <w:r>
        <w:rPr>
          <w:rStyle w:val="642"/>
        </w:rPr>
        <w:tab/>
        <w:t>Д-АД</w:t>
      </w:r>
      <w:r>
        <w:rPr>
          <w:rStyle w:val="642"/>
        </w:rPr>
        <w:tab/>
      </w:r>
      <w:bookmarkEnd w:id="33"/>
    </w:p>
    <w:p w:rsidR="001520AE" w:rsidRDefault="00A97981">
      <w:pPr>
        <w:framePr w:wrap="none" w:vAnchor="page" w:hAnchor="page" w:x="3027" w:y="1302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590675" cy="600075"/>
            <wp:effectExtent l="0" t="0" r="9525" b="9525"/>
            <wp:docPr id="27" name="Рисунок 27" descr="C:\Users\Marjana\AppData\Local\Temp\FineReader12.00\media\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Marjana\AppData\Local\Temp\FineReader12.00\media\image38.jpe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0AE" w:rsidRDefault="001520AE">
      <w:pPr>
        <w:framePr w:wrap="none" w:vAnchor="page" w:hAnchor="page" w:x="11336" w:y="14301"/>
      </w:pPr>
    </w:p>
    <w:p w:rsidR="001520AE" w:rsidRDefault="001520AE">
      <w:pPr>
        <w:rPr>
          <w:sz w:val="2"/>
          <w:szCs w:val="2"/>
        </w:rPr>
        <w:sectPr w:rsidR="001520AE">
          <w:pgSz w:w="12593" w:h="1689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520AE" w:rsidRDefault="007C0EA6">
      <w:pPr>
        <w:pStyle w:val="23"/>
        <w:framePr w:w="7238" w:h="3009" w:hRule="exact" w:wrap="none" w:vAnchor="page" w:hAnchor="page" w:x="3440" w:y="1840"/>
        <w:shd w:val="clear" w:color="auto" w:fill="auto"/>
        <w:spacing w:before="0" w:after="0" w:line="298" w:lineRule="exact"/>
        <w:ind w:left="1100" w:firstLine="300"/>
      </w:pPr>
      <w:r>
        <w:rPr>
          <w:rStyle w:val="24"/>
        </w:rPr>
        <w:lastRenderedPageBreak/>
        <w:t>Материалы:</w:t>
      </w:r>
      <w:r>
        <w:rPr>
          <w:rStyle w:val="24"/>
        </w:rPr>
        <w:t xml:space="preserve"> </w:t>
      </w:r>
      <w:r>
        <w:t>бумага, карандаши, тетради, магнитная доска.</w:t>
      </w:r>
    </w:p>
    <w:p w:rsidR="001520AE" w:rsidRDefault="007C0EA6">
      <w:pPr>
        <w:pStyle w:val="23"/>
        <w:framePr w:w="7238" w:h="3009" w:hRule="exact" w:wrap="none" w:vAnchor="page" w:hAnchor="page" w:x="3440" w:y="1840"/>
        <w:shd w:val="clear" w:color="auto" w:fill="auto"/>
        <w:spacing w:before="0" w:after="0" w:line="298" w:lineRule="exact"/>
        <w:ind w:left="1100" w:firstLine="300"/>
      </w:pPr>
      <w:r>
        <w:t>Программа представлена тематическими блоками, в каж-</w:t>
      </w:r>
      <w:r>
        <w:br/>
        <w:t>дом из которых занятия распределяются с учетом того возраста</w:t>
      </w:r>
      <w:r>
        <w:br/>
        <w:t>(от младшего к старшему), с которого рекомендуется их прове-</w:t>
      </w:r>
      <w:r>
        <w:br/>
        <w:t>дение. ’</w:t>
      </w:r>
    </w:p>
    <w:p w:rsidR="001520AE" w:rsidRDefault="007C0EA6">
      <w:pPr>
        <w:pStyle w:val="23"/>
        <w:framePr w:w="7238" w:h="3009" w:hRule="exact" w:wrap="none" w:vAnchor="page" w:hAnchor="page" w:x="3440" w:y="1840"/>
        <w:shd w:val="clear" w:color="auto" w:fill="auto"/>
        <w:spacing w:before="0" w:after="0" w:line="298" w:lineRule="exact"/>
        <w:ind w:left="1100" w:right="500" w:firstLine="300"/>
        <w:jc w:val="both"/>
      </w:pPr>
      <w:r>
        <w:t xml:space="preserve">Педагог-психолог чередует </w:t>
      </w:r>
      <w:r>
        <w:t>темы занятий в зависимости</w:t>
      </w:r>
      <w:r>
        <w:br/>
        <w:t>от задач психологической работы в каждом из классов. Занятия</w:t>
      </w:r>
      <w:r>
        <w:br/>
        <w:t>по темам «Чувства» и «Темпераменты» рекомендуется проводить</w:t>
      </w:r>
      <w:r>
        <w:br/>
        <w:t>блоками, если не возникает срочной необходимости в смене</w:t>
      </w:r>
      <w:r>
        <w:br/>
        <w:t>тематики занятия.</w:t>
      </w:r>
    </w:p>
    <w:p w:rsidR="001520AE" w:rsidRDefault="007C0EA6">
      <w:pPr>
        <w:pStyle w:val="73"/>
        <w:framePr w:w="7238" w:h="6416" w:hRule="exact" w:wrap="none" w:vAnchor="page" w:hAnchor="page" w:x="3440" w:y="5032"/>
        <w:shd w:val="clear" w:color="auto" w:fill="auto"/>
        <w:spacing w:before="0" w:line="298" w:lineRule="exact"/>
        <w:ind w:left="1100" w:firstLine="300"/>
        <w:jc w:val="left"/>
      </w:pPr>
      <w:bookmarkStart w:id="34" w:name="bookmark33"/>
      <w:r>
        <w:rPr>
          <w:rStyle w:val="74"/>
          <w:b/>
          <w:bCs/>
        </w:rPr>
        <w:t>Программа «Здравствуй, школа!» (п</w:t>
      </w:r>
      <w:r>
        <w:rPr>
          <w:rStyle w:val="74"/>
          <w:b/>
          <w:bCs/>
        </w:rPr>
        <w:t>од ред.</w:t>
      </w:r>
      <w:bookmarkEnd w:id="34"/>
    </w:p>
    <w:p w:rsidR="001520AE" w:rsidRDefault="007C0EA6">
      <w:pPr>
        <w:pStyle w:val="50"/>
        <w:framePr w:w="7238" w:h="6416" w:hRule="exact" w:wrap="none" w:vAnchor="page" w:hAnchor="page" w:x="3440" w:y="5032"/>
        <w:shd w:val="clear" w:color="auto" w:fill="auto"/>
        <w:spacing w:before="0" w:after="0" w:line="298" w:lineRule="exact"/>
        <w:ind w:left="1100" w:firstLine="300"/>
      </w:pPr>
      <w:r>
        <w:rPr>
          <w:rStyle w:val="51"/>
          <w:b/>
          <w:bCs/>
        </w:rPr>
        <w:t>Н.В. Пилипко)*</w:t>
      </w:r>
    </w:p>
    <w:p w:rsidR="001520AE" w:rsidRDefault="007C0EA6">
      <w:pPr>
        <w:pStyle w:val="23"/>
        <w:framePr w:w="7238" w:h="6416" w:hRule="exact" w:wrap="none" w:vAnchor="page" w:hAnchor="page" w:x="3440" w:y="5032"/>
        <w:shd w:val="clear" w:color="auto" w:fill="auto"/>
        <w:spacing w:before="0" w:after="0" w:line="298" w:lineRule="exact"/>
        <w:ind w:left="1100" w:firstLine="300"/>
      </w:pPr>
      <w:r>
        <w:t>Программа предназначена для групповой работы с учащими-</w:t>
      </w:r>
      <w:r>
        <w:br/>
        <w:t>ся 1-х классов.</w:t>
      </w:r>
    </w:p>
    <w:p w:rsidR="001520AE" w:rsidRDefault="007C0EA6">
      <w:pPr>
        <w:pStyle w:val="23"/>
        <w:framePr w:w="7238" w:h="6416" w:hRule="exact" w:wrap="none" w:vAnchor="page" w:hAnchor="page" w:x="3440" w:y="5032"/>
        <w:shd w:val="clear" w:color="auto" w:fill="auto"/>
        <w:spacing w:before="0" w:after="0" w:line="298" w:lineRule="exact"/>
        <w:ind w:left="1100" w:firstLine="300"/>
      </w:pPr>
      <w:r>
        <w:rPr>
          <w:rStyle w:val="24"/>
        </w:rPr>
        <w:t xml:space="preserve">Цели: </w:t>
      </w:r>
      <w:r>
        <w:t>облегчить и ускорить процесс адаптации первокласс-</w:t>
      </w:r>
      <w:r>
        <w:br/>
        <w:t>ников к школе.</w:t>
      </w:r>
    </w:p>
    <w:p w:rsidR="001520AE" w:rsidRDefault="007C0EA6">
      <w:pPr>
        <w:pStyle w:val="100"/>
        <w:framePr w:w="7238" w:h="6416" w:hRule="exact" w:wrap="none" w:vAnchor="page" w:hAnchor="page" w:x="3440" w:y="5032"/>
        <w:shd w:val="clear" w:color="auto" w:fill="auto"/>
        <w:spacing w:line="298" w:lineRule="exact"/>
        <w:ind w:left="1100" w:firstLine="300"/>
      </w:pPr>
      <w:r>
        <w:rPr>
          <w:rStyle w:val="101"/>
        </w:rPr>
        <w:t>Задачи:</w:t>
      </w:r>
    </w:p>
    <w:p w:rsidR="001520AE" w:rsidRDefault="007C0EA6">
      <w:pPr>
        <w:pStyle w:val="23"/>
        <w:framePr w:w="7238" w:h="6416" w:hRule="exact" w:wrap="none" w:vAnchor="page" w:hAnchor="page" w:x="3440" w:y="5032"/>
        <w:shd w:val="clear" w:color="auto" w:fill="auto"/>
        <w:spacing w:before="0" w:after="0" w:line="298" w:lineRule="exact"/>
        <w:ind w:right="500" w:firstLine="0"/>
      </w:pPr>
      <w:r>
        <w:t>создание условий для обеспечения эмоционального комфорта, формирова-</w:t>
      </w:r>
      <w:r>
        <w:br/>
        <w:t xml:space="preserve">ния у </w:t>
      </w:r>
      <w:r>
        <w:t>первоклассников чувства защищенности при вхождении в школьную</w:t>
      </w:r>
      <w:r>
        <w:br/>
        <w:t>жизнь;</w:t>
      </w:r>
    </w:p>
    <w:p w:rsidR="001520AE" w:rsidRDefault="007C0EA6">
      <w:pPr>
        <w:pStyle w:val="23"/>
        <w:framePr w:w="7238" w:h="6416" w:hRule="exact" w:wrap="none" w:vAnchor="page" w:hAnchor="page" w:x="3440" w:y="5032"/>
        <w:shd w:val="clear" w:color="auto" w:fill="auto"/>
        <w:spacing w:before="0" w:after="0" w:line="298" w:lineRule="exact"/>
        <w:ind w:right="500" w:firstLine="0"/>
      </w:pPr>
      <w:r>
        <w:t>создание доброжелательной атмосферы в классе как необходимого условия</w:t>
      </w:r>
      <w:r>
        <w:br/>
        <w:t>для развития у детей уверенности в себе;</w:t>
      </w:r>
    </w:p>
    <w:p w:rsidR="001520AE" w:rsidRDefault="007C0EA6">
      <w:pPr>
        <w:pStyle w:val="23"/>
        <w:framePr w:w="7238" w:h="6416" w:hRule="exact" w:wrap="none" w:vAnchor="page" w:hAnchor="page" w:x="3440" w:y="5032"/>
        <w:shd w:val="clear" w:color="auto" w:fill="auto"/>
        <w:spacing w:before="0" w:after="0" w:line="298" w:lineRule="exact"/>
        <w:ind w:right="500" w:firstLine="0"/>
      </w:pPr>
      <w:r>
        <w:t>помощь первоклассникам в осознании и принятии правил школьной жизни</w:t>
      </w:r>
      <w:r>
        <w:br/>
        <w:t>и себя в</w:t>
      </w:r>
      <w:r>
        <w:t xml:space="preserve"> роли учеников;</w:t>
      </w:r>
    </w:p>
    <w:p w:rsidR="001520AE" w:rsidRDefault="007C0EA6">
      <w:pPr>
        <w:pStyle w:val="23"/>
        <w:framePr w:w="7238" w:h="6416" w:hRule="exact" w:wrap="none" w:vAnchor="page" w:hAnchor="page" w:x="3440" w:y="5032"/>
        <w:shd w:val="clear" w:color="auto" w:fill="auto"/>
        <w:spacing w:before="0" w:after="0" w:line="298" w:lineRule="exact"/>
        <w:ind w:right="500" w:firstLine="0"/>
      </w:pPr>
      <w:r>
        <w:t>создание благоприятных условий для знакомства детей друг с другом;</w:t>
      </w:r>
      <w:r>
        <w:br/>
        <w:t>.организация взаимодействия между детьми как предпосылки формирования</w:t>
      </w:r>
      <w:r>
        <w:br/>
        <w:t>навыков учебного сотрудничества;</w:t>
      </w:r>
    </w:p>
    <w:p w:rsidR="001520AE" w:rsidRDefault="007C0EA6">
      <w:pPr>
        <w:pStyle w:val="23"/>
        <w:framePr w:w="7238" w:h="6416" w:hRule="exact" w:wrap="none" w:vAnchor="page" w:hAnchor="page" w:x="3440" w:y="5032"/>
        <w:shd w:val="clear" w:color="auto" w:fill="auto"/>
        <w:spacing w:before="0" w:after="0" w:line="298" w:lineRule="exact"/>
        <w:ind w:right="500" w:firstLine="0"/>
      </w:pPr>
      <w:r>
        <w:t>создание предпосылок для групповой сплоченности класса;</w:t>
      </w:r>
      <w:r>
        <w:br/>
        <w:t xml:space="preserve">создание </w:t>
      </w:r>
      <w:r>
        <w:t>условий для освоения первоклассниками пространства своего</w:t>
      </w:r>
      <w:r>
        <w:br/>
        <w:t>класса как предпосылки для освоения пространства школы;</w:t>
      </w:r>
      <w:r>
        <w:br/>
        <w:t>знакомство педагога с особенностями детей данного класса.</w:t>
      </w:r>
    </w:p>
    <w:p w:rsidR="001520AE" w:rsidRDefault="007C0EA6">
      <w:pPr>
        <w:pStyle w:val="23"/>
        <w:framePr w:w="7238" w:h="6416" w:hRule="exact" w:wrap="none" w:vAnchor="page" w:hAnchor="page" w:x="3440" w:y="5032"/>
        <w:shd w:val="clear" w:color="auto" w:fill="auto"/>
        <w:spacing w:before="0" w:after="0" w:line="170" w:lineRule="exact"/>
        <w:ind w:left="6480" w:firstLine="0"/>
      </w:pPr>
      <w:r>
        <w:rPr>
          <w:lang w:val="en-US" w:eastAsia="en-US" w:bidi="en-US"/>
        </w:rPr>
        <w:t>t</w:t>
      </w:r>
    </w:p>
    <w:p w:rsidR="001520AE" w:rsidRDefault="007C0EA6">
      <w:pPr>
        <w:pStyle w:val="46"/>
        <w:framePr w:w="6826" w:h="599" w:hRule="exact" w:wrap="none" w:vAnchor="page" w:hAnchor="page" w:x="3440" w:y="11324"/>
        <w:shd w:val="clear" w:color="auto" w:fill="auto"/>
        <w:ind w:left="1380" w:right="400"/>
      </w:pPr>
      <w:r>
        <w:t>Программа представляет собой набор игр и упражнений.</w:t>
      </w:r>
      <w:r>
        <w:br/>
        <w:t>Также представлен комплект ри</w:t>
      </w:r>
      <w:r>
        <w:t>сунков для работы.</w:t>
      </w:r>
    </w:p>
    <w:p w:rsidR="001520AE" w:rsidRDefault="007C0EA6">
      <w:pPr>
        <w:pStyle w:val="a9"/>
        <w:framePr w:w="5347" w:h="586" w:hRule="exact" w:wrap="none" w:vAnchor="page" w:hAnchor="page" w:x="4918" w:y="12332"/>
        <w:shd w:val="clear" w:color="auto" w:fill="auto"/>
        <w:ind w:left="180"/>
      </w:pPr>
      <w:r>
        <w:t>* Адаптационные занятия с первоклассниками: практическая психология</w:t>
      </w:r>
      <w:r>
        <w:br/>
        <w:t>учителю / Н.В. Пилипко, Т.В. Громова, М.Ю. Чибисова. М.: УЦ «Перспекти-</w:t>
      </w:r>
      <w:r>
        <w:br/>
        <w:t>ва», 2008.</w:t>
      </w:r>
    </w:p>
    <w:p w:rsidR="001520AE" w:rsidRDefault="00A97981">
      <w:pPr>
        <w:rPr>
          <w:sz w:val="2"/>
          <w:szCs w:val="2"/>
        </w:rPr>
        <w:sectPr w:rsidR="001520AE">
          <w:pgSz w:w="12593" w:h="16891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63360" behindDoc="1" locked="0" layoutInCell="1" allowOverlap="1">
            <wp:simplePos x="0" y="0"/>
            <wp:positionH relativeFrom="page">
              <wp:posOffset>6329045</wp:posOffset>
            </wp:positionH>
            <wp:positionV relativeFrom="page">
              <wp:posOffset>663575</wp:posOffset>
            </wp:positionV>
            <wp:extent cx="494030" cy="853440"/>
            <wp:effectExtent l="0" t="0" r="1270" b="3810"/>
            <wp:wrapNone/>
            <wp:docPr id="40" name="Рисунок 40" descr="C:\Users\Marjana\AppData\Local\Temp\FineReader12.00\media\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Marjana\AppData\Local\Temp\FineReader12.00\media\image39.pn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64384" behindDoc="1" locked="0" layoutInCell="1" allowOverlap="1">
            <wp:simplePos x="0" y="0"/>
            <wp:positionH relativeFrom="page">
              <wp:posOffset>318135</wp:posOffset>
            </wp:positionH>
            <wp:positionV relativeFrom="page">
              <wp:posOffset>7460615</wp:posOffset>
            </wp:positionV>
            <wp:extent cx="7565390" cy="2968625"/>
            <wp:effectExtent l="0" t="0" r="0" b="3175"/>
            <wp:wrapNone/>
            <wp:docPr id="41" name="Рисунок 41" descr="C:\Users\Marjana\AppData\Local\Temp\FineReader12.00\media\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Marjana\AppData\Local\Temp\FineReader12.00\media\image40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296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20AE" w:rsidRDefault="007C0EA6">
      <w:pPr>
        <w:pStyle w:val="20"/>
        <w:framePr w:wrap="none" w:vAnchor="page" w:hAnchor="page" w:x="4486" w:y="1774"/>
        <w:shd w:val="clear" w:color="auto" w:fill="auto"/>
        <w:spacing w:line="260" w:lineRule="exact"/>
        <w:ind w:left="19"/>
      </w:pPr>
      <w:r>
        <w:rPr>
          <w:rStyle w:val="21"/>
        </w:rPr>
        <w:lastRenderedPageBreak/>
        <w:t>КОРРЕКЦИОННАЯ И РАЗВИВАЮЩАЯ РАБОТА</w:t>
      </w:r>
    </w:p>
    <w:p w:rsidR="001520AE" w:rsidRDefault="007C0EA6">
      <w:pPr>
        <w:pStyle w:val="73"/>
        <w:framePr w:w="6989" w:h="6287" w:hRule="exact" w:wrap="none" w:vAnchor="page" w:hAnchor="page" w:x="3565" w:y="2537"/>
        <w:shd w:val="clear" w:color="auto" w:fill="auto"/>
        <w:spacing w:before="0"/>
        <w:ind w:left="1300" w:firstLine="300"/>
      </w:pPr>
      <w:bookmarkStart w:id="35" w:name="bookmark34"/>
      <w:r>
        <w:rPr>
          <w:rStyle w:val="74"/>
          <w:b/>
          <w:bCs/>
        </w:rPr>
        <w:t xml:space="preserve">Социально-психологическая </w:t>
      </w:r>
      <w:r>
        <w:rPr>
          <w:rStyle w:val="74"/>
          <w:b/>
          <w:bCs/>
        </w:rPr>
        <w:t>адаптация ребенка</w:t>
      </w:r>
      <w:bookmarkEnd w:id="35"/>
    </w:p>
    <w:p w:rsidR="001520AE" w:rsidRDefault="007C0EA6">
      <w:pPr>
        <w:pStyle w:val="50"/>
        <w:framePr w:w="6989" w:h="6287" w:hRule="exact" w:wrap="none" w:vAnchor="page" w:hAnchor="page" w:x="3565" w:y="2537"/>
        <w:shd w:val="clear" w:color="auto" w:fill="auto"/>
        <w:spacing w:before="0" w:after="0" w:line="283" w:lineRule="exact"/>
        <w:ind w:left="1300" w:firstLine="300"/>
        <w:jc w:val="both"/>
      </w:pPr>
      <w:r>
        <w:rPr>
          <w:rStyle w:val="51"/>
          <w:b/>
          <w:bCs/>
        </w:rPr>
        <w:t>в обществе (С.И. Семенака)*</w:t>
      </w:r>
    </w:p>
    <w:p w:rsidR="001520AE" w:rsidRDefault="007C0EA6">
      <w:pPr>
        <w:pStyle w:val="23"/>
        <w:framePr w:w="6989" w:h="6287" w:hRule="exact" w:wrap="none" w:vAnchor="page" w:hAnchor="page" w:x="3565" w:y="2537"/>
        <w:shd w:val="clear" w:color="auto" w:fill="auto"/>
        <w:spacing w:before="0" w:after="0" w:line="283" w:lineRule="exact"/>
        <w:ind w:left="1300" w:firstLine="300"/>
        <w:jc w:val="both"/>
      </w:pPr>
      <w:r>
        <w:t>Программа предназначена для групповой работы с учащими-</w:t>
      </w:r>
      <w:r>
        <w:br/>
        <w:t>ся 1-х классов. Может быть использована в качестве дополнения</w:t>
      </w:r>
      <w:r>
        <w:br/>
        <w:t>к другим занятиям.</w:t>
      </w:r>
    </w:p>
    <w:p w:rsidR="001520AE" w:rsidRDefault="007C0EA6">
      <w:pPr>
        <w:pStyle w:val="23"/>
        <w:framePr w:w="6989" w:h="6287" w:hRule="exact" w:wrap="none" w:vAnchor="page" w:hAnchor="page" w:x="3565" w:y="2537"/>
        <w:shd w:val="clear" w:color="auto" w:fill="auto"/>
        <w:spacing w:before="0" w:after="0" w:line="283" w:lineRule="exact"/>
        <w:ind w:left="1300" w:firstLine="300"/>
        <w:jc w:val="both"/>
      </w:pPr>
      <w:r>
        <w:rPr>
          <w:rStyle w:val="24"/>
        </w:rPr>
        <w:t xml:space="preserve">Цель: </w:t>
      </w:r>
      <w:r>
        <w:t>создание условий для развития у детей осознания за-</w:t>
      </w:r>
      <w:r>
        <w:br/>
        <w:t>щитных реакций.</w:t>
      </w:r>
    </w:p>
    <w:p w:rsidR="001520AE" w:rsidRDefault="007C0EA6">
      <w:pPr>
        <w:pStyle w:val="100"/>
        <w:framePr w:w="6989" w:h="6287" w:hRule="exact" w:wrap="none" w:vAnchor="page" w:hAnchor="page" w:x="3565" w:y="2537"/>
        <w:shd w:val="clear" w:color="auto" w:fill="auto"/>
        <w:ind w:left="1300" w:firstLine="300"/>
        <w:jc w:val="both"/>
      </w:pPr>
      <w:r>
        <w:rPr>
          <w:rStyle w:val="101"/>
        </w:rPr>
        <w:t>Задачи:</w:t>
      </w:r>
    </w:p>
    <w:p w:rsidR="001520AE" w:rsidRDefault="007C0EA6">
      <w:pPr>
        <w:pStyle w:val="23"/>
        <w:framePr w:w="6989" w:h="6287" w:hRule="exact" w:wrap="none" w:vAnchor="page" w:hAnchor="page" w:x="3565" w:y="2537"/>
        <w:numPr>
          <w:ilvl w:val="0"/>
          <w:numId w:val="5"/>
        </w:numPr>
        <w:shd w:val="clear" w:color="auto" w:fill="auto"/>
        <w:tabs>
          <w:tab w:val="left" w:pos="283"/>
        </w:tabs>
        <w:spacing w:before="0" w:after="0" w:line="283" w:lineRule="exact"/>
        <w:ind w:firstLine="0"/>
        <w:jc w:val="both"/>
      </w:pPr>
      <w:r>
        <w:t>снятие напряжения;</w:t>
      </w:r>
    </w:p>
    <w:p w:rsidR="001520AE" w:rsidRDefault="007C0EA6">
      <w:pPr>
        <w:pStyle w:val="23"/>
        <w:framePr w:w="6989" w:h="6287" w:hRule="exact" w:wrap="none" w:vAnchor="page" w:hAnchor="page" w:x="3565" w:y="2537"/>
        <w:numPr>
          <w:ilvl w:val="0"/>
          <w:numId w:val="5"/>
        </w:numPr>
        <w:shd w:val="clear" w:color="auto" w:fill="auto"/>
        <w:tabs>
          <w:tab w:val="left" w:pos="283"/>
        </w:tabs>
        <w:spacing w:before="0" w:after="0" w:line="283" w:lineRule="exact"/>
        <w:ind w:firstLine="0"/>
        <w:jc w:val="both"/>
      </w:pPr>
      <w:r>
        <w:t>обучение навыкам самопомощи в напряженных ситуациях;</w:t>
      </w:r>
    </w:p>
    <w:p w:rsidR="001520AE" w:rsidRDefault="007C0EA6">
      <w:pPr>
        <w:pStyle w:val="23"/>
        <w:framePr w:w="6989" w:h="6287" w:hRule="exact" w:wrap="none" w:vAnchor="page" w:hAnchor="page" w:x="3565" w:y="2537"/>
        <w:numPr>
          <w:ilvl w:val="0"/>
          <w:numId w:val="5"/>
        </w:numPr>
        <w:shd w:val="clear" w:color="auto" w:fill="auto"/>
        <w:tabs>
          <w:tab w:val="left" w:pos="283"/>
        </w:tabs>
        <w:spacing w:before="0" w:after="0" w:line="283" w:lineRule="exact"/>
        <w:ind w:left="320" w:hanging="320"/>
      </w:pPr>
      <w:r>
        <w:t>формирование волевой регуляции поведения: подвижные игры, релаксаци-</w:t>
      </w:r>
      <w:r>
        <w:br/>
        <w:t>онные упражнения.</w:t>
      </w:r>
    </w:p>
    <w:p w:rsidR="001520AE" w:rsidRDefault="007C0EA6">
      <w:pPr>
        <w:pStyle w:val="23"/>
        <w:framePr w:w="6989" w:h="6287" w:hRule="exact" w:wrap="none" w:vAnchor="page" w:hAnchor="page" w:x="3565" w:y="2537"/>
        <w:shd w:val="clear" w:color="auto" w:fill="auto"/>
        <w:spacing w:before="0" w:after="0" w:line="283" w:lineRule="exact"/>
        <w:ind w:left="1300" w:firstLine="300"/>
        <w:jc w:val="both"/>
      </w:pPr>
      <w:r>
        <w:t>В программе представлено 11 тем занятий, содержание кото-</w:t>
      </w:r>
      <w:r>
        <w:br/>
        <w:t>рых носит вариативный характер</w:t>
      </w:r>
      <w:r>
        <w:t xml:space="preserve"> и может быть изменено в зави-</w:t>
      </w:r>
      <w:r>
        <w:br/>
        <w:t>симости от конкретных проблем и возраста детей. Продолжитель-</w:t>
      </w:r>
      <w:r>
        <w:br/>
        <w:t>ность одного занятия - 45 мин.</w:t>
      </w:r>
    </w:p>
    <w:p w:rsidR="001520AE" w:rsidRDefault="007C0EA6">
      <w:pPr>
        <w:pStyle w:val="100"/>
        <w:framePr w:w="6989" w:h="6287" w:hRule="exact" w:wrap="none" w:vAnchor="page" w:hAnchor="page" w:x="3565" w:y="2537"/>
        <w:shd w:val="clear" w:color="auto" w:fill="auto"/>
        <w:ind w:left="1300" w:firstLine="300"/>
        <w:jc w:val="both"/>
      </w:pPr>
      <w:r>
        <w:rPr>
          <w:rStyle w:val="101"/>
        </w:rPr>
        <w:t>Структура занятия:</w:t>
      </w:r>
    </w:p>
    <w:p w:rsidR="001520AE" w:rsidRDefault="007C0EA6">
      <w:pPr>
        <w:pStyle w:val="23"/>
        <w:framePr w:w="6989" w:h="6287" w:hRule="exact" w:wrap="none" w:vAnchor="page" w:hAnchor="page" w:x="3565" w:y="2537"/>
        <w:numPr>
          <w:ilvl w:val="0"/>
          <w:numId w:val="8"/>
        </w:numPr>
        <w:shd w:val="clear" w:color="auto" w:fill="auto"/>
        <w:tabs>
          <w:tab w:val="left" w:pos="1887"/>
        </w:tabs>
        <w:spacing w:before="0" w:after="0" w:line="283" w:lineRule="exact"/>
        <w:ind w:left="1300" w:firstLine="300"/>
        <w:jc w:val="both"/>
      </w:pPr>
      <w:r>
        <w:t>создание и обсуждение проблемной ситуации;</w:t>
      </w:r>
    </w:p>
    <w:p w:rsidR="001520AE" w:rsidRDefault="007C0EA6">
      <w:pPr>
        <w:pStyle w:val="23"/>
        <w:framePr w:w="6989" w:h="6287" w:hRule="exact" w:wrap="none" w:vAnchor="page" w:hAnchor="page" w:x="3565" w:y="2537"/>
        <w:numPr>
          <w:ilvl w:val="0"/>
          <w:numId w:val="8"/>
        </w:numPr>
        <w:shd w:val="clear" w:color="auto" w:fill="auto"/>
        <w:tabs>
          <w:tab w:val="left" w:pos="1915"/>
        </w:tabs>
        <w:spacing w:before="0" w:after="0" w:line="283" w:lineRule="exact"/>
        <w:ind w:left="1300" w:firstLine="300"/>
        <w:jc w:val="both"/>
      </w:pPr>
      <w:r>
        <w:t>доверительная беседа с детьми на волнующие темы;</w:t>
      </w:r>
    </w:p>
    <w:p w:rsidR="001520AE" w:rsidRDefault="007C0EA6">
      <w:pPr>
        <w:pStyle w:val="23"/>
        <w:framePr w:w="6989" w:h="6287" w:hRule="exact" w:wrap="none" w:vAnchor="page" w:hAnchor="page" w:x="3565" w:y="2537"/>
        <w:numPr>
          <w:ilvl w:val="0"/>
          <w:numId w:val="8"/>
        </w:numPr>
        <w:shd w:val="clear" w:color="auto" w:fill="auto"/>
        <w:tabs>
          <w:tab w:val="left" w:pos="1915"/>
        </w:tabs>
        <w:spacing w:before="0" w:after="0" w:line="283" w:lineRule="exact"/>
        <w:ind w:left="1300" w:firstLine="300"/>
        <w:jc w:val="both"/>
      </w:pPr>
      <w:r>
        <w:t xml:space="preserve">изображение своих </w:t>
      </w:r>
      <w:r>
        <w:t>проблем с помощью рисования;</w:t>
      </w:r>
    </w:p>
    <w:p w:rsidR="001520AE" w:rsidRDefault="007C0EA6">
      <w:pPr>
        <w:pStyle w:val="23"/>
        <w:framePr w:w="6989" w:h="6287" w:hRule="exact" w:wrap="none" w:vAnchor="page" w:hAnchor="page" w:x="3565" w:y="2537"/>
        <w:numPr>
          <w:ilvl w:val="0"/>
          <w:numId w:val="8"/>
        </w:numPr>
        <w:shd w:val="clear" w:color="auto" w:fill="auto"/>
        <w:tabs>
          <w:tab w:val="left" w:pos="1903"/>
        </w:tabs>
        <w:spacing w:before="0" w:after="0" w:line="283" w:lineRule="exact"/>
        <w:ind w:left="1300" w:firstLine="300"/>
        <w:jc w:val="both"/>
      </w:pPr>
      <w:r>
        <w:t>подвижные игры, релаксационные упражнения, активные</w:t>
      </w:r>
      <w:r>
        <w:br/>
        <w:t>действия.</w:t>
      </w:r>
    </w:p>
    <w:p w:rsidR="001520AE" w:rsidRDefault="007C0EA6">
      <w:pPr>
        <w:pStyle w:val="a7"/>
        <w:framePr w:w="5251" w:h="398" w:hRule="exact" w:wrap="none" w:vAnchor="page" w:hAnchor="page" w:x="5297" w:y="9101"/>
        <w:shd w:val="clear" w:color="auto" w:fill="auto"/>
        <w:spacing w:line="173" w:lineRule="exact"/>
        <w:ind w:left="1860" w:hanging="100"/>
      </w:pPr>
      <w:r>
        <w:t>* Семенака С.И. Социально-психологическая адаптация ребенка в обще-</w:t>
      </w:r>
      <w:r>
        <w:br/>
        <w:t>стве. М.: АРКТИ, 2006.</w:t>
      </w:r>
    </w:p>
    <w:p w:rsidR="001520AE" w:rsidRDefault="00A97981">
      <w:pPr>
        <w:framePr w:wrap="none" w:vAnchor="page" w:hAnchor="page" w:x="3488" w:y="1185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057275" cy="962025"/>
            <wp:effectExtent l="0" t="0" r="9525" b="9525"/>
            <wp:docPr id="28" name="Рисунок 28" descr="C:\Users\Marjana\AppData\Local\Temp\FineReader12.00\media\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Marjana\AppData\Local\Temp\FineReader12.00\media\image41.jpe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0AE" w:rsidRDefault="007C0EA6">
      <w:pPr>
        <w:pStyle w:val="131"/>
        <w:framePr w:wrap="none" w:vAnchor="page" w:hAnchor="page" w:x="5297" w:y="11784"/>
        <w:shd w:val="clear" w:color="auto" w:fill="auto"/>
        <w:spacing w:line="220" w:lineRule="exact"/>
      </w:pPr>
      <w:r>
        <w:rPr>
          <w:rStyle w:val="132"/>
          <w:b/>
          <w:bCs/>
        </w:rPr>
        <w:t>Читайте в следующем номере</w:t>
      </w:r>
    </w:p>
    <w:p w:rsidR="001520AE" w:rsidRDefault="001520AE">
      <w:pPr>
        <w:framePr w:wrap="none" w:vAnchor="page" w:hAnchor="page" w:x="9334" w:y="11498"/>
      </w:pPr>
    </w:p>
    <w:p w:rsidR="001520AE" w:rsidRDefault="007C0EA6">
      <w:pPr>
        <w:pStyle w:val="141"/>
        <w:framePr w:w="5035" w:h="648" w:hRule="exact" w:wrap="none" w:vAnchor="page" w:hAnchor="page" w:x="5302" w:y="12139"/>
        <w:shd w:val="clear" w:color="auto" w:fill="auto"/>
      </w:pPr>
      <w:r>
        <w:t>Обзор коррекционно-развивающих программ для</w:t>
      </w:r>
      <w:r>
        <w:br/>
        <w:t>учащихся 5-9-х классов</w:t>
      </w:r>
    </w:p>
    <w:p w:rsidR="001520AE" w:rsidRDefault="00A97981">
      <w:pPr>
        <w:rPr>
          <w:sz w:val="2"/>
          <w:szCs w:val="2"/>
        </w:rPr>
      </w:pPr>
      <w:r>
        <w:rPr>
          <w:noProof/>
          <w:lang w:bidi="ar-SA"/>
        </w:rPr>
        <w:drawing>
          <wp:anchor distT="0" distB="0" distL="63500" distR="63500" simplePos="0" relativeHeight="251665408" behindDoc="1" locked="0" layoutInCell="1" allowOverlap="1">
            <wp:simplePos x="0" y="0"/>
            <wp:positionH relativeFrom="page">
              <wp:posOffset>1836420</wp:posOffset>
            </wp:positionH>
            <wp:positionV relativeFrom="page">
              <wp:posOffset>1086485</wp:posOffset>
            </wp:positionV>
            <wp:extent cx="5041265" cy="487680"/>
            <wp:effectExtent l="0" t="0" r="6985" b="7620"/>
            <wp:wrapNone/>
            <wp:docPr id="43" name="Рисунок 43" descr="C:\Users\Marjana\AppData\Local\Temp\FineReader12.00\media\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Marjana\AppData\Local\Temp\FineReader12.00\media\image42.pn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520AE">
      <w:pgSz w:w="12593" w:h="16891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0EA6" w:rsidRDefault="007C0EA6">
      <w:r>
        <w:separator/>
      </w:r>
    </w:p>
  </w:endnote>
  <w:endnote w:type="continuationSeparator" w:id="0">
    <w:p w:rsidR="007C0EA6" w:rsidRDefault="007C0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0EA6" w:rsidRDefault="007C0EA6">
      <w:r>
        <w:separator/>
      </w:r>
    </w:p>
  </w:footnote>
  <w:footnote w:type="continuationSeparator" w:id="0">
    <w:p w:rsidR="007C0EA6" w:rsidRDefault="007C0E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0F2106"/>
    <w:multiLevelType w:val="multilevel"/>
    <w:tmpl w:val="41828458"/>
    <w:lvl w:ilvl="0">
      <w:start w:val="1"/>
      <w:numFmt w:val="decimal"/>
      <w:lvlText w:val="%1)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BF0BB9"/>
    <w:multiLevelType w:val="multilevel"/>
    <w:tmpl w:val="C0ECC94A"/>
    <w:lvl w:ilvl="0">
      <w:start w:val="1"/>
      <w:numFmt w:val="decimal"/>
      <w:lvlText w:val="%1)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E35BE8"/>
    <w:multiLevelType w:val="multilevel"/>
    <w:tmpl w:val="33F00B6C"/>
    <w:lvl w:ilvl="0">
      <w:start w:val="1"/>
      <w:numFmt w:val="bullet"/>
      <w:lvlText w:val="•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DA2727"/>
    <w:multiLevelType w:val="multilevel"/>
    <w:tmpl w:val="76FE4C2A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79C7691"/>
    <w:multiLevelType w:val="multilevel"/>
    <w:tmpl w:val="C532896A"/>
    <w:lvl w:ilvl="0">
      <w:start w:val="1"/>
      <w:numFmt w:val="decimal"/>
      <w:lvlText w:val="%1-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A31058"/>
    <w:multiLevelType w:val="multilevel"/>
    <w:tmpl w:val="619ADD30"/>
    <w:lvl w:ilvl="0">
      <w:start w:val="1"/>
      <w:numFmt w:val="decimal"/>
      <w:lvlText w:val="%1)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3BC6950"/>
    <w:multiLevelType w:val="multilevel"/>
    <w:tmpl w:val="FC0C1268"/>
    <w:lvl w:ilvl="0">
      <w:start w:val="1"/>
      <w:numFmt w:val="decimal"/>
      <w:lvlText w:val="%1)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ACB1B5B"/>
    <w:multiLevelType w:val="multilevel"/>
    <w:tmpl w:val="38B26FF4"/>
    <w:lvl w:ilvl="0">
      <w:start w:val="1"/>
      <w:numFmt w:val="decimal"/>
      <w:lvlText w:val="%1)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7"/>
  </w:num>
  <w:num w:numId="5">
    <w:abstractNumId w:val="2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0AE"/>
    <w:rsid w:val="001520AE"/>
    <w:rsid w:val="007C0EA6"/>
    <w:rsid w:val="00A9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CDB03C-9EAA-45BA-8732-473178189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Подпись к картинке (2)"/>
    <w:basedOn w:val="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rebuchet MS" w:eastAsia="Trebuchet MS" w:hAnsi="Trebuchet MS" w:cs="Trebuchet MS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4">
    <w:name w:val="Заголовок №4_"/>
    <w:basedOn w:val="a0"/>
    <w:link w:val="40"/>
    <w:rPr>
      <w:rFonts w:ascii="Trebuchet MS" w:eastAsia="Trebuchet MS" w:hAnsi="Trebuchet MS" w:cs="Trebuchet MS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41">
    <w:name w:val="Заголовок №4"/>
    <w:basedOn w:val="4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2">
    <w:name w:val="Основной текст (4)_"/>
    <w:basedOn w:val="a0"/>
    <w:link w:val="4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44">
    <w:name w:val="Основной текст (4)"/>
    <w:basedOn w:val="4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2">
    <w:name w:val="Основной текст (2)_"/>
    <w:basedOn w:val="a0"/>
    <w:link w:val="2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1">
    <w:name w:val="Основной текст (6)"/>
    <w:basedOn w:val="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2">
    <w:name w:val="Заголовок №6 (2)_"/>
    <w:basedOn w:val="a0"/>
    <w:link w:val="620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621">
    <w:name w:val="Заголовок №6 (2)"/>
    <w:basedOn w:val="6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link w:val="9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20"/>
      <w:sz w:val="28"/>
      <w:szCs w:val="28"/>
      <w:u w:val="none"/>
      <w:lang w:val="en-US" w:eastAsia="en-US" w:bidi="en-US"/>
    </w:rPr>
  </w:style>
  <w:style w:type="character" w:customStyle="1" w:styleId="913pt0pt">
    <w:name w:val="Основной текст (9) + 13 pt;Интервал 0 pt"/>
    <w:basedOn w:val="9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91">
    <w:name w:val="Основной текст (9)"/>
    <w:basedOn w:val="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31">
    <w:name w:val="Подпись к картинке (3)_"/>
    <w:basedOn w:val="a0"/>
    <w:link w:val="3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Подпись к картинке (3)"/>
    <w:basedOn w:val="31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4">
    <w:name w:val="Основной текст (2)"/>
    <w:basedOn w:val="2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8">
    <w:name w:val="Основной текст (8)_"/>
    <w:basedOn w:val="a0"/>
    <w:link w:val="8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40"/>
      <w:sz w:val="26"/>
      <w:szCs w:val="26"/>
      <w:u w:val="none"/>
    </w:rPr>
  </w:style>
  <w:style w:type="character" w:customStyle="1" w:styleId="81">
    <w:name w:val="Основной текст (8)"/>
    <w:basedOn w:val="8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01">
    <w:name w:val="Основной текст (10)"/>
    <w:basedOn w:val="1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2">
    <w:name w:val="Заголовок №7 (2)_"/>
    <w:basedOn w:val="a0"/>
    <w:link w:val="720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721">
    <w:name w:val="Заголовок №7 (2)"/>
    <w:basedOn w:val="7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1">
    <w:name w:val="Заголовок №7_"/>
    <w:basedOn w:val="a0"/>
    <w:link w:val="73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74">
    <w:name w:val="Заголовок №7"/>
    <w:basedOn w:val="71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6">
    <w:name w:val="Сноска_"/>
    <w:basedOn w:val="a0"/>
    <w:link w:val="a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75">
    <w:name w:val="Заголовок №7 + Не полужирный;Курсив"/>
    <w:basedOn w:val="71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11">
    <w:name w:val="Основной текст (11)_"/>
    <w:basedOn w:val="a0"/>
    <w:link w:val="110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7TrebuchetMS0pt">
    <w:name w:val="Основной текст (7) + Trebuchet MS;Полужирный;Интервал 0 pt"/>
    <w:basedOn w:val="7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7TrebuchetMS0pt0">
    <w:name w:val="Основной текст (7) + Trebuchet MS;Полужирный;Интервал 0 pt"/>
    <w:basedOn w:val="7"/>
    <w:rPr>
      <w:rFonts w:ascii="Trebuchet MS" w:eastAsia="Trebuchet MS" w:hAnsi="Trebuchet MS" w:cs="Trebuchet MS"/>
      <w:b/>
      <w:bCs/>
      <w:i w:val="0"/>
      <w:iCs w:val="0"/>
      <w:smallCaps w:val="0"/>
      <w:strike/>
      <w:color w:val="000000"/>
      <w:spacing w:val="-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Arial" w:eastAsia="Arial" w:hAnsi="Arial" w:cs="Arial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121">
    <w:name w:val="Основной текст (12)"/>
    <w:basedOn w:val="1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">
    <w:name w:val="Заголовок №1_"/>
    <w:basedOn w:val="a0"/>
    <w:link w:val="1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14">
    <w:name w:val="Заголовок №1"/>
    <w:basedOn w:val="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5">
    <w:name w:val="Основной текст (2)"/>
    <w:basedOn w:val="2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TrebuchetMS7pt">
    <w:name w:val="Основной текст (7) + Trebuchet MS;7 pt;Полужирный"/>
    <w:basedOn w:val="7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4">
    <w:name w:val="Заголовок №3_"/>
    <w:basedOn w:val="a0"/>
    <w:link w:val="35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-20"/>
      <w:sz w:val="40"/>
      <w:szCs w:val="40"/>
      <w:u w:val="none"/>
    </w:rPr>
  </w:style>
  <w:style w:type="character" w:customStyle="1" w:styleId="36">
    <w:name w:val="Заголовок №3"/>
    <w:basedOn w:val="34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6">
    <w:name w:val="Основной текст (2)"/>
    <w:basedOn w:val="2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2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3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-1pt0">
    <w:name w:val="Основной текст (2) + Курсив;Интервал -1 pt"/>
    <w:basedOn w:val="22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3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3">
    <w:name w:val="Заголовок №6 (3)_"/>
    <w:basedOn w:val="a0"/>
    <w:link w:val="63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20"/>
      <w:sz w:val="28"/>
      <w:szCs w:val="28"/>
      <w:u w:val="none"/>
    </w:rPr>
  </w:style>
  <w:style w:type="character" w:customStyle="1" w:styleId="6313pt0pt">
    <w:name w:val="Заголовок №6 (3) + 13 pt;Интервал 0 pt"/>
    <w:basedOn w:val="63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31">
    <w:name w:val="Заголовок №6 (3)"/>
    <w:basedOn w:val="6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Consolas75pt">
    <w:name w:val="Основной текст (7) + Consolas;7;5 pt;Малые прописные"/>
    <w:basedOn w:val="7"/>
    <w:rPr>
      <w:rFonts w:ascii="Consolas" w:eastAsia="Consolas" w:hAnsi="Consolas" w:cs="Consolas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37">
    <w:name w:val="Подпись к картинке (3) + Не полужирный"/>
    <w:basedOn w:val="31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7">
    <w:name w:val="Основной текст (2) + Полужирный"/>
    <w:basedOn w:val="2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2">
    <w:name w:val="Заголовок №5_"/>
    <w:basedOn w:val="a0"/>
    <w:link w:val="53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54">
    <w:name w:val="Заголовок №5"/>
    <w:basedOn w:val="5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8">
    <w:name w:val="Сноска (2)_"/>
    <w:basedOn w:val="a0"/>
    <w:link w:val="29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64">
    <w:name w:val="Заголовок №6_"/>
    <w:basedOn w:val="a0"/>
    <w:link w:val="6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6">
    <w:name w:val="Заголовок №6"/>
    <w:basedOn w:val="6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67">
    <w:name w:val="Заголовок №6"/>
    <w:basedOn w:val="6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TrebuchetMS7pt">
    <w:name w:val="Подпись к картинке (3) + Trebuchet MS;7 pt"/>
    <w:basedOn w:val="31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a">
    <w:name w:val="Основной текст (2)"/>
    <w:basedOn w:val="2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b">
    <w:name w:val="Заголовок №2_"/>
    <w:basedOn w:val="a0"/>
    <w:link w:val="2c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-20"/>
      <w:sz w:val="40"/>
      <w:szCs w:val="40"/>
      <w:u w:val="none"/>
      <w:lang w:val="en-US" w:eastAsia="en-US" w:bidi="en-US"/>
    </w:rPr>
  </w:style>
  <w:style w:type="character" w:customStyle="1" w:styleId="2d">
    <w:name w:val="Заголовок №2"/>
    <w:basedOn w:val="2b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-2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640">
    <w:name w:val="Заголовок №6 (4)_"/>
    <w:basedOn w:val="a0"/>
    <w:link w:val="641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642">
    <w:name w:val="Заголовок №6 (4)"/>
    <w:basedOn w:val="64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5">
    <w:name w:val="Подпись к картинке (4)_"/>
    <w:basedOn w:val="a0"/>
    <w:link w:val="4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8">
    <w:name w:val="Подпись к картинке_"/>
    <w:basedOn w:val="a0"/>
    <w:link w:val="a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30">
    <w:name w:val="Основной текст (13)_"/>
    <w:basedOn w:val="a0"/>
    <w:link w:val="131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32">
    <w:name w:val="Основной текст (13)"/>
    <w:basedOn w:val="130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0">
    <w:name w:val="Основной текст (14)_"/>
    <w:basedOn w:val="a0"/>
    <w:link w:val="14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780" w:line="298" w:lineRule="exact"/>
      <w:jc w:val="both"/>
    </w:pPr>
    <w:rPr>
      <w:rFonts w:ascii="Trebuchet MS" w:eastAsia="Trebuchet MS" w:hAnsi="Trebuchet MS" w:cs="Trebuchet MS"/>
      <w:i/>
      <w:iCs/>
      <w:sz w:val="18"/>
      <w:szCs w:val="18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before="780" w:after="60" w:line="0" w:lineRule="atLeast"/>
      <w:outlineLvl w:val="3"/>
    </w:pPr>
    <w:rPr>
      <w:rFonts w:ascii="Trebuchet MS" w:eastAsia="Trebuchet MS" w:hAnsi="Trebuchet MS" w:cs="Trebuchet MS"/>
      <w:i/>
      <w:iCs/>
      <w:sz w:val="18"/>
      <w:szCs w:val="18"/>
    </w:rPr>
  </w:style>
  <w:style w:type="paragraph" w:customStyle="1" w:styleId="43">
    <w:name w:val="Основной текст (4)"/>
    <w:basedOn w:val="a"/>
    <w:link w:val="42"/>
    <w:pPr>
      <w:shd w:val="clear" w:color="auto" w:fill="FFFFFF"/>
      <w:spacing w:before="60" w:after="60" w:line="475" w:lineRule="exact"/>
    </w:pPr>
    <w:rPr>
      <w:rFonts w:ascii="Trebuchet MS" w:eastAsia="Trebuchet MS" w:hAnsi="Trebuchet MS" w:cs="Trebuchet MS"/>
      <w:sz w:val="42"/>
      <w:szCs w:val="4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180" w:line="0" w:lineRule="atLeast"/>
    </w:pPr>
    <w:rPr>
      <w:rFonts w:ascii="Lucida Sans Unicode" w:eastAsia="Lucida Sans Unicode" w:hAnsi="Lucida Sans Unicode" w:cs="Lucida Sans Unicode"/>
      <w:b/>
      <w:bCs/>
      <w:sz w:val="17"/>
      <w:szCs w:val="17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180" w:after="360" w:line="259" w:lineRule="exact"/>
      <w:ind w:hanging="1660"/>
    </w:pPr>
    <w:rPr>
      <w:rFonts w:ascii="Lucida Sans Unicode" w:eastAsia="Lucida Sans Unicode" w:hAnsi="Lucida Sans Unicode" w:cs="Lucida Sans Unicode"/>
      <w:sz w:val="17"/>
      <w:szCs w:val="1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20" w:after="180" w:line="283" w:lineRule="exact"/>
      <w:jc w:val="both"/>
    </w:pPr>
    <w:rPr>
      <w:rFonts w:ascii="Lucida Sans Unicode" w:eastAsia="Lucida Sans Unicode" w:hAnsi="Lucida Sans Unicode" w:cs="Lucida Sans Unicode"/>
      <w:sz w:val="17"/>
      <w:szCs w:val="17"/>
    </w:rPr>
  </w:style>
  <w:style w:type="paragraph" w:customStyle="1" w:styleId="620">
    <w:name w:val="Заголовок №6 (2)"/>
    <w:basedOn w:val="a"/>
    <w:link w:val="62"/>
    <w:pPr>
      <w:shd w:val="clear" w:color="auto" w:fill="FFFFFF"/>
      <w:spacing w:before="180" w:line="0" w:lineRule="atLeast"/>
      <w:jc w:val="both"/>
      <w:outlineLvl w:val="5"/>
    </w:pPr>
    <w:rPr>
      <w:rFonts w:ascii="Arial" w:eastAsia="Arial" w:hAnsi="Arial" w:cs="Arial"/>
      <w:b/>
      <w:bCs/>
      <w:spacing w:val="-10"/>
      <w:sz w:val="32"/>
      <w:szCs w:val="32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-20"/>
      <w:sz w:val="28"/>
      <w:szCs w:val="28"/>
      <w:lang w:val="en-US" w:eastAsia="en-US" w:bidi="en-US"/>
    </w:rPr>
  </w:style>
  <w:style w:type="paragraph" w:customStyle="1" w:styleId="32">
    <w:name w:val="Подпись к картинке (3)"/>
    <w:basedOn w:val="a"/>
    <w:link w:val="31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b/>
      <w:bCs/>
      <w:sz w:val="17"/>
      <w:szCs w:val="17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after="240" w:line="178" w:lineRule="exact"/>
      <w:ind w:hanging="160"/>
    </w:pPr>
    <w:rPr>
      <w:rFonts w:ascii="Lucida Sans Unicode" w:eastAsia="Lucida Sans Unicode" w:hAnsi="Lucida Sans Unicode" w:cs="Lucida Sans Unicode"/>
      <w:sz w:val="13"/>
      <w:szCs w:val="13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240" w:line="0" w:lineRule="atLeast"/>
      <w:jc w:val="both"/>
    </w:pPr>
    <w:rPr>
      <w:rFonts w:ascii="Lucida Sans Unicode" w:eastAsia="Lucida Sans Unicode" w:hAnsi="Lucida Sans Unicode" w:cs="Lucida Sans Unicode"/>
      <w:spacing w:val="-40"/>
      <w:sz w:val="26"/>
      <w:szCs w:val="26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283" w:lineRule="exact"/>
    </w:pPr>
    <w:rPr>
      <w:rFonts w:ascii="Lucida Sans Unicode" w:eastAsia="Lucida Sans Unicode" w:hAnsi="Lucida Sans Unicode" w:cs="Lucida Sans Unicode"/>
      <w:sz w:val="17"/>
      <w:szCs w:val="17"/>
    </w:rPr>
  </w:style>
  <w:style w:type="paragraph" w:customStyle="1" w:styleId="720">
    <w:name w:val="Заголовок №7 (2)"/>
    <w:basedOn w:val="a"/>
    <w:link w:val="72"/>
    <w:pPr>
      <w:shd w:val="clear" w:color="auto" w:fill="FFFFFF"/>
      <w:spacing w:before="240" w:line="288" w:lineRule="exact"/>
      <w:ind w:firstLine="300"/>
      <w:jc w:val="both"/>
      <w:outlineLvl w:val="6"/>
    </w:pPr>
    <w:rPr>
      <w:rFonts w:ascii="Trebuchet MS" w:eastAsia="Trebuchet MS" w:hAnsi="Trebuchet MS" w:cs="Trebuchet MS"/>
      <w:b/>
      <w:bCs/>
      <w:sz w:val="19"/>
      <w:szCs w:val="19"/>
    </w:rPr>
  </w:style>
  <w:style w:type="paragraph" w:customStyle="1" w:styleId="73">
    <w:name w:val="Заголовок №7"/>
    <w:basedOn w:val="a"/>
    <w:link w:val="71"/>
    <w:pPr>
      <w:shd w:val="clear" w:color="auto" w:fill="FFFFFF"/>
      <w:spacing w:before="240" w:line="283" w:lineRule="exact"/>
      <w:ind w:hanging="140"/>
      <w:jc w:val="both"/>
      <w:outlineLvl w:val="6"/>
    </w:pPr>
    <w:rPr>
      <w:rFonts w:ascii="Lucida Sans Unicode" w:eastAsia="Lucida Sans Unicode" w:hAnsi="Lucida Sans Unicode" w:cs="Lucida Sans Unicode"/>
      <w:b/>
      <w:bCs/>
      <w:sz w:val="17"/>
      <w:szCs w:val="17"/>
    </w:rPr>
  </w:style>
  <w:style w:type="paragraph" w:customStyle="1" w:styleId="a7">
    <w:name w:val="Сноска"/>
    <w:basedOn w:val="a"/>
    <w:link w:val="a6"/>
    <w:pPr>
      <w:shd w:val="clear" w:color="auto" w:fill="FFFFFF"/>
      <w:spacing w:line="178" w:lineRule="exact"/>
      <w:ind w:hanging="160"/>
    </w:pPr>
    <w:rPr>
      <w:rFonts w:ascii="Lucida Sans Unicode" w:eastAsia="Lucida Sans Unicode" w:hAnsi="Lucida Sans Unicode" w:cs="Lucida Sans Unicode"/>
      <w:sz w:val="13"/>
      <w:szCs w:val="13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z w:val="14"/>
      <w:szCs w:val="14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840" w:after="60" w:line="0" w:lineRule="atLeast"/>
    </w:pPr>
    <w:rPr>
      <w:rFonts w:ascii="Arial" w:eastAsia="Arial" w:hAnsi="Arial" w:cs="Arial"/>
      <w:b/>
      <w:bCs/>
      <w:sz w:val="48"/>
      <w:szCs w:val="48"/>
    </w:rPr>
  </w:style>
  <w:style w:type="paragraph" w:customStyle="1" w:styleId="13">
    <w:name w:val="Заголовок №1"/>
    <w:basedOn w:val="a"/>
    <w:link w:val="1"/>
    <w:pPr>
      <w:shd w:val="clear" w:color="auto" w:fill="FFFFFF"/>
      <w:spacing w:before="60" w:line="0" w:lineRule="atLeast"/>
      <w:jc w:val="both"/>
      <w:outlineLvl w:val="0"/>
    </w:pPr>
    <w:rPr>
      <w:rFonts w:ascii="Lucida Sans Unicode" w:eastAsia="Lucida Sans Unicode" w:hAnsi="Lucida Sans Unicode" w:cs="Lucida Sans Unicode"/>
      <w:sz w:val="26"/>
      <w:szCs w:val="26"/>
      <w:lang w:val="en-US" w:eastAsia="en-US" w:bidi="en-US"/>
    </w:rPr>
  </w:style>
  <w:style w:type="paragraph" w:customStyle="1" w:styleId="35">
    <w:name w:val="Заголовок №3"/>
    <w:basedOn w:val="a"/>
    <w:link w:val="34"/>
    <w:pPr>
      <w:shd w:val="clear" w:color="auto" w:fill="FFFFFF"/>
      <w:spacing w:before="240" w:line="0" w:lineRule="atLeast"/>
      <w:jc w:val="both"/>
      <w:outlineLvl w:val="2"/>
    </w:pPr>
    <w:rPr>
      <w:rFonts w:ascii="Garamond" w:eastAsia="Garamond" w:hAnsi="Garamond" w:cs="Garamond"/>
      <w:spacing w:val="-20"/>
      <w:sz w:val="40"/>
      <w:szCs w:val="40"/>
    </w:rPr>
  </w:style>
  <w:style w:type="paragraph" w:customStyle="1" w:styleId="630">
    <w:name w:val="Заголовок №6 (3)"/>
    <w:basedOn w:val="a"/>
    <w:link w:val="63"/>
    <w:pPr>
      <w:shd w:val="clear" w:color="auto" w:fill="FFFFFF"/>
      <w:spacing w:after="540" w:line="0" w:lineRule="atLeast"/>
      <w:outlineLvl w:val="5"/>
    </w:pPr>
    <w:rPr>
      <w:rFonts w:ascii="Lucida Sans Unicode" w:eastAsia="Lucida Sans Unicode" w:hAnsi="Lucida Sans Unicode" w:cs="Lucida Sans Unicode"/>
      <w:spacing w:val="-20"/>
      <w:sz w:val="28"/>
      <w:szCs w:val="28"/>
    </w:rPr>
  </w:style>
  <w:style w:type="paragraph" w:customStyle="1" w:styleId="53">
    <w:name w:val="Заголовок №5"/>
    <w:basedOn w:val="a"/>
    <w:link w:val="52"/>
    <w:pPr>
      <w:shd w:val="clear" w:color="auto" w:fill="FFFFFF"/>
      <w:spacing w:before="240" w:line="0" w:lineRule="atLeast"/>
      <w:jc w:val="both"/>
      <w:outlineLvl w:val="4"/>
    </w:pPr>
    <w:rPr>
      <w:rFonts w:ascii="Arial" w:eastAsia="Arial" w:hAnsi="Arial" w:cs="Arial"/>
      <w:b/>
      <w:bCs/>
      <w:spacing w:val="-10"/>
      <w:sz w:val="32"/>
      <w:szCs w:val="32"/>
    </w:rPr>
  </w:style>
  <w:style w:type="paragraph" w:customStyle="1" w:styleId="29">
    <w:name w:val="Сноска (2)"/>
    <w:basedOn w:val="a"/>
    <w:link w:val="28"/>
    <w:pPr>
      <w:shd w:val="clear" w:color="auto" w:fill="FFFFFF"/>
      <w:spacing w:line="178" w:lineRule="exact"/>
      <w:ind w:hanging="100"/>
      <w:jc w:val="both"/>
    </w:pPr>
    <w:rPr>
      <w:rFonts w:ascii="Trebuchet MS" w:eastAsia="Trebuchet MS" w:hAnsi="Trebuchet MS" w:cs="Trebuchet MS"/>
      <w:b/>
      <w:bCs/>
      <w:sz w:val="14"/>
      <w:szCs w:val="14"/>
    </w:rPr>
  </w:style>
  <w:style w:type="paragraph" w:customStyle="1" w:styleId="65">
    <w:name w:val="Заголовок №6"/>
    <w:basedOn w:val="a"/>
    <w:link w:val="64"/>
    <w:pPr>
      <w:shd w:val="clear" w:color="auto" w:fill="FFFFFF"/>
      <w:spacing w:after="540" w:line="0" w:lineRule="atLeast"/>
      <w:outlineLvl w:val="5"/>
    </w:pPr>
    <w:rPr>
      <w:rFonts w:ascii="Lucida Sans Unicode" w:eastAsia="Lucida Sans Unicode" w:hAnsi="Lucida Sans Unicode" w:cs="Lucida Sans Unicode"/>
      <w:sz w:val="26"/>
      <w:szCs w:val="26"/>
    </w:rPr>
  </w:style>
  <w:style w:type="paragraph" w:customStyle="1" w:styleId="2c">
    <w:name w:val="Заголовок №2"/>
    <w:basedOn w:val="a"/>
    <w:link w:val="2b"/>
    <w:pPr>
      <w:shd w:val="clear" w:color="auto" w:fill="FFFFFF"/>
      <w:spacing w:before="300" w:line="0" w:lineRule="atLeast"/>
      <w:outlineLvl w:val="1"/>
    </w:pPr>
    <w:rPr>
      <w:rFonts w:ascii="Trebuchet MS" w:eastAsia="Trebuchet MS" w:hAnsi="Trebuchet MS" w:cs="Trebuchet MS"/>
      <w:b/>
      <w:bCs/>
      <w:spacing w:val="-20"/>
      <w:sz w:val="40"/>
      <w:szCs w:val="40"/>
      <w:lang w:val="en-US" w:eastAsia="en-US" w:bidi="en-US"/>
    </w:rPr>
  </w:style>
  <w:style w:type="paragraph" w:customStyle="1" w:styleId="641">
    <w:name w:val="Заголовок №6 (4)"/>
    <w:basedOn w:val="a"/>
    <w:link w:val="640"/>
    <w:pPr>
      <w:shd w:val="clear" w:color="auto" w:fill="FFFFFF"/>
      <w:spacing w:before="240" w:line="0" w:lineRule="atLeast"/>
      <w:jc w:val="both"/>
      <w:outlineLvl w:val="5"/>
    </w:pPr>
    <w:rPr>
      <w:rFonts w:ascii="Arial" w:eastAsia="Arial" w:hAnsi="Arial" w:cs="Arial"/>
      <w:spacing w:val="-10"/>
      <w:sz w:val="28"/>
      <w:szCs w:val="28"/>
    </w:rPr>
  </w:style>
  <w:style w:type="paragraph" w:customStyle="1" w:styleId="46">
    <w:name w:val="Подпись к картинке (4)"/>
    <w:basedOn w:val="a"/>
    <w:link w:val="45"/>
    <w:pPr>
      <w:shd w:val="clear" w:color="auto" w:fill="FFFFFF"/>
      <w:spacing w:line="293" w:lineRule="exact"/>
    </w:pPr>
    <w:rPr>
      <w:rFonts w:ascii="Lucida Sans Unicode" w:eastAsia="Lucida Sans Unicode" w:hAnsi="Lucida Sans Unicode" w:cs="Lucida Sans Unicode"/>
      <w:sz w:val="17"/>
      <w:szCs w:val="17"/>
    </w:rPr>
  </w:style>
  <w:style w:type="paragraph" w:customStyle="1" w:styleId="a9">
    <w:name w:val="Подпись к картинке"/>
    <w:basedOn w:val="a"/>
    <w:link w:val="a8"/>
    <w:pPr>
      <w:shd w:val="clear" w:color="auto" w:fill="FFFFFF"/>
      <w:spacing w:line="178" w:lineRule="exact"/>
      <w:ind w:hanging="180"/>
      <w:jc w:val="both"/>
    </w:pPr>
    <w:rPr>
      <w:rFonts w:ascii="Lucida Sans Unicode" w:eastAsia="Lucida Sans Unicode" w:hAnsi="Lucida Sans Unicode" w:cs="Lucida Sans Unicode"/>
      <w:sz w:val="13"/>
      <w:szCs w:val="13"/>
    </w:rPr>
  </w:style>
  <w:style w:type="paragraph" w:customStyle="1" w:styleId="131">
    <w:name w:val="Основной текст (13)"/>
    <w:basedOn w:val="a"/>
    <w:link w:val="130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z w:val="22"/>
      <w:szCs w:val="22"/>
    </w:rPr>
  </w:style>
  <w:style w:type="paragraph" w:customStyle="1" w:styleId="141">
    <w:name w:val="Основной текст (14)"/>
    <w:basedOn w:val="a"/>
    <w:link w:val="140"/>
    <w:pPr>
      <w:shd w:val="clear" w:color="auto" w:fill="FFFFFF"/>
      <w:spacing w:line="298" w:lineRule="exact"/>
      <w:jc w:val="both"/>
    </w:pPr>
    <w:rPr>
      <w:rFonts w:ascii="Trebuchet MS" w:eastAsia="Trebuchet MS" w:hAnsi="Trebuchet MS" w:cs="Trebuchet M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46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41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5784</Words>
  <Characters>32975</Characters>
  <Application>Microsoft Office Word</Application>
  <DocSecurity>0</DocSecurity>
  <Lines>274</Lines>
  <Paragraphs>77</Paragraphs>
  <ScaleCrop>false</ScaleCrop>
  <Company>SPecialiST RePack</Company>
  <LinksUpToDate>false</LinksUpToDate>
  <CharactersWithSpaces>38682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Marjana</dc:creator>
  <cp:lastModifiedBy>Marjana</cp:lastModifiedBy>
  <cp:revision>1</cp:revision>
  <dcterms:created xsi:type="dcterms:W3CDTF">2015-08-27T07:45:00Z</dcterms:created>
  <dcterms:modified xsi:type="dcterms:W3CDTF">2015-08-27T07:46:00Z</dcterms:modified>
</cp:coreProperties>
</file>