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69" w:rsidRDefault="00100369" w:rsidP="00100369">
      <w:r>
        <w:t xml:space="preserve">материалы "Крымский след в судьбе Достоевского". сhttp://www.dostoevskyi.ru/krymskiy_sled.php </w:t>
      </w:r>
    </w:p>
    <w:p w:rsidR="00100369" w:rsidRDefault="00100369" w:rsidP="00100369">
      <w:r>
        <w:t>Ссылка на материалы группы "Литературный Крым" https://vk.com/topic-34617900_25878946 (фото взяты данной группы).</w:t>
      </w:r>
    </w:p>
    <w:p w:rsidR="00100369" w:rsidRDefault="00100369" w:rsidP="00100369">
      <w:proofErr w:type="gramStart"/>
      <w:r>
        <w:t>https://vk.com/club34617900?z=video-50394750_45623904..</w:t>
      </w:r>
      <w:proofErr w:type="gramEnd"/>
      <w:r>
        <w:t xml:space="preserve"> </w:t>
      </w:r>
    </w:p>
    <w:p w:rsidR="00100369" w:rsidRDefault="00100369" w:rsidP="00100369">
      <w:r>
        <w:t>«5 способов открыть ребенку мир Достоевского»,</w:t>
      </w:r>
    </w:p>
    <w:p w:rsidR="00100369" w:rsidRDefault="00100369" w:rsidP="00100369">
      <w:proofErr w:type="gramStart"/>
      <w:r>
        <w:t>https://www.pravmir.ru/5-sposobov-otkryt-rebenku-mir-..</w:t>
      </w:r>
      <w:proofErr w:type="gramEnd"/>
      <w:r>
        <w:t xml:space="preserve"> </w:t>
      </w:r>
    </w:p>
    <w:p w:rsidR="00100369" w:rsidRDefault="00100369" w:rsidP="00100369"/>
    <w:p w:rsidR="006F3094" w:rsidRDefault="00100369" w:rsidP="00100369">
      <w:r>
        <w:t>‼Запущен портал, посвящённый жизни и творчеству писателя «Мир Достоевского»: https://dostoevskyworld.ru/</w:t>
      </w:r>
    </w:p>
    <w:p w:rsidR="006F3094" w:rsidRDefault="006F3094" w:rsidP="006F3094">
      <w:hyperlink r:id="rId4" w:history="1">
        <w:r w:rsidRPr="00217C57">
          <w:rPr>
            <w:rStyle w:val="a3"/>
          </w:rPr>
          <w:t>https://www.culture.ru/s/dostoevskiy/</w:t>
        </w:r>
      </w:hyperlink>
      <w:r>
        <w:t xml:space="preserve"> </w:t>
      </w:r>
    </w:p>
    <w:p w:rsidR="006F3094" w:rsidRDefault="006F3094" w:rsidP="006F3094">
      <w:bookmarkStart w:id="0" w:name="_GoBack"/>
      <w:bookmarkEnd w:id="0"/>
    </w:p>
    <w:sectPr w:rsidR="006F3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7F"/>
    <w:rsid w:val="00100369"/>
    <w:rsid w:val="006F3094"/>
    <w:rsid w:val="008B6A9D"/>
    <w:rsid w:val="00D9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0AACA-4570-4C3B-A6D6-FCFAD7C9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30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ulture.ru/s/dostoevsk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Кульчейко Е В</cp:lastModifiedBy>
  <cp:revision>2</cp:revision>
  <dcterms:created xsi:type="dcterms:W3CDTF">2021-11-11T10:22:00Z</dcterms:created>
  <dcterms:modified xsi:type="dcterms:W3CDTF">2021-11-11T10:36:00Z</dcterms:modified>
</cp:coreProperties>
</file>