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28" w:rsidRDefault="00F72828" w:rsidP="00D4312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828">
        <w:rPr>
          <w:rFonts w:ascii="Times New Roman" w:hAnsi="Times New Roman" w:cs="Times New Roman"/>
          <w:b/>
          <w:sz w:val="28"/>
          <w:szCs w:val="28"/>
        </w:rPr>
        <w:t>Роль администрации школы в организации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  <w:r w:rsidRPr="00F72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78AE" w:rsidRDefault="007E78AE" w:rsidP="007E78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</w:p>
    <w:p w:rsidR="007E78AE" w:rsidRPr="00F72828" w:rsidRDefault="007E78AE" w:rsidP="00D4312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8AE" w:rsidRPr="003B5167" w:rsidRDefault="007E78AE" w:rsidP="007E78AE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1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ЗДУВР Терещенко Е.В.</w:t>
      </w:r>
    </w:p>
    <w:p w:rsidR="007E78AE" w:rsidRDefault="007E78AE" w:rsidP="00D4312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D4A" w:rsidRPr="00E51AED" w:rsidRDefault="009C7D4A" w:rsidP="00D4312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12A" w:rsidRDefault="005430D2" w:rsidP="009C7D4A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430D2">
        <w:rPr>
          <w:rFonts w:ascii="Times New Roman" w:hAnsi="Times New Roman" w:cs="Times New Roman"/>
          <w:sz w:val="24"/>
          <w:szCs w:val="24"/>
        </w:rPr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</w:t>
      </w:r>
    </w:p>
    <w:p w:rsidR="008457B7" w:rsidRDefault="005240D9" w:rsidP="005240D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работы со слабоуспевающими учащимися в нашей школе можем представить следующим образом:  </w:t>
      </w:r>
    </w:p>
    <w:p w:rsidR="008457B7" w:rsidRPr="008457B7" w:rsidRDefault="008457B7" w:rsidP="005240D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16"/>
          <w:szCs w:val="16"/>
        </w:rPr>
      </w:pPr>
    </w:p>
    <w:p w:rsidR="005240D9" w:rsidRDefault="005240D9" w:rsidP="005240D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60238">
        <w:rPr>
          <w:rFonts w:ascii="Times New Roman" w:hAnsi="Times New Roman" w:cs="Times New Roman"/>
          <w:b/>
          <w:i/>
          <w:sz w:val="24"/>
          <w:szCs w:val="24"/>
        </w:rPr>
        <w:t>Слайд №2</w:t>
      </w:r>
      <w:r w:rsidR="008457B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457B7" w:rsidRPr="008457B7">
        <w:rPr>
          <w:rFonts w:ascii="Times New Roman" w:hAnsi="Times New Roman" w:cs="Times New Roman"/>
          <w:i/>
          <w:sz w:val="24"/>
          <w:szCs w:val="24"/>
        </w:rPr>
        <w:t>Схема «Система работы со слабоуспевающими учащимися</w:t>
      </w:r>
      <w:r w:rsidR="008457B7">
        <w:rPr>
          <w:rFonts w:ascii="Times New Roman" w:hAnsi="Times New Roman" w:cs="Times New Roman"/>
          <w:i/>
          <w:sz w:val="24"/>
          <w:szCs w:val="24"/>
        </w:rPr>
        <w:t>»</w:t>
      </w:r>
    </w:p>
    <w:p w:rsidR="005240D9" w:rsidRPr="008457B7" w:rsidRDefault="005240D9" w:rsidP="005240D9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F60238" w:rsidRDefault="00F60238" w:rsidP="00F60238">
      <w:pPr>
        <w:pStyle w:val="p40"/>
        <w:spacing w:before="0" w:beforeAutospacing="0" w:after="0" w:afterAutospacing="0"/>
        <w:ind w:firstLine="567"/>
        <w:jc w:val="both"/>
      </w:pPr>
      <w:r>
        <w:t>Сегодня часто будут звучать понятия «слабоуспевающие учащиеся», «неуспевающие учащиеся», «промежуточная аттестация», «академическая задолженность».</w:t>
      </w:r>
    </w:p>
    <w:p w:rsidR="008457B7" w:rsidRPr="008457B7" w:rsidRDefault="008457B7" w:rsidP="00F60238">
      <w:pPr>
        <w:pStyle w:val="p40"/>
        <w:spacing w:before="0" w:beforeAutospacing="0" w:after="0" w:afterAutospacing="0"/>
        <w:ind w:firstLine="567"/>
        <w:jc w:val="both"/>
        <w:rPr>
          <w:b/>
          <w:i/>
          <w:sz w:val="16"/>
          <w:szCs w:val="16"/>
        </w:rPr>
      </w:pPr>
    </w:p>
    <w:p w:rsidR="00F60238" w:rsidRPr="00F60238" w:rsidRDefault="00F60238" w:rsidP="00F60238">
      <w:pPr>
        <w:pStyle w:val="p40"/>
        <w:spacing w:before="0" w:beforeAutospacing="0" w:after="0" w:afterAutospacing="0"/>
        <w:ind w:firstLine="567"/>
        <w:jc w:val="both"/>
        <w:rPr>
          <w:b/>
        </w:rPr>
      </w:pPr>
      <w:r w:rsidRPr="00F60238">
        <w:rPr>
          <w:b/>
          <w:i/>
        </w:rPr>
        <w:t>Слайд №3</w:t>
      </w:r>
    </w:p>
    <w:p w:rsidR="00FE3A80" w:rsidRPr="00F60238" w:rsidRDefault="00FE3A80" w:rsidP="00F60238">
      <w:pPr>
        <w:pStyle w:val="p40"/>
        <w:spacing w:before="0" w:beforeAutospacing="0" w:after="0" w:afterAutospacing="0"/>
        <w:ind w:left="851" w:firstLine="567"/>
        <w:jc w:val="both"/>
        <w:rPr>
          <w:i/>
        </w:rPr>
      </w:pPr>
      <w:r w:rsidRPr="00F60238">
        <w:rPr>
          <w:i/>
        </w:rPr>
        <w:t xml:space="preserve">Слабоуспевающие </w:t>
      </w:r>
      <w:r w:rsidR="00972898" w:rsidRPr="00F60238">
        <w:rPr>
          <w:i/>
        </w:rPr>
        <w:t xml:space="preserve">– </w:t>
      </w:r>
      <w:r w:rsidRPr="00F60238">
        <w:rPr>
          <w:i/>
        </w:rPr>
        <w:t xml:space="preserve">учащиеся, имеющие слабые учебные умения и навыки, низкий уровень памяти и внимания, у которых отсутствуют действенные мотивы учения, испытывающие трудности в обучении. </w:t>
      </w:r>
    </w:p>
    <w:p w:rsidR="00FE3A80" w:rsidRPr="00F60238" w:rsidRDefault="00FE3A80" w:rsidP="00F60238">
      <w:pPr>
        <w:pStyle w:val="p40"/>
        <w:spacing w:before="0" w:beforeAutospacing="0" w:after="0" w:afterAutospacing="0"/>
        <w:ind w:left="851" w:firstLine="567"/>
        <w:jc w:val="both"/>
        <w:rPr>
          <w:i/>
        </w:rPr>
      </w:pPr>
      <w:r w:rsidRPr="00F60238">
        <w:rPr>
          <w:i/>
        </w:rPr>
        <w:t>Неуспевающие – учащиеся, имеющие уровень подготовки несоответствующий обязательным требованиям федерального государственного образовательного стандарта, требованиям федерального компонента государственного стандарта.</w:t>
      </w:r>
    </w:p>
    <w:p w:rsidR="005742CA" w:rsidRPr="00F60238" w:rsidRDefault="005742CA" w:rsidP="00F60238">
      <w:pPr>
        <w:shd w:val="clear" w:color="auto" w:fill="FFFFFF"/>
        <w:spacing w:after="0" w:line="240" w:lineRule="auto"/>
        <w:ind w:left="851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60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Промежуточная аттестация обучающихся </w:t>
      </w:r>
      <w:r w:rsidRPr="00F60238">
        <w:rPr>
          <w:rFonts w:ascii="Times New Roman" w:hAnsi="Times New Roman" w:cs="Times New Roman"/>
          <w:i/>
          <w:sz w:val="24"/>
          <w:szCs w:val="24"/>
        </w:rPr>
        <w:t>– это механизм контроля результатов освоения обучающимися всего объема или части учебного предмета, курса, дисциплины (модуля) образовательной программы (ч. 1 ст. 58 Закона от 29 декабря 2012 г. № 273-ФЗ).</w:t>
      </w:r>
    </w:p>
    <w:p w:rsidR="00972898" w:rsidRPr="00F60238" w:rsidRDefault="00FE3A80" w:rsidP="00F60238">
      <w:pPr>
        <w:shd w:val="clear" w:color="auto" w:fill="FFFFFF"/>
        <w:spacing w:after="0" w:line="240" w:lineRule="auto"/>
        <w:ind w:left="851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60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Академическая задолженность </w:t>
      </w:r>
      <w:r w:rsidRPr="00F60238">
        <w:rPr>
          <w:rFonts w:ascii="Times New Roman" w:hAnsi="Times New Roman" w:cs="Times New Roman"/>
          <w:i/>
        </w:rPr>
        <w:t>–</w:t>
      </w:r>
      <w:r w:rsidRPr="00F60238">
        <w:rPr>
          <w:i/>
        </w:rPr>
        <w:t xml:space="preserve"> </w:t>
      </w:r>
      <w:r w:rsidRPr="00F60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</w:t>
      </w:r>
      <w:r w:rsidR="00A426CE" w:rsidRPr="00F60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426CE" w:rsidRPr="00F60238">
        <w:rPr>
          <w:rFonts w:ascii="Times New Roman" w:hAnsi="Times New Roman" w:cs="Times New Roman"/>
          <w:i/>
          <w:sz w:val="24"/>
          <w:szCs w:val="24"/>
        </w:rPr>
        <w:t xml:space="preserve">(ч. </w:t>
      </w:r>
      <w:r w:rsidR="005742CA" w:rsidRPr="00F60238">
        <w:rPr>
          <w:rFonts w:ascii="Times New Roman" w:hAnsi="Times New Roman" w:cs="Times New Roman"/>
          <w:i/>
          <w:sz w:val="24"/>
          <w:szCs w:val="24"/>
        </w:rPr>
        <w:t>2</w:t>
      </w:r>
      <w:r w:rsidR="00A426CE" w:rsidRPr="00F60238">
        <w:rPr>
          <w:rFonts w:ascii="Times New Roman" w:hAnsi="Times New Roman" w:cs="Times New Roman"/>
          <w:i/>
          <w:sz w:val="24"/>
          <w:szCs w:val="24"/>
        </w:rPr>
        <w:t xml:space="preserve"> ст. 58 Закона от 29 декабря 2012 г. № 273-ФЗ).</w:t>
      </w:r>
      <w:r w:rsidRPr="00F6023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</w:p>
    <w:p w:rsidR="00A426CE" w:rsidRDefault="00A426CE" w:rsidP="00A426CE">
      <w:pPr>
        <w:shd w:val="clear" w:color="auto" w:fill="FFFFFF"/>
        <w:spacing w:after="0" w:line="240" w:lineRule="auto"/>
        <w:ind w:firstLine="567"/>
        <w:jc w:val="both"/>
        <w:outlineLvl w:val="0"/>
      </w:pPr>
    </w:p>
    <w:p w:rsidR="007C16AF" w:rsidRDefault="003B5167" w:rsidP="007C16AF">
      <w:pPr>
        <w:pStyle w:val="p40"/>
        <w:spacing w:before="0" w:beforeAutospacing="0" w:after="0" w:afterAutospacing="0"/>
        <w:ind w:firstLine="567"/>
        <w:jc w:val="both"/>
      </w:pPr>
      <w:proofErr w:type="gramStart"/>
      <w:r>
        <w:t>Свою деятельном в данном направлении начинаем</w:t>
      </w:r>
      <w:r w:rsidR="00F60238">
        <w:t xml:space="preserve"> с </w:t>
      </w:r>
      <w:r w:rsidR="007C16AF" w:rsidRPr="007C16AF">
        <w:t>нормативно-правовы</w:t>
      </w:r>
      <w:r>
        <w:t>х</w:t>
      </w:r>
      <w:r w:rsidR="00F60238">
        <w:t xml:space="preserve"> акт</w:t>
      </w:r>
      <w:r>
        <w:t>ов</w:t>
      </w:r>
      <w:r w:rsidR="00F60238">
        <w:t>, которые</w:t>
      </w:r>
      <w:r w:rsidR="007C16AF" w:rsidRPr="007C16AF">
        <w:t xml:space="preserve"> связаны с </w:t>
      </w:r>
      <w:r w:rsidR="00F60238">
        <w:t xml:space="preserve">терминами </w:t>
      </w:r>
      <w:r w:rsidR="007C16AF">
        <w:t>«</w:t>
      </w:r>
      <w:r w:rsidR="007C16AF">
        <w:rPr>
          <w:color w:val="22272F"/>
          <w:sz w:val="23"/>
          <w:szCs w:val="23"/>
          <w:shd w:val="clear" w:color="auto" w:fill="FFFFFF"/>
        </w:rPr>
        <w:t>текущий контроль</w:t>
      </w:r>
      <w:r w:rsidR="007C16AF" w:rsidRPr="007C16AF">
        <w:rPr>
          <w:color w:val="22272F"/>
          <w:sz w:val="23"/>
          <w:szCs w:val="23"/>
          <w:shd w:val="clear" w:color="auto" w:fill="FFFFFF"/>
        </w:rPr>
        <w:t xml:space="preserve"> </w:t>
      </w:r>
      <w:r w:rsidR="007C16AF">
        <w:rPr>
          <w:color w:val="22272F"/>
          <w:sz w:val="23"/>
          <w:szCs w:val="23"/>
          <w:shd w:val="clear" w:color="auto" w:fill="FFFFFF"/>
        </w:rPr>
        <w:t>успеваемости», «промежуточная аттестация»</w:t>
      </w:r>
      <w:r w:rsidR="007C16AF" w:rsidRPr="007C16AF">
        <w:t xml:space="preserve">, </w:t>
      </w:r>
      <w:r w:rsidR="007C16AF">
        <w:t>«</w:t>
      </w:r>
      <w:r w:rsidR="007C16AF" w:rsidRPr="007C16AF">
        <w:t>академическая задолженность</w:t>
      </w:r>
      <w:r w:rsidR="007C16AF">
        <w:t>»</w:t>
      </w:r>
      <w:r w:rsidR="00372DB1">
        <w:t>.</w:t>
      </w:r>
      <w:proofErr w:type="gramEnd"/>
    </w:p>
    <w:p w:rsidR="008457B7" w:rsidRPr="008457B7" w:rsidRDefault="008457B7" w:rsidP="007C16AF">
      <w:pPr>
        <w:pStyle w:val="p40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7C16AF" w:rsidRPr="00F60238" w:rsidRDefault="007C16AF" w:rsidP="007C16A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6023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F60238" w:rsidRPr="00F60238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7C16AF" w:rsidRDefault="007C16AF" w:rsidP="00CF47A3">
      <w:pPr>
        <w:pStyle w:val="p40"/>
        <w:numPr>
          <w:ilvl w:val="0"/>
          <w:numId w:val="7"/>
        </w:numPr>
        <w:spacing w:before="0" w:beforeAutospacing="0" w:after="0" w:afterAutospacing="0"/>
        <w:ind w:left="851" w:hanging="284"/>
        <w:jc w:val="both"/>
        <w:rPr>
          <w:i/>
        </w:rPr>
      </w:pPr>
      <w:r w:rsidRPr="00930E98">
        <w:rPr>
          <w:i/>
        </w:rPr>
        <w:t>Федеральный закон от 29.12.2012 г. №273 «Об образовании в Росси</w:t>
      </w:r>
      <w:r>
        <w:rPr>
          <w:i/>
        </w:rPr>
        <w:t>йской Федерации» (с изменениями),</w:t>
      </w:r>
    </w:p>
    <w:p w:rsidR="007C16AF" w:rsidRPr="00CF47A3" w:rsidRDefault="007C16AF" w:rsidP="00CF47A3">
      <w:pPr>
        <w:pStyle w:val="p40"/>
        <w:numPr>
          <w:ilvl w:val="0"/>
          <w:numId w:val="7"/>
        </w:numPr>
        <w:spacing w:before="0" w:beforeAutospacing="0" w:after="0" w:afterAutospacing="0"/>
        <w:ind w:left="851" w:hanging="284"/>
        <w:jc w:val="both"/>
        <w:rPr>
          <w:i/>
        </w:rPr>
      </w:pPr>
      <w:r w:rsidRPr="007C16AF">
        <w:rPr>
          <w:bCs/>
          <w:i/>
          <w:color w:val="22272F"/>
          <w:kern w:val="36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bCs/>
          <w:i/>
          <w:color w:val="22272F"/>
          <w:kern w:val="36"/>
        </w:rPr>
        <w:t>"</w:t>
      </w:r>
      <w:r w:rsidR="00CF47A3">
        <w:rPr>
          <w:bCs/>
          <w:i/>
          <w:color w:val="22272F"/>
          <w:kern w:val="36"/>
        </w:rPr>
        <w:t xml:space="preserve"> (с изменениями и дополнениями).</w:t>
      </w:r>
    </w:p>
    <w:p w:rsidR="007C16AF" w:rsidRPr="008457B7" w:rsidRDefault="007C16AF" w:rsidP="007C16AF">
      <w:pPr>
        <w:pStyle w:val="a5"/>
        <w:spacing w:before="0" w:beforeAutospacing="0" w:after="0" w:afterAutospacing="0"/>
        <w:rPr>
          <w:rStyle w:val="a6"/>
          <w:sz w:val="16"/>
          <w:szCs w:val="16"/>
        </w:rPr>
      </w:pPr>
    </w:p>
    <w:p w:rsidR="00B4013A" w:rsidRPr="00F60238" w:rsidRDefault="00B4013A" w:rsidP="00B4013A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6023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F60238" w:rsidRPr="00F60238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972898" w:rsidRPr="006D558C" w:rsidRDefault="00B4013A" w:rsidP="006D558C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этими </w:t>
      </w:r>
      <w:r w:rsidR="00FE3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администраци</w:t>
      </w:r>
      <w:r w:rsid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E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E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80"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3A80"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и утверждены</w:t>
      </w:r>
      <w:proofErr w:type="gramEnd"/>
      <w:r w:rsid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01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3A80" w:rsidRDefault="00972898" w:rsidP="00972898">
      <w:pPr>
        <w:pStyle w:val="a9"/>
        <w:numPr>
          <w:ilvl w:val="0"/>
          <w:numId w:val="8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3A80"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о </w:t>
      </w:r>
      <w:r w:rsidR="0009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="00FE3A80"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="00097E56"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 </w:t>
      </w:r>
      <w:r w:rsidR="0009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E3A80" w:rsidRPr="0097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</w:t>
      </w:r>
      <w:proofErr w:type="gramStart"/>
      <w:r w:rsidR="0009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9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E56" w:rsidRPr="008457B7" w:rsidRDefault="00FE3A80" w:rsidP="008457B7">
      <w:pPr>
        <w:pStyle w:val="a9"/>
        <w:numPr>
          <w:ilvl w:val="0"/>
          <w:numId w:val="8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B7">
        <w:rPr>
          <w:rFonts w:ascii="Times New Roman" w:hAnsi="Times New Roman" w:cs="Times New Roman"/>
          <w:sz w:val="24"/>
          <w:szCs w:val="24"/>
        </w:rPr>
        <w:t>Положение о</w:t>
      </w:r>
      <w:r w:rsidR="00097E56" w:rsidRPr="008457B7">
        <w:rPr>
          <w:rFonts w:ascii="Times New Roman" w:hAnsi="Times New Roman" w:cs="Times New Roman"/>
          <w:sz w:val="24"/>
          <w:szCs w:val="24"/>
        </w:rPr>
        <w:t xml:space="preserve"> порядке организации работы с учащимися, условно переведёнными в следующий класс, по ликвидации академической задолженности.</w:t>
      </w:r>
    </w:p>
    <w:p w:rsidR="00A426CE" w:rsidRPr="00A426CE" w:rsidRDefault="00972898" w:rsidP="00A426CE">
      <w:pPr>
        <w:numPr>
          <w:ilvl w:val="0"/>
          <w:numId w:val="1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C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426CE" w:rsidRPr="00A426CE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A426CE" w:rsidRPr="00A426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педагогического коллектива со слабоуспевающими и  неуспевающими учащимися и их родителями.</w:t>
      </w:r>
    </w:p>
    <w:p w:rsidR="008457B7" w:rsidRPr="00E51AED" w:rsidRDefault="008457B7" w:rsidP="008457B7">
      <w:pPr>
        <w:numPr>
          <w:ilvl w:val="0"/>
          <w:numId w:val="1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proofErr w:type="gramStart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B7" w:rsidRPr="00E51AED" w:rsidRDefault="008457B7" w:rsidP="008457B7">
      <w:pPr>
        <w:numPr>
          <w:ilvl w:val="0"/>
          <w:numId w:val="1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proofErr w:type="gramStart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адаптированным программам (если такое обучение организовано в школе).</w:t>
      </w:r>
    </w:p>
    <w:p w:rsidR="00FE3A80" w:rsidRDefault="00FE3A80" w:rsidP="00972898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013A" w:rsidRPr="00F60238" w:rsidRDefault="00B4013A" w:rsidP="00B4013A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60238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F60238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972898" w:rsidRPr="006D558C" w:rsidRDefault="00972898" w:rsidP="00972898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D558C">
        <w:rPr>
          <w:rStyle w:val="a6"/>
          <w:b w:val="0"/>
        </w:rPr>
        <w:t>Вышеперечисленные положения определяют основные направления и виды деятельности</w:t>
      </w:r>
      <w:r w:rsidR="00F60238">
        <w:rPr>
          <w:rStyle w:val="a6"/>
          <w:b w:val="0"/>
        </w:rPr>
        <w:t xml:space="preserve"> учреждения</w:t>
      </w:r>
      <w:r w:rsidRPr="006D558C">
        <w:rPr>
          <w:rStyle w:val="a6"/>
          <w:b w:val="0"/>
        </w:rPr>
        <w:t>:</w:t>
      </w:r>
    </w:p>
    <w:p w:rsidR="00B4013A" w:rsidRPr="006D558C" w:rsidRDefault="00972898" w:rsidP="00B4013A">
      <w:pPr>
        <w:pStyle w:val="a5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6D558C">
        <w:t xml:space="preserve">Выявление </w:t>
      </w:r>
      <w:r w:rsidR="00B4013A" w:rsidRPr="006D558C">
        <w:t xml:space="preserve">слабоуспевающих учащихся  и </w:t>
      </w:r>
      <w:r w:rsidRPr="006D558C">
        <w:t xml:space="preserve">возможных причин </w:t>
      </w:r>
      <w:r w:rsidR="00B4013A" w:rsidRPr="006D558C">
        <w:t xml:space="preserve">низкой успеваемости, </w:t>
      </w:r>
      <w:r w:rsidRPr="006D558C">
        <w:t>качества обученности учащихся.</w:t>
      </w:r>
    </w:p>
    <w:p w:rsidR="006D558C" w:rsidRPr="00A426CE" w:rsidRDefault="006D558C" w:rsidP="006D558C">
      <w:pPr>
        <w:pStyle w:val="a5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6D558C">
        <w:t xml:space="preserve">Принятие комплексных мер, направленных на повышение успеваемости учащихся и качества их обученности </w:t>
      </w:r>
      <w:r w:rsidR="00A11A98">
        <w:t>(</w:t>
      </w:r>
      <w:r w:rsidRPr="006D558C">
        <w:t xml:space="preserve">через внеурочную деятельность, работу с родителями, работу </w:t>
      </w:r>
      <w:r w:rsidRPr="00A426CE">
        <w:t>учителя-предметника на уроке, работу классного руководителя</w:t>
      </w:r>
      <w:r w:rsidR="00A11A98" w:rsidRPr="00A426CE">
        <w:t>)</w:t>
      </w:r>
      <w:r w:rsidRPr="00A426CE">
        <w:t>.</w:t>
      </w:r>
    </w:p>
    <w:p w:rsidR="007F7E13" w:rsidRPr="00A426CE" w:rsidRDefault="007F7E13" w:rsidP="006D558C">
      <w:pPr>
        <w:pStyle w:val="a5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A426CE">
        <w:t>Административн</w:t>
      </w:r>
      <w:r w:rsidR="00816783">
        <w:t>ы</w:t>
      </w:r>
      <w:r w:rsidRPr="00A426CE">
        <w:t>й контроль</w:t>
      </w:r>
      <w:r w:rsidR="00A426CE" w:rsidRPr="00A426CE">
        <w:t>.</w:t>
      </w:r>
    </w:p>
    <w:p w:rsidR="006D558C" w:rsidRDefault="006D558C" w:rsidP="006D558C">
      <w:pPr>
        <w:pStyle w:val="a5"/>
        <w:spacing w:before="0" w:beforeAutospacing="0" w:after="0" w:afterAutospacing="0"/>
        <w:ind w:left="284"/>
        <w:jc w:val="both"/>
      </w:pPr>
    </w:p>
    <w:p w:rsidR="00F01541" w:rsidRDefault="007F7E13" w:rsidP="00F01541">
      <w:pPr>
        <w:pStyle w:val="a5"/>
        <w:spacing w:before="0" w:beforeAutospacing="0" w:after="0" w:afterAutospacing="0"/>
        <w:ind w:left="284" w:firstLine="283"/>
        <w:jc w:val="both"/>
      </w:pPr>
      <w:r>
        <w:t>Итак, всё по порядку.</w:t>
      </w:r>
    </w:p>
    <w:p w:rsidR="00F01541" w:rsidRPr="00F01541" w:rsidRDefault="00F01541" w:rsidP="00F01541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 w:rsidRPr="00F01541">
        <w:rPr>
          <w:bCs/>
          <w:shd w:val="clear" w:color="auto" w:fill="FFFFFF"/>
        </w:rPr>
        <w:t xml:space="preserve">На </w:t>
      </w:r>
      <w:r>
        <w:rPr>
          <w:bCs/>
          <w:shd w:val="clear" w:color="auto" w:fill="FFFFFF"/>
        </w:rPr>
        <w:t xml:space="preserve">первом </w:t>
      </w:r>
      <w:r w:rsidRPr="00F01541">
        <w:rPr>
          <w:bCs/>
          <w:shd w:val="clear" w:color="auto" w:fill="FFFFFF"/>
        </w:rPr>
        <w:t>заседании методического совета утвержд</w:t>
      </w:r>
      <w:r>
        <w:rPr>
          <w:bCs/>
          <w:shd w:val="clear" w:color="auto" w:fill="FFFFFF"/>
        </w:rPr>
        <w:t>аем</w:t>
      </w:r>
      <w:r w:rsidR="007E78AE">
        <w:rPr>
          <w:bCs/>
          <w:shd w:val="clear" w:color="auto" w:fill="FFFFFF"/>
        </w:rPr>
        <w:t xml:space="preserve"> план работы школы </w:t>
      </w:r>
      <w:r w:rsidRPr="00F01541">
        <w:rPr>
          <w:bCs/>
          <w:shd w:val="clear" w:color="auto" w:fill="FFFFFF"/>
        </w:rPr>
        <w:t xml:space="preserve">«Работа с учащимися, имеющими низкую учебную мотивацию».  </w:t>
      </w:r>
    </w:p>
    <w:p w:rsidR="007F7E13" w:rsidRPr="00F01541" w:rsidRDefault="007F7E13" w:rsidP="00B4013A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proofErr w:type="gramStart"/>
      <w:r>
        <w:t>В начале учебного года</w:t>
      </w:r>
      <w:r w:rsidR="00B4013A" w:rsidRPr="006D558C">
        <w:t xml:space="preserve"> анализиру</w:t>
      </w:r>
      <w:r w:rsidR="006D558C" w:rsidRPr="006D558C">
        <w:t>ем</w:t>
      </w:r>
      <w:r w:rsidR="00B4013A" w:rsidRPr="006D558C">
        <w:t xml:space="preserve"> достижения учащихся за предыдущий учебный год, проводи</w:t>
      </w:r>
      <w:r w:rsidR="006D558C" w:rsidRPr="006D558C">
        <w:t>м</w:t>
      </w:r>
      <w:r w:rsidR="00B4013A" w:rsidRPr="006D558C">
        <w:t xml:space="preserve"> диагностик</w:t>
      </w:r>
      <w:r w:rsidR="006D558C" w:rsidRPr="006D558C">
        <w:t>у</w:t>
      </w:r>
      <w:r w:rsidR="00B4013A" w:rsidRPr="006D558C">
        <w:rPr>
          <w:rFonts w:ascii="Trebuchet MS" w:hAnsi="Trebuchet MS"/>
          <w:sz w:val="18"/>
          <w:szCs w:val="18"/>
        </w:rPr>
        <w:t xml:space="preserve"> </w:t>
      </w:r>
      <w:r w:rsidR="00B4013A" w:rsidRPr="006D558C">
        <w:t xml:space="preserve">по выяснению причин школьной </w:t>
      </w:r>
      <w:proofErr w:type="spellStart"/>
      <w:r w:rsidR="00B4013A" w:rsidRPr="006D558C">
        <w:t>неуспешности</w:t>
      </w:r>
      <w:proofErr w:type="spellEnd"/>
      <w:r>
        <w:t xml:space="preserve">, </w:t>
      </w:r>
      <w:r w:rsidRPr="007F7E13">
        <w:rPr>
          <w:color w:val="333333"/>
          <w:shd w:val="clear" w:color="auto" w:fill="FFFFFF"/>
        </w:rPr>
        <w:t>входные </w:t>
      </w:r>
      <w:r w:rsidRPr="007F7E13">
        <w:rPr>
          <w:bCs/>
          <w:color w:val="333333"/>
          <w:shd w:val="clear" w:color="auto" w:fill="FFFFFF"/>
        </w:rPr>
        <w:t>диагностические контрольных</w:t>
      </w:r>
      <w:r w:rsidRPr="007F7E13">
        <w:rPr>
          <w:color w:val="333333"/>
          <w:shd w:val="clear" w:color="auto" w:fill="FFFFFF"/>
        </w:rPr>
        <w:t> </w:t>
      </w:r>
      <w:r w:rsidRPr="007F7E13">
        <w:rPr>
          <w:bCs/>
          <w:color w:val="333333"/>
          <w:shd w:val="clear" w:color="auto" w:fill="FFFFFF"/>
        </w:rPr>
        <w:t>работы.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gramEnd"/>
    </w:p>
    <w:p w:rsidR="007F7E13" w:rsidRDefault="007F7E13" w:rsidP="00F01541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7F7E13" w:rsidRPr="00C0227A" w:rsidRDefault="007F7E13" w:rsidP="00B4013A">
      <w:pPr>
        <w:pStyle w:val="a5"/>
        <w:spacing w:before="0" w:beforeAutospacing="0" w:after="0" w:afterAutospacing="0"/>
        <w:ind w:firstLine="567"/>
        <w:jc w:val="both"/>
        <w:rPr>
          <w:b/>
          <w:i/>
        </w:rPr>
      </w:pPr>
      <w:r w:rsidRPr="00C0227A">
        <w:rPr>
          <w:b/>
          <w:i/>
        </w:rPr>
        <w:t>Слайд №</w:t>
      </w:r>
      <w:r w:rsidR="00C0227A" w:rsidRPr="00C0227A">
        <w:rPr>
          <w:b/>
          <w:i/>
        </w:rPr>
        <w:t>7</w:t>
      </w:r>
    </w:p>
    <w:p w:rsidR="00B4013A" w:rsidRPr="006D558C" w:rsidRDefault="003B5167" w:rsidP="00B4013A">
      <w:pPr>
        <w:pStyle w:val="a5"/>
        <w:spacing w:before="0" w:beforeAutospacing="0" w:after="0" w:afterAutospacing="0"/>
        <w:ind w:firstLine="567"/>
        <w:jc w:val="both"/>
      </w:pPr>
      <w:r>
        <w:t>Ч</w:t>
      </w:r>
      <w:r w:rsidR="006D558C">
        <w:t xml:space="preserve">то </w:t>
      </w:r>
      <w:r w:rsidR="00B4013A" w:rsidRPr="006D558C">
        <w:t>позволило выявить следующие группы неуспевающих учеников:</w:t>
      </w:r>
      <w:r w:rsidR="007F7E13" w:rsidRPr="007F7E13">
        <w:t xml:space="preserve"> </w:t>
      </w:r>
    </w:p>
    <w:tbl>
      <w:tblPr>
        <w:tblW w:w="94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3031"/>
        <w:gridCol w:w="3303"/>
      </w:tblGrid>
      <w:tr w:rsidR="00B4013A" w:rsidRPr="00F72828" w:rsidTr="00B4013A">
        <w:trPr>
          <w:trHeight w:val="383"/>
          <w:jc w:val="center"/>
        </w:trPr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Pr="00F728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Неуспевающие учащиеся</w:t>
            </w:r>
          </w:p>
        </w:tc>
      </w:tr>
      <w:tr w:rsidR="00B4013A" w:rsidRPr="00F72828" w:rsidTr="00DE4189">
        <w:trPr>
          <w:jc w:val="center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Хронически неуспевающие дети (по физиологическим причинам)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Дети, неуспевающие по отдельным учебным дисциплинам (по социальным причинам)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Подростки с несформированной учебной деятельностью</w:t>
            </w:r>
          </w:p>
        </w:tc>
      </w:tr>
      <w:tr w:rsidR="00B4013A" w:rsidRPr="00F72828" w:rsidTr="00DE4189">
        <w:trPr>
          <w:jc w:val="center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 задания воспринимают невнимательно, часто их  не понимают, но вопросы учителю не задают, разъяснений не просят;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работают пассивно, постоянно нуждаются в стимулах для перехода к очередным видам работы;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не имеют постоянной цели, не планируют и не организовывают свою работу;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работают очень вяло, либо постепенно снижают темп, уставая раньше других детей;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индифферентно относятся к результатам собственной работы, к познавательному труду в целом.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  <w:proofErr w:type="gramStart"/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учащиеся с относительно высоким уровнем развития мыслительной деятельности, но с отрицательным отношением к учению: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в связи с частичной или полной утратой позиции школьника по причине непонимания отдельного предмета или группы учебных дисциплин (точных, гуманитарных и т.п.) или 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в результате отсутствия необходимых условий: неблагополучная семья, плохое здоровье, отсутствие адекватного педагогического сопровождения.</w:t>
            </w:r>
            <w:proofErr w:type="gram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4013A" w:rsidRPr="00F72828" w:rsidRDefault="00B4013A" w:rsidP="00B40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 неуспевающие учащиеся, для которых характерно низкое качество мыслительной деятельности (по физиологическим причинам) при положительном отношении к учению и сохранении позиции школьника;</w:t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F728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– неуспевающие учащиеся, для которых характерно как низкое, так и высокое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</w:t>
            </w:r>
          </w:p>
        </w:tc>
      </w:tr>
    </w:tbl>
    <w:p w:rsidR="006D558C" w:rsidRPr="006D558C" w:rsidRDefault="006D558C" w:rsidP="006D55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44444"/>
          <w:sz w:val="4"/>
          <w:szCs w:val="4"/>
          <w:lang w:eastAsia="ru-RU"/>
        </w:rPr>
      </w:pPr>
    </w:p>
    <w:p w:rsidR="006D558C" w:rsidRDefault="006D558C" w:rsidP="007F7E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проводимая диагностика показ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r w:rsidR="007B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большинство </w:t>
      </w:r>
      <w:proofErr w:type="gramStart"/>
      <w:r w:rsidR="007B4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неуспевающих</w:t>
      </w:r>
      <w:proofErr w:type="gramEnd"/>
      <w:r w:rsidR="007B4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имеют низкий уровень памяти, внимания, логического мышления, развития речи.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отстающих обнаружился высокий уровень школьной</w:t>
      </w:r>
      <w:r w:rsidR="00FF03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межличностной </w:t>
      </w:r>
      <w:r w:rsidRPr="006D5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тревожности.</w:t>
      </w:r>
      <w:r w:rsidR="007F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</w:t>
      </w:r>
      <w:r w:rsidR="007F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</w:t>
      </w:r>
      <w:r w:rsidR="007F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 выявлены пробелы в знаниях </w:t>
      </w:r>
      <w:r w:rsidR="00FF0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F7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F03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F7E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F01541" w:rsidRPr="00DD361C" w:rsidRDefault="00F01541" w:rsidP="00F015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создается </w:t>
      </w:r>
      <w:r w:rsidRPr="00DD361C">
        <w:rPr>
          <w:rFonts w:ascii="Times New Roman" w:eastAsia="TimesNewRomanPSMT" w:hAnsi="Times New Roman"/>
          <w:sz w:val="24"/>
          <w:szCs w:val="24"/>
        </w:rPr>
        <w:t>Банк данных слабоуспевающих учащихся на учебный год</w:t>
      </w:r>
      <w:r w:rsidRPr="00DD361C">
        <w:rPr>
          <w:rFonts w:ascii="Times New Roman" w:hAnsi="Times New Roman"/>
          <w:sz w:val="24"/>
          <w:szCs w:val="24"/>
        </w:rPr>
        <w:t xml:space="preserve"> (выявлены слабоуспевающие обучающиеся и обучающиеся с низкой мотивацией к учебно-познавательной деятельности с 1-11 классы). </w:t>
      </w:r>
      <w:r w:rsidRPr="00DD361C">
        <w:rPr>
          <w:rFonts w:ascii="Times New Roman" w:eastAsia="TimesNewRomanPSMT" w:hAnsi="Times New Roman"/>
          <w:sz w:val="24"/>
          <w:szCs w:val="24"/>
        </w:rPr>
        <w:t>Классными руководителями оформл</w:t>
      </w:r>
      <w:r w:rsidR="00DD361C" w:rsidRPr="00DD361C">
        <w:rPr>
          <w:rFonts w:ascii="Times New Roman" w:eastAsia="TimesNewRomanPSMT" w:hAnsi="Times New Roman"/>
          <w:sz w:val="24"/>
          <w:szCs w:val="24"/>
        </w:rPr>
        <w:t>яются</w:t>
      </w:r>
      <w:r w:rsidR="007B4219">
        <w:rPr>
          <w:rFonts w:ascii="Times New Roman" w:eastAsia="TimesNewRomanPSMT" w:hAnsi="Times New Roman"/>
          <w:sz w:val="24"/>
          <w:szCs w:val="24"/>
        </w:rPr>
        <w:t xml:space="preserve"> карточки </w:t>
      </w:r>
      <w:proofErr w:type="gramStart"/>
      <w:r w:rsidR="005742CA" w:rsidRPr="00DD361C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="005742CA" w:rsidRPr="00DD361C">
        <w:rPr>
          <w:rFonts w:ascii="Times New Roman" w:hAnsi="Times New Roman"/>
          <w:sz w:val="24"/>
          <w:szCs w:val="24"/>
        </w:rPr>
        <w:t xml:space="preserve"> обучающихся</w:t>
      </w:r>
      <w:r w:rsidRPr="00DD361C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F01541" w:rsidRPr="00FF03D1" w:rsidRDefault="00F01541" w:rsidP="00FF03D1">
      <w:pPr>
        <w:pStyle w:val="a5"/>
        <w:spacing w:before="0" w:beforeAutospacing="0" w:after="0" w:afterAutospacing="0"/>
        <w:ind w:firstLine="567"/>
        <w:jc w:val="both"/>
        <w:rPr>
          <w:i/>
        </w:rPr>
      </w:pPr>
      <w:r w:rsidRPr="00DD361C">
        <w:rPr>
          <w:bCs/>
        </w:rPr>
        <w:t xml:space="preserve">На основании мониторинга </w:t>
      </w:r>
      <w:proofErr w:type="spellStart"/>
      <w:r w:rsidRPr="00DD361C">
        <w:t>сформированности</w:t>
      </w:r>
      <w:proofErr w:type="spellEnd"/>
      <w:r w:rsidRPr="00DD361C">
        <w:t xml:space="preserve"> необходимых умений и навыков</w:t>
      </w:r>
      <w:r w:rsidR="00F60238">
        <w:rPr>
          <w:bCs/>
        </w:rPr>
        <w:t xml:space="preserve">, диагностик и т.д. выявлены </w:t>
      </w:r>
      <w:r w:rsidRPr="00DD361C">
        <w:t>основные при</w:t>
      </w:r>
      <w:r w:rsidR="00887466">
        <w:t>чины</w:t>
      </w:r>
      <w:r w:rsidRPr="00DD361C">
        <w:t xml:space="preserve"> неуспеваемости:</w:t>
      </w:r>
      <w:r w:rsidR="00FF03D1" w:rsidRPr="00FF03D1">
        <w:rPr>
          <w:i/>
        </w:rPr>
        <w:t xml:space="preserve"> </w:t>
      </w:r>
      <w:r w:rsidR="00FF03D1" w:rsidRPr="00C0227A">
        <w:rPr>
          <w:b/>
          <w:i/>
        </w:rPr>
        <w:t>Слайд №</w:t>
      </w:r>
      <w:r w:rsidR="00C0227A" w:rsidRPr="00C0227A">
        <w:rPr>
          <w:b/>
          <w:i/>
        </w:rPr>
        <w:t>8</w:t>
      </w:r>
    </w:p>
    <w:p w:rsidR="00F01541" w:rsidRPr="00DD361C" w:rsidRDefault="00F01541" w:rsidP="00F0154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61C">
        <w:rPr>
          <w:rFonts w:ascii="Times New Roman" w:hAnsi="Times New Roman"/>
          <w:sz w:val="24"/>
          <w:szCs w:val="24"/>
        </w:rPr>
        <w:t>- наличие пробелов в фактических зн</w:t>
      </w:r>
      <w:r w:rsidR="00C0227A">
        <w:rPr>
          <w:rFonts w:ascii="Times New Roman" w:hAnsi="Times New Roman"/>
          <w:sz w:val="24"/>
          <w:szCs w:val="24"/>
        </w:rPr>
        <w:t>аниях и специальных для данного</w:t>
      </w:r>
      <w:r w:rsidR="00887466">
        <w:rPr>
          <w:rFonts w:ascii="Times New Roman" w:hAnsi="Times New Roman"/>
          <w:sz w:val="24"/>
          <w:szCs w:val="24"/>
        </w:rPr>
        <w:t xml:space="preserve"> </w:t>
      </w:r>
      <w:r w:rsidRPr="00DD361C">
        <w:rPr>
          <w:rFonts w:ascii="Times New Roman" w:hAnsi="Times New Roman"/>
          <w:sz w:val="24"/>
          <w:szCs w:val="24"/>
        </w:rPr>
        <w:t>предмета умениях;</w:t>
      </w:r>
    </w:p>
    <w:p w:rsidR="00F01541" w:rsidRPr="00DD361C" w:rsidRDefault="00F01541" w:rsidP="00F0154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61C">
        <w:rPr>
          <w:rFonts w:ascii="Times New Roman" w:hAnsi="Times New Roman"/>
          <w:sz w:val="24"/>
          <w:szCs w:val="24"/>
        </w:rPr>
        <w:t>- наличие пробелов в навыках учебно-познавательной деятельности;</w:t>
      </w:r>
    </w:p>
    <w:p w:rsidR="00F01541" w:rsidRPr="00DD361C" w:rsidRDefault="00F01541" w:rsidP="00DD361C">
      <w:pPr>
        <w:tabs>
          <w:tab w:val="left" w:pos="90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D361C">
        <w:rPr>
          <w:rFonts w:ascii="Times New Roman" w:hAnsi="Times New Roman"/>
          <w:sz w:val="24"/>
          <w:szCs w:val="24"/>
        </w:rPr>
        <w:t>- недостаточный уровень развития и воспитанности личностных качеств, не позволяющий ученику проявлять самостоятельность, на</w:t>
      </w:r>
      <w:r w:rsidRPr="00DD361C">
        <w:rPr>
          <w:rFonts w:ascii="Times New Roman" w:hAnsi="Times New Roman"/>
          <w:sz w:val="24"/>
          <w:szCs w:val="24"/>
        </w:rPr>
        <w:softHyphen/>
        <w:t>стойчивость, организованность и другие качества, необходимые для успешного учения;</w:t>
      </w:r>
    </w:p>
    <w:p w:rsidR="00F01541" w:rsidRDefault="00F01541" w:rsidP="00FF03D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61C">
        <w:rPr>
          <w:rFonts w:ascii="Times New Roman" w:hAnsi="Times New Roman"/>
          <w:sz w:val="24"/>
          <w:szCs w:val="24"/>
        </w:rPr>
        <w:t>-</w:t>
      </w:r>
      <w:r w:rsidR="00DD361C">
        <w:rPr>
          <w:rFonts w:ascii="Times New Roman" w:hAnsi="Times New Roman"/>
          <w:sz w:val="24"/>
          <w:szCs w:val="24"/>
        </w:rPr>
        <w:t xml:space="preserve"> </w:t>
      </w:r>
      <w:r w:rsidRPr="00DD361C">
        <w:rPr>
          <w:rFonts w:ascii="Times New Roman" w:hAnsi="Times New Roman"/>
          <w:sz w:val="24"/>
          <w:szCs w:val="24"/>
        </w:rPr>
        <w:t>слабый контроль со стороны родителей.</w:t>
      </w:r>
    </w:p>
    <w:p w:rsidR="003B5167" w:rsidRPr="003B5167" w:rsidRDefault="003B5167" w:rsidP="00FF03D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01541" w:rsidRDefault="00F01541" w:rsidP="007B421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F01541">
        <w:rPr>
          <w:rFonts w:ascii="Times New Roman" w:eastAsia="TimesNewRomanPSMT" w:hAnsi="Times New Roman"/>
          <w:sz w:val="24"/>
          <w:szCs w:val="24"/>
        </w:rPr>
        <w:t>По вопросу создания условий успешности обучения учащихся данной категории, проводятся заседан</w:t>
      </w:r>
      <w:r w:rsidR="007B4219">
        <w:rPr>
          <w:rFonts w:ascii="Times New Roman" w:eastAsia="TimesNewRomanPSMT" w:hAnsi="Times New Roman"/>
          <w:sz w:val="24"/>
          <w:szCs w:val="24"/>
        </w:rPr>
        <w:t xml:space="preserve">ия методического совета школы, </w:t>
      </w:r>
      <w:r w:rsidRPr="00F01541">
        <w:rPr>
          <w:rFonts w:ascii="Times New Roman" w:eastAsia="TimesNewRomanPSMT" w:hAnsi="Times New Roman"/>
          <w:sz w:val="24"/>
          <w:szCs w:val="24"/>
        </w:rPr>
        <w:t>школьных методических объединений.</w:t>
      </w:r>
    </w:p>
    <w:p w:rsidR="00FF03D1" w:rsidRPr="003B5167" w:rsidRDefault="00FF03D1" w:rsidP="007B4219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972898" w:rsidRDefault="00A11A98" w:rsidP="00A11A98">
      <w:pPr>
        <w:pStyle w:val="a5"/>
        <w:spacing w:before="0" w:beforeAutospacing="0" w:after="0" w:afterAutospacing="0"/>
        <w:ind w:firstLine="567"/>
        <w:jc w:val="both"/>
      </w:pPr>
      <w:r>
        <w:t>На этапе п</w:t>
      </w:r>
      <w:r w:rsidR="00972898">
        <w:t>ринятие комплексных мер, направленных на повышение успе</w:t>
      </w:r>
      <w:r w:rsidR="00DD361C">
        <w:t xml:space="preserve">ваемости учащихся и качества их </w:t>
      </w:r>
      <w:r w:rsidR="00972898">
        <w:t xml:space="preserve">обученности </w:t>
      </w:r>
      <w:r>
        <w:t>совместную работу осуществляют</w:t>
      </w:r>
      <w:r w:rsidR="00972898">
        <w:t xml:space="preserve"> </w:t>
      </w:r>
      <w:r>
        <w:t xml:space="preserve">классный руководитель, учителя-предметники, </w:t>
      </w:r>
      <w:r w:rsidR="00972898">
        <w:t>родител</w:t>
      </w:r>
      <w:r w:rsidR="00FF03D1">
        <w:t>и</w:t>
      </w:r>
      <w:r>
        <w:t>.</w:t>
      </w:r>
    </w:p>
    <w:p w:rsidR="005D4924" w:rsidRDefault="005D4924" w:rsidP="00F60238">
      <w:pPr>
        <w:pStyle w:val="a5"/>
        <w:spacing w:before="0" w:beforeAutospacing="0" w:after="0" w:afterAutospacing="0"/>
        <w:ind w:firstLine="567"/>
        <w:jc w:val="both"/>
      </w:pPr>
      <w:r>
        <w:t xml:space="preserve">В </w:t>
      </w:r>
      <w:r w:rsidR="005803CA">
        <w:t>«Положении школы</w:t>
      </w:r>
      <w:r>
        <w:t xml:space="preserve"> </w:t>
      </w:r>
      <w:r w:rsidR="005803CA" w:rsidRPr="00A426CE">
        <w:t xml:space="preserve">о деятельности педагогического коллектива </w:t>
      </w:r>
      <w:r w:rsidR="005803CA">
        <w:t xml:space="preserve">со слабоуспевающими и </w:t>
      </w:r>
      <w:r w:rsidR="005803CA" w:rsidRPr="00A426CE">
        <w:t>неуспевающими учащимися</w:t>
      </w:r>
      <w:r w:rsidR="005803CA">
        <w:t>»</w:t>
      </w:r>
      <w:r>
        <w:t xml:space="preserve"> </w:t>
      </w:r>
      <w:r w:rsidR="005803CA">
        <w:t>отражена</w:t>
      </w:r>
      <w:r>
        <w:t xml:space="preserve"> система работы</w:t>
      </w:r>
      <w:r w:rsidRPr="005D4924">
        <w:t xml:space="preserve"> учителя-предметника</w:t>
      </w:r>
      <w:r w:rsidR="00F60238">
        <w:t>, классного руководите</w:t>
      </w:r>
      <w:r w:rsidR="00FF03D1">
        <w:t>л</w:t>
      </w:r>
      <w:r w:rsidR="00F60238">
        <w:t xml:space="preserve">я, педагога-психолога, </w:t>
      </w:r>
      <w:r w:rsidR="00AD295C">
        <w:t>администрации школы</w:t>
      </w:r>
      <w:r w:rsidR="00FF03D1" w:rsidRPr="00FF03D1">
        <w:t xml:space="preserve"> </w:t>
      </w:r>
      <w:r w:rsidR="00FF03D1" w:rsidRPr="005D4924">
        <w:t xml:space="preserve">со слабоуспевающими </w:t>
      </w:r>
      <w:r w:rsidR="00FF03D1">
        <w:t xml:space="preserve">учениками, а также деятельность </w:t>
      </w:r>
      <w:r w:rsidR="00F60238">
        <w:t>родител</w:t>
      </w:r>
      <w:r w:rsidR="00FF03D1">
        <w:t>ей</w:t>
      </w:r>
      <w:r w:rsidR="005803CA">
        <w:t>.</w:t>
      </w:r>
    </w:p>
    <w:p w:rsidR="00A6492F" w:rsidRPr="00A6492F" w:rsidRDefault="00A6492F" w:rsidP="00F60238">
      <w:pPr>
        <w:pStyle w:val="a5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5D4924" w:rsidRDefault="00AD295C" w:rsidP="005D4924">
      <w:pPr>
        <w:pStyle w:val="a5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C0227A">
        <w:rPr>
          <w:b/>
          <w:i/>
        </w:rPr>
        <w:t>Слайд №</w:t>
      </w:r>
      <w:r w:rsidR="00A6492F">
        <w:rPr>
          <w:b/>
          <w:i/>
        </w:rPr>
        <w:t>9</w:t>
      </w:r>
      <w:r>
        <w:rPr>
          <w:b/>
          <w:i/>
        </w:rPr>
        <w:t xml:space="preserve"> </w:t>
      </w:r>
      <w:r w:rsidRPr="00AD295C">
        <w:rPr>
          <w:i/>
        </w:rPr>
        <w:t>Фрагменты Положения</w:t>
      </w:r>
      <w:r w:rsidR="008457B7">
        <w:rPr>
          <w:i/>
        </w:rPr>
        <w:t>……</w:t>
      </w:r>
    </w:p>
    <w:p w:rsidR="00A6492F" w:rsidRPr="00A6492F" w:rsidRDefault="00A6492F" w:rsidP="005D4924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16"/>
          <w:szCs w:val="16"/>
        </w:rPr>
      </w:pPr>
    </w:p>
    <w:p w:rsidR="00A6492F" w:rsidRPr="00A6492F" w:rsidRDefault="00A6492F" w:rsidP="00A6492F">
      <w:pPr>
        <w:pStyle w:val="a5"/>
        <w:spacing w:before="0" w:beforeAutospacing="0" w:after="0" w:afterAutospacing="0"/>
        <w:ind w:firstLine="567"/>
        <w:jc w:val="both"/>
      </w:pPr>
      <w:r w:rsidRPr="00A6492F">
        <w:t>Администрация школы контролирует деятельность всех звеньев учебного процесса по работе с  неуспевающими учащимися.</w:t>
      </w:r>
    </w:p>
    <w:p w:rsidR="00A6492F" w:rsidRPr="00182B3C" w:rsidRDefault="00A6492F" w:rsidP="00691541">
      <w:pPr>
        <w:pStyle w:val="a5"/>
        <w:spacing w:before="0" w:beforeAutospacing="0" w:after="0" w:afterAutospacing="0"/>
        <w:ind w:left="142" w:firstLine="425"/>
        <w:jc w:val="both"/>
      </w:pPr>
      <w:r w:rsidRPr="00182B3C">
        <w:t>Администрация школы ведет следующую документацию:</w:t>
      </w:r>
      <w:r w:rsidR="00182B3C" w:rsidRPr="00182B3C">
        <w:rPr>
          <w:b/>
          <w:i/>
        </w:rPr>
        <w:t xml:space="preserve"> Слайд №10</w:t>
      </w:r>
    </w:p>
    <w:p w:rsidR="00A6492F" w:rsidRPr="00182B3C" w:rsidRDefault="00691541" w:rsidP="00691541">
      <w:pPr>
        <w:pStyle w:val="a5"/>
        <w:spacing w:before="0" w:beforeAutospacing="0" w:after="0" w:afterAutospacing="0"/>
        <w:ind w:left="142" w:hanging="142"/>
        <w:jc w:val="both"/>
      </w:pPr>
      <w:r w:rsidRPr="00182B3C">
        <w:t xml:space="preserve">- </w:t>
      </w:r>
      <w:r w:rsidR="00A6492F" w:rsidRPr="00182B3C">
        <w:t>общешкольный план работы со слабоуспевающими, неуспевающими учащимися и учащимися «группы риска»;</w:t>
      </w:r>
    </w:p>
    <w:p w:rsidR="00A6492F" w:rsidRPr="00182B3C" w:rsidRDefault="00A6492F" w:rsidP="00691541">
      <w:pPr>
        <w:pStyle w:val="a5"/>
        <w:spacing w:before="0" w:beforeAutospacing="0" w:after="0" w:afterAutospacing="0"/>
        <w:ind w:left="142" w:hanging="142"/>
        <w:jc w:val="both"/>
      </w:pPr>
      <w:r w:rsidRPr="00182B3C">
        <w:t>- общий список неуспевающих учащихся;</w:t>
      </w:r>
    </w:p>
    <w:p w:rsidR="00A6492F" w:rsidRPr="00182B3C" w:rsidRDefault="00A6492F" w:rsidP="00691541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182B3C">
        <w:rPr>
          <w:rFonts w:ascii="Times New Roman" w:hAnsi="Times New Roman" w:cs="Times New Roman"/>
          <w:sz w:val="24"/>
          <w:szCs w:val="24"/>
        </w:rPr>
        <w:t xml:space="preserve">- </w:t>
      </w:r>
      <w:r w:rsidR="008457B7">
        <w:rPr>
          <w:rFonts w:ascii="Times New Roman" w:hAnsi="Times New Roman" w:cs="Times New Roman"/>
          <w:sz w:val="24"/>
          <w:szCs w:val="24"/>
        </w:rPr>
        <w:t>аналитические материал</w:t>
      </w:r>
      <w:r w:rsidR="003B5167">
        <w:rPr>
          <w:rFonts w:ascii="Times New Roman" w:hAnsi="Times New Roman" w:cs="Times New Roman"/>
          <w:sz w:val="24"/>
          <w:szCs w:val="24"/>
        </w:rPr>
        <w:t>ы (справки, отчёты)</w:t>
      </w:r>
      <w:r w:rsidR="00691541" w:rsidRPr="00182B3C">
        <w:rPr>
          <w:rFonts w:ascii="Times New Roman" w:hAnsi="Times New Roman" w:cs="Times New Roman"/>
          <w:bCs/>
          <w:sz w:val="24"/>
          <w:szCs w:val="24"/>
        </w:rPr>
        <w:t>.</w:t>
      </w:r>
    </w:p>
    <w:p w:rsidR="00A6492F" w:rsidRPr="007D1B10" w:rsidRDefault="00A6492F" w:rsidP="005D4924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16"/>
          <w:szCs w:val="16"/>
        </w:rPr>
      </w:pPr>
    </w:p>
    <w:p w:rsidR="00AD295C" w:rsidRDefault="00AD295C" w:rsidP="00AD295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A11A98">
        <w:rPr>
          <w:b w:val="0"/>
          <w:sz w:val="24"/>
          <w:szCs w:val="24"/>
        </w:rPr>
        <w:t>В течение года администрация школы</w:t>
      </w:r>
      <w:r>
        <w:rPr>
          <w:b w:val="0"/>
          <w:sz w:val="24"/>
          <w:szCs w:val="24"/>
        </w:rPr>
        <w:t xml:space="preserve"> при посещении уроков контролирует индивидуальную работу учителей-предметников с учащимися, которая должна отражаться в поурочном плане учителя. </w:t>
      </w:r>
    </w:p>
    <w:p w:rsidR="00AD295C" w:rsidRDefault="00AD295C" w:rsidP="00AD295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AD295C" w:rsidRDefault="00AD295C" w:rsidP="00AD295C">
      <w:pPr>
        <w:pStyle w:val="a5"/>
        <w:spacing w:before="0" w:beforeAutospacing="0" w:after="0" w:afterAutospacing="0"/>
        <w:jc w:val="center"/>
        <w:rPr>
          <w:i/>
        </w:rPr>
      </w:pPr>
      <w:r w:rsidRPr="00C0227A">
        <w:rPr>
          <w:b/>
          <w:i/>
        </w:rPr>
        <w:t>Слайд №1</w:t>
      </w:r>
      <w:r w:rsidR="00182B3C">
        <w:rPr>
          <w:b/>
          <w:i/>
        </w:rPr>
        <w:t>1</w:t>
      </w:r>
      <w:r>
        <w:rPr>
          <w:i/>
        </w:rPr>
        <w:t xml:space="preserve"> Фото фрагмента анализа урока из книги ВШК (акцент на цель посещения: индивидуальная работа со слабоуспевающими учащимися на уроке) и поурочного плана.</w:t>
      </w:r>
    </w:p>
    <w:p w:rsidR="00AD295C" w:rsidRPr="00AD295C" w:rsidRDefault="00AD295C" w:rsidP="00AD295C">
      <w:pPr>
        <w:pStyle w:val="1"/>
        <w:spacing w:before="0" w:beforeAutospacing="0" w:after="0" w:afterAutospacing="0"/>
        <w:ind w:firstLine="567"/>
        <w:rPr>
          <w:b w:val="0"/>
          <w:sz w:val="16"/>
          <w:szCs w:val="16"/>
        </w:rPr>
      </w:pPr>
    </w:p>
    <w:p w:rsidR="00AD295C" w:rsidRDefault="00AD295C" w:rsidP="00AD295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722F5">
        <w:rPr>
          <w:b w:val="0"/>
          <w:sz w:val="24"/>
          <w:szCs w:val="24"/>
        </w:rPr>
        <w:t>В соответствии с годовым планом внутришк</w:t>
      </w:r>
      <w:r>
        <w:rPr>
          <w:b w:val="0"/>
          <w:sz w:val="24"/>
          <w:szCs w:val="24"/>
        </w:rPr>
        <w:t xml:space="preserve">ольного контроля </w:t>
      </w:r>
      <w:r w:rsidRPr="000722F5">
        <w:rPr>
          <w:b w:val="0"/>
          <w:sz w:val="24"/>
          <w:szCs w:val="24"/>
        </w:rPr>
        <w:t xml:space="preserve">проводятся анализы </w:t>
      </w:r>
      <w:r>
        <w:rPr>
          <w:b w:val="0"/>
          <w:sz w:val="24"/>
          <w:szCs w:val="24"/>
        </w:rPr>
        <w:t xml:space="preserve"> диагностических контрольных работ (в сентябре месяце) и </w:t>
      </w:r>
      <w:r w:rsidRPr="000722F5">
        <w:rPr>
          <w:b w:val="0"/>
          <w:sz w:val="24"/>
          <w:szCs w:val="24"/>
        </w:rPr>
        <w:t xml:space="preserve">административных контрольных работ </w:t>
      </w:r>
      <w:r>
        <w:rPr>
          <w:b w:val="0"/>
          <w:sz w:val="24"/>
          <w:szCs w:val="24"/>
        </w:rPr>
        <w:t>(в декабре, апреле месяце)</w:t>
      </w:r>
      <w:r w:rsidRPr="000722F5">
        <w:rPr>
          <w:b w:val="0"/>
          <w:sz w:val="24"/>
          <w:szCs w:val="24"/>
        </w:rPr>
        <w:t xml:space="preserve"> по учебным предметам.</w:t>
      </w:r>
    </w:p>
    <w:p w:rsidR="00AD295C" w:rsidRPr="000722F5" w:rsidRDefault="00AD295C" w:rsidP="00AD295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AD295C" w:rsidRDefault="00AD295C" w:rsidP="00A6492F">
      <w:pPr>
        <w:pStyle w:val="a5"/>
        <w:spacing w:before="0" w:beforeAutospacing="0" w:after="0" w:afterAutospacing="0"/>
        <w:jc w:val="center"/>
        <w:rPr>
          <w:i/>
        </w:rPr>
      </w:pPr>
      <w:r w:rsidRPr="00C0227A">
        <w:rPr>
          <w:b/>
          <w:i/>
        </w:rPr>
        <w:t xml:space="preserve">Слайд </w:t>
      </w:r>
      <w:r w:rsidRPr="00A6492F">
        <w:rPr>
          <w:b/>
          <w:i/>
        </w:rPr>
        <w:t>№1</w:t>
      </w:r>
      <w:r w:rsidR="00182B3C">
        <w:rPr>
          <w:b/>
          <w:i/>
        </w:rPr>
        <w:t>2</w:t>
      </w:r>
      <w:r w:rsidRPr="00A6492F">
        <w:rPr>
          <w:i/>
        </w:rPr>
        <w:t xml:space="preserve"> </w:t>
      </w:r>
      <w:r>
        <w:rPr>
          <w:i/>
        </w:rPr>
        <w:t xml:space="preserve">Фото приказа </w:t>
      </w:r>
      <w:proofErr w:type="gramStart"/>
      <w:r>
        <w:rPr>
          <w:i/>
        </w:rPr>
        <w:t>о</w:t>
      </w:r>
      <w:proofErr w:type="gramEnd"/>
      <w:r>
        <w:rPr>
          <w:i/>
        </w:rPr>
        <w:t xml:space="preserve"> контрольных по пов</w:t>
      </w:r>
      <w:r w:rsidR="007D1B10">
        <w:rPr>
          <w:i/>
        </w:rPr>
        <w:t xml:space="preserve">торению и административных </w:t>
      </w:r>
      <w:proofErr w:type="spellStart"/>
      <w:r w:rsidR="007D1B10">
        <w:rPr>
          <w:i/>
        </w:rPr>
        <w:t>к.р</w:t>
      </w:r>
      <w:proofErr w:type="spellEnd"/>
      <w:r w:rsidR="007D1B10">
        <w:rPr>
          <w:i/>
        </w:rPr>
        <w:t>.</w:t>
      </w:r>
    </w:p>
    <w:p w:rsidR="007D1B10" w:rsidRPr="00A6492F" w:rsidRDefault="007D1B10" w:rsidP="007D1B10">
      <w:pPr>
        <w:pStyle w:val="a5"/>
        <w:spacing w:before="0" w:beforeAutospacing="0" w:after="0" w:afterAutospacing="0"/>
        <w:rPr>
          <w:i/>
        </w:rPr>
      </w:pPr>
    </w:p>
    <w:p w:rsidR="007D1B10" w:rsidRDefault="007D1B10" w:rsidP="007D1B1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результатам контрольных работ определяются уровни обученности обучающихся, выявляются типичные ошибки, определяются пробелы в знаниях слабоуспевающих учащихся</w:t>
      </w:r>
      <w:proofErr w:type="gramStart"/>
      <w:r w:rsidR="003B5167">
        <w:rPr>
          <w:b w:val="0"/>
          <w:sz w:val="24"/>
          <w:szCs w:val="24"/>
        </w:rPr>
        <w:t>.</w:t>
      </w:r>
      <w:proofErr w:type="gramEnd"/>
      <w:r w:rsidR="003B5167">
        <w:rPr>
          <w:b w:val="0"/>
          <w:sz w:val="24"/>
          <w:szCs w:val="24"/>
        </w:rPr>
        <w:t xml:space="preserve"> Анализ и результаты контрольных работ</w:t>
      </w:r>
      <w:r>
        <w:rPr>
          <w:b w:val="0"/>
          <w:sz w:val="24"/>
          <w:szCs w:val="24"/>
        </w:rPr>
        <w:t xml:space="preserve"> </w:t>
      </w:r>
      <w:r w:rsidR="003B5167">
        <w:rPr>
          <w:b w:val="0"/>
          <w:sz w:val="24"/>
          <w:szCs w:val="24"/>
        </w:rPr>
        <w:t>отражается в</w:t>
      </w:r>
      <w:r>
        <w:rPr>
          <w:b w:val="0"/>
          <w:sz w:val="24"/>
          <w:szCs w:val="24"/>
        </w:rPr>
        <w:t xml:space="preserve"> приказ</w:t>
      </w:r>
      <w:r w:rsidR="003B5167">
        <w:rPr>
          <w:b w:val="0"/>
          <w:sz w:val="24"/>
          <w:szCs w:val="24"/>
        </w:rPr>
        <w:t>ах по школе</w:t>
      </w:r>
      <w:r>
        <w:rPr>
          <w:b w:val="0"/>
          <w:sz w:val="24"/>
          <w:szCs w:val="24"/>
        </w:rPr>
        <w:t>.</w:t>
      </w:r>
    </w:p>
    <w:p w:rsidR="007D1B10" w:rsidRPr="007D1B10" w:rsidRDefault="007D1B10" w:rsidP="007D1B10">
      <w:pPr>
        <w:pStyle w:val="1"/>
        <w:spacing w:before="0" w:beforeAutospacing="0" w:after="0" w:afterAutospacing="0"/>
        <w:ind w:firstLine="567"/>
        <w:jc w:val="both"/>
        <w:rPr>
          <w:b w:val="0"/>
          <w:sz w:val="16"/>
          <w:szCs w:val="16"/>
        </w:rPr>
      </w:pPr>
    </w:p>
    <w:p w:rsidR="00B05A3D" w:rsidRPr="00914D29" w:rsidRDefault="00B05A3D" w:rsidP="007D1B1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По итогам учебных периодов (четверти, полугодия</w:t>
      </w:r>
      <w:r w:rsidR="003B5167">
        <w:rPr>
          <w:b w:val="0"/>
          <w:sz w:val="24"/>
          <w:szCs w:val="24"/>
        </w:rPr>
        <w:t>, года</w:t>
      </w:r>
      <w:r>
        <w:rPr>
          <w:b w:val="0"/>
          <w:sz w:val="24"/>
          <w:szCs w:val="24"/>
        </w:rPr>
        <w:t>) анализируются достижения учащихся, отслеживается динамика</w:t>
      </w:r>
      <w:r w:rsidR="003B516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и как итог, со</w:t>
      </w:r>
      <w:r w:rsidR="00914D29">
        <w:rPr>
          <w:b w:val="0"/>
          <w:sz w:val="24"/>
          <w:szCs w:val="24"/>
        </w:rPr>
        <w:t>ставляется аналитический отчёт.</w:t>
      </w:r>
    </w:p>
    <w:p w:rsidR="00B05A3D" w:rsidRDefault="00B05A3D" w:rsidP="000722F5">
      <w:pPr>
        <w:pStyle w:val="1"/>
        <w:spacing w:after="0"/>
        <w:ind w:firstLine="567"/>
        <w:jc w:val="center"/>
        <w:rPr>
          <w:b w:val="0"/>
          <w:i/>
          <w:sz w:val="24"/>
          <w:szCs w:val="24"/>
        </w:rPr>
      </w:pPr>
      <w:r w:rsidRPr="00C0227A">
        <w:rPr>
          <w:i/>
          <w:sz w:val="24"/>
          <w:szCs w:val="24"/>
        </w:rPr>
        <w:t>Слайд №</w:t>
      </w:r>
      <w:r w:rsidR="00C0227A" w:rsidRPr="00C0227A">
        <w:rPr>
          <w:i/>
          <w:sz w:val="24"/>
          <w:szCs w:val="24"/>
        </w:rPr>
        <w:t>1</w:t>
      </w:r>
      <w:r w:rsidR="00182B3C">
        <w:rPr>
          <w:i/>
          <w:sz w:val="24"/>
          <w:szCs w:val="24"/>
        </w:rPr>
        <w:t>3</w:t>
      </w:r>
      <w:r>
        <w:rPr>
          <w:b w:val="0"/>
          <w:i/>
          <w:sz w:val="24"/>
          <w:szCs w:val="24"/>
        </w:rPr>
        <w:t xml:space="preserve"> Фото СПРАВКА</w:t>
      </w:r>
      <w:r w:rsidRPr="00B05A3D">
        <w:rPr>
          <w:b w:val="0"/>
          <w:i/>
          <w:sz w:val="24"/>
          <w:szCs w:val="24"/>
        </w:rPr>
        <w:t xml:space="preserve"> по результатам мониторин</w:t>
      </w:r>
      <w:r>
        <w:rPr>
          <w:b w:val="0"/>
          <w:i/>
          <w:sz w:val="24"/>
          <w:szCs w:val="24"/>
        </w:rPr>
        <w:t xml:space="preserve">га учебных достижений учащихся </w:t>
      </w:r>
      <w:r w:rsidRPr="00B05A3D">
        <w:rPr>
          <w:b w:val="0"/>
          <w:i/>
          <w:sz w:val="24"/>
          <w:szCs w:val="24"/>
        </w:rPr>
        <w:t>по итогам III четверти 2018/2019 учебного года</w:t>
      </w:r>
      <w:r>
        <w:rPr>
          <w:b w:val="0"/>
          <w:i/>
          <w:sz w:val="24"/>
          <w:szCs w:val="24"/>
        </w:rPr>
        <w:t xml:space="preserve">, </w:t>
      </w:r>
      <w:r w:rsidR="00914D29">
        <w:rPr>
          <w:b w:val="0"/>
          <w:i/>
          <w:sz w:val="24"/>
          <w:szCs w:val="24"/>
        </w:rPr>
        <w:t>О</w:t>
      </w:r>
      <w:r>
        <w:rPr>
          <w:b w:val="0"/>
          <w:i/>
          <w:sz w:val="24"/>
          <w:szCs w:val="24"/>
        </w:rPr>
        <w:t xml:space="preserve">тчёт </w:t>
      </w:r>
      <w:r w:rsidR="00914D29">
        <w:rPr>
          <w:b w:val="0"/>
          <w:i/>
          <w:sz w:val="24"/>
          <w:szCs w:val="24"/>
        </w:rPr>
        <w:t>об</w:t>
      </w:r>
      <w:r>
        <w:rPr>
          <w:b w:val="0"/>
          <w:i/>
          <w:sz w:val="24"/>
          <w:szCs w:val="24"/>
        </w:rPr>
        <w:t xml:space="preserve"> уровн</w:t>
      </w:r>
      <w:r w:rsidR="00914D29">
        <w:rPr>
          <w:b w:val="0"/>
          <w:i/>
          <w:sz w:val="24"/>
          <w:szCs w:val="24"/>
        </w:rPr>
        <w:t>е</w:t>
      </w:r>
      <w:r>
        <w:rPr>
          <w:b w:val="0"/>
          <w:i/>
          <w:sz w:val="24"/>
          <w:szCs w:val="24"/>
        </w:rPr>
        <w:t xml:space="preserve"> обученности</w:t>
      </w:r>
      <w:r w:rsidR="00914D29">
        <w:rPr>
          <w:b w:val="0"/>
          <w:i/>
          <w:sz w:val="24"/>
          <w:szCs w:val="24"/>
        </w:rPr>
        <w:t xml:space="preserve"> слабоуспевающих учащихся (в динамике).</w:t>
      </w:r>
    </w:p>
    <w:p w:rsidR="000722F5" w:rsidRDefault="000722F5" w:rsidP="00B05A3D">
      <w:pPr>
        <w:pStyle w:val="1"/>
        <w:spacing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основании этих результатов </w:t>
      </w:r>
      <w:r w:rsidR="00EE31CB">
        <w:rPr>
          <w:b w:val="0"/>
          <w:sz w:val="24"/>
          <w:szCs w:val="24"/>
        </w:rPr>
        <w:t>к</w:t>
      </w:r>
      <w:r w:rsidR="00EE31CB">
        <w:rPr>
          <w:b w:val="0"/>
          <w:sz w:val="24"/>
          <w:szCs w:val="24"/>
        </w:rPr>
        <w:t>лассный руководитель заполняет индивидуальную карту неуспевающего обучающегося</w:t>
      </w:r>
      <w:r w:rsidR="00EE31C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учитель-предметник со</w:t>
      </w:r>
      <w:r w:rsidRPr="000722F5">
        <w:rPr>
          <w:b w:val="0"/>
          <w:sz w:val="24"/>
          <w:szCs w:val="24"/>
        </w:rPr>
        <w:t>ставл</w:t>
      </w:r>
      <w:r>
        <w:rPr>
          <w:b w:val="0"/>
          <w:sz w:val="24"/>
          <w:szCs w:val="24"/>
        </w:rPr>
        <w:t>я</w:t>
      </w:r>
      <w:r w:rsidR="00FF03D1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т</w:t>
      </w:r>
      <w:r w:rsidRPr="000722F5">
        <w:rPr>
          <w:b w:val="0"/>
          <w:sz w:val="24"/>
          <w:szCs w:val="24"/>
        </w:rPr>
        <w:t xml:space="preserve"> индивидуальн</w:t>
      </w:r>
      <w:r>
        <w:rPr>
          <w:b w:val="0"/>
          <w:sz w:val="24"/>
          <w:szCs w:val="24"/>
        </w:rPr>
        <w:t>ы</w:t>
      </w:r>
      <w:r w:rsidR="00FF03D1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</w:t>
      </w:r>
      <w:r w:rsidR="00FF03D1">
        <w:rPr>
          <w:b w:val="0"/>
          <w:sz w:val="24"/>
          <w:szCs w:val="24"/>
        </w:rPr>
        <w:t>план</w:t>
      </w:r>
      <w:r w:rsidRPr="000722F5">
        <w:rPr>
          <w:b w:val="0"/>
          <w:sz w:val="24"/>
          <w:szCs w:val="24"/>
        </w:rPr>
        <w:t xml:space="preserve"> работы по ликвидации пробелов в знаниях отстающего ученика на текущую четверть</w:t>
      </w:r>
      <w:r w:rsidR="00EE31CB">
        <w:rPr>
          <w:b w:val="0"/>
          <w:sz w:val="24"/>
          <w:szCs w:val="24"/>
        </w:rPr>
        <w:t xml:space="preserve"> (полугодие)</w:t>
      </w:r>
      <w:proofErr w:type="gramStart"/>
      <w:r w:rsidR="009E5E5E">
        <w:rPr>
          <w:b w:val="0"/>
          <w:sz w:val="24"/>
          <w:szCs w:val="24"/>
        </w:rPr>
        <w:t>.</w:t>
      </w:r>
      <w:r w:rsidR="00EE31CB">
        <w:rPr>
          <w:b w:val="0"/>
          <w:sz w:val="24"/>
          <w:szCs w:val="24"/>
        </w:rPr>
        <w:t>Т</w:t>
      </w:r>
      <w:proofErr w:type="gramEnd"/>
      <w:r w:rsidR="00EE31CB">
        <w:rPr>
          <w:b w:val="0"/>
          <w:sz w:val="24"/>
          <w:szCs w:val="24"/>
        </w:rPr>
        <w:t xml:space="preserve">акже в </w:t>
      </w:r>
      <w:r w:rsidR="00EE31CB">
        <w:rPr>
          <w:b w:val="0"/>
          <w:sz w:val="24"/>
          <w:szCs w:val="24"/>
        </w:rPr>
        <w:t>индивидуальн</w:t>
      </w:r>
      <w:r w:rsidR="00EE31CB">
        <w:rPr>
          <w:b w:val="0"/>
          <w:sz w:val="24"/>
          <w:szCs w:val="24"/>
        </w:rPr>
        <w:t>ой</w:t>
      </w:r>
      <w:r w:rsidR="00EE31CB">
        <w:rPr>
          <w:b w:val="0"/>
          <w:sz w:val="24"/>
          <w:szCs w:val="24"/>
        </w:rPr>
        <w:t xml:space="preserve"> карт</w:t>
      </w:r>
      <w:r w:rsidR="00EE31CB">
        <w:rPr>
          <w:b w:val="0"/>
          <w:sz w:val="24"/>
          <w:szCs w:val="24"/>
        </w:rPr>
        <w:t>е</w:t>
      </w:r>
      <w:r w:rsidR="00EE31CB">
        <w:rPr>
          <w:b w:val="0"/>
          <w:sz w:val="24"/>
          <w:szCs w:val="24"/>
        </w:rPr>
        <w:t xml:space="preserve"> неуспевающего обучающегося</w:t>
      </w:r>
      <w:r w:rsidR="00EE31CB">
        <w:rPr>
          <w:b w:val="0"/>
          <w:sz w:val="24"/>
          <w:szCs w:val="24"/>
        </w:rPr>
        <w:t xml:space="preserve"> фиксирует проделанную работу и результаты учащегося.</w:t>
      </w:r>
    </w:p>
    <w:p w:rsidR="000722F5" w:rsidRPr="000722F5" w:rsidRDefault="000722F5" w:rsidP="00B05A3D">
      <w:pPr>
        <w:pStyle w:val="1"/>
        <w:spacing w:after="0"/>
        <w:ind w:firstLine="567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Вопросы о работе со слабоуспевающими и неуспевающими учащимися рассматриваются на заседаниях </w:t>
      </w:r>
      <w:r w:rsidR="00EE31CB">
        <w:rPr>
          <w:b w:val="0"/>
          <w:sz w:val="24"/>
          <w:szCs w:val="24"/>
        </w:rPr>
        <w:t>школьных методических объединений</w:t>
      </w:r>
      <w:r w:rsidR="00EE31CB">
        <w:rPr>
          <w:b w:val="0"/>
          <w:sz w:val="24"/>
          <w:szCs w:val="24"/>
        </w:rPr>
        <w:t xml:space="preserve"> учителей-предметников, Совета профилактики,  </w:t>
      </w:r>
      <w:r w:rsidR="00EE31CB">
        <w:rPr>
          <w:b w:val="0"/>
          <w:sz w:val="24"/>
          <w:szCs w:val="24"/>
        </w:rPr>
        <w:t>педагогическо</w:t>
      </w:r>
      <w:r w:rsidR="00EE31CB">
        <w:rPr>
          <w:b w:val="0"/>
          <w:sz w:val="24"/>
          <w:szCs w:val="24"/>
        </w:rPr>
        <w:t>го</w:t>
      </w:r>
      <w:r w:rsidR="00EE31CB">
        <w:rPr>
          <w:b w:val="0"/>
          <w:sz w:val="24"/>
          <w:szCs w:val="24"/>
        </w:rPr>
        <w:t xml:space="preserve"> совет</w:t>
      </w:r>
      <w:r w:rsidR="00EE31CB">
        <w:rPr>
          <w:b w:val="0"/>
          <w:sz w:val="24"/>
          <w:szCs w:val="24"/>
        </w:rPr>
        <w:t>а, совещаний при директоре</w:t>
      </w:r>
      <w:r>
        <w:rPr>
          <w:b w:val="0"/>
          <w:sz w:val="24"/>
          <w:szCs w:val="24"/>
        </w:rPr>
        <w:t>.</w:t>
      </w:r>
    </w:p>
    <w:p w:rsidR="00A11A98" w:rsidRDefault="000722F5" w:rsidP="000722F5">
      <w:pPr>
        <w:pStyle w:val="1"/>
        <w:spacing w:before="0" w:beforeAutospacing="0" w:after="0" w:afterAutospacing="0"/>
        <w:ind w:firstLine="567"/>
        <w:jc w:val="center"/>
        <w:rPr>
          <w:b w:val="0"/>
          <w:i/>
          <w:sz w:val="24"/>
          <w:szCs w:val="24"/>
        </w:rPr>
      </w:pPr>
      <w:r w:rsidRPr="00C0227A">
        <w:rPr>
          <w:i/>
          <w:sz w:val="24"/>
          <w:szCs w:val="24"/>
        </w:rPr>
        <w:t>Слайд №</w:t>
      </w:r>
      <w:r w:rsidR="00C0227A" w:rsidRPr="00C0227A">
        <w:rPr>
          <w:i/>
          <w:sz w:val="24"/>
          <w:szCs w:val="24"/>
        </w:rPr>
        <w:t>1</w:t>
      </w:r>
      <w:r w:rsidR="00182B3C">
        <w:rPr>
          <w:i/>
          <w:sz w:val="24"/>
          <w:szCs w:val="24"/>
        </w:rPr>
        <w:t>4</w:t>
      </w:r>
      <w:r>
        <w:rPr>
          <w:b w:val="0"/>
          <w:i/>
          <w:sz w:val="24"/>
          <w:szCs w:val="24"/>
        </w:rPr>
        <w:t xml:space="preserve"> Фото протоколов СД, педсовета, ШМО.</w:t>
      </w:r>
    </w:p>
    <w:p w:rsidR="00A6492F" w:rsidRPr="00A6492F" w:rsidRDefault="00A6492F" w:rsidP="000722F5">
      <w:pPr>
        <w:pStyle w:val="1"/>
        <w:spacing w:before="0" w:beforeAutospacing="0" w:after="0" w:afterAutospacing="0"/>
        <w:ind w:firstLine="567"/>
        <w:jc w:val="center"/>
        <w:rPr>
          <w:b w:val="0"/>
          <w:sz w:val="16"/>
          <w:szCs w:val="16"/>
        </w:rPr>
      </w:pPr>
    </w:p>
    <w:p w:rsidR="00A6492F" w:rsidRDefault="00A6492F" w:rsidP="00A6492F">
      <w:pPr>
        <w:pStyle w:val="a5"/>
        <w:spacing w:before="0" w:beforeAutospacing="0" w:after="0" w:afterAutospacing="0"/>
        <w:ind w:firstLine="567"/>
        <w:jc w:val="both"/>
      </w:pPr>
      <w:r w:rsidRPr="00A6492F">
        <w:t>В случае неэффективности принятых мер, администрация школы организует работу малого педсовета,  на который приглашается учащийся и его родители для решения дальнейшего вопроса об обучении.</w:t>
      </w:r>
    </w:p>
    <w:p w:rsidR="009E5E5E" w:rsidRPr="00A6492F" w:rsidRDefault="009E5E5E" w:rsidP="00A6492F">
      <w:pPr>
        <w:pStyle w:val="a5"/>
        <w:spacing w:before="0" w:beforeAutospacing="0" w:after="0" w:afterAutospacing="0"/>
        <w:ind w:firstLine="567"/>
        <w:jc w:val="both"/>
      </w:pPr>
      <w:r>
        <w:t xml:space="preserve">По окончанию учебного года анализируется работа школы по данному направлению, что отражается в аналитических справках. Аналитические материалы используются при планировании </w:t>
      </w:r>
      <w:r w:rsidR="00EE31CB">
        <w:t xml:space="preserve">работы </w:t>
      </w:r>
      <w:r>
        <w:t>на следующий учебный год.</w:t>
      </w:r>
    </w:p>
    <w:p w:rsidR="00B3233C" w:rsidRPr="005430D2" w:rsidRDefault="00B3233C" w:rsidP="005430D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4312A" w:rsidRDefault="00914D29" w:rsidP="00EB73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учебного года м</w:t>
      </w:r>
      <w:r w:rsidR="00D4312A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 случиться так, что у </w:t>
      </w:r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школьников образуется академическая задолженность. </w:t>
      </w:r>
    </w:p>
    <w:p w:rsidR="00D4312A" w:rsidRPr="00914D29" w:rsidRDefault="00D4312A" w:rsidP="005240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312A" w:rsidRPr="00C0227A" w:rsidRDefault="00D4312A" w:rsidP="00EB73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r w:rsidR="00C0227A"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D4312A" w:rsidRPr="00914D29" w:rsidRDefault="00914D29" w:rsidP="00914D29">
      <w:pPr>
        <w:shd w:val="clear" w:color="auto" w:fill="FFFFFF"/>
        <w:spacing w:after="144" w:line="290" w:lineRule="atLeast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14D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пункт 2</w:t>
      </w:r>
      <w:r w:rsidRPr="00914D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914D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Статья 58 Промежуточная аттестация </w:t>
      </w:r>
      <w:proofErr w:type="gramStart"/>
      <w:r w:rsidRPr="00914D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обучающихся</w:t>
      </w:r>
      <w:proofErr w:type="gramEnd"/>
      <w:r w:rsidRPr="00914D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, </w:t>
      </w:r>
      <w:hyperlink r:id="rId8" w:history="1">
        <w:r w:rsidR="00D4312A" w:rsidRPr="00914D29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Федеральный закон от 29.12.2012 N 273-ФЗ (ред. от 26.07.2019) "Об образовании в Российской Федерации"</w:t>
        </w:r>
      </w:hyperlink>
      <w:r w:rsidR="00D4312A" w:rsidRPr="00914D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</w:p>
    <w:p w:rsidR="00D4312A" w:rsidRPr="00914D29" w:rsidRDefault="00D4312A" w:rsidP="00D4312A">
      <w:pPr>
        <w:shd w:val="clear" w:color="auto" w:fill="FFFFFF"/>
        <w:spacing w:after="144" w:line="290" w:lineRule="atLeast"/>
        <w:ind w:left="567" w:hanging="2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914D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 </w:t>
      </w:r>
      <w:bookmarkStart w:id="0" w:name="dst100786"/>
      <w:bookmarkStart w:id="1" w:name="dst100787"/>
      <w:bookmarkEnd w:id="0"/>
      <w:bookmarkEnd w:id="1"/>
      <w:r w:rsidRPr="00914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</w:t>
      </w:r>
      <w:r w:rsidR="00E51AED" w:rsidRPr="00914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аммы или </w:t>
      </w:r>
      <w:proofErr w:type="spellStart"/>
      <w:r w:rsidR="00E51AED" w:rsidRPr="00914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непрохождение</w:t>
      </w:r>
      <w:proofErr w:type="spellEnd"/>
      <w:r w:rsidR="00E51AED" w:rsidRPr="00914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14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промежуточной аттестации при отсутствии уважительных причин признаются академической задолженностью.</w:t>
      </w:r>
    </w:p>
    <w:p w:rsidR="00D4312A" w:rsidRPr="00E51AED" w:rsidRDefault="00D4312A" w:rsidP="00D431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36C" w:rsidRPr="00E51AED" w:rsidRDefault="00EB736C" w:rsidP="00D431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ждет такого школьника: повторное обучение, отчисление из школы или есть какие-либо другие варианты решения эт</w:t>
      </w:r>
      <w:r w:rsidR="00EE31CB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E51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</w:t>
      </w:r>
      <w:r w:rsidR="00EE31CB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51AE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4312A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немало проблем в связи с этим возникает и у администрации школы.</w:t>
      </w:r>
    </w:p>
    <w:p w:rsidR="00914D29" w:rsidRPr="00E51AED" w:rsidRDefault="00914D29" w:rsidP="00D431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6C" w:rsidRPr="00E51AED" w:rsidRDefault="00D4312A" w:rsidP="00D431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r w:rsidR="00C0227A"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proofErr w:type="gramStart"/>
      <w:r w:rsidRPr="00C0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914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актами, локальными актами</w:t>
      </w:r>
      <w:r w:rsidR="00E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91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администрация:</w:t>
      </w:r>
    </w:p>
    <w:p w:rsidR="00EB736C" w:rsidRPr="00E51AED" w:rsidRDefault="00EB736C" w:rsidP="00D4312A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312A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12A"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Создает </w:t>
      </w:r>
      <w:r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условия </w:t>
      </w:r>
      <w:proofErr w:type="gramStart"/>
      <w:r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обучающемуся</w:t>
      </w:r>
      <w:proofErr w:type="gramEnd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академической задолженности</w:t>
      </w:r>
      <w:r w:rsidR="00EE3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12A" w:rsidRPr="00E51AED" w:rsidRDefault="00D4312A" w:rsidP="00EE31CB">
      <w:pPr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условиями для ликвидации задолженности могут подразумеваться   дополнительные занятия, индивидуальные консультации </w:t>
      </w:r>
      <w:proofErr w:type="gramStart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а также индивидуальная работа с </w:t>
      </w:r>
      <w:r w:rsidR="00EE3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психологом.</w:t>
      </w:r>
    </w:p>
    <w:p w:rsidR="00EE31CB" w:rsidRDefault="009E5E5E" w:rsidP="00EE31CB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12A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EE31CB" w:rsidRPr="00EE3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беспечивает </w:t>
      </w:r>
      <w:proofErr w:type="gramStart"/>
      <w:r w:rsidR="00EE31CB" w:rsidRPr="00EE3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 </w:t>
      </w:r>
      <w:r w:rsidR="00EE31CB" w:rsidRPr="00EE3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E31CB" w:rsidRPr="00E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ликвидации</w:t>
      </w:r>
      <w:r w:rsidR="00EE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</w:t>
      </w:r>
      <w:r w:rsidR="00EE31CB" w:rsidRPr="00EE3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312A" w:rsidRPr="00E51AED" w:rsidRDefault="00EE31CB" w:rsidP="00D431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EB736C"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Ведет документацию об академическо</w:t>
      </w:r>
      <w:r w:rsidR="00D4312A"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задолженности в школе</w:t>
      </w:r>
      <w:r w:rsidR="00D4312A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104" w:rsidRPr="00E51AED" w:rsidRDefault="001632DE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Уведомление родителям. </w:t>
      </w:r>
    </w:p>
    <w:p w:rsidR="00B22104" w:rsidRPr="00E51AED" w:rsidRDefault="00B22104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lastRenderedPageBreak/>
        <w:t>Приказ об условном переводе в следующий класс.</w:t>
      </w:r>
    </w:p>
    <w:p w:rsidR="00B22104" w:rsidRPr="00E51AED" w:rsidRDefault="001632DE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Приказ о ликвидации академической задолженности. </w:t>
      </w:r>
    </w:p>
    <w:p w:rsidR="00B22104" w:rsidRPr="00E51AED" w:rsidRDefault="001632DE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График консультаций для ликвидации академической задолженности.</w:t>
      </w:r>
    </w:p>
    <w:p w:rsidR="00B22104" w:rsidRPr="00E51AED" w:rsidRDefault="001632DE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График ликвидации академической задолженности. </w:t>
      </w:r>
    </w:p>
    <w:p w:rsidR="00B22104" w:rsidRPr="00E51AED" w:rsidRDefault="001632DE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Протокол заседания комиссии по ликвидации академической задолженности. </w:t>
      </w:r>
    </w:p>
    <w:p w:rsidR="00B22104" w:rsidRPr="00E51AED" w:rsidRDefault="00B22104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Приказ о результатах академической задолженности.</w:t>
      </w:r>
    </w:p>
    <w:p w:rsidR="00B22104" w:rsidRPr="00E51AED" w:rsidRDefault="001632DE" w:rsidP="00B2210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hAnsi="Times New Roman" w:cs="Times New Roman"/>
          <w:sz w:val="24"/>
          <w:szCs w:val="24"/>
        </w:rPr>
        <w:t>Приказ о переводе в связи ликвидацией академической задолженности. </w:t>
      </w:r>
    </w:p>
    <w:p w:rsidR="00D4312A" w:rsidRPr="00E51AED" w:rsidRDefault="00D4312A" w:rsidP="00B22104">
      <w:pPr>
        <w:pStyle w:val="a9"/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22104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только термины и понятия, установленные Законом об образовании.</w:t>
      </w:r>
    </w:p>
    <w:p w:rsidR="001632DE" w:rsidRPr="00E51AED" w:rsidRDefault="001632DE" w:rsidP="001632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 </w:t>
      </w:r>
      <w:r w:rsidRPr="00E51A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более двух раз</w:t>
      </w: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сроки, определяемые школой в пределах одного года с момента образования академической задолженности. </w:t>
      </w:r>
    </w:p>
    <w:p w:rsidR="00432599" w:rsidRPr="00EB736C" w:rsidRDefault="00432599" w:rsidP="001632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ликвидацию обучающимися академической задолженности возлагается на их </w:t>
      </w:r>
      <w:r w:rsidRPr="00E51A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 </w:t>
      </w: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 </w:t>
      </w:r>
    </w:p>
    <w:p w:rsidR="00B22104" w:rsidRPr="00E51AED" w:rsidRDefault="00B22104" w:rsidP="00B22104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имеющие академическую задолженность</w:t>
      </w:r>
      <w:r w:rsidRPr="00E51AED">
        <w:rPr>
          <w:rFonts w:ascii="Times New Roman" w:hAnsi="Times New Roman" w:cs="Times New Roman"/>
          <w:sz w:val="24"/>
          <w:szCs w:val="24"/>
        </w:rPr>
        <w:t xml:space="preserve">, переводятся в следующий класс условно решением педагогического совета школы. О чём делается </w:t>
      </w:r>
      <w:r w:rsidR="00FF03D1">
        <w:rPr>
          <w:rFonts w:ascii="Times New Roman" w:hAnsi="Times New Roman" w:cs="Times New Roman"/>
          <w:sz w:val="24"/>
          <w:szCs w:val="24"/>
        </w:rPr>
        <w:t xml:space="preserve">запись </w:t>
      </w:r>
      <w:r w:rsidRPr="00E51AED">
        <w:rPr>
          <w:rFonts w:ascii="Times New Roman" w:hAnsi="Times New Roman" w:cs="Times New Roman"/>
          <w:sz w:val="24"/>
          <w:szCs w:val="24"/>
        </w:rPr>
        <w:t>в классном журнале и личном деле учащегося.</w:t>
      </w:r>
    </w:p>
    <w:p w:rsidR="00432599" w:rsidRPr="00E51AED" w:rsidRDefault="00432599" w:rsidP="00B22104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2104" w:rsidRPr="00E51AED" w:rsidRDefault="00432599" w:rsidP="00EE31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C0227A"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C0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 классного журнала с записью об условном переводе</w:t>
      </w:r>
    </w:p>
    <w:p w:rsidR="00EE31CB" w:rsidRPr="00E51AED" w:rsidRDefault="00EE31CB" w:rsidP="00EE31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C0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51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 личного дела с записью об условном переводе</w:t>
      </w:r>
    </w:p>
    <w:p w:rsidR="00B22104" w:rsidRPr="00E51AED" w:rsidRDefault="00B22104" w:rsidP="00D4312A">
      <w:pPr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CB" w:rsidRDefault="00EE31CB" w:rsidP="004325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C0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E3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п.5 ст.66 закона об образовании</w:t>
      </w:r>
    </w:p>
    <w:p w:rsidR="00432599" w:rsidRPr="00EB736C" w:rsidRDefault="00432599" w:rsidP="004325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4 и 9 классов </w:t>
      </w:r>
      <w:r w:rsidRPr="00E51A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могут быть переведены в следующий класс условно</w:t>
      </w: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на основании п.5 ст.66 </w:t>
      </w: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об образовании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  <w:r w:rsidRPr="00E51A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EB736C" w:rsidRDefault="00432599" w:rsidP="00E51A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E51AED">
        <w:t>Таким образом, если ребенок получил двойки (даже одну) по итогам года в 4,</w:t>
      </w:r>
      <w:r w:rsidR="00E51AED" w:rsidRPr="00E51AED">
        <w:t xml:space="preserve"> </w:t>
      </w:r>
      <w:r w:rsidRPr="00E51AED">
        <w:t>9,</w:t>
      </w:r>
      <w:r w:rsidR="00E51AED" w:rsidRPr="00E51AED">
        <w:t xml:space="preserve"> </w:t>
      </w:r>
      <w:r w:rsidRPr="00E51AED">
        <w:t xml:space="preserve">11 классах, то он не завершил программу определённого уровня (начального, общего, среднего образования соответственно). Такие дети, к сожалению, не могут перейти в следующий класс и будут вынуждены </w:t>
      </w:r>
      <w:r w:rsidRPr="00E51AED">
        <w:rPr>
          <w:b/>
        </w:rPr>
        <w:t>заново учиться</w:t>
      </w:r>
      <w:r w:rsidRPr="00E51AED">
        <w:t xml:space="preserve"> в 4,</w:t>
      </w:r>
      <w:r w:rsidR="00FF03D1">
        <w:t xml:space="preserve"> </w:t>
      </w:r>
      <w:r w:rsidRPr="00E51AED">
        <w:t>9,</w:t>
      </w:r>
      <w:r w:rsidR="00FF03D1">
        <w:t xml:space="preserve"> </w:t>
      </w:r>
      <w:r w:rsidRPr="00E51AED">
        <w:t>11 классах.</w:t>
      </w:r>
    </w:p>
    <w:p w:rsidR="00EE31CB" w:rsidRPr="00EE31CB" w:rsidRDefault="00EE31CB" w:rsidP="00E51AE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EB736C" w:rsidRPr="00EB736C" w:rsidRDefault="00EB736C" w:rsidP="004325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обучающиеся не ликвидируют в установленные сроки академической задолженности с момента ее образования, то они по усмотрению их родителей (законных представителей):</w:t>
      </w:r>
      <w:r w:rsidR="00432599" w:rsidRPr="00E5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2599"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32599" w:rsidRPr="00C02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</w:p>
    <w:p w:rsidR="00EB736C" w:rsidRPr="00E51AED" w:rsidRDefault="00EB736C" w:rsidP="00432599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оставляются на повторное обучение;</w:t>
      </w:r>
    </w:p>
    <w:p w:rsidR="00EB736C" w:rsidRPr="00E51AED" w:rsidRDefault="00EB736C" w:rsidP="00432599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переводятся на обучение по адаптированным общеобразовательным программам в соответствии с рекомендациями психолого-медико-педагогической комиссии (ПМПК);</w:t>
      </w:r>
    </w:p>
    <w:p w:rsidR="00EB736C" w:rsidRPr="00E51AED" w:rsidRDefault="00EB736C" w:rsidP="00432599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переводятся на обучен</w:t>
      </w:r>
      <w:r w:rsidR="00432599" w:rsidRPr="00E51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 по индивидуальному учебному </w:t>
      </w:r>
      <w:r w:rsidRPr="00E51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плану.</w:t>
      </w:r>
    </w:p>
    <w:p w:rsidR="00EE31CB" w:rsidRPr="00EE31CB" w:rsidRDefault="00EE31CB" w:rsidP="004325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36C" w:rsidRDefault="00EB736C" w:rsidP="004325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начального общего, основного общего и среднего общего образования в форме </w:t>
      </w:r>
      <w:r w:rsidRPr="00E51A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семейного образования</w:t>
      </w: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ликвидировавшие в установленные сроки академической задолженности, </w:t>
      </w:r>
      <w:r w:rsidRPr="00E51A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продолжают получать образование в образовательной организации</w:t>
      </w:r>
      <w:r w:rsidRPr="00EB7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95C" w:rsidRPr="00AD29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D295C" w:rsidRP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D295C" w:rsidRP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</w:p>
    <w:p w:rsidR="00EE31CB" w:rsidRPr="00EE31CB" w:rsidRDefault="00EE31CB" w:rsidP="004325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36C" w:rsidRPr="00E51AED" w:rsidRDefault="00E51AED" w:rsidP="00E51A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Если родители не сделали выбор из предложенных вариантов</w:t>
      </w:r>
      <w:r w:rsidRPr="0091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EB736C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может провести следующую работу:</w:t>
      </w:r>
      <w:r w:rsidR="00C022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C0227A" w:rsidRP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0227A" w:rsidRPr="009E5E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№2</w:t>
      </w:r>
      <w:r w:rsidR="00EE3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:rsidR="00EB736C" w:rsidRPr="00E51AED" w:rsidRDefault="00EB736C" w:rsidP="00E51AED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запротоколировать факт наличия академической задолженности обучающегося;</w:t>
      </w:r>
    </w:p>
    <w:p w:rsidR="00EB736C" w:rsidRPr="00E51AED" w:rsidRDefault="00EB736C" w:rsidP="00E51AED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и обучающихся с результатами промежуточной аттестации под роспись родителей;</w:t>
      </w:r>
    </w:p>
    <w:p w:rsidR="00EB736C" w:rsidRPr="00E51AED" w:rsidRDefault="00EB736C" w:rsidP="00E51AED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составить акт в произвольной форме.</w:t>
      </w:r>
    </w:p>
    <w:p w:rsidR="00EB736C" w:rsidRPr="00E51AED" w:rsidRDefault="00EB736C" w:rsidP="00E51A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уклонении родителей от своих обязаннос</w:t>
      </w:r>
      <w:r w:rsidR="00E51AED"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администрация школы вправе </w:t>
      </w: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 комиссию по делам несовершеннолетних и защите их прав (далее — КДН) для принятия решения в отношении таких родителей.</w:t>
      </w:r>
    </w:p>
    <w:p w:rsidR="00EB736C" w:rsidRDefault="00EB736C" w:rsidP="006041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правовые механизмы воздействия администрации школы на родителей исчерпываются.</w:t>
      </w:r>
    </w:p>
    <w:p w:rsidR="00C0227A" w:rsidRPr="00604171" w:rsidRDefault="00C0227A" w:rsidP="00E51A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_GoBack"/>
      <w:bookmarkEnd w:id="2"/>
    </w:p>
    <w:p w:rsidR="00E4712A" w:rsidRPr="00E51AED" w:rsidRDefault="00C0227A" w:rsidP="008457B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помнить, что каждый ребёнок имеет индивидуальные способности. И наша задача не ломать детскую индивидуальность, а исправлять и направлять её развитие</w:t>
      </w:r>
      <w:r w:rsidR="00F7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нужное русло. Тем самым повышая успешность ученика и качество образования в школе.</w:t>
      </w:r>
      <w:r w:rsidR="008457B7" w:rsidRPr="00E51AED">
        <w:rPr>
          <w:rFonts w:ascii="Times New Roman" w:hAnsi="Times New Roman" w:cs="Times New Roman"/>
        </w:rPr>
        <w:t xml:space="preserve"> </w:t>
      </w:r>
    </w:p>
    <w:sectPr w:rsidR="00E4712A" w:rsidRPr="00E51AED" w:rsidSect="00972898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AD" w:rsidRDefault="00D373AD" w:rsidP="00247AB4">
      <w:pPr>
        <w:spacing w:after="0" w:line="240" w:lineRule="auto"/>
      </w:pPr>
      <w:r>
        <w:separator/>
      </w:r>
    </w:p>
  </w:endnote>
  <w:endnote w:type="continuationSeparator" w:id="0">
    <w:p w:rsidR="00D373AD" w:rsidRDefault="00D373AD" w:rsidP="0024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AD" w:rsidRDefault="00D373AD" w:rsidP="00247AB4">
      <w:pPr>
        <w:spacing w:after="0" w:line="240" w:lineRule="auto"/>
      </w:pPr>
      <w:r>
        <w:separator/>
      </w:r>
    </w:p>
  </w:footnote>
  <w:footnote w:type="continuationSeparator" w:id="0">
    <w:p w:rsidR="00D373AD" w:rsidRDefault="00D373AD" w:rsidP="0024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10379"/>
      <w:docPartObj>
        <w:docPartGallery w:val="Page Numbers (Margins)"/>
        <w:docPartUnique/>
      </w:docPartObj>
    </w:sdtPr>
    <w:sdtEndPr/>
    <w:sdtContent>
      <w:p w:rsidR="00247AB4" w:rsidRDefault="00247AB4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247AB4" w:rsidRDefault="00247AB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604171" w:rsidRPr="0060417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247AB4" w:rsidRDefault="00247AB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604171" w:rsidRPr="0060417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DB1"/>
    <w:multiLevelType w:val="hybridMultilevel"/>
    <w:tmpl w:val="6E2AC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A304E"/>
    <w:multiLevelType w:val="hybridMultilevel"/>
    <w:tmpl w:val="DEF277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3A7FCB"/>
    <w:multiLevelType w:val="hybridMultilevel"/>
    <w:tmpl w:val="1B3C0E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D1390A"/>
    <w:multiLevelType w:val="multilevel"/>
    <w:tmpl w:val="0158CB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C44C7B"/>
    <w:multiLevelType w:val="hybridMultilevel"/>
    <w:tmpl w:val="7E5874CA"/>
    <w:lvl w:ilvl="0" w:tplc="586CA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47B26"/>
    <w:multiLevelType w:val="hybridMultilevel"/>
    <w:tmpl w:val="AFD6346A"/>
    <w:lvl w:ilvl="0" w:tplc="0E76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AB3030"/>
    <w:multiLevelType w:val="multilevel"/>
    <w:tmpl w:val="D6925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55D53"/>
    <w:multiLevelType w:val="hybridMultilevel"/>
    <w:tmpl w:val="212AA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A95B6F"/>
    <w:multiLevelType w:val="multilevel"/>
    <w:tmpl w:val="E65E4B52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798E1553"/>
    <w:multiLevelType w:val="multilevel"/>
    <w:tmpl w:val="6E400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159D2"/>
    <w:multiLevelType w:val="hybridMultilevel"/>
    <w:tmpl w:val="20C20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2A"/>
    <w:rsid w:val="000722F5"/>
    <w:rsid w:val="00097E56"/>
    <w:rsid w:val="000B7719"/>
    <w:rsid w:val="000F7FB6"/>
    <w:rsid w:val="001632DE"/>
    <w:rsid w:val="00182B3C"/>
    <w:rsid w:val="00205C1F"/>
    <w:rsid w:val="00247AB4"/>
    <w:rsid w:val="002E1A20"/>
    <w:rsid w:val="00372DB1"/>
    <w:rsid w:val="003B5167"/>
    <w:rsid w:val="00432599"/>
    <w:rsid w:val="0049278B"/>
    <w:rsid w:val="004C729F"/>
    <w:rsid w:val="005240D9"/>
    <w:rsid w:val="005430D2"/>
    <w:rsid w:val="00546208"/>
    <w:rsid w:val="00555DA0"/>
    <w:rsid w:val="00566224"/>
    <w:rsid w:val="005742CA"/>
    <w:rsid w:val="005803CA"/>
    <w:rsid w:val="005D4924"/>
    <w:rsid w:val="00604171"/>
    <w:rsid w:val="00621CFB"/>
    <w:rsid w:val="00691541"/>
    <w:rsid w:val="006D252A"/>
    <w:rsid w:val="006D558C"/>
    <w:rsid w:val="006D6142"/>
    <w:rsid w:val="007B4219"/>
    <w:rsid w:val="007C16AF"/>
    <w:rsid w:val="007D1B10"/>
    <w:rsid w:val="007E78AE"/>
    <w:rsid w:val="007F7E13"/>
    <w:rsid w:val="00816783"/>
    <w:rsid w:val="008457B7"/>
    <w:rsid w:val="00887466"/>
    <w:rsid w:val="00900959"/>
    <w:rsid w:val="00914D29"/>
    <w:rsid w:val="009471F0"/>
    <w:rsid w:val="00972898"/>
    <w:rsid w:val="009C7D4A"/>
    <w:rsid w:val="009E5E5E"/>
    <w:rsid w:val="00A11A98"/>
    <w:rsid w:val="00A426CE"/>
    <w:rsid w:val="00A6492F"/>
    <w:rsid w:val="00AD295C"/>
    <w:rsid w:val="00B05A3D"/>
    <w:rsid w:val="00B22104"/>
    <w:rsid w:val="00B3233C"/>
    <w:rsid w:val="00B4013A"/>
    <w:rsid w:val="00B524DB"/>
    <w:rsid w:val="00BB6F1F"/>
    <w:rsid w:val="00C0227A"/>
    <w:rsid w:val="00CF47A3"/>
    <w:rsid w:val="00D373AD"/>
    <w:rsid w:val="00D4312A"/>
    <w:rsid w:val="00DD361C"/>
    <w:rsid w:val="00DD538D"/>
    <w:rsid w:val="00DE4189"/>
    <w:rsid w:val="00E4712A"/>
    <w:rsid w:val="00E51AED"/>
    <w:rsid w:val="00EB736C"/>
    <w:rsid w:val="00EE31CB"/>
    <w:rsid w:val="00F01541"/>
    <w:rsid w:val="00F60238"/>
    <w:rsid w:val="00F72828"/>
    <w:rsid w:val="00FE3A80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2A"/>
  </w:style>
  <w:style w:type="paragraph" w:styleId="1">
    <w:name w:val="heading 1"/>
    <w:basedOn w:val="a"/>
    <w:link w:val="10"/>
    <w:qFormat/>
    <w:rsid w:val="007C1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7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nhideWhenUsed/>
    <w:rsid w:val="00EB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B736C"/>
    <w:rPr>
      <w:b/>
      <w:bCs/>
    </w:rPr>
  </w:style>
  <w:style w:type="character" w:styleId="a7">
    <w:name w:val="Emphasis"/>
    <w:basedOn w:val="a0"/>
    <w:uiPriority w:val="20"/>
    <w:qFormat/>
    <w:rsid w:val="00EB736C"/>
    <w:rPr>
      <w:i/>
      <w:iCs/>
    </w:rPr>
  </w:style>
  <w:style w:type="character" w:styleId="a8">
    <w:name w:val="Hyperlink"/>
    <w:basedOn w:val="a0"/>
    <w:uiPriority w:val="99"/>
    <w:semiHidden/>
    <w:unhideWhenUsed/>
    <w:rsid w:val="00D4312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4312A"/>
    <w:pPr>
      <w:ind w:left="720"/>
      <w:contextualSpacing/>
    </w:pPr>
  </w:style>
  <w:style w:type="paragraph" w:customStyle="1" w:styleId="p40">
    <w:name w:val="p40"/>
    <w:basedOn w:val="a"/>
    <w:rsid w:val="007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4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7AB4"/>
  </w:style>
  <w:style w:type="paragraph" w:styleId="ac">
    <w:name w:val="footer"/>
    <w:basedOn w:val="a"/>
    <w:link w:val="ad"/>
    <w:uiPriority w:val="99"/>
    <w:unhideWhenUsed/>
    <w:rsid w:val="0024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7AB4"/>
  </w:style>
  <w:style w:type="paragraph" w:styleId="ae">
    <w:name w:val="No Spacing"/>
    <w:link w:val="af"/>
    <w:uiPriority w:val="1"/>
    <w:qFormat/>
    <w:rsid w:val="00AD2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AD29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2A"/>
  </w:style>
  <w:style w:type="paragraph" w:styleId="1">
    <w:name w:val="heading 1"/>
    <w:basedOn w:val="a"/>
    <w:link w:val="10"/>
    <w:qFormat/>
    <w:rsid w:val="007C1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7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nhideWhenUsed/>
    <w:rsid w:val="00EB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B736C"/>
    <w:rPr>
      <w:b/>
      <w:bCs/>
    </w:rPr>
  </w:style>
  <w:style w:type="character" w:styleId="a7">
    <w:name w:val="Emphasis"/>
    <w:basedOn w:val="a0"/>
    <w:uiPriority w:val="20"/>
    <w:qFormat/>
    <w:rsid w:val="00EB736C"/>
    <w:rPr>
      <w:i/>
      <w:iCs/>
    </w:rPr>
  </w:style>
  <w:style w:type="character" w:styleId="a8">
    <w:name w:val="Hyperlink"/>
    <w:basedOn w:val="a0"/>
    <w:uiPriority w:val="99"/>
    <w:semiHidden/>
    <w:unhideWhenUsed/>
    <w:rsid w:val="00D4312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4312A"/>
    <w:pPr>
      <w:ind w:left="720"/>
      <w:contextualSpacing/>
    </w:pPr>
  </w:style>
  <w:style w:type="paragraph" w:customStyle="1" w:styleId="p40">
    <w:name w:val="p40"/>
    <w:basedOn w:val="a"/>
    <w:rsid w:val="007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4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7AB4"/>
  </w:style>
  <w:style w:type="paragraph" w:styleId="ac">
    <w:name w:val="footer"/>
    <w:basedOn w:val="a"/>
    <w:link w:val="ad"/>
    <w:uiPriority w:val="99"/>
    <w:unhideWhenUsed/>
    <w:rsid w:val="0024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7AB4"/>
  </w:style>
  <w:style w:type="paragraph" w:styleId="ae">
    <w:name w:val="No Spacing"/>
    <w:link w:val="af"/>
    <w:uiPriority w:val="1"/>
    <w:qFormat/>
    <w:rsid w:val="00AD2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AD2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2019-10-22T19:27:00Z</cp:lastPrinted>
  <dcterms:created xsi:type="dcterms:W3CDTF">2019-10-15T17:58:00Z</dcterms:created>
  <dcterms:modified xsi:type="dcterms:W3CDTF">2019-10-22T19:27:00Z</dcterms:modified>
</cp:coreProperties>
</file>