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13" w:rsidRPr="00AA45A0" w:rsidRDefault="00AC7113" w:rsidP="00AC7113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A45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5BD45E" wp14:editId="0AEEC29D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3" w:rsidRPr="00AA45A0" w:rsidRDefault="00AC7113" w:rsidP="00AC71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7113" w:rsidRPr="00AA45A0" w:rsidRDefault="00AC7113" w:rsidP="00AC71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AC7113" w:rsidRPr="00AA45A0" w:rsidRDefault="00AC7113" w:rsidP="00AC71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45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AC7113" w:rsidRPr="00AA45A0" w:rsidRDefault="00AC7113" w:rsidP="00AC71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5A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AC7113" w:rsidRPr="00AA45A0" w:rsidRDefault="00AC7113" w:rsidP="00AC71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AC7113" w:rsidRPr="00AA45A0" w:rsidRDefault="00AC7113" w:rsidP="00AC71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5A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AC7113" w:rsidRPr="00AA45A0" w:rsidRDefault="00AC7113" w:rsidP="00AC71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AC7113" w:rsidRPr="00AA45A0" w:rsidRDefault="00AD523A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AC7113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="00AC7113" w:rsidRPr="00AA45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C7113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AC7113" w:rsidRPr="00AA4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г.Симферополь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192</w:t>
      </w: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7113" w:rsidRDefault="00AC7113" w:rsidP="00AC71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45A0">
        <w:rPr>
          <w:rFonts w:ascii="Times New Roman" w:eastAsia="Calibri" w:hAnsi="Times New Roman" w:cs="Times New Roman"/>
          <w:sz w:val="24"/>
          <w:szCs w:val="24"/>
        </w:rPr>
        <w:t xml:space="preserve">О проведении районного 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«Шекспировская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  <w:r w:rsidR="00B802D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AC7113" w:rsidRPr="00AA45A0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соответствии с годовым планом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правления образования администрации Симферопольского района, </w:t>
      </w:r>
      <w:r w:rsidRPr="00AA45A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МБОУ ДО «ЦДЮТ» 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целью выявления талантливых учащихся и формирования интереса к изучению иностранного языка и литературы</w:t>
      </w: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C7113" w:rsidRPr="00AC7113" w:rsidRDefault="00AC7113" w:rsidP="00AC7113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с</w:t>
      </w:r>
      <w:r w:rsidR="00B802D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12 апреля 2021г. по </w:t>
      </w:r>
      <w:r w:rsidR="00B802D2" w:rsidRPr="00B802D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16 апреля 2021г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районный (заочный)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смотра-конкурса «Шекспировская гостиная»</w:t>
      </w:r>
    </w:p>
    <w:p w:rsidR="00AC7113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Утвердить   Положение   о   проведении   районного 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«Шекспировская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</w:p>
    <w:p w:rsidR="00AC7113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4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Утвердить состав жюри 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районного 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«Шекспировская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</w:p>
    <w:p w:rsidR="00AC7113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02D2">
        <w:rPr>
          <w:rFonts w:ascii="Times New Roman" w:eastAsia="Times New Roman" w:hAnsi="Times New Roman" w:cs="Times New Roman"/>
          <w:sz w:val="24"/>
          <w:szCs w:val="24"/>
          <w:lang w:eastAsia="zh-CN"/>
        </w:rPr>
        <w:t>Юрченко О.А.- председатель жюри, методист МБОУ ДО «ЦДЮТ»;</w:t>
      </w:r>
    </w:p>
    <w:p w:rsidR="00214E8A" w:rsidRPr="00B802D2" w:rsidRDefault="00214E8A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E8A">
        <w:rPr>
          <w:rFonts w:ascii="Times New Roman" w:eastAsia="Times New Roman" w:hAnsi="Times New Roman" w:cs="Times New Roman"/>
          <w:sz w:val="24"/>
          <w:szCs w:val="24"/>
          <w:lang w:eastAsia="zh-CN"/>
        </w:rPr>
        <w:t>Злобина Л.Л. - член жюри, методист МБОУ ДО «ЦДЮТ»;</w:t>
      </w:r>
    </w:p>
    <w:p w:rsidR="00214E8A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02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Гершун А.В. – </w:t>
      </w:r>
      <w:r w:rsidR="00214E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член жюри, </w:t>
      </w:r>
      <w:r w:rsidRPr="00B802D2">
        <w:rPr>
          <w:rFonts w:ascii="Times New Roman" w:eastAsia="Times New Roman" w:hAnsi="Times New Roman" w:cs="Times New Roman"/>
          <w:sz w:val="24"/>
          <w:szCs w:val="24"/>
          <w:lang w:eastAsia="zh-CN"/>
        </w:rPr>
        <w:t>учитель МБОУ «Перовская школа-гимназия»;</w:t>
      </w:r>
    </w:p>
    <w:p w:rsidR="00B802D2" w:rsidRPr="00B802D2" w:rsidRDefault="00B802D2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Абдулганиева С.Ф. – </w:t>
      </w:r>
      <w:r w:rsidR="00214E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член жюри,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учитель МБОУ «Молодёжненская школа № 2».</w:t>
      </w:r>
    </w:p>
    <w:p w:rsidR="00AC7113" w:rsidRPr="00AA45A0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Директорам общеобразовательных учреждений:</w:t>
      </w:r>
    </w:p>
    <w:p w:rsidR="00AC7113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4.1. обеспечить проведение и участие школы в районном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«Шекспировская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</w:p>
    <w:p w:rsidR="00AC7113" w:rsidRPr="00AA45A0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4.2. назначить ответственных за проведение данного мероприятия в школе.</w:t>
      </w:r>
    </w:p>
    <w:p w:rsidR="00AC7113" w:rsidRPr="00AA45A0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Ответственность за исполнение приказа возложить на методиста МБОУ ДО «ЦДЮТ» Юрченко О.А.</w:t>
      </w:r>
    </w:p>
    <w:p w:rsidR="00AC7113" w:rsidRPr="00AA45A0" w:rsidRDefault="00AC7113" w:rsidP="00AC71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Контроль за выполнением приказа возложи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ть на директора МБОУ ДО «ЦДЮТ» 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Т.Н.Кирияк. </w:t>
      </w: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правления образования  </w:t>
      </w:r>
      <w:r w:rsidRPr="00AA4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С.В.</w:t>
      </w:r>
      <w:r w:rsidRPr="00AA4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Дмитрова</w:t>
      </w:r>
    </w:p>
    <w:p w:rsidR="00AC7113" w:rsidRPr="00AA45A0" w:rsidRDefault="00AC7113" w:rsidP="00AC7113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C7113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214E8A" w:rsidRPr="00AA45A0" w:rsidRDefault="00214E8A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C7113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214E8A" w:rsidRDefault="00214E8A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214E8A" w:rsidRDefault="00214E8A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214E8A" w:rsidRPr="00AA45A0" w:rsidRDefault="00214E8A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  Юрченко О.А.</w:t>
      </w: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+7978 02 03 453</w:t>
      </w:r>
    </w:p>
    <w:p w:rsidR="00AC7113" w:rsidRPr="00AA45A0" w:rsidRDefault="00AC7113" w:rsidP="00AC71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lastRenderedPageBreak/>
        <w:t xml:space="preserve"> </w:t>
      </w:r>
    </w:p>
    <w:p w:rsidR="00AC7113" w:rsidRPr="00AA45A0" w:rsidRDefault="00AC7113" w:rsidP="00AC71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                                                                         </w:t>
      </w:r>
    </w:p>
    <w:p w:rsidR="00AC7113" w:rsidRPr="00AA45A0" w:rsidRDefault="00AC7113" w:rsidP="00AC71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45A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  <w:r w:rsidRPr="00AA45A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15.03.2021 г. № </w:t>
      </w:r>
      <w:r w:rsidRPr="00AA4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A45A0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AC7113" w:rsidRPr="00AA45A0" w:rsidTr="0069029D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AC7113" w:rsidRPr="00AA45A0" w:rsidTr="0069029D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Кирияк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C7113" w:rsidRPr="00AA45A0" w:rsidTr="0069029D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A45A0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13" w:rsidRPr="00AA45A0" w:rsidRDefault="00AC7113" w:rsidP="006902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AC7113" w:rsidRPr="00AA45A0" w:rsidRDefault="00AC7113" w:rsidP="00AC71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</w:p>
    <w:p w:rsidR="006A67D4" w:rsidRDefault="006A67D4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AC7113" w:rsidRDefault="00AC7113"/>
    <w:p w:rsidR="00214E8A" w:rsidRDefault="00214E8A"/>
    <w:p w:rsidR="00AC7113" w:rsidRPr="00AC7113" w:rsidRDefault="00AC7113" w:rsidP="00AC71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</w:pP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lastRenderedPageBreak/>
        <w:t xml:space="preserve">Приложение 1 к приказу УО </w:t>
      </w:r>
    </w:p>
    <w:p w:rsidR="00AC7113" w:rsidRPr="00AC7113" w:rsidRDefault="00AC7113" w:rsidP="00AC71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zh-CN"/>
        </w:rPr>
      </w:pP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>от 15.03.2021</w:t>
      </w:r>
      <w:r w:rsidRPr="00AC71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 xml:space="preserve">г № </w:t>
      </w:r>
      <w:r w:rsidR="003B7013">
        <w:rPr>
          <w:rFonts w:ascii="Times New Roman" w:eastAsia="Times New Roman" w:hAnsi="Times New Roman" w:cs="Times New Roman"/>
          <w:bCs/>
          <w:color w:val="000000"/>
          <w:spacing w:val="-4"/>
          <w:lang w:eastAsia="zh-CN"/>
        </w:rPr>
        <w:t>192</w:t>
      </w:r>
    </w:p>
    <w:p w:rsidR="00AC7113" w:rsidRPr="00AC7113" w:rsidRDefault="00AC7113" w:rsidP="00AC7113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AC7113" w:rsidRPr="00AC7113" w:rsidRDefault="00AC7113" w:rsidP="00214E8A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ПОЛОЖЕНИЕ</w:t>
      </w:r>
    </w:p>
    <w:p w:rsidR="00AC7113" w:rsidRDefault="00AC7113" w:rsidP="00AC7113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 проведении районного 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-конкурс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«Шекспировская гостин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AC71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я»</w:t>
      </w:r>
    </w:p>
    <w:p w:rsidR="00AC7113" w:rsidRPr="00AC7113" w:rsidRDefault="00AC7113" w:rsidP="00AC7113">
      <w:p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CN"/>
        </w:rPr>
      </w:pPr>
      <w:r w:rsidRPr="00AC71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zh-CN"/>
        </w:rPr>
        <w:t>в 2020 - 2021 учебном году</w:t>
      </w:r>
    </w:p>
    <w:p w:rsidR="00AC7113" w:rsidRPr="00AC7113" w:rsidRDefault="00AC7113" w:rsidP="00AC71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C7113" w:rsidRPr="00AC7113" w:rsidRDefault="00AC7113" w:rsidP="004A66DF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4A66DF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смотра-конкурса</w:t>
      </w:r>
      <w:r w:rsidRPr="00AC7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«Шекспировская гостиная»</w:t>
      </w:r>
      <w:r w:rsidR="007F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</w:t>
      </w:r>
      <w:r w:rsidR="004A6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4A66DF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мотивированности к изучению иностранного языка и расширению культурологических знаний; </w:t>
      </w:r>
    </w:p>
    <w:p w:rsidR="004A66DF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среди школьников зарубежной литературы, повышение интереса к чтению;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участников образовательного процесса в активную творческую деятельность, предполагающую совершенствование их социокультурной компетенции посредством иностранного языка.</w:t>
      </w:r>
    </w:p>
    <w:p w:rsidR="00AC7113" w:rsidRDefault="007F1E8B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Задачи </w:t>
      </w:r>
      <w:r w:rsidR="00AC71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конкурса</w:t>
      </w:r>
      <w:r w:rsidR="00AC7113" w:rsidRPr="00AC71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</w:p>
    <w:p w:rsid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творческого и интеллектуального потенциала участников через обращение к лучшим текстам зарубежной классической литературы;</w:t>
      </w:r>
    </w:p>
    <w:p w:rsidR="007F1E8B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учащихся к классической художественной литературе, показав значимость формирования навыков выразительной подачи текста для реальной практики общения;</w:t>
      </w:r>
    </w:p>
    <w:p w:rsidR="007F1E8B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культуры речи и культуры публичного выступления участников Конкурса;</w:t>
      </w:r>
    </w:p>
    <w:p w:rsidR="007F1E8B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художественных и артистических дарований участников Конкурса, а также их литературного вкуса.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AC7113" w:rsidP="004A66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II.            Участники конкурса</w:t>
      </w:r>
    </w:p>
    <w:p w:rsidR="00AC7113" w:rsidRDefault="007F1E8B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принять участие </w:t>
      </w:r>
      <w:r w:rsidR="009A4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2</w:t>
      </w:r>
      <w:r w:rsidR="004A6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14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классов. Конкурс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следующие возрастные категории:</w:t>
      </w:r>
    </w:p>
    <w:p w:rsidR="009A4D8D" w:rsidRPr="00AC7113" w:rsidRDefault="009A4D8D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4 классы;</w:t>
      </w:r>
    </w:p>
    <w:p w:rsidR="00AC7113" w:rsidRPr="00AC7113" w:rsidRDefault="00214E8A" w:rsidP="004A66D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– 8 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классы;</w:t>
      </w:r>
    </w:p>
    <w:p w:rsidR="00AC7113" w:rsidRPr="00AC7113" w:rsidRDefault="00AC7113" w:rsidP="004A66D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 11 классы.</w:t>
      </w:r>
    </w:p>
    <w:p w:rsidR="00AC7113" w:rsidRPr="00AC7113" w:rsidRDefault="00AC7113" w:rsidP="004A66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AC7113" w:rsidP="004A66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III.            Порядок проведения конкурса</w:t>
      </w:r>
    </w:p>
    <w:p w:rsidR="00AC7113" w:rsidRPr="00AC7113" w:rsidRDefault="007F1E8B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в два этапа:</w:t>
      </w:r>
    </w:p>
    <w:p w:rsidR="00AC7113" w:rsidRPr="00AC7113" w:rsidRDefault="007F1E8B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этап: 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проходят отбор в ОУ. Заявки на участие лучших работ проходят регистрацию.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этап: учащиеся демонстрируют (заочно)</w:t>
      </w:r>
      <w:r w:rsidR="007F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 на конкурсе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Награждение конкурсантов.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AC7113" w:rsidP="004A66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IV.            Сроки проведения конкурса</w:t>
      </w:r>
    </w:p>
    <w:p w:rsidR="00AC7113" w:rsidRDefault="007F1E8B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 апрель 2021г. – 09 апреля 2021</w:t>
      </w:r>
      <w:r w:rsidR="00AC7113" w:rsidRPr="00AC7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Pr="007F1E8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</w:t>
      </w:r>
      <w:r w:rsidR="004A6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</w:t>
      </w:r>
      <w:r w:rsidRPr="007F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1E8B" w:rsidRPr="00AC7113" w:rsidRDefault="007F1E8B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F1E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 апреля 2021г. – 16 апреля 2021г.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заочное </w:t>
      </w:r>
      <w:r w:rsidRPr="007F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AC7113" w:rsidP="004A66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V.            Условия проведения конкурса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работам:</w:t>
      </w:r>
    </w:p>
    <w:p w:rsidR="00AC7113" w:rsidRDefault="00AC7113" w:rsidP="004A66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должна соответствовать возрастным особенностям учащихся и эстетическим нормам.</w:t>
      </w:r>
    </w:p>
    <w:p w:rsidR="00E72573" w:rsidRDefault="00A12F60" w:rsidP="004A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материалы представляются в виде видеоролика с записью поэтического или драматического произведения (при условии большого объёма произведения необходимо выбрать отрывок) Уильяма Шекспира, по своему выбору,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английском языке.</w:t>
      </w:r>
    </w:p>
    <w:p w:rsidR="004A66DF" w:rsidRDefault="004A66DF" w:rsidP="004A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113" w:rsidRPr="00AC7113" w:rsidRDefault="00E72573" w:rsidP="004A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Категории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произведений:</w:t>
      </w:r>
    </w:p>
    <w:p w:rsidR="00E72573" w:rsidRDefault="00E72573" w:rsidP="004A66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произведение</w:t>
      </w:r>
      <w:r w:rsidR="003B7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(декламация)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7113" w:rsidRPr="00AC7113" w:rsidRDefault="00E72573" w:rsidP="004A66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еатральная постановка (спектакль)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Продолжительность звучания </w:t>
      </w:r>
      <w:r w:rsidR="00E7257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поэтического </w:t>
      </w:r>
      <w:r w:rsidRPr="00AC71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номера</w:t>
      </w:r>
      <w:r w:rsidRPr="00AC7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4E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более 3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минут.</w:t>
      </w:r>
    </w:p>
    <w:p w:rsidR="00E72573" w:rsidRDefault="00E7257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Продолжительность театрального </w:t>
      </w:r>
      <w:r w:rsidRPr="00AC71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номера</w:t>
      </w:r>
      <w:r w:rsidRPr="00AC71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 более 15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минут.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AC7113" w:rsidRPr="008C00E5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</w:t>
      </w:r>
      <w:r w:rsidRPr="00AC71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только дистанционное участие.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требуется отправить </w:t>
      </w:r>
      <w:r w:rsidR="008C00E5"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действующую </w:t>
      </w:r>
      <w:r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ссылку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видео в формате mp4, mp3., avi., mov., размещённую на облаке </w:t>
      </w:r>
      <w:r w:rsidRPr="008C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со свободным доступом или ссылку на любой файлообменник.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AC7113" w:rsidRPr="00AC7113" w:rsidRDefault="003B70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принимаются по 1 номеру 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конкурса от 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4A6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каждой категории</w:t>
      </w:r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регистрации и оценивания номеров следует отправить заявку по адресу </w:t>
      </w:r>
      <w:hyperlink r:id="rId6" w:history="1">
        <w:r w:rsidR="00AC7113" w:rsidRPr="00AC71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oxy_the_little@mail.ru</w:t>
        </w:r>
      </w:hyperlink>
      <w:r w:rsidR="00AC7113"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заявки:</w:t>
      </w:r>
    </w:p>
    <w:tbl>
      <w:tblPr>
        <w:tblW w:w="0" w:type="auto"/>
        <w:tblInd w:w="-1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959"/>
        <w:gridCol w:w="858"/>
        <w:gridCol w:w="2019"/>
        <w:gridCol w:w="2488"/>
        <w:gridCol w:w="1380"/>
      </w:tblGrid>
      <w:tr w:rsidR="00B802D2" w:rsidRPr="00AC7113" w:rsidTr="00B802D2">
        <w:trPr>
          <w:cantSplit/>
          <w:trHeight w:val="11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участника /название коллектива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композиции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ФИО, должность, подготовившего участника</w:t>
            </w:r>
          </w:p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573" w:rsidRPr="00AC7113" w:rsidRDefault="00E7257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Ссылка на видео участника</w:t>
            </w:r>
          </w:p>
        </w:tc>
      </w:tr>
      <w:tr w:rsidR="00B802D2" w:rsidRPr="00AC7113" w:rsidTr="00B802D2">
        <w:trPr>
          <w:trHeight w:val="42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МБОУ «Ивановская школа»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Default="00B802D2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Петров Иван / </w:t>
            </w:r>
          </w:p>
          <w:p w:rsidR="00B802D2" w:rsidRPr="00AC7113" w:rsidRDefault="00B802D2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Коллектив 8 класса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6 - 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2D2" w:rsidRDefault="00B802D2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Поэтический номер – </w:t>
            </w:r>
          </w:p>
          <w:p w:rsidR="00B802D2" w:rsidRDefault="00B802D2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Сонет 20 /</w:t>
            </w:r>
          </w:p>
          <w:p w:rsidR="00E72573" w:rsidRPr="00AC7113" w:rsidRDefault="00B802D2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Театральная постановка - «Ромео и Джульета»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573" w:rsidRPr="00AC7113" w:rsidRDefault="00E7257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Сидорова Мария Степановна, учитель английского языка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573" w:rsidRPr="00AC7113" w:rsidRDefault="00E7257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8C00E5" w:rsidP="008C0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активные ссылки, не удобный формат видео и з</w:t>
      </w:r>
      <w:r w:rsidR="00AC7113" w:rsidRPr="00AC71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аявки, представленные после установленного срока подачи, не рассматриваются.</w:t>
      </w:r>
    </w:p>
    <w:p w:rsidR="00AC7113" w:rsidRPr="00AC7113" w:rsidRDefault="00AC7113" w:rsidP="004A6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113" w:rsidRPr="00AC7113" w:rsidRDefault="00AC7113" w:rsidP="004A66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VI.            Жюри конкурса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рассматривает и оценивает конкурсные работы по номинациям согласно следующим критериям: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6605"/>
        <w:gridCol w:w="1701"/>
      </w:tblGrid>
      <w:tr w:rsidR="00A12F60" w:rsidRPr="00AC7113" w:rsidTr="00A12F60">
        <w:trPr>
          <w:jc w:val="center"/>
        </w:trPr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A12F60" w:rsidRPr="00AC7113" w:rsidTr="00A12F60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иноязычным тексто</w:t>
            </w:r>
            <w:r w:rsidR="00A1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(выразительность прочтения, осмысленность произношения, дикция, </w:t>
            </w:r>
            <w:r w:rsidR="00A12F60" w:rsidRPr="00A1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окраска</w:t>
            </w:r>
            <w:r w:rsidR="00A1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12F60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C7113"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A12F60" w:rsidRPr="00AC7113" w:rsidTr="00A12F60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</w:t>
            </w:r>
            <w:r w:rsidR="00A1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сполнения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12F60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C7113"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A12F60" w:rsidRPr="00AC7113" w:rsidTr="00A12F60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12F60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Артистизм, художественная выразительность (умение держаться на сцене, взаимодействовать со зрителем)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A12F60" w:rsidRPr="00AC7113" w:rsidTr="00A12F60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12F60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подход к постановке номера (внешний вид, сценические костюмы, реквизит)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1балла</w:t>
            </w:r>
          </w:p>
        </w:tc>
      </w:tr>
      <w:tr w:rsidR="00A12F60" w:rsidRPr="00AC7113" w:rsidTr="00A12F60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12F60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12F60" w:rsidP="004A66DF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  <w:r w:rsidR="00AC7113"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возрастным особенностям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A12F60" w:rsidRPr="00AC7113" w:rsidTr="00A12F60">
        <w:trPr>
          <w:jc w:val="center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13" w:rsidRPr="00AC7113" w:rsidRDefault="00AC7113" w:rsidP="004A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7113" w:rsidRPr="00AC7113" w:rsidRDefault="00AC7113" w:rsidP="004A66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            Подведение итогов и награждение</w:t>
      </w:r>
    </w:p>
    <w:p w:rsidR="00AC7113" w:rsidRPr="00AC7113" w:rsidRDefault="00AC7113" w:rsidP="004A6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</w:t>
      </w:r>
      <w:r w:rsidR="002C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 будет проходить с 19.04.2021 по 23.04</w:t>
      </w:r>
      <w:r w:rsidR="00E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Лучшие номера награж</w:t>
      </w:r>
      <w:r w:rsidR="009A4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даются грамотами Управления образования Администрации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Симферопольского района Республики Кр</w:t>
      </w:r>
      <w:r w:rsidR="00E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="009A4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районного</w:t>
      </w:r>
      <w:r w:rsidR="00EC24A3" w:rsidRPr="00EC24A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C24A3" w:rsidRPr="00E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смотра-конкурса «Шекспировская гостиная»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r w:rsidR="002C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 26.04</w:t>
      </w:r>
      <w:bookmarkStart w:id="0" w:name="_GoBack"/>
      <w:bookmarkEnd w:id="0"/>
      <w:r w:rsidR="00EC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</w:t>
      </w:r>
      <w:r w:rsidRPr="00AC7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МБОУ ДО «ЦДЮТ».</w:t>
      </w:r>
    </w:p>
    <w:p w:rsidR="00AC7113" w:rsidRPr="00AC7113" w:rsidRDefault="00AC7113" w:rsidP="004A6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AC7113" w:rsidRPr="00AC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2623"/>
    <w:multiLevelType w:val="hybridMultilevel"/>
    <w:tmpl w:val="FDA087F2"/>
    <w:lvl w:ilvl="0" w:tplc="EAD69726">
      <w:start w:val="1"/>
      <w:numFmt w:val="upperRoman"/>
      <w:lvlText w:val="%1."/>
      <w:lvlJc w:val="left"/>
      <w:pPr>
        <w:ind w:left="96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6F863D16"/>
    <w:multiLevelType w:val="hybridMultilevel"/>
    <w:tmpl w:val="ADE0E840"/>
    <w:lvl w:ilvl="0" w:tplc="EFC269F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13"/>
    <w:rsid w:val="00214E8A"/>
    <w:rsid w:val="002C7C4B"/>
    <w:rsid w:val="003B7013"/>
    <w:rsid w:val="004A66DF"/>
    <w:rsid w:val="005A75A4"/>
    <w:rsid w:val="006A67D4"/>
    <w:rsid w:val="007F1E8B"/>
    <w:rsid w:val="008C00E5"/>
    <w:rsid w:val="009A4D8D"/>
    <w:rsid w:val="00A12F60"/>
    <w:rsid w:val="00AC7113"/>
    <w:rsid w:val="00AD523A"/>
    <w:rsid w:val="00B802D2"/>
    <w:rsid w:val="00E72573"/>
    <w:rsid w:val="00E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AB9A2-BD05-4E4B-8D56-3CAAFAB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y_the_littl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7</cp:revision>
  <cp:lastPrinted>2021-03-15T06:02:00Z</cp:lastPrinted>
  <dcterms:created xsi:type="dcterms:W3CDTF">2021-03-11T09:38:00Z</dcterms:created>
  <dcterms:modified xsi:type="dcterms:W3CDTF">2021-03-23T10:46:00Z</dcterms:modified>
</cp:coreProperties>
</file>