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42C" w:rsidRPr="0009442C" w:rsidRDefault="008E078E" w:rsidP="0009442C">
      <w:pPr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</w:t>
      </w:r>
      <w:r w:rsidR="0009442C" w:rsidRPr="0009442C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7 КЛАСС</w:t>
      </w:r>
    </w:p>
    <w:tbl>
      <w:tblPr>
        <w:tblW w:w="16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78"/>
        <w:gridCol w:w="2182"/>
        <w:gridCol w:w="704"/>
        <w:gridCol w:w="2556"/>
        <w:gridCol w:w="2268"/>
        <w:gridCol w:w="2264"/>
        <w:gridCol w:w="2268"/>
        <w:gridCol w:w="852"/>
        <w:gridCol w:w="1417"/>
        <w:gridCol w:w="1279"/>
      </w:tblGrid>
      <w:tr w:rsidR="0009442C" w:rsidRPr="0009442C" w:rsidTr="00F16AA0">
        <w:trPr>
          <w:trHeight w:val="375"/>
        </w:trPr>
        <w:tc>
          <w:tcPr>
            <w:tcW w:w="478" w:type="dxa"/>
            <w:vMerge w:val="restart"/>
          </w:tcPr>
          <w:p w:rsidR="0009442C" w:rsidRPr="0009442C" w:rsidRDefault="0009442C" w:rsidP="0009442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09442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182" w:type="dxa"/>
            <w:vMerge w:val="restart"/>
          </w:tcPr>
          <w:p w:rsidR="0009442C" w:rsidRPr="0009442C" w:rsidRDefault="0009442C" w:rsidP="000944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442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Наименование разделов и тем программы</w:t>
            </w:r>
          </w:p>
        </w:tc>
        <w:tc>
          <w:tcPr>
            <w:tcW w:w="704" w:type="dxa"/>
          </w:tcPr>
          <w:p w:rsidR="0009442C" w:rsidRPr="0009442C" w:rsidRDefault="0009442C" w:rsidP="0009442C">
            <w:pPr>
              <w:spacing w:after="0" w:line="240" w:lineRule="auto"/>
              <w:ind w:right="-103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09442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  Дата</w:t>
            </w:r>
          </w:p>
          <w:p w:rsidR="0009442C" w:rsidRPr="0009442C" w:rsidRDefault="0009442C" w:rsidP="00B936E6">
            <w:pPr>
              <w:spacing w:after="0" w:line="240" w:lineRule="auto"/>
              <w:ind w:left="-98" w:right="-10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442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изучения</w:t>
            </w:r>
          </w:p>
        </w:tc>
        <w:tc>
          <w:tcPr>
            <w:tcW w:w="7088" w:type="dxa"/>
            <w:gridSpan w:val="3"/>
          </w:tcPr>
          <w:p w:rsidR="0009442C" w:rsidRPr="0009442C" w:rsidRDefault="0009442C" w:rsidP="000944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442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Репертуар</w:t>
            </w:r>
          </w:p>
        </w:tc>
        <w:tc>
          <w:tcPr>
            <w:tcW w:w="2268" w:type="dxa"/>
            <w:vMerge w:val="restart"/>
          </w:tcPr>
          <w:p w:rsidR="0009442C" w:rsidRPr="0009442C" w:rsidRDefault="0009442C" w:rsidP="0009442C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442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ТЕОРИЯ</w:t>
            </w:r>
          </w:p>
          <w:p w:rsidR="0009442C" w:rsidRPr="0009442C" w:rsidRDefault="0009442C" w:rsidP="0009442C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442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Элементы интеграции</w:t>
            </w:r>
          </w:p>
        </w:tc>
        <w:tc>
          <w:tcPr>
            <w:tcW w:w="2269" w:type="dxa"/>
            <w:gridSpan w:val="2"/>
          </w:tcPr>
          <w:p w:rsidR="0009442C" w:rsidRPr="0009442C" w:rsidRDefault="0009442C" w:rsidP="000944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442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Контроль </w:t>
            </w:r>
          </w:p>
        </w:tc>
        <w:tc>
          <w:tcPr>
            <w:tcW w:w="1279" w:type="dxa"/>
            <w:vMerge w:val="restart"/>
          </w:tcPr>
          <w:p w:rsidR="0009442C" w:rsidRPr="0009442C" w:rsidRDefault="0009442C" w:rsidP="000944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09442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Домашнее задание</w:t>
            </w:r>
          </w:p>
        </w:tc>
      </w:tr>
      <w:tr w:rsidR="0009442C" w:rsidRPr="0009442C" w:rsidTr="00F16AA0">
        <w:trPr>
          <w:cantSplit/>
          <w:trHeight w:val="1134"/>
        </w:trPr>
        <w:tc>
          <w:tcPr>
            <w:tcW w:w="478" w:type="dxa"/>
            <w:vMerge/>
          </w:tcPr>
          <w:p w:rsidR="0009442C" w:rsidRPr="0009442C" w:rsidRDefault="0009442C" w:rsidP="000944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2" w:type="dxa"/>
            <w:vMerge/>
          </w:tcPr>
          <w:p w:rsidR="0009442C" w:rsidRPr="0009442C" w:rsidRDefault="0009442C" w:rsidP="000944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  <w:textDirection w:val="btLr"/>
          </w:tcPr>
          <w:p w:rsidR="0009442C" w:rsidRPr="0009442C" w:rsidRDefault="0009442C" w:rsidP="0009442C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6" w:type="dxa"/>
          </w:tcPr>
          <w:p w:rsidR="0009442C" w:rsidRPr="0009442C" w:rsidRDefault="0009442C" w:rsidP="000944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442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для</w:t>
            </w:r>
          </w:p>
          <w:p w:rsidR="0009442C" w:rsidRPr="0009442C" w:rsidRDefault="0009442C" w:rsidP="000944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442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слушания</w:t>
            </w:r>
          </w:p>
        </w:tc>
        <w:tc>
          <w:tcPr>
            <w:tcW w:w="2268" w:type="dxa"/>
          </w:tcPr>
          <w:p w:rsidR="0009442C" w:rsidRPr="0009442C" w:rsidRDefault="0009442C" w:rsidP="000944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442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для пения</w:t>
            </w:r>
          </w:p>
        </w:tc>
        <w:tc>
          <w:tcPr>
            <w:tcW w:w="2264" w:type="dxa"/>
          </w:tcPr>
          <w:p w:rsidR="0009442C" w:rsidRPr="0009442C" w:rsidRDefault="0009442C" w:rsidP="000944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442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для музицирования</w:t>
            </w:r>
          </w:p>
        </w:tc>
        <w:tc>
          <w:tcPr>
            <w:tcW w:w="2268" w:type="dxa"/>
            <w:vMerge/>
          </w:tcPr>
          <w:p w:rsidR="0009442C" w:rsidRPr="0009442C" w:rsidRDefault="0009442C" w:rsidP="000944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2" w:type="dxa"/>
          </w:tcPr>
          <w:p w:rsidR="0009442C" w:rsidRPr="0009442C" w:rsidRDefault="0009442C" w:rsidP="000944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442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вид</w:t>
            </w:r>
          </w:p>
        </w:tc>
        <w:tc>
          <w:tcPr>
            <w:tcW w:w="1417" w:type="dxa"/>
          </w:tcPr>
          <w:p w:rsidR="0009442C" w:rsidRPr="0009442C" w:rsidRDefault="0009442C" w:rsidP="000944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442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1279" w:type="dxa"/>
            <w:vMerge/>
          </w:tcPr>
          <w:p w:rsidR="0009442C" w:rsidRPr="0009442C" w:rsidRDefault="0009442C" w:rsidP="000944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442C" w:rsidRPr="0009442C" w:rsidTr="004C3D70">
        <w:tc>
          <w:tcPr>
            <w:tcW w:w="16268" w:type="dxa"/>
            <w:gridSpan w:val="10"/>
          </w:tcPr>
          <w:p w:rsidR="0009442C" w:rsidRPr="0009442C" w:rsidRDefault="0009442C" w:rsidP="000944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8669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  <w:r w:rsidRPr="0058669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четверть</w:t>
            </w:r>
          </w:p>
        </w:tc>
      </w:tr>
      <w:tr w:rsidR="0009442C" w:rsidRPr="0009442C" w:rsidTr="004C3D70">
        <w:tc>
          <w:tcPr>
            <w:tcW w:w="16268" w:type="dxa"/>
            <w:gridSpan w:val="10"/>
          </w:tcPr>
          <w:p w:rsidR="0009442C" w:rsidRPr="00D53AB8" w:rsidRDefault="00D53AB8" w:rsidP="000944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53AB8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>ИНВАРИАНТНЫЕ МОДУЛИ</w:t>
            </w:r>
          </w:p>
        </w:tc>
      </w:tr>
      <w:tr w:rsidR="00D53AB8" w:rsidRPr="0009442C" w:rsidTr="004C3D70">
        <w:tc>
          <w:tcPr>
            <w:tcW w:w="16268" w:type="dxa"/>
            <w:gridSpan w:val="10"/>
          </w:tcPr>
          <w:p w:rsidR="00D53AB8" w:rsidRPr="00F820B9" w:rsidRDefault="00483277" w:rsidP="000944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Модуль</w:t>
            </w:r>
            <w:r w:rsidR="00D53AB8" w:rsidRPr="00F820B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</w:t>
            </w:r>
            <w:r w:rsidRPr="00F820B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«</w:t>
            </w:r>
            <w:r w:rsidR="00D53AB8" w:rsidRPr="00F820B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Музыка моего края</w:t>
            </w:r>
            <w:r w:rsidRPr="00F820B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»</w:t>
            </w:r>
            <w:r w:rsidR="00D53AB8" w:rsidRPr="00F820B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(2 ч.)</w:t>
            </w:r>
          </w:p>
        </w:tc>
      </w:tr>
      <w:tr w:rsidR="0009442C" w:rsidRPr="0009442C" w:rsidTr="00D53AB8">
        <w:trPr>
          <w:trHeight w:val="137"/>
        </w:trPr>
        <w:tc>
          <w:tcPr>
            <w:tcW w:w="16268" w:type="dxa"/>
            <w:gridSpan w:val="10"/>
            <w:tcBorders>
              <w:bottom w:val="single" w:sz="4" w:space="0" w:color="auto"/>
            </w:tcBorders>
          </w:tcPr>
          <w:p w:rsidR="0009442C" w:rsidRPr="00F820B9" w:rsidRDefault="0009442C" w:rsidP="000944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Художественно-педагогическая идея:</w:t>
            </w:r>
            <w:r w:rsidR="000D16FC" w:rsidRPr="00F820B9"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  <w:t>Музыка – это универсальный язык человечества</w:t>
            </w:r>
            <w:r w:rsidR="0062445D" w:rsidRPr="00F820B9"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  <w:t xml:space="preserve"> (</w:t>
            </w:r>
            <w:r w:rsidR="000D16FC" w:rsidRPr="00F820B9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ru-RU"/>
              </w:rPr>
              <w:t>Генри Лонгфелл</w:t>
            </w:r>
            <w:r w:rsidR="0062445D" w:rsidRPr="00F820B9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ru-RU"/>
              </w:rPr>
              <w:t>о)</w:t>
            </w:r>
          </w:p>
        </w:tc>
      </w:tr>
      <w:tr w:rsidR="00AC6D9F" w:rsidRPr="0009442C" w:rsidTr="00F16AA0">
        <w:trPr>
          <w:trHeight w:val="347"/>
        </w:trPr>
        <w:tc>
          <w:tcPr>
            <w:tcW w:w="478" w:type="dxa"/>
          </w:tcPr>
          <w:p w:rsidR="00AC6D9F" w:rsidRPr="0009442C" w:rsidRDefault="00AC6D9F" w:rsidP="00AC6D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09442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82" w:type="dxa"/>
          </w:tcPr>
          <w:p w:rsidR="00AC6D9F" w:rsidRPr="00F820B9" w:rsidRDefault="00AC6D9F" w:rsidP="00AC6D9F">
            <w:pPr>
              <w:spacing w:before="45" w:after="45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ru-RU"/>
              </w:rPr>
              <w:t>Календарный фольклор</w:t>
            </w:r>
          </w:p>
          <w:p w:rsidR="00AC6D9F" w:rsidRDefault="00AC6D9F" w:rsidP="00AC6D9F">
            <w:pPr>
              <w:spacing w:before="45" w:after="45" w:line="240" w:lineRule="auto"/>
              <w:ind w:right="-104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shd w:val="clear" w:color="auto" w:fill="FFFFFF"/>
              </w:rPr>
            </w:pPr>
          </w:p>
          <w:p w:rsidR="00AC6D9F" w:rsidRPr="00AC6D9F" w:rsidRDefault="00AC6D9F" w:rsidP="00AC6D9F">
            <w:pPr>
              <w:spacing w:before="45" w:after="45" w:line="240" w:lineRule="auto"/>
              <w:ind w:right="-104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shd w:val="clear" w:color="auto" w:fill="FFFFFF"/>
              </w:rPr>
            </w:pPr>
            <w:r w:rsidRPr="00AC6D9F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shd w:val="clear" w:color="auto" w:fill="FFFFFF"/>
              </w:rPr>
              <w:t>Песня русская - русская душа!</w:t>
            </w:r>
            <w:r w:rsidRPr="00AC6D9F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br/>
            </w:r>
            <w:r w:rsidRPr="00AC6D9F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shd w:val="clear" w:color="auto" w:fill="FFFFFF"/>
              </w:rPr>
              <w:t>До чего ж ты,песня, хороша!</w:t>
            </w:r>
            <w:r w:rsidRPr="00AC6D9F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br/>
            </w:r>
            <w:r w:rsidRPr="00AC6D9F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shd w:val="clear" w:color="auto" w:fill="FFFFFF"/>
              </w:rPr>
              <w:t>От рожденья до последних дней</w:t>
            </w:r>
            <w:r w:rsidRPr="00AC6D9F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br/>
            </w:r>
            <w:r w:rsidRPr="00AC6D9F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shd w:val="clear" w:color="auto" w:fill="FFFFFF"/>
              </w:rPr>
              <w:t>С нами песня-друга нет верней!</w:t>
            </w:r>
          </w:p>
          <w:p w:rsidR="00AC6D9F" w:rsidRPr="00D53AB8" w:rsidRDefault="00AC6D9F" w:rsidP="00AC6D9F">
            <w:pPr>
              <w:spacing w:before="45" w:after="45" w:line="240" w:lineRule="auto"/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C6D9F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shd w:val="clear" w:color="auto" w:fill="FFFFFF"/>
              </w:rPr>
              <w:t xml:space="preserve"> Галина Горелая</w:t>
            </w:r>
          </w:p>
        </w:tc>
        <w:tc>
          <w:tcPr>
            <w:tcW w:w="704" w:type="dxa"/>
          </w:tcPr>
          <w:p w:rsidR="00AC6D9F" w:rsidRPr="0009442C" w:rsidRDefault="00AC6D9F" w:rsidP="00AC6D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6" w:type="dxa"/>
          </w:tcPr>
          <w:p w:rsidR="00AC6D9F" w:rsidRPr="00F820B9" w:rsidRDefault="00AC6D9F" w:rsidP="00AC6D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Календарно- обрядовые песни</w:t>
            </w:r>
          </w:p>
          <w:p w:rsidR="00AC6D9F" w:rsidRPr="00F820B9" w:rsidRDefault="008737A3" w:rsidP="00AC6D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hyperlink r:id="rId5" w:history="1">
              <w:r w:rsidR="00AC6D9F" w:rsidRPr="00F820B9">
                <w:rPr>
                  <w:rStyle w:val="a7"/>
                  <w:rFonts w:ascii="Times New Roman" w:eastAsia="Calibri" w:hAnsi="Times New Roman"/>
                  <w:sz w:val="18"/>
                  <w:szCs w:val="18"/>
                  <w:lang w:eastAsia="ru-RU"/>
                </w:rPr>
                <w:t>https://youtu.be/Yx_TW5C-qBU?si=Eqf0wAmUDfOcbubq</w:t>
              </w:r>
            </w:hyperlink>
          </w:p>
          <w:p w:rsidR="00AC6D9F" w:rsidRPr="00F820B9" w:rsidRDefault="00AC6D9F" w:rsidP="00AC6D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</w:tcPr>
          <w:p w:rsidR="00AC6D9F" w:rsidRPr="00F820B9" w:rsidRDefault="00AC6D9F" w:rsidP="00AC6D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На выбор учителя.</w:t>
            </w:r>
          </w:p>
          <w:p w:rsidR="00AC6D9F" w:rsidRPr="00F820B9" w:rsidRDefault="00AC6D9F" w:rsidP="00AC6D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Р.н.п. «Ой да не вечер» </w:t>
            </w:r>
          </w:p>
          <w:p w:rsidR="00AC6D9F" w:rsidRPr="00F820B9" w:rsidRDefault="00AC6D9F" w:rsidP="00AC6D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Р.н.п. «Вдоль по улице молодчик идет» </w:t>
            </w:r>
          </w:p>
        </w:tc>
        <w:tc>
          <w:tcPr>
            <w:tcW w:w="2264" w:type="dxa"/>
          </w:tcPr>
          <w:p w:rsidR="00AC6D9F" w:rsidRPr="00F820B9" w:rsidRDefault="00AC6D9F" w:rsidP="00AC6D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Р.н.п. «Светит месяц» -ритмическое сопровождение </w:t>
            </w:r>
          </w:p>
          <w:p w:rsidR="00AC6D9F" w:rsidRPr="00F820B9" w:rsidRDefault="00AC6D9F" w:rsidP="00AC6D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</w:tcPr>
          <w:p w:rsidR="00AC6D9F" w:rsidRPr="00F820B9" w:rsidRDefault="00AC6D9F" w:rsidP="00AC6D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Календарно- обрядовые песни – жанровое разнообразие</w:t>
            </w:r>
          </w:p>
        </w:tc>
        <w:tc>
          <w:tcPr>
            <w:tcW w:w="852" w:type="dxa"/>
          </w:tcPr>
          <w:p w:rsidR="00AC6D9F" w:rsidRPr="0009442C" w:rsidRDefault="00AC6D9F" w:rsidP="00AC6D9F">
            <w:pPr>
              <w:spacing w:after="0" w:line="240" w:lineRule="auto"/>
              <w:ind w:right="113"/>
              <w:jc w:val="righ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</w:tcPr>
          <w:p w:rsidR="00AC6D9F" w:rsidRPr="0009442C" w:rsidRDefault="00AC6D9F" w:rsidP="00AC6D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9" w:type="dxa"/>
          </w:tcPr>
          <w:p w:rsidR="00AC6D9F" w:rsidRPr="0009442C" w:rsidRDefault="00AC6D9F" w:rsidP="00AC6D9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Подготовить  песню своего народа</w:t>
            </w:r>
          </w:p>
        </w:tc>
      </w:tr>
      <w:tr w:rsidR="001D6610" w:rsidRPr="0009442C" w:rsidTr="00D53AB8">
        <w:trPr>
          <w:trHeight w:val="131"/>
        </w:trPr>
        <w:tc>
          <w:tcPr>
            <w:tcW w:w="478" w:type="dxa"/>
            <w:tcBorders>
              <w:bottom w:val="single" w:sz="4" w:space="0" w:color="auto"/>
            </w:tcBorders>
          </w:tcPr>
          <w:p w:rsidR="001D6610" w:rsidRPr="0009442C" w:rsidRDefault="001D6610" w:rsidP="00F16AA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09442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:rsidR="001D6610" w:rsidRPr="00F820B9" w:rsidRDefault="001D6610" w:rsidP="00F16AA0">
            <w:pPr>
              <w:spacing w:before="45" w:after="45" w:line="240" w:lineRule="auto"/>
              <w:ind w:right="150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ru-RU"/>
              </w:rPr>
              <w:t>Семейный фольклор</w:t>
            </w:r>
          </w:p>
          <w:p w:rsidR="00430897" w:rsidRDefault="00430897" w:rsidP="00F16AA0">
            <w:pPr>
              <w:spacing w:before="45" w:after="45" w:line="240" w:lineRule="auto"/>
              <w:ind w:right="150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eastAsia="ru-RU"/>
              </w:rPr>
            </w:pPr>
          </w:p>
          <w:p w:rsidR="00AC6D9F" w:rsidRPr="00AC6D9F" w:rsidRDefault="00430897" w:rsidP="00AC6D9F">
            <w:pPr>
              <w:spacing w:before="45" w:after="45" w:line="240" w:lineRule="auto"/>
              <w:ind w:right="-104"/>
              <w:rPr>
                <w:rFonts w:ascii="Times New Roman" w:hAnsi="Times New Roman" w:cs="Times New Roman"/>
                <w:i/>
                <w:iCs/>
                <w:color w:val="303457"/>
                <w:sz w:val="16"/>
                <w:szCs w:val="16"/>
                <w:shd w:val="clear" w:color="auto" w:fill="FFFFFF" w:themeFill="background1"/>
              </w:rPr>
            </w:pPr>
            <w:r w:rsidRPr="00AC6D9F">
              <w:rPr>
                <w:rFonts w:ascii="Times New Roman" w:hAnsi="Times New Roman" w:cs="Times New Roman"/>
                <w:i/>
                <w:iCs/>
                <w:color w:val="303457"/>
                <w:sz w:val="16"/>
                <w:szCs w:val="16"/>
                <w:shd w:val="clear" w:color="auto" w:fill="FFFFFF" w:themeFill="background1"/>
              </w:rPr>
              <w:t xml:space="preserve">Семья - как много в этом смысла. </w:t>
            </w:r>
          </w:p>
          <w:p w:rsidR="00430897" w:rsidRPr="00430897" w:rsidRDefault="00430897" w:rsidP="00AC6D9F">
            <w:pPr>
              <w:spacing w:before="45" w:after="45" w:line="240" w:lineRule="auto"/>
              <w:ind w:right="-104"/>
              <w:rPr>
                <w:rFonts w:ascii="Times New Roman" w:eastAsia="Calibri" w:hAnsi="Times New Roman" w:cs="Times New Roman"/>
                <w:i/>
                <w:iCs/>
                <w:color w:val="333333"/>
                <w:sz w:val="18"/>
                <w:szCs w:val="18"/>
                <w:shd w:val="clear" w:color="auto" w:fill="FFFFFF"/>
                <w:lang w:eastAsia="ru-RU"/>
              </w:rPr>
            </w:pPr>
            <w:r w:rsidRPr="00AC6D9F">
              <w:rPr>
                <w:rFonts w:ascii="Times New Roman" w:hAnsi="Times New Roman" w:cs="Times New Roman"/>
                <w:i/>
                <w:iCs/>
                <w:color w:val="303457"/>
                <w:sz w:val="16"/>
                <w:szCs w:val="16"/>
                <w:shd w:val="clear" w:color="auto" w:fill="FFFFFF" w:themeFill="background1"/>
              </w:rPr>
              <w:t>Родства, надежды, красоты</w:t>
            </w:r>
            <w:r w:rsidRPr="00AC6D9F">
              <w:rPr>
                <w:rFonts w:ascii="Times New Roman" w:hAnsi="Times New Roman" w:cs="Times New Roman"/>
                <w:color w:val="303457"/>
                <w:sz w:val="16"/>
                <w:szCs w:val="16"/>
                <w:shd w:val="clear" w:color="auto" w:fill="FFFFFF" w:themeFill="background1"/>
              </w:rPr>
              <w:t>.</w:t>
            </w:r>
            <w:r w:rsidRPr="00AC6D9F">
              <w:rPr>
                <w:rFonts w:ascii="Times New Roman" w:hAnsi="Times New Roman" w:cs="Times New Roman"/>
                <w:color w:val="303457"/>
                <w:sz w:val="16"/>
                <w:szCs w:val="16"/>
                <w:shd w:val="clear" w:color="auto" w:fill="FFFFFF" w:themeFill="background1"/>
              </w:rPr>
              <w:br/>
            </w: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:rsidR="001D6610" w:rsidRPr="0009442C" w:rsidRDefault="001D6610" w:rsidP="00F16AA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:rsidR="001D6610" w:rsidRPr="00F820B9" w:rsidRDefault="001D6610" w:rsidP="00F16AA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Свадебный обряд (песни)</w:t>
            </w:r>
          </w:p>
          <w:p w:rsidR="001D6610" w:rsidRPr="00F820B9" w:rsidRDefault="008737A3" w:rsidP="00F16AA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hyperlink r:id="rId6" w:history="1">
              <w:r w:rsidR="001D6610" w:rsidRPr="00F820B9">
                <w:rPr>
                  <w:rStyle w:val="a7"/>
                  <w:rFonts w:ascii="Times New Roman" w:eastAsia="Calibri" w:hAnsi="Times New Roman"/>
                  <w:sz w:val="18"/>
                  <w:szCs w:val="18"/>
                  <w:lang w:val="en-US" w:eastAsia="ru-RU"/>
                </w:rPr>
                <w:t>https</w:t>
              </w:r>
              <w:r w:rsidR="001D6610" w:rsidRPr="00F820B9">
                <w:rPr>
                  <w:rStyle w:val="a7"/>
                  <w:rFonts w:ascii="Times New Roman" w:eastAsia="Calibri" w:hAnsi="Times New Roman"/>
                  <w:sz w:val="18"/>
                  <w:szCs w:val="18"/>
                  <w:lang w:eastAsia="ru-RU"/>
                </w:rPr>
                <w:t>://</w:t>
              </w:r>
              <w:r w:rsidR="001D6610" w:rsidRPr="00F820B9">
                <w:rPr>
                  <w:rStyle w:val="a7"/>
                  <w:rFonts w:ascii="Times New Roman" w:eastAsia="Calibri" w:hAnsi="Times New Roman"/>
                  <w:sz w:val="18"/>
                  <w:szCs w:val="18"/>
                  <w:lang w:val="en-US" w:eastAsia="ru-RU"/>
                </w:rPr>
                <w:t>youtu</w:t>
              </w:r>
              <w:r w:rsidR="001D6610" w:rsidRPr="00F820B9">
                <w:rPr>
                  <w:rStyle w:val="a7"/>
                  <w:rFonts w:ascii="Times New Roman" w:eastAsia="Calibri" w:hAnsi="Times New Roman"/>
                  <w:sz w:val="18"/>
                  <w:szCs w:val="18"/>
                  <w:lang w:eastAsia="ru-RU"/>
                </w:rPr>
                <w:t>.</w:t>
              </w:r>
              <w:r w:rsidR="001D6610" w:rsidRPr="00F820B9">
                <w:rPr>
                  <w:rStyle w:val="a7"/>
                  <w:rFonts w:ascii="Times New Roman" w:eastAsia="Calibri" w:hAnsi="Times New Roman"/>
                  <w:sz w:val="18"/>
                  <w:szCs w:val="18"/>
                  <w:lang w:val="en-US" w:eastAsia="ru-RU"/>
                </w:rPr>
                <w:t>be</w:t>
              </w:r>
              <w:r w:rsidR="001D6610" w:rsidRPr="00F820B9">
                <w:rPr>
                  <w:rStyle w:val="a7"/>
                  <w:rFonts w:ascii="Times New Roman" w:eastAsia="Calibri" w:hAnsi="Times New Roman"/>
                  <w:sz w:val="18"/>
                  <w:szCs w:val="18"/>
                  <w:lang w:eastAsia="ru-RU"/>
                </w:rPr>
                <w:t>/</w:t>
              </w:r>
              <w:r w:rsidR="001D6610" w:rsidRPr="00F820B9">
                <w:rPr>
                  <w:rStyle w:val="a7"/>
                  <w:rFonts w:ascii="Times New Roman" w:eastAsia="Calibri" w:hAnsi="Times New Roman"/>
                  <w:sz w:val="18"/>
                  <w:szCs w:val="18"/>
                  <w:lang w:val="en-US" w:eastAsia="ru-RU"/>
                </w:rPr>
                <w:t>LwjX</w:t>
              </w:r>
              <w:r w:rsidR="001D6610" w:rsidRPr="00F820B9">
                <w:rPr>
                  <w:rStyle w:val="a7"/>
                  <w:rFonts w:ascii="Times New Roman" w:eastAsia="Calibri" w:hAnsi="Times New Roman"/>
                  <w:sz w:val="18"/>
                  <w:szCs w:val="18"/>
                  <w:lang w:eastAsia="ru-RU"/>
                </w:rPr>
                <w:t>0</w:t>
              </w:r>
              <w:r w:rsidR="001D6610" w:rsidRPr="00F820B9">
                <w:rPr>
                  <w:rStyle w:val="a7"/>
                  <w:rFonts w:ascii="Times New Roman" w:eastAsia="Calibri" w:hAnsi="Times New Roman"/>
                  <w:sz w:val="18"/>
                  <w:szCs w:val="18"/>
                  <w:lang w:val="en-US" w:eastAsia="ru-RU"/>
                </w:rPr>
                <w:t>tQzH</w:t>
              </w:r>
              <w:r w:rsidR="001D6610" w:rsidRPr="00F820B9">
                <w:rPr>
                  <w:rStyle w:val="a7"/>
                  <w:rFonts w:ascii="Times New Roman" w:eastAsia="Calibri" w:hAnsi="Times New Roman"/>
                  <w:sz w:val="18"/>
                  <w:szCs w:val="18"/>
                  <w:lang w:eastAsia="ru-RU"/>
                </w:rPr>
                <w:t>6</w:t>
              </w:r>
              <w:r w:rsidR="001D6610" w:rsidRPr="00F820B9">
                <w:rPr>
                  <w:rStyle w:val="a7"/>
                  <w:rFonts w:ascii="Times New Roman" w:eastAsia="Calibri" w:hAnsi="Times New Roman"/>
                  <w:sz w:val="18"/>
                  <w:szCs w:val="18"/>
                  <w:lang w:val="en-US" w:eastAsia="ru-RU"/>
                </w:rPr>
                <w:t>E</w:t>
              </w:r>
              <w:r w:rsidR="001D6610" w:rsidRPr="00F820B9">
                <w:rPr>
                  <w:rStyle w:val="a7"/>
                  <w:rFonts w:ascii="Times New Roman" w:eastAsia="Calibri" w:hAnsi="Times New Roman"/>
                  <w:sz w:val="18"/>
                  <w:szCs w:val="18"/>
                  <w:lang w:eastAsia="ru-RU"/>
                </w:rPr>
                <w:t>?</w:t>
              </w:r>
              <w:r w:rsidR="001D6610" w:rsidRPr="00F820B9">
                <w:rPr>
                  <w:rStyle w:val="a7"/>
                  <w:rFonts w:ascii="Times New Roman" w:eastAsia="Calibri" w:hAnsi="Times New Roman"/>
                  <w:sz w:val="18"/>
                  <w:szCs w:val="18"/>
                  <w:lang w:val="en-US" w:eastAsia="ru-RU"/>
                </w:rPr>
                <w:t>si</w:t>
              </w:r>
              <w:r w:rsidR="001D6610" w:rsidRPr="00F820B9">
                <w:rPr>
                  <w:rStyle w:val="a7"/>
                  <w:rFonts w:ascii="Times New Roman" w:eastAsia="Calibri" w:hAnsi="Times New Roman"/>
                  <w:sz w:val="18"/>
                  <w:szCs w:val="18"/>
                  <w:lang w:eastAsia="ru-RU"/>
                </w:rPr>
                <w:t>=</w:t>
              </w:r>
              <w:r w:rsidR="001D6610" w:rsidRPr="00F820B9">
                <w:rPr>
                  <w:rStyle w:val="a7"/>
                  <w:rFonts w:ascii="Times New Roman" w:eastAsia="Calibri" w:hAnsi="Times New Roman"/>
                  <w:sz w:val="18"/>
                  <w:szCs w:val="18"/>
                  <w:lang w:val="en-US" w:eastAsia="ru-RU"/>
                </w:rPr>
                <w:t>V</w:t>
              </w:r>
              <w:r w:rsidR="001D6610" w:rsidRPr="00F820B9">
                <w:rPr>
                  <w:rStyle w:val="a7"/>
                  <w:rFonts w:ascii="Times New Roman" w:eastAsia="Calibri" w:hAnsi="Times New Roman"/>
                  <w:sz w:val="18"/>
                  <w:szCs w:val="18"/>
                  <w:lang w:eastAsia="ru-RU"/>
                </w:rPr>
                <w:t>2</w:t>
              </w:r>
              <w:r w:rsidR="001D6610" w:rsidRPr="00F820B9">
                <w:rPr>
                  <w:rStyle w:val="a7"/>
                  <w:rFonts w:ascii="Times New Roman" w:eastAsia="Calibri" w:hAnsi="Times New Roman"/>
                  <w:sz w:val="18"/>
                  <w:szCs w:val="18"/>
                  <w:lang w:val="en-US" w:eastAsia="ru-RU"/>
                </w:rPr>
                <w:t>NfGGSVC</w:t>
              </w:r>
              <w:r w:rsidR="001D6610" w:rsidRPr="00F820B9">
                <w:rPr>
                  <w:rStyle w:val="a7"/>
                  <w:rFonts w:ascii="Times New Roman" w:eastAsia="Calibri" w:hAnsi="Times New Roman"/>
                  <w:sz w:val="18"/>
                  <w:szCs w:val="18"/>
                  <w:lang w:eastAsia="ru-RU"/>
                </w:rPr>
                <w:t>7</w:t>
              </w:r>
              <w:r w:rsidR="001D6610" w:rsidRPr="00F820B9">
                <w:rPr>
                  <w:rStyle w:val="a7"/>
                  <w:rFonts w:ascii="Times New Roman" w:eastAsia="Calibri" w:hAnsi="Times New Roman"/>
                  <w:sz w:val="18"/>
                  <w:szCs w:val="18"/>
                  <w:lang w:val="en-US" w:eastAsia="ru-RU"/>
                </w:rPr>
                <w:t>qmDh</w:t>
              </w:r>
              <w:r w:rsidR="001D6610" w:rsidRPr="00F820B9">
                <w:rPr>
                  <w:rStyle w:val="a7"/>
                  <w:rFonts w:ascii="Times New Roman" w:eastAsia="Calibri" w:hAnsi="Times New Roman"/>
                  <w:sz w:val="18"/>
                  <w:szCs w:val="18"/>
                  <w:lang w:eastAsia="ru-RU"/>
                </w:rPr>
                <w:t>3</w:t>
              </w:r>
              <w:r w:rsidR="001D6610" w:rsidRPr="00F820B9">
                <w:rPr>
                  <w:rStyle w:val="a7"/>
                  <w:rFonts w:ascii="Times New Roman" w:eastAsia="Calibri" w:hAnsi="Times New Roman"/>
                  <w:sz w:val="18"/>
                  <w:szCs w:val="18"/>
                  <w:lang w:val="en-US" w:eastAsia="ru-RU"/>
                </w:rPr>
                <w:t>x</w:t>
              </w:r>
            </w:hyperlink>
          </w:p>
          <w:p w:rsidR="001D6610" w:rsidRPr="00F820B9" w:rsidRDefault="001D6610" w:rsidP="004E492F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/>
                <w:bCs/>
                <w:color w:val="0F0F0F"/>
                <w:kern w:val="36"/>
                <w:sz w:val="18"/>
                <w:szCs w:val="18"/>
              </w:rPr>
            </w:pPr>
            <w:r w:rsidRPr="00F820B9">
              <w:rPr>
                <w:rFonts w:ascii="Times New Roman" w:eastAsia="Times New Roman" w:hAnsi="Times New Roman"/>
                <w:bCs/>
                <w:color w:val="0F0F0F"/>
                <w:kern w:val="36"/>
                <w:sz w:val="18"/>
                <w:szCs w:val="18"/>
              </w:rPr>
              <w:t xml:space="preserve"> Аутентичный фольклор: Вы не вейтеся, русые кудри,</w:t>
            </w:r>
          </w:p>
          <w:p w:rsidR="001D6610" w:rsidRPr="00F820B9" w:rsidRDefault="001D6610" w:rsidP="004E492F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F820B9">
              <w:rPr>
                <w:rFonts w:ascii="Times New Roman" w:eastAsia="Times New Roman" w:hAnsi="Times New Roman" w:cs="Times New Roman"/>
                <w:bCs/>
                <w:color w:val="0F0F0F"/>
                <w:kern w:val="36"/>
                <w:sz w:val="18"/>
                <w:szCs w:val="18"/>
                <w:lang w:eastAsia="ru-RU"/>
              </w:rPr>
              <w:t>Старинная рекрутская  песня</w:t>
            </w:r>
          </w:p>
          <w:p w:rsidR="001D6610" w:rsidRPr="00F820B9" w:rsidRDefault="008737A3" w:rsidP="004E492F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F0F0F"/>
                <w:kern w:val="36"/>
                <w:sz w:val="18"/>
                <w:szCs w:val="18"/>
                <w:lang w:eastAsia="ru-RU"/>
              </w:rPr>
            </w:pPr>
            <w:hyperlink r:id="rId7" w:history="1">
              <w:r w:rsidR="001D6610" w:rsidRPr="00F820B9">
                <w:rPr>
                  <w:rStyle w:val="a7"/>
                  <w:rFonts w:ascii="Times New Roman" w:eastAsia="Times New Roman" w:hAnsi="Times New Roman"/>
                  <w:bCs/>
                  <w:kern w:val="36"/>
                  <w:sz w:val="18"/>
                  <w:szCs w:val="18"/>
                  <w:lang w:eastAsia="ru-RU"/>
                </w:rPr>
                <w:t>https://youtu.be/7bxNjyjsTkY?si=N9ZaPUe_DEZ_u0cb</w:t>
              </w:r>
            </w:hyperlink>
          </w:p>
          <w:p w:rsidR="001D6610" w:rsidRPr="00F820B9" w:rsidRDefault="001D6610" w:rsidP="00F16AA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песни- причитания</w:t>
            </w:r>
          </w:p>
          <w:p w:rsidR="001D6610" w:rsidRPr="00F820B9" w:rsidRDefault="008737A3" w:rsidP="00F16AA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hyperlink r:id="rId8" w:history="1">
              <w:r w:rsidR="001D6610" w:rsidRPr="00F820B9">
                <w:rPr>
                  <w:rStyle w:val="a7"/>
                  <w:rFonts w:ascii="Times New Roman" w:eastAsia="Calibri" w:hAnsi="Times New Roman"/>
                  <w:sz w:val="18"/>
                  <w:szCs w:val="18"/>
                  <w:lang w:eastAsia="ru-RU"/>
                </w:rPr>
                <w:t>https://youtu.be/7zKgdZUvxgQ?si=QXu3FpgbH3KxcNWt</w:t>
              </w:r>
            </w:hyperlink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D6610" w:rsidRPr="00F820B9" w:rsidRDefault="001D6610" w:rsidP="001D661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На выбор учителя.</w:t>
            </w:r>
          </w:p>
          <w:p w:rsidR="001D6610" w:rsidRPr="00F820B9" w:rsidRDefault="00AC6D9F" w:rsidP="001D661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Р.н.п. </w:t>
            </w:r>
            <w:r w:rsidR="001D6610" w:rsidRPr="00F820B9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«Ой да не вечер</w:t>
            </w:r>
          </w:p>
          <w:p w:rsidR="001D6610" w:rsidRPr="00F820B9" w:rsidRDefault="00AC6D9F" w:rsidP="001D661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Р.н.п. </w:t>
            </w:r>
            <w:r w:rsidR="001D6610" w:rsidRPr="00F820B9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«Вдоль по улице молодчик идет»</w:t>
            </w:r>
          </w:p>
        </w:tc>
        <w:tc>
          <w:tcPr>
            <w:tcW w:w="2264" w:type="dxa"/>
            <w:tcBorders>
              <w:bottom w:val="single" w:sz="4" w:space="0" w:color="auto"/>
            </w:tcBorders>
          </w:tcPr>
          <w:p w:rsidR="00AC6D9F" w:rsidRPr="00F820B9" w:rsidRDefault="00AC6D9F" w:rsidP="00AC6D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Р.н.п.«Светит месяц» -р</w:t>
            </w:r>
            <w:r w:rsidR="001D6610" w:rsidRPr="00F820B9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итмическое сопровождение </w:t>
            </w:r>
          </w:p>
          <w:p w:rsidR="001D6610" w:rsidRPr="00F820B9" w:rsidRDefault="001D6610" w:rsidP="001D661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D6610" w:rsidRPr="00F820B9" w:rsidRDefault="001D6610" w:rsidP="00F16AA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Аутентичный фольклор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1D6610" w:rsidRPr="0009442C" w:rsidRDefault="001D6610" w:rsidP="00F16AA0">
            <w:pPr>
              <w:spacing w:after="0" w:line="240" w:lineRule="auto"/>
              <w:ind w:left="-104" w:right="-114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D6610" w:rsidRPr="0009442C" w:rsidRDefault="001D6610" w:rsidP="00F16AA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:rsidR="001D6610" w:rsidRPr="0009442C" w:rsidRDefault="0052365D" w:rsidP="00F16AA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Подготовить  песню своего народа</w:t>
            </w:r>
          </w:p>
        </w:tc>
      </w:tr>
      <w:tr w:rsidR="001D6610" w:rsidRPr="0009442C" w:rsidTr="004C3D70">
        <w:trPr>
          <w:trHeight w:val="195"/>
        </w:trPr>
        <w:tc>
          <w:tcPr>
            <w:tcW w:w="16268" w:type="dxa"/>
            <w:gridSpan w:val="10"/>
          </w:tcPr>
          <w:p w:rsidR="001D6610" w:rsidRPr="00F820B9" w:rsidRDefault="001D6610" w:rsidP="000944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Модуль 2 «Народное музыкальное творчество России» (2 ч.)</w:t>
            </w:r>
          </w:p>
        </w:tc>
      </w:tr>
      <w:tr w:rsidR="001D6610" w:rsidRPr="001D6610" w:rsidTr="00F16AA0">
        <w:trPr>
          <w:trHeight w:val="107"/>
        </w:trPr>
        <w:tc>
          <w:tcPr>
            <w:tcW w:w="478" w:type="dxa"/>
          </w:tcPr>
          <w:p w:rsidR="001D6610" w:rsidRPr="0009442C" w:rsidRDefault="001D6610" w:rsidP="0009442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182" w:type="dxa"/>
          </w:tcPr>
          <w:p w:rsidR="001D6610" w:rsidRPr="00F820B9" w:rsidRDefault="001D6610" w:rsidP="00D53AB8">
            <w:pPr>
              <w:spacing w:before="45" w:after="45" w:line="240" w:lineRule="auto"/>
              <w:ind w:right="150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ru-RU"/>
              </w:rPr>
              <w:t>Фольклорные жанры</w:t>
            </w:r>
            <w:r w:rsidR="00430897" w:rsidRPr="00F820B9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ru-RU"/>
              </w:rPr>
              <w:t>. Музыка народов России</w:t>
            </w:r>
          </w:p>
          <w:p w:rsidR="0039356C" w:rsidRPr="0039356C" w:rsidRDefault="0039356C" w:rsidP="00722FC5">
            <w:pPr>
              <w:spacing w:before="45" w:after="45" w:line="240" w:lineRule="auto"/>
              <w:ind w:right="150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704" w:type="dxa"/>
          </w:tcPr>
          <w:p w:rsidR="001D6610" w:rsidRPr="0009442C" w:rsidRDefault="001D6610" w:rsidP="0009442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6" w:type="dxa"/>
          </w:tcPr>
          <w:p w:rsidR="001D6610" w:rsidRDefault="001D6610" w:rsidP="0009442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Музыка народов России</w:t>
            </w:r>
          </w:p>
          <w:p w:rsidR="001D6610" w:rsidRDefault="008737A3" w:rsidP="0009442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hyperlink r:id="rId9" w:history="1">
              <w:r w:rsidR="001D6610" w:rsidRPr="00C251FE">
                <w:rPr>
                  <w:rStyle w:val="a7"/>
                  <w:rFonts w:ascii="Times New Roman" w:eastAsia="Calibri" w:hAnsi="Times New Roman"/>
                  <w:sz w:val="18"/>
                  <w:szCs w:val="18"/>
                  <w:lang w:eastAsia="ru-RU"/>
                </w:rPr>
                <w:t>https://youtu.be/5_e_zGpKFzI?si=dgsBGnXpBT1T1q0s</w:t>
              </w:r>
            </w:hyperlink>
          </w:p>
          <w:p w:rsidR="001D6610" w:rsidRPr="0009442C" w:rsidRDefault="001D6610" w:rsidP="0009442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</w:tcPr>
          <w:p w:rsidR="001D6610" w:rsidRDefault="001D6610" w:rsidP="001D661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На выбор учителя.</w:t>
            </w:r>
          </w:p>
          <w:p w:rsidR="001D6610" w:rsidRDefault="00AC6D9F" w:rsidP="001D661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Р.н.п. </w:t>
            </w:r>
            <w:r w:rsidR="001D661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«Ой да не вечер» </w:t>
            </w:r>
          </w:p>
          <w:p w:rsidR="001D6610" w:rsidRPr="0009442C" w:rsidRDefault="00AC6D9F" w:rsidP="001D661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Р.н.п. </w:t>
            </w:r>
            <w:r w:rsidR="001D661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«Вдоль по улице молодчик идет» </w:t>
            </w:r>
          </w:p>
        </w:tc>
        <w:tc>
          <w:tcPr>
            <w:tcW w:w="2264" w:type="dxa"/>
          </w:tcPr>
          <w:p w:rsidR="001D6610" w:rsidRDefault="001D6610" w:rsidP="0009442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1D661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Крымскотатарская народная песня «Бахчалардакестане». («В моем саду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растёт миндаль») в исполнении</w:t>
            </w:r>
            <w:r w:rsidRPr="001D661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АлиеХаджибадиновой</w:t>
            </w:r>
          </w:p>
          <w:p w:rsidR="001D6610" w:rsidRDefault="008737A3" w:rsidP="0009442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hyperlink r:id="rId10" w:history="1">
              <w:r w:rsidR="001D6610" w:rsidRPr="00C251FE">
                <w:rPr>
                  <w:rStyle w:val="a7"/>
                  <w:rFonts w:ascii="Times New Roman" w:eastAsia="Calibri" w:hAnsi="Times New Roman"/>
                  <w:sz w:val="18"/>
                  <w:szCs w:val="18"/>
                  <w:lang w:val="en-US" w:eastAsia="ru-RU"/>
                </w:rPr>
                <w:t>https</w:t>
              </w:r>
              <w:r w:rsidR="001D6610" w:rsidRPr="001D6610">
                <w:rPr>
                  <w:rStyle w:val="a7"/>
                  <w:rFonts w:ascii="Times New Roman" w:eastAsia="Calibri" w:hAnsi="Times New Roman"/>
                  <w:sz w:val="18"/>
                  <w:szCs w:val="18"/>
                  <w:lang w:eastAsia="ru-RU"/>
                </w:rPr>
                <w:t>://</w:t>
              </w:r>
              <w:r w:rsidR="001D6610" w:rsidRPr="00C251FE">
                <w:rPr>
                  <w:rStyle w:val="a7"/>
                  <w:rFonts w:ascii="Times New Roman" w:eastAsia="Calibri" w:hAnsi="Times New Roman"/>
                  <w:sz w:val="18"/>
                  <w:szCs w:val="18"/>
                  <w:lang w:val="en-US" w:eastAsia="ru-RU"/>
                </w:rPr>
                <w:t>youtu</w:t>
              </w:r>
              <w:r w:rsidR="001D6610" w:rsidRPr="001D6610">
                <w:rPr>
                  <w:rStyle w:val="a7"/>
                  <w:rFonts w:ascii="Times New Roman" w:eastAsia="Calibri" w:hAnsi="Times New Roman"/>
                  <w:sz w:val="18"/>
                  <w:szCs w:val="18"/>
                  <w:lang w:eastAsia="ru-RU"/>
                </w:rPr>
                <w:t>.</w:t>
              </w:r>
              <w:r w:rsidR="001D6610" w:rsidRPr="00C251FE">
                <w:rPr>
                  <w:rStyle w:val="a7"/>
                  <w:rFonts w:ascii="Times New Roman" w:eastAsia="Calibri" w:hAnsi="Times New Roman"/>
                  <w:sz w:val="18"/>
                  <w:szCs w:val="18"/>
                  <w:lang w:val="en-US" w:eastAsia="ru-RU"/>
                </w:rPr>
                <w:t>be</w:t>
              </w:r>
              <w:r w:rsidR="001D6610" w:rsidRPr="001D6610">
                <w:rPr>
                  <w:rStyle w:val="a7"/>
                  <w:rFonts w:ascii="Times New Roman" w:eastAsia="Calibri" w:hAnsi="Times New Roman"/>
                  <w:sz w:val="18"/>
                  <w:szCs w:val="18"/>
                  <w:lang w:eastAsia="ru-RU"/>
                </w:rPr>
                <w:t>/</w:t>
              </w:r>
              <w:r w:rsidR="001D6610" w:rsidRPr="00C251FE">
                <w:rPr>
                  <w:rStyle w:val="a7"/>
                  <w:rFonts w:ascii="Times New Roman" w:eastAsia="Calibri" w:hAnsi="Times New Roman"/>
                  <w:sz w:val="18"/>
                  <w:szCs w:val="18"/>
                  <w:lang w:val="en-US" w:eastAsia="ru-RU"/>
                </w:rPr>
                <w:t>mZVY</w:t>
              </w:r>
              <w:r w:rsidR="001D6610" w:rsidRPr="001D6610">
                <w:rPr>
                  <w:rStyle w:val="a7"/>
                  <w:rFonts w:ascii="Times New Roman" w:eastAsia="Calibri" w:hAnsi="Times New Roman"/>
                  <w:sz w:val="18"/>
                  <w:szCs w:val="18"/>
                  <w:lang w:eastAsia="ru-RU"/>
                </w:rPr>
                <w:t>4</w:t>
              </w:r>
              <w:r w:rsidR="001D6610" w:rsidRPr="00C251FE">
                <w:rPr>
                  <w:rStyle w:val="a7"/>
                  <w:rFonts w:ascii="Times New Roman" w:eastAsia="Calibri" w:hAnsi="Times New Roman"/>
                  <w:sz w:val="18"/>
                  <w:szCs w:val="18"/>
                  <w:lang w:val="en-US" w:eastAsia="ru-RU"/>
                </w:rPr>
                <w:t>mNTaCQ</w:t>
              </w:r>
            </w:hyperlink>
          </w:p>
          <w:p w:rsidR="001D6610" w:rsidRPr="001D6610" w:rsidRDefault="001D6610" w:rsidP="0009442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телесная перкуссия</w:t>
            </w:r>
          </w:p>
        </w:tc>
        <w:tc>
          <w:tcPr>
            <w:tcW w:w="2268" w:type="dxa"/>
          </w:tcPr>
          <w:p w:rsidR="001D6610" w:rsidRDefault="0052365D" w:rsidP="0009442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Жанры народной песни, их особенности. Видеофильмы о фестивалях Народы России</w:t>
            </w:r>
          </w:p>
          <w:p w:rsidR="0052365D" w:rsidRPr="001D6610" w:rsidRDefault="0052365D" w:rsidP="0009442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</w:tcPr>
          <w:p w:rsidR="001D6610" w:rsidRPr="001D6610" w:rsidRDefault="001D6610" w:rsidP="0009442C">
            <w:pPr>
              <w:spacing w:after="0" w:line="240" w:lineRule="auto"/>
              <w:ind w:right="-112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</w:tcPr>
          <w:p w:rsidR="001D6610" w:rsidRPr="001D6610" w:rsidRDefault="001D6610" w:rsidP="0009442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9" w:type="dxa"/>
          </w:tcPr>
          <w:p w:rsidR="001D6610" w:rsidRPr="001D6610" w:rsidRDefault="0052365D" w:rsidP="0009442C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Подготовить  песню своего народа</w:t>
            </w:r>
          </w:p>
        </w:tc>
      </w:tr>
      <w:tr w:rsidR="001D6610" w:rsidRPr="0009442C" w:rsidTr="00D53AB8">
        <w:trPr>
          <w:trHeight w:val="299"/>
        </w:trPr>
        <w:tc>
          <w:tcPr>
            <w:tcW w:w="478" w:type="dxa"/>
            <w:tcBorders>
              <w:bottom w:val="single" w:sz="4" w:space="0" w:color="auto"/>
            </w:tcBorders>
          </w:tcPr>
          <w:p w:rsidR="001D6610" w:rsidRPr="0009442C" w:rsidRDefault="001D6610" w:rsidP="0009442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:rsidR="001D6610" w:rsidRPr="00F820B9" w:rsidRDefault="001D6610" w:rsidP="00D53AB8">
            <w:pPr>
              <w:spacing w:before="45" w:after="45" w:line="240" w:lineRule="auto"/>
              <w:ind w:right="150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ru-RU"/>
              </w:rPr>
              <w:t>Фольклорные жанры.Музыка народов Крыма</w:t>
            </w:r>
          </w:p>
          <w:p w:rsidR="001D6610" w:rsidRPr="00CD574F" w:rsidRDefault="001D6610" w:rsidP="00D53AB8">
            <w:pPr>
              <w:spacing w:before="45" w:after="45" w:line="240" w:lineRule="auto"/>
              <w:ind w:right="150"/>
              <w:rPr>
                <w:rFonts w:ascii="Times New Roman" w:eastAsia="Calibri" w:hAnsi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:rsidR="001D6610" w:rsidRPr="0009442C" w:rsidRDefault="001D6610" w:rsidP="0009442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:rsidR="001D6610" w:rsidRPr="00F820B9" w:rsidRDefault="001D6610" w:rsidP="0009442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Крымскотатарская народная музыка</w:t>
            </w:r>
          </w:p>
          <w:p w:rsidR="001D6610" w:rsidRPr="00F820B9" w:rsidRDefault="008737A3" w:rsidP="0009442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hyperlink r:id="rId11" w:history="1">
              <w:r w:rsidR="001D6610" w:rsidRPr="00F820B9">
                <w:rPr>
                  <w:rStyle w:val="a7"/>
                  <w:rFonts w:ascii="Times New Roman" w:eastAsia="Calibri" w:hAnsi="Times New Roman"/>
                  <w:sz w:val="18"/>
                  <w:szCs w:val="18"/>
                  <w:lang w:eastAsia="ru-RU"/>
                </w:rPr>
                <w:t>https://youtu.be/JYHOOl62zfE?si=I5W3iRN0MM-RlIL5</w:t>
              </w:r>
            </w:hyperlink>
          </w:p>
          <w:p w:rsidR="001D6610" w:rsidRPr="00F820B9" w:rsidRDefault="001D6610" w:rsidP="0009442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караимская народная псня</w:t>
            </w:r>
          </w:p>
          <w:p w:rsidR="001D6610" w:rsidRPr="00F820B9" w:rsidRDefault="008737A3" w:rsidP="0009442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hyperlink r:id="rId12" w:history="1">
              <w:r w:rsidR="001D6610" w:rsidRPr="00F820B9">
                <w:rPr>
                  <w:rStyle w:val="a7"/>
                  <w:rFonts w:ascii="Times New Roman" w:eastAsia="Calibri" w:hAnsi="Times New Roman"/>
                  <w:sz w:val="18"/>
                  <w:szCs w:val="18"/>
                  <w:lang w:eastAsia="ru-RU"/>
                </w:rPr>
                <w:t>https://youtu.be/gLWLGdXcN0I?si=UitVF7qjUn7lfOf6</w:t>
              </w:r>
            </w:hyperlink>
          </w:p>
          <w:p w:rsidR="001D6610" w:rsidRPr="00F820B9" w:rsidRDefault="001D6610" w:rsidP="0009442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  <w:p w:rsidR="001D6610" w:rsidRPr="00F820B9" w:rsidRDefault="001D6610" w:rsidP="0084431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Греческая народная песня «Бузуки» в исполнении греческого певца Лаки Кесоглу. </w:t>
            </w:r>
            <w:hyperlink r:id="rId13" w:history="1">
              <w:r w:rsidRPr="00F820B9"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https://www.youtube.com/watch?v=u0l1osf6wVQ</w:t>
              </w:r>
            </w:hyperlink>
          </w:p>
          <w:p w:rsidR="001D6610" w:rsidRPr="00F820B9" w:rsidRDefault="001D6610" w:rsidP="0084431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Укр.н</w:t>
            </w:r>
            <w:r w:rsidR="00464B70" w:rsidRPr="00F820B9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.</w:t>
            </w:r>
            <w:r w:rsidRPr="00F820B9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</w:t>
            </w:r>
            <w:r w:rsidR="00464B70" w:rsidRPr="00F820B9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.</w:t>
            </w:r>
            <w:r w:rsidRPr="00F820B9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«Ой ходит сон» </w:t>
            </w:r>
          </w:p>
          <w:p w:rsidR="001D6610" w:rsidRPr="00F820B9" w:rsidRDefault="008737A3" w:rsidP="0084431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hyperlink r:id="rId14" w:history="1">
              <w:r w:rsidR="001D6610" w:rsidRPr="00F820B9"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https://www.youtube.com/watch?v=r-zyssPe0FM</w:t>
              </w:r>
            </w:hyperlink>
          </w:p>
          <w:p w:rsidR="001D6610" w:rsidRPr="00F820B9" w:rsidRDefault="001D6610" w:rsidP="0009442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D6610" w:rsidRPr="00F820B9" w:rsidRDefault="001D6610" w:rsidP="001D661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>На выбор учителя.</w:t>
            </w:r>
          </w:p>
          <w:p w:rsidR="001D6610" w:rsidRPr="00F820B9" w:rsidRDefault="00AC6D9F" w:rsidP="001D661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Р.н.п. </w:t>
            </w:r>
            <w:r w:rsidR="001D6610" w:rsidRPr="00F820B9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«Ой да не вечер» </w:t>
            </w:r>
          </w:p>
          <w:p w:rsidR="001D6610" w:rsidRPr="00F820B9" w:rsidRDefault="00AC6D9F" w:rsidP="001D661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Р.н.п. </w:t>
            </w:r>
            <w:r w:rsidR="001D6610" w:rsidRPr="00F820B9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«Вдоль по улице молодчик идет» </w:t>
            </w:r>
          </w:p>
        </w:tc>
        <w:tc>
          <w:tcPr>
            <w:tcW w:w="2264" w:type="dxa"/>
            <w:tcBorders>
              <w:bottom w:val="single" w:sz="4" w:space="0" w:color="auto"/>
            </w:tcBorders>
          </w:tcPr>
          <w:p w:rsidR="001D6610" w:rsidRPr="00F820B9" w:rsidRDefault="001D6610" w:rsidP="001D661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Крымскотатарская народная песня «Бахчалардакестане». («В моем саду растёт миндаль») в исполнении </w:t>
            </w:r>
            <w:r w:rsidRPr="00F820B9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>АлиеХаджибадиновой</w:t>
            </w:r>
          </w:p>
          <w:p w:rsidR="00AC6D9F" w:rsidRPr="00F820B9" w:rsidRDefault="00AC6D9F" w:rsidP="001D661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  <w:p w:rsidR="001D6610" w:rsidRPr="00F820B9" w:rsidRDefault="008737A3" w:rsidP="001D661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hyperlink r:id="rId15" w:history="1">
              <w:r w:rsidR="001D6610" w:rsidRPr="00F820B9">
                <w:rPr>
                  <w:rStyle w:val="a7"/>
                  <w:rFonts w:ascii="Times New Roman" w:eastAsia="Calibri" w:hAnsi="Times New Roman"/>
                  <w:sz w:val="18"/>
                  <w:szCs w:val="18"/>
                  <w:lang w:val="en-US" w:eastAsia="ru-RU"/>
                </w:rPr>
                <w:t>https</w:t>
              </w:r>
              <w:r w:rsidR="001D6610" w:rsidRPr="00F820B9">
                <w:rPr>
                  <w:rStyle w:val="a7"/>
                  <w:rFonts w:ascii="Times New Roman" w:eastAsia="Calibri" w:hAnsi="Times New Roman"/>
                  <w:sz w:val="18"/>
                  <w:szCs w:val="18"/>
                  <w:lang w:eastAsia="ru-RU"/>
                </w:rPr>
                <w:t>://</w:t>
              </w:r>
              <w:r w:rsidR="001D6610" w:rsidRPr="00F820B9">
                <w:rPr>
                  <w:rStyle w:val="a7"/>
                  <w:rFonts w:ascii="Times New Roman" w:eastAsia="Calibri" w:hAnsi="Times New Roman"/>
                  <w:sz w:val="18"/>
                  <w:szCs w:val="18"/>
                  <w:lang w:val="en-US" w:eastAsia="ru-RU"/>
                </w:rPr>
                <w:t>youtu</w:t>
              </w:r>
              <w:r w:rsidR="001D6610" w:rsidRPr="00F820B9">
                <w:rPr>
                  <w:rStyle w:val="a7"/>
                  <w:rFonts w:ascii="Times New Roman" w:eastAsia="Calibri" w:hAnsi="Times New Roman"/>
                  <w:sz w:val="18"/>
                  <w:szCs w:val="18"/>
                  <w:lang w:eastAsia="ru-RU"/>
                </w:rPr>
                <w:t>.</w:t>
              </w:r>
              <w:r w:rsidR="001D6610" w:rsidRPr="00F820B9">
                <w:rPr>
                  <w:rStyle w:val="a7"/>
                  <w:rFonts w:ascii="Times New Roman" w:eastAsia="Calibri" w:hAnsi="Times New Roman"/>
                  <w:sz w:val="18"/>
                  <w:szCs w:val="18"/>
                  <w:lang w:val="en-US" w:eastAsia="ru-RU"/>
                </w:rPr>
                <w:t>be</w:t>
              </w:r>
              <w:r w:rsidR="001D6610" w:rsidRPr="00F820B9">
                <w:rPr>
                  <w:rStyle w:val="a7"/>
                  <w:rFonts w:ascii="Times New Roman" w:eastAsia="Calibri" w:hAnsi="Times New Roman"/>
                  <w:sz w:val="18"/>
                  <w:szCs w:val="18"/>
                  <w:lang w:eastAsia="ru-RU"/>
                </w:rPr>
                <w:t>/</w:t>
              </w:r>
              <w:r w:rsidR="001D6610" w:rsidRPr="00F820B9">
                <w:rPr>
                  <w:rStyle w:val="a7"/>
                  <w:rFonts w:ascii="Times New Roman" w:eastAsia="Calibri" w:hAnsi="Times New Roman"/>
                  <w:sz w:val="18"/>
                  <w:szCs w:val="18"/>
                  <w:lang w:val="en-US" w:eastAsia="ru-RU"/>
                </w:rPr>
                <w:t>mZVY</w:t>
              </w:r>
              <w:r w:rsidR="001D6610" w:rsidRPr="00F820B9">
                <w:rPr>
                  <w:rStyle w:val="a7"/>
                  <w:rFonts w:ascii="Times New Roman" w:eastAsia="Calibri" w:hAnsi="Times New Roman"/>
                  <w:sz w:val="18"/>
                  <w:szCs w:val="18"/>
                  <w:lang w:eastAsia="ru-RU"/>
                </w:rPr>
                <w:t>4</w:t>
              </w:r>
              <w:r w:rsidR="001D6610" w:rsidRPr="00F820B9">
                <w:rPr>
                  <w:rStyle w:val="a7"/>
                  <w:rFonts w:ascii="Times New Roman" w:eastAsia="Calibri" w:hAnsi="Times New Roman"/>
                  <w:sz w:val="18"/>
                  <w:szCs w:val="18"/>
                  <w:lang w:val="en-US" w:eastAsia="ru-RU"/>
                </w:rPr>
                <w:t>mNTaCQ</w:t>
              </w:r>
            </w:hyperlink>
          </w:p>
          <w:p w:rsidR="001D6610" w:rsidRPr="00F820B9" w:rsidRDefault="001D6610" w:rsidP="001D661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телесная перкуссия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D6610" w:rsidRPr="00F820B9" w:rsidRDefault="0052365D" w:rsidP="0009442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>Знакомство с историей музыки Крыма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1D6610" w:rsidRPr="0009442C" w:rsidRDefault="001D6610" w:rsidP="0009442C">
            <w:pPr>
              <w:spacing w:after="0" w:line="240" w:lineRule="auto"/>
              <w:ind w:right="-112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D6610" w:rsidRPr="0009442C" w:rsidRDefault="001D6610" w:rsidP="0009442C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:rsidR="001D6610" w:rsidRPr="0009442C" w:rsidRDefault="0052365D" w:rsidP="0009442C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Исполнить песню своего народа, нарисовать рисунок к песне</w:t>
            </w:r>
          </w:p>
        </w:tc>
      </w:tr>
      <w:tr w:rsidR="001D6610" w:rsidRPr="0009442C" w:rsidTr="00B95BC5">
        <w:trPr>
          <w:trHeight w:val="177"/>
        </w:trPr>
        <w:tc>
          <w:tcPr>
            <w:tcW w:w="16268" w:type="dxa"/>
            <w:gridSpan w:val="10"/>
          </w:tcPr>
          <w:p w:rsidR="001D6610" w:rsidRPr="00F820B9" w:rsidRDefault="001D6610" w:rsidP="000944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Модуль 3 «Русская классическая музыка» (4 ч.)</w:t>
            </w:r>
          </w:p>
        </w:tc>
      </w:tr>
      <w:tr w:rsidR="001D6610" w:rsidRPr="0009442C" w:rsidTr="00D53AB8">
        <w:trPr>
          <w:trHeight w:val="194"/>
        </w:trPr>
        <w:tc>
          <w:tcPr>
            <w:tcW w:w="16268" w:type="dxa"/>
            <w:gridSpan w:val="10"/>
            <w:tcBorders>
              <w:bottom w:val="single" w:sz="4" w:space="0" w:color="auto"/>
            </w:tcBorders>
          </w:tcPr>
          <w:p w:rsidR="001D6610" w:rsidRPr="00F820B9" w:rsidRDefault="001D6610" w:rsidP="000944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820B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Художественно-педагогическая идея:</w:t>
            </w:r>
            <w:r w:rsidRPr="00F820B9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Истинный путь жизни — это путь Истины, Ненасилия и Любви </w:t>
            </w:r>
            <w:r w:rsidRPr="00F820B9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(</w:t>
            </w:r>
            <w:hyperlink r:id="rId16" w:history="1">
              <w:r w:rsidRPr="00F820B9">
                <w:rPr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Индира Ганди) </w:t>
              </w:r>
            </w:hyperlink>
          </w:p>
        </w:tc>
      </w:tr>
      <w:tr w:rsidR="001D6610" w:rsidRPr="0009442C" w:rsidTr="00D53AB8">
        <w:trPr>
          <w:trHeight w:val="568"/>
        </w:trPr>
        <w:tc>
          <w:tcPr>
            <w:tcW w:w="478" w:type="dxa"/>
          </w:tcPr>
          <w:p w:rsidR="001D6610" w:rsidRPr="0009442C" w:rsidRDefault="001D6610" w:rsidP="0009442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182" w:type="dxa"/>
          </w:tcPr>
          <w:p w:rsidR="001D6610" w:rsidRPr="00F820B9" w:rsidRDefault="001D6610" w:rsidP="00D53AB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shd w:val="clear" w:color="auto" w:fill="FFFFFF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shd w:val="clear" w:color="auto" w:fill="FFFFFF"/>
                <w:lang w:eastAsia="ru-RU"/>
              </w:rPr>
              <w:t xml:space="preserve">История страны и народа в музыке русских композиторов. </w:t>
            </w:r>
          </w:p>
          <w:p w:rsidR="00464B70" w:rsidRDefault="00464B70" w:rsidP="00D53A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  <w:p w:rsidR="008F2E8F" w:rsidRPr="00AC6D9F" w:rsidRDefault="008F2E8F" w:rsidP="00D53A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AC6D9F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«Певца восхищают могучие деды;</w:t>
            </w:r>
            <w:r w:rsidRPr="00AC6D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 w:rsidRPr="00AC6D9F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Он любит славянских героев победы,</w:t>
            </w:r>
            <w:r w:rsidRPr="00AC6D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 w:rsidRPr="00AC6D9F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Их нравы простые, их жар боевой;</w:t>
            </w:r>
            <w:r w:rsidRPr="00AC6D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 w:rsidRPr="00AC6D9F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Он любит долины, где бились народы,</w:t>
            </w:r>
            <w:r w:rsidRPr="00AC6D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 w:rsidRPr="00AC6D9F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Пылая к отчизне любовью святой…</w:t>
            </w:r>
          </w:p>
          <w:p w:rsidR="008F2E8F" w:rsidRPr="008F2E8F" w:rsidRDefault="008F2E8F" w:rsidP="00D53AB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shd w:val="clear" w:color="auto" w:fill="FFFFFF"/>
                <w:lang w:eastAsia="ru-RU"/>
              </w:rPr>
            </w:pPr>
            <w:r w:rsidRPr="00AC6D9F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Н. Языков</w:t>
            </w:r>
          </w:p>
        </w:tc>
        <w:tc>
          <w:tcPr>
            <w:tcW w:w="704" w:type="dxa"/>
          </w:tcPr>
          <w:p w:rsidR="001D6610" w:rsidRPr="0009442C" w:rsidRDefault="001D6610" w:rsidP="0009442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6" w:type="dxa"/>
          </w:tcPr>
          <w:p w:rsidR="001D6610" w:rsidRPr="00AC6D9F" w:rsidRDefault="00AC6D9F" w:rsidP="0009442C">
            <w:pPr>
              <w:spacing w:after="0" w:line="240" w:lineRule="auto"/>
              <w:rPr>
                <w:rFonts w:ascii="Times New Roman" w:hAnsi="Times New Roman" w:cs="Times New Roman"/>
                <w:i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Н.А. </w:t>
            </w:r>
            <w:r w:rsidR="001D6610" w:rsidRPr="00AC6D9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Римский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</w:t>
            </w:r>
            <w:r w:rsidR="001D6610" w:rsidRPr="00AC6D9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Корсаков.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«</w:t>
            </w:r>
            <w:r w:rsidR="001D6610" w:rsidRPr="00AC6D9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Сеча при Керженце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»</w:t>
            </w:r>
            <w:r w:rsidR="001D6610" w:rsidRPr="00AC6D9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. </w:t>
            </w:r>
            <w:r w:rsidR="001D6610" w:rsidRPr="00AC6D9F">
              <w:rPr>
                <w:rFonts w:ascii="Times New Roman" w:hAnsi="Times New Roman" w:cs="Times New Roman"/>
                <w:i/>
                <w:color w:val="333333"/>
                <w:sz w:val="18"/>
                <w:szCs w:val="18"/>
                <w:shd w:val="clear" w:color="auto" w:fill="FFFFFF"/>
              </w:rPr>
              <w:t>Симфонический антракт из оперы "Сказание о невидимом граде Китеже и деве Февронии"</w:t>
            </w:r>
          </w:p>
          <w:p w:rsidR="00430897" w:rsidRPr="00AC6D9F" w:rsidRDefault="008737A3" w:rsidP="0009442C">
            <w:pPr>
              <w:spacing w:after="0" w:line="240" w:lineRule="auto"/>
              <w:rPr>
                <w:rFonts w:ascii="Times New Roman" w:hAnsi="Times New Roman" w:cs="Times New Roman"/>
                <w:i/>
                <w:color w:val="333333"/>
                <w:sz w:val="18"/>
                <w:szCs w:val="18"/>
                <w:shd w:val="clear" w:color="auto" w:fill="FFFFFF"/>
              </w:rPr>
            </w:pPr>
            <w:hyperlink r:id="rId17" w:history="1">
              <w:r w:rsidR="00430897" w:rsidRPr="00AC6D9F">
                <w:rPr>
                  <w:rStyle w:val="a7"/>
                  <w:rFonts w:ascii="Times New Roman" w:hAnsi="Times New Roman"/>
                  <w:i/>
                  <w:sz w:val="18"/>
                  <w:szCs w:val="18"/>
                  <w:shd w:val="clear" w:color="auto" w:fill="FFFFFF"/>
                </w:rPr>
                <w:t>https://youtu.be/PP1FBbA-OBM?si=bt8mwvb0x7fe_U4o</w:t>
              </w:r>
            </w:hyperlink>
          </w:p>
          <w:p w:rsidR="00430897" w:rsidRPr="00AC6D9F" w:rsidRDefault="00430897" w:rsidP="0009442C">
            <w:pPr>
              <w:spacing w:after="0" w:line="240" w:lineRule="auto"/>
              <w:rPr>
                <w:rFonts w:ascii="Times New Roman" w:hAnsi="Times New Roman" w:cs="Times New Roman"/>
                <w:i/>
                <w:color w:val="333333"/>
                <w:sz w:val="18"/>
                <w:szCs w:val="18"/>
                <w:shd w:val="clear" w:color="auto" w:fill="FFFFFF"/>
              </w:rPr>
            </w:pPr>
          </w:p>
          <w:p w:rsidR="001D6610" w:rsidRPr="00AC6D9F" w:rsidRDefault="001D6610" w:rsidP="0009442C">
            <w:pPr>
              <w:spacing w:after="0" w:line="240" w:lineRule="auto"/>
              <w:rPr>
                <w:rFonts w:ascii="Times New Roman" w:hAnsi="Times New Roman" w:cs="Times New Roman"/>
                <w:i/>
                <w:color w:val="333333"/>
                <w:sz w:val="18"/>
                <w:szCs w:val="18"/>
                <w:shd w:val="clear" w:color="auto" w:fill="FFFFFF"/>
              </w:rPr>
            </w:pPr>
            <w:r w:rsidRPr="00AC6D9F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М. П. Мусорский хор</w:t>
            </w:r>
            <w:r w:rsidRPr="00AC6D9F">
              <w:rPr>
                <w:rFonts w:ascii="Times New Roman" w:hAnsi="Times New Roman" w:cs="Times New Roman"/>
                <w:i/>
                <w:color w:val="333333"/>
                <w:sz w:val="18"/>
                <w:szCs w:val="18"/>
                <w:shd w:val="clear" w:color="auto" w:fill="FFFFFF"/>
              </w:rPr>
              <w:t xml:space="preserve"> «Расходилась, разгулялась сила, удаль молодецкая» из оперы «Борис Годунов»</w:t>
            </w:r>
          </w:p>
          <w:p w:rsidR="001D6610" w:rsidRPr="00AC6D9F" w:rsidRDefault="001D6610" w:rsidP="0009442C">
            <w:pPr>
              <w:spacing w:after="0" w:line="240" w:lineRule="auto"/>
              <w:rPr>
                <w:rFonts w:ascii="Times New Roman" w:hAnsi="Times New Roman" w:cs="Times New Roman"/>
                <w:i/>
                <w:color w:val="333333"/>
                <w:sz w:val="18"/>
                <w:szCs w:val="18"/>
                <w:shd w:val="clear" w:color="auto" w:fill="FFFFFF"/>
              </w:rPr>
            </w:pPr>
          </w:p>
          <w:p w:rsidR="001D6610" w:rsidRPr="00AC6D9F" w:rsidRDefault="008737A3" w:rsidP="0009442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hyperlink r:id="rId18" w:history="1">
              <w:r w:rsidR="00430897" w:rsidRPr="00AC6D9F">
                <w:rPr>
                  <w:rStyle w:val="a7"/>
                  <w:rFonts w:ascii="Times New Roman" w:eastAsia="Calibri" w:hAnsi="Times New Roman"/>
                  <w:sz w:val="18"/>
                  <w:szCs w:val="18"/>
                  <w:lang w:eastAsia="ru-RU"/>
                </w:rPr>
                <w:t>https://youtu.be/JmW6eFIHZ0U?si=zUXzQr3ETExY6yks</w:t>
              </w:r>
            </w:hyperlink>
          </w:p>
          <w:p w:rsidR="00430897" w:rsidRPr="00AC6D9F" w:rsidRDefault="00430897" w:rsidP="0009442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</w:tcPr>
          <w:p w:rsidR="001D6610" w:rsidRPr="00AC6D9F" w:rsidRDefault="001D6610" w:rsidP="007B599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C6D9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*«Учителя». </w:t>
            </w:r>
          </w:p>
          <w:p w:rsidR="001D6610" w:rsidRPr="00AC6D9F" w:rsidRDefault="001D6610" w:rsidP="007B599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C6D9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Муз. А Ермолов, </w:t>
            </w:r>
          </w:p>
          <w:p w:rsidR="001D6610" w:rsidRPr="00AC6D9F" w:rsidRDefault="001D6610" w:rsidP="007B599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C6D9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сл. В. Борисов</w:t>
            </w:r>
          </w:p>
          <w:p w:rsidR="001D6610" w:rsidRPr="00AC6D9F" w:rsidRDefault="008737A3" w:rsidP="007B599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hyperlink r:id="rId19" w:history="1">
              <w:r w:rsidR="001D6610" w:rsidRPr="00AC6D9F"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https://www.youtube.com/watch?v=25BGY76bP3g</w:t>
              </w:r>
            </w:hyperlink>
          </w:p>
          <w:p w:rsidR="001D6610" w:rsidRPr="00AC6D9F" w:rsidRDefault="001D6610" w:rsidP="007B599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  <w:p w:rsidR="001D6610" w:rsidRPr="00AC6D9F" w:rsidRDefault="008737A3" w:rsidP="007B599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hyperlink r:id="rId20" w:history="1">
              <w:r w:rsidR="001D6610" w:rsidRPr="00AC6D9F"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https://xm-rus.top/track/271862/учителя</w:t>
              </w:r>
            </w:hyperlink>
            <w:r w:rsidR="001D6610" w:rsidRPr="00AC6D9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(минус)</w:t>
            </w:r>
          </w:p>
        </w:tc>
        <w:tc>
          <w:tcPr>
            <w:tcW w:w="2264" w:type="dxa"/>
          </w:tcPr>
          <w:p w:rsidR="001D6610" w:rsidRPr="00AC6D9F" w:rsidRDefault="00AC6D9F" w:rsidP="0009442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C6D9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Н.А. </w:t>
            </w:r>
            <w:r w:rsidR="007E7EFF" w:rsidRPr="00AC6D9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Римский</w:t>
            </w:r>
            <w:r w:rsidRPr="00AC6D9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</w:t>
            </w:r>
            <w:r w:rsidR="007E7EFF" w:rsidRPr="00AC6D9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Корсаков. </w:t>
            </w:r>
            <w:r w:rsidRPr="00AC6D9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«</w:t>
            </w:r>
            <w:r w:rsidR="007E7EFF" w:rsidRPr="00AC6D9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Сеча при Керженце</w:t>
            </w:r>
            <w:r w:rsidRPr="00AC6D9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» - </w:t>
            </w:r>
          </w:p>
          <w:p w:rsidR="007E7EFF" w:rsidRPr="00AC6D9F" w:rsidRDefault="00AC6D9F" w:rsidP="0009442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C6D9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о</w:t>
            </w:r>
            <w:r w:rsidR="007E7EFF" w:rsidRPr="00AC6D9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звучивание ударными инструментами</w:t>
            </w:r>
          </w:p>
        </w:tc>
        <w:tc>
          <w:tcPr>
            <w:tcW w:w="2268" w:type="dxa"/>
          </w:tcPr>
          <w:p w:rsidR="001D6610" w:rsidRPr="00AC6D9F" w:rsidRDefault="001D6610" w:rsidP="00844315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C6D9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Картина Н. Рериха «Сеча при Керженце»(эскиз)</w:t>
            </w:r>
          </w:p>
          <w:p w:rsidR="007E7EFF" w:rsidRPr="00AC6D9F" w:rsidRDefault="007E7EFF" w:rsidP="00844315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C6D9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Группа «Могучая кучка»</w:t>
            </w:r>
          </w:p>
          <w:p w:rsidR="007E7EFF" w:rsidRPr="00AC6D9F" w:rsidRDefault="00AC6D9F" w:rsidP="00844315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C6D9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Н.А.</w:t>
            </w:r>
            <w:r w:rsidR="007E7EFF" w:rsidRPr="00AC6D9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Римский-Корсаков., М.П. Мусоргский</w:t>
            </w:r>
          </w:p>
        </w:tc>
        <w:tc>
          <w:tcPr>
            <w:tcW w:w="852" w:type="dxa"/>
          </w:tcPr>
          <w:p w:rsidR="001D6610" w:rsidRPr="0009442C" w:rsidRDefault="001D6610" w:rsidP="0009442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</w:tcPr>
          <w:p w:rsidR="001D6610" w:rsidRPr="0009442C" w:rsidRDefault="001D6610" w:rsidP="0009442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9" w:type="dxa"/>
          </w:tcPr>
          <w:p w:rsidR="001D6610" w:rsidRPr="00B95BC5" w:rsidRDefault="0052365D" w:rsidP="0009442C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Познакомиться с легендой о граде Китеже.</w:t>
            </w:r>
          </w:p>
        </w:tc>
      </w:tr>
      <w:tr w:rsidR="001D6610" w:rsidRPr="0009442C" w:rsidTr="00F16AA0">
        <w:tc>
          <w:tcPr>
            <w:tcW w:w="478" w:type="dxa"/>
          </w:tcPr>
          <w:p w:rsidR="001D6610" w:rsidRPr="0009442C" w:rsidRDefault="001D6610" w:rsidP="0009442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182" w:type="dxa"/>
          </w:tcPr>
          <w:p w:rsidR="001D6610" w:rsidRPr="00F820B9" w:rsidRDefault="001D6610" w:rsidP="00D53AB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shd w:val="clear" w:color="auto" w:fill="FFFFFF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shd w:val="clear" w:color="auto" w:fill="FFFFFF"/>
                <w:lang w:eastAsia="ru-RU"/>
              </w:rPr>
              <w:t>История страны и народа в музыке русских композиторов</w:t>
            </w:r>
          </w:p>
          <w:p w:rsidR="00AC6D9F" w:rsidRDefault="00AC6D9F" w:rsidP="00D53AB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16"/>
                <w:szCs w:val="16"/>
                <w:shd w:val="clear" w:color="auto" w:fill="FFFFFF"/>
                <w:lang w:eastAsia="ru-RU"/>
              </w:rPr>
            </w:pPr>
          </w:p>
          <w:p w:rsidR="001D6610" w:rsidRPr="00AC6D9F" w:rsidRDefault="001D6610" w:rsidP="00D53AB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16"/>
                <w:szCs w:val="16"/>
                <w:shd w:val="clear" w:color="auto" w:fill="FFFFFF"/>
                <w:lang w:eastAsia="ru-RU"/>
              </w:rPr>
            </w:pPr>
            <w:r w:rsidRPr="00AC6D9F">
              <w:rPr>
                <w:rFonts w:ascii="Times New Roman" w:eastAsia="Calibri" w:hAnsi="Times New Roman" w:cs="Times New Roman"/>
                <w:i/>
                <w:sz w:val="16"/>
                <w:szCs w:val="16"/>
                <w:shd w:val="clear" w:color="auto" w:fill="FFFFFF"/>
                <w:lang w:eastAsia="ru-RU"/>
              </w:rPr>
              <w:t>«Я русский композитор, и… это русская музыка»</w:t>
            </w:r>
          </w:p>
          <w:p w:rsidR="00722FC5" w:rsidRPr="00722FC5" w:rsidRDefault="00722FC5" w:rsidP="00D53AB8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AC6D9F">
              <w:rPr>
                <w:rFonts w:ascii="Times New Roman" w:eastAsia="Calibri" w:hAnsi="Times New Roman" w:cs="Times New Roman"/>
                <w:i/>
                <w:sz w:val="16"/>
                <w:szCs w:val="1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704" w:type="dxa"/>
          </w:tcPr>
          <w:p w:rsidR="001D6610" w:rsidRPr="0009442C" w:rsidRDefault="001D6610" w:rsidP="0009442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6" w:type="dxa"/>
          </w:tcPr>
          <w:p w:rsidR="001D6610" w:rsidRDefault="001D6610" w:rsidP="0009442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С.С. Прокофьев</w:t>
            </w:r>
            <w:r w:rsidR="00AC6D9F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 xml:space="preserve"> Ария Кутузова из оперы «Война и мир»</w:t>
            </w:r>
          </w:p>
          <w:p w:rsidR="00272126" w:rsidRDefault="008737A3" w:rsidP="0009442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21" w:history="1">
              <w:r w:rsidR="00430897" w:rsidRPr="00A24B07">
                <w:rPr>
                  <w:rStyle w:val="a7"/>
                  <w:rFonts w:ascii="Times New Roman" w:eastAsia="Calibri" w:hAnsi="Times New Roman"/>
                  <w:sz w:val="18"/>
                  <w:szCs w:val="18"/>
                  <w:lang w:eastAsia="ru-RU"/>
                </w:rPr>
                <w:t>https://youtu.be/osCEK3CWj9Y?si=CU0MNr4kOv-s1Ibv</w:t>
              </w:r>
            </w:hyperlink>
          </w:p>
          <w:p w:rsidR="00430897" w:rsidRDefault="00430897" w:rsidP="0009442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1D6610" w:rsidRDefault="001D6610" w:rsidP="0009442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Г.В. Свиридов  сюита «</w:t>
            </w:r>
            <w:r w:rsidR="007E7EFF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ремя вперед»</w:t>
            </w:r>
          </w:p>
          <w:p w:rsidR="001D6610" w:rsidRDefault="008737A3" w:rsidP="0009442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22" w:history="1">
              <w:r w:rsidR="00430897" w:rsidRPr="00A24B07">
                <w:rPr>
                  <w:rStyle w:val="a7"/>
                  <w:rFonts w:ascii="Times New Roman" w:eastAsia="Calibri" w:hAnsi="Times New Roman"/>
                  <w:sz w:val="18"/>
                  <w:szCs w:val="18"/>
                  <w:lang w:eastAsia="ru-RU"/>
                </w:rPr>
                <w:t>https://youtu.be/ZWHgeMX4RcA?si=WRfsQefVCcAlsmFE</w:t>
              </w:r>
            </w:hyperlink>
          </w:p>
          <w:p w:rsidR="00430897" w:rsidRDefault="00430897" w:rsidP="0009442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фрагмент фильма</w:t>
            </w:r>
          </w:p>
          <w:p w:rsidR="001D6610" w:rsidRDefault="008737A3" w:rsidP="0009442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23" w:history="1">
              <w:r w:rsidR="00430897" w:rsidRPr="00A24B07">
                <w:rPr>
                  <w:rStyle w:val="a7"/>
                  <w:rFonts w:ascii="Times New Roman" w:eastAsia="Calibri" w:hAnsi="Times New Roman"/>
                  <w:sz w:val="18"/>
                  <w:szCs w:val="18"/>
                  <w:lang w:eastAsia="ru-RU"/>
                </w:rPr>
                <w:t>https://youtu.be/B8r7iF39fx4?si=cg7bp4MYxY_BzFMr</w:t>
              </w:r>
            </w:hyperlink>
          </w:p>
          <w:p w:rsidR="00430897" w:rsidRDefault="00430897" w:rsidP="0009442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1D6610" w:rsidRDefault="001D6610" w:rsidP="0009442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1D6610" w:rsidRPr="0009442C" w:rsidRDefault="001D6610" w:rsidP="0009442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</w:tcPr>
          <w:p w:rsidR="001D6610" w:rsidRPr="007B599E" w:rsidRDefault="001D6610" w:rsidP="007B599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7B599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*«Учителя». </w:t>
            </w:r>
          </w:p>
          <w:p w:rsidR="001D6610" w:rsidRPr="007B599E" w:rsidRDefault="001D6610" w:rsidP="007B599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7B599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Муз. А Ермолов, </w:t>
            </w:r>
          </w:p>
          <w:p w:rsidR="001D6610" w:rsidRPr="007B599E" w:rsidRDefault="001D6610" w:rsidP="007B599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7B599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сл. В. Борисов</w:t>
            </w:r>
          </w:p>
          <w:p w:rsidR="001D6610" w:rsidRPr="007B599E" w:rsidRDefault="008737A3" w:rsidP="007B599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hyperlink r:id="rId24" w:history="1">
              <w:r w:rsidR="001D6610" w:rsidRPr="007B599E"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https://www.youtube.com/watch?v=25BGY76bP3g</w:t>
              </w:r>
            </w:hyperlink>
          </w:p>
          <w:p w:rsidR="001D6610" w:rsidRPr="007B599E" w:rsidRDefault="001D6610" w:rsidP="007B599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  <w:p w:rsidR="001D6610" w:rsidRPr="0009442C" w:rsidRDefault="008737A3" w:rsidP="007B599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hyperlink r:id="rId25" w:history="1">
              <w:r w:rsidR="001D6610" w:rsidRPr="007B599E"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https://xm-rus.top/track/271862/учителя</w:t>
              </w:r>
            </w:hyperlink>
            <w:r w:rsidR="001D6610" w:rsidRPr="007B599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(минус)</w:t>
            </w:r>
          </w:p>
        </w:tc>
        <w:tc>
          <w:tcPr>
            <w:tcW w:w="2264" w:type="dxa"/>
          </w:tcPr>
          <w:p w:rsidR="001D6610" w:rsidRPr="0009442C" w:rsidRDefault="007E7EFF" w:rsidP="0009442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Телесная перкуссия к музыке Свиридова « Время вперед»</w:t>
            </w:r>
          </w:p>
        </w:tc>
        <w:tc>
          <w:tcPr>
            <w:tcW w:w="2268" w:type="dxa"/>
          </w:tcPr>
          <w:p w:rsidR="00AC6D9F" w:rsidRDefault="007E7EFF" w:rsidP="0009442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С. Прокофьев</w:t>
            </w:r>
            <w:r w:rsidR="00464B7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</w:t>
            </w:r>
          </w:p>
          <w:p w:rsidR="001D6610" w:rsidRPr="0009442C" w:rsidRDefault="007E7EFF" w:rsidP="0009442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Г. Свиридов- продолжатель традиций русской классики</w:t>
            </w:r>
          </w:p>
        </w:tc>
        <w:tc>
          <w:tcPr>
            <w:tcW w:w="852" w:type="dxa"/>
          </w:tcPr>
          <w:p w:rsidR="001D6610" w:rsidRPr="0009442C" w:rsidRDefault="001D6610" w:rsidP="0009442C">
            <w:pPr>
              <w:spacing w:after="0" w:line="240" w:lineRule="auto"/>
              <w:ind w:right="-111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</w:tcPr>
          <w:p w:rsidR="001D6610" w:rsidRPr="0009442C" w:rsidRDefault="001D6610" w:rsidP="0009442C">
            <w:pPr>
              <w:spacing w:after="0" w:line="240" w:lineRule="auto"/>
              <w:ind w:right="-112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</w:tcPr>
          <w:p w:rsidR="001D6610" w:rsidRPr="0009442C" w:rsidRDefault="0052365D" w:rsidP="0009442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6"/>
                <w:lang w:eastAsia="ru-RU"/>
              </w:rPr>
              <w:t>Знать великих полководцев земли русской</w:t>
            </w:r>
          </w:p>
        </w:tc>
      </w:tr>
      <w:tr w:rsidR="001D6610" w:rsidRPr="0009442C" w:rsidTr="00F16AA0">
        <w:tc>
          <w:tcPr>
            <w:tcW w:w="478" w:type="dxa"/>
          </w:tcPr>
          <w:p w:rsidR="001D6610" w:rsidRPr="0009442C" w:rsidRDefault="001D6610" w:rsidP="00862DF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182" w:type="dxa"/>
          </w:tcPr>
          <w:p w:rsidR="001D6610" w:rsidRPr="00F820B9" w:rsidRDefault="001D6610" w:rsidP="0028577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shd w:val="clear" w:color="auto" w:fill="FFFFFF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shd w:val="clear" w:color="auto" w:fill="FFFFFF"/>
                <w:lang w:eastAsia="ru-RU"/>
              </w:rPr>
              <w:t>Русский балет</w:t>
            </w:r>
          </w:p>
          <w:p w:rsidR="00AC6D9F" w:rsidRDefault="00AC6D9F" w:rsidP="008F2E8F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D2D29"/>
                <w:sz w:val="16"/>
                <w:szCs w:val="16"/>
                <w:lang w:eastAsia="ru-RU"/>
              </w:rPr>
            </w:pPr>
          </w:p>
          <w:p w:rsidR="008F2E8F" w:rsidRPr="00464B70" w:rsidRDefault="008F2E8F" w:rsidP="00AC6D9F">
            <w:pPr>
              <w:shd w:val="clear" w:color="auto" w:fill="FFFFFF" w:themeFill="background1"/>
              <w:tabs>
                <w:tab w:val="left" w:pos="916"/>
                <w:tab w:val="left" w:pos="1968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D2D29"/>
                <w:sz w:val="16"/>
                <w:szCs w:val="16"/>
                <w:lang w:eastAsia="ru-RU"/>
              </w:rPr>
            </w:pPr>
            <w:r w:rsidRPr="00464B70">
              <w:rPr>
                <w:rFonts w:ascii="Times New Roman" w:eastAsia="Times New Roman" w:hAnsi="Times New Roman" w:cs="Times New Roman"/>
                <w:i/>
                <w:iCs/>
                <w:color w:val="2D2D29"/>
                <w:sz w:val="16"/>
                <w:szCs w:val="16"/>
                <w:lang w:eastAsia="ru-RU"/>
              </w:rPr>
              <w:t>Композитор великий Чайковский,</w:t>
            </w:r>
          </w:p>
          <w:p w:rsidR="008F2E8F" w:rsidRPr="00464B70" w:rsidRDefault="008F2E8F" w:rsidP="008F2E8F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D2D29"/>
                <w:sz w:val="16"/>
                <w:szCs w:val="16"/>
                <w:lang w:eastAsia="ru-RU"/>
              </w:rPr>
            </w:pPr>
            <w:r w:rsidRPr="00464B70">
              <w:rPr>
                <w:rFonts w:ascii="Times New Roman" w:eastAsia="Times New Roman" w:hAnsi="Times New Roman" w:cs="Times New Roman"/>
                <w:i/>
                <w:iCs/>
                <w:color w:val="2D2D29"/>
                <w:sz w:val="16"/>
                <w:szCs w:val="16"/>
                <w:lang w:eastAsia="ru-RU"/>
              </w:rPr>
              <w:t>Чар могучих искусства творец.</w:t>
            </w:r>
          </w:p>
          <w:p w:rsidR="008F2E8F" w:rsidRPr="00464B70" w:rsidRDefault="008F2E8F" w:rsidP="008F2E8F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D2D29"/>
                <w:sz w:val="16"/>
                <w:szCs w:val="16"/>
                <w:lang w:eastAsia="ru-RU"/>
              </w:rPr>
            </w:pPr>
            <w:r w:rsidRPr="00464B70">
              <w:rPr>
                <w:rFonts w:ascii="Times New Roman" w:eastAsia="Times New Roman" w:hAnsi="Times New Roman" w:cs="Times New Roman"/>
                <w:i/>
                <w:iCs/>
                <w:color w:val="2D2D29"/>
                <w:sz w:val="16"/>
                <w:szCs w:val="16"/>
                <w:lang w:eastAsia="ru-RU"/>
              </w:rPr>
              <w:lastRenderedPageBreak/>
              <w:t>Смысл мелодий его философский,</w:t>
            </w:r>
          </w:p>
          <w:p w:rsidR="008F2E8F" w:rsidRPr="00464B70" w:rsidRDefault="008F2E8F" w:rsidP="00AC6D9F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D2D29"/>
                <w:sz w:val="16"/>
                <w:szCs w:val="16"/>
                <w:lang w:eastAsia="ru-RU"/>
              </w:rPr>
            </w:pPr>
            <w:r w:rsidRPr="00464B70">
              <w:rPr>
                <w:rFonts w:ascii="Times New Roman" w:eastAsia="Times New Roman" w:hAnsi="Times New Roman" w:cs="Times New Roman"/>
                <w:i/>
                <w:iCs/>
                <w:color w:val="2D2D29"/>
                <w:sz w:val="16"/>
                <w:szCs w:val="16"/>
                <w:lang w:eastAsia="ru-RU"/>
              </w:rPr>
              <w:t>Столько в музыке красочных средств.</w:t>
            </w:r>
            <w:r w:rsidRPr="00464B70">
              <w:rPr>
                <w:rFonts w:ascii="Courier New" w:eastAsia="Times New Roman" w:hAnsi="Courier New" w:cs="Courier New"/>
                <w:i/>
                <w:iCs/>
                <w:color w:val="2D2D29"/>
                <w:sz w:val="18"/>
                <w:szCs w:val="18"/>
                <w:lang w:eastAsia="ru-RU"/>
              </w:rPr>
              <w:t> </w:t>
            </w:r>
            <w:r w:rsidRPr="00464B70">
              <w:rPr>
                <w:rFonts w:ascii="Courier New" w:eastAsia="Times New Roman" w:hAnsi="Courier New" w:cs="Courier New"/>
                <w:i/>
                <w:iCs/>
                <w:color w:val="2D2D29"/>
                <w:sz w:val="18"/>
                <w:szCs w:val="18"/>
                <w:lang w:eastAsia="ru-RU"/>
              </w:rPr>
              <w:br/>
            </w:r>
            <w:r w:rsidRPr="00464B70">
              <w:rPr>
                <w:rFonts w:ascii="Times New Roman" w:eastAsia="Times New Roman" w:hAnsi="Times New Roman" w:cs="Times New Roman"/>
                <w:i/>
                <w:iCs/>
                <w:color w:val="2D2D29"/>
                <w:sz w:val="16"/>
                <w:szCs w:val="16"/>
                <w:lang w:eastAsia="ru-RU"/>
              </w:rPr>
              <w:t>Чуйко Людмила</w:t>
            </w:r>
          </w:p>
          <w:p w:rsidR="008F2E8F" w:rsidRPr="008F2E8F" w:rsidRDefault="008F2E8F" w:rsidP="0028577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704" w:type="dxa"/>
          </w:tcPr>
          <w:p w:rsidR="001D6610" w:rsidRPr="0009442C" w:rsidRDefault="001D6610" w:rsidP="00862DF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6" w:type="dxa"/>
          </w:tcPr>
          <w:p w:rsidR="001D6610" w:rsidRDefault="001D6610" w:rsidP="00862DFC">
            <w:pPr>
              <w:spacing w:after="0" w:line="240" w:lineRule="auto"/>
              <w:ind w:right="-102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П.И. Чайковский фрагменты из балетов «Щелкунчик», «Лебединое озеро», «Спящая красавица»</w:t>
            </w:r>
          </w:p>
          <w:p w:rsidR="001D6610" w:rsidRDefault="001D6610" w:rsidP="00862DFC">
            <w:pPr>
              <w:spacing w:after="0" w:line="240" w:lineRule="auto"/>
              <w:ind w:right="-102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  <w:p w:rsidR="001D6610" w:rsidRDefault="001D6610" w:rsidP="00862DFC">
            <w:pPr>
              <w:spacing w:after="0" w:line="240" w:lineRule="auto"/>
              <w:ind w:right="-102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  <w:p w:rsidR="001D6610" w:rsidRDefault="001D6610" w:rsidP="00862DFC">
            <w:pPr>
              <w:spacing w:after="0" w:line="240" w:lineRule="auto"/>
              <w:ind w:right="-102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  <w:p w:rsidR="001D6610" w:rsidRDefault="001D6610" w:rsidP="00862DFC">
            <w:pPr>
              <w:spacing w:after="0" w:line="240" w:lineRule="auto"/>
              <w:ind w:right="-102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  <w:p w:rsidR="001D6610" w:rsidRPr="0009442C" w:rsidRDefault="001D6610" w:rsidP="00862DFC">
            <w:pPr>
              <w:spacing w:after="0" w:line="240" w:lineRule="auto"/>
              <w:ind w:right="-102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</w:tcPr>
          <w:p w:rsidR="001D6610" w:rsidRPr="007B599E" w:rsidRDefault="001D6610" w:rsidP="007B599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7B599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 xml:space="preserve">*«Учителя». </w:t>
            </w:r>
          </w:p>
          <w:p w:rsidR="001D6610" w:rsidRPr="007B599E" w:rsidRDefault="001D6610" w:rsidP="007B599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7B599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Муз. А Ермолов, </w:t>
            </w:r>
          </w:p>
          <w:p w:rsidR="001D6610" w:rsidRPr="007B599E" w:rsidRDefault="001D6610" w:rsidP="007B599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7B599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сл. В. Борисов</w:t>
            </w:r>
          </w:p>
          <w:p w:rsidR="001D6610" w:rsidRPr="007B599E" w:rsidRDefault="008737A3" w:rsidP="007B599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hyperlink r:id="rId26" w:history="1">
              <w:r w:rsidR="001D6610" w:rsidRPr="007B599E"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https://www.youtube.com/watch?v=25BGY76bP3g</w:t>
              </w:r>
            </w:hyperlink>
          </w:p>
          <w:p w:rsidR="001D6610" w:rsidRPr="007B599E" w:rsidRDefault="001D6610" w:rsidP="007B599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  <w:p w:rsidR="001D6610" w:rsidRPr="0009442C" w:rsidRDefault="008737A3" w:rsidP="007B599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hyperlink r:id="rId27" w:history="1">
              <w:r w:rsidR="001D6610" w:rsidRPr="007B599E"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https://xm-rus.top/track/271862/учителя</w:t>
              </w:r>
            </w:hyperlink>
            <w:r w:rsidR="001D6610" w:rsidRPr="007B599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(минус)</w:t>
            </w:r>
          </w:p>
        </w:tc>
        <w:tc>
          <w:tcPr>
            <w:tcW w:w="2264" w:type="dxa"/>
          </w:tcPr>
          <w:p w:rsidR="001D6610" w:rsidRPr="0009442C" w:rsidRDefault="007E7EFF" w:rsidP="00862DF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>Ритмический аккомпанемент</w:t>
            </w:r>
            <w:r w:rsidRPr="0009442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на шумовых инструментах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к какому-либо фрагменту из балетов Чайковского</w:t>
            </w:r>
          </w:p>
        </w:tc>
        <w:tc>
          <w:tcPr>
            <w:tcW w:w="2268" w:type="dxa"/>
          </w:tcPr>
          <w:p w:rsidR="001D6610" w:rsidRDefault="007E7EFF" w:rsidP="00862DF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Творческий союз Балетмейстера Мариуса Петипа и П.И. Чайковского</w:t>
            </w:r>
          </w:p>
          <w:p w:rsidR="007E7EFF" w:rsidRPr="0009442C" w:rsidRDefault="007E7EFF" w:rsidP="00862DF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Выдающиеся артисты балета</w:t>
            </w:r>
          </w:p>
        </w:tc>
        <w:tc>
          <w:tcPr>
            <w:tcW w:w="852" w:type="dxa"/>
          </w:tcPr>
          <w:p w:rsidR="001D6610" w:rsidRPr="0009442C" w:rsidRDefault="001D6610" w:rsidP="00862DFC">
            <w:pPr>
              <w:spacing w:after="0" w:line="240" w:lineRule="auto"/>
              <w:ind w:left="-104" w:right="-111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</w:tcPr>
          <w:p w:rsidR="001D6610" w:rsidRPr="00BB7DCF" w:rsidRDefault="001D6610" w:rsidP="00862DFC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</w:tcPr>
          <w:p w:rsidR="001D6610" w:rsidRPr="0009442C" w:rsidRDefault="0052365D" w:rsidP="00862DF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6"/>
                <w:lang w:eastAsia="ru-RU"/>
              </w:rPr>
              <w:t xml:space="preserve"> Просмотреть  в Интернете какой- либо балет Чайковского</w:t>
            </w:r>
          </w:p>
        </w:tc>
      </w:tr>
      <w:tr w:rsidR="001D6610" w:rsidRPr="0009442C" w:rsidTr="00F16AA0">
        <w:tc>
          <w:tcPr>
            <w:tcW w:w="478" w:type="dxa"/>
          </w:tcPr>
          <w:p w:rsidR="001D6610" w:rsidRPr="0009442C" w:rsidRDefault="001D6610" w:rsidP="00862DF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>8</w:t>
            </w:r>
          </w:p>
        </w:tc>
        <w:tc>
          <w:tcPr>
            <w:tcW w:w="2182" w:type="dxa"/>
          </w:tcPr>
          <w:p w:rsidR="001D6610" w:rsidRPr="00F820B9" w:rsidRDefault="001D6610" w:rsidP="0028577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shd w:val="clear" w:color="auto" w:fill="FFFFFF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shd w:val="clear" w:color="auto" w:fill="FFFFFF"/>
                <w:lang w:eastAsia="ru-RU"/>
              </w:rPr>
              <w:t>Русский балет</w:t>
            </w:r>
          </w:p>
          <w:p w:rsidR="00F820B9" w:rsidRDefault="00F820B9" w:rsidP="008F2E8F">
            <w:pPr>
              <w:spacing w:after="0" w:line="240" w:lineRule="auto"/>
              <w:rPr>
                <w:rFonts w:ascii="Times New Roman" w:hAnsi="Times New Roman" w:cs="Times New Roman"/>
                <w:i/>
                <w:color w:val="2E2E2E"/>
                <w:spacing w:val="2"/>
                <w:sz w:val="16"/>
                <w:szCs w:val="16"/>
                <w:shd w:val="clear" w:color="auto" w:fill="FFFFFF"/>
              </w:rPr>
            </w:pPr>
          </w:p>
          <w:p w:rsidR="008F2E8F" w:rsidRPr="00F820B9" w:rsidRDefault="008F2E8F" w:rsidP="008F2E8F">
            <w:pPr>
              <w:spacing w:after="0" w:line="240" w:lineRule="auto"/>
              <w:rPr>
                <w:rFonts w:ascii="Times New Roman" w:hAnsi="Times New Roman" w:cs="Times New Roman"/>
                <w:i/>
                <w:color w:val="2E2E2E"/>
                <w:spacing w:val="2"/>
                <w:sz w:val="16"/>
                <w:szCs w:val="16"/>
                <w:shd w:val="clear" w:color="auto" w:fill="FFFFFF"/>
              </w:rPr>
            </w:pPr>
            <w:r w:rsidRPr="00F820B9">
              <w:rPr>
                <w:rFonts w:ascii="Times New Roman" w:hAnsi="Times New Roman" w:cs="Times New Roman"/>
                <w:i/>
                <w:color w:val="2E2E2E"/>
                <w:spacing w:val="2"/>
                <w:sz w:val="16"/>
                <w:szCs w:val="16"/>
                <w:shd w:val="clear" w:color="auto" w:fill="FFFFFF"/>
              </w:rPr>
              <w:t>Классический балет! Искусство лучших дней!</w:t>
            </w:r>
          </w:p>
          <w:p w:rsidR="008F2E8F" w:rsidRPr="00285778" w:rsidRDefault="008F2E8F" w:rsidP="008F2E8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shd w:val="clear" w:color="auto" w:fill="FFFFFF"/>
                <w:lang w:eastAsia="ru-RU"/>
              </w:rPr>
            </w:pPr>
            <w:r w:rsidRPr="00F820B9">
              <w:rPr>
                <w:rFonts w:ascii="Times New Roman" w:hAnsi="Times New Roman" w:cs="Times New Roman"/>
                <w:i/>
                <w:color w:val="2E2E2E"/>
                <w:spacing w:val="2"/>
                <w:sz w:val="16"/>
                <w:szCs w:val="16"/>
                <w:shd w:val="clear" w:color="auto" w:fill="FFFFFF"/>
              </w:rPr>
              <w:t>И. Бродский</w:t>
            </w:r>
          </w:p>
        </w:tc>
        <w:tc>
          <w:tcPr>
            <w:tcW w:w="704" w:type="dxa"/>
          </w:tcPr>
          <w:p w:rsidR="001D6610" w:rsidRPr="0009442C" w:rsidRDefault="001D6610" w:rsidP="00862DF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6" w:type="dxa"/>
          </w:tcPr>
          <w:p w:rsidR="001D6610" w:rsidRPr="0058669C" w:rsidRDefault="001D6610" w:rsidP="00862DFC">
            <w:pPr>
              <w:spacing w:after="0" w:line="240" w:lineRule="auto"/>
              <w:ind w:right="-102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669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С. С. Прокофьев фрагменты из балетов «Золушка», «Ромео и Джульетта».</w:t>
            </w:r>
          </w:p>
          <w:p w:rsidR="001D6610" w:rsidRPr="0058669C" w:rsidRDefault="001D6610" w:rsidP="00862DFC">
            <w:pPr>
              <w:spacing w:after="0" w:line="240" w:lineRule="auto"/>
              <w:ind w:right="-102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669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Фрагменты из балетов</w:t>
            </w:r>
          </w:p>
          <w:p w:rsidR="001D6610" w:rsidRPr="0058669C" w:rsidRDefault="00AC6D9F" w:rsidP="00862DFC">
            <w:pPr>
              <w:spacing w:after="0" w:line="240" w:lineRule="auto"/>
              <w:ind w:right="-102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И. </w:t>
            </w:r>
            <w:r w:rsidR="001D6610" w:rsidRPr="0058669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Стравинский  «Петрушка»,</w:t>
            </w:r>
          </w:p>
          <w:p w:rsidR="001D6610" w:rsidRPr="0058669C" w:rsidRDefault="001D6610" w:rsidP="00862DFC">
            <w:pPr>
              <w:spacing w:after="0" w:line="240" w:lineRule="auto"/>
              <w:ind w:right="-102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669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Р. Щедрин «Кармен- сюита»</w:t>
            </w:r>
          </w:p>
          <w:p w:rsidR="001D6610" w:rsidRPr="0058669C" w:rsidRDefault="001D6610" w:rsidP="00862DFC">
            <w:pPr>
              <w:spacing w:after="0" w:line="240" w:lineRule="auto"/>
              <w:ind w:right="-102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  <w:p w:rsidR="001D6610" w:rsidRPr="0058669C" w:rsidRDefault="001D6610" w:rsidP="00862DFC">
            <w:pPr>
              <w:spacing w:after="0" w:line="240" w:lineRule="auto"/>
              <w:ind w:right="-102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  <w:p w:rsidR="001D6610" w:rsidRPr="0058669C" w:rsidRDefault="001D6610" w:rsidP="00862DFC">
            <w:pPr>
              <w:spacing w:after="0" w:line="240" w:lineRule="auto"/>
              <w:ind w:right="-102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  <w:p w:rsidR="001D6610" w:rsidRPr="0058669C" w:rsidRDefault="001D6610" w:rsidP="00862DFC">
            <w:pPr>
              <w:spacing w:after="0" w:line="240" w:lineRule="auto"/>
              <w:ind w:right="-102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  <w:p w:rsidR="001D6610" w:rsidRPr="0058669C" w:rsidRDefault="001D6610" w:rsidP="00862DFC">
            <w:pPr>
              <w:spacing w:after="0" w:line="240" w:lineRule="auto"/>
              <w:ind w:right="-102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  <w:p w:rsidR="001D6610" w:rsidRPr="0058669C" w:rsidRDefault="001D6610" w:rsidP="00862DFC">
            <w:pPr>
              <w:spacing w:after="0" w:line="240" w:lineRule="auto"/>
              <w:ind w:right="-102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  <w:p w:rsidR="001D6610" w:rsidRPr="0058669C" w:rsidRDefault="001D6610" w:rsidP="00862DFC">
            <w:pPr>
              <w:spacing w:after="0" w:line="240" w:lineRule="auto"/>
              <w:ind w:right="-102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</w:tcPr>
          <w:p w:rsidR="001D6610" w:rsidRPr="0058669C" w:rsidRDefault="0058669C" w:rsidP="0058669C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669C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«</w:t>
            </w:r>
            <w:r w:rsidR="001D6610" w:rsidRPr="0058669C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Утро туманное...</w:t>
            </w:r>
            <w:r w:rsidRPr="0058669C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 xml:space="preserve">»романс </w:t>
            </w:r>
            <w:r w:rsidR="001D6610" w:rsidRPr="0058669C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на слова Тургенева. Муз. Эраста Абаза</w:t>
            </w:r>
          </w:p>
        </w:tc>
        <w:tc>
          <w:tcPr>
            <w:tcW w:w="2264" w:type="dxa"/>
          </w:tcPr>
          <w:p w:rsidR="001D6610" w:rsidRPr="0058669C" w:rsidRDefault="007E7EFF" w:rsidP="00862DF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669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Ритмический аккомпанемент к балету Петрушка – фрагмент на ярмарке.</w:t>
            </w:r>
          </w:p>
        </w:tc>
        <w:tc>
          <w:tcPr>
            <w:tcW w:w="2268" w:type="dxa"/>
          </w:tcPr>
          <w:p w:rsidR="007E7EFF" w:rsidRPr="0058669C" w:rsidRDefault="007E7EFF" w:rsidP="00862DF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669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Выдающиеся артистырусского балета</w:t>
            </w:r>
          </w:p>
          <w:p w:rsidR="007E7EFF" w:rsidRPr="0058669C" w:rsidRDefault="007E7EFF" w:rsidP="00862DF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  <w:p w:rsidR="001D6610" w:rsidRPr="0058669C" w:rsidRDefault="007E7EFF" w:rsidP="00862DF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669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Дягилевский</w:t>
            </w:r>
            <w:r w:rsidR="0058669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е</w:t>
            </w:r>
            <w:r w:rsidRPr="0058669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сезоны.</w:t>
            </w:r>
          </w:p>
        </w:tc>
        <w:tc>
          <w:tcPr>
            <w:tcW w:w="852" w:type="dxa"/>
          </w:tcPr>
          <w:p w:rsidR="001D6610" w:rsidRPr="0058669C" w:rsidRDefault="001D6610" w:rsidP="00862DFC">
            <w:pPr>
              <w:spacing w:after="0" w:line="240" w:lineRule="auto"/>
              <w:ind w:left="-104" w:right="-111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</w:tcPr>
          <w:p w:rsidR="001D6610" w:rsidRPr="00BB7DCF" w:rsidRDefault="001D6610" w:rsidP="00862DFC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</w:tcPr>
          <w:p w:rsidR="001D6610" w:rsidRPr="0009442C" w:rsidRDefault="0052365D" w:rsidP="00862DF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6"/>
                <w:lang w:eastAsia="ru-RU"/>
              </w:rPr>
              <w:t>Посмотреть понравившийся балет из урока.</w:t>
            </w:r>
          </w:p>
        </w:tc>
      </w:tr>
      <w:tr w:rsidR="001D6610" w:rsidRPr="0009442C" w:rsidTr="004C3D70">
        <w:tc>
          <w:tcPr>
            <w:tcW w:w="16268" w:type="dxa"/>
            <w:gridSpan w:val="10"/>
          </w:tcPr>
          <w:p w:rsidR="001D6610" w:rsidRPr="00285778" w:rsidRDefault="0058669C" w:rsidP="00586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8669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 w:eastAsia="ru-RU"/>
              </w:rPr>
              <w:t>II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четверть</w:t>
            </w:r>
          </w:p>
        </w:tc>
      </w:tr>
      <w:tr w:rsidR="0058669C" w:rsidRPr="0009442C" w:rsidTr="004C3D70">
        <w:tc>
          <w:tcPr>
            <w:tcW w:w="16268" w:type="dxa"/>
            <w:gridSpan w:val="10"/>
          </w:tcPr>
          <w:p w:rsidR="0058669C" w:rsidRDefault="0058669C" w:rsidP="000944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>Модуль</w:t>
            </w:r>
            <w:r w:rsidRPr="00285778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4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«</w:t>
            </w:r>
            <w:r w:rsidRPr="00285778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>Жанры музыкального искусства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>» (9 ч.)</w:t>
            </w:r>
          </w:p>
        </w:tc>
      </w:tr>
      <w:tr w:rsidR="0058669C" w:rsidRPr="0009442C" w:rsidTr="004C3D70">
        <w:tc>
          <w:tcPr>
            <w:tcW w:w="16268" w:type="dxa"/>
            <w:gridSpan w:val="10"/>
          </w:tcPr>
          <w:p w:rsidR="0058669C" w:rsidRPr="0058669C" w:rsidRDefault="0058669C" w:rsidP="000944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669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Художественно-педагогическая идея:</w:t>
            </w:r>
            <w:r w:rsidRPr="0058669C">
              <w:rPr>
                <w:rFonts w:ascii="Times New Roman" w:hAnsi="Times New Roman" w:cs="Times New Roman"/>
                <w:b/>
                <w:color w:val="3A3A3A"/>
                <w:sz w:val="20"/>
                <w:szCs w:val="20"/>
                <w:shd w:val="clear" w:color="auto" w:fill="FFFFFF"/>
              </w:rPr>
              <w:t>Музыка огромна</w:t>
            </w:r>
            <w:r>
              <w:rPr>
                <w:rFonts w:ascii="Times New Roman" w:hAnsi="Times New Roman" w:cs="Times New Roman"/>
                <w:b/>
                <w:color w:val="3A3A3A"/>
                <w:sz w:val="20"/>
                <w:szCs w:val="20"/>
                <w:shd w:val="clear" w:color="auto" w:fill="FFFFFF"/>
              </w:rPr>
              <w:t xml:space="preserve">, </w:t>
            </w:r>
            <w:r w:rsidRPr="0058669C">
              <w:rPr>
                <w:rFonts w:ascii="Times New Roman" w:hAnsi="Times New Roman" w:cs="Times New Roman"/>
                <w:b/>
                <w:color w:val="3A3A3A"/>
                <w:sz w:val="20"/>
                <w:szCs w:val="20"/>
                <w:shd w:val="clear" w:color="auto" w:fill="FFFFFF"/>
              </w:rPr>
              <w:t>это гигантский урок истории</w:t>
            </w:r>
            <w:r w:rsidRPr="0058669C">
              <w:rPr>
                <w:rFonts w:ascii="Times New Roman" w:hAnsi="Times New Roman" w:cs="Times New Roman"/>
                <w:bCs/>
                <w:color w:val="3A3A3A"/>
                <w:sz w:val="20"/>
                <w:szCs w:val="20"/>
                <w:shd w:val="clear" w:color="auto" w:fill="FFFFFF"/>
              </w:rPr>
              <w:t>(Фил Ансельмо)</w:t>
            </w:r>
          </w:p>
        </w:tc>
      </w:tr>
      <w:tr w:rsidR="001D6610" w:rsidRPr="0009442C" w:rsidTr="00F16AA0">
        <w:tc>
          <w:tcPr>
            <w:tcW w:w="478" w:type="dxa"/>
          </w:tcPr>
          <w:p w:rsidR="001D6610" w:rsidRPr="0009442C" w:rsidRDefault="001D6610" w:rsidP="0009442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182" w:type="dxa"/>
          </w:tcPr>
          <w:p w:rsidR="001D6610" w:rsidRPr="00F820B9" w:rsidRDefault="001D6610" w:rsidP="0028577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shd w:val="clear" w:color="auto" w:fill="FFFFFF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i/>
                <w:sz w:val="20"/>
                <w:szCs w:val="20"/>
                <w:shd w:val="clear" w:color="auto" w:fill="FFFFFF"/>
                <w:lang w:eastAsia="ru-RU"/>
              </w:rPr>
              <w:t>Камерная музыка</w:t>
            </w:r>
          </w:p>
          <w:p w:rsidR="00464B70" w:rsidRDefault="00464B70" w:rsidP="0039356C">
            <w:pPr>
              <w:pStyle w:val="ab"/>
            </w:pPr>
          </w:p>
          <w:p w:rsidR="0039356C" w:rsidRPr="00464B70" w:rsidRDefault="0039356C" w:rsidP="0039356C">
            <w:pPr>
              <w:pStyle w:val="ab"/>
              <w:rPr>
                <w:i/>
                <w:iCs/>
                <w:sz w:val="16"/>
                <w:szCs w:val="16"/>
              </w:rPr>
            </w:pPr>
            <w:r w:rsidRPr="00464B70">
              <w:rPr>
                <w:i/>
                <w:iCs/>
                <w:sz w:val="16"/>
                <w:szCs w:val="16"/>
              </w:rPr>
              <w:t>Под звуки прошлое встает</w:t>
            </w:r>
          </w:p>
          <w:p w:rsidR="0039356C" w:rsidRPr="00464B70" w:rsidRDefault="0039356C" w:rsidP="0039356C">
            <w:pPr>
              <w:pStyle w:val="ab"/>
              <w:rPr>
                <w:i/>
                <w:iCs/>
                <w:sz w:val="16"/>
                <w:szCs w:val="16"/>
              </w:rPr>
            </w:pPr>
            <w:r w:rsidRPr="00464B70">
              <w:rPr>
                <w:i/>
                <w:iCs/>
                <w:sz w:val="16"/>
                <w:szCs w:val="16"/>
              </w:rPr>
              <w:t>И близким кажется и ясным:</w:t>
            </w:r>
          </w:p>
          <w:p w:rsidR="0039356C" w:rsidRPr="00464B70" w:rsidRDefault="0039356C" w:rsidP="0039356C">
            <w:pPr>
              <w:pStyle w:val="ab"/>
              <w:rPr>
                <w:i/>
                <w:iCs/>
                <w:sz w:val="16"/>
                <w:szCs w:val="16"/>
              </w:rPr>
            </w:pPr>
            <w:r w:rsidRPr="00464B70">
              <w:rPr>
                <w:i/>
                <w:iCs/>
                <w:sz w:val="16"/>
                <w:szCs w:val="16"/>
              </w:rPr>
              <w:t>То для меня мечта поет,</w:t>
            </w:r>
          </w:p>
          <w:p w:rsidR="0039356C" w:rsidRPr="00464B70" w:rsidRDefault="0039356C" w:rsidP="0039356C">
            <w:pPr>
              <w:pStyle w:val="ab"/>
              <w:rPr>
                <w:i/>
                <w:iCs/>
                <w:sz w:val="16"/>
                <w:szCs w:val="16"/>
              </w:rPr>
            </w:pPr>
            <w:r w:rsidRPr="00464B70">
              <w:rPr>
                <w:i/>
                <w:iCs/>
                <w:sz w:val="16"/>
                <w:szCs w:val="16"/>
              </w:rPr>
              <w:t>То веет таинством прекрасным.</w:t>
            </w:r>
          </w:p>
          <w:p w:rsidR="001D6610" w:rsidRPr="00464B70" w:rsidRDefault="0039356C" w:rsidP="0028577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  <w:shd w:val="clear" w:color="auto" w:fill="FFFFFF"/>
                <w:lang w:eastAsia="ru-RU"/>
              </w:rPr>
            </w:pPr>
            <w:r w:rsidRPr="00464B70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  <w:shd w:val="clear" w:color="auto" w:fill="FFFFFF"/>
                <w:lang w:eastAsia="ru-RU"/>
              </w:rPr>
              <w:t>А. Блок</w:t>
            </w:r>
          </w:p>
          <w:p w:rsidR="008F2E8F" w:rsidRPr="00285778" w:rsidRDefault="008F2E8F" w:rsidP="0028577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704" w:type="dxa"/>
          </w:tcPr>
          <w:p w:rsidR="001D6610" w:rsidRPr="0009442C" w:rsidRDefault="001D6610" w:rsidP="0009442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6" w:type="dxa"/>
          </w:tcPr>
          <w:p w:rsidR="001D6610" w:rsidRDefault="001D6610" w:rsidP="0009442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Ф.Шуберт песня «Форель»,</w:t>
            </w:r>
          </w:p>
          <w:p w:rsidR="007965E9" w:rsidRDefault="008737A3" w:rsidP="0009442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hyperlink r:id="rId28" w:history="1">
              <w:r w:rsidR="007965E9" w:rsidRPr="00A24B07">
                <w:rPr>
                  <w:rStyle w:val="a7"/>
                  <w:rFonts w:ascii="Times New Roman" w:eastAsia="Calibri" w:hAnsi="Times New Roman"/>
                  <w:sz w:val="18"/>
                  <w:szCs w:val="18"/>
                  <w:shd w:val="clear" w:color="auto" w:fill="FFFFFF"/>
                  <w:lang w:eastAsia="ru-RU"/>
                </w:rPr>
                <w:t>https://youtu.be/NF9DrUXowBo?si=J-4Bl5BGLPweDbvI</w:t>
              </w:r>
            </w:hyperlink>
          </w:p>
          <w:p w:rsidR="007965E9" w:rsidRDefault="007965E9" w:rsidP="0009442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</w:p>
          <w:p w:rsidR="001D6610" w:rsidRDefault="001D6610" w:rsidP="0009442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Чайковский романс                 «Благословляю вас,леса»</w:t>
            </w:r>
          </w:p>
          <w:p w:rsidR="007965E9" w:rsidRDefault="008737A3" w:rsidP="0009442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hyperlink r:id="rId29" w:history="1">
              <w:r w:rsidR="007965E9" w:rsidRPr="00A24B07">
                <w:rPr>
                  <w:rStyle w:val="a7"/>
                  <w:rFonts w:ascii="Times New Roman" w:eastAsia="Calibri" w:hAnsi="Times New Roman"/>
                  <w:sz w:val="18"/>
                  <w:szCs w:val="18"/>
                  <w:shd w:val="clear" w:color="auto" w:fill="FFFFFF"/>
                  <w:lang w:eastAsia="ru-RU"/>
                </w:rPr>
                <w:t>https://youtu.be/ZvKrV_nA4Oo?si=qcSovVi9jYRRJ1fS</w:t>
              </w:r>
            </w:hyperlink>
          </w:p>
          <w:p w:rsidR="007965E9" w:rsidRDefault="007965E9" w:rsidP="0009442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</w:p>
          <w:p w:rsidR="001D6610" w:rsidRDefault="00464B70" w:rsidP="0009442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С. </w:t>
            </w:r>
            <w:r w:rsidR="001D661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Рахманинов «Вокализ»</w:t>
            </w:r>
          </w:p>
          <w:p w:rsidR="001D6610" w:rsidRDefault="001D6610" w:rsidP="0009442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</w:p>
          <w:p w:rsidR="001D6610" w:rsidRDefault="008737A3" w:rsidP="0009442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hyperlink r:id="rId30" w:history="1">
              <w:r w:rsidR="007965E9" w:rsidRPr="00A24B07">
                <w:rPr>
                  <w:rStyle w:val="a7"/>
                  <w:rFonts w:ascii="Times New Roman" w:eastAsia="Calibri" w:hAnsi="Times New Roman"/>
                  <w:sz w:val="18"/>
                  <w:szCs w:val="18"/>
                  <w:shd w:val="clear" w:color="auto" w:fill="FFFFFF"/>
                  <w:lang w:eastAsia="ru-RU"/>
                </w:rPr>
                <w:t>https://youtu.be/unccfxB0JNw?si=Qh7lR4pnF2wIqZbO</w:t>
              </w:r>
            </w:hyperlink>
          </w:p>
          <w:p w:rsidR="007965E9" w:rsidRDefault="007965E9" w:rsidP="0009442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</w:p>
          <w:p w:rsidR="001D6610" w:rsidRPr="0009442C" w:rsidRDefault="001D6610" w:rsidP="0009442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2268" w:type="dxa"/>
          </w:tcPr>
          <w:p w:rsidR="001D6610" w:rsidRPr="00C6668A" w:rsidRDefault="00464B70" w:rsidP="00C6668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669C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«Утро туманное...» романс на слова Тургенева. Муз. Эраста Абаза</w:t>
            </w:r>
          </w:p>
        </w:tc>
        <w:tc>
          <w:tcPr>
            <w:tcW w:w="2264" w:type="dxa"/>
          </w:tcPr>
          <w:p w:rsidR="001D6610" w:rsidRPr="0009442C" w:rsidRDefault="007E7EFF" w:rsidP="0009442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09442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исполнение песни</w:t>
            </w:r>
            <w:r w:rsidR="00464B7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Ф</w:t>
            </w:r>
            <w:r w:rsidR="00464B7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орель»</w:t>
            </w:r>
            <w:r w:rsidRPr="0009442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 ритмическим аккомпанементом на шумовых инструментах</w:t>
            </w:r>
          </w:p>
        </w:tc>
        <w:tc>
          <w:tcPr>
            <w:tcW w:w="2268" w:type="dxa"/>
          </w:tcPr>
          <w:p w:rsidR="00464B70" w:rsidRDefault="00464B70" w:rsidP="0009442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Ф. </w:t>
            </w:r>
            <w:r w:rsidR="0052365D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Шуберт, </w:t>
            </w:r>
          </w:p>
          <w:p w:rsidR="00464B70" w:rsidRDefault="00464B70" w:rsidP="0009442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П. </w:t>
            </w:r>
            <w:r w:rsidR="0052365D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Чайковский, </w:t>
            </w:r>
          </w:p>
          <w:p w:rsidR="001D6610" w:rsidRDefault="00464B70" w:rsidP="0009442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С. </w:t>
            </w:r>
            <w:r w:rsidR="0052365D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Рахманинов </w:t>
            </w:r>
          </w:p>
          <w:p w:rsidR="0052365D" w:rsidRDefault="00464B70" w:rsidP="0009442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Песня</w:t>
            </w:r>
          </w:p>
          <w:p w:rsidR="00464B70" w:rsidRDefault="00464B70" w:rsidP="0009442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Романс</w:t>
            </w:r>
          </w:p>
          <w:p w:rsidR="00464B70" w:rsidRPr="0009442C" w:rsidRDefault="00464B70" w:rsidP="0009442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Вокализ</w:t>
            </w:r>
          </w:p>
        </w:tc>
        <w:tc>
          <w:tcPr>
            <w:tcW w:w="852" w:type="dxa"/>
          </w:tcPr>
          <w:p w:rsidR="001D6610" w:rsidRPr="0009442C" w:rsidRDefault="001D6610" w:rsidP="00D17D1B">
            <w:pPr>
              <w:spacing w:after="0" w:line="240" w:lineRule="auto"/>
              <w:ind w:left="-104" w:right="-111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</w:tcPr>
          <w:p w:rsidR="001D6610" w:rsidRPr="0009442C" w:rsidRDefault="001D6610" w:rsidP="0009442C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</w:tcPr>
          <w:p w:rsidR="001D6610" w:rsidRPr="00D17D1B" w:rsidRDefault="0052365D" w:rsidP="0009442C">
            <w:pPr>
              <w:spacing w:after="0" w:line="240" w:lineRule="auto"/>
              <w:ind w:right="-112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Нарисовать рисунок к одному из вокальных произведений</w:t>
            </w:r>
          </w:p>
        </w:tc>
      </w:tr>
      <w:tr w:rsidR="00464B70" w:rsidRPr="0009442C" w:rsidTr="00F16AA0">
        <w:tc>
          <w:tcPr>
            <w:tcW w:w="478" w:type="dxa"/>
          </w:tcPr>
          <w:p w:rsidR="00464B70" w:rsidRPr="0009442C" w:rsidRDefault="00464B70" w:rsidP="00464B7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182" w:type="dxa"/>
          </w:tcPr>
          <w:p w:rsidR="00464B70" w:rsidRPr="00F820B9" w:rsidRDefault="00464B70" w:rsidP="00464B7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shd w:val="clear" w:color="auto" w:fill="FFFFFF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i/>
                <w:sz w:val="20"/>
                <w:szCs w:val="20"/>
                <w:shd w:val="clear" w:color="auto" w:fill="FFFFFF"/>
                <w:lang w:eastAsia="ru-RU"/>
              </w:rPr>
              <w:t>Камерная музыка</w:t>
            </w:r>
            <w:r w:rsidR="00F820B9">
              <w:rPr>
                <w:rFonts w:ascii="Times New Roman" w:eastAsia="Calibri" w:hAnsi="Times New Roman" w:cs="Times New Roman"/>
                <w:i/>
                <w:sz w:val="20"/>
                <w:szCs w:val="20"/>
                <w:shd w:val="clear" w:color="auto" w:fill="FFFFFF"/>
                <w:lang w:eastAsia="ru-RU"/>
              </w:rPr>
              <w:t>.</w:t>
            </w:r>
          </w:p>
          <w:p w:rsidR="00464B70" w:rsidRPr="00F820B9" w:rsidRDefault="00464B70" w:rsidP="00464B7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shd w:val="clear" w:color="auto" w:fill="FFFFFF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i/>
                <w:sz w:val="20"/>
                <w:szCs w:val="20"/>
                <w:shd w:val="clear" w:color="auto" w:fill="FFFFFF"/>
                <w:lang w:eastAsia="ru-RU"/>
              </w:rPr>
              <w:t>Инструментальная миниатюра</w:t>
            </w:r>
          </w:p>
          <w:p w:rsidR="00464B70" w:rsidRDefault="00464B70" w:rsidP="00464B7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18"/>
                <w:szCs w:val="18"/>
                <w:shd w:val="clear" w:color="auto" w:fill="FFFFFF"/>
                <w:lang w:eastAsia="ru-RU"/>
              </w:rPr>
            </w:pPr>
          </w:p>
          <w:p w:rsidR="00464B70" w:rsidRDefault="00464B70" w:rsidP="00464B70">
            <w:pPr>
              <w:spacing w:after="0" w:line="240" w:lineRule="auto"/>
              <w:rPr>
                <w:rFonts w:ascii="Calibri" w:hAnsi="Calibri"/>
                <w:i/>
                <w:iCs/>
                <w:color w:val="23828B"/>
                <w:sz w:val="18"/>
                <w:szCs w:val="18"/>
                <w:shd w:val="clear" w:color="auto" w:fill="FFFFFF"/>
              </w:rPr>
            </w:pPr>
            <w:r w:rsidRPr="00464B70">
              <w:rPr>
                <w:rFonts w:ascii="Times New Roman" w:hAnsi="Times New Roman" w:cs="Times New Roman"/>
                <w:i/>
                <w:iCs/>
                <w:sz w:val="16"/>
                <w:szCs w:val="16"/>
                <w:shd w:val="clear" w:color="auto" w:fill="FFFFFF"/>
              </w:rPr>
              <w:t>Ты, музыка, – язык любви,</w:t>
            </w:r>
            <w:r w:rsidRPr="00464B70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464B70">
              <w:rPr>
                <w:rFonts w:ascii="Times New Roman" w:hAnsi="Times New Roman" w:cs="Times New Roman"/>
                <w:i/>
                <w:iCs/>
                <w:sz w:val="16"/>
                <w:szCs w:val="16"/>
                <w:shd w:val="clear" w:color="auto" w:fill="FFFFFF"/>
              </w:rPr>
              <w:t>Созданье божьего свеченья.</w:t>
            </w:r>
            <w:r w:rsidRPr="00464B70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464B70">
              <w:rPr>
                <w:rFonts w:ascii="Times New Roman" w:hAnsi="Times New Roman" w:cs="Times New Roman"/>
                <w:i/>
                <w:iCs/>
                <w:sz w:val="16"/>
                <w:szCs w:val="16"/>
                <w:shd w:val="clear" w:color="auto" w:fill="FFFFFF"/>
              </w:rPr>
              <w:t>Как очищаешь душу ты,</w:t>
            </w:r>
            <w:r w:rsidRPr="00464B70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464B70">
              <w:rPr>
                <w:rFonts w:ascii="Times New Roman" w:hAnsi="Times New Roman" w:cs="Times New Roman"/>
                <w:i/>
                <w:iCs/>
                <w:sz w:val="16"/>
                <w:szCs w:val="16"/>
                <w:shd w:val="clear" w:color="auto" w:fill="FFFFFF"/>
              </w:rPr>
              <w:t>Как зажигаешь вдохновенье!</w:t>
            </w:r>
            <w:r w:rsidRPr="0039356C">
              <w:rPr>
                <w:rFonts w:ascii="Calibri" w:hAnsi="Calibri"/>
                <w:i/>
                <w:iCs/>
                <w:sz w:val="18"/>
                <w:szCs w:val="18"/>
                <w:shd w:val="clear" w:color="auto" w:fill="FFFFFF"/>
              </w:rPr>
              <w:t> </w:t>
            </w:r>
            <w:r w:rsidRPr="0039356C">
              <w:rPr>
                <w:rFonts w:ascii="MS Gothic" w:eastAsia="MS Gothic" w:hAnsi="MS Gothic" w:cs="MS Gothic"/>
                <w:i/>
                <w:iCs/>
                <w:sz w:val="18"/>
                <w:szCs w:val="18"/>
                <w:shd w:val="clear" w:color="auto" w:fill="FFFFFF"/>
              </w:rPr>
              <w:t> </w:t>
            </w:r>
          </w:p>
          <w:p w:rsidR="00464B70" w:rsidRPr="00464B70" w:rsidRDefault="00464B70" w:rsidP="00464B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464B70">
              <w:rPr>
                <w:rFonts w:ascii="Times New Roman" w:hAnsi="Times New Roman" w:cs="Times New Roman"/>
                <w:i/>
                <w:iCs/>
                <w:sz w:val="18"/>
                <w:szCs w:val="18"/>
                <w:shd w:val="clear" w:color="auto" w:fill="FFFFFF"/>
              </w:rPr>
              <w:t>Людмила Кудрявцева</w:t>
            </w:r>
            <w:r w:rsidRPr="00464B70">
              <w:rPr>
                <w:rFonts w:ascii="Times New Roman" w:hAnsi="Times New Roman" w:cs="Times New Roman"/>
                <w:i/>
                <w:iCs/>
                <w:sz w:val="18"/>
                <w:szCs w:val="18"/>
                <w:shd w:val="clear" w:color="auto" w:fill="FFFFFF"/>
              </w:rPr>
              <w:br/>
            </w:r>
            <w:r w:rsidRPr="00464B70">
              <w:rPr>
                <w:rFonts w:ascii="Times New Roman" w:hAnsi="Times New Roman" w:cs="Times New Roman"/>
                <w:i/>
                <w:iCs/>
                <w:color w:val="23828B"/>
                <w:sz w:val="29"/>
                <w:szCs w:val="29"/>
                <w:shd w:val="clear" w:color="auto" w:fill="FFFFFF"/>
              </w:rPr>
              <w:br/>
            </w:r>
          </w:p>
        </w:tc>
        <w:tc>
          <w:tcPr>
            <w:tcW w:w="704" w:type="dxa"/>
          </w:tcPr>
          <w:p w:rsidR="00464B70" w:rsidRPr="0009442C" w:rsidRDefault="00464B70" w:rsidP="00464B7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6" w:type="dxa"/>
          </w:tcPr>
          <w:p w:rsidR="00464B70" w:rsidRPr="00464B70" w:rsidRDefault="00464B70" w:rsidP="00464B7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4B70">
              <w:rPr>
                <w:rFonts w:ascii="Times New Roman" w:hAnsi="Times New Roman" w:cs="Times New Roman"/>
                <w:sz w:val="18"/>
                <w:szCs w:val="18"/>
              </w:rPr>
              <w:t>Ф. Шопен Вальс № 7</w:t>
            </w:r>
          </w:p>
          <w:p w:rsidR="00464B70" w:rsidRPr="00464B70" w:rsidRDefault="008737A3" w:rsidP="00464B7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1" w:history="1">
              <w:r w:rsidR="00464B70" w:rsidRPr="00464B70">
                <w:rPr>
                  <w:rStyle w:val="a7"/>
                  <w:rFonts w:ascii="Times New Roman" w:hAnsi="Times New Roman"/>
                  <w:sz w:val="18"/>
                  <w:szCs w:val="18"/>
                </w:rPr>
                <w:t>https://youtu.be/nbOYmePYyiQ?si=fMqYX3p7i_g9QYd8</w:t>
              </w:r>
            </w:hyperlink>
          </w:p>
          <w:p w:rsidR="00464B70" w:rsidRPr="00464B70" w:rsidRDefault="00464B70" w:rsidP="00464B7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4B70">
              <w:rPr>
                <w:rFonts w:ascii="Times New Roman" w:hAnsi="Times New Roman" w:cs="Times New Roman"/>
                <w:sz w:val="18"/>
                <w:szCs w:val="18"/>
              </w:rPr>
              <w:t>С.В. Рахманинов прелюдия соль-минор,</w:t>
            </w:r>
          </w:p>
          <w:p w:rsidR="00464B70" w:rsidRPr="00464B70" w:rsidRDefault="008737A3" w:rsidP="00464B7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2" w:history="1">
              <w:r w:rsidR="00464B70" w:rsidRPr="00464B70">
                <w:rPr>
                  <w:rStyle w:val="a7"/>
                  <w:rFonts w:ascii="Times New Roman" w:hAnsi="Times New Roman"/>
                  <w:sz w:val="18"/>
                  <w:szCs w:val="18"/>
                </w:rPr>
                <w:t>https://youtu.be/kT0exWFRT4o?si=ijWOk69ILwBPnPrX</w:t>
              </w:r>
            </w:hyperlink>
          </w:p>
          <w:p w:rsidR="00464B70" w:rsidRPr="00464B70" w:rsidRDefault="00464B70" w:rsidP="00464B7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4B70">
              <w:rPr>
                <w:rFonts w:ascii="Times New Roman" w:hAnsi="Times New Roman" w:cs="Times New Roman"/>
                <w:sz w:val="18"/>
                <w:szCs w:val="18"/>
              </w:rPr>
              <w:t>Н. Паганини Каприс 24</w:t>
            </w:r>
          </w:p>
          <w:p w:rsidR="00464B70" w:rsidRPr="00464B70" w:rsidRDefault="008737A3" w:rsidP="00464B7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3" w:history="1">
              <w:r w:rsidR="00464B70" w:rsidRPr="00464B70">
                <w:rPr>
                  <w:rStyle w:val="a7"/>
                  <w:rFonts w:ascii="Times New Roman" w:hAnsi="Times New Roman"/>
                  <w:sz w:val="18"/>
                  <w:szCs w:val="18"/>
                </w:rPr>
                <w:t>https://youtu.be/nYbzMupFrnA?si=omb8HMPFlLu6bxOH</w:t>
              </w:r>
            </w:hyperlink>
          </w:p>
          <w:p w:rsidR="00464B70" w:rsidRPr="00464B70" w:rsidRDefault="00464B70" w:rsidP="00464B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18"/>
                <w:szCs w:val="18"/>
                <w:lang w:eastAsia="ru-RU"/>
              </w:rPr>
            </w:pPr>
            <w:r w:rsidRPr="00464B70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18"/>
                <w:szCs w:val="18"/>
                <w:lang w:eastAsia="ru-RU"/>
              </w:rPr>
              <w:t>П. Чайковский «Ноктюрн» до-диез минор</w:t>
            </w:r>
          </w:p>
          <w:p w:rsidR="00464B70" w:rsidRPr="00464B70" w:rsidRDefault="00464B70" w:rsidP="00464B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</w:p>
          <w:p w:rsidR="00464B70" w:rsidRPr="00464B70" w:rsidRDefault="008737A3" w:rsidP="00464B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hyperlink r:id="rId34" w:history="1">
              <w:r w:rsidR="00464B70" w:rsidRPr="00464B70">
                <w:rPr>
                  <w:rStyle w:val="a7"/>
                  <w:rFonts w:ascii="Times New Roman" w:eastAsia="Calibri" w:hAnsi="Times New Roman"/>
                  <w:sz w:val="18"/>
                  <w:szCs w:val="18"/>
                  <w:shd w:val="clear" w:color="auto" w:fill="FFFFFF"/>
                  <w:lang w:eastAsia="ru-RU"/>
                </w:rPr>
                <w:t>https://youtu.be/FDL3qwe379Q?si=X1UUlxjI9_CrwnXE</w:t>
              </w:r>
            </w:hyperlink>
          </w:p>
        </w:tc>
        <w:tc>
          <w:tcPr>
            <w:tcW w:w="2268" w:type="dxa"/>
          </w:tcPr>
          <w:p w:rsidR="00464B70" w:rsidRPr="00464B70" w:rsidRDefault="00464B70" w:rsidP="00464B7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64B70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«Утро туманное...» романс на слова Тургенева. Муз. Эраста Абаза</w:t>
            </w:r>
          </w:p>
        </w:tc>
        <w:tc>
          <w:tcPr>
            <w:tcW w:w="2264" w:type="dxa"/>
          </w:tcPr>
          <w:p w:rsidR="00464B70" w:rsidRPr="00464B70" w:rsidRDefault="00464B70" w:rsidP="00464B7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64B7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«Ноктюрн». </w:t>
            </w:r>
          </w:p>
          <w:p w:rsidR="00464B70" w:rsidRPr="00464B70" w:rsidRDefault="00464B70" w:rsidP="00464B7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64B7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П. Чайковский - игра на стаканах</w:t>
            </w:r>
          </w:p>
        </w:tc>
        <w:tc>
          <w:tcPr>
            <w:tcW w:w="2268" w:type="dxa"/>
          </w:tcPr>
          <w:p w:rsidR="00464B70" w:rsidRPr="00464B70" w:rsidRDefault="00464B70" w:rsidP="00464B7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64B7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Инструментальная миниатюра в творчестве Шопена, Рахманинова, Н. Паганини, Чайковского</w:t>
            </w:r>
          </w:p>
          <w:p w:rsidR="00464B70" w:rsidRPr="00464B70" w:rsidRDefault="00464B70" w:rsidP="00464B7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64B7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Вальс, прелюдия, ноктюрн, каприс</w:t>
            </w:r>
          </w:p>
        </w:tc>
        <w:tc>
          <w:tcPr>
            <w:tcW w:w="852" w:type="dxa"/>
          </w:tcPr>
          <w:p w:rsidR="00464B70" w:rsidRPr="0009442C" w:rsidRDefault="00464B70" w:rsidP="00464B70">
            <w:pPr>
              <w:spacing w:after="0" w:line="240" w:lineRule="auto"/>
              <w:ind w:left="-104" w:right="-111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</w:tcPr>
          <w:p w:rsidR="00464B70" w:rsidRPr="00BB7DCF" w:rsidRDefault="00464B70" w:rsidP="00464B7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</w:tcPr>
          <w:p w:rsidR="00464B70" w:rsidRPr="008230D2" w:rsidRDefault="00464B70" w:rsidP="00464B7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Знать </w:t>
            </w:r>
            <w:r w:rsidRPr="00C34FBB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известные жанры камерной музыки.</w:t>
            </w:r>
          </w:p>
        </w:tc>
      </w:tr>
      <w:tr w:rsidR="001D6610" w:rsidRPr="0009442C" w:rsidTr="00F16AA0">
        <w:trPr>
          <w:trHeight w:val="107"/>
        </w:trPr>
        <w:tc>
          <w:tcPr>
            <w:tcW w:w="478" w:type="dxa"/>
            <w:tcBorders>
              <w:bottom w:val="single" w:sz="4" w:space="0" w:color="auto"/>
            </w:tcBorders>
          </w:tcPr>
          <w:p w:rsidR="001D6610" w:rsidRPr="0009442C" w:rsidRDefault="001D6610" w:rsidP="0009442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:rsidR="001D6610" w:rsidRPr="00F820B9" w:rsidRDefault="001D6610" w:rsidP="0028577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Театральные жанры</w:t>
            </w:r>
          </w:p>
          <w:p w:rsidR="00464B70" w:rsidRDefault="00464B70" w:rsidP="00BD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  <w:p w:rsidR="001D6610" w:rsidRPr="00464B70" w:rsidRDefault="001D6610" w:rsidP="00BD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464B7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lastRenderedPageBreak/>
              <w:t>«Герой, совершая подвиг – о славе не думает».</w:t>
            </w:r>
          </w:p>
          <w:p w:rsidR="001D6610" w:rsidRPr="00285778" w:rsidRDefault="001D6610" w:rsidP="0028577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:rsidR="001D6610" w:rsidRPr="0009442C" w:rsidRDefault="001D6610" w:rsidP="0009442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:rsidR="001D6610" w:rsidRPr="00464B70" w:rsidRDefault="001D6610" w:rsidP="00BD6108">
            <w:pPr>
              <w:spacing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4B70">
              <w:rPr>
                <w:rFonts w:ascii="Times New Roman" w:hAnsi="Times New Roman" w:cs="Times New Roman"/>
                <w:sz w:val="18"/>
                <w:szCs w:val="18"/>
              </w:rPr>
              <w:t xml:space="preserve">А.П.Бородин. Опера </w:t>
            </w:r>
          </w:p>
          <w:p w:rsidR="00464B70" w:rsidRPr="00464B70" w:rsidRDefault="001D6610" w:rsidP="00464B70">
            <w:pPr>
              <w:spacing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4B70">
              <w:rPr>
                <w:rFonts w:ascii="Times New Roman" w:hAnsi="Times New Roman" w:cs="Times New Roman"/>
                <w:sz w:val="18"/>
                <w:szCs w:val="18"/>
              </w:rPr>
              <w:t>«Князь Игорь»</w:t>
            </w:r>
            <w:r w:rsidR="00464B70" w:rsidRPr="00464B7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1D6610" w:rsidRPr="00464B70" w:rsidRDefault="00464B70" w:rsidP="00464B70">
            <w:pPr>
              <w:spacing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4B7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  <w:r w:rsidR="001D6610" w:rsidRPr="00464B70">
              <w:rPr>
                <w:rFonts w:ascii="Times New Roman" w:hAnsi="Times New Roman" w:cs="Times New Roman"/>
                <w:sz w:val="18"/>
                <w:szCs w:val="18"/>
              </w:rPr>
              <w:t>Хор «Солнцу красному слава»</w:t>
            </w:r>
          </w:p>
          <w:p w:rsidR="00464B70" w:rsidRPr="00464B70" w:rsidRDefault="00464B70" w:rsidP="00BD6108">
            <w:pPr>
              <w:spacing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4B70">
              <w:rPr>
                <w:rFonts w:ascii="Times New Roman" w:hAnsi="Times New Roman" w:cs="Times New Roman"/>
                <w:sz w:val="18"/>
                <w:szCs w:val="18"/>
              </w:rPr>
              <w:t>-а</w:t>
            </w:r>
            <w:r w:rsidR="001D6610" w:rsidRPr="00464B70">
              <w:rPr>
                <w:rFonts w:ascii="Times New Roman" w:hAnsi="Times New Roman" w:cs="Times New Roman"/>
                <w:sz w:val="18"/>
                <w:szCs w:val="18"/>
              </w:rPr>
              <w:t>рия князя Игоря</w:t>
            </w:r>
          </w:p>
          <w:p w:rsidR="001D6610" w:rsidRPr="00464B70" w:rsidRDefault="00464B70" w:rsidP="00BD6108">
            <w:pPr>
              <w:spacing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4B70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1D6610" w:rsidRPr="00464B70">
              <w:rPr>
                <w:rFonts w:ascii="Times New Roman" w:hAnsi="Times New Roman" w:cs="Times New Roman"/>
                <w:sz w:val="18"/>
                <w:szCs w:val="18"/>
              </w:rPr>
              <w:t>половецкие пляски</w:t>
            </w:r>
          </w:p>
          <w:p w:rsidR="001D6610" w:rsidRPr="00464B70" w:rsidRDefault="00464B70" w:rsidP="0009442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64B70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1D6610" w:rsidRPr="00464B70">
              <w:rPr>
                <w:rFonts w:ascii="Times New Roman" w:hAnsi="Times New Roman" w:cs="Times New Roman"/>
                <w:sz w:val="18"/>
                <w:szCs w:val="18"/>
              </w:rPr>
              <w:t>«Плач Ярославны»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D6610" w:rsidRPr="00464B70" w:rsidRDefault="001D6610" w:rsidP="00464B70">
            <w:pPr>
              <w:spacing w:after="0" w:line="240" w:lineRule="auto"/>
              <w:ind w:right="-112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64B7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>«Музыка»</w:t>
            </w:r>
            <w:r w:rsidR="00464B7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.М</w:t>
            </w:r>
            <w:r w:rsidR="00464B70" w:rsidRPr="00464B7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уз. Г. Струве</w:t>
            </w:r>
            <w:r w:rsidR="00464B7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</w:t>
            </w:r>
          </w:p>
          <w:p w:rsidR="001D6610" w:rsidRPr="00464B70" w:rsidRDefault="001D6610" w:rsidP="00C61BC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64B7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сл. И. Исаковой</w:t>
            </w:r>
          </w:p>
          <w:p w:rsidR="001D6610" w:rsidRPr="00464B70" w:rsidRDefault="001D6610" w:rsidP="00C61BC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4" w:type="dxa"/>
            <w:tcBorders>
              <w:bottom w:val="single" w:sz="4" w:space="0" w:color="auto"/>
            </w:tcBorders>
          </w:tcPr>
          <w:p w:rsidR="001D6610" w:rsidRPr="00464B70" w:rsidRDefault="001D6610" w:rsidP="0009442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64B7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>Ритмические каноны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D6610" w:rsidRPr="00464B70" w:rsidRDefault="001D6610" w:rsidP="00BD6108">
            <w:pPr>
              <w:spacing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4B70">
              <w:rPr>
                <w:rFonts w:ascii="Times New Roman" w:hAnsi="Times New Roman" w:cs="Times New Roman"/>
                <w:sz w:val="18"/>
                <w:szCs w:val="18"/>
              </w:rPr>
              <w:t xml:space="preserve">Музыкальный портрет, ария, музыкальная </w:t>
            </w:r>
            <w:r w:rsidRPr="00464B7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драматургия, контраст, художественный образ, А.П.Бородин</w:t>
            </w:r>
          </w:p>
          <w:p w:rsidR="001D6610" w:rsidRPr="00464B70" w:rsidRDefault="001D6610" w:rsidP="0009442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  <w:p w:rsidR="001D6610" w:rsidRPr="00464B70" w:rsidRDefault="001D6610" w:rsidP="00BD6108">
            <w:pPr>
              <w:spacing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4B70">
              <w:rPr>
                <w:rFonts w:ascii="Times New Roman" w:hAnsi="Times New Roman" w:cs="Times New Roman"/>
                <w:sz w:val="18"/>
                <w:szCs w:val="18"/>
              </w:rPr>
              <w:t xml:space="preserve">фильм «Князь Игорь» </w:t>
            </w:r>
          </w:p>
          <w:p w:rsidR="001D6610" w:rsidRPr="00464B70" w:rsidRDefault="001D6610" w:rsidP="00BD6108">
            <w:pPr>
              <w:spacing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4B70">
              <w:rPr>
                <w:rFonts w:ascii="Times New Roman" w:hAnsi="Times New Roman" w:cs="Times New Roman"/>
                <w:sz w:val="18"/>
                <w:szCs w:val="18"/>
              </w:rPr>
              <w:t>(фрагменты),</w:t>
            </w:r>
          </w:p>
          <w:p w:rsidR="001D6610" w:rsidRPr="00464B70" w:rsidRDefault="001D6610" w:rsidP="00BD610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64B70">
              <w:rPr>
                <w:rFonts w:ascii="Times New Roman" w:hAnsi="Times New Roman" w:cs="Times New Roman"/>
                <w:sz w:val="18"/>
                <w:szCs w:val="18"/>
              </w:rPr>
              <w:t>литературные выдержки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1D6610" w:rsidRPr="0009442C" w:rsidRDefault="001D6610" w:rsidP="0009442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D6610" w:rsidRPr="0009442C" w:rsidRDefault="001D6610" w:rsidP="0009442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:rsidR="001D6610" w:rsidRPr="008230D2" w:rsidRDefault="001D6610" w:rsidP="0009442C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Размышляем:</w:t>
            </w:r>
            <w:r w:rsidRPr="00FA0185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Почему композитор </w:t>
            </w:r>
            <w:r w:rsidRPr="00FA0185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lastRenderedPageBreak/>
              <w:t>Б.Асафьев назвал оперу "Князь Игорь" "одним из тех произведений, которые составляют славу</w:t>
            </w:r>
          </w:p>
        </w:tc>
      </w:tr>
      <w:tr w:rsidR="00464B70" w:rsidRPr="0009442C" w:rsidTr="00594AD8">
        <w:trPr>
          <w:trHeight w:val="206"/>
        </w:trPr>
        <w:tc>
          <w:tcPr>
            <w:tcW w:w="478" w:type="dxa"/>
            <w:tcBorders>
              <w:bottom w:val="single" w:sz="4" w:space="0" w:color="auto"/>
            </w:tcBorders>
          </w:tcPr>
          <w:p w:rsidR="00464B70" w:rsidRPr="0009442C" w:rsidRDefault="00464B70" w:rsidP="00464B7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>12</w:t>
            </w:r>
          </w:p>
        </w:tc>
        <w:tc>
          <w:tcPr>
            <w:tcW w:w="2182" w:type="dxa"/>
            <w:tcBorders>
              <w:bottom w:val="single" w:sz="4" w:space="0" w:color="auto"/>
            </w:tcBorders>
            <w:shd w:val="clear" w:color="auto" w:fill="auto"/>
          </w:tcPr>
          <w:p w:rsidR="00464B70" w:rsidRPr="00F820B9" w:rsidRDefault="00464B70" w:rsidP="00464B7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Театральные жанры</w:t>
            </w:r>
          </w:p>
          <w:p w:rsidR="00464B70" w:rsidRDefault="00464B70" w:rsidP="00464B7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color w:val="30211A"/>
                <w:sz w:val="16"/>
                <w:szCs w:val="16"/>
              </w:rPr>
            </w:pPr>
          </w:p>
          <w:p w:rsidR="00464B70" w:rsidRPr="00464B70" w:rsidRDefault="00464B70" w:rsidP="00464B7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color w:val="30211A"/>
                <w:sz w:val="16"/>
                <w:szCs w:val="16"/>
              </w:rPr>
            </w:pPr>
            <w:r w:rsidRPr="00464B70">
              <w:rPr>
                <w:rFonts w:ascii="Times New Roman" w:hAnsi="Times New Roman" w:cs="Times New Roman"/>
                <w:bCs/>
                <w:i/>
                <w:iCs/>
                <w:color w:val="30211A"/>
                <w:sz w:val="16"/>
                <w:szCs w:val="16"/>
              </w:rPr>
              <w:t>«…стала Ярославна солнцем,</w:t>
            </w:r>
            <w:r w:rsidRPr="00464B70">
              <w:rPr>
                <w:rFonts w:ascii="Times New Roman" w:hAnsi="Times New Roman" w:cs="Times New Roman"/>
                <w:bCs/>
                <w:i/>
                <w:iCs/>
                <w:color w:val="30211A"/>
                <w:sz w:val="16"/>
                <w:szCs w:val="16"/>
              </w:rPr>
              <w:br/>
              <w:t>Чтобы Русь родную обогреть...</w:t>
            </w:r>
          </w:p>
          <w:p w:rsidR="00464B70" w:rsidRPr="00594AD8" w:rsidRDefault="00464B70" w:rsidP="00464B7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</w:pPr>
            <w:r w:rsidRPr="00464B70">
              <w:rPr>
                <w:rFonts w:ascii="Times New Roman" w:hAnsi="Times New Roman" w:cs="Times New Roman"/>
                <w:bCs/>
                <w:i/>
                <w:iCs/>
                <w:color w:val="30211A"/>
                <w:sz w:val="16"/>
                <w:szCs w:val="16"/>
              </w:rPr>
              <w:t>Шевелева Т.</w:t>
            </w: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:rsidR="00464B70" w:rsidRPr="0009442C" w:rsidRDefault="00464B70" w:rsidP="00464B7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:rsidR="00464B70" w:rsidRPr="00464B70" w:rsidRDefault="00464B70" w:rsidP="00464B70">
            <w:pPr>
              <w:spacing w:line="240" w:lineRule="atLeast"/>
              <w:contextualSpacing/>
              <w:rPr>
                <w:rFonts w:ascii="Times New Roman" w:hAnsi="Times New Roman" w:cs="Times New Roman"/>
                <w:bCs/>
                <w:sz w:val="18"/>
                <w:szCs w:val="18"/>
                <w:lang w:bidi="ru-RU"/>
              </w:rPr>
            </w:pPr>
            <w:r w:rsidRPr="00464B70">
              <w:rPr>
                <w:rFonts w:ascii="Times New Roman" w:hAnsi="Times New Roman" w:cs="Times New Roman"/>
                <w:bCs/>
                <w:sz w:val="18"/>
                <w:szCs w:val="18"/>
                <w:lang w:bidi="ru-RU"/>
              </w:rPr>
              <w:t>Б. Тищенко</w:t>
            </w:r>
          </w:p>
          <w:p w:rsidR="00464B70" w:rsidRPr="00464B70" w:rsidRDefault="00464B70" w:rsidP="00464B7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64B70">
              <w:rPr>
                <w:rFonts w:ascii="Times New Roman" w:hAnsi="Times New Roman" w:cs="Times New Roman"/>
                <w:bCs/>
                <w:sz w:val="18"/>
                <w:szCs w:val="18"/>
                <w:lang w:bidi="ru-RU"/>
              </w:rPr>
              <w:t xml:space="preserve">Балет «Ярославна». 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64B70" w:rsidRPr="00464B70" w:rsidRDefault="00464B70" w:rsidP="00464B70">
            <w:pPr>
              <w:spacing w:after="0" w:line="240" w:lineRule="auto"/>
              <w:ind w:right="-112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64B7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«Музыка». Муз. Г. Струве,</w:t>
            </w:r>
          </w:p>
          <w:p w:rsidR="00464B70" w:rsidRPr="00464B70" w:rsidRDefault="00464B70" w:rsidP="00464B7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64B7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сл. И. Исаковой</w:t>
            </w:r>
          </w:p>
          <w:p w:rsidR="00464B70" w:rsidRPr="00464B70" w:rsidRDefault="00464B70" w:rsidP="00464B7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4" w:type="dxa"/>
            <w:tcBorders>
              <w:bottom w:val="single" w:sz="4" w:space="0" w:color="auto"/>
            </w:tcBorders>
          </w:tcPr>
          <w:p w:rsidR="00464B70" w:rsidRPr="00464B70" w:rsidRDefault="00464B70" w:rsidP="00464B7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64B7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Ритмические каноны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64B70" w:rsidRPr="00464B70" w:rsidRDefault="00464B70" w:rsidP="00464B70">
            <w:pPr>
              <w:spacing w:line="240" w:lineRule="atLeast"/>
              <w:contextualSpacing/>
              <w:rPr>
                <w:rFonts w:ascii="Times New Roman" w:hAnsi="Times New Roman" w:cs="Times New Roman"/>
                <w:bCs/>
                <w:sz w:val="18"/>
                <w:szCs w:val="18"/>
                <w:lang w:bidi="ru-RU"/>
              </w:rPr>
            </w:pPr>
            <w:r w:rsidRPr="00464B70">
              <w:rPr>
                <w:rFonts w:ascii="Times New Roman" w:hAnsi="Times New Roman" w:cs="Times New Roman"/>
                <w:bCs/>
                <w:sz w:val="18"/>
                <w:szCs w:val="18"/>
                <w:lang w:bidi="ru-RU"/>
              </w:rPr>
              <w:t>Балет,хореография,</w:t>
            </w:r>
          </w:p>
          <w:p w:rsidR="00464B70" w:rsidRPr="00464B70" w:rsidRDefault="00464B70" w:rsidP="00464B70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bidi="ru-RU"/>
              </w:rPr>
            </w:pPr>
            <w:r w:rsidRPr="00464B70">
              <w:rPr>
                <w:rFonts w:ascii="Times New Roman" w:hAnsi="Times New Roman" w:cs="Times New Roman"/>
                <w:bCs/>
                <w:sz w:val="18"/>
                <w:szCs w:val="18"/>
                <w:lang w:bidi="ru-RU"/>
              </w:rPr>
              <w:t>Б. Тищенко</w:t>
            </w:r>
          </w:p>
          <w:p w:rsidR="00464B70" w:rsidRPr="00464B70" w:rsidRDefault="00464B70" w:rsidP="00464B70">
            <w:pPr>
              <w:spacing w:line="240" w:lineRule="atLeast"/>
              <w:contextualSpacing/>
              <w:rPr>
                <w:rFonts w:ascii="Times New Roman" w:hAnsi="Times New Roman" w:cs="Times New Roman"/>
                <w:bCs/>
                <w:sz w:val="18"/>
                <w:szCs w:val="18"/>
                <w:lang w:bidi="ru-RU"/>
              </w:rPr>
            </w:pPr>
            <w:r w:rsidRPr="00464B70">
              <w:rPr>
                <w:rFonts w:ascii="Times New Roman" w:hAnsi="Times New Roman" w:cs="Times New Roman"/>
                <w:bCs/>
                <w:sz w:val="18"/>
                <w:szCs w:val="18"/>
                <w:lang w:bidi="ru-RU"/>
              </w:rPr>
              <w:t>«Слово о полку Игореве.»</w:t>
            </w:r>
          </w:p>
          <w:p w:rsidR="00464B70" w:rsidRPr="00464B70" w:rsidRDefault="00464B70" w:rsidP="00464B7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bidi="ru-RU"/>
              </w:rPr>
              <w:t>- ф</w:t>
            </w:r>
            <w:r w:rsidRPr="00464B70">
              <w:rPr>
                <w:rFonts w:ascii="Times New Roman" w:hAnsi="Times New Roman" w:cs="Times New Roman"/>
                <w:bCs/>
                <w:sz w:val="18"/>
                <w:szCs w:val="18"/>
                <w:lang w:bidi="ru-RU"/>
              </w:rPr>
              <w:t>рагменты балета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464B70" w:rsidRPr="0009442C" w:rsidRDefault="00464B70" w:rsidP="00464B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64B70" w:rsidRPr="0009442C" w:rsidRDefault="00464B70" w:rsidP="00464B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:rsidR="00464B70" w:rsidRPr="007B324A" w:rsidRDefault="00464B70" w:rsidP="00464B70">
            <w:pPr>
              <w:spacing w:after="0" w:line="240" w:lineRule="auto"/>
              <w:ind w:right="-112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FA0185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Нарисовать эск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изы костюмов и декораций к балету</w:t>
            </w:r>
          </w:p>
        </w:tc>
      </w:tr>
      <w:tr w:rsidR="00464B70" w:rsidRPr="0009442C" w:rsidTr="00285778">
        <w:trPr>
          <w:trHeight w:val="206"/>
        </w:trPr>
        <w:tc>
          <w:tcPr>
            <w:tcW w:w="478" w:type="dxa"/>
            <w:tcBorders>
              <w:bottom w:val="single" w:sz="4" w:space="0" w:color="auto"/>
            </w:tcBorders>
          </w:tcPr>
          <w:p w:rsidR="00464B70" w:rsidRPr="0009442C" w:rsidRDefault="00464B70" w:rsidP="00464B7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:rsidR="00464B70" w:rsidRPr="00F820B9" w:rsidRDefault="00464B70" w:rsidP="00464B7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Симфоническая музыка</w:t>
            </w:r>
          </w:p>
          <w:p w:rsidR="00464B70" w:rsidRPr="00F820B9" w:rsidRDefault="00464B70" w:rsidP="00464B7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:rsidR="00464B70" w:rsidRPr="00464B70" w:rsidRDefault="00464B70" w:rsidP="00464B7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</w:pPr>
            <w:r w:rsidRPr="00464B70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Музыка – это разум, воплощенный в прекрасных звуках.</w:t>
            </w:r>
          </w:p>
          <w:p w:rsidR="00464B70" w:rsidRPr="00464B70" w:rsidRDefault="00464B70" w:rsidP="00464B70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</w:pPr>
            <w:r w:rsidRPr="00464B70">
              <w:rPr>
                <w:rFonts w:ascii="Times New Roman" w:eastAsia="Times New Roman" w:hAnsi="Times New Roman" w:cs="Times New Roman"/>
                <w:bCs/>
                <w:i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И. С. Тургенев</w:t>
            </w:r>
          </w:p>
          <w:p w:rsidR="00464B70" w:rsidRPr="00285778" w:rsidRDefault="00464B70" w:rsidP="00464B7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:rsidR="00464B70" w:rsidRPr="0009442C" w:rsidRDefault="00464B70" w:rsidP="00464B7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:rsidR="00464B70" w:rsidRPr="0009442C" w:rsidRDefault="00464B70" w:rsidP="00464B7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09442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Й.Гайдн. Симфония № 103</w:t>
            </w:r>
          </w:p>
          <w:p w:rsidR="00464B70" w:rsidRPr="0009442C" w:rsidRDefault="00464B70" w:rsidP="00464B7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09442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В.А.Моцарт. Симфония № 40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64B70" w:rsidRPr="00464B70" w:rsidRDefault="00464B70" w:rsidP="00464B70">
            <w:pPr>
              <w:spacing w:after="0" w:line="240" w:lineRule="auto"/>
              <w:ind w:right="-112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64B7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«Музыка». Муз. Г. Струве,</w:t>
            </w:r>
          </w:p>
          <w:p w:rsidR="00464B70" w:rsidRPr="00464B70" w:rsidRDefault="00464B70" w:rsidP="00464B7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64B7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сл. И. Исаковой</w:t>
            </w:r>
          </w:p>
          <w:p w:rsidR="00464B70" w:rsidRPr="00464B70" w:rsidRDefault="00464B70" w:rsidP="00464B7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4" w:type="dxa"/>
            <w:tcBorders>
              <w:bottom w:val="single" w:sz="4" w:space="0" w:color="auto"/>
            </w:tcBorders>
          </w:tcPr>
          <w:p w:rsidR="00464B70" w:rsidRPr="0009442C" w:rsidRDefault="00464B70" w:rsidP="00464B7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09442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Телесная перкуссия Бетховен «Симфония 5»</w:t>
            </w:r>
          </w:p>
          <w:p w:rsidR="00464B70" w:rsidRPr="0009442C" w:rsidRDefault="00464B70" w:rsidP="00464B7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  <w:p w:rsidR="00464B70" w:rsidRPr="0009442C" w:rsidRDefault="008737A3" w:rsidP="00464B7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hyperlink r:id="rId35" w:history="1">
              <w:r w:rsidR="00464B70" w:rsidRPr="00C251FE">
                <w:rPr>
                  <w:rStyle w:val="a7"/>
                  <w:rFonts w:ascii="Times New Roman" w:eastAsia="Calibri" w:hAnsi="Times New Roman"/>
                  <w:sz w:val="18"/>
                  <w:szCs w:val="18"/>
                  <w:lang w:eastAsia="ru-RU"/>
                </w:rPr>
                <w:t>https://www.classicfm.com/composers/beethoven/fifth-symphony-body-percussion/</w:t>
              </w:r>
            </w:hyperlink>
          </w:p>
          <w:p w:rsidR="00464B70" w:rsidRPr="0009442C" w:rsidRDefault="00464B70" w:rsidP="00464B7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09442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(как образец, упрощайте!)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64B70" w:rsidRDefault="00464B70" w:rsidP="00464B7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</w:t>
            </w:r>
            <w:r w:rsidRPr="0009442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Симфония</w:t>
            </w:r>
          </w:p>
          <w:p w:rsidR="00464B70" w:rsidRPr="0009442C" w:rsidRDefault="00464B70" w:rsidP="00464B7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</w:t>
            </w:r>
            <w:r w:rsidRPr="0009442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построение сонатной формы</w:t>
            </w:r>
          </w:p>
          <w:p w:rsidR="00464B70" w:rsidRDefault="00464B70" w:rsidP="00464B7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  <w:p w:rsidR="00464B70" w:rsidRPr="0009442C" w:rsidRDefault="00464B70" w:rsidP="00464B7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09442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РЭШ </w:t>
            </w:r>
            <w:hyperlink r:id="rId36" w:history="1">
              <w:r w:rsidRPr="0009442C"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https://resh.edu.ru/subject/lesson/3185/main/</w:t>
              </w:r>
            </w:hyperlink>
          </w:p>
          <w:p w:rsidR="00464B70" w:rsidRPr="0009442C" w:rsidRDefault="00464B70" w:rsidP="00464B7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464B70" w:rsidRPr="0009442C" w:rsidRDefault="00464B70" w:rsidP="00464B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64B70" w:rsidRPr="0009442C" w:rsidRDefault="00464B70" w:rsidP="00464B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:rsidR="00464B70" w:rsidRPr="007B324A" w:rsidRDefault="00464B70" w:rsidP="00464B70">
            <w:pPr>
              <w:spacing w:after="0" w:line="240" w:lineRule="auto"/>
              <w:ind w:right="-112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0773F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Составить синквейн или акростих с ключевым словом «симфония»</w:t>
            </w:r>
          </w:p>
        </w:tc>
      </w:tr>
      <w:tr w:rsidR="00464B70" w:rsidRPr="0009442C" w:rsidTr="00285778">
        <w:trPr>
          <w:trHeight w:val="206"/>
        </w:trPr>
        <w:tc>
          <w:tcPr>
            <w:tcW w:w="478" w:type="dxa"/>
            <w:tcBorders>
              <w:bottom w:val="single" w:sz="4" w:space="0" w:color="auto"/>
            </w:tcBorders>
          </w:tcPr>
          <w:p w:rsidR="00464B70" w:rsidRPr="0009442C" w:rsidRDefault="00464B70" w:rsidP="00464B7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:rsidR="00464B70" w:rsidRPr="00464B70" w:rsidRDefault="00464B70" w:rsidP="00464B70">
            <w:pPr>
              <w:spacing w:after="0" w:line="240" w:lineRule="auto"/>
              <w:ind w:right="-104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  <w:r w:rsidRPr="00464B7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Симфоническая музыка. Образы героизма</w:t>
            </w:r>
          </w:p>
          <w:p w:rsidR="00464B70" w:rsidRDefault="00464B70" w:rsidP="00464B7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eastAsia="ru-RU"/>
              </w:rPr>
            </w:pPr>
          </w:p>
          <w:p w:rsidR="00464B70" w:rsidRPr="000773F6" w:rsidRDefault="00464B70" w:rsidP="00464B70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  <w:p w:rsidR="00464B70" w:rsidRPr="00285778" w:rsidRDefault="00464B70" w:rsidP="00464B7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:rsidR="00464B70" w:rsidRPr="0009442C" w:rsidRDefault="00464B70" w:rsidP="00464B7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:rsidR="00464B70" w:rsidRPr="0009442C" w:rsidRDefault="00464B70" w:rsidP="00464B7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09442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Л.Бетховен.Симфония № 5</w:t>
            </w:r>
          </w:p>
          <w:p w:rsidR="00464B70" w:rsidRPr="0009442C" w:rsidRDefault="00464B70" w:rsidP="00464B70">
            <w:pPr>
              <w:spacing w:after="0" w:line="240" w:lineRule="auto"/>
              <w:ind w:right="-112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09442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Д.Шостакович.Симфония №7</w:t>
            </w:r>
          </w:p>
          <w:p w:rsidR="00464B70" w:rsidRPr="0009442C" w:rsidRDefault="00464B70" w:rsidP="00464B7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«Ленин</w:t>
            </w:r>
            <w:r w:rsidRPr="0009442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градская»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64B70" w:rsidRPr="00464B70" w:rsidRDefault="00464B70" w:rsidP="00464B70">
            <w:pPr>
              <w:spacing w:after="0" w:line="240" w:lineRule="auto"/>
              <w:ind w:right="-112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64B7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«Музыка». Муз. Г. Струве,</w:t>
            </w:r>
          </w:p>
          <w:p w:rsidR="00464B70" w:rsidRPr="00464B70" w:rsidRDefault="00464B70" w:rsidP="00464B7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64B7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сл. И. Исаковой</w:t>
            </w:r>
          </w:p>
          <w:p w:rsidR="00464B70" w:rsidRPr="00464B70" w:rsidRDefault="00464B70" w:rsidP="00464B7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4" w:type="dxa"/>
            <w:tcBorders>
              <w:bottom w:val="single" w:sz="4" w:space="0" w:color="auto"/>
            </w:tcBorders>
          </w:tcPr>
          <w:p w:rsidR="00464B70" w:rsidRPr="0009442C" w:rsidRDefault="00464B70" w:rsidP="00464B7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09442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Телесная перкуссия Бетховен «Симфония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№</w:t>
            </w:r>
            <w:r w:rsidRPr="0009442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5»</w:t>
            </w:r>
          </w:p>
          <w:p w:rsidR="00464B70" w:rsidRPr="0009442C" w:rsidRDefault="00464B70" w:rsidP="00464B7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  <w:p w:rsidR="00464B70" w:rsidRPr="0009442C" w:rsidRDefault="008737A3" w:rsidP="00464B7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hyperlink r:id="rId37" w:history="1">
              <w:r w:rsidR="00464B70" w:rsidRPr="0009442C"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https://www.classicfm.com/composers/beethoven/fifth-symphony-body-percussion/</w:t>
              </w:r>
            </w:hyperlink>
          </w:p>
          <w:p w:rsidR="00464B70" w:rsidRPr="0009442C" w:rsidRDefault="00464B70" w:rsidP="00464B7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  <w:p w:rsidR="00464B70" w:rsidRPr="0009442C" w:rsidRDefault="00464B70" w:rsidP="00464B7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09442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(как образец, упрощайте!)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64B70" w:rsidRPr="000773F6" w:rsidRDefault="00464B70" w:rsidP="00464B70">
            <w:pPr>
              <w:spacing w:after="0" w:line="160" w:lineRule="atLeast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</w:t>
            </w:r>
            <w:r w:rsidRPr="000773F6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Драматическая симфония</w:t>
            </w:r>
          </w:p>
          <w:p w:rsidR="00464B70" w:rsidRPr="000773F6" w:rsidRDefault="00464B70" w:rsidP="00464B70">
            <w:pPr>
              <w:spacing w:after="0" w:line="160" w:lineRule="atLeast"/>
              <w:ind w:right="-112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</w:t>
            </w:r>
            <w:r w:rsidRPr="000773F6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Л. Бетховен</w:t>
            </w:r>
          </w:p>
          <w:p w:rsidR="00464B70" w:rsidRPr="000773F6" w:rsidRDefault="00464B70" w:rsidP="00464B7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</w:t>
            </w:r>
            <w:r w:rsidRPr="000773F6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Д. Шостакович </w:t>
            </w:r>
          </w:p>
          <w:p w:rsidR="00464B70" w:rsidRPr="000773F6" w:rsidRDefault="00464B70" w:rsidP="00464B7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  <w:p w:rsidR="00464B70" w:rsidRPr="000773F6" w:rsidRDefault="00464B70" w:rsidP="00464B7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0773F6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Видеофрагмент фильма </w:t>
            </w:r>
          </w:p>
          <w:p w:rsidR="00464B70" w:rsidRPr="000773F6" w:rsidRDefault="00464B70" w:rsidP="00464B7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0773F6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«Аллегро с огнем»</w:t>
            </w:r>
          </w:p>
          <w:p w:rsidR="00464B70" w:rsidRPr="000773F6" w:rsidRDefault="00464B70" w:rsidP="00464B7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0773F6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Видеофильм создания Ленинградской симфонии</w:t>
            </w:r>
          </w:p>
          <w:p w:rsidR="00464B70" w:rsidRDefault="00464B70" w:rsidP="00464B7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0773F6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РЭШ </w:t>
            </w:r>
            <w:hyperlink r:id="rId38" w:history="1">
              <w:r w:rsidRPr="00D25FED">
                <w:rPr>
                  <w:rStyle w:val="a7"/>
                  <w:rFonts w:ascii="Times New Roman" w:eastAsia="Calibri" w:hAnsi="Times New Roman"/>
                  <w:sz w:val="18"/>
                  <w:szCs w:val="18"/>
                  <w:lang w:eastAsia="ru-RU"/>
                </w:rPr>
                <w:t>https://resh.edu.ru/subject/lesson/3186/main/</w:t>
              </w:r>
            </w:hyperlink>
          </w:p>
          <w:p w:rsidR="00464B70" w:rsidRPr="0009442C" w:rsidRDefault="00464B70" w:rsidP="00464B7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464B70" w:rsidRPr="0009442C" w:rsidRDefault="00464B70" w:rsidP="00464B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64B70" w:rsidRPr="0009442C" w:rsidRDefault="00464B70" w:rsidP="00464B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:rsidR="00464B70" w:rsidRPr="000773F6" w:rsidRDefault="00464B70" w:rsidP="00464B7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0773F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Подобрать стихи разных авторов о Симфонии №7</w:t>
            </w:r>
          </w:p>
          <w:p w:rsidR="00464B70" w:rsidRPr="007B324A" w:rsidRDefault="00464B70" w:rsidP="00464B70">
            <w:pPr>
              <w:spacing w:after="0" w:line="240" w:lineRule="auto"/>
              <w:ind w:right="-112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«</w:t>
            </w:r>
            <w:r w:rsidRPr="000773F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Шостаковича, подготовиться к выразительному чтению</w:t>
            </w:r>
          </w:p>
        </w:tc>
      </w:tr>
      <w:tr w:rsidR="00176046" w:rsidRPr="0009442C" w:rsidTr="00285778">
        <w:trPr>
          <w:trHeight w:val="206"/>
        </w:trPr>
        <w:tc>
          <w:tcPr>
            <w:tcW w:w="478" w:type="dxa"/>
            <w:tcBorders>
              <w:bottom w:val="single" w:sz="4" w:space="0" w:color="auto"/>
            </w:tcBorders>
          </w:tcPr>
          <w:p w:rsidR="00176046" w:rsidRPr="0009442C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:rsidR="00176046" w:rsidRPr="00464B70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  <w:r w:rsidRPr="00464B7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Циклические формы и жанры.</w:t>
            </w:r>
            <w:r w:rsidRPr="00464B7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Сюита</w:t>
            </w: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:rsidR="00176046" w:rsidRPr="0009442C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:rsidR="00176046" w:rsidRPr="00176046" w:rsidRDefault="00176046" w:rsidP="00176046">
            <w:pPr>
              <w:spacing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76046">
              <w:rPr>
                <w:rFonts w:ascii="Times New Roman" w:hAnsi="Times New Roman" w:cs="Times New Roman"/>
                <w:sz w:val="18"/>
                <w:szCs w:val="18"/>
              </w:rPr>
              <w:t xml:space="preserve">А. Шнитке. Концерт №5 (Рондо).                    </w:t>
            </w:r>
          </w:p>
          <w:p w:rsidR="00176046" w:rsidRPr="00176046" w:rsidRDefault="00176046" w:rsidP="00176046">
            <w:pPr>
              <w:spacing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76046">
              <w:rPr>
                <w:rFonts w:ascii="Times New Roman" w:hAnsi="Times New Roman" w:cs="Times New Roman"/>
                <w:sz w:val="18"/>
                <w:szCs w:val="18"/>
              </w:rPr>
              <w:t>«Кончерто гроссо».</w:t>
            </w:r>
          </w:p>
          <w:p w:rsidR="00176046" w:rsidRPr="00176046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176046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«Сюита в старинном стиле»</w:t>
            </w:r>
          </w:p>
          <w:p w:rsidR="00176046" w:rsidRPr="00176046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76046" w:rsidRPr="00176046" w:rsidRDefault="00176046" w:rsidP="00176046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6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«Песенка на память»</w:t>
            </w:r>
          </w:p>
          <w:p w:rsidR="00176046" w:rsidRPr="00176046" w:rsidRDefault="00176046" w:rsidP="00176046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6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Музыка М. Минкова,</w:t>
            </w:r>
          </w:p>
          <w:p w:rsidR="00176046" w:rsidRPr="00176046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176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слова П. Синявского.</w:t>
            </w:r>
          </w:p>
        </w:tc>
        <w:tc>
          <w:tcPr>
            <w:tcW w:w="2264" w:type="dxa"/>
            <w:tcBorders>
              <w:bottom w:val="single" w:sz="4" w:space="0" w:color="auto"/>
            </w:tcBorders>
          </w:tcPr>
          <w:p w:rsidR="00176046" w:rsidRPr="00176046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176046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А.Г. Шнитке «Танго»-музицирование на детских шумовых инструментах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76046" w:rsidRPr="00176046" w:rsidRDefault="00176046" w:rsidP="00176046">
            <w:pPr>
              <w:spacing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76046">
              <w:rPr>
                <w:rFonts w:ascii="Times New Roman" w:hAnsi="Times New Roman" w:cs="Times New Roman"/>
                <w:sz w:val="18"/>
                <w:szCs w:val="18"/>
              </w:rPr>
              <w:t>Циклическая форма музыки, концерт, рондо, соната, транскрипция, сюита.</w:t>
            </w:r>
          </w:p>
          <w:p w:rsidR="00176046" w:rsidRPr="00176046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176046">
              <w:rPr>
                <w:rFonts w:ascii="Times New Roman" w:hAnsi="Times New Roman" w:cs="Times New Roman"/>
                <w:sz w:val="18"/>
                <w:szCs w:val="18"/>
              </w:rPr>
              <w:t>А.Шнитке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176046" w:rsidRPr="0009442C" w:rsidRDefault="00176046" w:rsidP="001760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76046" w:rsidRPr="0009442C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:rsidR="00176046" w:rsidRPr="00FA0185" w:rsidRDefault="00176046" w:rsidP="00176046">
            <w:pPr>
              <w:spacing w:after="0" w:line="240" w:lineRule="auto"/>
              <w:ind w:right="-112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Подобрать картины, созвучные </w:t>
            </w:r>
          </w:p>
          <w:p w:rsidR="00176046" w:rsidRPr="007B324A" w:rsidRDefault="00176046" w:rsidP="00176046">
            <w:pPr>
              <w:spacing w:after="0" w:line="240" w:lineRule="auto"/>
              <w:ind w:right="-112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FA0185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« Кончерто гроссо». А.Шнитке.</w:t>
            </w:r>
          </w:p>
        </w:tc>
      </w:tr>
      <w:tr w:rsidR="00176046" w:rsidRPr="0009442C" w:rsidTr="00285778">
        <w:trPr>
          <w:trHeight w:val="206"/>
        </w:trPr>
        <w:tc>
          <w:tcPr>
            <w:tcW w:w="478" w:type="dxa"/>
            <w:tcBorders>
              <w:bottom w:val="single" w:sz="4" w:space="0" w:color="auto"/>
            </w:tcBorders>
          </w:tcPr>
          <w:p w:rsidR="00176046" w:rsidRPr="0009442C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:rsidR="00176046" w:rsidRPr="00464B70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  <w:r w:rsidRPr="00464B7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Циклические формы и жанры.</w:t>
            </w:r>
            <w:r w:rsidRPr="00464B7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Концерт</w:t>
            </w: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:rsidR="00176046" w:rsidRPr="0009442C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:rsidR="00176046" w:rsidRPr="00176046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1760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П. Чайковский. Концерт для ф-но с оркестром №1 (1 ч.)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76046" w:rsidRPr="00176046" w:rsidRDefault="00176046" w:rsidP="00176046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6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«Песенка на память»</w:t>
            </w:r>
          </w:p>
          <w:p w:rsidR="00176046" w:rsidRPr="00176046" w:rsidRDefault="00176046" w:rsidP="00176046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6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Музыка М. Минкова,</w:t>
            </w:r>
          </w:p>
          <w:p w:rsidR="00176046" w:rsidRPr="00176046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176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слова П. Синявского.</w:t>
            </w:r>
          </w:p>
        </w:tc>
        <w:tc>
          <w:tcPr>
            <w:tcW w:w="2264" w:type="dxa"/>
            <w:tcBorders>
              <w:bottom w:val="single" w:sz="4" w:space="0" w:color="auto"/>
            </w:tcBorders>
          </w:tcPr>
          <w:p w:rsidR="00176046" w:rsidRPr="00176046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176046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А. Вивальди. Концерт «Времена года.». Осень 3 часть - музицирование на клавесах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76046" w:rsidRPr="00176046" w:rsidRDefault="00176046" w:rsidP="001760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760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-концерт</w:t>
            </w:r>
          </w:p>
          <w:p w:rsidR="00176046" w:rsidRPr="00176046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1760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-Конкурс имени П.И. Чайковского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176046" w:rsidRPr="0009442C" w:rsidRDefault="00176046" w:rsidP="001760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76046" w:rsidRPr="0009442C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:rsidR="00176046" w:rsidRPr="007B324A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C34FBB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Объяснить разные значения слова концерт.</w:t>
            </w:r>
          </w:p>
        </w:tc>
      </w:tr>
      <w:tr w:rsidR="00176046" w:rsidRPr="0009442C" w:rsidTr="00285778">
        <w:trPr>
          <w:trHeight w:val="206"/>
        </w:trPr>
        <w:tc>
          <w:tcPr>
            <w:tcW w:w="478" w:type="dxa"/>
            <w:tcBorders>
              <w:bottom w:val="single" w:sz="4" w:space="0" w:color="auto"/>
            </w:tcBorders>
          </w:tcPr>
          <w:p w:rsidR="00176046" w:rsidRPr="0009442C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:rsidR="00176046" w:rsidRPr="00464B70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  <w:r w:rsidRPr="00464B7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Циклические формы и жанры.</w:t>
            </w:r>
            <w:r w:rsidRPr="00464B7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Соната</w:t>
            </w: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:rsidR="00176046" w:rsidRPr="0009442C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:rsidR="00176046" w:rsidRPr="00176046" w:rsidRDefault="00176046" w:rsidP="00176046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76046">
              <w:rPr>
                <w:rFonts w:ascii="Times New Roman" w:hAnsi="Times New Roman" w:cs="Times New Roman"/>
                <w:sz w:val="18"/>
                <w:szCs w:val="18"/>
              </w:rPr>
              <w:t>Л. Бетховен</w:t>
            </w:r>
          </w:p>
          <w:p w:rsidR="00176046" w:rsidRPr="00176046" w:rsidRDefault="00176046" w:rsidP="00176046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76046">
              <w:rPr>
                <w:rFonts w:ascii="Times New Roman" w:hAnsi="Times New Roman" w:cs="Times New Roman"/>
                <w:sz w:val="18"/>
                <w:szCs w:val="18"/>
              </w:rPr>
              <w:t xml:space="preserve"> Соната № 8</w:t>
            </w:r>
          </w:p>
          <w:p w:rsidR="00176046" w:rsidRPr="00176046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176046">
              <w:rPr>
                <w:rFonts w:ascii="Times New Roman" w:hAnsi="Times New Roman" w:cs="Times New Roman"/>
                <w:sz w:val="18"/>
                <w:szCs w:val="18"/>
              </w:rPr>
              <w:t>«Патетическая»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76046" w:rsidRPr="00176046" w:rsidRDefault="00176046" w:rsidP="00176046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6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«Песенка на память»</w:t>
            </w:r>
          </w:p>
          <w:p w:rsidR="00176046" w:rsidRPr="00176046" w:rsidRDefault="00176046" w:rsidP="00176046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6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Музыка М. Минкова,</w:t>
            </w:r>
          </w:p>
          <w:p w:rsidR="00176046" w:rsidRPr="00176046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176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слова П. Синявского.</w:t>
            </w:r>
          </w:p>
        </w:tc>
        <w:tc>
          <w:tcPr>
            <w:tcW w:w="2264" w:type="dxa"/>
            <w:tcBorders>
              <w:bottom w:val="single" w:sz="4" w:space="0" w:color="auto"/>
            </w:tcBorders>
          </w:tcPr>
          <w:p w:rsidR="00176046" w:rsidRPr="00176046" w:rsidRDefault="00176046" w:rsidP="00176046">
            <w:pPr>
              <w:spacing w:after="0" w:line="240" w:lineRule="auto"/>
              <w:ind w:right="-112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176046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Л. Бетховен. Соната № 14 - свободное дирижирование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76046" w:rsidRPr="00176046" w:rsidRDefault="00176046" w:rsidP="00176046">
            <w:pPr>
              <w:spacing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76046">
              <w:rPr>
                <w:rFonts w:ascii="Times New Roman" w:hAnsi="Times New Roman" w:cs="Times New Roman"/>
                <w:sz w:val="18"/>
                <w:szCs w:val="18"/>
              </w:rPr>
              <w:t>Соната, принципы музыкального развития</w:t>
            </w:r>
            <w:r w:rsidR="00F820B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76046">
              <w:rPr>
                <w:rFonts w:ascii="Times New Roman" w:hAnsi="Times New Roman" w:cs="Times New Roman"/>
                <w:sz w:val="18"/>
                <w:szCs w:val="18"/>
              </w:rPr>
              <w:t>сонатная форма, экспозиция, интонация</w:t>
            </w:r>
          </w:p>
          <w:p w:rsidR="00176046" w:rsidRPr="00176046" w:rsidRDefault="00176046" w:rsidP="0017604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6046">
              <w:rPr>
                <w:rFonts w:ascii="Times New Roman" w:hAnsi="Times New Roman" w:cs="Times New Roman"/>
                <w:sz w:val="18"/>
                <w:szCs w:val="18"/>
              </w:rPr>
              <w:t>Л. Бетховен</w:t>
            </w:r>
          </w:p>
          <w:p w:rsidR="00176046" w:rsidRPr="00176046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  <w:p w:rsidR="00176046" w:rsidRPr="00176046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176046">
              <w:rPr>
                <w:rFonts w:ascii="Times New Roman" w:hAnsi="Times New Roman" w:cs="Times New Roman"/>
                <w:sz w:val="18"/>
                <w:szCs w:val="18"/>
              </w:rPr>
              <w:t>Стихи о Бетховене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176046" w:rsidRPr="0009442C" w:rsidRDefault="00176046" w:rsidP="001760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76046" w:rsidRPr="0009442C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:rsidR="00176046" w:rsidRPr="007B324A" w:rsidRDefault="00176046" w:rsidP="00176046">
            <w:pPr>
              <w:spacing w:after="0" w:line="240" w:lineRule="auto"/>
              <w:ind w:right="-112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Подобрать стихи о Бетховене, подготовиться к выразительному чтению</w:t>
            </w:r>
          </w:p>
        </w:tc>
      </w:tr>
      <w:tr w:rsidR="001D6610" w:rsidRPr="0009442C" w:rsidTr="004C3D70">
        <w:trPr>
          <w:trHeight w:val="137"/>
        </w:trPr>
        <w:tc>
          <w:tcPr>
            <w:tcW w:w="16268" w:type="dxa"/>
            <w:gridSpan w:val="10"/>
          </w:tcPr>
          <w:p w:rsidR="001D6610" w:rsidRPr="00F820B9" w:rsidRDefault="001D6610" w:rsidP="002857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/>
              </w:rPr>
              <w:t>III</w:t>
            </w:r>
            <w:r w:rsidRPr="00F820B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четверть</w:t>
            </w:r>
          </w:p>
        </w:tc>
      </w:tr>
      <w:tr w:rsidR="001D6610" w:rsidRPr="0009442C" w:rsidTr="004C3D70">
        <w:trPr>
          <w:trHeight w:val="137"/>
        </w:trPr>
        <w:tc>
          <w:tcPr>
            <w:tcW w:w="16268" w:type="dxa"/>
            <w:gridSpan w:val="10"/>
          </w:tcPr>
          <w:p w:rsidR="001D6610" w:rsidRPr="00F12664" w:rsidRDefault="001D6610" w:rsidP="002857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1266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>ВАРИАТИВНЫЕ МОДУЛИ</w:t>
            </w:r>
          </w:p>
        </w:tc>
      </w:tr>
      <w:tr w:rsidR="001D6610" w:rsidRPr="0009442C" w:rsidTr="004C3D70">
        <w:trPr>
          <w:trHeight w:val="137"/>
        </w:trPr>
        <w:tc>
          <w:tcPr>
            <w:tcW w:w="16268" w:type="dxa"/>
            <w:gridSpan w:val="10"/>
          </w:tcPr>
          <w:p w:rsidR="001D6610" w:rsidRPr="00F820B9" w:rsidRDefault="001D6610" w:rsidP="002857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Модуль 5 «Музыка народов мира» (2 ч.)</w:t>
            </w:r>
          </w:p>
        </w:tc>
      </w:tr>
      <w:tr w:rsidR="001D6610" w:rsidRPr="0009442C" w:rsidTr="00285778">
        <w:trPr>
          <w:trHeight w:val="254"/>
        </w:trPr>
        <w:tc>
          <w:tcPr>
            <w:tcW w:w="16268" w:type="dxa"/>
            <w:gridSpan w:val="10"/>
            <w:tcBorders>
              <w:bottom w:val="single" w:sz="4" w:space="0" w:color="auto"/>
            </w:tcBorders>
          </w:tcPr>
          <w:p w:rsidR="001D6610" w:rsidRPr="00F820B9" w:rsidRDefault="001D6610" w:rsidP="002857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Художественно-педагогическая идея:</w:t>
            </w:r>
            <w:r w:rsidRPr="00F820B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«Музыка – единственный всемирный язык, его не надо переводить, на нем душа говорит с душою» (</w:t>
            </w:r>
            <w:r w:rsidRPr="00F820B9">
              <w:rPr>
                <w:rFonts w:ascii="Times New Roman" w:eastAsia="Calibri" w:hAnsi="Times New Roman" w:cs="Times New Roman"/>
                <w:color w:val="272626"/>
                <w:sz w:val="20"/>
                <w:szCs w:val="20"/>
                <w:shd w:val="clear" w:color="auto" w:fill="FFFFFF"/>
                <w:lang w:eastAsia="ru-RU"/>
              </w:rPr>
              <w:t>Бертольд Авербах)</w:t>
            </w:r>
          </w:p>
        </w:tc>
      </w:tr>
      <w:tr w:rsidR="001D6610" w:rsidRPr="0009442C" w:rsidTr="00F16AA0">
        <w:tc>
          <w:tcPr>
            <w:tcW w:w="478" w:type="dxa"/>
          </w:tcPr>
          <w:p w:rsidR="001D6610" w:rsidRPr="0009442C" w:rsidRDefault="001D6610" w:rsidP="0028577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182" w:type="dxa"/>
          </w:tcPr>
          <w:p w:rsidR="001D6610" w:rsidRPr="00176046" w:rsidRDefault="001D6610" w:rsidP="0028577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17604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ru-RU"/>
              </w:rPr>
              <w:t>По странам и континентам</w:t>
            </w:r>
            <w:r w:rsidR="00272126" w:rsidRPr="0017604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ru-RU"/>
              </w:rPr>
              <w:t>. Италия</w:t>
            </w:r>
          </w:p>
          <w:p w:rsidR="001D6610" w:rsidRDefault="001D6610" w:rsidP="0028577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eastAsia="ru-RU"/>
              </w:rPr>
            </w:pPr>
          </w:p>
          <w:p w:rsidR="001D6610" w:rsidRPr="00176046" w:rsidRDefault="001D6610" w:rsidP="0058052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176046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  <w:lang w:eastAsia="ru-RU"/>
              </w:rPr>
              <w:t>«Чудесная страна, где солнышко и море,</w:t>
            </w:r>
          </w:p>
          <w:p w:rsidR="001D6610" w:rsidRPr="00176046" w:rsidRDefault="001D6610" w:rsidP="0058052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176046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  <w:lang w:eastAsia="ru-RU"/>
              </w:rPr>
              <w:t>Где улицы и парки в пальмах и цветах.</w:t>
            </w:r>
          </w:p>
          <w:p w:rsidR="001D6610" w:rsidRPr="00176046" w:rsidRDefault="001D6610" w:rsidP="0058052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176046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  <w:lang w:eastAsia="ru-RU"/>
              </w:rPr>
              <w:t>Танцуют тарантеллу там с лихим задором.</w:t>
            </w:r>
          </w:p>
          <w:p w:rsidR="001D6610" w:rsidRPr="00176046" w:rsidRDefault="001D6610" w:rsidP="0058052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176046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  <w:lang w:eastAsia="ru-RU"/>
              </w:rPr>
              <w:t>Туда я уезжаю, но это лишь в мечтах.»</w:t>
            </w:r>
          </w:p>
          <w:p w:rsidR="001D6610" w:rsidRPr="00285778" w:rsidRDefault="001D6610" w:rsidP="0058052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176046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  <w:lang w:eastAsia="ru-RU"/>
              </w:rPr>
              <w:t>Мария Синичка</w:t>
            </w:r>
          </w:p>
        </w:tc>
        <w:tc>
          <w:tcPr>
            <w:tcW w:w="704" w:type="dxa"/>
          </w:tcPr>
          <w:p w:rsidR="001D6610" w:rsidRPr="0009442C" w:rsidRDefault="001D6610" w:rsidP="0028577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6" w:type="dxa"/>
          </w:tcPr>
          <w:p w:rsidR="001D6610" w:rsidRPr="0009442C" w:rsidRDefault="001D6610" w:rsidP="0058052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09442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Дж. Россини. Тарантелла в исполнении С. Лемешева</w:t>
            </w:r>
          </w:p>
          <w:p w:rsidR="001D6610" w:rsidRPr="0009442C" w:rsidRDefault="008737A3" w:rsidP="0058052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hyperlink r:id="rId39" w:history="1">
              <w:r w:rsidR="001D6610" w:rsidRPr="0009442C"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https://youtu.be/PQwaLBhZatQ</w:t>
              </w:r>
            </w:hyperlink>
          </w:p>
          <w:p w:rsidR="001D6610" w:rsidRDefault="001D6610" w:rsidP="0058052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  <w:p w:rsidR="001D6610" w:rsidRDefault="001D6610" w:rsidP="0058052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09442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В. Гаврилин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. Т</w:t>
            </w:r>
            <w:r w:rsidRPr="0009442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арантелла из балета «Анюта»</w:t>
            </w:r>
          </w:p>
          <w:p w:rsidR="001D6610" w:rsidRDefault="008737A3" w:rsidP="0058052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hyperlink r:id="rId40" w:history="1">
              <w:r w:rsidR="001D6610" w:rsidRPr="00D25FED">
                <w:rPr>
                  <w:rStyle w:val="a7"/>
                  <w:rFonts w:ascii="Times New Roman" w:eastAsia="Calibri" w:hAnsi="Times New Roman"/>
                  <w:sz w:val="18"/>
                  <w:szCs w:val="18"/>
                  <w:lang w:eastAsia="ru-RU"/>
                </w:rPr>
                <w:t>https://yandex.ru/video/preview/2888061647759808910</w:t>
              </w:r>
            </w:hyperlink>
          </w:p>
          <w:p w:rsidR="001D6610" w:rsidRPr="0003673E" w:rsidRDefault="001D6610" w:rsidP="0028577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</w:tcPr>
          <w:p w:rsidR="00176046" w:rsidRDefault="00176046" w:rsidP="00176046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«Белый шиповник». </w:t>
            </w:r>
          </w:p>
          <w:p w:rsidR="00176046" w:rsidRDefault="00272126" w:rsidP="00176046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Муз.А.Рыбников</w:t>
            </w:r>
            <w:r w:rsidR="00176046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а,</w:t>
            </w:r>
          </w:p>
          <w:p w:rsidR="00272126" w:rsidRDefault="00272126" w:rsidP="00176046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сл. А.Вознесенского </w:t>
            </w:r>
          </w:p>
          <w:p w:rsidR="001D6610" w:rsidRPr="0009442C" w:rsidRDefault="001D6610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4" w:type="dxa"/>
          </w:tcPr>
          <w:p w:rsidR="001D6610" w:rsidRPr="0009442C" w:rsidRDefault="001D6610" w:rsidP="0028577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052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Ритмический аккомпанемент к танцу</w:t>
            </w:r>
          </w:p>
        </w:tc>
        <w:tc>
          <w:tcPr>
            <w:tcW w:w="2268" w:type="dxa"/>
          </w:tcPr>
          <w:p w:rsidR="001D6610" w:rsidRPr="00580522" w:rsidRDefault="001D6610" w:rsidP="00580522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052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-Фольклор</w:t>
            </w:r>
          </w:p>
          <w:p w:rsidR="001D6610" w:rsidRPr="00580522" w:rsidRDefault="001D6610" w:rsidP="00580522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052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-Тарантелла</w:t>
            </w:r>
          </w:p>
          <w:p w:rsidR="001D6610" w:rsidRPr="00580522" w:rsidRDefault="001D6610" w:rsidP="00580522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052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-Дж. Россини </w:t>
            </w:r>
          </w:p>
          <w:p w:rsidR="001D6610" w:rsidRPr="00580522" w:rsidRDefault="001D6610" w:rsidP="00580522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052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-В. Гаврилин </w:t>
            </w:r>
          </w:p>
          <w:p w:rsidR="001D6610" w:rsidRPr="0003673E" w:rsidRDefault="001D6610" w:rsidP="00580522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052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-Сергей Лемешев.</w:t>
            </w:r>
          </w:p>
        </w:tc>
        <w:tc>
          <w:tcPr>
            <w:tcW w:w="852" w:type="dxa"/>
          </w:tcPr>
          <w:p w:rsidR="001D6610" w:rsidRPr="0009442C" w:rsidRDefault="001D6610" w:rsidP="00285778">
            <w:pP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</w:tcPr>
          <w:p w:rsidR="001D6610" w:rsidRPr="0009442C" w:rsidRDefault="001D6610" w:rsidP="0028577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9" w:type="dxa"/>
          </w:tcPr>
          <w:p w:rsidR="001D6610" w:rsidRPr="0003673E" w:rsidRDefault="001D6610" w:rsidP="00E0552D">
            <w:pPr>
              <w:spacing w:after="0" w:line="240" w:lineRule="auto"/>
              <w:ind w:right="-112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Попробуйте показать движения любого итальянского танца</w:t>
            </w:r>
          </w:p>
        </w:tc>
      </w:tr>
      <w:tr w:rsidR="00176046" w:rsidRPr="0009442C" w:rsidTr="00285778">
        <w:trPr>
          <w:trHeight w:val="391"/>
        </w:trPr>
        <w:tc>
          <w:tcPr>
            <w:tcW w:w="478" w:type="dxa"/>
            <w:tcBorders>
              <w:bottom w:val="single" w:sz="4" w:space="0" w:color="auto"/>
            </w:tcBorders>
          </w:tcPr>
          <w:p w:rsidR="00176046" w:rsidRPr="0009442C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09442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:rsidR="00176046" w:rsidRPr="00176046" w:rsidRDefault="00176046" w:rsidP="00176046">
            <w:pPr>
              <w:spacing w:after="0" w:line="240" w:lineRule="auto"/>
              <w:ind w:right="-104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17604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ru-RU"/>
              </w:rPr>
              <w:t>По странам и континентам.</w:t>
            </w:r>
            <w:r w:rsidRPr="0017604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Испания</w:t>
            </w:r>
          </w:p>
          <w:p w:rsidR="00176046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  <w:lang w:eastAsia="ru-RU"/>
              </w:rPr>
            </w:pPr>
          </w:p>
          <w:p w:rsidR="00176046" w:rsidRPr="00176046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176046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  <w:lang w:eastAsia="ru-RU"/>
              </w:rPr>
              <w:t>«Красивая и древняя страна,</w:t>
            </w:r>
          </w:p>
          <w:p w:rsidR="00176046" w:rsidRPr="00176046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176046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  <w:lang w:eastAsia="ru-RU"/>
              </w:rPr>
              <w:t>С веселым, темпераментным народом,</w:t>
            </w:r>
          </w:p>
          <w:p w:rsidR="00176046" w:rsidRPr="00176046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176046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  <w:lang w:eastAsia="ru-RU"/>
              </w:rPr>
              <w:t>Приморскими красотами полна,</w:t>
            </w:r>
          </w:p>
          <w:p w:rsidR="00176046" w:rsidRPr="00176046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176046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  <w:lang w:eastAsia="ru-RU"/>
              </w:rPr>
              <w:t>Горами и лесами - от природы»</w:t>
            </w:r>
          </w:p>
          <w:p w:rsidR="00176046" w:rsidRPr="00285778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176046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  <w:lang w:eastAsia="ru-RU"/>
              </w:rPr>
              <w:t>Игала</w:t>
            </w: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:rsidR="00176046" w:rsidRPr="0009442C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:rsidR="00176046" w:rsidRPr="0009442C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09442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Фламенко – танец Испании</w:t>
            </w:r>
          </w:p>
          <w:p w:rsidR="00176046" w:rsidRPr="0087664F" w:rsidRDefault="008737A3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hyperlink r:id="rId41" w:history="1">
              <w:r w:rsidR="00176046" w:rsidRPr="007D6B51">
                <w:rPr>
                  <w:rStyle w:val="a7"/>
                  <w:rFonts w:ascii="Times New Roman" w:eastAsia="Calibri" w:hAnsi="Times New Roman"/>
                  <w:sz w:val="18"/>
                  <w:szCs w:val="18"/>
                  <w:lang w:eastAsia="ru-RU"/>
                </w:rPr>
                <w:t>https://youtu.be/7f</w:t>
              </w:r>
              <w:r w:rsidR="00176046" w:rsidRPr="0087664F">
                <w:rPr>
                  <w:rStyle w:val="a7"/>
                  <w:rFonts w:ascii="Times New Roman" w:eastAsia="Calibri" w:hAnsi="Times New Roman"/>
                  <w:sz w:val="18"/>
                  <w:szCs w:val="18"/>
                  <w:lang w:eastAsia="ru-RU"/>
                </w:rPr>
                <w:t>-</w:t>
              </w:r>
              <w:r w:rsidR="00176046" w:rsidRPr="00B46B0A">
                <w:rPr>
                  <w:rStyle w:val="a7"/>
                  <w:rFonts w:ascii="Times New Roman" w:eastAsia="Calibri" w:hAnsi="Times New Roman"/>
                  <w:sz w:val="18"/>
                  <w:szCs w:val="18"/>
                  <w:lang w:val="en-US" w:eastAsia="ru-RU"/>
                </w:rPr>
                <w:t>H</w:t>
              </w:r>
              <w:r w:rsidR="00176046" w:rsidRPr="0087664F">
                <w:rPr>
                  <w:rStyle w:val="a7"/>
                  <w:rFonts w:ascii="Times New Roman" w:eastAsia="Calibri" w:hAnsi="Times New Roman"/>
                  <w:sz w:val="18"/>
                  <w:szCs w:val="18"/>
                  <w:lang w:eastAsia="ru-RU"/>
                </w:rPr>
                <w:t>0</w:t>
              </w:r>
              <w:r w:rsidR="00176046" w:rsidRPr="00B46B0A">
                <w:rPr>
                  <w:rStyle w:val="a7"/>
                  <w:rFonts w:ascii="Times New Roman" w:eastAsia="Calibri" w:hAnsi="Times New Roman"/>
                  <w:sz w:val="18"/>
                  <w:szCs w:val="18"/>
                  <w:lang w:val="en-US" w:eastAsia="ru-RU"/>
                </w:rPr>
                <w:t>rn</w:t>
              </w:r>
              <w:r w:rsidR="00176046" w:rsidRPr="0087664F">
                <w:rPr>
                  <w:rStyle w:val="a7"/>
                  <w:rFonts w:ascii="Times New Roman" w:eastAsia="Calibri" w:hAnsi="Times New Roman"/>
                  <w:sz w:val="18"/>
                  <w:szCs w:val="18"/>
                  <w:lang w:eastAsia="ru-RU"/>
                </w:rPr>
                <w:t>0</w:t>
              </w:r>
              <w:r w:rsidR="00176046" w:rsidRPr="00B46B0A">
                <w:rPr>
                  <w:rStyle w:val="a7"/>
                  <w:rFonts w:ascii="Times New Roman" w:eastAsia="Calibri" w:hAnsi="Times New Roman"/>
                  <w:sz w:val="18"/>
                  <w:szCs w:val="18"/>
                  <w:lang w:val="en-US" w:eastAsia="ru-RU"/>
                </w:rPr>
                <w:t>EK</w:t>
              </w:r>
              <w:r w:rsidR="00176046" w:rsidRPr="0087664F">
                <w:rPr>
                  <w:rStyle w:val="a7"/>
                  <w:rFonts w:ascii="Times New Roman" w:eastAsia="Calibri" w:hAnsi="Times New Roman"/>
                  <w:sz w:val="18"/>
                  <w:szCs w:val="18"/>
                  <w:lang w:eastAsia="ru-RU"/>
                </w:rPr>
                <w:t>0</w:t>
              </w:r>
            </w:hyperlink>
          </w:p>
          <w:p w:rsidR="00176046" w:rsidRPr="0087664F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  <w:p w:rsidR="00176046" w:rsidRPr="0009442C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09442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М.И. Глинка «Арагонская хота» (фрагмент)</w:t>
            </w:r>
          </w:p>
          <w:p w:rsidR="00176046" w:rsidRPr="0009442C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09442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М. Кабалье и Ф. Мерк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ь</w:t>
            </w:r>
            <w:r w:rsidRPr="0009442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юри</w:t>
            </w:r>
          </w:p>
          <w:p w:rsidR="00176046" w:rsidRPr="0009442C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09442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«Барселона»</w:t>
            </w:r>
          </w:p>
          <w:p w:rsidR="00176046" w:rsidRPr="0009442C" w:rsidRDefault="008737A3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hyperlink r:id="rId42" w:history="1">
              <w:r w:rsidR="00176046" w:rsidRPr="0009442C"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https://youtu.be/nj9EGbBjEqs</w:t>
              </w:r>
            </w:hyperlink>
          </w:p>
          <w:p w:rsidR="00176046" w:rsidRPr="0009442C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76046" w:rsidRDefault="00176046" w:rsidP="00176046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«Белый шиповник». </w:t>
            </w:r>
          </w:p>
          <w:p w:rsidR="00176046" w:rsidRDefault="00176046" w:rsidP="00176046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Муз. А. Рыбникова,</w:t>
            </w:r>
          </w:p>
          <w:p w:rsidR="00176046" w:rsidRDefault="00176046" w:rsidP="00176046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сл. А. Вознесенского </w:t>
            </w:r>
          </w:p>
          <w:p w:rsidR="00176046" w:rsidRPr="0009442C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4" w:type="dxa"/>
            <w:tcBorders>
              <w:bottom w:val="single" w:sz="4" w:space="0" w:color="auto"/>
            </w:tcBorders>
          </w:tcPr>
          <w:p w:rsidR="00176046" w:rsidRPr="0009442C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Ритмический аккомпанемент к танцу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76046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</w:t>
            </w:r>
            <w:r w:rsidRPr="0009442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Фламенко </w:t>
            </w:r>
          </w:p>
          <w:p w:rsidR="00176046" w:rsidRPr="0009442C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-Х</w:t>
            </w:r>
            <w:r w:rsidRPr="0009442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ота</w:t>
            </w:r>
          </w:p>
          <w:p w:rsidR="00176046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</w:t>
            </w:r>
            <w:r w:rsidRPr="0009442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Певица Монсеррат </w:t>
            </w:r>
          </w:p>
          <w:p w:rsidR="00176046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09442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Кабалье </w:t>
            </w:r>
          </w:p>
          <w:p w:rsidR="00176046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</w:t>
            </w:r>
            <w:r w:rsidRPr="0009442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солист группы КВИН</w:t>
            </w:r>
          </w:p>
          <w:p w:rsidR="00176046" w:rsidRPr="0009442C" w:rsidRDefault="00176046" w:rsidP="0017604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09442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Фредди Мерк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ь</w:t>
            </w:r>
            <w:r w:rsidRPr="0009442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юри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176046" w:rsidRPr="0009442C" w:rsidRDefault="00176046" w:rsidP="00176046">
            <w:pP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76046" w:rsidRPr="0009442C" w:rsidRDefault="00176046" w:rsidP="00176046">
            <w:pP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:rsidR="00176046" w:rsidRPr="00370D77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E10FAB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Подготовить сообщение о любом итальянском танце</w:t>
            </w:r>
          </w:p>
        </w:tc>
      </w:tr>
      <w:tr w:rsidR="001D6610" w:rsidRPr="0009442C" w:rsidTr="00BB4432">
        <w:trPr>
          <w:trHeight w:val="191"/>
        </w:trPr>
        <w:tc>
          <w:tcPr>
            <w:tcW w:w="16268" w:type="dxa"/>
            <w:gridSpan w:val="10"/>
            <w:tcBorders>
              <w:bottom w:val="single" w:sz="4" w:space="0" w:color="auto"/>
            </w:tcBorders>
          </w:tcPr>
          <w:p w:rsidR="001D6610" w:rsidRPr="00F820B9" w:rsidRDefault="001D6610" w:rsidP="002857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>Модуль 6 «Европейская классическая музыка» (6 ч.)</w:t>
            </w:r>
          </w:p>
        </w:tc>
      </w:tr>
      <w:tr w:rsidR="001D6610" w:rsidRPr="0009442C" w:rsidTr="00285778">
        <w:trPr>
          <w:trHeight w:val="145"/>
        </w:trPr>
        <w:tc>
          <w:tcPr>
            <w:tcW w:w="16268" w:type="dxa"/>
            <w:gridSpan w:val="10"/>
            <w:tcBorders>
              <w:bottom w:val="single" w:sz="4" w:space="0" w:color="auto"/>
            </w:tcBorders>
          </w:tcPr>
          <w:p w:rsidR="001D6610" w:rsidRPr="00F820B9" w:rsidRDefault="001D6610" w:rsidP="0028577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color w:val="333333"/>
                <w:sz w:val="18"/>
                <w:szCs w:val="18"/>
                <w:shd w:val="clear" w:color="auto" w:fill="FBFBFB"/>
                <w:lang w:eastAsia="ru-RU"/>
              </w:rPr>
              <w:t>Художественно-педагогическая идея:</w:t>
            </w:r>
            <w:r w:rsidRPr="00F820B9">
              <w:rPr>
                <w:rFonts w:ascii="Times New Roman" w:hAnsi="Times New Roman" w:cs="Times New Roman"/>
                <w:b/>
                <w:color w:val="242D33"/>
                <w:sz w:val="20"/>
                <w:szCs w:val="20"/>
                <w:shd w:val="clear" w:color="auto" w:fill="FFFFFF"/>
              </w:rPr>
              <w:t>Мир – превосходная </w:t>
            </w:r>
            <w:r w:rsidRPr="00F820B9">
              <w:rPr>
                <w:rFonts w:ascii="Times New Roman" w:hAnsi="Times New Roman" w:cs="Times New Roman"/>
                <w:b/>
                <w:bCs/>
                <w:color w:val="242D33"/>
                <w:sz w:val="20"/>
                <w:szCs w:val="20"/>
                <w:shd w:val="clear" w:color="auto" w:fill="FFFFFF"/>
              </w:rPr>
              <w:t>симфония</w:t>
            </w:r>
            <w:r w:rsidRPr="00F820B9">
              <w:rPr>
                <w:rFonts w:ascii="Times New Roman" w:hAnsi="Times New Roman" w:cs="Times New Roman"/>
                <w:b/>
                <w:color w:val="242D33"/>
                <w:sz w:val="20"/>
                <w:szCs w:val="20"/>
                <w:shd w:val="clear" w:color="auto" w:fill="FFFFFF"/>
              </w:rPr>
              <w:t xml:space="preserve">; каждый из людей представляет как бы отдельную нотку </w:t>
            </w:r>
            <w:r w:rsidRPr="00F820B9">
              <w:rPr>
                <w:rFonts w:ascii="Times New Roman" w:hAnsi="Times New Roman" w:cs="Times New Roman"/>
                <w:bCs/>
                <w:color w:val="242D33"/>
                <w:sz w:val="20"/>
                <w:szCs w:val="20"/>
                <w:shd w:val="clear" w:color="auto" w:fill="FFFFFF"/>
              </w:rPr>
              <w:t>(</w:t>
            </w:r>
            <w:hyperlink r:id="rId43" w:history="1">
              <w:r w:rsidRPr="00F820B9">
                <w:rPr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Мориц-Готлиб Сафир</w:t>
              </w:r>
            </w:hyperlink>
            <w:r w:rsidRPr="00F820B9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1D6610" w:rsidRPr="0009442C" w:rsidTr="00F16AA0">
        <w:tc>
          <w:tcPr>
            <w:tcW w:w="478" w:type="dxa"/>
          </w:tcPr>
          <w:p w:rsidR="001D6610" w:rsidRPr="0009442C" w:rsidRDefault="001D6610" w:rsidP="0028577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09442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182" w:type="dxa"/>
          </w:tcPr>
          <w:p w:rsidR="001D6610" w:rsidRPr="00176046" w:rsidRDefault="001D6610" w:rsidP="00483277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17604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ru-RU"/>
              </w:rPr>
              <w:t>Музыкальная драматургия</w:t>
            </w:r>
          </w:p>
          <w:p w:rsidR="001D6610" w:rsidRPr="00176046" w:rsidRDefault="001D6610" w:rsidP="00483277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  <w:p w:rsidR="001D6610" w:rsidRPr="008B128C" w:rsidRDefault="001D6610" w:rsidP="00BD6108">
            <w:pPr>
              <w:shd w:val="clear" w:color="auto" w:fill="FFFFFF"/>
              <w:spacing w:after="75" w:line="240" w:lineRule="auto"/>
              <w:rPr>
                <w:rFonts w:ascii="Times New Roman" w:eastAsia="Times New Roman" w:hAnsi="Times New Roman" w:cs="Times New Roman"/>
                <w:i/>
                <w:iCs/>
                <w:color w:val="343A40"/>
                <w:sz w:val="16"/>
                <w:szCs w:val="16"/>
                <w:lang w:eastAsia="ru-RU"/>
              </w:rPr>
            </w:pPr>
            <w:r w:rsidRPr="008B128C">
              <w:rPr>
                <w:rFonts w:ascii="Times New Roman" w:eastAsia="Times New Roman" w:hAnsi="Times New Roman" w:cs="Times New Roman"/>
                <w:i/>
                <w:iCs/>
                <w:color w:val="343A40"/>
                <w:sz w:val="16"/>
                <w:szCs w:val="16"/>
                <w:lang w:eastAsia="ru-RU"/>
              </w:rPr>
              <w:t>«Патриот – это человек, служащий родине, а родина – это прежде всего народ.»</w:t>
            </w:r>
          </w:p>
          <w:p w:rsidR="001D6610" w:rsidRPr="00176046" w:rsidRDefault="001D6610" w:rsidP="00176046">
            <w:pPr>
              <w:spacing w:line="240" w:lineRule="atLeast"/>
              <w:ind w:right="-104"/>
              <w:contextualSpacing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17604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Н. Г. Чернышевский</w:t>
            </w:r>
          </w:p>
        </w:tc>
        <w:tc>
          <w:tcPr>
            <w:tcW w:w="704" w:type="dxa"/>
          </w:tcPr>
          <w:p w:rsidR="001D6610" w:rsidRPr="0009442C" w:rsidRDefault="001D6610" w:rsidP="0028577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6" w:type="dxa"/>
          </w:tcPr>
          <w:p w:rsidR="001D6610" w:rsidRPr="0003673E" w:rsidRDefault="001D6610" w:rsidP="00BD6108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03673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М.И.Глинка. Опера «Иван Сусанин»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:</w:t>
            </w:r>
          </w:p>
          <w:p w:rsidR="001D6610" w:rsidRDefault="001D6610" w:rsidP="00BD6108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</w:t>
            </w:r>
            <w:r w:rsidRPr="0003673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Интродукция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. Хор </w:t>
            </w:r>
            <w:r w:rsidRPr="0003673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«Родина моя! Русская Земля» </w:t>
            </w:r>
          </w:p>
          <w:p w:rsidR="001D6610" w:rsidRDefault="008737A3" w:rsidP="00BD6108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hyperlink r:id="rId44" w:history="1">
              <w:r w:rsidR="001D6610" w:rsidRPr="00D25FED">
                <w:rPr>
                  <w:rStyle w:val="a7"/>
                  <w:rFonts w:ascii="Times New Roman" w:eastAsia="Calibri" w:hAnsi="Times New Roman"/>
                  <w:sz w:val="18"/>
                  <w:szCs w:val="18"/>
                  <w:lang w:eastAsia="ru-RU"/>
                </w:rPr>
                <w:t>https://www.youtube.com/watch?v=ENMke8U27jw</w:t>
              </w:r>
            </w:hyperlink>
          </w:p>
          <w:p w:rsidR="001D6610" w:rsidRDefault="001D6610" w:rsidP="00BD6108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  <w:p w:rsidR="001D6610" w:rsidRPr="0003673E" w:rsidRDefault="001D6610" w:rsidP="00BD6108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</w:t>
            </w:r>
            <w:r w:rsidRPr="0003673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Эпилог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.Х</w:t>
            </w:r>
            <w:r w:rsidRPr="0003673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ор «Славься»</w:t>
            </w:r>
          </w:p>
          <w:p w:rsidR="001D6610" w:rsidRDefault="008737A3" w:rsidP="00BD6108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hyperlink r:id="rId45" w:history="1">
              <w:r w:rsidR="001D6610" w:rsidRPr="00D25FED">
                <w:rPr>
                  <w:rStyle w:val="a7"/>
                  <w:rFonts w:ascii="Times New Roman" w:eastAsia="Calibri" w:hAnsi="Times New Roman"/>
                  <w:sz w:val="18"/>
                  <w:szCs w:val="18"/>
                  <w:lang w:eastAsia="ru-RU"/>
                </w:rPr>
                <w:t>https://www.youtube.com/watch?v=avzKsULONqI</w:t>
              </w:r>
            </w:hyperlink>
          </w:p>
          <w:p w:rsidR="001D6610" w:rsidRDefault="001D6610" w:rsidP="00BD6108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-фрагмент оперы</w:t>
            </w:r>
          </w:p>
          <w:p w:rsidR="001D6610" w:rsidRDefault="008737A3" w:rsidP="00BD6108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hyperlink r:id="rId46" w:history="1">
              <w:r w:rsidR="001D6610" w:rsidRPr="00D25FED">
                <w:rPr>
                  <w:rStyle w:val="a7"/>
                  <w:rFonts w:ascii="Times New Roman" w:eastAsia="Calibri" w:hAnsi="Times New Roman"/>
                  <w:sz w:val="18"/>
                  <w:szCs w:val="18"/>
                  <w:lang w:eastAsia="ru-RU"/>
                </w:rPr>
                <w:t>https://www.youtube.com/watch?v=N7ZpWgoak7g</w:t>
              </w:r>
            </w:hyperlink>
          </w:p>
          <w:p w:rsidR="001D6610" w:rsidRDefault="001D6610" w:rsidP="00BD6108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-патриотическая песня</w:t>
            </w:r>
          </w:p>
          <w:p w:rsidR="001D6610" w:rsidRPr="0009442C" w:rsidRDefault="001D6610" w:rsidP="00285778">
            <w:pPr>
              <w:spacing w:after="0" w:line="240" w:lineRule="auto"/>
              <w:ind w:right="-112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</w:tcPr>
          <w:p w:rsidR="001D6610" w:rsidRDefault="001D6610" w:rsidP="00BD610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*</w:t>
            </w:r>
            <w:r w:rsidR="00176046" w:rsidRPr="0009442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Б.Окуджава</w:t>
            </w:r>
            <w:r w:rsidR="00176046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«</w:t>
            </w:r>
            <w:r w:rsidRPr="0009442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Надежды маленький оркестрик»</w:t>
            </w:r>
          </w:p>
          <w:p w:rsidR="001D6610" w:rsidRPr="000B2F91" w:rsidRDefault="001D6610" w:rsidP="00285778">
            <w:pPr>
              <w:spacing w:after="0" w:line="240" w:lineRule="auto"/>
              <w:ind w:right="-112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4" w:type="dxa"/>
          </w:tcPr>
          <w:p w:rsidR="001D6610" w:rsidRPr="0009442C" w:rsidRDefault="001D6610" w:rsidP="0028577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09442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Хор «Славься» --исполнение с ритмическим аккомпанементом</w:t>
            </w:r>
          </w:p>
        </w:tc>
        <w:tc>
          <w:tcPr>
            <w:tcW w:w="2268" w:type="dxa"/>
          </w:tcPr>
          <w:p w:rsidR="001D6610" w:rsidRDefault="001D6610" w:rsidP="00BD6108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</w:t>
            </w:r>
            <w:r w:rsidRPr="0003673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М.И.Глинка</w:t>
            </w:r>
          </w:p>
          <w:p w:rsidR="001D6610" w:rsidRDefault="001D6610" w:rsidP="00BD6108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</w:t>
            </w:r>
            <w:r w:rsidRPr="0003673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Хор</w:t>
            </w:r>
          </w:p>
          <w:p w:rsidR="001D6610" w:rsidRDefault="001D6610" w:rsidP="00BD6108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</w:t>
            </w:r>
            <w:r w:rsidRPr="0003673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эпилог</w:t>
            </w:r>
          </w:p>
          <w:p w:rsidR="001D6610" w:rsidRDefault="001D6610" w:rsidP="00BD6108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</w:t>
            </w:r>
            <w:r w:rsidRPr="0003673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музыкальный портрет</w:t>
            </w:r>
          </w:p>
          <w:p w:rsidR="001D6610" w:rsidRDefault="001D6610" w:rsidP="00BD6108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</w:t>
            </w:r>
            <w:r w:rsidRPr="0003673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музыкальная драматургия</w:t>
            </w:r>
          </w:p>
          <w:p w:rsidR="001D6610" w:rsidRPr="0003673E" w:rsidRDefault="001D6610" w:rsidP="00BD6108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</w:t>
            </w:r>
            <w:r w:rsidRPr="0003673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художественный образ</w:t>
            </w:r>
          </w:p>
          <w:p w:rsidR="001D6610" w:rsidRPr="0003673E" w:rsidRDefault="001D6610" w:rsidP="00BD6108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</w:t>
            </w:r>
            <w:r w:rsidRPr="0003673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Фрагмент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ы </w:t>
            </w:r>
            <w:r w:rsidRPr="0003673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фильм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</w:t>
            </w:r>
            <w:r w:rsidRPr="0003673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о Глинке</w:t>
            </w:r>
          </w:p>
          <w:p w:rsidR="001D6610" w:rsidRPr="0003673E" w:rsidRDefault="001D6610" w:rsidP="00BD6108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</w:t>
            </w:r>
            <w:r w:rsidRPr="0003673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Портрет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М. </w:t>
            </w:r>
            <w:r w:rsidRPr="0003673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Глинки работы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И. </w:t>
            </w:r>
            <w:r w:rsidRPr="0003673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Репина</w:t>
            </w:r>
          </w:p>
          <w:p w:rsidR="001D6610" w:rsidRDefault="001D6610" w:rsidP="00BD6108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</w:t>
            </w:r>
            <w:r w:rsidRPr="0003673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стихотворение </w:t>
            </w:r>
          </w:p>
          <w:p w:rsidR="001D6610" w:rsidRPr="0003673E" w:rsidRDefault="001D6610" w:rsidP="00BD6108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К. </w:t>
            </w:r>
            <w:r w:rsidRPr="0003673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Рылеева «Сусанин»</w:t>
            </w:r>
          </w:p>
          <w:p w:rsidR="001D6610" w:rsidRPr="0003673E" w:rsidRDefault="001D6610" w:rsidP="00BD6108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03673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РЭШ</w:t>
            </w:r>
          </w:p>
          <w:p w:rsidR="001D6610" w:rsidRPr="0009442C" w:rsidRDefault="008737A3" w:rsidP="00BD610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hyperlink r:id="rId47" w:history="1">
              <w:r w:rsidR="001D6610" w:rsidRPr="0003673E"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https://resh.edu.ru/subject/lesson/3250/main/</w:t>
              </w:r>
            </w:hyperlink>
          </w:p>
        </w:tc>
        <w:tc>
          <w:tcPr>
            <w:tcW w:w="852" w:type="dxa"/>
          </w:tcPr>
          <w:p w:rsidR="001D6610" w:rsidRPr="0009442C" w:rsidRDefault="001D6610" w:rsidP="00285778">
            <w:pPr>
              <w:spacing w:after="0" w:line="240" w:lineRule="auto"/>
              <w:ind w:right="-112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</w:tcPr>
          <w:p w:rsidR="001D6610" w:rsidRPr="0009442C" w:rsidRDefault="001D6610" w:rsidP="0028577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</w:tcPr>
          <w:p w:rsidR="001D6610" w:rsidRPr="000773F6" w:rsidRDefault="001D6610" w:rsidP="0028577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BD6108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Вспомните современные песни героического характера, созвучные образам оперы «Иван Сусанин»</w:t>
            </w:r>
          </w:p>
        </w:tc>
      </w:tr>
      <w:tr w:rsidR="00176046" w:rsidRPr="0009442C" w:rsidTr="00F16AA0">
        <w:tc>
          <w:tcPr>
            <w:tcW w:w="478" w:type="dxa"/>
          </w:tcPr>
          <w:p w:rsidR="00176046" w:rsidRPr="0009442C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09442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182" w:type="dxa"/>
          </w:tcPr>
          <w:p w:rsidR="00176046" w:rsidRPr="00176046" w:rsidRDefault="00176046" w:rsidP="00176046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17604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ru-RU"/>
              </w:rPr>
              <w:t>Музыкальная драматургия</w:t>
            </w:r>
          </w:p>
        </w:tc>
        <w:tc>
          <w:tcPr>
            <w:tcW w:w="704" w:type="dxa"/>
          </w:tcPr>
          <w:p w:rsidR="00176046" w:rsidRPr="0009442C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6" w:type="dxa"/>
          </w:tcPr>
          <w:p w:rsidR="00176046" w:rsidRPr="0009442C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09442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М.И.Глинка. Опера   </w:t>
            </w:r>
          </w:p>
          <w:p w:rsidR="00176046" w:rsidRPr="0009442C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09442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«Иван Сусанин»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. </w:t>
            </w:r>
            <w:r w:rsidRPr="0009442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Фрагменты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и</w:t>
            </w:r>
            <w:r w:rsidRPr="0009442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з 3 и 4 действий</w:t>
            </w:r>
          </w:p>
        </w:tc>
        <w:tc>
          <w:tcPr>
            <w:tcW w:w="2268" w:type="dxa"/>
          </w:tcPr>
          <w:p w:rsidR="00176046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*</w:t>
            </w:r>
            <w:r w:rsidRPr="0009442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Б.Окуджава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«</w:t>
            </w:r>
            <w:r w:rsidRPr="0009442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Надежды маленький оркестрик»</w:t>
            </w:r>
          </w:p>
          <w:p w:rsidR="00176046" w:rsidRPr="000B2F91" w:rsidRDefault="00176046" w:rsidP="00176046">
            <w:pPr>
              <w:spacing w:after="0" w:line="240" w:lineRule="auto"/>
              <w:ind w:right="-112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4" w:type="dxa"/>
          </w:tcPr>
          <w:p w:rsidR="00176046" w:rsidRPr="0009442C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09442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Хор «Славься» --исполнение с ритмическим аккомпанементом</w:t>
            </w:r>
          </w:p>
        </w:tc>
        <w:tc>
          <w:tcPr>
            <w:tcW w:w="2268" w:type="dxa"/>
          </w:tcPr>
          <w:p w:rsidR="00176046" w:rsidRPr="00BD6108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D6108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-речитатив</w:t>
            </w:r>
          </w:p>
          <w:p w:rsidR="00176046" w:rsidRPr="00BD6108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D6108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-ария</w:t>
            </w:r>
          </w:p>
          <w:p w:rsidR="00176046" w:rsidRPr="00BD6108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D6108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-романс</w:t>
            </w:r>
          </w:p>
          <w:p w:rsidR="00176046" w:rsidRPr="00BD6108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  <w:p w:rsidR="00176046" w:rsidRPr="00BD6108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D6108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-Фрагменты фильма о Глинке</w:t>
            </w:r>
          </w:p>
          <w:p w:rsidR="00176046" w:rsidRPr="00BD6108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D6108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-Портрет М. Глинки работы И. Репина</w:t>
            </w:r>
          </w:p>
          <w:p w:rsidR="00176046" w:rsidRPr="00BD6108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D6108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-стихотворение </w:t>
            </w:r>
          </w:p>
          <w:p w:rsidR="00176046" w:rsidRPr="00BD6108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D6108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>К. Рылеева «Сусанин»</w:t>
            </w:r>
          </w:p>
          <w:p w:rsidR="00176046" w:rsidRPr="000773F6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D6108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https://resh.edu.ru/subject/lesson/3250/main/</w:t>
            </w:r>
          </w:p>
        </w:tc>
        <w:tc>
          <w:tcPr>
            <w:tcW w:w="852" w:type="dxa"/>
          </w:tcPr>
          <w:p w:rsidR="00176046" w:rsidRPr="0009442C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</w:tcPr>
          <w:p w:rsidR="00176046" w:rsidRPr="0009442C" w:rsidRDefault="00176046" w:rsidP="00176046">
            <w:pPr>
              <w:spacing w:after="0" w:line="240" w:lineRule="auto"/>
              <w:ind w:right="-112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</w:tcPr>
          <w:p w:rsidR="00176046" w:rsidRPr="000773F6" w:rsidRDefault="00176046" w:rsidP="00176046">
            <w:pPr>
              <w:spacing w:after="0" w:line="240" w:lineRule="auto"/>
              <w:ind w:right="-104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E10FAB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Вспомнить и пропеть мелодию арии Сусанина.</w:t>
            </w:r>
          </w:p>
        </w:tc>
      </w:tr>
      <w:tr w:rsidR="00176046" w:rsidRPr="0009442C" w:rsidTr="00F12664">
        <w:trPr>
          <w:cantSplit/>
          <w:trHeight w:val="205"/>
        </w:trPr>
        <w:tc>
          <w:tcPr>
            <w:tcW w:w="478" w:type="dxa"/>
          </w:tcPr>
          <w:p w:rsidR="00176046" w:rsidRPr="0009442C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09442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>22</w:t>
            </w:r>
          </w:p>
        </w:tc>
        <w:tc>
          <w:tcPr>
            <w:tcW w:w="2182" w:type="dxa"/>
          </w:tcPr>
          <w:p w:rsidR="00176046" w:rsidRPr="00176046" w:rsidRDefault="00176046" w:rsidP="00176046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17604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ru-RU"/>
              </w:rPr>
              <w:t>Музыкальный образ.</w:t>
            </w:r>
          </w:p>
          <w:p w:rsidR="00176046" w:rsidRPr="00176046" w:rsidRDefault="00176046" w:rsidP="00176046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1760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Героические образы в музыке, литературе, изобразительном искусстве</w:t>
            </w:r>
          </w:p>
          <w:p w:rsidR="00176046" w:rsidRDefault="00176046" w:rsidP="00176046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  <w:p w:rsidR="00176046" w:rsidRPr="00176046" w:rsidRDefault="00176046" w:rsidP="00176046">
            <w:pPr>
              <w:spacing w:line="240" w:lineRule="atLeast"/>
              <w:contextualSpacing/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</w:rPr>
            </w:pPr>
            <w:r w:rsidRPr="00176046"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</w:rPr>
              <w:t>«О поколении судят по героям, которые ему принадлежат…»</w:t>
            </w:r>
          </w:p>
          <w:p w:rsidR="00176046" w:rsidRPr="00483277" w:rsidRDefault="00176046" w:rsidP="00176046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</w:tcPr>
          <w:p w:rsidR="00176046" w:rsidRPr="0009442C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</w:tcPr>
          <w:p w:rsidR="00176046" w:rsidRDefault="00176046" w:rsidP="00176046">
            <w:pPr>
              <w:spacing w:after="0" w:line="240" w:lineRule="auto"/>
              <w:ind w:left="-99" w:right="-112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Галерея героических образов: А.П. Бородин. Симфония № 2 С.С. Прокофьев «Александр Невский»</w:t>
            </w:r>
          </w:p>
          <w:p w:rsidR="00176046" w:rsidRPr="0009442C" w:rsidRDefault="00176046" w:rsidP="00176046">
            <w:pPr>
              <w:spacing w:after="0" w:line="240" w:lineRule="auto"/>
              <w:ind w:left="-99" w:right="-112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М.И. Глинка «Иван Сусанин» А.П. Бородин «Князь Игорь»</w:t>
            </w:r>
          </w:p>
        </w:tc>
        <w:tc>
          <w:tcPr>
            <w:tcW w:w="2268" w:type="dxa"/>
          </w:tcPr>
          <w:p w:rsidR="00176046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*</w:t>
            </w:r>
            <w:r w:rsidRPr="0009442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Б.Окуджава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«</w:t>
            </w:r>
            <w:r w:rsidRPr="0009442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Надежды маленький оркестрик»</w:t>
            </w:r>
          </w:p>
          <w:p w:rsidR="00176046" w:rsidRPr="000B2F91" w:rsidRDefault="00176046" w:rsidP="00176046">
            <w:pPr>
              <w:spacing w:after="0" w:line="240" w:lineRule="auto"/>
              <w:ind w:right="-112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4" w:type="dxa"/>
          </w:tcPr>
          <w:p w:rsidR="00176046" w:rsidRPr="0009442C" w:rsidRDefault="00176046" w:rsidP="0017604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8551EF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Хор «Славься» --исполнение с ритмическим аккомпанементом</w:t>
            </w:r>
          </w:p>
        </w:tc>
        <w:tc>
          <w:tcPr>
            <w:tcW w:w="2268" w:type="dxa"/>
          </w:tcPr>
          <w:p w:rsidR="00176046" w:rsidRPr="0009442C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</w:tcPr>
          <w:p w:rsidR="00176046" w:rsidRPr="0009442C" w:rsidRDefault="00176046" w:rsidP="00176046">
            <w:pPr>
              <w:spacing w:after="0" w:line="240" w:lineRule="auto"/>
              <w:ind w:right="-112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</w:tcPr>
          <w:p w:rsidR="00176046" w:rsidRPr="0009442C" w:rsidRDefault="00176046" w:rsidP="00176046">
            <w:pPr>
              <w:spacing w:after="0" w:line="240" w:lineRule="auto"/>
              <w:ind w:right="-112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</w:tcPr>
          <w:p w:rsidR="00176046" w:rsidRPr="0009442C" w:rsidRDefault="00176046" w:rsidP="00176046">
            <w:pPr>
              <w:spacing w:after="0" w:line="240" w:lineRule="auto"/>
              <w:ind w:right="-104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Расскажи , на какого героя музыкального произведения ты хотел бы быть похож</w:t>
            </w:r>
          </w:p>
        </w:tc>
      </w:tr>
      <w:tr w:rsidR="001D6610" w:rsidRPr="0009442C" w:rsidTr="00F16AA0">
        <w:trPr>
          <w:trHeight w:val="270"/>
        </w:trPr>
        <w:tc>
          <w:tcPr>
            <w:tcW w:w="478" w:type="dxa"/>
          </w:tcPr>
          <w:p w:rsidR="001D6610" w:rsidRPr="0009442C" w:rsidRDefault="001D6610" w:rsidP="0028577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09442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2182" w:type="dxa"/>
          </w:tcPr>
          <w:p w:rsidR="001D6610" w:rsidRPr="00176046" w:rsidRDefault="001D6610" w:rsidP="00483277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shd w:val="clear" w:color="auto" w:fill="FFFFFF"/>
                <w:lang w:eastAsia="ru-RU"/>
              </w:rPr>
            </w:pPr>
            <w:r w:rsidRPr="0017604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shd w:val="clear" w:color="auto" w:fill="FFFFFF"/>
                <w:lang w:eastAsia="ru-RU"/>
              </w:rPr>
              <w:t>Музыкант и публика.Инструментальная музыка</w:t>
            </w:r>
          </w:p>
          <w:p w:rsidR="00176046" w:rsidRDefault="00176046" w:rsidP="00E0552D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</w:p>
          <w:p w:rsidR="001D6610" w:rsidRPr="00176046" w:rsidRDefault="001D6610" w:rsidP="00E0552D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17604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«Музыка — это посредник между духовной и чувст-венной жизнью»</w:t>
            </w:r>
          </w:p>
          <w:p w:rsidR="001D6610" w:rsidRPr="00483277" w:rsidRDefault="001D6610" w:rsidP="00E0552D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17604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Б. Арним</w:t>
            </w:r>
          </w:p>
        </w:tc>
        <w:tc>
          <w:tcPr>
            <w:tcW w:w="704" w:type="dxa"/>
          </w:tcPr>
          <w:p w:rsidR="001D6610" w:rsidRPr="0009442C" w:rsidRDefault="001D6610" w:rsidP="002857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</w:tcPr>
          <w:p w:rsidR="001D6610" w:rsidRPr="00E0552D" w:rsidRDefault="00176046" w:rsidP="0017604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</w:t>
            </w:r>
            <w:r w:rsidR="001D6610" w:rsidRPr="00E0552D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Ф.Шопен. Этюд №12.</w:t>
            </w:r>
          </w:p>
          <w:p w:rsidR="00176046" w:rsidRDefault="001D6610" w:rsidP="0017604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0552D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«Революционный»</w:t>
            </w:r>
          </w:p>
          <w:p w:rsidR="001D6610" w:rsidRPr="00E0552D" w:rsidRDefault="00176046" w:rsidP="0017604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</w:t>
            </w:r>
            <w:r w:rsidR="001D6610" w:rsidRPr="00E0552D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Ф.Лист.  Этюд       </w:t>
            </w:r>
          </w:p>
          <w:p w:rsidR="001D6610" w:rsidRDefault="00176046" w:rsidP="0017604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</w:t>
            </w:r>
            <w:r w:rsidR="001D6610" w:rsidRPr="00E0552D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«Метель» из цикла   </w:t>
            </w:r>
          </w:p>
          <w:p w:rsidR="001D6610" w:rsidRPr="000B17D0" w:rsidRDefault="001D6610" w:rsidP="0017604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0552D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«Этюды высшего исполнительского мастерства»</w:t>
            </w:r>
          </w:p>
        </w:tc>
        <w:tc>
          <w:tcPr>
            <w:tcW w:w="2268" w:type="dxa"/>
          </w:tcPr>
          <w:p w:rsidR="00176046" w:rsidRDefault="00176046" w:rsidP="0028577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«Сто друзей».</w:t>
            </w:r>
          </w:p>
          <w:p w:rsidR="001D6610" w:rsidRDefault="001D6610" w:rsidP="0028577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F1006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Муз</w:t>
            </w:r>
            <w:r w:rsidR="00176046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.</w:t>
            </w:r>
            <w:r w:rsidRPr="00F1006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Игорь Николаев</w:t>
            </w:r>
            <w:r w:rsidR="00176046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,с</w:t>
            </w:r>
            <w:r w:rsidRPr="00F1006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тихи Павел Жагун</w:t>
            </w:r>
            <w:hyperlink r:id="rId48" w:history="1">
              <w:r w:rsidRPr="0016294A">
                <w:rPr>
                  <w:rStyle w:val="a7"/>
                  <w:rFonts w:ascii="Times New Roman" w:eastAsia="Calibri" w:hAnsi="Times New Roman"/>
                  <w:sz w:val="18"/>
                  <w:szCs w:val="18"/>
                  <w:lang w:eastAsia="ru-RU"/>
                </w:rPr>
                <w:t>https://my.mail.ru/mail/smityh/video/472/10591.html</w:t>
              </w:r>
            </w:hyperlink>
          </w:p>
          <w:p w:rsidR="001D6610" w:rsidRPr="0002296F" w:rsidRDefault="001D6610" w:rsidP="0028577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4" w:type="dxa"/>
          </w:tcPr>
          <w:p w:rsidR="001D6610" w:rsidRPr="00695264" w:rsidRDefault="001D6610" w:rsidP="0028577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09442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Выбор инструментов и сочинение к песне ритмического и шумового аккомпанемента с целью усиления изобразительного эффекта</w:t>
            </w:r>
          </w:p>
        </w:tc>
        <w:tc>
          <w:tcPr>
            <w:tcW w:w="2268" w:type="dxa"/>
          </w:tcPr>
          <w:p w:rsidR="001D6610" w:rsidRPr="00695264" w:rsidRDefault="001D6610" w:rsidP="0028577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0552D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Этюд, музыкальные иллюстрации, камерная инструментальная музыка,Ф.Лист, Ф.Шопен,</w:t>
            </w:r>
          </w:p>
        </w:tc>
        <w:tc>
          <w:tcPr>
            <w:tcW w:w="852" w:type="dxa"/>
          </w:tcPr>
          <w:p w:rsidR="001D6610" w:rsidRPr="0009442C" w:rsidRDefault="001D6610" w:rsidP="002857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</w:tcPr>
          <w:p w:rsidR="001D6610" w:rsidRPr="0009442C" w:rsidRDefault="001D6610" w:rsidP="0028577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</w:tcPr>
          <w:p w:rsidR="001D6610" w:rsidRPr="0009442C" w:rsidRDefault="001D6610" w:rsidP="00285778">
            <w:pPr>
              <w:spacing w:after="0" w:line="240" w:lineRule="auto"/>
              <w:ind w:right="-104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C34FBB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вспомнить этюды известных композиторов</w:t>
            </w:r>
          </w:p>
        </w:tc>
      </w:tr>
      <w:tr w:rsidR="00176046" w:rsidRPr="0009442C" w:rsidTr="00483277">
        <w:trPr>
          <w:trHeight w:val="153"/>
        </w:trPr>
        <w:tc>
          <w:tcPr>
            <w:tcW w:w="478" w:type="dxa"/>
            <w:tcBorders>
              <w:bottom w:val="single" w:sz="4" w:space="0" w:color="auto"/>
            </w:tcBorders>
          </w:tcPr>
          <w:p w:rsidR="00176046" w:rsidRPr="0009442C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09442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:rsidR="00176046" w:rsidRPr="00176046" w:rsidRDefault="00176046" w:rsidP="00176046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shd w:val="clear" w:color="auto" w:fill="FFFFFF"/>
                <w:lang w:eastAsia="ru-RU"/>
              </w:rPr>
            </w:pPr>
            <w:r w:rsidRPr="0017604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shd w:val="clear" w:color="auto" w:fill="FFFFFF"/>
                <w:lang w:eastAsia="ru-RU"/>
              </w:rPr>
              <w:t>Музыкант и публика</w:t>
            </w: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shd w:val="clear" w:color="auto" w:fill="FFFFFF"/>
                <w:lang w:eastAsia="ru-RU"/>
              </w:rPr>
              <w:t>.</w:t>
            </w:r>
          </w:p>
          <w:p w:rsidR="00176046" w:rsidRPr="00483277" w:rsidRDefault="00176046" w:rsidP="00176046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1760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Транскрипция</w:t>
            </w: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:rsidR="00176046" w:rsidRPr="0009442C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:rsidR="00176046" w:rsidRPr="00176046" w:rsidRDefault="00176046" w:rsidP="00176046">
            <w:pPr>
              <w:spacing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76046">
              <w:rPr>
                <w:rFonts w:ascii="Times New Roman" w:hAnsi="Times New Roman" w:cs="Times New Roman"/>
                <w:sz w:val="18"/>
                <w:szCs w:val="18"/>
              </w:rPr>
              <w:t xml:space="preserve">Ф. Лист. Фортепианная транскрипция              </w:t>
            </w:r>
          </w:p>
          <w:p w:rsidR="00176046" w:rsidRPr="00176046" w:rsidRDefault="00176046" w:rsidP="00176046">
            <w:pPr>
              <w:spacing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76046">
              <w:rPr>
                <w:rFonts w:ascii="Times New Roman" w:hAnsi="Times New Roman" w:cs="Times New Roman"/>
                <w:sz w:val="18"/>
                <w:szCs w:val="18"/>
              </w:rPr>
              <w:t>Ф.Шуберта «Лесной царь»</w:t>
            </w:r>
          </w:p>
          <w:p w:rsidR="00176046" w:rsidRPr="00176046" w:rsidRDefault="00176046" w:rsidP="00176046">
            <w:pPr>
              <w:spacing w:line="240" w:lineRule="atLeast"/>
              <w:ind w:right="-112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76046">
              <w:rPr>
                <w:rFonts w:ascii="Times New Roman" w:hAnsi="Times New Roman" w:cs="Times New Roman"/>
                <w:sz w:val="18"/>
                <w:szCs w:val="18"/>
              </w:rPr>
              <w:t>Н. Паганини «Каприс № 24»</w:t>
            </w:r>
          </w:p>
          <w:p w:rsidR="00176046" w:rsidRPr="00176046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76046" w:rsidRPr="00176046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176046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«Сто друзей». </w:t>
            </w:r>
          </w:p>
          <w:p w:rsidR="00176046" w:rsidRPr="00176046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176046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Муз. Игорь Николаев, стихи Павел Жагун</w:t>
            </w:r>
            <w:hyperlink r:id="rId49" w:history="1">
              <w:r w:rsidRPr="00176046">
                <w:rPr>
                  <w:rStyle w:val="a7"/>
                  <w:rFonts w:ascii="Times New Roman" w:eastAsia="Calibri" w:hAnsi="Times New Roman"/>
                  <w:sz w:val="18"/>
                  <w:szCs w:val="18"/>
                  <w:lang w:eastAsia="ru-RU"/>
                </w:rPr>
                <w:t>https://my.mail.ru/mail/smityh/video/472/10591.html</w:t>
              </w:r>
            </w:hyperlink>
          </w:p>
          <w:p w:rsidR="00176046" w:rsidRPr="00176046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4" w:type="dxa"/>
            <w:tcBorders>
              <w:bottom w:val="single" w:sz="4" w:space="0" w:color="auto"/>
            </w:tcBorders>
          </w:tcPr>
          <w:p w:rsidR="00176046" w:rsidRPr="00176046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176046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Ритмический аккомпанемент на шумовых инструментах к песне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76046" w:rsidRPr="00176046" w:rsidRDefault="00176046" w:rsidP="00176046">
            <w:pPr>
              <w:spacing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76046">
              <w:rPr>
                <w:rFonts w:ascii="Times New Roman" w:hAnsi="Times New Roman" w:cs="Times New Roman"/>
                <w:sz w:val="18"/>
                <w:szCs w:val="18"/>
              </w:rPr>
              <w:t>Транскрипция, вокальная баллада, интерпретатор, хорал</w:t>
            </w:r>
          </w:p>
          <w:p w:rsidR="00176046" w:rsidRDefault="00176046" w:rsidP="00176046">
            <w:pPr>
              <w:spacing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76046">
              <w:rPr>
                <w:rFonts w:ascii="Times New Roman" w:hAnsi="Times New Roman" w:cs="Times New Roman"/>
                <w:sz w:val="18"/>
                <w:szCs w:val="18"/>
              </w:rPr>
              <w:t xml:space="preserve">Ф.Лист, Ф. Шуберт, </w:t>
            </w:r>
          </w:p>
          <w:p w:rsidR="00176046" w:rsidRPr="00176046" w:rsidRDefault="00176046" w:rsidP="00176046">
            <w:pPr>
              <w:spacing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76046">
              <w:rPr>
                <w:rFonts w:ascii="Times New Roman" w:hAnsi="Times New Roman" w:cs="Times New Roman"/>
                <w:sz w:val="18"/>
                <w:szCs w:val="18"/>
              </w:rPr>
              <w:t xml:space="preserve">Н. Паганини, </w:t>
            </w:r>
          </w:p>
          <w:p w:rsidR="00176046" w:rsidRPr="00176046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176046" w:rsidRPr="0009442C" w:rsidRDefault="00176046" w:rsidP="001760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76046" w:rsidRPr="0009442C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:rsidR="00176046" w:rsidRPr="0009442C" w:rsidRDefault="00176046" w:rsidP="00176046">
            <w:pPr>
              <w:spacing w:after="0" w:line="240" w:lineRule="auto"/>
              <w:ind w:right="-104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E0552D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Как вы понимаете высказывание Ф.Листа о мастерстве «искусного гравёра или умного переводчика» применительно к его транскрипциям.</w:t>
            </w:r>
          </w:p>
        </w:tc>
      </w:tr>
      <w:tr w:rsidR="00176046" w:rsidRPr="0009442C" w:rsidTr="00483277">
        <w:trPr>
          <w:trHeight w:val="248"/>
        </w:trPr>
        <w:tc>
          <w:tcPr>
            <w:tcW w:w="478" w:type="dxa"/>
            <w:tcBorders>
              <w:bottom w:val="single" w:sz="4" w:space="0" w:color="auto"/>
            </w:tcBorders>
          </w:tcPr>
          <w:p w:rsidR="00176046" w:rsidRPr="0009442C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09442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:rsidR="00176046" w:rsidRPr="00176046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17604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ru-RU"/>
              </w:rPr>
              <w:t>Музыкальный стиль</w:t>
            </w: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:rsidR="00176046" w:rsidRPr="0009442C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:rsidR="00176046" w:rsidRPr="00176046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176046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Барокко и классицизм. </w:t>
            </w:r>
          </w:p>
          <w:p w:rsidR="00176046" w:rsidRPr="00176046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176046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И.С. Бах. Органная фуга соль минор </w:t>
            </w:r>
          </w:p>
          <w:p w:rsidR="00176046" w:rsidRPr="00176046" w:rsidRDefault="008737A3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hyperlink r:id="rId50" w:history="1">
              <w:r w:rsidR="00176046" w:rsidRPr="00176046"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https://yandex.ru/video/preview/13991976339128734405</w:t>
              </w:r>
            </w:hyperlink>
          </w:p>
          <w:p w:rsidR="00176046" w:rsidRPr="00176046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  <w:p w:rsidR="00176046" w:rsidRPr="00176046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176046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Л. Бетховен «Экосез соль мажор»</w:t>
            </w:r>
          </w:p>
          <w:p w:rsidR="00176046" w:rsidRPr="00176046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76046" w:rsidRPr="00176046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176046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«Сто друзей». </w:t>
            </w:r>
          </w:p>
          <w:p w:rsidR="00176046" w:rsidRPr="00176046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176046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Муз. Игорь Николаев, стихи Павел Жагун</w:t>
            </w:r>
            <w:hyperlink r:id="rId51" w:history="1">
              <w:r w:rsidRPr="00176046">
                <w:rPr>
                  <w:rStyle w:val="a7"/>
                  <w:rFonts w:ascii="Times New Roman" w:eastAsia="Calibri" w:hAnsi="Times New Roman"/>
                  <w:sz w:val="18"/>
                  <w:szCs w:val="18"/>
                  <w:lang w:eastAsia="ru-RU"/>
                </w:rPr>
                <w:t>https://my.mail.ru/mail/smityh/video/472/10591.html</w:t>
              </w:r>
            </w:hyperlink>
          </w:p>
          <w:p w:rsidR="00176046" w:rsidRPr="00176046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4" w:type="dxa"/>
            <w:tcBorders>
              <w:bottom w:val="single" w:sz="4" w:space="0" w:color="auto"/>
            </w:tcBorders>
          </w:tcPr>
          <w:p w:rsidR="00176046" w:rsidRPr="00176046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176046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Л. Бетховен «Немецкий танец» телесная перкуссия </w:t>
            </w:r>
            <w:hyperlink r:id="rId52" w:history="1">
              <w:r w:rsidRPr="00176046">
                <w:rPr>
                  <w:rStyle w:val="a7"/>
                  <w:rFonts w:ascii="Times New Roman" w:eastAsia="Calibri" w:hAnsi="Times New Roman"/>
                  <w:sz w:val="18"/>
                  <w:szCs w:val="18"/>
                  <w:lang w:eastAsia="ru-RU"/>
                </w:rPr>
                <w:t>https://www.youtube.com/watch?v=E_QYouUdBnI</w:t>
              </w:r>
            </w:hyperlink>
          </w:p>
          <w:p w:rsidR="00176046" w:rsidRPr="00176046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  <w:p w:rsidR="00176046" w:rsidRPr="00176046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76046" w:rsidRPr="00176046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176046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Барокко</w:t>
            </w:r>
          </w:p>
          <w:p w:rsidR="00176046" w:rsidRPr="00176046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176046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Классицизм</w:t>
            </w:r>
          </w:p>
          <w:p w:rsidR="00176046" w:rsidRPr="00176046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176046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Полифония</w:t>
            </w:r>
          </w:p>
          <w:p w:rsidR="00176046" w:rsidRPr="00176046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176046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Гомофонно-гармонический склад</w:t>
            </w:r>
          </w:p>
          <w:p w:rsidR="00176046" w:rsidRPr="00176046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176046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И.С. Бах</w:t>
            </w:r>
          </w:p>
          <w:p w:rsidR="00176046" w:rsidRPr="00176046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176046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Л. Бетховен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176046" w:rsidRPr="0009442C" w:rsidRDefault="00176046" w:rsidP="001760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76046" w:rsidRPr="0009442C" w:rsidRDefault="00176046" w:rsidP="001760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:rsidR="00176046" w:rsidRPr="0009442C" w:rsidRDefault="00176046" w:rsidP="00176046">
            <w:pPr>
              <w:spacing w:after="0" w:line="240" w:lineRule="auto"/>
              <w:ind w:right="-104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D6610" w:rsidRPr="0009442C" w:rsidTr="004C3D70">
        <w:trPr>
          <w:trHeight w:val="267"/>
        </w:trPr>
        <w:tc>
          <w:tcPr>
            <w:tcW w:w="16268" w:type="dxa"/>
            <w:gridSpan w:val="10"/>
          </w:tcPr>
          <w:p w:rsidR="001D6610" w:rsidRPr="0009442C" w:rsidRDefault="001D6610" w:rsidP="002857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7604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 w:eastAsia="ru-RU"/>
              </w:rPr>
              <w:t>IV</w:t>
            </w:r>
            <w:r w:rsidRPr="0017604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четверть</w:t>
            </w:r>
          </w:p>
        </w:tc>
      </w:tr>
      <w:tr w:rsidR="001D6610" w:rsidRPr="0009442C" w:rsidTr="004C3D70">
        <w:trPr>
          <w:trHeight w:val="267"/>
        </w:trPr>
        <w:tc>
          <w:tcPr>
            <w:tcW w:w="16268" w:type="dxa"/>
            <w:gridSpan w:val="10"/>
          </w:tcPr>
          <w:p w:rsidR="001D6610" w:rsidRPr="00B10C87" w:rsidRDefault="001D6610" w:rsidP="002857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0C8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Модуль 7 «Духовная музыка» (2 ч.)</w:t>
            </w:r>
          </w:p>
        </w:tc>
      </w:tr>
      <w:tr w:rsidR="001D6610" w:rsidRPr="0009442C" w:rsidTr="00C55CCF">
        <w:trPr>
          <w:trHeight w:val="66"/>
        </w:trPr>
        <w:tc>
          <w:tcPr>
            <w:tcW w:w="16268" w:type="dxa"/>
            <w:gridSpan w:val="10"/>
            <w:tcBorders>
              <w:bottom w:val="single" w:sz="4" w:space="0" w:color="auto"/>
            </w:tcBorders>
          </w:tcPr>
          <w:p w:rsidR="001D6610" w:rsidRPr="00B10C87" w:rsidRDefault="001D6610" w:rsidP="002857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10C87">
              <w:rPr>
                <w:rFonts w:ascii="Times New Roman" w:eastAsia="Calibri" w:hAnsi="Times New Roman" w:cs="Times New Roman"/>
                <w:color w:val="333333"/>
                <w:sz w:val="20"/>
                <w:szCs w:val="20"/>
                <w:shd w:val="clear" w:color="auto" w:fill="FBFBFB"/>
                <w:lang w:eastAsia="ru-RU"/>
              </w:rPr>
              <w:t xml:space="preserve">Художественно-педагогическая идея: </w:t>
            </w:r>
            <w:r w:rsidRPr="00B10C87">
              <w:rPr>
                <w:rFonts w:ascii="Times New Roman" w:eastAsia="Calibri" w:hAnsi="Times New Roman" w:cs="Times New Roman"/>
                <w:b/>
                <w:color w:val="333333"/>
                <w:sz w:val="20"/>
                <w:szCs w:val="20"/>
                <w:shd w:val="clear" w:color="auto" w:fill="FBFBFB"/>
                <w:lang w:eastAsia="ru-RU"/>
              </w:rPr>
              <w:t>«</w:t>
            </w:r>
            <w:r w:rsidRPr="00B10C87">
              <w:rPr>
                <w:rFonts w:ascii="Times New Roman" w:eastAsia="Calibri" w:hAnsi="Times New Roman" w:cs="Times New Roman"/>
                <w:b/>
                <w:bCs/>
                <w:color w:val="333333"/>
                <w:sz w:val="20"/>
                <w:szCs w:val="20"/>
                <w:shd w:val="clear" w:color="auto" w:fill="FBFBFB"/>
                <w:lang w:eastAsia="ru-RU"/>
              </w:rPr>
              <w:t>Все</w:t>
            </w:r>
            <w:r w:rsidRPr="00B10C87">
              <w:rPr>
                <w:rFonts w:ascii="Times New Roman" w:eastAsia="Calibri" w:hAnsi="Times New Roman" w:cs="Times New Roman"/>
                <w:b/>
                <w:color w:val="333333"/>
                <w:sz w:val="20"/>
                <w:szCs w:val="20"/>
                <w:shd w:val="clear" w:color="auto" w:fill="FBFBFB"/>
                <w:lang w:eastAsia="ru-RU"/>
              </w:rPr>
              <w:t> </w:t>
            </w:r>
            <w:r w:rsidRPr="00B10C87">
              <w:rPr>
                <w:rFonts w:ascii="Times New Roman" w:eastAsia="Calibri" w:hAnsi="Times New Roman" w:cs="Times New Roman"/>
                <w:b/>
                <w:bCs/>
                <w:color w:val="333333"/>
                <w:sz w:val="20"/>
                <w:szCs w:val="20"/>
                <w:shd w:val="clear" w:color="auto" w:fill="FBFBFB"/>
                <w:lang w:eastAsia="ru-RU"/>
              </w:rPr>
              <w:t>виды</w:t>
            </w:r>
            <w:r w:rsidRPr="00B10C87">
              <w:rPr>
                <w:rFonts w:ascii="Times New Roman" w:eastAsia="Calibri" w:hAnsi="Times New Roman" w:cs="Times New Roman"/>
                <w:b/>
                <w:color w:val="333333"/>
                <w:sz w:val="20"/>
                <w:szCs w:val="20"/>
                <w:shd w:val="clear" w:color="auto" w:fill="FBFBFB"/>
                <w:lang w:eastAsia="ru-RU"/>
              </w:rPr>
              <w:t> </w:t>
            </w:r>
            <w:r w:rsidRPr="00B10C87">
              <w:rPr>
                <w:rFonts w:ascii="Times New Roman" w:eastAsia="Calibri" w:hAnsi="Times New Roman" w:cs="Times New Roman"/>
                <w:b/>
                <w:bCs/>
                <w:color w:val="333333"/>
                <w:sz w:val="20"/>
                <w:szCs w:val="20"/>
                <w:shd w:val="clear" w:color="auto" w:fill="FBFBFB"/>
                <w:lang w:eastAsia="ru-RU"/>
              </w:rPr>
              <w:t>искусств</w:t>
            </w:r>
            <w:r w:rsidRPr="00B10C87">
              <w:rPr>
                <w:rFonts w:ascii="Times New Roman" w:eastAsia="Calibri" w:hAnsi="Times New Roman" w:cs="Times New Roman"/>
                <w:b/>
                <w:color w:val="333333"/>
                <w:sz w:val="20"/>
                <w:szCs w:val="20"/>
                <w:shd w:val="clear" w:color="auto" w:fill="FBFBFB"/>
                <w:lang w:eastAsia="ru-RU"/>
              </w:rPr>
              <w:t> </w:t>
            </w:r>
            <w:r w:rsidRPr="00B10C87">
              <w:rPr>
                <w:rFonts w:ascii="Times New Roman" w:eastAsia="Calibri" w:hAnsi="Times New Roman" w:cs="Times New Roman"/>
                <w:b/>
                <w:bCs/>
                <w:color w:val="333333"/>
                <w:sz w:val="20"/>
                <w:szCs w:val="20"/>
                <w:shd w:val="clear" w:color="auto" w:fill="FBFBFB"/>
                <w:lang w:eastAsia="ru-RU"/>
              </w:rPr>
              <w:t>служат</w:t>
            </w:r>
            <w:r w:rsidRPr="00B10C87">
              <w:rPr>
                <w:rFonts w:ascii="Times New Roman" w:eastAsia="Calibri" w:hAnsi="Times New Roman" w:cs="Times New Roman"/>
                <w:b/>
                <w:color w:val="333333"/>
                <w:sz w:val="20"/>
                <w:szCs w:val="20"/>
                <w:shd w:val="clear" w:color="auto" w:fill="FBFBFB"/>
                <w:lang w:eastAsia="ru-RU"/>
              </w:rPr>
              <w:t> величайшему из </w:t>
            </w:r>
            <w:r w:rsidRPr="00B10C87">
              <w:rPr>
                <w:rFonts w:ascii="Times New Roman" w:eastAsia="Calibri" w:hAnsi="Times New Roman" w:cs="Times New Roman"/>
                <w:b/>
                <w:bCs/>
                <w:color w:val="333333"/>
                <w:sz w:val="20"/>
                <w:szCs w:val="20"/>
                <w:shd w:val="clear" w:color="auto" w:fill="FBFBFB"/>
                <w:lang w:eastAsia="ru-RU"/>
              </w:rPr>
              <w:t>искусств</w:t>
            </w:r>
            <w:r w:rsidRPr="00B10C87">
              <w:rPr>
                <w:rFonts w:ascii="Times New Roman" w:eastAsia="Calibri" w:hAnsi="Times New Roman" w:cs="Times New Roman"/>
                <w:b/>
                <w:color w:val="333333"/>
                <w:sz w:val="20"/>
                <w:szCs w:val="20"/>
                <w:shd w:val="clear" w:color="auto" w:fill="FBFBFB"/>
                <w:lang w:eastAsia="ru-RU"/>
              </w:rPr>
              <w:t> — </w:t>
            </w:r>
            <w:r w:rsidRPr="00B10C87">
              <w:rPr>
                <w:rFonts w:ascii="Times New Roman" w:eastAsia="Calibri" w:hAnsi="Times New Roman" w:cs="Times New Roman"/>
                <w:b/>
                <w:bCs/>
                <w:color w:val="333333"/>
                <w:sz w:val="20"/>
                <w:szCs w:val="20"/>
                <w:shd w:val="clear" w:color="auto" w:fill="FBFBFB"/>
                <w:lang w:eastAsia="ru-RU"/>
              </w:rPr>
              <w:t>искусству</w:t>
            </w:r>
            <w:r w:rsidRPr="00B10C87">
              <w:rPr>
                <w:rFonts w:ascii="Times New Roman" w:eastAsia="Calibri" w:hAnsi="Times New Roman" w:cs="Times New Roman"/>
                <w:b/>
                <w:color w:val="333333"/>
                <w:sz w:val="20"/>
                <w:szCs w:val="20"/>
                <w:shd w:val="clear" w:color="auto" w:fill="FBFBFB"/>
                <w:lang w:eastAsia="ru-RU"/>
              </w:rPr>
              <w:t> </w:t>
            </w:r>
            <w:r w:rsidRPr="00B10C87">
              <w:rPr>
                <w:rFonts w:ascii="Times New Roman" w:eastAsia="Calibri" w:hAnsi="Times New Roman" w:cs="Times New Roman"/>
                <w:b/>
                <w:bCs/>
                <w:color w:val="333333"/>
                <w:sz w:val="20"/>
                <w:szCs w:val="20"/>
                <w:shd w:val="clear" w:color="auto" w:fill="FBFBFB"/>
                <w:lang w:eastAsia="ru-RU"/>
              </w:rPr>
              <w:t>жить</w:t>
            </w:r>
            <w:r w:rsidRPr="00B10C87">
              <w:rPr>
                <w:rFonts w:ascii="Times New Roman" w:eastAsia="Calibri" w:hAnsi="Times New Roman" w:cs="Times New Roman"/>
                <w:b/>
                <w:color w:val="333333"/>
                <w:sz w:val="20"/>
                <w:szCs w:val="20"/>
                <w:shd w:val="clear" w:color="auto" w:fill="FBFBFB"/>
                <w:lang w:eastAsia="ru-RU"/>
              </w:rPr>
              <w:t> </w:t>
            </w:r>
            <w:r w:rsidRPr="00B10C87">
              <w:rPr>
                <w:rFonts w:ascii="Times New Roman" w:eastAsia="Calibri" w:hAnsi="Times New Roman" w:cs="Times New Roman"/>
                <w:b/>
                <w:bCs/>
                <w:color w:val="333333"/>
                <w:sz w:val="20"/>
                <w:szCs w:val="20"/>
                <w:shd w:val="clear" w:color="auto" w:fill="FBFBFB"/>
                <w:lang w:eastAsia="ru-RU"/>
              </w:rPr>
              <w:t>на</w:t>
            </w:r>
            <w:r w:rsidRPr="00B10C87">
              <w:rPr>
                <w:rFonts w:ascii="Times New Roman" w:eastAsia="Calibri" w:hAnsi="Times New Roman" w:cs="Times New Roman"/>
                <w:b/>
                <w:color w:val="333333"/>
                <w:sz w:val="20"/>
                <w:szCs w:val="20"/>
                <w:shd w:val="clear" w:color="auto" w:fill="FBFBFB"/>
                <w:lang w:eastAsia="ru-RU"/>
              </w:rPr>
              <w:t> </w:t>
            </w:r>
            <w:r w:rsidRPr="00B10C87">
              <w:rPr>
                <w:rFonts w:ascii="Times New Roman" w:eastAsia="Calibri" w:hAnsi="Times New Roman" w:cs="Times New Roman"/>
                <w:b/>
                <w:bCs/>
                <w:color w:val="333333"/>
                <w:sz w:val="20"/>
                <w:szCs w:val="20"/>
                <w:shd w:val="clear" w:color="auto" w:fill="FBFBFB"/>
                <w:lang w:eastAsia="ru-RU"/>
              </w:rPr>
              <w:t>земле</w:t>
            </w:r>
            <w:r w:rsidRPr="00B10C87">
              <w:rPr>
                <w:rFonts w:ascii="Times New Roman" w:eastAsia="Calibri" w:hAnsi="Times New Roman" w:cs="Times New Roman"/>
                <w:b/>
                <w:color w:val="333333"/>
                <w:sz w:val="20"/>
                <w:szCs w:val="20"/>
                <w:shd w:val="clear" w:color="auto" w:fill="FBFBFB"/>
                <w:lang w:eastAsia="ru-RU"/>
              </w:rPr>
              <w:t>»</w:t>
            </w:r>
            <w:r w:rsidRPr="00B10C87">
              <w:rPr>
                <w:rFonts w:ascii="Times New Roman" w:eastAsia="Calibri" w:hAnsi="Times New Roman" w:cs="Times New Roman"/>
                <w:color w:val="333333"/>
                <w:sz w:val="20"/>
                <w:szCs w:val="20"/>
                <w:shd w:val="clear" w:color="auto" w:fill="FBFBFB"/>
                <w:lang w:eastAsia="ru-RU"/>
              </w:rPr>
              <w:t xml:space="preserve"> (Бертольд Брехт)</w:t>
            </w:r>
          </w:p>
        </w:tc>
      </w:tr>
      <w:tr w:rsidR="001D6610" w:rsidRPr="00580522" w:rsidTr="00C55CCF">
        <w:trPr>
          <w:trHeight w:val="409"/>
        </w:trPr>
        <w:tc>
          <w:tcPr>
            <w:tcW w:w="478" w:type="dxa"/>
          </w:tcPr>
          <w:p w:rsidR="001D6610" w:rsidRPr="0009442C" w:rsidRDefault="001D6610" w:rsidP="0028577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09442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2182" w:type="dxa"/>
          </w:tcPr>
          <w:p w:rsidR="001D6610" w:rsidRPr="00176046" w:rsidRDefault="001D6610" w:rsidP="0048327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 w:bidi="ru-RU"/>
              </w:rPr>
            </w:pPr>
            <w:r w:rsidRPr="0017604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 w:bidi="ru-RU"/>
              </w:rPr>
              <w:t>Музыкальные жанры богослужения</w:t>
            </w:r>
          </w:p>
          <w:p w:rsidR="001D6610" w:rsidRPr="00176046" w:rsidRDefault="001D6610" w:rsidP="0048327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 w:bidi="ru-RU"/>
              </w:rPr>
            </w:pPr>
            <w:r w:rsidRPr="0017604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 w:bidi="ru-RU"/>
              </w:rPr>
              <w:t>Сюжеты и образы религиозной музыки</w:t>
            </w:r>
          </w:p>
          <w:p w:rsidR="00176046" w:rsidRDefault="00176046" w:rsidP="0058052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ru-RU" w:bidi="ru-RU"/>
              </w:rPr>
            </w:pPr>
          </w:p>
          <w:p w:rsidR="001D6610" w:rsidRPr="00176046" w:rsidRDefault="001D6610" w:rsidP="0058052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ru-RU" w:bidi="ru-RU"/>
              </w:rPr>
            </w:pPr>
            <w:r w:rsidRPr="00176046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ru-RU" w:bidi="ru-RU"/>
              </w:rPr>
              <w:lastRenderedPageBreak/>
              <w:t>«Так высота была светла,</w:t>
            </w:r>
          </w:p>
          <w:p w:rsidR="001D6610" w:rsidRPr="00176046" w:rsidRDefault="001D6610" w:rsidP="0058052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ru-RU" w:bidi="ru-RU"/>
              </w:rPr>
            </w:pPr>
            <w:r w:rsidRPr="00176046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ru-RU" w:bidi="ru-RU"/>
              </w:rPr>
              <w:t>Такою ясностью манила,</w:t>
            </w:r>
          </w:p>
          <w:p w:rsidR="001D6610" w:rsidRPr="00176046" w:rsidRDefault="001D6610" w:rsidP="0058052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ru-RU" w:bidi="ru-RU"/>
              </w:rPr>
            </w:pPr>
            <w:r w:rsidRPr="00176046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ru-RU" w:bidi="ru-RU"/>
              </w:rPr>
              <w:t>Что там, за далью, можно было</w:t>
            </w:r>
          </w:p>
          <w:p w:rsidR="001D6610" w:rsidRPr="00176046" w:rsidRDefault="001D6610" w:rsidP="0058052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ru-RU" w:bidi="ru-RU"/>
              </w:rPr>
            </w:pPr>
            <w:r w:rsidRPr="00176046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ru-RU" w:bidi="ru-RU"/>
              </w:rPr>
              <w:t>Заметить ангелов крыла.»</w:t>
            </w:r>
          </w:p>
          <w:p w:rsidR="001D6610" w:rsidRPr="00C55CCF" w:rsidRDefault="001D6610" w:rsidP="0058052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ru-RU" w:bidi="ru-RU"/>
              </w:rPr>
            </w:pPr>
            <w:r w:rsidRPr="00176046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ru-RU" w:bidi="ru-RU"/>
              </w:rPr>
              <w:t>Л. Болеславский</w:t>
            </w:r>
          </w:p>
        </w:tc>
        <w:tc>
          <w:tcPr>
            <w:tcW w:w="704" w:type="dxa"/>
          </w:tcPr>
          <w:p w:rsidR="001D6610" w:rsidRPr="0009442C" w:rsidRDefault="001D6610" w:rsidP="0028577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6" w:type="dxa"/>
          </w:tcPr>
          <w:p w:rsidR="001D6610" w:rsidRPr="0009442C" w:rsidRDefault="001D6610" w:rsidP="0058052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en-US" w:eastAsia="ru-RU"/>
              </w:rPr>
            </w:pPr>
            <w:r w:rsidRPr="0009442C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en-US" w:eastAsia="ru-RU"/>
              </w:rPr>
              <w:t xml:space="preserve">In medio Ecclesiae, </w:t>
            </w:r>
            <w:r w:rsidRPr="0009442C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григорианскийхорал</w:t>
            </w:r>
            <w:r w:rsidRPr="0009442C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en-US" w:eastAsia="ru-RU"/>
              </w:rPr>
              <w:t>,</w:t>
            </w:r>
          </w:p>
          <w:p w:rsidR="001D6610" w:rsidRPr="0009442C" w:rsidRDefault="008737A3" w:rsidP="0058052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en-US" w:eastAsia="ru-RU"/>
              </w:rPr>
            </w:pPr>
            <w:hyperlink r:id="rId53" w:history="1">
              <w:r w:rsidR="001D6610" w:rsidRPr="0009442C"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val="en-US" w:eastAsia="ru-RU"/>
                </w:rPr>
                <w:t>https://www.youtube.com/watch?v=IFqk9eXGd2Q</w:t>
              </w:r>
            </w:hyperlink>
          </w:p>
          <w:p w:rsidR="001D6610" w:rsidRPr="00FC4497" w:rsidRDefault="001D6610" w:rsidP="00285778">
            <w:pPr>
              <w:spacing w:after="0" w:line="240" w:lineRule="auto"/>
              <w:ind w:right="-111"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  <w:p w:rsidR="001D6610" w:rsidRDefault="001D6610" w:rsidP="00285778">
            <w:pPr>
              <w:spacing w:after="0" w:line="240" w:lineRule="auto"/>
              <w:ind w:right="-111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09442C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Хоралы И.С.Баха</w:t>
            </w:r>
          </w:p>
          <w:p w:rsidR="001D6610" w:rsidRPr="0009442C" w:rsidRDefault="001D6610" w:rsidP="0058052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9442C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И.С.Бах. Высокая месса»: </w:t>
            </w:r>
            <w:r w:rsidRPr="0009442C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lastRenderedPageBreak/>
              <w:t xml:space="preserve">«Gloria» (№4), </w:t>
            </w:r>
          </w:p>
          <w:p w:rsidR="001D6610" w:rsidRDefault="001D6610" w:rsidP="0058052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09442C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«AgnusDei» (№23).</w:t>
            </w:r>
          </w:p>
          <w:p w:rsidR="001D6610" w:rsidRPr="00580522" w:rsidRDefault="001D6610" w:rsidP="00580522">
            <w:pPr>
              <w:spacing w:after="0" w:line="240" w:lineRule="auto"/>
              <w:ind w:right="-111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09442C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Хорал «Kyrie,eieison!»</w:t>
            </w:r>
          </w:p>
        </w:tc>
        <w:tc>
          <w:tcPr>
            <w:tcW w:w="2268" w:type="dxa"/>
          </w:tcPr>
          <w:p w:rsidR="001D6610" w:rsidRDefault="001D6610" w:rsidP="00C61BC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C6668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>*«Прогулка по воде».</w:t>
            </w:r>
          </w:p>
          <w:p w:rsidR="001D6610" w:rsidRDefault="001D6610" w:rsidP="00C61BC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Муз. В. Бутусов,</w:t>
            </w:r>
          </w:p>
          <w:p w:rsidR="001D6610" w:rsidRDefault="001D6610" w:rsidP="00C61BC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сл. И. Кормильцев</w:t>
            </w:r>
          </w:p>
          <w:p w:rsidR="001D6610" w:rsidRPr="00C6668A" w:rsidRDefault="001D6610" w:rsidP="00C61BC1">
            <w:pPr>
              <w:spacing w:after="0" w:line="240" w:lineRule="auto"/>
              <w:rPr>
                <w:rFonts w:ascii="Times New Roman" w:eastAsia="Calibri" w:hAnsi="Times New Roman" w:cs="Times New Roman"/>
                <w:color w:val="548DD4"/>
                <w:sz w:val="18"/>
                <w:szCs w:val="18"/>
                <w:u w:val="single"/>
                <w:lang w:eastAsia="ru-RU"/>
              </w:rPr>
            </w:pPr>
            <w:r w:rsidRPr="00C6668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_Наутилус Помпилиус</w:t>
            </w:r>
            <w:r w:rsidRPr="00C6668A">
              <w:rPr>
                <w:rFonts w:ascii="Times New Roman" w:eastAsia="Calibri" w:hAnsi="Times New Roman" w:cs="Times New Roman"/>
                <w:color w:val="548DD4"/>
                <w:sz w:val="18"/>
                <w:szCs w:val="18"/>
                <w:u w:val="single"/>
                <w:lang w:eastAsia="ru-RU"/>
              </w:rPr>
              <w:t>https://www.youtube.com/watch?v=eR5Hq9oetHc</w:t>
            </w:r>
          </w:p>
          <w:p w:rsidR="001D6610" w:rsidRDefault="008737A3" w:rsidP="00C61BC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hyperlink r:id="rId54" w:history="1">
              <w:r w:rsidR="001D6610" w:rsidRPr="00550301">
                <w:rPr>
                  <w:rStyle w:val="a7"/>
                  <w:rFonts w:ascii="Times New Roman" w:eastAsia="Calibri" w:hAnsi="Times New Roman"/>
                  <w:sz w:val="18"/>
                  <w:szCs w:val="18"/>
                  <w:lang w:eastAsia="ru-RU"/>
                </w:rPr>
                <w:t>https://www.youtube.com/watch?v=fyOHsDuVbA8</w:t>
              </w:r>
            </w:hyperlink>
          </w:p>
          <w:p w:rsidR="001D6610" w:rsidRPr="00C6668A" w:rsidRDefault="001D6610" w:rsidP="00C61BC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C6668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(вар.2-для слушания)</w:t>
            </w:r>
          </w:p>
          <w:p w:rsidR="001D6610" w:rsidRPr="00580522" w:rsidRDefault="001D6610" w:rsidP="00C61BC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2264" w:type="dxa"/>
          </w:tcPr>
          <w:p w:rsidR="001D6610" w:rsidRPr="00F820B9" w:rsidRDefault="001D6610" w:rsidP="0028577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>Интонационно-речевая игра: «Полифония – много голосов» (канон)</w:t>
            </w:r>
          </w:p>
        </w:tc>
        <w:tc>
          <w:tcPr>
            <w:tcW w:w="2268" w:type="dxa"/>
          </w:tcPr>
          <w:p w:rsidR="001D6610" w:rsidRDefault="001D6610" w:rsidP="009E42B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</w:t>
            </w:r>
            <w:r w:rsidRPr="0009442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Монодия</w:t>
            </w:r>
          </w:p>
          <w:p w:rsidR="001D6610" w:rsidRDefault="001D6610" w:rsidP="009E42B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</w:t>
            </w:r>
            <w:r w:rsidRPr="0009442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полифония</w:t>
            </w:r>
          </w:p>
          <w:p w:rsidR="001D6610" w:rsidRDefault="001D6610" w:rsidP="009E42B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</w:t>
            </w:r>
            <w:r w:rsidRPr="0009442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контрапункт</w:t>
            </w:r>
          </w:p>
          <w:p w:rsidR="001D6610" w:rsidRPr="0009442C" w:rsidRDefault="001D6610" w:rsidP="009E42B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</w:t>
            </w:r>
            <w:r w:rsidRPr="0009442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хорал</w:t>
            </w:r>
          </w:p>
          <w:p w:rsidR="001D6610" w:rsidRDefault="001D6610" w:rsidP="009E42B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</w:t>
            </w:r>
            <w:r w:rsidRPr="0009442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месса</w:t>
            </w:r>
          </w:p>
          <w:p w:rsidR="001D6610" w:rsidRPr="0009442C" w:rsidRDefault="001D6610" w:rsidP="009E42B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</w:t>
            </w:r>
            <w:r w:rsidRPr="0009442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духовная музыка</w:t>
            </w:r>
          </w:p>
          <w:p w:rsidR="001D6610" w:rsidRPr="0009442C" w:rsidRDefault="001D6610" w:rsidP="009E42B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</w:t>
            </w:r>
            <w:r w:rsidRPr="0009442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И.С.Бах</w:t>
            </w:r>
          </w:p>
          <w:p w:rsidR="001D6610" w:rsidRPr="0009442C" w:rsidRDefault="001D6610" w:rsidP="009E42B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  <w:p w:rsidR="001D6610" w:rsidRPr="0009442C" w:rsidRDefault="001D6610" w:rsidP="009E42B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09442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Поэтическое произведение о Бахе.</w:t>
            </w:r>
          </w:p>
          <w:p w:rsidR="001D6610" w:rsidRPr="0009442C" w:rsidRDefault="001D6610" w:rsidP="009E42B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09442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РЭШ </w:t>
            </w:r>
            <w:hyperlink r:id="rId55" w:history="1">
              <w:r w:rsidRPr="0009442C"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https://resh.edu.ru/subject/lesson/3170/main/</w:t>
              </w:r>
            </w:hyperlink>
          </w:p>
          <w:p w:rsidR="001D6610" w:rsidRPr="00580522" w:rsidRDefault="001D6610" w:rsidP="0028577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</w:tcPr>
          <w:p w:rsidR="001D6610" w:rsidRPr="00580522" w:rsidRDefault="001D6610" w:rsidP="0028577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</w:tcPr>
          <w:p w:rsidR="001D6610" w:rsidRPr="00580522" w:rsidRDefault="001D6610" w:rsidP="0028577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9" w:type="dxa"/>
          </w:tcPr>
          <w:p w:rsidR="001D6610" w:rsidRPr="00580522" w:rsidRDefault="001D6610" w:rsidP="00285778">
            <w:pPr>
              <w:spacing w:after="0" w:line="240" w:lineRule="auto"/>
              <w:ind w:right="-104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D17D1B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Рассмотрите иллюстрации Г.Доре к Библи</w:t>
            </w:r>
          </w:p>
        </w:tc>
      </w:tr>
      <w:tr w:rsidR="001D6610" w:rsidRPr="0009442C" w:rsidTr="00483277">
        <w:trPr>
          <w:trHeight w:val="433"/>
        </w:trPr>
        <w:tc>
          <w:tcPr>
            <w:tcW w:w="478" w:type="dxa"/>
            <w:tcBorders>
              <w:bottom w:val="single" w:sz="4" w:space="0" w:color="auto"/>
            </w:tcBorders>
          </w:tcPr>
          <w:p w:rsidR="001D6610" w:rsidRPr="0009442C" w:rsidRDefault="001D6610" w:rsidP="00C55CC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09442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>27</w:t>
            </w: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:rsidR="001D6610" w:rsidRPr="00F820B9" w:rsidRDefault="001D6610" w:rsidP="00483277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F820B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 w:bidi="ru-RU"/>
              </w:rPr>
              <w:t>Музыкальные жанры богослужения</w:t>
            </w:r>
            <w:r w:rsidR="00F820B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 w:bidi="ru-RU"/>
              </w:rPr>
              <w:t>.</w:t>
            </w:r>
          </w:p>
          <w:p w:rsidR="001D6610" w:rsidRPr="00C55CCF" w:rsidRDefault="001D6610" w:rsidP="0048327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ru-RU" w:bidi="ru-RU"/>
              </w:rPr>
            </w:pPr>
            <w:r w:rsidRPr="00F820B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 w:bidi="ru-RU"/>
              </w:rPr>
              <w:t>Образы «Вечерни» и «Утрени»</w:t>
            </w: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:rsidR="001D6610" w:rsidRPr="0009442C" w:rsidRDefault="001D6610" w:rsidP="00C55CC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:rsidR="001D6610" w:rsidRPr="0009442C" w:rsidRDefault="001D6610" w:rsidP="00C55CC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09442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С.В.Рахманинов «Всенощное бдение»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D6610" w:rsidRDefault="001D6610" w:rsidP="0058052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C6668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*«Прогулка по воде».</w:t>
            </w:r>
          </w:p>
          <w:p w:rsidR="001D6610" w:rsidRDefault="001D6610" w:rsidP="0058052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Муз. В. Бутусов,</w:t>
            </w:r>
          </w:p>
          <w:p w:rsidR="001D6610" w:rsidRDefault="001D6610" w:rsidP="0058052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сл. И. Кормильцев</w:t>
            </w:r>
          </w:p>
          <w:p w:rsidR="001D6610" w:rsidRDefault="001D6610" w:rsidP="0058052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C6668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_Наутилус Помпилиус</w:t>
            </w:r>
          </w:p>
          <w:p w:rsidR="001D6610" w:rsidRPr="0009442C" w:rsidRDefault="001D6610" w:rsidP="00C55CC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4" w:type="dxa"/>
            <w:tcBorders>
              <w:bottom w:val="single" w:sz="4" w:space="0" w:color="auto"/>
            </w:tcBorders>
          </w:tcPr>
          <w:p w:rsidR="001D6610" w:rsidRPr="0009442C" w:rsidRDefault="001D6610" w:rsidP="00C55CC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09442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исполнение песни с ритмическим аккомпанементом на шумовых инструментах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D6610" w:rsidRDefault="001D6610" w:rsidP="009E42B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</w:t>
            </w:r>
            <w:r w:rsidRPr="0009442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Литургия </w:t>
            </w:r>
          </w:p>
          <w:p w:rsidR="001D6610" w:rsidRDefault="001D6610" w:rsidP="009E42B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</w:t>
            </w:r>
            <w:r w:rsidRPr="0009442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всенощная</w:t>
            </w:r>
          </w:p>
          <w:p w:rsidR="001D6610" w:rsidRDefault="001D6610" w:rsidP="009E42B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</w:t>
            </w:r>
            <w:r w:rsidRPr="0009442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вечерня</w:t>
            </w:r>
          </w:p>
          <w:p w:rsidR="001D6610" w:rsidRPr="0009442C" w:rsidRDefault="001D6610" w:rsidP="009E42B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</w:t>
            </w:r>
            <w:r w:rsidRPr="0009442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утреня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1D6610" w:rsidRPr="0009442C" w:rsidRDefault="001D6610" w:rsidP="00C55CC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D6610" w:rsidRPr="0009442C" w:rsidRDefault="001D6610" w:rsidP="00C55CC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:rsidR="001D6610" w:rsidRDefault="001D6610" w:rsidP="009E42B5">
            <w:pPr>
              <w:spacing w:after="0" w:line="240" w:lineRule="auto"/>
              <w:ind w:right="-112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7B324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Размышляем: почему «Всенощную» </w:t>
            </w:r>
          </w:p>
          <w:p w:rsidR="001D6610" w:rsidRDefault="001D6610" w:rsidP="009E42B5">
            <w:pPr>
              <w:spacing w:after="0" w:line="240" w:lineRule="auto"/>
              <w:ind w:right="-112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7B324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С.Рахманинова,</w:t>
            </w:r>
          </w:p>
          <w:p w:rsidR="001D6610" w:rsidRPr="0009442C" w:rsidRDefault="001D6610" w:rsidP="009E42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7B324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как и «Высокую мессу «И.С.Баха, считают вершиной мировой музыкальной культуры</w:t>
            </w:r>
          </w:p>
        </w:tc>
      </w:tr>
      <w:tr w:rsidR="001D6610" w:rsidRPr="0009442C" w:rsidTr="004C3D70">
        <w:tc>
          <w:tcPr>
            <w:tcW w:w="16268" w:type="dxa"/>
            <w:gridSpan w:val="10"/>
          </w:tcPr>
          <w:p w:rsidR="001D6610" w:rsidRPr="00B10C87" w:rsidRDefault="001D6610" w:rsidP="002857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0C8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Модуль 8 «Современная музыка: основные жанры и направления» (4 ч.)</w:t>
            </w:r>
          </w:p>
        </w:tc>
      </w:tr>
      <w:tr w:rsidR="001D6610" w:rsidRPr="0009442C" w:rsidTr="00F16AA0">
        <w:trPr>
          <w:trHeight w:val="274"/>
        </w:trPr>
        <w:tc>
          <w:tcPr>
            <w:tcW w:w="478" w:type="dxa"/>
          </w:tcPr>
          <w:p w:rsidR="001D6610" w:rsidRPr="0009442C" w:rsidRDefault="001D6610" w:rsidP="0028577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2182" w:type="dxa"/>
          </w:tcPr>
          <w:p w:rsidR="001D6610" w:rsidRPr="00F820B9" w:rsidRDefault="001D6610" w:rsidP="0028577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shd w:val="clear" w:color="auto" w:fill="FFFFFF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i/>
                <w:sz w:val="20"/>
                <w:szCs w:val="20"/>
                <w:shd w:val="clear" w:color="auto" w:fill="FFFFFF"/>
                <w:lang w:eastAsia="ru-RU"/>
              </w:rPr>
              <w:t xml:space="preserve">Молодежная музыкальная культура </w:t>
            </w:r>
          </w:p>
          <w:p w:rsidR="001D6610" w:rsidRPr="0009442C" w:rsidRDefault="001D6610" w:rsidP="0028577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18"/>
                <w:szCs w:val="18"/>
                <w:shd w:val="clear" w:color="auto" w:fill="FFFFFF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i/>
                <w:sz w:val="20"/>
                <w:szCs w:val="20"/>
                <w:shd w:val="clear" w:color="auto" w:fill="FFFFFF"/>
                <w:lang w:eastAsia="ru-RU"/>
              </w:rPr>
              <w:t>Рок-опера «Иисус Христос</w:t>
            </w:r>
            <w:r w:rsidR="00F820B9">
              <w:rPr>
                <w:rFonts w:ascii="Times New Roman" w:eastAsia="Calibri" w:hAnsi="Times New Roman" w:cs="Times New Roman"/>
                <w:i/>
                <w:sz w:val="20"/>
                <w:szCs w:val="20"/>
                <w:shd w:val="clear" w:color="auto" w:fill="FFFFFF"/>
                <w:lang w:eastAsia="ru-RU"/>
              </w:rPr>
              <w:t xml:space="preserve">– </w:t>
            </w:r>
            <w:r w:rsidRPr="00F820B9">
              <w:rPr>
                <w:rFonts w:ascii="Times New Roman" w:eastAsia="Calibri" w:hAnsi="Times New Roman" w:cs="Times New Roman"/>
                <w:i/>
                <w:sz w:val="20"/>
                <w:szCs w:val="20"/>
                <w:shd w:val="clear" w:color="auto" w:fill="FFFFFF"/>
                <w:lang w:eastAsia="ru-RU"/>
              </w:rPr>
              <w:t xml:space="preserve"> суперзвезда»</w:t>
            </w:r>
          </w:p>
        </w:tc>
        <w:tc>
          <w:tcPr>
            <w:tcW w:w="704" w:type="dxa"/>
          </w:tcPr>
          <w:p w:rsidR="001D6610" w:rsidRPr="0009442C" w:rsidRDefault="001D6610" w:rsidP="0028577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6" w:type="dxa"/>
          </w:tcPr>
          <w:p w:rsidR="001D6610" w:rsidRPr="0044485D" w:rsidRDefault="001D6610" w:rsidP="00F820B9">
            <w:pPr>
              <w:widowControl w:val="0"/>
              <w:autoSpaceDE w:val="0"/>
              <w:autoSpaceDN w:val="0"/>
              <w:spacing w:after="0" w:line="240" w:lineRule="auto"/>
              <w:ind w:right="-112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44485D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Л.Э.Уэббер.Рок</w:t>
            </w:r>
            <w:r w:rsidR="00F820B9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-</w:t>
            </w:r>
            <w:r w:rsidRPr="0044485D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опера «Иисус   Христос суперзвезда»</w:t>
            </w:r>
          </w:p>
          <w:p w:rsidR="001D6610" w:rsidRPr="0044485D" w:rsidRDefault="001D6610" w:rsidP="00182B48">
            <w:pPr>
              <w:widowControl w:val="0"/>
              <w:autoSpaceDE w:val="0"/>
              <w:autoSpaceDN w:val="0"/>
              <w:spacing w:after="0" w:line="240" w:lineRule="auto"/>
              <w:ind w:right="91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44485D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фрагменты</w:t>
            </w:r>
          </w:p>
          <w:p w:rsidR="001D6610" w:rsidRDefault="001D6610" w:rsidP="00182B48">
            <w:pPr>
              <w:widowControl w:val="0"/>
              <w:autoSpaceDE w:val="0"/>
              <w:autoSpaceDN w:val="0"/>
              <w:spacing w:after="0" w:line="240" w:lineRule="auto"/>
              <w:ind w:right="9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Ария Иуды. </w:t>
            </w:r>
            <w:hyperlink r:id="rId56" w:history="1">
              <w:r w:rsidRPr="007D6EB4">
                <w:rPr>
                  <w:rStyle w:val="a7"/>
                  <w:rFonts w:ascii="Times New Roman" w:eastAsia="Times New Roman" w:hAnsi="Times New Roman"/>
                  <w:sz w:val="18"/>
                  <w:szCs w:val="18"/>
                </w:rPr>
                <w:t>https://www.youtube.com/watch?v=dcqQxuML41Q</w:t>
              </w:r>
            </w:hyperlink>
          </w:p>
          <w:p w:rsidR="001D6610" w:rsidRPr="0009442C" w:rsidRDefault="001D6610" w:rsidP="00182B48">
            <w:pPr>
              <w:widowControl w:val="0"/>
              <w:autoSpaceDE w:val="0"/>
              <w:autoSpaceDN w:val="0"/>
              <w:spacing w:after="0" w:line="240" w:lineRule="auto"/>
              <w:ind w:right="91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</w:tc>
        <w:tc>
          <w:tcPr>
            <w:tcW w:w="2268" w:type="dxa"/>
          </w:tcPr>
          <w:p w:rsidR="001D6610" w:rsidRDefault="001D6610" w:rsidP="00EE462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C6668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*«Прогулка по воде».</w:t>
            </w:r>
          </w:p>
          <w:p w:rsidR="001D6610" w:rsidRDefault="001D6610" w:rsidP="00EE462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Муз. В. Бутусов,</w:t>
            </w:r>
          </w:p>
          <w:p w:rsidR="001D6610" w:rsidRDefault="001D6610" w:rsidP="00EE462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сл. И. Кормильцев</w:t>
            </w:r>
          </w:p>
          <w:p w:rsidR="001D6610" w:rsidRDefault="001D6610" w:rsidP="00EE462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C6668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_Наутилус Помпилиус</w:t>
            </w:r>
          </w:p>
          <w:p w:rsidR="001D6610" w:rsidRPr="0009442C" w:rsidRDefault="001D6610" w:rsidP="0028577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4" w:type="dxa"/>
          </w:tcPr>
          <w:p w:rsidR="001D6610" w:rsidRPr="00182B48" w:rsidRDefault="001D6610" w:rsidP="00182B4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182B48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Телесная перкуссия – придумывать свои варианты</w:t>
            </w:r>
          </w:p>
          <w:p w:rsidR="001D6610" w:rsidRPr="00182B48" w:rsidRDefault="001D6610" w:rsidP="00182B4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182B48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к песне  Ирода</w:t>
            </w:r>
          </w:p>
          <w:p w:rsidR="001D6610" w:rsidRDefault="008737A3" w:rsidP="00182B4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hyperlink r:id="rId57" w:history="1">
              <w:r w:rsidR="00F820B9" w:rsidRPr="00C747A3">
                <w:rPr>
                  <w:rStyle w:val="a7"/>
                  <w:rFonts w:ascii="Times New Roman" w:eastAsia="Calibri" w:hAnsi="Times New Roman"/>
                  <w:sz w:val="18"/>
                  <w:szCs w:val="18"/>
                  <w:lang w:eastAsia="ru-RU"/>
                </w:rPr>
                <w:t>https://youtu.be/tldmanpfQxI</w:t>
              </w:r>
            </w:hyperlink>
          </w:p>
          <w:p w:rsidR="00F820B9" w:rsidRPr="00182B48" w:rsidRDefault="00F820B9" w:rsidP="00F820B9">
            <w:pPr>
              <w:spacing w:after="0" w:line="240" w:lineRule="auto"/>
              <w:ind w:right="-112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  <w:p w:rsidR="001D6610" w:rsidRPr="0009442C" w:rsidRDefault="001D6610" w:rsidP="0028577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2268" w:type="dxa"/>
          </w:tcPr>
          <w:p w:rsidR="001D6610" w:rsidRPr="0009442C" w:rsidRDefault="001D6610" w:rsidP="0028577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182B48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Рок-опера, сравнительная характеристика с оперой.</w:t>
            </w:r>
          </w:p>
        </w:tc>
        <w:tc>
          <w:tcPr>
            <w:tcW w:w="852" w:type="dxa"/>
          </w:tcPr>
          <w:p w:rsidR="001D6610" w:rsidRPr="0009442C" w:rsidRDefault="001D6610" w:rsidP="00285778">
            <w:pPr>
              <w:spacing w:after="0" w:line="240" w:lineRule="auto"/>
              <w:ind w:right="-107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</w:tcPr>
          <w:p w:rsidR="001D6610" w:rsidRPr="0009442C" w:rsidRDefault="001D6610" w:rsidP="00285778">
            <w:pPr>
              <w:spacing w:after="0" w:line="240" w:lineRule="auto"/>
              <w:ind w:right="-112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</w:tcPr>
          <w:p w:rsidR="001D6610" w:rsidRPr="0009442C" w:rsidRDefault="001D6610" w:rsidP="002857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7F5F5"/>
                <w:lang w:eastAsia="ru-RU"/>
              </w:rPr>
            </w:pPr>
            <w:r w:rsidRPr="00182B4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7F5F5"/>
                <w:lang w:eastAsia="ru-RU"/>
              </w:rPr>
              <w:t>В чем новаторство  рок-оперы Уэббера</w:t>
            </w:r>
          </w:p>
        </w:tc>
      </w:tr>
      <w:tr w:rsidR="001D6610" w:rsidRPr="0009442C" w:rsidTr="00F16AA0">
        <w:tc>
          <w:tcPr>
            <w:tcW w:w="478" w:type="dxa"/>
          </w:tcPr>
          <w:p w:rsidR="001D6610" w:rsidRPr="0009442C" w:rsidRDefault="001D6610" w:rsidP="00C55CC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2182" w:type="dxa"/>
          </w:tcPr>
          <w:p w:rsidR="001D6610" w:rsidRPr="00F820B9" w:rsidRDefault="001D6610" w:rsidP="00C55CC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shd w:val="clear" w:color="auto" w:fill="FFFFFF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i/>
                <w:sz w:val="20"/>
                <w:szCs w:val="20"/>
                <w:shd w:val="clear" w:color="auto" w:fill="FFFFFF"/>
                <w:lang w:eastAsia="ru-RU"/>
              </w:rPr>
              <w:t xml:space="preserve">Молодежная музыкальная культура </w:t>
            </w:r>
          </w:p>
          <w:p w:rsidR="001D6610" w:rsidRPr="0009442C" w:rsidRDefault="001D6610" w:rsidP="00C55CC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704" w:type="dxa"/>
          </w:tcPr>
          <w:p w:rsidR="001D6610" w:rsidRPr="0009442C" w:rsidRDefault="001D6610" w:rsidP="00C55CC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6" w:type="dxa"/>
          </w:tcPr>
          <w:p w:rsidR="001D6610" w:rsidRPr="00F820B9" w:rsidRDefault="001D6610" w:rsidP="00C55CC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Рок-опера «Юнона и Авось» А. Рыбникова (фрагменты)</w:t>
            </w:r>
          </w:p>
        </w:tc>
        <w:tc>
          <w:tcPr>
            <w:tcW w:w="2268" w:type="dxa"/>
          </w:tcPr>
          <w:p w:rsidR="00F820B9" w:rsidRPr="00F820B9" w:rsidRDefault="00F820B9" w:rsidP="007E7E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  <w:shd w:val="clear" w:color="auto" w:fill="FFFFFF"/>
              </w:rPr>
            </w:pPr>
            <w:r w:rsidRPr="00F820B9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«Старый рояль»</w:t>
            </w:r>
            <w:r w:rsidRPr="00F820B9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  <w:shd w:val="clear" w:color="auto" w:fill="FFFFFF"/>
              </w:rPr>
              <w:t>.</w:t>
            </w:r>
          </w:p>
          <w:p w:rsidR="00F820B9" w:rsidRPr="00F820B9" w:rsidRDefault="00F820B9" w:rsidP="007E7EFF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</w:pPr>
            <w:r w:rsidRPr="00F820B9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Муз.</w:t>
            </w:r>
            <w:r w:rsidR="007E7EFF" w:rsidRPr="00F820B9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 xml:space="preserve">Марк Минков, </w:t>
            </w:r>
          </w:p>
          <w:p w:rsidR="001D6610" w:rsidRPr="00F820B9" w:rsidRDefault="00F820B9" w:rsidP="007E7EF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20B9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 xml:space="preserve">сл. </w:t>
            </w:r>
            <w:r w:rsidR="007E7EFF" w:rsidRPr="00F820B9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 xml:space="preserve">А.Иванов </w:t>
            </w:r>
          </w:p>
        </w:tc>
        <w:tc>
          <w:tcPr>
            <w:tcW w:w="2264" w:type="dxa"/>
          </w:tcPr>
          <w:p w:rsidR="001D6610" w:rsidRPr="00F820B9" w:rsidRDefault="001D6610" w:rsidP="00C55CC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 w:themeFill="background1"/>
                <w:lang w:val="en-US" w:eastAsia="ru-RU"/>
              </w:rPr>
            </w:pPr>
            <w:r w:rsidRPr="00F820B9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 w:themeFill="background1"/>
                <w:lang w:val="en-US" w:eastAsia="ru-RU"/>
              </w:rPr>
              <w:t xml:space="preserve">Believer (body percussion) </w:t>
            </w:r>
            <w:hyperlink r:id="rId58" w:history="1">
              <w:r w:rsidRPr="00F820B9">
                <w:rPr>
                  <w:rStyle w:val="a7"/>
                  <w:rFonts w:ascii="Times New Roman" w:eastAsia="Calibri" w:hAnsi="Times New Roman"/>
                  <w:sz w:val="18"/>
                  <w:szCs w:val="18"/>
                  <w:shd w:val="clear" w:color="auto" w:fill="FFFFFF" w:themeFill="background1"/>
                  <w:lang w:val="en-US" w:eastAsia="ru-RU"/>
                </w:rPr>
                <w:t>https://www.youtube.com/watch?v=NKh3nG_znVo</w:t>
              </w:r>
            </w:hyperlink>
          </w:p>
          <w:p w:rsidR="001D6610" w:rsidRPr="00F820B9" w:rsidRDefault="001D6610" w:rsidP="00C55CC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 w:themeFill="background1"/>
                <w:lang w:val="en-US" w:eastAsia="ru-RU"/>
              </w:rPr>
            </w:pPr>
          </w:p>
        </w:tc>
        <w:tc>
          <w:tcPr>
            <w:tcW w:w="2268" w:type="dxa"/>
          </w:tcPr>
          <w:p w:rsidR="001D6610" w:rsidRPr="00F820B9" w:rsidRDefault="001D6610" w:rsidP="00C55CC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F820B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Рок- опера</w:t>
            </w:r>
          </w:p>
        </w:tc>
        <w:tc>
          <w:tcPr>
            <w:tcW w:w="852" w:type="dxa"/>
          </w:tcPr>
          <w:p w:rsidR="001D6610" w:rsidRPr="0009442C" w:rsidRDefault="001D6610" w:rsidP="00C55CCF">
            <w:pPr>
              <w:spacing w:after="0" w:line="240" w:lineRule="auto"/>
              <w:ind w:right="-111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</w:tcPr>
          <w:p w:rsidR="001D6610" w:rsidRPr="0009442C" w:rsidRDefault="001D6610" w:rsidP="00C55CC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9" w:type="dxa"/>
          </w:tcPr>
          <w:p w:rsidR="001D6610" w:rsidRPr="0009442C" w:rsidRDefault="001D6610" w:rsidP="00C55CC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E10FAB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Подумайте, к кому обращают авторы и исполнители свой спектакль "Юнона и Авось"?</w:t>
            </w:r>
          </w:p>
        </w:tc>
      </w:tr>
      <w:tr w:rsidR="00F820B9" w:rsidRPr="0009442C" w:rsidTr="00F16AA0">
        <w:tc>
          <w:tcPr>
            <w:tcW w:w="478" w:type="dxa"/>
          </w:tcPr>
          <w:p w:rsidR="00F820B9" w:rsidRPr="0009442C" w:rsidRDefault="00F820B9" w:rsidP="00F820B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182" w:type="dxa"/>
          </w:tcPr>
          <w:p w:rsidR="00F820B9" w:rsidRPr="00F820B9" w:rsidRDefault="00F820B9" w:rsidP="00F820B9">
            <w:pPr>
              <w:spacing w:after="0" w:line="240" w:lineRule="auto"/>
              <w:ind w:right="-106"/>
              <w:rPr>
                <w:rFonts w:ascii="Times New Roman" w:eastAsia="Calibri" w:hAnsi="Times New Roman" w:cs="Times New Roman"/>
                <w:i/>
                <w:sz w:val="18"/>
                <w:szCs w:val="18"/>
                <w:shd w:val="clear" w:color="auto" w:fill="FFFFFF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i/>
                <w:sz w:val="18"/>
                <w:szCs w:val="18"/>
                <w:shd w:val="clear" w:color="auto" w:fill="FFFFFF"/>
                <w:lang w:eastAsia="ru-RU"/>
              </w:rPr>
              <w:t>Джазовые композиции и популярные хиты</w:t>
            </w:r>
          </w:p>
          <w:p w:rsidR="00F820B9" w:rsidRPr="00F820B9" w:rsidRDefault="00F820B9" w:rsidP="00F820B9">
            <w:pPr>
              <w:spacing w:after="0" w:line="240" w:lineRule="auto"/>
              <w:ind w:right="-106"/>
              <w:rPr>
                <w:rFonts w:ascii="Times New Roman" w:eastAsia="Calibri" w:hAnsi="Times New Roman" w:cs="Times New Roman"/>
                <w:i/>
                <w:sz w:val="18"/>
                <w:szCs w:val="18"/>
                <w:shd w:val="clear" w:color="auto" w:fill="FFFFFF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i/>
                <w:sz w:val="18"/>
                <w:szCs w:val="18"/>
                <w:shd w:val="clear" w:color="auto" w:fill="FFFFFF"/>
                <w:lang w:eastAsia="ru-RU"/>
              </w:rPr>
              <w:t>«Рапсодия в стиле блюз» Дж. Гершвина</w:t>
            </w:r>
          </w:p>
          <w:p w:rsidR="00F820B9" w:rsidRDefault="00F820B9" w:rsidP="00F820B9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  <w:p w:rsidR="00F820B9" w:rsidRPr="00F820B9" w:rsidRDefault="00F820B9" w:rsidP="00F820B9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F820B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«В моей голове столько мелодий, что не хватит и ста лет, чтоб записать их все на бумаге».</w:t>
            </w:r>
          </w:p>
          <w:p w:rsidR="00F820B9" w:rsidRPr="00F820B9" w:rsidRDefault="00F820B9" w:rsidP="00F820B9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F820B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Дж.Гершвин.</w:t>
            </w:r>
          </w:p>
          <w:p w:rsidR="00F820B9" w:rsidRPr="0009442C" w:rsidRDefault="00F820B9" w:rsidP="00F820B9">
            <w:pPr>
              <w:spacing w:after="0" w:line="240" w:lineRule="auto"/>
              <w:ind w:right="-106"/>
              <w:rPr>
                <w:rFonts w:ascii="Times New Roman" w:eastAsia="Calibri" w:hAnsi="Times New Roman" w:cs="Times New Roman"/>
                <w:i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704" w:type="dxa"/>
          </w:tcPr>
          <w:p w:rsidR="00F820B9" w:rsidRPr="0009442C" w:rsidRDefault="00F820B9" w:rsidP="00F820B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6" w:type="dxa"/>
          </w:tcPr>
          <w:p w:rsidR="00F820B9" w:rsidRPr="00F820B9" w:rsidRDefault="00F820B9" w:rsidP="00F820B9">
            <w:pPr>
              <w:spacing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20B9">
              <w:rPr>
                <w:rFonts w:ascii="Times New Roman" w:hAnsi="Times New Roman" w:cs="Times New Roman"/>
                <w:sz w:val="18"/>
                <w:szCs w:val="18"/>
              </w:rPr>
              <w:t>Дж. Гершвин.</w:t>
            </w:r>
          </w:p>
          <w:p w:rsidR="00F820B9" w:rsidRPr="00F820B9" w:rsidRDefault="00F820B9" w:rsidP="00F820B9">
            <w:pPr>
              <w:widowControl w:val="0"/>
              <w:autoSpaceDE w:val="0"/>
              <w:autoSpaceDN w:val="0"/>
              <w:spacing w:after="0" w:line="240" w:lineRule="auto"/>
              <w:ind w:right="9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820B9">
              <w:rPr>
                <w:rFonts w:ascii="Times New Roman" w:hAnsi="Times New Roman" w:cs="Times New Roman"/>
                <w:sz w:val="18"/>
                <w:szCs w:val="18"/>
              </w:rPr>
              <w:t>«Рапсодия в блюзовых тонах».</w:t>
            </w:r>
          </w:p>
        </w:tc>
        <w:tc>
          <w:tcPr>
            <w:tcW w:w="2268" w:type="dxa"/>
          </w:tcPr>
          <w:p w:rsidR="00F820B9" w:rsidRPr="00F820B9" w:rsidRDefault="00F820B9" w:rsidP="00F820B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  <w:shd w:val="clear" w:color="auto" w:fill="FFFFFF"/>
              </w:rPr>
            </w:pPr>
            <w:r w:rsidRPr="00F820B9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«Старый рояль»</w:t>
            </w:r>
            <w:r w:rsidRPr="00F820B9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  <w:shd w:val="clear" w:color="auto" w:fill="FFFFFF"/>
              </w:rPr>
              <w:t>.</w:t>
            </w:r>
          </w:p>
          <w:p w:rsidR="00F820B9" w:rsidRPr="00F820B9" w:rsidRDefault="00F820B9" w:rsidP="00F820B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</w:pPr>
            <w:r w:rsidRPr="00F820B9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 xml:space="preserve">Муз.Марк Минков, </w:t>
            </w:r>
          </w:p>
          <w:p w:rsidR="00F820B9" w:rsidRPr="00F820B9" w:rsidRDefault="00F820B9" w:rsidP="00F820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20B9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 xml:space="preserve">сл. А. Иванов </w:t>
            </w:r>
          </w:p>
        </w:tc>
        <w:tc>
          <w:tcPr>
            <w:tcW w:w="2264" w:type="dxa"/>
          </w:tcPr>
          <w:p w:rsidR="00F820B9" w:rsidRPr="00F820B9" w:rsidRDefault="00F820B9" w:rsidP="00F820B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Музицирование на инструментах</w:t>
            </w:r>
          </w:p>
          <w:p w:rsidR="00F820B9" w:rsidRPr="00F820B9" w:rsidRDefault="008737A3" w:rsidP="00F820B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hyperlink r:id="rId59" w:history="1">
              <w:r w:rsidR="00F820B9" w:rsidRPr="00F820B9">
                <w:rPr>
                  <w:rStyle w:val="a7"/>
                  <w:rFonts w:ascii="Times New Roman" w:eastAsia="Calibri" w:hAnsi="Times New Roman"/>
                  <w:sz w:val="18"/>
                  <w:szCs w:val="18"/>
                  <w:lang w:eastAsia="ru-RU"/>
                </w:rPr>
                <w:t>https://www.youtube.com/watch?v=MM3qVIUBhuU</w:t>
              </w:r>
            </w:hyperlink>
          </w:p>
          <w:p w:rsidR="00F820B9" w:rsidRPr="00F820B9" w:rsidRDefault="00F820B9" w:rsidP="00F820B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2268" w:type="dxa"/>
          </w:tcPr>
          <w:p w:rsidR="00F820B9" w:rsidRPr="00F820B9" w:rsidRDefault="00F820B9" w:rsidP="00F820B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0B9">
              <w:rPr>
                <w:rFonts w:ascii="Times New Roman" w:hAnsi="Times New Roman" w:cs="Times New Roman"/>
                <w:sz w:val="18"/>
                <w:szCs w:val="18"/>
              </w:rPr>
              <w:t>Джаз, рапсодия, симфоджаз.</w:t>
            </w:r>
          </w:p>
          <w:p w:rsidR="00F820B9" w:rsidRPr="00F820B9" w:rsidRDefault="00F820B9" w:rsidP="00F820B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20B9" w:rsidRPr="00F820B9" w:rsidRDefault="00F820B9" w:rsidP="00F820B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20B9">
              <w:rPr>
                <w:rFonts w:ascii="Times New Roman" w:hAnsi="Times New Roman" w:cs="Times New Roman"/>
                <w:sz w:val="18"/>
                <w:szCs w:val="18"/>
              </w:rPr>
              <w:t>фрагмент мультфильма по музыке Гершвина</w:t>
            </w:r>
          </w:p>
          <w:p w:rsidR="00F820B9" w:rsidRPr="00F820B9" w:rsidRDefault="008737A3" w:rsidP="00F820B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hyperlink r:id="rId60" w:history="1">
              <w:r w:rsidR="00F820B9" w:rsidRPr="00F820B9">
                <w:rPr>
                  <w:rStyle w:val="a7"/>
                  <w:rFonts w:ascii="Times New Roman" w:eastAsia="Calibri" w:hAnsi="Times New Roman"/>
                  <w:sz w:val="18"/>
                  <w:szCs w:val="18"/>
                  <w:lang w:eastAsia="ru-RU"/>
                </w:rPr>
                <w:t>https://www.youtube.com/watch?v=zgZKvZSrAgE</w:t>
              </w:r>
            </w:hyperlink>
          </w:p>
          <w:p w:rsidR="00F820B9" w:rsidRPr="00F820B9" w:rsidRDefault="00F820B9" w:rsidP="00F820B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</w:tcPr>
          <w:p w:rsidR="00F820B9" w:rsidRPr="0009442C" w:rsidRDefault="00F820B9" w:rsidP="00F820B9">
            <w:pPr>
              <w:spacing w:after="0" w:line="240" w:lineRule="auto"/>
              <w:ind w:right="-111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</w:tcPr>
          <w:p w:rsidR="00F820B9" w:rsidRPr="0009442C" w:rsidRDefault="00F820B9" w:rsidP="00F820B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</w:tcPr>
          <w:p w:rsidR="00F820B9" w:rsidRDefault="00F820B9" w:rsidP="00F820B9">
            <w:pPr>
              <w:spacing w:after="0" w:line="240" w:lineRule="auto"/>
              <w:ind w:right="-148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Посмотреть мультфильм «Сказки старого пианино. Джордж Гершвин». </w:t>
            </w:r>
          </w:p>
          <w:p w:rsidR="00F820B9" w:rsidRDefault="008737A3" w:rsidP="00F820B9">
            <w:pPr>
              <w:spacing w:after="0" w:line="240" w:lineRule="auto"/>
              <w:ind w:right="-148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hyperlink r:id="rId61" w:history="1">
              <w:r w:rsidR="00F820B9" w:rsidRPr="0016294A">
                <w:rPr>
                  <w:rStyle w:val="a7"/>
                  <w:rFonts w:ascii="Times New Roman" w:eastAsia="Calibri" w:hAnsi="Times New Roman"/>
                  <w:sz w:val="16"/>
                  <w:szCs w:val="16"/>
                  <w:lang w:eastAsia="ru-RU"/>
                </w:rPr>
                <w:t>https://www.youtube.com/watch?v=zgZKvZSrAgE</w:t>
              </w:r>
            </w:hyperlink>
          </w:p>
          <w:p w:rsidR="00F820B9" w:rsidRPr="0009442C" w:rsidRDefault="00F820B9" w:rsidP="00F820B9">
            <w:pPr>
              <w:spacing w:after="0" w:line="240" w:lineRule="auto"/>
              <w:ind w:right="-148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Придумать 2 вопроса для одноклассников</w:t>
            </w:r>
          </w:p>
        </w:tc>
      </w:tr>
      <w:tr w:rsidR="00F820B9" w:rsidRPr="0009442C" w:rsidTr="00F16AA0">
        <w:trPr>
          <w:trHeight w:val="249"/>
        </w:trPr>
        <w:tc>
          <w:tcPr>
            <w:tcW w:w="478" w:type="dxa"/>
          </w:tcPr>
          <w:p w:rsidR="00F820B9" w:rsidRPr="0009442C" w:rsidRDefault="00F820B9" w:rsidP="00F820B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2182" w:type="dxa"/>
          </w:tcPr>
          <w:p w:rsidR="00F820B9" w:rsidRPr="00F820B9" w:rsidRDefault="00F820B9" w:rsidP="00F820B9">
            <w:pPr>
              <w:spacing w:after="0" w:line="240" w:lineRule="auto"/>
              <w:ind w:right="-106"/>
              <w:rPr>
                <w:rFonts w:ascii="Times New Roman" w:eastAsia="Calibri" w:hAnsi="Times New Roman" w:cs="Times New Roman"/>
                <w:i/>
                <w:sz w:val="20"/>
                <w:szCs w:val="20"/>
                <w:shd w:val="clear" w:color="auto" w:fill="FFFFFF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i/>
                <w:sz w:val="20"/>
                <w:szCs w:val="20"/>
                <w:shd w:val="clear" w:color="auto" w:fill="FFFFFF"/>
                <w:lang w:eastAsia="ru-RU"/>
              </w:rPr>
              <w:t>Джазовые композиции и популярные хиты</w:t>
            </w:r>
          </w:p>
        </w:tc>
        <w:tc>
          <w:tcPr>
            <w:tcW w:w="704" w:type="dxa"/>
          </w:tcPr>
          <w:p w:rsidR="00F820B9" w:rsidRPr="0009442C" w:rsidRDefault="00F820B9" w:rsidP="00F820B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6" w:type="dxa"/>
          </w:tcPr>
          <w:p w:rsidR="00F820B9" w:rsidRPr="00F820B9" w:rsidRDefault="00F820B9" w:rsidP="00F820B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Спиричуэл в исполнении</w:t>
            </w:r>
          </w:p>
          <w:p w:rsidR="00F820B9" w:rsidRPr="00F820B9" w:rsidRDefault="00F820B9" w:rsidP="00F820B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Э. Фиджеральд</w:t>
            </w:r>
          </w:p>
          <w:p w:rsidR="00F820B9" w:rsidRPr="00F820B9" w:rsidRDefault="00F820B9" w:rsidP="00F820B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Джазовые композиции в исп. Л. Армстронга, Д. Элингтона</w:t>
            </w:r>
          </w:p>
        </w:tc>
        <w:tc>
          <w:tcPr>
            <w:tcW w:w="2268" w:type="dxa"/>
          </w:tcPr>
          <w:p w:rsidR="00F820B9" w:rsidRPr="00F820B9" w:rsidRDefault="00F820B9" w:rsidP="00F820B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  <w:shd w:val="clear" w:color="auto" w:fill="FFFFFF"/>
              </w:rPr>
            </w:pPr>
            <w:r w:rsidRPr="00F820B9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«Старый рояль»</w:t>
            </w:r>
            <w:r w:rsidRPr="00F820B9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  <w:shd w:val="clear" w:color="auto" w:fill="FFFFFF"/>
              </w:rPr>
              <w:t>.</w:t>
            </w:r>
          </w:p>
          <w:p w:rsidR="00F820B9" w:rsidRPr="00F820B9" w:rsidRDefault="00F820B9" w:rsidP="00F820B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</w:pPr>
            <w:r w:rsidRPr="00F820B9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 xml:space="preserve">Муз.Марк Минков, </w:t>
            </w:r>
          </w:p>
          <w:p w:rsidR="00F820B9" w:rsidRPr="00F820B9" w:rsidRDefault="00F820B9" w:rsidP="00F820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20B9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 xml:space="preserve">сл. А. Иванов </w:t>
            </w:r>
          </w:p>
        </w:tc>
        <w:tc>
          <w:tcPr>
            <w:tcW w:w="2264" w:type="dxa"/>
          </w:tcPr>
          <w:p w:rsidR="00F820B9" w:rsidRPr="00F820B9" w:rsidRDefault="00F820B9" w:rsidP="00F820B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Музицирование на инструментах</w:t>
            </w:r>
          </w:p>
          <w:p w:rsidR="00F820B9" w:rsidRPr="00F820B9" w:rsidRDefault="008737A3" w:rsidP="00F820B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hyperlink r:id="rId62" w:history="1">
              <w:r w:rsidR="00F820B9" w:rsidRPr="00F820B9">
                <w:rPr>
                  <w:rStyle w:val="a7"/>
                  <w:rFonts w:ascii="Times New Roman" w:eastAsia="Calibri" w:hAnsi="Times New Roman"/>
                  <w:sz w:val="18"/>
                  <w:szCs w:val="18"/>
                  <w:lang w:eastAsia="ru-RU"/>
                </w:rPr>
                <w:t>https://www.youtube.com/watch?v=MM3qVIUBhuU</w:t>
              </w:r>
            </w:hyperlink>
          </w:p>
          <w:p w:rsidR="00F820B9" w:rsidRPr="00F820B9" w:rsidRDefault="00F820B9" w:rsidP="00F820B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2268" w:type="dxa"/>
          </w:tcPr>
          <w:p w:rsidR="00F820B9" w:rsidRPr="00F820B9" w:rsidRDefault="00F820B9" w:rsidP="00F820B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Спиричуэл</w:t>
            </w:r>
          </w:p>
          <w:p w:rsidR="00F820B9" w:rsidRPr="00F820B9" w:rsidRDefault="00F820B9" w:rsidP="00F820B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Блюз</w:t>
            </w:r>
          </w:p>
          <w:p w:rsidR="00F820B9" w:rsidRPr="00F820B9" w:rsidRDefault="00F820B9" w:rsidP="00F820B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Импровизация</w:t>
            </w:r>
          </w:p>
          <w:p w:rsidR="00F820B9" w:rsidRPr="00F820B9" w:rsidRDefault="00F820B9" w:rsidP="00F820B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Ритм бит, синкопа</w:t>
            </w:r>
          </w:p>
          <w:p w:rsidR="00F820B9" w:rsidRPr="00F820B9" w:rsidRDefault="00F820B9" w:rsidP="00F820B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Тембр</w:t>
            </w:r>
          </w:p>
          <w:p w:rsidR="00F820B9" w:rsidRPr="00F820B9" w:rsidRDefault="00F820B9" w:rsidP="00F820B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Джазовая обработка</w:t>
            </w:r>
          </w:p>
        </w:tc>
        <w:tc>
          <w:tcPr>
            <w:tcW w:w="852" w:type="dxa"/>
          </w:tcPr>
          <w:p w:rsidR="00F820B9" w:rsidRPr="0009442C" w:rsidRDefault="00F820B9" w:rsidP="00F82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</w:tcPr>
          <w:p w:rsidR="00F820B9" w:rsidRPr="0009442C" w:rsidRDefault="00F820B9" w:rsidP="00F820B9">
            <w:pPr>
              <w:spacing w:after="0" w:line="240" w:lineRule="auto"/>
              <w:ind w:right="-25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1279" w:type="dxa"/>
          </w:tcPr>
          <w:p w:rsidR="00F820B9" w:rsidRPr="0009442C" w:rsidRDefault="00F820B9" w:rsidP="00F820B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Вспомните известных джазовых композиторов и исполнителей</w:t>
            </w:r>
          </w:p>
        </w:tc>
      </w:tr>
      <w:tr w:rsidR="001D6610" w:rsidRPr="0009442C" w:rsidTr="00EA6EE0">
        <w:trPr>
          <w:trHeight w:val="165"/>
        </w:trPr>
        <w:tc>
          <w:tcPr>
            <w:tcW w:w="16268" w:type="dxa"/>
            <w:gridSpan w:val="10"/>
          </w:tcPr>
          <w:p w:rsidR="001D6610" w:rsidRPr="00B10C87" w:rsidRDefault="001D6610" w:rsidP="002857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0C8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Модуль 9 «Связь музыки с другими видами искусства» (3 ч.)</w:t>
            </w:r>
          </w:p>
        </w:tc>
      </w:tr>
      <w:tr w:rsidR="001D6610" w:rsidRPr="0009442C" w:rsidTr="00F16AA0">
        <w:trPr>
          <w:trHeight w:val="165"/>
        </w:trPr>
        <w:tc>
          <w:tcPr>
            <w:tcW w:w="478" w:type="dxa"/>
          </w:tcPr>
          <w:p w:rsidR="001D6610" w:rsidRPr="0009442C" w:rsidRDefault="001D6610" w:rsidP="0028577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>32</w:t>
            </w:r>
          </w:p>
        </w:tc>
        <w:tc>
          <w:tcPr>
            <w:tcW w:w="2182" w:type="dxa"/>
          </w:tcPr>
          <w:p w:rsidR="001D6610" w:rsidRPr="00F820B9" w:rsidRDefault="001D6610" w:rsidP="0028577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ru-RU"/>
              </w:rPr>
              <w:t>Музыка и живопись. Симфоническая картина</w:t>
            </w:r>
          </w:p>
          <w:p w:rsidR="00F820B9" w:rsidRDefault="00F820B9" w:rsidP="009E42B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  <w:p w:rsidR="001D6610" w:rsidRPr="00F820B9" w:rsidRDefault="001D6610" w:rsidP="009E42B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F820B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Музыка побуждает нас красноречиво мыслить.</w:t>
            </w:r>
          </w:p>
          <w:p w:rsidR="001D6610" w:rsidRPr="009E42B5" w:rsidRDefault="001D6610" w:rsidP="009E42B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820B9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bdr w:val="none" w:sz="0" w:space="0" w:color="auto" w:frame="1"/>
                <w:lang w:eastAsia="ru-RU"/>
              </w:rPr>
              <w:t>Р. Эмерсон</w:t>
            </w:r>
          </w:p>
          <w:p w:rsidR="001D6610" w:rsidRPr="00C55CCF" w:rsidRDefault="001D6610" w:rsidP="0028577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704" w:type="dxa"/>
          </w:tcPr>
          <w:p w:rsidR="001D6610" w:rsidRPr="0009442C" w:rsidRDefault="001D6610" w:rsidP="0028577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2556" w:type="dxa"/>
          </w:tcPr>
          <w:p w:rsidR="001D6610" w:rsidRPr="00F820B9" w:rsidRDefault="001D6610" w:rsidP="00F820B9">
            <w:pPr>
              <w:spacing w:line="240" w:lineRule="atLeast"/>
              <w:ind w:right="-112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20B9">
              <w:rPr>
                <w:rFonts w:ascii="Times New Roman" w:hAnsi="Times New Roman" w:cs="Times New Roman"/>
                <w:sz w:val="18"/>
                <w:szCs w:val="18"/>
              </w:rPr>
              <w:t xml:space="preserve">К.Дебюсси.Симфоническая картина «Празднества»   </w:t>
            </w:r>
          </w:p>
        </w:tc>
        <w:tc>
          <w:tcPr>
            <w:tcW w:w="2268" w:type="dxa"/>
          </w:tcPr>
          <w:p w:rsidR="00B10C87" w:rsidRDefault="001D6610" w:rsidP="009C56EF">
            <w:pPr>
              <w:spacing w:after="0" w:line="240" w:lineRule="auto"/>
              <w:ind w:right="-112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 xml:space="preserve">*«Зеленый лист». </w:t>
            </w:r>
          </w:p>
          <w:p w:rsidR="001D6610" w:rsidRPr="00F820B9" w:rsidRDefault="001D6610" w:rsidP="009C56EF">
            <w:pPr>
              <w:spacing w:after="0" w:line="240" w:lineRule="auto"/>
              <w:ind w:right="-112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Муз.и сл. К. Фролова</w:t>
            </w:r>
          </w:p>
          <w:p w:rsidR="001D6610" w:rsidRPr="00F820B9" w:rsidRDefault="008737A3" w:rsidP="009C56EF">
            <w:pPr>
              <w:spacing w:after="0" w:line="240" w:lineRule="auto"/>
              <w:ind w:right="-112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63" w:history="1">
              <w:r w:rsidR="001D6610" w:rsidRPr="00F820B9">
                <w:rPr>
                  <w:rStyle w:val="a7"/>
                  <w:rFonts w:ascii="Times New Roman" w:eastAsia="Calibri" w:hAnsi="Times New Roman"/>
                  <w:sz w:val="18"/>
                  <w:szCs w:val="18"/>
                  <w:lang w:eastAsia="ru-RU"/>
                </w:rPr>
                <w:t>https://yandex.ru/video/preview/7094990139465688971</w:t>
              </w:r>
            </w:hyperlink>
          </w:p>
          <w:p w:rsidR="001D6610" w:rsidRPr="00F820B9" w:rsidRDefault="001D6610" w:rsidP="0028577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4" w:type="dxa"/>
          </w:tcPr>
          <w:p w:rsidR="001D6610" w:rsidRPr="00F820B9" w:rsidRDefault="007E7EFF" w:rsidP="0028577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Рисуем в стиле импрессиолнизма</w:t>
            </w:r>
          </w:p>
        </w:tc>
        <w:tc>
          <w:tcPr>
            <w:tcW w:w="2268" w:type="dxa"/>
          </w:tcPr>
          <w:p w:rsidR="001D6610" w:rsidRPr="00F820B9" w:rsidRDefault="001D6610" w:rsidP="009E42B5">
            <w:pPr>
              <w:spacing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20B9">
              <w:rPr>
                <w:rFonts w:ascii="Times New Roman" w:hAnsi="Times New Roman" w:cs="Times New Roman"/>
                <w:sz w:val="18"/>
                <w:szCs w:val="18"/>
              </w:rPr>
              <w:t>Симфоническая картина,</w:t>
            </w:r>
          </w:p>
          <w:p w:rsidR="001D6610" w:rsidRPr="00F820B9" w:rsidRDefault="001D6610" w:rsidP="009E42B5">
            <w:pPr>
              <w:spacing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20B9">
              <w:rPr>
                <w:rFonts w:ascii="Times New Roman" w:hAnsi="Times New Roman" w:cs="Times New Roman"/>
                <w:sz w:val="18"/>
                <w:szCs w:val="18"/>
              </w:rPr>
              <w:t>К.Дебюсси.</w:t>
            </w:r>
          </w:p>
          <w:p w:rsidR="001D6610" w:rsidRPr="00F820B9" w:rsidRDefault="001D6610" w:rsidP="009E42B5">
            <w:pPr>
              <w:spacing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D6610" w:rsidRPr="00F820B9" w:rsidRDefault="001D6610" w:rsidP="0028577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</w:tcPr>
          <w:p w:rsidR="001D6610" w:rsidRPr="0009442C" w:rsidRDefault="001D6610" w:rsidP="00285778">
            <w:pPr>
              <w:spacing w:after="0" w:line="240" w:lineRule="auto"/>
              <w:ind w:right="-3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</w:tcPr>
          <w:p w:rsidR="001D6610" w:rsidRPr="0009442C" w:rsidRDefault="001D6610" w:rsidP="00285778">
            <w:pPr>
              <w:spacing w:after="0" w:line="240" w:lineRule="auto"/>
              <w:ind w:right="-112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</w:tcPr>
          <w:p w:rsidR="001D6610" w:rsidRPr="0009442C" w:rsidRDefault="001D6610" w:rsidP="0028577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FA0185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Привести примеры музыкальных произведений изобразительного характера.</w:t>
            </w:r>
          </w:p>
        </w:tc>
      </w:tr>
      <w:tr w:rsidR="001D6610" w:rsidRPr="0009442C" w:rsidTr="00F820B9">
        <w:trPr>
          <w:trHeight w:val="1916"/>
        </w:trPr>
        <w:tc>
          <w:tcPr>
            <w:tcW w:w="478" w:type="dxa"/>
          </w:tcPr>
          <w:p w:rsidR="001D6610" w:rsidRPr="0009442C" w:rsidRDefault="001D6610" w:rsidP="00C55CC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2182" w:type="dxa"/>
          </w:tcPr>
          <w:p w:rsidR="001D6610" w:rsidRPr="00F820B9" w:rsidRDefault="001D6610" w:rsidP="00C55CC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ru-RU"/>
              </w:rPr>
              <w:t>Музыка и живопись. Симфоническая картина</w:t>
            </w:r>
          </w:p>
          <w:p w:rsidR="001D6610" w:rsidRDefault="001D6610" w:rsidP="00C55CC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eastAsia="ru-RU"/>
              </w:rPr>
            </w:pPr>
          </w:p>
          <w:p w:rsidR="001D6610" w:rsidRPr="00F820B9" w:rsidRDefault="001D6610" w:rsidP="009C56E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  <w:lang w:eastAsia="ru-RU"/>
              </w:rPr>
              <w:t>Мир существует как прекрасное сочетание красок, как звучание дивного аккорда</w:t>
            </w:r>
          </w:p>
          <w:p w:rsidR="001D6610" w:rsidRPr="00C55CCF" w:rsidRDefault="001D6610" w:rsidP="009C56E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  <w:lang w:eastAsia="ru-RU"/>
              </w:rPr>
              <w:t>М.Чюрлёнис</w:t>
            </w:r>
          </w:p>
        </w:tc>
        <w:tc>
          <w:tcPr>
            <w:tcW w:w="704" w:type="dxa"/>
          </w:tcPr>
          <w:p w:rsidR="001D6610" w:rsidRPr="0009442C" w:rsidRDefault="001D6610" w:rsidP="00C55CC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2556" w:type="dxa"/>
          </w:tcPr>
          <w:p w:rsidR="001D6610" w:rsidRPr="00F820B9" w:rsidRDefault="001D6610" w:rsidP="009C56E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820B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Лядов Симфонические картины « Кикимора», </w:t>
            </w:r>
            <w:hyperlink r:id="rId64" w:history="1">
              <w:r w:rsidRPr="00F820B9">
                <w:rPr>
                  <w:rStyle w:val="a7"/>
                  <w:rFonts w:ascii="Times New Roman" w:hAnsi="Times New Roman"/>
                  <w:sz w:val="18"/>
                  <w:szCs w:val="18"/>
                </w:rPr>
                <w:t>https://youtu.be/II_1a7Huh9c</w:t>
              </w:r>
            </w:hyperlink>
          </w:p>
          <w:p w:rsidR="001D6610" w:rsidRPr="00F820B9" w:rsidRDefault="001D6610" w:rsidP="009C56E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820B9">
              <w:rPr>
                <w:rFonts w:ascii="Times New Roman" w:hAnsi="Times New Roman" w:cs="Times New Roman"/>
                <w:bCs/>
                <w:sz w:val="18"/>
                <w:szCs w:val="18"/>
              </w:rPr>
              <w:t>«Волшебное озеро»</w:t>
            </w:r>
          </w:p>
          <w:p w:rsidR="001D6610" w:rsidRPr="00F820B9" w:rsidRDefault="008737A3" w:rsidP="009C56E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hyperlink r:id="rId65" w:history="1">
              <w:r w:rsidR="001D6610" w:rsidRPr="00F820B9">
                <w:rPr>
                  <w:rStyle w:val="a7"/>
                  <w:rFonts w:ascii="Times New Roman" w:hAnsi="Times New Roman"/>
                  <w:bCs/>
                  <w:sz w:val="18"/>
                  <w:szCs w:val="18"/>
                </w:rPr>
                <w:t>https://youtu.be/1lRFmgmCTcc?si=KvvM68ElqjHCMAOV</w:t>
              </w:r>
            </w:hyperlink>
          </w:p>
        </w:tc>
        <w:tc>
          <w:tcPr>
            <w:tcW w:w="2268" w:type="dxa"/>
          </w:tcPr>
          <w:p w:rsidR="00B10C87" w:rsidRDefault="001D6610" w:rsidP="009C56EF">
            <w:pPr>
              <w:spacing w:after="0" w:line="240" w:lineRule="auto"/>
              <w:ind w:right="-112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*«Зеленый лист».</w:t>
            </w:r>
          </w:p>
          <w:p w:rsidR="001D6610" w:rsidRPr="00F820B9" w:rsidRDefault="001D6610" w:rsidP="009C56EF">
            <w:pPr>
              <w:spacing w:after="0" w:line="240" w:lineRule="auto"/>
              <w:ind w:right="-112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bookmarkStart w:id="0" w:name="_GoBack"/>
            <w:bookmarkEnd w:id="0"/>
            <w:r w:rsidRPr="00F820B9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Муз.и сл. К. Фролова</w:t>
            </w:r>
          </w:p>
          <w:p w:rsidR="001D6610" w:rsidRPr="00F820B9" w:rsidRDefault="008737A3" w:rsidP="009C56EF">
            <w:pPr>
              <w:spacing w:after="0" w:line="240" w:lineRule="auto"/>
              <w:ind w:right="-112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66" w:history="1">
              <w:r w:rsidR="001D6610" w:rsidRPr="00F820B9">
                <w:rPr>
                  <w:rStyle w:val="a7"/>
                  <w:rFonts w:ascii="Times New Roman" w:eastAsia="Calibri" w:hAnsi="Times New Roman"/>
                  <w:sz w:val="18"/>
                  <w:szCs w:val="18"/>
                  <w:lang w:eastAsia="ru-RU"/>
                </w:rPr>
                <w:t>https://yandex.ru/video/preview/7094990139465688971</w:t>
              </w:r>
            </w:hyperlink>
          </w:p>
          <w:p w:rsidR="001D6610" w:rsidRPr="00F820B9" w:rsidRDefault="001D6610" w:rsidP="00C55CC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4" w:type="dxa"/>
          </w:tcPr>
          <w:p w:rsidR="001D6610" w:rsidRPr="00F820B9" w:rsidRDefault="001D6610" w:rsidP="00C55CC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F820B9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Пейзаж акварелью</w:t>
            </w:r>
          </w:p>
        </w:tc>
        <w:tc>
          <w:tcPr>
            <w:tcW w:w="2268" w:type="dxa"/>
            <w:shd w:val="clear" w:color="auto" w:fill="FFFFFF" w:themeFill="background1"/>
          </w:tcPr>
          <w:p w:rsidR="001D6610" w:rsidRPr="00F820B9" w:rsidRDefault="001D6610" w:rsidP="00C55CCF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820B9">
              <w:rPr>
                <w:rFonts w:ascii="Times New Roman" w:hAnsi="Times New Roman" w:cs="Times New Roman"/>
                <w:bCs/>
                <w:sz w:val="18"/>
                <w:szCs w:val="18"/>
              </w:rPr>
              <w:t>Звуковая палитра пьес. Цветовая гамма картин. Композиция.</w:t>
            </w:r>
          </w:p>
          <w:p w:rsidR="001D6610" w:rsidRPr="00F820B9" w:rsidRDefault="001D6610" w:rsidP="00C33F69">
            <w:pPr>
              <w:shd w:val="clear" w:color="auto" w:fill="FFFFFF" w:themeFill="background1"/>
              <w:spacing w:after="72" w:line="240" w:lineRule="auto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20B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Н.М. Ромадин</w:t>
            </w:r>
            <w:r w:rsidR="00F820B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. </w:t>
            </w:r>
            <w:r w:rsidRPr="00F820B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Лесное озеро</w:t>
            </w:r>
          </w:p>
          <w:p w:rsidR="001D6610" w:rsidRPr="00F820B9" w:rsidRDefault="001D6610" w:rsidP="00C33F69">
            <w:pPr>
              <w:shd w:val="clear" w:color="auto" w:fill="FFFFFF" w:themeFill="background1"/>
              <w:spacing w:after="72" w:line="240" w:lineRule="auto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20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Волков Е.Е. Лесное озеро. </w:t>
            </w:r>
          </w:p>
          <w:p w:rsidR="001D6610" w:rsidRPr="00F820B9" w:rsidRDefault="001D6610" w:rsidP="00F820B9">
            <w:pPr>
              <w:shd w:val="clear" w:color="auto" w:fill="FFFFFF" w:themeFill="background1"/>
              <w:spacing w:after="72" w:line="240" w:lineRule="auto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20B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«Кикимора» Анны Ягужинской,</w:t>
            </w:r>
          </w:p>
        </w:tc>
        <w:tc>
          <w:tcPr>
            <w:tcW w:w="852" w:type="dxa"/>
          </w:tcPr>
          <w:p w:rsidR="001D6610" w:rsidRPr="0009442C" w:rsidRDefault="001D6610" w:rsidP="00C55CCF">
            <w:pPr>
              <w:spacing w:after="0" w:line="240" w:lineRule="auto"/>
              <w:ind w:right="-3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</w:tcPr>
          <w:p w:rsidR="001D6610" w:rsidRPr="0009442C" w:rsidRDefault="001D6610" w:rsidP="00C55CCF">
            <w:pPr>
              <w:spacing w:after="0" w:line="240" w:lineRule="auto"/>
              <w:ind w:right="-112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</w:tcPr>
          <w:p w:rsidR="001D6610" w:rsidRPr="0009442C" w:rsidRDefault="001D6610" w:rsidP="00FA018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FA0185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Дока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жите</w:t>
            </w:r>
            <w:r w:rsidRPr="00FA0185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что изобразительность не существует без выразительности.</w:t>
            </w:r>
          </w:p>
        </w:tc>
      </w:tr>
      <w:tr w:rsidR="001D6610" w:rsidRPr="0009442C" w:rsidTr="00F16AA0">
        <w:trPr>
          <w:trHeight w:val="165"/>
        </w:trPr>
        <w:tc>
          <w:tcPr>
            <w:tcW w:w="478" w:type="dxa"/>
          </w:tcPr>
          <w:p w:rsidR="001D6610" w:rsidRPr="0009442C" w:rsidRDefault="001D6610" w:rsidP="00C55CC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2182" w:type="dxa"/>
          </w:tcPr>
          <w:p w:rsidR="001D6610" w:rsidRPr="00F820B9" w:rsidRDefault="001D6610" w:rsidP="00C55CC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ru-RU"/>
              </w:rPr>
              <w:t>Музыка и живопись. Симфоническая картина</w:t>
            </w:r>
          </w:p>
          <w:p w:rsidR="001D6610" w:rsidRDefault="001D6610" w:rsidP="00C55CC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eastAsia="ru-RU"/>
              </w:rPr>
            </w:pPr>
          </w:p>
          <w:p w:rsidR="001D6610" w:rsidRPr="00C55CCF" w:rsidRDefault="001D6610" w:rsidP="00D4020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704" w:type="dxa"/>
          </w:tcPr>
          <w:p w:rsidR="001D6610" w:rsidRPr="0009442C" w:rsidRDefault="001D6610" w:rsidP="00C55CC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2556" w:type="dxa"/>
          </w:tcPr>
          <w:p w:rsidR="001D6610" w:rsidRPr="00F820B9" w:rsidRDefault="001D6610" w:rsidP="00D4020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Музыкальная викторина на знание музыки, названий и авторов изученных произведений</w:t>
            </w:r>
          </w:p>
        </w:tc>
        <w:tc>
          <w:tcPr>
            <w:tcW w:w="2268" w:type="dxa"/>
          </w:tcPr>
          <w:p w:rsidR="001D6610" w:rsidRPr="00F820B9" w:rsidRDefault="001D6610" w:rsidP="00D4020E">
            <w:pPr>
              <w:spacing w:after="0" w:line="240" w:lineRule="auto"/>
              <w:ind w:right="-11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Исполнение песен по выбору учащихся</w:t>
            </w:r>
          </w:p>
        </w:tc>
        <w:tc>
          <w:tcPr>
            <w:tcW w:w="2264" w:type="dxa"/>
          </w:tcPr>
          <w:p w:rsidR="001D6610" w:rsidRPr="00F820B9" w:rsidRDefault="001D6610" w:rsidP="00C55CC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</w:tcPr>
          <w:p w:rsidR="001D6610" w:rsidRPr="00F820B9" w:rsidRDefault="001D6610" w:rsidP="00D4020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F820B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>Защита мини-проекта</w:t>
            </w:r>
          </w:p>
        </w:tc>
        <w:tc>
          <w:tcPr>
            <w:tcW w:w="852" w:type="dxa"/>
          </w:tcPr>
          <w:p w:rsidR="001D6610" w:rsidRPr="0009442C" w:rsidRDefault="001D6610" w:rsidP="00C55CCF">
            <w:pPr>
              <w:spacing w:after="0" w:line="240" w:lineRule="auto"/>
              <w:ind w:right="-3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</w:tcPr>
          <w:p w:rsidR="001D6610" w:rsidRPr="0009442C" w:rsidRDefault="001D6610" w:rsidP="00C55CCF">
            <w:pPr>
              <w:spacing w:after="0" w:line="240" w:lineRule="auto"/>
              <w:ind w:right="-112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</w:tcPr>
          <w:p w:rsidR="001D6610" w:rsidRPr="0009442C" w:rsidRDefault="001D6610" w:rsidP="00C55CC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09442C" w:rsidRPr="0009442C" w:rsidRDefault="0009442C" w:rsidP="0009442C">
      <w:pPr>
        <w:spacing w:line="240" w:lineRule="auto"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:rsidR="004C3D70" w:rsidRDefault="004C3D70"/>
    <w:sectPr w:rsidR="004C3D70" w:rsidSect="004C3D70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24762C"/>
    <w:multiLevelType w:val="hybridMultilevel"/>
    <w:tmpl w:val="F8567F1C"/>
    <w:lvl w:ilvl="0" w:tplc="2320C362">
      <w:start w:val="1"/>
      <w:numFmt w:val="decimal"/>
      <w:lvlText w:val="%1."/>
      <w:lvlJc w:val="left"/>
      <w:pPr>
        <w:ind w:left="469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1">
    <w:nsid w:val="68F95631"/>
    <w:multiLevelType w:val="hybridMultilevel"/>
    <w:tmpl w:val="F1C00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9442C"/>
    <w:rsid w:val="00010986"/>
    <w:rsid w:val="0002296F"/>
    <w:rsid w:val="0003673E"/>
    <w:rsid w:val="00053881"/>
    <w:rsid w:val="000773F6"/>
    <w:rsid w:val="00077EB5"/>
    <w:rsid w:val="0009442C"/>
    <w:rsid w:val="000B17D0"/>
    <w:rsid w:val="000B2F91"/>
    <w:rsid w:val="000C0B68"/>
    <w:rsid w:val="000D16FC"/>
    <w:rsid w:val="001075EC"/>
    <w:rsid w:val="001130F4"/>
    <w:rsid w:val="0013107F"/>
    <w:rsid w:val="00176046"/>
    <w:rsid w:val="00182B48"/>
    <w:rsid w:val="001D217A"/>
    <w:rsid w:val="001D3EAC"/>
    <w:rsid w:val="001D6610"/>
    <w:rsid w:val="00207479"/>
    <w:rsid w:val="00272126"/>
    <w:rsid w:val="00285778"/>
    <w:rsid w:val="00314F6D"/>
    <w:rsid w:val="00370D77"/>
    <w:rsid w:val="0039356C"/>
    <w:rsid w:val="003A3694"/>
    <w:rsid w:val="003B7E45"/>
    <w:rsid w:val="00423CAF"/>
    <w:rsid w:val="00430897"/>
    <w:rsid w:val="0044485D"/>
    <w:rsid w:val="00464B70"/>
    <w:rsid w:val="00483277"/>
    <w:rsid w:val="004A3456"/>
    <w:rsid w:val="004A5864"/>
    <w:rsid w:val="004B50B9"/>
    <w:rsid w:val="004C0C4C"/>
    <w:rsid w:val="004C3D70"/>
    <w:rsid w:val="004E492F"/>
    <w:rsid w:val="004E71CB"/>
    <w:rsid w:val="004F7C73"/>
    <w:rsid w:val="00522AD2"/>
    <w:rsid w:val="0052365D"/>
    <w:rsid w:val="00580522"/>
    <w:rsid w:val="0058669C"/>
    <w:rsid w:val="00594AD8"/>
    <w:rsid w:val="00623B04"/>
    <w:rsid w:val="0062445D"/>
    <w:rsid w:val="00660DBE"/>
    <w:rsid w:val="00663F7B"/>
    <w:rsid w:val="00695264"/>
    <w:rsid w:val="006972D1"/>
    <w:rsid w:val="006A63A3"/>
    <w:rsid w:val="006A67FD"/>
    <w:rsid w:val="006F41AD"/>
    <w:rsid w:val="00722FC5"/>
    <w:rsid w:val="0073300F"/>
    <w:rsid w:val="00744733"/>
    <w:rsid w:val="00770AC6"/>
    <w:rsid w:val="007965E9"/>
    <w:rsid w:val="007B324A"/>
    <w:rsid w:val="007B599E"/>
    <w:rsid w:val="007C1751"/>
    <w:rsid w:val="007D467C"/>
    <w:rsid w:val="007E7EFF"/>
    <w:rsid w:val="008230D2"/>
    <w:rsid w:val="00844315"/>
    <w:rsid w:val="008551EF"/>
    <w:rsid w:val="00862DFC"/>
    <w:rsid w:val="008737A3"/>
    <w:rsid w:val="0087664F"/>
    <w:rsid w:val="00886371"/>
    <w:rsid w:val="008A12E5"/>
    <w:rsid w:val="008B128C"/>
    <w:rsid w:val="008B7FF9"/>
    <w:rsid w:val="008D4C9C"/>
    <w:rsid w:val="008E078E"/>
    <w:rsid w:val="008F2E8F"/>
    <w:rsid w:val="00926BC0"/>
    <w:rsid w:val="009541A3"/>
    <w:rsid w:val="009C56EF"/>
    <w:rsid w:val="009E42B5"/>
    <w:rsid w:val="00A123DC"/>
    <w:rsid w:val="00A47085"/>
    <w:rsid w:val="00A729D9"/>
    <w:rsid w:val="00A87306"/>
    <w:rsid w:val="00AB7CF9"/>
    <w:rsid w:val="00AC6D9F"/>
    <w:rsid w:val="00AD4503"/>
    <w:rsid w:val="00B046EE"/>
    <w:rsid w:val="00B10C87"/>
    <w:rsid w:val="00B46B0A"/>
    <w:rsid w:val="00B5234B"/>
    <w:rsid w:val="00B61D1B"/>
    <w:rsid w:val="00B86CDF"/>
    <w:rsid w:val="00B936E6"/>
    <w:rsid w:val="00B95BC5"/>
    <w:rsid w:val="00BB4432"/>
    <w:rsid w:val="00BB7DCF"/>
    <w:rsid w:val="00BD6108"/>
    <w:rsid w:val="00C33F69"/>
    <w:rsid w:val="00C34FBB"/>
    <w:rsid w:val="00C4696B"/>
    <w:rsid w:val="00C527FF"/>
    <w:rsid w:val="00C55CCF"/>
    <w:rsid w:val="00C61BC1"/>
    <w:rsid w:val="00C6668A"/>
    <w:rsid w:val="00C95D55"/>
    <w:rsid w:val="00CB154E"/>
    <w:rsid w:val="00CD574F"/>
    <w:rsid w:val="00D018E2"/>
    <w:rsid w:val="00D17D1B"/>
    <w:rsid w:val="00D4020E"/>
    <w:rsid w:val="00D53AB8"/>
    <w:rsid w:val="00D75579"/>
    <w:rsid w:val="00E0552D"/>
    <w:rsid w:val="00E10FAB"/>
    <w:rsid w:val="00E300E6"/>
    <w:rsid w:val="00E36785"/>
    <w:rsid w:val="00E65BDA"/>
    <w:rsid w:val="00EA48A9"/>
    <w:rsid w:val="00EA6EE0"/>
    <w:rsid w:val="00EB5695"/>
    <w:rsid w:val="00EB5F78"/>
    <w:rsid w:val="00EE4620"/>
    <w:rsid w:val="00F1006C"/>
    <w:rsid w:val="00F12664"/>
    <w:rsid w:val="00F16AA0"/>
    <w:rsid w:val="00F47FF4"/>
    <w:rsid w:val="00F73C5C"/>
    <w:rsid w:val="00F820B9"/>
    <w:rsid w:val="00F828A7"/>
    <w:rsid w:val="00FA0185"/>
    <w:rsid w:val="00FB1926"/>
    <w:rsid w:val="00FC30BD"/>
    <w:rsid w:val="00FC4497"/>
    <w:rsid w:val="00FC5A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7A3"/>
  </w:style>
  <w:style w:type="paragraph" w:styleId="1">
    <w:name w:val="heading 1"/>
    <w:basedOn w:val="a"/>
    <w:next w:val="a"/>
    <w:link w:val="10"/>
    <w:uiPriority w:val="99"/>
    <w:qFormat/>
    <w:rsid w:val="0009442C"/>
    <w:pPr>
      <w:keepNext/>
      <w:keepLines/>
      <w:spacing w:before="240" w:after="0"/>
      <w:outlineLvl w:val="0"/>
    </w:pPr>
    <w:rPr>
      <w:rFonts w:ascii="Cambria" w:eastAsia="Calibri" w:hAnsi="Cambria" w:cs="Times New Roman"/>
      <w:color w:val="365F91"/>
      <w:sz w:val="32"/>
      <w:szCs w:val="32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3F6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9442C"/>
    <w:rPr>
      <w:rFonts w:ascii="Cambria" w:eastAsia="Calibri" w:hAnsi="Cambria" w:cs="Times New Roman"/>
      <w:color w:val="365F91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9442C"/>
  </w:style>
  <w:style w:type="table" w:styleId="a3">
    <w:name w:val="Table Grid"/>
    <w:basedOn w:val="a1"/>
    <w:uiPriority w:val="99"/>
    <w:rsid w:val="0009442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09442C"/>
    <w:pPr>
      <w:ind w:left="720"/>
      <w:contextualSpacing/>
    </w:pPr>
    <w:rPr>
      <w:rFonts w:ascii="Times New Roman" w:eastAsia="Calibri" w:hAnsi="Times New Roman" w:cs="Times New Roman"/>
      <w:sz w:val="18"/>
      <w:szCs w:val="18"/>
      <w:lang w:eastAsia="ru-RU"/>
    </w:rPr>
  </w:style>
  <w:style w:type="paragraph" w:styleId="a5">
    <w:name w:val="Balloon Text"/>
    <w:basedOn w:val="a"/>
    <w:link w:val="a6"/>
    <w:uiPriority w:val="99"/>
    <w:semiHidden/>
    <w:rsid w:val="0009442C"/>
    <w:pPr>
      <w:spacing w:after="0" w:line="240" w:lineRule="auto"/>
    </w:pPr>
    <w:rPr>
      <w:rFonts w:ascii="Segoe UI" w:eastAsia="Calibri" w:hAnsi="Segoe UI" w:cs="Times New Roman"/>
      <w:sz w:val="18"/>
      <w:szCs w:val="18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09442C"/>
    <w:rPr>
      <w:rFonts w:ascii="Segoe UI" w:eastAsia="Calibri" w:hAnsi="Segoe UI" w:cs="Times New Roman"/>
      <w:sz w:val="18"/>
      <w:szCs w:val="18"/>
      <w:lang w:eastAsia="ru-RU"/>
    </w:rPr>
  </w:style>
  <w:style w:type="character" w:styleId="a7">
    <w:name w:val="Hyperlink"/>
    <w:uiPriority w:val="99"/>
    <w:rsid w:val="0009442C"/>
    <w:rPr>
      <w:rFonts w:cs="Times New Roman"/>
      <w:color w:val="0000FF"/>
      <w:u w:val="single"/>
    </w:rPr>
  </w:style>
  <w:style w:type="paragraph" w:styleId="a8">
    <w:name w:val="Normal (Web)"/>
    <w:basedOn w:val="a"/>
    <w:uiPriority w:val="99"/>
    <w:semiHidden/>
    <w:rsid w:val="00094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uiPriority w:val="99"/>
    <w:semiHidden/>
    <w:rsid w:val="0009442C"/>
    <w:rPr>
      <w:rFonts w:cs="Times New Roman"/>
      <w:color w:val="800080"/>
      <w:u w:val="single"/>
    </w:rPr>
  </w:style>
  <w:style w:type="character" w:styleId="aa">
    <w:name w:val="Strong"/>
    <w:uiPriority w:val="99"/>
    <w:qFormat/>
    <w:rsid w:val="0009442C"/>
    <w:rPr>
      <w:rFonts w:cs="Times New Roman"/>
      <w:b/>
    </w:rPr>
  </w:style>
  <w:style w:type="character" w:customStyle="1" w:styleId="12">
    <w:name w:val="Неразрешенное упоминание1"/>
    <w:uiPriority w:val="99"/>
    <w:semiHidden/>
    <w:unhideWhenUsed/>
    <w:rsid w:val="0009442C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0944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b">
    <w:name w:val="No Spacing"/>
    <w:uiPriority w:val="1"/>
    <w:qFormat/>
    <w:rsid w:val="0009442C"/>
    <w:pPr>
      <w:spacing w:after="0" w:line="240" w:lineRule="auto"/>
    </w:pPr>
    <w:rPr>
      <w:rFonts w:ascii="Times New Roman" w:eastAsia="Calibri" w:hAnsi="Times New Roman" w:cs="Times New Roman"/>
      <w:sz w:val="18"/>
      <w:szCs w:val="18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CD574F"/>
    <w:rPr>
      <w:color w:val="605E5C"/>
      <w:shd w:val="clear" w:color="auto" w:fill="E1DFDD"/>
    </w:rPr>
  </w:style>
  <w:style w:type="paragraph" w:customStyle="1" w:styleId="mg-b-5">
    <w:name w:val="mg-b-5"/>
    <w:basedOn w:val="a"/>
    <w:rsid w:val="008B1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ite"/>
    <w:basedOn w:val="a0"/>
    <w:uiPriority w:val="99"/>
    <w:semiHidden/>
    <w:unhideWhenUsed/>
    <w:rsid w:val="008B128C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C33F6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UnresolvedMention">
    <w:name w:val="Unresolved Mention"/>
    <w:basedOn w:val="a0"/>
    <w:uiPriority w:val="99"/>
    <w:semiHidden/>
    <w:unhideWhenUsed/>
    <w:rsid w:val="00F820B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u0l1osf6wVQ" TargetMode="External"/><Relationship Id="rId18" Type="http://schemas.openxmlformats.org/officeDocument/2006/relationships/hyperlink" Target="https://youtu.be/JmW6eFIHZ0U?si=zUXzQr3ETExY6yks" TargetMode="External"/><Relationship Id="rId26" Type="http://schemas.openxmlformats.org/officeDocument/2006/relationships/hyperlink" Target="https://www.youtube.com/watch?v=25BGY76bP3g" TargetMode="External"/><Relationship Id="rId39" Type="http://schemas.openxmlformats.org/officeDocument/2006/relationships/hyperlink" Target="https://youtu.be/PQwaLBhZatQ" TargetMode="External"/><Relationship Id="rId21" Type="http://schemas.openxmlformats.org/officeDocument/2006/relationships/hyperlink" Target="https://youtu.be/osCEK3CWj9Y?si=CU0MNr4kOv-s1Ibv" TargetMode="External"/><Relationship Id="rId34" Type="http://schemas.openxmlformats.org/officeDocument/2006/relationships/hyperlink" Target="https://youtu.be/FDL3qwe379Q?si=X1UUlxjI9_CrwnXE" TargetMode="External"/><Relationship Id="rId42" Type="http://schemas.openxmlformats.org/officeDocument/2006/relationships/hyperlink" Target="https://youtu.be/nj9EGbBjEqs" TargetMode="External"/><Relationship Id="rId47" Type="http://schemas.openxmlformats.org/officeDocument/2006/relationships/hyperlink" Target="https://resh.edu.ru/subject/lesson/3250/main/" TargetMode="External"/><Relationship Id="rId50" Type="http://schemas.openxmlformats.org/officeDocument/2006/relationships/hyperlink" Target="https://yandex.ru/video/preview/13991976339128734405" TargetMode="External"/><Relationship Id="rId55" Type="http://schemas.openxmlformats.org/officeDocument/2006/relationships/hyperlink" Target="https://resh.edu.ru/subject/lesson/3170/main/" TargetMode="External"/><Relationship Id="rId63" Type="http://schemas.openxmlformats.org/officeDocument/2006/relationships/hyperlink" Target="https://yandex.ru/video/preview/7094990139465688971" TargetMode="External"/><Relationship Id="rId68" Type="http://schemas.openxmlformats.org/officeDocument/2006/relationships/theme" Target="theme/theme1.xml"/><Relationship Id="rId7" Type="http://schemas.openxmlformats.org/officeDocument/2006/relationships/hyperlink" Target="https://youtu.be/7bxNjyjsTkY?si=N9ZaPUe_DEZ_u0cb" TargetMode="External"/><Relationship Id="rId2" Type="http://schemas.openxmlformats.org/officeDocument/2006/relationships/styles" Target="styles.xml"/><Relationship Id="rId16" Type="http://schemas.openxmlformats.org/officeDocument/2006/relationships/hyperlink" Target="https://kartaslov.ru/%D1%86%D0%B8%D1%82%D0%B0%D1%82%D1%8B/%D0%98%D0%BD%D0%B4%D0%B8%D1%80%D0%B0_%D0%93%D0%B0%D0%BD%D0%B4%D0%B8" TargetMode="External"/><Relationship Id="rId29" Type="http://schemas.openxmlformats.org/officeDocument/2006/relationships/hyperlink" Target="https://youtu.be/ZvKrV_nA4Oo?si=qcSovVi9jYRRJ1f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outu.be/LwjX0tQzH6E?si=V2NfGGSVC7qmDh3x" TargetMode="External"/><Relationship Id="rId11" Type="http://schemas.openxmlformats.org/officeDocument/2006/relationships/hyperlink" Target="https://youtu.be/JYHOOl62zfE?si=I5W3iRN0MM-RlIL5" TargetMode="External"/><Relationship Id="rId24" Type="http://schemas.openxmlformats.org/officeDocument/2006/relationships/hyperlink" Target="https://www.youtube.com/watch?v=25BGY76bP3g" TargetMode="External"/><Relationship Id="rId32" Type="http://schemas.openxmlformats.org/officeDocument/2006/relationships/hyperlink" Target="https://youtu.be/kT0exWFRT4o?si=ijWOk69ILwBPnPrX" TargetMode="External"/><Relationship Id="rId37" Type="http://schemas.openxmlformats.org/officeDocument/2006/relationships/hyperlink" Target="https://www.classicfm.com/composers/beethoven/fifth-symphony-body-percussion/" TargetMode="External"/><Relationship Id="rId40" Type="http://schemas.openxmlformats.org/officeDocument/2006/relationships/hyperlink" Target="https://yandex.ru/video/preview/2888061647759808910" TargetMode="External"/><Relationship Id="rId45" Type="http://schemas.openxmlformats.org/officeDocument/2006/relationships/hyperlink" Target="https://www.youtube.com/watch?v=avzKsULONqI" TargetMode="External"/><Relationship Id="rId53" Type="http://schemas.openxmlformats.org/officeDocument/2006/relationships/hyperlink" Target="https://www.youtube.com/watch?v=IFqk9eXGd2Q" TargetMode="External"/><Relationship Id="rId58" Type="http://schemas.openxmlformats.org/officeDocument/2006/relationships/hyperlink" Target="https://www.youtube.com/watch?v=NKh3nG_znVo" TargetMode="External"/><Relationship Id="rId66" Type="http://schemas.openxmlformats.org/officeDocument/2006/relationships/hyperlink" Target="https://yandex.ru/video/preview/7094990139465688971" TargetMode="External"/><Relationship Id="rId5" Type="http://schemas.openxmlformats.org/officeDocument/2006/relationships/hyperlink" Target="https://youtu.be/Yx_TW5C-qBU?si=Eqf0wAmUDfOcbubq" TargetMode="External"/><Relationship Id="rId15" Type="http://schemas.openxmlformats.org/officeDocument/2006/relationships/hyperlink" Target="https://youtu.be/mZVY4mNTaCQ" TargetMode="External"/><Relationship Id="rId23" Type="http://schemas.openxmlformats.org/officeDocument/2006/relationships/hyperlink" Target="https://youtu.be/B8r7iF39fx4?si=cg7bp4MYxY_BzFMr" TargetMode="External"/><Relationship Id="rId28" Type="http://schemas.openxmlformats.org/officeDocument/2006/relationships/hyperlink" Target="https://youtu.be/NF9DrUXowBo?si=J-4Bl5BGLPweDbvI" TargetMode="External"/><Relationship Id="rId36" Type="http://schemas.openxmlformats.org/officeDocument/2006/relationships/hyperlink" Target="https://resh.edu.ru/subject/lesson/3185/main/" TargetMode="External"/><Relationship Id="rId49" Type="http://schemas.openxmlformats.org/officeDocument/2006/relationships/hyperlink" Target="https://my.mail.ru/mail/smityh/video/472/10591.html" TargetMode="External"/><Relationship Id="rId57" Type="http://schemas.openxmlformats.org/officeDocument/2006/relationships/hyperlink" Target="https://youtu.be/tldmanpfQxI" TargetMode="External"/><Relationship Id="rId61" Type="http://schemas.openxmlformats.org/officeDocument/2006/relationships/hyperlink" Target="https://www.youtube.com/watch?v=zgZKvZSrAgE" TargetMode="External"/><Relationship Id="rId10" Type="http://schemas.openxmlformats.org/officeDocument/2006/relationships/hyperlink" Target="https://youtu.be/mZVY4mNTaCQ" TargetMode="External"/><Relationship Id="rId19" Type="http://schemas.openxmlformats.org/officeDocument/2006/relationships/hyperlink" Target="https://www.youtube.com/watch?v=25BGY76bP3g" TargetMode="External"/><Relationship Id="rId31" Type="http://schemas.openxmlformats.org/officeDocument/2006/relationships/hyperlink" Target="https://youtu.be/nbOYmePYyiQ?si=fMqYX3p7i_g9QYd8" TargetMode="External"/><Relationship Id="rId44" Type="http://schemas.openxmlformats.org/officeDocument/2006/relationships/hyperlink" Target="https://www.youtube.com/watch?v=ENMke8U27jw" TargetMode="External"/><Relationship Id="rId52" Type="http://schemas.openxmlformats.org/officeDocument/2006/relationships/hyperlink" Target="https://www.youtube.com/watch?v=E_QYouUdBnI" TargetMode="External"/><Relationship Id="rId60" Type="http://schemas.openxmlformats.org/officeDocument/2006/relationships/hyperlink" Target="https://www.youtube.com/watch?v=zgZKvZSrAgE" TargetMode="External"/><Relationship Id="rId65" Type="http://schemas.openxmlformats.org/officeDocument/2006/relationships/hyperlink" Target="https://youtu.be/1lRFmgmCTcc?si=KvvM68ElqjHCMA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5_e_zGpKFzI?si=dgsBGnXpBT1T1q0s" TargetMode="External"/><Relationship Id="rId14" Type="http://schemas.openxmlformats.org/officeDocument/2006/relationships/hyperlink" Target="https://www.youtube.com/watch?v=r-zyssPe0FM" TargetMode="External"/><Relationship Id="rId22" Type="http://schemas.openxmlformats.org/officeDocument/2006/relationships/hyperlink" Target="https://youtu.be/ZWHgeMX4RcA?si=WRfsQefVCcAlsmFE" TargetMode="External"/><Relationship Id="rId27" Type="http://schemas.openxmlformats.org/officeDocument/2006/relationships/hyperlink" Target="https://xm-rus.top/track/271862/&#1091;&#1095;&#1080;&#1090;&#1077;&#1083;&#1103;" TargetMode="External"/><Relationship Id="rId30" Type="http://schemas.openxmlformats.org/officeDocument/2006/relationships/hyperlink" Target="https://youtu.be/unccfxB0JNw?si=Qh7lR4pnF2wIqZbO" TargetMode="External"/><Relationship Id="rId35" Type="http://schemas.openxmlformats.org/officeDocument/2006/relationships/hyperlink" Target="https://www.classicfm.com/composers/beethoven/fifth-symphony-body-percussion/" TargetMode="External"/><Relationship Id="rId43" Type="http://schemas.openxmlformats.org/officeDocument/2006/relationships/hyperlink" Target="https://kartaslov.ru/%D1%86%D0%B8%D1%82%D0%B0%D1%82%D1%8B/%D0%9C%D0%BE%D1%80%D0%B8%D1%86-%D0%93%D0%BE%D1%82%D0%BB%D0%B8%D0%B1_%D0%A1%D0%B0%D1%84%D0%B8%D1%80" TargetMode="External"/><Relationship Id="rId48" Type="http://schemas.openxmlformats.org/officeDocument/2006/relationships/hyperlink" Target="https://my.mail.ru/mail/smityh/video/472/10591.html" TargetMode="External"/><Relationship Id="rId56" Type="http://schemas.openxmlformats.org/officeDocument/2006/relationships/hyperlink" Target="https://www.youtube.com/watch?v=dcqQxuML41Q" TargetMode="External"/><Relationship Id="rId64" Type="http://schemas.openxmlformats.org/officeDocument/2006/relationships/hyperlink" Target="https://youtu.be/II_1a7Huh9c" TargetMode="External"/><Relationship Id="rId8" Type="http://schemas.openxmlformats.org/officeDocument/2006/relationships/hyperlink" Target="https://youtu.be/7zKgdZUvxgQ?si=QXu3FpgbH3KxcNWt" TargetMode="External"/><Relationship Id="rId51" Type="http://schemas.openxmlformats.org/officeDocument/2006/relationships/hyperlink" Target="https://my.mail.ru/mail/smityh/video/472/10591.html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youtu.be/gLWLGdXcN0I?si=UitVF7qjUn7lfOf6" TargetMode="External"/><Relationship Id="rId17" Type="http://schemas.openxmlformats.org/officeDocument/2006/relationships/hyperlink" Target="https://youtu.be/PP1FBbA-OBM?si=bt8mwvb0x7fe_U4o" TargetMode="External"/><Relationship Id="rId25" Type="http://schemas.openxmlformats.org/officeDocument/2006/relationships/hyperlink" Target="https://xm-rus.top/track/271862/&#1091;&#1095;&#1080;&#1090;&#1077;&#1083;&#1103;" TargetMode="External"/><Relationship Id="rId33" Type="http://schemas.openxmlformats.org/officeDocument/2006/relationships/hyperlink" Target="https://youtu.be/nYbzMupFrnA?si=omb8HMPFlLu6bxOH" TargetMode="External"/><Relationship Id="rId38" Type="http://schemas.openxmlformats.org/officeDocument/2006/relationships/hyperlink" Target="https://resh.edu.ru/subject/lesson/3186/main/" TargetMode="External"/><Relationship Id="rId46" Type="http://schemas.openxmlformats.org/officeDocument/2006/relationships/hyperlink" Target="https://www.youtube.com/watch?v=N7ZpWgoak7g" TargetMode="External"/><Relationship Id="rId59" Type="http://schemas.openxmlformats.org/officeDocument/2006/relationships/hyperlink" Target="https://www.youtube.com/watch?v=MM3qVIUBhuU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xm-rus.top/track/271862/&#1091;&#1095;&#1080;&#1090;&#1077;&#1083;&#1103;" TargetMode="External"/><Relationship Id="rId41" Type="http://schemas.openxmlformats.org/officeDocument/2006/relationships/hyperlink" Target="https://youtu.be/7f-H0rn0EK0" TargetMode="External"/><Relationship Id="rId54" Type="http://schemas.openxmlformats.org/officeDocument/2006/relationships/hyperlink" Target="https://www.youtube.com/watch?v=fyOHsDuVbA8" TargetMode="External"/><Relationship Id="rId62" Type="http://schemas.openxmlformats.org/officeDocument/2006/relationships/hyperlink" Target="https://www.youtube.com/watch?v=MM3qVIUBhu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1506</TotalTime>
  <Pages>8</Pages>
  <Words>3496</Words>
  <Characters>19930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Надежда</cp:lastModifiedBy>
  <cp:revision>39</cp:revision>
  <dcterms:created xsi:type="dcterms:W3CDTF">2023-08-12T05:07:00Z</dcterms:created>
  <dcterms:modified xsi:type="dcterms:W3CDTF">2023-11-23T14:54:00Z</dcterms:modified>
</cp:coreProperties>
</file>