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3C" w:rsidRPr="0069717C" w:rsidRDefault="0069717C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717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9717C">
        <w:rPr>
          <w:rFonts w:ascii="Times New Roman" w:hAnsi="Times New Roman" w:cs="Times New Roman"/>
          <w:b/>
          <w:sz w:val="24"/>
          <w:szCs w:val="24"/>
        </w:rPr>
        <w:t xml:space="preserve"> по истории, обществознанию, праву, экономике</w:t>
      </w:r>
    </w:p>
    <w:p w:rsidR="002E600E" w:rsidRDefault="002E600E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</w:t>
      </w:r>
      <w:r w:rsidR="00BC3A44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proofErr w:type="spellStart"/>
      <w:r w:rsidR="00BC3A44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30"/>
        <w:gridCol w:w="3273"/>
      </w:tblGrid>
      <w:tr w:rsidR="00BC3A44" w:rsidRPr="0069717C" w:rsidTr="00BC3A44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(2023г.)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BC3A44" w:rsidRPr="0069717C" w:rsidTr="00BC3A44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BC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</w:tbl>
    <w:p w:rsidR="002E600E" w:rsidRDefault="002E600E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17C" w:rsidRPr="0069717C" w:rsidRDefault="0069717C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7C">
        <w:rPr>
          <w:rFonts w:ascii="Times New Roman" w:hAnsi="Times New Roman" w:cs="Times New Roman"/>
          <w:b/>
          <w:sz w:val="24"/>
          <w:szCs w:val="24"/>
        </w:rPr>
        <w:t xml:space="preserve">График проведения МЭ </w:t>
      </w:r>
      <w:proofErr w:type="spellStart"/>
      <w:r w:rsidRPr="0069717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30"/>
        <w:gridCol w:w="3331"/>
      </w:tblGrid>
      <w:tr w:rsidR="0069717C" w:rsidRPr="0069717C" w:rsidTr="0069717C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(2023г.)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9717C" w:rsidRPr="0069717C" w:rsidTr="0069717C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</w:tbl>
    <w:p w:rsidR="0069717C" w:rsidRDefault="0069717C"/>
    <w:p w:rsidR="0069717C" w:rsidRPr="0069717C" w:rsidRDefault="0069717C" w:rsidP="00697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СОСТАВ ОРГКОМИТЕТА</w:t>
      </w: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МУНИЦИПАЛЬНОГО ЭТАПА ВСЕРОССИЙСКОЙ  ОЛИМПИАДЫ ШКОЛЬНИКОВ</w:t>
      </w: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в 2023/2024 УЧЕБНОМ ГОДУ</w:t>
      </w:r>
    </w:p>
    <w:p w:rsidR="0069717C" w:rsidRDefault="0069717C"/>
    <w:tbl>
      <w:tblPr>
        <w:tblW w:w="9765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29"/>
        <w:gridCol w:w="1368"/>
        <w:gridCol w:w="4340"/>
      </w:tblGrid>
      <w:tr w:rsidR="0069717C" w:rsidRPr="0069717C" w:rsidTr="00103E42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Кавалеристова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Добровская школ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а-гимназия им. Я.М. Слонимского»</w:t>
            </w:r>
          </w:p>
        </w:tc>
      </w:tr>
      <w:tr w:rsidR="0069717C" w:rsidRPr="0069717C" w:rsidTr="00103E42">
        <w:trPr>
          <w:trHeight w:val="1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Любовицкий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1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банская школа им. С.П. Королева»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Хазов</w:t>
            </w:r>
            <w:proofErr w:type="gram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69717C" w:rsidRPr="0069717C" w:rsidTr="00103E42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Рстакян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«Трудовская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Мишилева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«Денисовская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 школа №2»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Брижань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Кольчугинс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школа №1 им. Авраамова Г.Н.»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Москаленко И.Ю.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Урожайн</w:t>
            </w:r>
            <w:r w:rsidRPr="00103E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овская школа им. К.В. Варлыгина»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Евстифеева А.И.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  школа №1»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69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  <w:tr w:rsidR="0069717C" w:rsidRPr="0069717C" w:rsidTr="00103E42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Павлятенко А.С.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«Урожайновская  школа им. К.В. Варлыгина»</w:t>
            </w:r>
          </w:p>
        </w:tc>
      </w:tr>
      <w:tr w:rsidR="0069717C" w:rsidRPr="0069717C" w:rsidTr="00103E42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Сенина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«Журавлевская школа»</w:t>
            </w:r>
          </w:p>
        </w:tc>
      </w:tr>
      <w:tr w:rsidR="0069717C" w:rsidRPr="0069717C" w:rsidTr="00103E42">
        <w:trPr>
          <w:trHeight w:val="2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Клипач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«Скворцовская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Муслядинова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«Пожарская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Аппазова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«Денисовская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Абирова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«Кольчугинская школа №2 с </w:t>
            </w: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языком обучения»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Зарецкая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«Родниковская школа-гимназия»</w:t>
            </w:r>
          </w:p>
        </w:tc>
      </w:tr>
      <w:tr w:rsidR="0069717C" w:rsidRPr="0069717C" w:rsidTr="00103E42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«Константиновская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Домарева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«Кольчугинская школа №1»</w:t>
            </w:r>
          </w:p>
        </w:tc>
      </w:tr>
      <w:tr w:rsidR="0069717C" w:rsidRPr="0069717C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Мамедиминова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</w:t>
            </w:r>
            <w:proofErr w:type="gram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истенская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школа-гимназия им. И.С. Тарасюка»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Мишелева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«Денисовская школа»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Цапля Л.Ю.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«Укромновская школа»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Любовицкий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«Кубанская школа им. С.П. Королева»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Бодурова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69717C" w:rsidRDefault="00103E42" w:rsidP="001B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Добровская школа-гимназия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Я.М. Слонимского»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Я.Б.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Крымской весны»</w:t>
            </w:r>
          </w:p>
        </w:tc>
      </w:tr>
      <w:tr w:rsidR="00103E42" w:rsidRPr="00103E42" w:rsidTr="00103E42">
        <w:trPr>
          <w:trHeight w:val="24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E42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69717C" w:rsidRDefault="00103E42" w:rsidP="001B0B3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69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</w:tbl>
    <w:p w:rsidR="0069717C" w:rsidRDefault="0069717C"/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СОСТАВ ЖЮРИ</w:t>
      </w:r>
    </w:p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МУНИЦИПАЛЬНОГО ЭТАПА ВСЕРОССИЙСКОЙ ОЛИМПИАДЫ ШКОЛЬНИКОВ</w:t>
      </w:r>
    </w:p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 в 2023/2024 УЧЕБНОМ ГОДУ</w:t>
      </w:r>
    </w:p>
    <w:p w:rsidR="00103E42" w:rsidRDefault="00103E42"/>
    <w:tbl>
      <w:tblPr>
        <w:tblW w:w="9781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83"/>
        <w:gridCol w:w="1353"/>
        <w:gridCol w:w="4317"/>
      </w:tblGrid>
      <w:tr w:rsidR="00103E42" w:rsidRPr="00103E42" w:rsidTr="00103E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</w:tc>
      </w:tr>
      <w:tr w:rsidR="00103E42" w:rsidRPr="00103E42" w:rsidTr="00103E4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Квития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«Партизанская школа им. А.П. Богданова» </w:t>
            </w:r>
          </w:p>
        </w:tc>
      </w:tr>
      <w:tr w:rsidR="00103E42" w:rsidRPr="00103E42" w:rsidTr="00103E42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Шурхаленко В.А.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«Константиновская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Г.А.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«Трудовская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«Залесская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Кадырова Л.М.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«Маленская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«Чайкинская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Карабицына М.И.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«Мазанская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Слюсарева Т.Н.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 №1»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«Украинская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Данилевич Т.В.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 школа №2»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Александренко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 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«Скворцовская школа»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 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Крымской весны»</w:t>
            </w:r>
          </w:p>
        </w:tc>
      </w:tr>
      <w:tr w:rsidR="00103E42" w:rsidRPr="00103E42" w:rsidTr="00103E42">
        <w:trPr>
          <w:trHeight w:val="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Дикая Е.С.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Трехпрудненская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Караулов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Заречненская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им. 126 ОГ ББО»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«Чистенская школа-гимназия им. Тарасюка И.С.»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Осадченко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«Кольчугинская школа №1 им. Авраамова Г.Н.»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Кандымов Р.И.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«Донская школа имени В.П. Давиденко»</w:t>
            </w:r>
          </w:p>
        </w:tc>
      </w:tr>
      <w:tr w:rsidR="00103E42" w:rsidRPr="00103E42" w:rsidTr="00103E42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Коротких М.П.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 №1»</w:t>
            </w:r>
          </w:p>
        </w:tc>
      </w:tr>
      <w:tr w:rsidR="00103E42" w:rsidRPr="00103E42" w:rsidTr="00103E42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Синодалова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школа»</w:t>
            </w:r>
          </w:p>
        </w:tc>
      </w:tr>
      <w:tr w:rsidR="00103E42" w:rsidRPr="00103E42" w:rsidTr="00103E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Кандымов Р.И.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«Донская школа имени В.П. Давиденко»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«Залесская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Л.Н.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103E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Карабицына М.И.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«Мазанская школа»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«Широковская школа»</w:t>
            </w:r>
          </w:p>
        </w:tc>
      </w:tr>
    </w:tbl>
    <w:p w:rsidR="00103E42" w:rsidRDefault="00103E42"/>
    <w:sectPr w:rsidR="0010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7C"/>
    <w:rsid w:val="00103E42"/>
    <w:rsid w:val="001876F6"/>
    <w:rsid w:val="002E600E"/>
    <w:rsid w:val="0031712D"/>
    <w:rsid w:val="00510B3C"/>
    <w:rsid w:val="0069717C"/>
    <w:rsid w:val="00B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13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12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704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98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</dc:creator>
  <cp:lastModifiedBy>пр</cp:lastModifiedBy>
  <cp:revision>2</cp:revision>
  <dcterms:created xsi:type="dcterms:W3CDTF">2023-09-20T15:57:00Z</dcterms:created>
  <dcterms:modified xsi:type="dcterms:W3CDTF">2023-09-20T15:57:00Z</dcterms:modified>
</cp:coreProperties>
</file>