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96" w:rsidRPr="00C14C96" w:rsidRDefault="00C14C96" w:rsidP="002C77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240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C14C96" w:rsidRPr="009E081B" w:rsidRDefault="00C14C96" w:rsidP="002C77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Задача 9-1. </w:t>
      </w:r>
      <w:r>
        <w:rPr>
          <w:rFonts w:ascii="Times New Roman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C14C96" w:rsidRDefault="00C14C96" w:rsidP="002C7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81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841561" cy="21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2905" t="31632" r="1744" b="38893"/>
                    <a:stretch/>
                  </pic:blipFill>
                  <pic:spPr bwMode="auto">
                    <a:xfrm>
                      <a:off x="0" y="0"/>
                      <a:ext cx="4841561" cy="2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14C96" w:rsidRPr="00C14C96" w:rsidRDefault="00C14C96" w:rsidP="002C776B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4C96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9-</w:t>
      </w:r>
      <w:r w:rsidR="00872E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2EB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Навеску кальциевой стружки массой 4,0 г прокалили на воздухе, а затем погрузили в воду. При растворении навески в воде выделилось 560 мл газа при н.у., который практически не растворяется в воде. Запишите уравнения происходящих реакций. Определите на сколько возросла масса навески при прокаливании. Рассчитайте состав прокалённой навески в массовых процентах.</w:t>
      </w:r>
    </w:p>
    <w:p w:rsidR="002B18E5" w:rsidRDefault="002B18E5" w:rsidP="002C776B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4C96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</w:p>
    <w:p w:rsidR="002B18E5" w:rsidRPr="008C4ECE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9-</w:t>
      </w:r>
      <w:r w:rsidR="00872E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4E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 приведены сокращённые ионные </w:t>
      </w:r>
      <w:r w:rsidRPr="008C4ECE">
        <w:rPr>
          <w:rFonts w:ascii="Times New Roman" w:hAnsi="Times New Roman" w:cs="Times New Roman"/>
          <w:sz w:val="24"/>
          <w:szCs w:val="24"/>
        </w:rPr>
        <w:t>уравнения</w:t>
      </w:r>
      <w:r>
        <w:rPr>
          <w:rFonts w:ascii="Times New Roman" w:hAnsi="Times New Roman" w:cs="Times New Roman"/>
          <w:sz w:val="24"/>
          <w:szCs w:val="24"/>
        </w:rPr>
        <w:t xml:space="preserve"> реакций с заданными коэффициентами, однако в них имеются пропуски.</w:t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1995" cy="9360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8119" t="29635" r="51284" b="23792"/>
                    <a:stretch/>
                  </pic:blipFill>
                  <pic:spPr bwMode="auto">
                    <a:xfrm>
                      <a:off x="0" y="0"/>
                      <a:ext cx="2221995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Завершите приведённые ионные уравнения в сокращённой форме, а также для каждого приведите по одному уравнению в молекулярной форме.</w:t>
      </w:r>
    </w:p>
    <w:p w:rsidR="002B18E5" w:rsidRDefault="002B18E5" w:rsidP="002C776B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4C96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CF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9-</w:t>
      </w:r>
      <w:r w:rsidR="00872E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6B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Тонко измельчённый природный минерал барит, состоящий в основном из сульфата бария, смешали с коксом и нагревали в течение некоторого времени при температуре около 900°С. В результате образовались два продукта: твёрдое вещество и газ, который горит на воздухе голубым пламенем. Твёрдый остаток растворили в разбавленной соляной кислоте, при этом наблюдали выделение бесцветного газа, который полностью был поглощён раствором едкого натра до получения средней соли. При добавлении к раствору полученной соли раствора иода выделился осадок, приобретающий со временем желтоватый цвет.</w:t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уравнения всех описанных химических превращений.</w:t>
      </w:r>
    </w:p>
    <w:p w:rsidR="002B18E5" w:rsidRDefault="002B18E5" w:rsidP="002C776B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4C96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9-</w:t>
      </w:r>
      <w:r w:rsidR="00872E9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Вещество </w:t>
      </w:r>
      <w:r w:rsidRPr="00CA42EA">
        <w:rPr>
          <w:rFonts w:ascii="Times New Roman" w:hAnsi="Times New Roman" w:cs="Times New Roman"/>
          <w:b/>
          <w:bCs/>
          <w:sz w:val="24"/>
          <w:szCs w:val="24"/>
          <w:lang w:val="en-GB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при взаимодействии металла </w:t>
      </w:r>
      <w:r w:rsidRPr="00CA42EA">
        <w:rPr>
          <w:rFonts w:ascii="Times New Roman" w:hAnsi="Times New Roman" w:cs="Times New Roman"/>
          <w:b/>
          <w:bCs/>
          <w:sz w:val="24"/>
          <w:szCs w:val="24"/>
          <w:lang w:val="en-GB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с простым веществом жёлтого цвета </w:t>
      </w:r>
      <w:r w:rsidRPr="00CA42EA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. Известно, что в веществе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на одну массовую часть элемента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приходится две массовые части элемента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Если вещество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сжечь на воздухе, одним из продуктов этой реакции будет твёрдый остаток вещества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представляющего собой порошок чёрного цвета. При действии на вещество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разбавленной серной кислотой образуется окрашенный раствор, из которого при охлаждении выделяются кристаллы вещества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Вещество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довольно известный пентагидрат.</w:t>
      </w:r>
    </w:p>
    <w:p w:rsidR="002B18E5" w:rsidRDefault="002B18E5" w:rsidP="002C7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зашифрованные вещества, запишите уравнения происходящих реакций. Сколько граммов вещества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выделится из 100 г раствора, насыщенного при 60°С, при его охлаждении до 0°С, если растворимость вещества </w:t>
      </w:r>
      <w:r w:rsidRPr="00B45DB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расчёте на безводную соль составляет 39,5 г на 100 г воды при 60°С и 14,3 г на 100 г воды при 0°С? Предложите способ получения металла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из раствора вещества </w:t>
      </w:r>
      <w:r w:rsidRPr="00B45DBA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</w:rPr>
        <w:t>, запишите уравнение реакции.</w:t>
      </w:r>
    </w:p>
    <w:p w:rsidR="00E03BA1" w:rsidRDefault="002B18E5" w:rsidP="002B18E5">
      <w:pPr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4C96">
        <w:rPr>
          <w:rFonts w:ascii="Times New Roman" w:hAnsi="Times New Roman" w:cs="Times New Roman"/>
          <w:b/>
          <w:bCs/>
          <w:sz w:val="24"/>
          <w:szCs w:val="24"/>
        </w:rPr>
        <w:t>(10 баллов)</w:t>
      </w:r>
      <w:r w:rsidR="00E03BA1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C675DA" w:rsidRPr="00C675DA" w:rsidRDefault="00C675DA" w:rsidP="00F1419C">
      <w:pPr>
        <w:spacing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проверке работы следует учитывать, что всегда существует вероятность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 w:cs="Times New Roman"/>
          <w:b/>
          <w:bCs/>
          <w:sz w:val="24"/>
          <w:szCs w:val="24"/>
        </w:rPr>
        <w:t>нестандартного решения задания учеником. Поэтому следует полагаться на логику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 w:cs="Times New Roman"/>
          <w:b/>
          <w:bCs/>
          <w:sz w:val="24"/>
          <w:szCs w:val="24"/>
        </w:rPr>
        <w:t>решения ученика, его рассуждения и выводы, а также на их аргументированность!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 w:cs="Times New Roman"/>
          <w:b/>
          <w:bCs/>
          <w:sz w:val="24"/>
          <w:szCs w:val="24"/>
        </w:rPr>
        <w:t>Любое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5DA">
        <w:rPr>
          <w:rFonts w:ascii="Times New Roman" w:hAnsi="Times New Roman" w:cs="Times New Roman"/>
          <w:b/>
          <w:bCs/>
          <w:sz w:val="24"/>
          <w:szCs w:val="24"/>
        </w:rPr>
        <w:t>нестандартное решение должно быть засчитано и оценено!</w:t>
      </w:r>
    </w:p>
    <w:p w:rsidR="000A15AF" w:rsidRDefault="000A15AF" w:rsidP="00F1419C">
      <w:pPr>
        <w:spacing w:after="2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5AF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ОТВЕТЫ И КРИТЕРИИ ОЦЕНИВАНИЯ ДЛЯ 9 КЛАССА (2022/2023 УЧЕБНЫЙ ГОД)</w:t>
      </w:r>
    </w:p>
    <w:p w:rsidR="000A15AF" w:rsidRDefault="001B65CF" w:rsidP="000A15AF">
      <w:pPr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 5</w:t>
      </w:r>
      <w:r w:rsidR="000A15AF">
        <w:rPr>
          <w:rFonts w:ascii="Times New Roman" w:hAnsi="Times New Roman" w:cs="Times New Roman"/>
          <w:b/>
          <w:bCs/>
          <w:sz w:val="24"/>
          <w:szCs w:val="24"/>
        </w:rPr>
        <w:t>0 баллов</w:t>
      </w:r>
    </w:p>
    <w:p w:rsidR="000A15AF" w:rsidRPr="00F25240" w:rsidRDefault="000A15AF" w:rsidP="00F1419C">
      <w:pPr>
        <w:spacing w:after="12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</w:t>
      </w:r>
      <w:r w:rsidR="00C14C96"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ча</w:t>
      </w: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9-1.</w:t>
      </w:r>
    </w:p>
    <w:tbl>
      <w:tblPr>
        <w:tblStyle w:val="a7"/>
        <w:tblW w:w="5000" w:type="pct"/>
        <w:jc w:val="center"/>
        <w:tblLook w:val="04A0"/>
      </w:tblPr>
      <w:tblGrid>
        <w:gridCol w:w="8703"/>
        <w:gridCol w:w="1717"/>
      </w:tblGrid>
      <w:tr w:rsidR="001D65C5" w:rsidTr="00F1419C">
        <w:trPr>
          <w:jc w:val="center"/>
        </w:trPr>
        <w:tc>
          <w:tcPr>
            <w:tcW w:w="5000" w:type="pct"/>
            <w:gridSpan w:val="2"/>
            <w:vAlign w:val="center"/>
          </w:tcPr>
          <w:p w:rsidR="001D65C5" w:rsidRPr="00F1419C" w:rsidRDefault="00C14C96" w:rsidP="00EB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из в</w:t>
            </w:r>
            <w:r w:rsidR="001D65C5"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озможны</w:t>
            </w:r>
            <w:r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1D65C5"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вариант</w:t>
            </w:r>
            <w:r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1D65C5"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решения данной задачи</w:t>
            </w:r>
            <w:r w:rsidR="00822723" w:rsidRPr="00F1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A15AF" w:rsidTr="00F1419C">
        <w:trPr>
          <w:jc w:val="center"/>
        </w:trPr>
        <w:tc>
          <w:tcPr>
            <w:tcW w:w="4176" w:type="pct"/>
            <w:vAlign w:val="center"/>
          </w:tcPr>
          <w:p w:rsidR="000A15AF" w:rsidRPr="00C14C96" w:rsidRDefault="000A15AF" w:rsidP="00D3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1) Ca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D"/>
            </w:r>
            <w:r w:rsidR="00C14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vAlign w:val="center"/>
          </w:tcPr>
          <w:p w:rsidR="000A15AF" w:rsidRPr="000A15AF" w:rsidRDefault="000A15AF" w:rsidP="00D3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</w:tr>
      <w:tr w:rsidR="000A15AF" w:rsidRPr="001D65C5" w:rsidTr="00F1419C">
        <w:trPr>
          <w:jc w:val="center"/>
        </w:trPr>
        <w:tc>
          <w:tcPr>
            <w:tcW w:w="4176" w:type="pct"/>
            <w:vAlign w:val="center"/>
          </w:tcPr>
          <w:p w:rsidR="000A15AF" w:rsidRPr="00C14C96" w:rsidRDefault="000A15AF" w:rsidP="00D329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2) </w:t>
            </w:r>
            <w:proofErr w:type="gramStart"/>
            <w:r w:rsid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Ca(</w:t>
            </w:r>
            <w:proofErr w:type="gramEnd"/>
            <w:r w:rsid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OH)</w:t>
            </w:r>
            <w:r w:rsidR="001D65C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="001D65C5" w:rsidRP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</w:t>
            </w:r>
            <w:r w:rsid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</w:t>
            </w:r>
            <w:r w:rsidR="001D65C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CaCO</w:t>
            </w:r>
            <w:r w:rsidR="001D65C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 w:rsid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↓ + H</w:t>
            </w:r>
            <w:r w:rsidR="001D65C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="001D65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="00C14C96" w:rsidRPr="00C14C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824" w:type="pct"/>
            <w:vAlign w:val="center"/>
          </w:tcPr>
          <w:p w:rsidR="000A15AF" w:rsidRDefault="001D65C5" w:rsidP="00D3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</w:tr>
      <w:tr w:rsidR="001D65C5" w:rsidRPr="001D65C5" w:rsidTr="00F1419C">
        <w:trPr>
          <w:jc w:val="center"/>
        </w:trPr>
        <w:tc>
          <w:tcPr>
            <w:tcW w:w="4176" w:type="pct"/>
            <w:vAlign w:val="center"/>
          </w:tcPr>
          <w:p w:rsidR="001D65C5" w:rsidRPr="00C14C96" w:rsidRDefault="001D65C5" w:rsidP="00D329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3) 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="00C14C96" w:rsidRPr="00C14C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824" w:type="pct"/>
            <w:vAlign w:val="center"/>
          </w:tcPr>
          <w:p w:rsidR="001D65C5" w:rsidRDefault="001D65C5" w:rsidP="00D3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</w:tr>
      <w:tr w:rsidR="001D65C5" w:rsidRPr="001D65C5" w:rsidTr="00F1419C">
        <w:trPr>
          <w:jc w:val="center"/>
        </w:trPr>
        <w:tc>
          <w:tcPr>
            <w:tcW w:w="4176" w:type="pct"/>
            <w:vAlign w:val="center"/>
          </w:tcPr>
          <w:p w:rsidR="001D65C5" w:rsidRPr="00C14C96" w:rsidRDefault="001D65C5" w:rsidP="00D329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+ 2HCl = CaCl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+ 2CO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="00C14C96" w:rsidRPr="00C14C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824" w:type="pct"/>
            <w:vAlign w:val="center"/>
          </w:tcPr>
          <w:p w:rsidR="001D65C5" w:rsidRDefault="001D65C5" w:rsidP="00D3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</w:tr>
      <w:tr w:rsidR="001D65C5" w:rsidRPr="001D65C5" w:rsidTr="00F1419C">
        <w:trPr>
          <w:jc w:val="center"/>
        </w:trPr>
        <w:tc>
          <w:tcPr>
            <w:tcW w:w="4176" w:type="pct"/>
            <w:vAlign w:val="center"/>
          </w:tcPr>
          <w:p w:rsidR="001D65C5" w:rsidRPr="00C14C96" w:rsidRDefault="001D65C5" w:rsidP="00D329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5) CaCl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AgNO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AgCl↓</w:t>
            </w:r>
            <w:r w:rsidR="00C14C96" w:rsidRPr="00C14C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824" w:type="pct"/>
            <w:vAlign w:val="center"/>
          </w:tcPr>
          <w:p w:rsidR="001D65C5" w:rsidRDefault="001D65C5" w:rsidP="00D3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</w:tr>
      <w:tr w:rsidR="001D65C5" w:rsidTr="00F1419C">
        <w:trPr>
          <w:jc w:val="center"/>
        </w:trPr>
        <w:tc>
          <w:tcPr>
            <w:tcW w:w="4176" w:type="pct"/>
            <w:vAlign w:val="center"/>
          </w:tcPr>
          <w:p w:rsidR="001D65C5" w:rsidRDefault="001D65C5" w:rsidP="00D329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" w:type="pct"/>
            <w:vAlign w:val="center"/>
          </w:tcPr>
          <w:p w:rsidR="001D65C5" w:rsidRDefault="001D65C5" w:rsidP="00D3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2B18E5" w:rsidRPr="00F25240" w:rsidRDefault="002B18E5" w:rsidP="00F1419C">
      <w:pPr>
        <w:spacing w:before="120" w:after="12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Задача 9-</w:t>
      </w:r>
      <w:r w:rsidR="00872E9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Style w:val="a7"/>
        <w:tblW w:w="5000" w:type="pct"/>
        <w:jc w:val="center"/>
        <w:tblLook w:val="04A0"/>
      </w:tblPr>
      <w:tblGrid>
        <w:gridCol w:w="8703"/>
        <w:gridCol w:w="1717"/>
      </w:tblGrid>
      <w:tr w:rsidR="002B18E5" w:rsidRPr="00C33F99" w:rsidTr="00FB2741">
        <w:trPr>
          <w:jc w:val="center"/>
        </w:trPr>
        <w:tc>
          <w:tcPr>
            <w:tcW w:w="4176" w:type="pct"/>
            <w:vAlign w:val="center"/>
          </w:tcPr>
          <w:p w:rsidR="002C776B" w:rsidRPr="002C776B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При прокаливании кальциевой стружки происходит реакция:</w:t>
            </w:r>
          </w:p>
          <w:p w:rsidR="002C776B" w:rsidRPr="002C776B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2Ca + O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= 2CaO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F99" w:rsidRDefault="00C33F99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альций плавится при высокой температуре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(оксид кальция) 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2C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тугоплавк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вещество – 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окисление металла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изначально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лишь </w:t>
            </w:r>
            <w:r w:rsidR="002C776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металла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F99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Прокалённая стружка представляет собой металл, снаружи покрытый слоем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оксида.</w:t>
            </w:r>
          </w:p>
          <w:p w:rsidR="002C776B" w:rsidRPr="002C776B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При помещении в воду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и металл, и оксид</w:t>
            </w:r>
            <w:r w:rsidR="00C33F99">
              <w:rPr>
                <w:rFonts w:ascii="Times New Roman" w:hAnsi="Times New Roman" w:cs="Times New Roman"/>
                <w:sz w:val="24"/>
                <w:szCs w:val="24"/>
              </w:rPr>
              <w:t xml:space="preserve"> металла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реагируют с ней:</w:t>
            </w:r>
          </w:p>
          <w:p w:rsidR="002C776B" w:rsidRPr="00872E95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CaO</w:t>
            </w:r>
            <w:proofErr w:type="spellEnd"/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872E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OH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2E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18E5" w:rsidRPr="00872E95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872E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OH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2E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872E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D"/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F99" w:rsidRPr="002C776B" w:rsidRDefault="00C33F99" w:rsidP="00C3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(Условие о том, что газ практически не растворяется в воде, исключает</w:t>
            </w:r>
            <w:proofErr w:type="gramEnd"/>
          </w:p>
          <w:p w:rsidR="00C33F99" w:rsidRDefault="00C33F99" w:rsidP="00C3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реакцию кальция с азотом, которая может привести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нитрид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кальция,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который в последствии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гидролиз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NH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F99" w:rsidRPr="00C33F99" w:rsidRDefault="00C33F99" w:rsidP="00C3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каждое уравнение реакции по 1 баллу.</w:t>
            </w:r>
          </w:p>
        </w:tc>
        <w:tc>
          <w:tcPr>
            <w:tcW w:w="824" w:type="pct"/>
            <w:vAlign w:val="center"/>
          </w:tcPr>
          <w:p w:rsidR="002B18E5" w:rsidRPr="00C33F99" w:rsidRDefault="00C33F99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2C776B" w:rsidRPr="002C776B" w:rsidTr="00FB2741">
        <w:trPr>
          <w:jc w:val="center"/>
        </w:trPr>
        <w:tc>
          <w:tcPr>
            <w:tcW w:w="4176" w:type="pct"/>
            <w:vAlign w:val="center"/>
          </w:tcPr>
          <w:p w:rsidR="002C776B" w:rsidRPr="002C776B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Количество вещества металла, не вступившего в реакцию с кислородом,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равно количеству вещества выделившегося газа (</w:t>
            </w:r>
            <w:r w:rsidR="00C33F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="00C33F99" w:rsidRPr="00C33F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2C776B" w:rsidRPr="002C776B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л)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л/моль)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= 0,025 моль.</w:t>
            </w:r>
          </w:p>
        </w:tc>
        <w:tc>
          <w:tcPr>
            <w:tcW w:w="824" w:type="pct"/>
            <w:vAlign w:val="center"/>
          </w:tcPr>
          <w:p w:rsidR="002C776B" w:rsidRPr="002C776B" w:rsidRDefault="00544662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544662" w:rsidRPr="002C776B" w:rsidTr="00FB2741">
        <w:trPr>
          <w:jc w:val="center"/>
        </w:trPr>
        <w:tc>
          <w:tcPr>
            <w:tcW w:w="4176" w:type="pct"/>
            <w:vAlign w:val="center"/>
          </w:tcPr>
          <w:p w:rsidR="00544662" w:rsidRPr="002C776B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Всего в исходной стружке </w:t>
            </w: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г/моль)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= 0,1 моль.</w:t>
            </w:r>
          </w:p>
          <w:p w:rsidR="00544662" w:rsidRPr="002C776B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Таким образом, в реакцию с кислородом вступило 0,1 – 0,025 = 0,075 моль</w:t>
            </w:r>
          </w:p>
          <w:p w:rsidR="00544662" w:rsidRPr="002C776B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кальция, что составляет </w:t>
            </w: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) = 0,075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40 = 3 г.</w:t>
            </w:r>
          </w:p>
        </w:tc>
        <w:tc>
          <w:tcPr>
            <w:tcW w:w="824" w:type="pct"/>
            <w:vAlign w:val="center"/>
          </w:tcPr>
          <w:p w:rsidR="00544662" w:rsidRPr="002C776B" w:rsidRDefault="00544662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44662" w:rsidRPr="002C776B" w:rsidTr="00FB2741">
        <w:trPr>
          <w:jc w:val="center"/>
        </w:trPr>
        <w:tc>
          <w:tcPr>
            <w:tcW w:w="4176" w:type="pct"/>
            <w:vAlign w:val="center"/>
          </w:tcPr>
          <w:p w:rsidR="00544662" w:rsidRPr="00C33F99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Кислорода при этом прореагировало (по уравнению реакции) в два раза меньше,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 = 0,0375 моль.</w:t>
            </w:r>
          </w:p>
          <w:p w:rsidR="00544662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массы стружки связано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оксида кальция (присоединение кислорода)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кислорода, вступившего в реакцию с кальцием, равна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4662" w:rsidRPr="002C776B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m(O</w:t>
            </w:r>
            <w:r w:rsidRPr="002C77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г/моль)·(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0,0375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моль)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= 1,2 г.</w:t>
            </w:r>
          </w:p>
          <w:p w:rsidR="00544662" w:rsidRPr="002C776B" w:rsidRDefault="00544662" w:rsidP="0054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Итак, масса стружки после прокаливания возросла на 1,2 г.</w:t>
            </w:r>
          </w:p>
        </w:tc>
        <w:tc>
          <w:tcPr>
            <w:tcW w:w="824" w:type="pct"/>
            <w:vAlign w:val="center"/>
          </w:tcPr>
          <w:p w:rsidR="00544662" w:rsidRPr="002C776B" w:rsidRDefault="00544662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2C776B" w:rsidRPr="002C776B" w:rsidTr="00FB2741">
        <w:trPr>
          <w:jc w:val="center"/>
        </w:trPr>
        <w:tc>
          <w:tcPr>
            <w:tcW w:w="4176" w:type="pct"/>
            <w:vAlign w:val="center"/>
          </w:tcPr>
          <w:p w:rsidR="00C33F99" w:rsidRDefault="002C776B" w:rsidP="002C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Прокалённая стружка состоит из кальция (0,025 моль) массой 1 г и оксида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6B">
              <w:rPr>
                <w:rFonts w:ascii="Times New Roman" w:hAnsi="Times New Roman" w:cs="Times New Roman"/>
                <w:sz w:val="24"/>
                <w:szCs w:val="24"/>
              </w:rPr>
              <w:t>кальция (0,075 моль) массой 4,2 г. Состав в массовых процентах:</w:t>
            </w:r>
          </w:p>
          <w:p w:rsidR="002C776B" w:rsidRPr="002C776B" w:rsidRDefault="00544662" w:rsidP="00C3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ω(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19,2%</w:t>
            </w:r>
            <w:r w:rsidR="00C33F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ω(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w:r w:rsidR="002C776B" w:rsidRPr="002C776B">
              <w:rPr>
                <w:rFonts w:ascii="Times New Roman" w:hAnsi="Times New Roman" w:cs="Times New Roman"/>
                <w:sz w:val="24"/>
                <w:szCs w:val="24"/>
              </w:rPr>
              <w:t xml:space="preserve"> 80,8%.</w:t>
            </w:r>
          </w:p>
        </w:tc>
        <w:tc>
          <w:tcPr>
            <w:tcW w:w="824" w:type="pct"/>
            <w:vAlign w:val="center"/>
          </w:tcPr>
          <w:p w:rsidR="002C776B" w:rsidRPr="002C776B" w:rsidRDefault="00544662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2B18E5" w:rsidTr="00FB2741">
        <w:trPr>
          <w:jc w:val="center"/>
        </w:trPr>
        <w:tc>
          <w:tcPr>
            <w:tcW w:w="4176" w:type="pct"/>
            <w:vAlign w:val="center"/>
          </w:tcPr>
          <w:p w:rsidR="002B18E5" w:rsidRDefault="002B18E5" w:rsidP="00FB274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" w:type="pct"/>
            <w:vAlign w:val="center"/>
          </w:tcPr>
          <w:p w:rsidR="002B18E5" w:rsidRDefault="002B18E5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544662" w:rsidRPr="00F25240" w:rsidRDefault="00544662" w:rsidP="00F1419C">
      <w:pPr>
        <w:spacing w:before="120" w:after="12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Задача 9-</w:t>
      </w:r>
      <w:r w:rsidR="00872E9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Style w:val="a7"/>
        <w:tblW w:w="5000" w:type="pct"/>
        <w:jc w:val="center"/>
        <w:tblLook w:val="04A0"/>
      </w:tblPr>
      <w:tblGrid>
        <w:gridCol w:w="8703"/>
        <w:gridCol w:w="1717"/>
      </w:tblGrid>
      <w:tr w:rsidR="00EB06DE" w:rsidTr="00EB06DE">
        <w:trPr>
          <w:jc w:val="center"/>
        </w:trPr>
        <w:tc>
          <w:tcPr>
            <w:tcW w:w="5000" w:type="pct"/>
            <w:gridSpan w:val="2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Каждое уравнение (ионное или молекулярное) оценивается в 1 балл.</w:t>
            </w:r>
          </w:p>
        </w:tc>
      </w:tr>
      <w:tr w:rsidR="00544662" w:rsidTr="00FB2741">
        <w:trPr>
          <w:jc w:val="center"/>
        </w:trPr>
        <w:tc>
          <w:tcPr>
            <w:tcW w:w="4176" w:type="pct"/>
            <w:vAlign w:val="center"/>
          </w:tcPr>
          <w:p w:rsidR="00544662" w:rsidRDefault="00544662" w:rsidP="00544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6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5805" cy="36000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80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pct"/>
            <w:vAlign w:val="center"/>
          </w:tcPr>
          <w:p w:rsidR="00544662" w:rsidRDefault="00544662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44662" w:rsidTr="00FB2741">
        <w:trPr>
          <w:jc w:val="center"/>
        </w:trPr>
        <w:tc>
          <w:tcPr>
            <w:tcW w:w="4176" w:type="pct"/>
            <w:vAlign w:val="center"/>
          </w:tcPr>
          <w:p w:rsidR="00544662" w:rsidRPr="00544662" w:rsidRDefault="00544662" w:rsidP="00544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6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88210" cy="359405"/>
                  <wp:effectExtent l="0" t="0" r="254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9183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pct"/>
            <w:vAlign w:val="center"/>
          </w:tcPr>
          <w:p w:rsidR="00544662" w:rsidRDefault="00544662" w:rsidP="0054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44662" w:rsidTr="00FB2741">
        <w:trPr>
          <w:jc w:val="center"/>
        </w:trPr>
        <w:tc>
          <w:tcPr>
            <w:tcW w:w="4176" w:type="pct"/>
            <w:vAlign w:val="center"/>
          </w:tcPr>
          <w:p w:rsidR="00544662" w:rsidRPr="00544662" w:rsidRDefault="00544662" w:rsidP="00544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6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1865" cy="360000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t="3755"/>
                          <a:stretch/>
                        </pic:blipFill>
                        <pic:spPr bwMode="auto">
                          <a:xfrm>
                            <a:off x="0" y="0"/>
                            <a:ext cx="212186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pct"/>
            <w:vAlign w:val="center"/>
          </w:tcPr>
          <w:p w:rsidR="00544662" w:rsidRDefault="00544662" w:rsidP="0054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44662" w:rsidTr="00FB2741">
        <w:trPr>
          <w:jc w:val="center"/>
        </w:trPr>
        <w:tc>
          <w:tcPr>
            <w:tcW w:w="4176" w:type="pct"/>
            <w:vAlign w:val="center"/>
          </w:tcPr>
          <w:p w:rsidR="00544662" w:rsidRPr="00544662" w:rsidRDefault="00544662" w:rsidP="00544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6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4345" cy="36000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b="6084"/>
                          <a:stretch/>
                        </pic:blipFill>
                        <pic:spPr bwMode="auto">
                          <a:xfrm>
                            <a:off x="0" y="0"/>
                            <a:ext cx="239434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pct"/>
            <w:vAlign w:val="center"/>
          </w:tcPr>
          <w:p w:rsidR="00544662" w:rsidRDefault="00544662" w:rsidP="0054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44662" w:rsidTr="00FB2741">
        <w:trPr>
          <w:jc w:val="center"/>
        </w:trPr>
        <w:tc>
          <w:tcPr>
            <w:tcW w:w="4176" w:type="pct"/>
            <w:vAlign w:val="center"/>
          </w:tcPr>
          <w:p w:rsidR="00544662" w:rsidRPr="00544662" w:rsidRDefault="00544662" w:rsidP="00544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6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35003" cy="360000"/>
                  <wp:effectExtent l="0" t="0" r="381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00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pct"/>
            <w:vAlign w:val="center"/>
          </w:tcPr>
          <w:p w:rsidR="00544662" w:rsidRDefault="00544662" w:rsidP="0054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544662" w:rsidTr="00FB2741">
        <w:trPr>
          <w:jc w:val="center"/>
        </w:trPr>
        <w:tc>
          <w:tcPr>
            <w:tcW w:w="4176" w:type="pct"/>
            <w:vAlign w:val="center"/>
          </w:tcPr>
          <w:p w:rsidR="00544662" w:rsidRDefault="00544662" w:rsidP="0054466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" w:type="pct"/>
            <w:vAlign w:val="center"/>
          </w:tcPr>
          <w:p w:rsidR="00544662" w:rsidRDefault="00544662" w:rsidP="0054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C14C96" w:rsidRPr="00F25240" w:rsidRDefault="00EB06DE" w:rsidP="00F1419C">
      <w:pPr>
        <w:spacing w:before="120" w:after="12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Задача 9-</w:t>
      </w:r>
      <w:r w:rsidR="00872E9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Style w:val="a7"/>
        <w:tblW w:w="5000" w:type="pct"/>
        <w:jc w:val="center"/>
        <w:tblLook w:val="04A0"/>
      </w:tblPr>
      <w:tblGrid>
        <w:gridCol w:w="8703"/>
        <w:gridCol w:w="1717"/>
      </w:tblGrid>
      <w:tr w:rsidR="00EB06DE" w:rsidTr="00EB06DE">
        <w:trPr>
          <w:jc w:val="center"/>
        </w:trPr>
        <w:tc>
          <w:tcPr>
            <w:tcW w:w="5000" w:type="pct"/>
            <w:gridSpan w:val="2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«Уравнение» оценивается в 1 балл, если верно записана схема реакции, но неверно расставлены коэффициенты.</w:t>
            </w:r>
          </w:p>
        </w:tc>
      </w:tr>
      <w:tr w:rsidR="00EB06DE" w:rsidTr="00FB2741">
        <w:trPr>
          <w:jc w:val="center"/>
        </w:trPr>
        <w:tc>
          <w:tcPr>
            <w:tcW w:w="4176" w:type="pct"/>
            <w:vAlign w:val="center"/>
          </w:tcPr>
          <w:p w:rsidR="00EB06DE" w:rsidRPr="00EB06DE" w:rsidRDefault="00EB06DE" w:rsidP="00E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BaSO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 xml:space="preserve"> + 4C = </w:t>
            </w:r>
            <w:proofErr w:type="spellStart"/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BaS</w:t>
            </w:r>
            <w:proofErr w:type="spellEnd"/>
            <w:r w:rsidRPr="00EB06DE">
              <w:rPr>
                <w:rFonts w:ascii="Times New Roman" w:hAnsi="Times New Roman" w:cs="Times New Roman"/>
                <w:sz w:val="24"/>
                <w:szCs w:val="24"/>
              </w:rPr>
              <w:t xml:space="preserve"> + 4CO↑</w:t>
            </w:r>
          </w:p>
        </w:tc>
        <w:tc>
          <w:tcPr>
            <w:tcW w:w="824" w:type="pct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EB06DE" w:rsidTr="00FB2741">
        <w:trPr>
          <w:jc w:val="center"/>
        </w:trPr>
        <w:tc>
          <w:tcPr>
            <w:tcW w:w="4176" w:type="pct"/>
            <w:vAlign w:val="center"/>
          </w:tcPr>
          <w:p w:rsidR="00EB06DE" w:rsidRPr="00EB06DE" w:rsidRDefault="00EB06DE" w:rsidP="00E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2CO + O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 xml:space="preserve"> = 2CO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4" w:type="pct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EB06DE" w:rsidTr="00FB2741">
        <w:trPr>
          <w:jc w:val="center"/>
        </w:trPr>
        <w:tc>
          <w:tcPr>
            <w:tcW w:w="4176" w:type="pct"/>
            <w:vAlign w:val="center"/>
          </w:tcPr>
          <w:p w:rsidR="00EB06DE" w:rsidRPr="00EB06DE" w:rsidRDefault="00EB06DE" w:rsidP="00E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BaS</w:t>
            </w:r>
            <w:proofErr w:type="spellEnd"/>
            <w:r w:rsidRPr="00EB06DE">
              <w:rPr>
                <w:rFonts w:ascii="Times New Roman" w:hAnsi="Times New Roman" w:cs="Times New Roman"/>
                <w:sz w:val="24"/>
                <w:szCs w:val="24"/>
              </w:rPr>
              <w:t xml:space="preserve"> + 2HCl = BaCl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S↑</w:t>
            </w:r>
          </w:p>
        </w:tc>
        <w:tc>
          <w:tcPr>
            <w:tcW w:w="824" w:type="pct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EB06DE" w:rsidTr="00FB2741">
        <w:trPr>
          <w:jc w:val="center"/>
        </w:trPr>
        <w:tc>
          <w:tcPr>
            <w:tcW w:w="4176" w:type="pct"/>
            <w:vAlign w:val="center"/>
          </w:tcPr>
          <w:p w:rsidR="00EB06DE" w:rsidRPr="00EB06DE" w:rsidRDefault="00EB06DE" w:rsidP="00E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2NaOH + H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S = Na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S + 2H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24" w:type="pct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EB06DE" w:rsidTr="00FB2741">
        <w:trPr>
          <w:jc w:val="center"/>
        </w:trPr>
        <w:tc>
          <w:tcPr>
            <w:tcW w:w="4176" w:type="pct"/>
            <w:vAlign w:val="center"/>
          </w:tcPr>
          <w:p w:rsidR="00EB06DE" w:rsidRPr="00EB06DE" w:rsidRDefault="00EB06DE" w:rsidP="00E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>S + I</w:t>
            </w:r>
            <w:r w:rsidRPr="00EB06D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B06DE">
              <w:rPr>
                <w:rFonts w:ascii="Times New Roman" w:hAnsi="Times New Roman" w:cs="Times New Roman"/>
                <w:sz w:val="24"/>
                <w:szCs w:val="24"/>
              </w:rPr>
              <w:t xml:space="preserve"> =2NaI + S↓</w:t>
            </w:r>
          </w:p>
        </w:tc>
        <w:tc>
          <w:tcPr>
            <w:tcW w:w="824" w:type="pct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балаа</w:t>
            </w:r>
            <w:proofErr w:type="spellEnd"/>
          </w:p>
        </w:tc>
      </w:tr>
      <w:tr w:rsidR="00EB06DE" w:rsidTr="00FB2741">
        <w:trPr>
          <w:jc w:val="center"/>
        </w:trPr>
        <w:tc>
          <w:tcPr>
            <w:tcW w:w="4176" w:type="pct"/>
            <w:vAlign w:val="center"/>
          </w:tcPr>
          <w:p w:rsidR="00EB06DE" w:rsidRDefault="00EB06DE" w:rsidP="00EB06D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" w:type="pct"/>
            <w:vAlign w:val="center"/>
          </w:tcPr>
          <w:p w:rsidR="00EB06DE" w:rsidRDefault="00EB06DE" w:rsidP="00E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EB06DE" w:rsidRPr="00F25240" w:rsidRDefault="00822723" w:rsidP="00F1419C">
      <w:pPr>
        <w:spacing w:before="120" w:after="12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Задача 9-</w:t>
      </w:r>
      <w:r w:rsidR="00872E9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2524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Style w:val="a7"/>
        <w:tblW w:w="5000" w:type="pct"/>
        <w:jc w:val="center"/>
        <w:tblLook w:val="04A0"/>
      </w:tblPr>
      <w:tblGrid>
        <w:gridCol w:w="8703"/>
        <w:gridCol w:w="1717"/>
      </w:tblGrid>
      <w:tr w:rsidR="00822723" w:rsidTr="00FB2741">
        <w:trPr>
          <w:jc w:val="center"/>
        </w:trPr>
        <w:tc>
          <w:tcPr>
            <w:tcW w:w="4176" w:type="pct"/>
            <w:vAlign w:val="center"/>
          </w:tcPr>
          <w:p w:rsidR="00822723" w:rsidRPr="00822723" w:rsidRDefault="00822723" w:rsidP="0082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Из описания можно предположить, что простое вещество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Z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– сера. Тогда продукт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X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– это сульфид металла. Из массового отношения следует, что на металл приходится масса в два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за большая, чем на серу. Этому соотношению удовлетворяет сульфид меди(II) </w:t>
            </w: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CuS</w:t>
            </w:r>
            <w:proofErr w:type="spellEnd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723" w:rsidRPr="00872E95" w:rsidRDefault="00822723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Итак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75DA" w:rsidRPr="008227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X</w:t>
            </w:r>
            <w:r w:rsidR="00C675DA"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675DA"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CuS</w:t>
            </w:r>
            <w:proofErr w:type="spellEnd"/>
            <w:r w:rsidR="00C675DA"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7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Y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7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Z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87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5DA" w:rsidRPr="00C675DA" w:rsidRDefault="00C675DA" w:rsidP="00C675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каждое вещество по 1 баллу.</w:t>
            </w:r>
          </w:p>
        </w:tc>
        <w:tc>
          <w:tcPr>
            <w:tcW w:w="824" w:type="pct"/>
            <w:vAlign w:val="center"/>
          </w:tcPr>
          <w:p w:rsidR="00822723" w:rsidRDefault="00C675DA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C675DA" w:rsidTr="00FB2741">
        <w:trPr>
          <w:jc w:val="center"/>
        </w:trPr>
        <w:tc>
          <w:tcPr>
            <w:tcW w:w="4176" w:type="pct"/>
            <w:vAlign w:val="center"/>
          </w:tcPr>
          <w:p w:rsidR="00C675DA" w:rsidRPr="00822723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Уравнения реакций:</w:t>
            </w:r>
          </w:p>
          <w:p w:rsidR="00C675DA" w:rsidRPr="00822723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+ S = </w:t>
            </w: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CuS</w:t>
            </w:r>
            <w:proofErr w:type="spellEnd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5DA" w:rsidRPr="00822723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При сжигании сульфидов на воздухе образуются оксиды:</w:t>
            </w:r>
          </w:p>
          <w:p w:rsidR="00C675DA" w:rsidRP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CuS</w:t>
            </w:r>
            <w:proofErr w:type="spellEnd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CuO</w:t>
            </w:r>
            <w:proofErr w:type="spellEnd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Symbol" w:char="F0AD"/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5DA" w:rsidRP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CuO</w:t>
            </w:r>
            <w:proofErr w:type="spellEnd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5DA" w:rsidRPr="00822723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При растворении оксида меди(II) в серной кислоте образуется сульфат меди(II):</w:t>
            </w:r>
          </w:p>
          <w:p w:rsidR="00C675DA" w:rsidRPr="00822723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CuO</w:t>
            </w:r>
            <w:proofErr w:type="spellEnd"/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= CuSO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При охлаждении выделяется </w:t>
            </w:r>
            <w:r w:rsidRPr="00C6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 xml:space="preserve"> – кристаллогидрат CuSO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22723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C675DA" w:rsidRPr="00C675DA" w:rsidRDefault="00C675DA" w:rsidP="00C675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каждое уравнение реакций – по 0,5 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 каждое вещество по 1 баллу.</w:t>
            </w:r>
          </w:p>
        </w:tc>
        <w:tc>
          <w:tcPr>
            <w:tcW w:w="824" w:type="pct"/>
            <w:vAlign w:val="center"/>
          </w:tcPr>
          <w:p w:rsidR="00C675DA" w:rsidRDefault="00C675DA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 балла</w:t>
            </w:r>
          </w:p>
        </w:tc>
      </w:tr>
      <w:tr w:rsidR="00822723" w:rsidTr="00FB2741">
        <w:trPr>
          <w:jc w:val="center"/>
        </w:trPr>
        <w:tc>
          <w:tcPr>
            <w:tcW w:w="4176" w:type="pct"/>
            <w:vAlign w:val="center"/>
          </w:tcPr>
          <w:p w:rsid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В 100 г раствора CuSO</w:t>
            </w:r>
            <w:r w:rsidRPr="00846AC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, насыщенного при 60</w:t>
            </w:r>
            <w:proofErr w:type="gramStart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, содержится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100·39,5/(100 + 39,5) = 28,31 г безводного CuSO</w:t>
            </w:r>
            <w:r w:rsidRPr="00F141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(M = 160 г/моль).</w:t>
            </w:r>
          </w:p>
          <w:p w:rsidR="00F1419C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Пусть из раствора при охлаждении 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С выделится х моль CuSO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C675DA" w:rsidRP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(M = 250 г/моль).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Тогда в полученном насыщенном растворе</w:t>
            </w:r>
          </w:p>
          <w:p w:rsidR="00C675DA" w:rsidRP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(CuSO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) = 14,3/(100 + 14,3) = (28,31 –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x) / (100 –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x).</w:t>
            </w:r>
          </w:p>
          <w:p w:rsidR="00822723" w:rsidRP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x = 0,123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моль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Отсюда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 m(CuSO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O) =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х = 30,7 г.</w:t>
            </w:r>
          </w:p>
        </w:tc>
        <w:tc>
          <w:tcPr>
            <w:tcW w:w="824" w:type="pct"/>
            <w:vAlign w:val="center"/>
          </w:tcPr>
          <w:p w:rsidR="00822723" w:rsidRDefault="00C675DA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822723" w:rsidTr="00FB2741">
        <w:trPr>
          <w:jc w:val="center"/>
        </w:trPr>
        <w:tc>
          <w:tcPr>
            <w:tcW w:w="4176" w:type="pct"/>
            <w:vAlign w:val="center"/>
          </w:tcPr>
          <w:p w:rsidR="00822723" w:rsidRPr="00C675DA" w:rsidRDefault="00C675DA" w:rsidP="00C6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Выделить медь из раствора сульфата меди проще всего действием более активного металла, не реагирующего с водой: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Zn + CuSO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= ZnSO</w:t>
            </w:r>
            <w:r w:rsidRPr="00C675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5D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C6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vAlign w:val="center"/>
          </w:tcPr>
          <w:p w:rsidR="00822723" w:rsidRDefault="00C675DA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 балла</w:t>
            </w:r>
          </w:p>
        </w:tc>
      </w:tr>
      <w:tr w:rsidR="00822723" w:rsidTr="00FB2741">
        <w:trPr>
          <w:jc w:val="center"/>
        </w:trPr>
        <w:tc>
          <w:tcPr>
            <w:tcW w:w="4176" w:type="pct"/>
            <w:vAlign w:val="center"/>
          </w:tcPr>
          <w:p w:rsidR="00822723" w:rsidRDefault="00822723" w:rsidP="00FB274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" w:type="pct"/>
            <w:vAlign w:val="center"/>
          </w:tcPr>
          <w:p w:rsidR="00822723" w:rsidRDefault="00822723" w:rsidP="00FB2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:rsidR="00822723" w:rsidRDefault="00822723" w:rsidP="00C675DA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2723" w:rsidSect="00F141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88" w:rsidRDefault="00CE0888" w:rsidP="000A15AF">
      <w:pPr>
        <w:spacing w:after="0" w:line="240" w:lineRule="auto"/>
      </w:pPr>
      <w:r>
        <w:separator/>
      </w:r>
    </w:p>
  </w:endnote>
  <w:endnote w:type="continuationSeparator" w:id="0">
    <w:p w:rsidR="00CE0888" w:rsidRDefault="00CE0888" w:rsidP="000A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88" w:rsidRDefault="00CE0888" w:rsidP="000A15AF">
      <w:pPr>
        <w:spacing w:after="0" w:line="240" w:lineRule="auto"/>
      </w:pPr>
      <w:r>
        <w:separator/>
      </w:r>
    </w:p>
  </w:footnote>
  <w:footnote w:type="continuationSeparator" w:id="0">
    <w:p w:rsidR="00CE0888" w:rsidRDefault="00CE0888" w:rsidP="000A1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488"/>
    <w:rsid w:val="00026DB8"/>
    <w:rsid w:val="000A15AF"/>
    <w:rsid w:val="00172D23"/>
    <w:rsid w:val="001B65CF"/>
    <w:rsid w:val="001D65C5"/>
    <w:rsid w:val="002B18E5"/>
    <w:rsid w:val="002C1570"/>
    <w:rsid w:val="002C776B"/>
    <w:rsid w:val="002E3B18"/>
    <w:rsid w:val="00537726"/>
    <w:rsid w:val="00544662"/>
    <w:rsid w:val="00822723"/>
    <w:rsid w:val="00822EB5"/>
    <w:rsid w:val="00846ACC"/>
    <w:rsid w:val="00872E95"/>
    <w:rsid w:val="00893B61"/>
    <w:rsid w:val="008C4ECE"/>
    <w:rsid w:val="009A411E"/>
    <w:rsid w:val="009E081B"/>
    <w:rsid w:val="00A07488"/>
    <w:rsid w:val="00B4037F"/>
    <w:rsid w:val="00B45DBA"/>
    <w:rsid w:val="00B76BCF"/>
    <w:rsid w:val="00B916FB"/>
    <w:rsid w:val="00C14C96"/>
    <w:rsid w:val="00C33F99"/>
    <w:rsid w:val="00C61B1C"/>
    <w:rsid w:val="00C675DA"/>
    <w:rsid w:val="00CA42EA"/>
    <w:rsid w:val="00CB086E"/>
    <w:rsid w:val="00CE0888"/>
    <w:rsid w:val="00D0091E"/>
    <w:rsid w:val="00D174FA"/>
    <w:rsid w:val="00D3293B"/>
    <w:rsid w:val="00DB5391"/>
    <w:rsid w:val="00E03BA1"/>
    <w:rsid w:val="00EB06DE"/>
    <w:rsid w:val="00F1419C"/>
    <w:rsid w:val="00F25240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5AF"/>
  </w:style>
  <w:style w:type="paragraph" w:styleId="a5">
    <w:name w:val="footer"/>
    <w:basedOn w:val="a"/>
    <w:link w:val="a6"/>
    <w:uiPriority w:val="99"/>
    <w:unhideWhenUsed/>
    <w:rsid w:val="000A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5AF"/>
  </w:style>
  <w:style w:type="table" w:styleId="a7">
    <w:name w:val="Table Grid"/>
    <w:basedOn w:val="a1"/>
    <w:uiPriority w:val="39"/>
    <w:rsid w:val="000A1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A15A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E03BA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4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8873-BD00-4257-BAF5-854B7D57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Гришин</dc:creator>
  <cp:keywords/>
  <dc:description/>
  <cp:lastModifiedBy>Tatyana</cp:lastModifiedBy>
  <cp:revision>6</cp:revision>
  <cp:lastPrinted>2022-11-10T00:23:00Z</cp:lastPrinted>
  <dcterms:created xsi:type="dcterms:W3CDTF">2022-11-10T01:15:00Z</dcterms:created>
  <dcterms:modified xsi:type="dcterms:W3CDTF">2022-12-06T12:43:00Z</dcterms:modified>
</cp:coreProperties>
</file>