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6C" w:rsidRDefault="00AD636C" w:rsidP="00AD636C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AD636C" w:rsidRDefault="00AD636C" w:rsidP="00AD63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Режим работы педагогов дополнительного образования </w:t>
      </w:r>
    </w:p>
    <w:p w:rsidR="00AD636C" w:rsidRDefault="00AD636C" w:rsidP="00AD63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 применением электронного обучения и дистанционных образовательных технологий в МБОУ ДО «ЦДЮТ»</w:t>
      </w:r>
    </w:p>
    <w:p w:rsidR="00AD636C" w:rsidRDefault="00AD636C" w:rsidP="00AD63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 период с 30.10.2021 по 07.11.2021» </w:t>
      </w:r>
    </w:p>
    <w:p w:rsidR="00AD636C" w:rsidRPr="00E518E6" w:rsidRDefault="00AD636C" w:rsidP="00AD636C">
      <w:pPr>
        <w:spacing w:line="259" w:lineRule="auto"/>
      </w:pPr>
      <w:bookmarkStart w:id="0" w:name="_GoBack"/>
      <w:bookmarkEnd w:id="0"/>
    </w:p>
    <w:tbl>
      <w:tblPr>
        <w:tblW w:w="147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6"/>
        <w:gridCol w:w="1984"/>
        <w:gridCol w:w="1842"/>
        <w:gridCol w:w="1842"/>
        <w:gridCol w:w="1843"/>
        <w:gridCol w:w="2126"/>
        <w:gridCol w:w="2409"/>
      </w:tblGrid>
      <w:tr w:rsidR="00AD636C" w:rsidRPr="00E518E6" w:rsidTr="00F10E2D">
        <w:trPr>
          <w:cantSplit/>
          <w:trHeight w:val="1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6C" w:rsidRPr="00E518E6" w:rsidRDefault="00AD636C" w:rsidP="00F10E2D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36C" w:rsidRPr="00E518E6" w:rsidRDefault="00AD636C" w:rsidP="00F10E2D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>ФИО</w:t>
            </w:r>
          </w:p>
          <w:p w:rsidR="00AD636C" w:rsidRPr="00E518E6" w:rsidRDefault="00AD636C" w:rsidP="00F10E2D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>педагога дополнительного       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C" w:rsidRPr="00E518E6" w:rsidRDefault="00AD636C" w:rsidP="00F10E2D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AD636C" w:rsidRPr="00E518E6" w:rsidRDefault="00AD636C" w:rsidP="00F10E2D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C" w:rsidRPr="00E518E6" w:rsidRDefault="00AD636C" w:rsidP="00F10E2D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AD636C" w:rsidRPr="00E518E6" w:rsidRDefault="00AD636C" w:rsidP="00F10E2D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>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C" w:rsidRPr="00E518E6" w:rsidRDefault="00AD636C" w:rsidP="00F10E2D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AD636C" w:rsidRDefault="00AD636C" w:rsidP="00F10E2D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>Среда</w:t>
            </w:r>
          </w:p>
          <w:p w:rsidR="00AD636C" w:rsidRPr="00E518E6" w:rsidRDefault="00AD636C" w:rsidP="00F10E2D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C" w:rsidRPr="00E518E6" w:rsidRDefault="00AD636C" w:rsidP="00F10E2D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AD636C" w:rsidRPr="00E518E6" w:rsidRDefault="00AD636C" w:rsidP="00F10E2D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C" w:rsidRPr="00E518E6" w:rsidRDefault="00AD636C" w:rsidP="00F10E2D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AD636C" w:rsidRDefault="00AD636C" w:rsidP="00F10E2D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>Пятница</w:t>
            </w:r>
          </w:p>
          <w:p w:rsidR="00AD636C" w:rsidRPr="000276CC" w:rsidRDefault="00AD636C" w:rsidP="000276CC">
            <w:pPr>
              <w:spacing w:after="20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C" w:rsidRPr="00E518E6" w:rsidRDefault="00AD636C" w:rsidP="00F10E2D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AD636C" w:rsidRDefault="00AD636C" w:rsidP="00F10E2D">
            <w:pPr>
              <w:spacing w:after="200" w:line="27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518E6">
              <w:rPr>
                <w:rFonts w:ascii="Times New Roman" w:hAnsi="Times New Roman"/>
                <w:b/>
                <w:lang w:eastAsia="ru-RU"/>
              </w:rPr>
              <w:t>Суббота</w:t>
            </w:r>
          </w:p>
          <w:p w:rsidR="00AD636C" w:rsidRPr="000276CC" w:rsidRDefault="00AD636C" w:rsidP="000276CC">
            <w:pPr>
              <w:spacing w:after="200" w:line="276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AD636C" w:rsidRPr="00E518E6" w:rsidTr="00F10E2D">
        <w:trPr>
          <w:trHeight w:val="1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C" w:rsidRPr="00E518E6" w:rsidRDefault="00AD636C" w:rsidP="00F10E2D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8E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C" w:rsidRPr="00E518E6" w:rsidRDefault="00AD636C" w:rsidP="00F10E2D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E518E6">
              <w:rPr>
                <w:rFonts w:ascii="Times New Roman" w:hAnsi="Times New Roman"/>
                <w:lang w:eastAsia="ru-RU"/>
              </w:rPr>
              <w:t>Лисюра Т.Н.</w:t>
            </w:r>
          </w:p>
          <w:p w:rsidR="00AD636C" w:rsidRPr="00E518E6" w:rsidRDefault="00AD636C" w:rsidP="00F10E2D">
            <w:pPr>
              <w:spacing w:after="0" w:line="27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C" w:rsidRPr="00E518E6" w:rsidRDefault="00AD636C" w:rsidP="00F10E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C" w:rsidRPr="00E518E6" w:rsidRDefault="00AD636C" w:rsidP="00F10E2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D636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  <w:r w:rsidR="00AD636C">
              <w:rPr>
                <w:sz w:val="24"/>
                <w:szCs w:val="24"/>
              </w:rPr>
              <w:t>.21</w:t>
            </w:r>
          </w:p>
          <w:p w:rsidR="00AD636C" w:rsidRDefault="00AD636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  <w:p w:rsidR="000276CC" w:rsidRDefault="000276C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45B1">
              <w:rPr>
                <w:b/>
                <w:sz w:val="24"/>
                <w:szCs w:val="24"/>
              </w:rPr>
              <w:t>Лабораторная работа № 9.</w:t>
            </w:r>
            <w:r w:rsidRPr="008045B1">
              <w:rPr>
                <w:sz w:val="24"/>
                <w:szCs w:val="24"/>
              </w:rPr>
              <w:t xml:space="preserve"> Изучение голосеменных растений.</w:t>
            </w:r>
          </w:p>
          <w:p w:rsidR="00AD636C" w:rsidRDefault="00AD636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45B1">
              <w:rPr>
                <w:sz w:val="24"/>
                <w:szCs w:val="24"/>
              </w:rPr>
              <w:t>Голосеменны</w:t>
            </w:r>
            <w:r>
              <w:rPr>
                <w:sz w:val="24"/>
                <w:szCs w:val="24"/>
              </w:rPr>
              <w:t>е.</w:t>
            </w:r>
          </w:p>
          <w:p w:rsidR="00AD636C" w:rsidRDefault="00AD636C" w:rsidP="00F10E2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7948">
              <w:rPr>
                <w:b/>
                <w:sz w:val="24"/>
                <w:szCs w:val="24"/>
              </w:rPr>
              <w:t xml:space="preserve"> ( 1</w:t>
            </w:r>
            <w:r w:rsidRPr="00892A38">
              <w:rPr>
                <w:b/>
                <w:sz w:val="24"/>
                <w:szCs w:val="24"/>
              </w:rPr>
              <w:t xml:space="preserve">  </w:t>
            </w:r>
            <w:r w:rsidRPr="007C7948">
              <w:rPr>
                <w:b/>
                <w:sz w:val="24"/>
                <w:szCs w:val="24"/>
              </w:rPr>
              <w:t xml:space="preserve"> </w:t>
            </w:r>
            <w:r w:rsidRPr="00892A38">
              <w:rPr>
                <w:b/>
                <w:sz w:val="24"/>
                <w:szCs w:val="24"/>
              </w:rPr>
              <w:t>группа)</w:t>
            </w:r>
          </w:p>
          <w:p w:rsidR="000276CC" w:rsidRDefault="00AD636C" w:rsidP="000276CC">
            <w:pPr>
              <w:tabs>
                <w:tab w:val="left" w:pos="1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</w:p>
          <w:p w:rsidR="000276CC" w:rsidRDefault="007C7948" w:rsidP="000276CC">
            <w:pPr>
              <w:tabs>
                <w:tab w:val="left" w:pos="1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hyperlink r:id="rId6" w:history="1">
              <w:r w:rsidR="000276CC" w:rsidRPr="00384376">
                <w:rPr>
                  <w:rStyle w:val="a3"/>
                  <w:sz w:val="24"/>
                  <w:szCs w:val="24"/>
                </w:rPr>
                <w:t>https://multiurok.ru/files/laboratornaia-rabota-7-izuchieniie-mnoghoobraziia.html</w:t>
              </w:r>
            </w:hyperlink>
          </w:p>
          <w:p w:rsidR="00AD636C" w:rsidRPr="000276CC" w:rsidRDefault="00AD636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(вставить в верхнюю тонкую строку)</w:t>
            </w:r>
          </w:p>
          <w:p w:rsidR="00AD636C" w:rsidRDefault="00AD636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D636C" w:rsidRPr="007C7948" w:rsidRDefault="00AD636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D636C" w:rsidRPr="00500692" w:rsidRDefault="00AD636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36C" w:rsidRPr="00E518E6" w:rsidRDefault="00AD636C" w:rsidP="00F10E2D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05.11.21</w:t>
            </w:r>
          </w:p>
          <w:p w:rsidR="00E362FA" w:rsidRDefault="00AD636C" w:rsidP="00E362FA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  <w:p w:rsidR="00E362FA" w:rsidRDefault="00E362FA" w:rsidP="00E36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45B1">
              <w:rPr>
                <w:b/>
                <w:sz w:val="24"/>
                <w:szCs w:val="24"/>
              </w:rPr>
              <w:t>Лабораторная работа № 9.</w:t>
            </w:r>
            <w:r w:rsidRPr="008045B1">
              <w:rPr>
                <w:sz w:val="24"/>
                <w:szCs w:val="24"/>
              </w:rPr>
              <w:t xml:space="preserve"> Изучение голосеменных растений.</w:t>
            </w:r>
          </w:p>
          <w:p w:rsidR="00E362FA" w:rsidRDefault="00E362FA" w:rsidP="00E36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45B1">
              <w:rPr>
                <w:sz w:val="24"/>
                <w:szCs w:val="24"/>
              </w:rPr>
              <w:t>Голосеменны</w:t>
            </w:r>
            <w:r>
              <w:rPr>
                <w:sz w:val="24"/>
                <w:szCs w:val="24"/>
              </w:rPr>
              <w:t>е.</w:t>
            </w:r>
          </w:p>
          <w:p w:rsidR="00E362FA" w:rsidRDefault="00E362FA" w:rsidP="00E362F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7948">
              <w:rPr>
                <w:b/>
                <w:sz w:val="24"/>
                <w:szCs w:val="24"/>
              </w:rPr>
              <w:t xml:space="preserve"> ( </w:t>
            </w:r>
            <w:r>
              <w:rPr>
                <w:b/>
                <w:sz w:val="24"/>
                <w:szCs w:val="24"/>
              </w:rPr>
              <w:t>2</w:t>
            </w:r>
            <w:r w:rsidRPr="00892A38">
              <w:rPr>
                <w:b/>
                <w:sz w:val="24"/>
                <w:szCs w:val="24"/>
              </w:rPr>
              <w:t xml:space="preserve"> </w:t>
            </w:r>
            <w:r w:rsidRPr="007C7948">
              <w:rPr>
                <w:b/>
                <w:sz w:val="24"/>
                <w:szCs w:val="24"/>
              </w:rPr>
              <w:t xml:space="preserve"> </w:t>
            </w:r>
            <w:r w:rsidRPr="00892A38">
              <w:rPr>
                <w:b/>
                <w:sz w:val="24"/>
                <w:szCs w:val="24"/>
              </w:rPr>
              <w:t>группа)</w:t>
            </w:r>
          </w:p>
          <w:p w:rsidR="00E362FA" w:rsidRDefault="00E362FA" w:rsidP="00E362FA">
            <w:pPr>
              <w:tabs>
                <w:tab w:val="left" w:pos="1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</w:p>
          <w:p w:rsidR="00E362FA" w:rsidRDefault="007C7948" w:rsidP="00E362FA">
            <w:pPr>
              <w:tabs>
                <w:tab w:val="left" w:pos="1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hyperlink r:id="rId7" w:history="1">
              <w:r w:rsidR="00E362FA" w:rsidRPr="00384376">
                <w:rPr>
                  <w:rStyle w:val="a3"/>
                  <w:sz w:val="24"/>
                  <w:szCs w:val="24"/>
                </w:rPr>
                <w:t>https://multiurok.ru/files/laboratornaia-rabota-7-izuchieniie-mnoghoobraziia.html</w:t>
              </w:r>
            </w:hyperlink>
          </w:p>
          <w:p w:rsidR="00E362FA" w:rsidRPr="000276CC" w:rsidRDefault="00E362FA" w:rsidP="00E36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(вставить в верхнюю тонкую строку)</w:t>
            </w:r>
          </w:p>
          <w:p w:rsidR="00E362FA" w:rsidRDefault="00E362FA" w:rsidP="00E362F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E36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  <w:p w:rsidR="00E362FA" w:rsidRDefault="00E362FA" w:rsidP="00E36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45B1">
              <w:rPr>
                <w:b/>
                <w:sz w:val="24"/>
                <w:szCs w:val="24"/>
              </w:rPr>
              <w:t>Лабораторная работа № 9.</w:t>
            </w:r>
            <w:r w:rsidRPr="008045B1">
              <w:rPr>
                <w:sz w:val="24"/>
                <w:szCs w:val="24"/>
              </w:rPr>
              <w:t xml:space="preserve"> Изучение голосеменных растений.</w:t>
            </w:r>
          </w:p>
          <w:p w:rsidR="00E362FA" w:rsidRDefault="00E362FA" w:rsidP="00E36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45B1">
              <w:rPr>
                <w:sz w:val="24"/>
                <w:szCs w:val="24"/>
              </w:rPr>
              <w:t>Голосеменны</w:t>
            </w:r>
            <w:r>
              <w:rPr>
                <w:sz w:val="24"/>
                <w:szCs w:val="24"/>
              </w:rPr>
              <w:t>е.</w:t>
            </w:r>
          </w:p>
          <w:p w:rsidR="00E362FA" w:rsidRDefault="00E362FA" w:rsidP="00E362FA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7948">
              <w:rPr>
                <w:b/>
                <w:sz w:val="24"/>
                <w:szCs w:val="24"/>
              </w:rPr>
              <w:t xml:space="preserve"> ( </w:t>
            </w:r>
            <w:r>
              <w:rPr>
                <w:b/>
                <w:sz w:val="24"/>
                <w:szCs w:val="24"/>
              </w:rPr>
              <w:t>3</w:t>
            </w:r>
            <w:r w:rsidRPr="00892A38">
              <w:rPr>
                <w:b/>
                <w:sz w:val="24"/>
                <w:szCs w:val="24"/>
              </w:rPr>
              <w:t xml:space="preserve">  </w:t>
            </w:r>
            <w:r w:rsidRPr="007C7948">
              <w:rPr>
                <w:b/>
                <w:sz w:val="24"/>
                <w:szCs w:val="24"/>
              </w:rPr>
              <w:t xml:space="preserve"> </w:t>
            </w:r>
            <w:r w:rsidRPr="00892A38">
              <w:rPr>
                <w:b/>
                <w:sz w:val="24"/>
                <w:szCs w:val="24"/>
              </w:rPr>
              <w:t>группа)</w:t>
            </w:r>
          </w:p>
          <w:p w:rsidR="00E362FA" w:rsidRDefault="00E362FA" w:rsidP="00E362FA">
            <w:pPr>
              <w:tabs>
                <w:tab w:val="left" w:pos="1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</w:p>
          <w:p w:rsidR="00E362FA" w:rsidRDefault="007C7948" w:rsidP="00E362FA">
            <w:pPr>
              <w:tabs>
                <w:tab w:val="left" w:pos="1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hyperlink r:id="rId8" w:history="1">
              <w:r w:rsidR="00E362FA" w:rsidRPr="00384376">
                <w:rPr>
                  <w:rStyle w:val="a3"/>
                  <w:sz w:val="24"/>
                  <w:szCs w:val="24"/>
                </w:rPr>
                <w:t>https://multiurok.ru/files/laboratornaia-rabota-7-izuchieniie-mnoghoobraziia.html</w:t>
              </w:r>
            </w:hyperlink>
          </w:p>
          <w:p w:rsidR="00E362FA" w:rsidRPr="000276CC" w:rsidRDefault="00E362FA" w:rsidP="00E36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(вставить в верхнюю тонкую строку)</w:t>
            </w:r>
          </w:p>
          <w:p w:rsidR="00E362FA" w:rsidRDefault="00E362FA" w:rsidP="00E362F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D636C" w:rsidRPr="001F6778" w:rsidRDefault="00AD636C" w:rsidP="00F9220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CC" w:rsidRDefault="000276CC" w:rsidP="000276CC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30.10.21</w:t>
            </w:r>
          </w:p>
          <w:p w:rsidR="000276CC" w:rsidRDefault="000276CC" w:rsidP="000276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  <w:p w:rsidR="000276CC" w:rsidRDefault="000276CC" w:rsidP="000276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45B1">
              <w:rPr>
                <w:sz w:val="24"/>
                <w:szCs w:val="24"/>
              </w:rPr>
              <w:t>Голосеменны</w:t>
            </w:r>
            <w:r>
              <w:rPr>
                <w:sz w:val="24"/>
                <w:szCs w:val="24"/>
              </w:rPr>
              <w:t>е.</w:t>
            </w:r>
          </w:p>
          <w:p w:rsidR="000276CC" w:rsidRDefault="000276CC" w:rsidP="000276C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7948">
              <w:rPr>
                <w:b/>
                <w:sz w:val="24"/>
                <w:szCs w:val="24"/>
              </w:rPr>
              <w:t xml:space="preserve"> ( 1</w:t>
            </w:r>
            <w:r w:rsidRPr="00892A38">
              <w:rPr>
                <w:b/>
                <w:sz w:val="24"/>
                <w:szCs w:val="24"/>
              </w:rPr>
              <w:t xml:space="preserve">  </w:t>
            </w:r>
            <w:r w:rsidRPr="007C7948">
              <w:rPr>
                <w:b/>
                <w:sz w:val="24"/>
                <w:szCs w:val="24"/>
              </w:rPr>
              <w:t xml:space="preserve"> </w:t>
            </w:r>
            <w:r w:rsidRPr="00892A38">
              <w:rPr>
                <w:b/>
                <w:sz w:val="24"/>
                <w:szCs w:val="24"/>
              </w:rPr>
              <w:t>группа)</w:t>
            </w:r>
          </w:p>
          <w:p w:rsidR="000276CC" w:rsidRDefault="000276CC" w:rsidP="000276CC">
            <w:pPr>
              <w:tabs>
                <w:tab w:val="left" w:pos="1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z w:val="24"/>
                <w:szCs w:val="24"/>
              </w:rPr>
              <w:tab/>
            </w:r>
          </w:p>
          <w:p w:rsidR="000276CC" w:rsidRDefault="007C7948" w:rsidP="000276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9" w:history="1">
              <w:r w:rsidR="000276CC" w:rsidRPr="00384376">
                <w:rPr>
                  <w:rStyle w:val="a3"/>
                  <w:sz w:val="24"/>
                  <w:szCs w:val="24"/>
                </w:rPr>
                <w:t>https://uroki4you.ru/videourok-golosemennie-rasteniy</w:t>
              </w:r>
            </w:hyperlink>
          </w:p>
          <w:p w:rsidR="000276CC" w:rsidRDefault="000276CC" w:rsidP="000276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D636C">
              <w:rPr>
                <w:sz w:val="24"/>
                <w:szCs w:val="24"/>
              </w:rPr>
              <w:t>a.html</w:t>
            </w:r>
          </w:p>
          <w:p w:rsidR="000276CC" w:rsidRDefault="000276CC" w:rsidP="000276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(вставить в верхнюю тонкую строку)</w:t>
            </w:r>
          </w:p>
          <w:p w:rsidR="000276CC" w:rsidRDefault="000276CC" w:rsidP="000276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0276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30.10.21</w:t>
            </w:r>
          </w:p>
          <w:p w:rsidR="000276CC" w:rsidRDefault="000276CC" w:rsidP="000276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  <w:p w:rsidR="000276CC" w:rsidRDefault="000276CC" w:rsidP="000276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45B1">
              <w:rPr>
                <w:sz w:val="24"/>
                <w:szCs w:val="24"/>
              </w:rPr>
              <w:t>Голосеменны</w:t>
            </w:r>
            <w:r>
              <w:rPr>
                <w:sz w:val="24"/>
                <w:szCs w:val="24"/>
              </w:rPr>
              <w:t>е.</w:t>
            </w:r>
          </w:p>
          <w:p w:rsidR="000276CC" w:rsidRDefault="000276CC" w:rsidP="000276C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7948">
              <w:rPr>
                <w:b/>
                <w:sz w:val="24"/>
                <w:szCs w:val="24"/>
              </w:rPr>
              <w:t xml:space="preserve"> ( </w:t>
            </w:r>
            <w:r>
              <w:rPr>
                <w:b/>
                <w:sz w:val="24"/>
                <w:szCs w:val="24"/>
              </w:rPr>
              <w:t>2</w:t>
            </w:r>
            <w:r w:rsidRPr="00892A38">
              <w:rPr>
                <w:b/>
                <w:sz w:val="24"/>
                <w:szCs w:val="24"/>
              </w:rPr>
              <w:t xml:space="preserve">  </w:t>
            </w:r>
            <w:r w:rsidRPr="007C7948">
              <w:rPr>
                <w:b/>
                <w:sz w:val="24"/>
                <w:szCs w:val="24"/>
              </w:rPr>
              <w:t xml:space="preserve"> </w:t>
            </w:r>
            <w:r w:rsidRPr="00892A38">
              <w:rPr>
                <w:b/>
                <w:sz w:val="24"/>
                <w:szCs w:val="24"/>
              </w:rPr>
              <w:t>группа)</w:t>
            </w:r>
          </w:p>
          <w:p w:rsidR="000276CC" w:rsidRDefault="000276CC" w:rsidP="000276CC">
            <w:pPr>
              <w:tabs>
                <w:tab w:val="left" w:pos="1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z w:val="24"/>
                <w:szCs w:val="24"/>
              </w:rPr>
              <w:tab/>
            </w:r>
          </w:p>
          <w:p w:rsidR="000276CC" w:rsidRDefault="007C7948" w:rsidP="000276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0" w:history="1">
              <w:r w:rsidR="000276CC" w:rsidRPr="00384376">
                <w:rPr>
                  <w:rStyle w:val="a3"/>
                  <w:sz w:val="24"/>
                  <w:szCs w:val="24"/>
                </w:rPr>
                <w:t>https://uroki4you.ru/videourok-golosemennie-rasteniy</w:t>
              </w:r>
            </w:hyperlink>
          </w:p>
          <w:p w:rsidR="000276CC" w:rsidRDefault="000276CC" w:rsidP="000276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D636C">
              <w:rPr>
                <w:sz w:val="24"/>
                <w:szCs w:val="24"/>
              </w:rPr>
              <w:t>a.html</w:t>
            </w:r>
          </w:p>
          <w:p w:rsidR="000276CC" w:rsidRPr="000276CC" w:rsidRDefault="000276CC" w:rsidP="000276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(вставить в верхнюю тонкую строку)</w:t>
            </w:r>
          </w:p>
          <w:p w:rsidR="000276CC" w:rsidRPr="000276CC" w:rsidRDefault="000276CC" w:rsidP="000276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0276CC" w:rsidRDefault="000276CC" w:rsidP="000276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30.10.21</w:t>
            </w:r>
          </w:p>
          <w:p w:rsidR="000276CC" w:rsidRDefault="000276CC" w:rsidP="000276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  <w:p w:rsidR="000276CC" w:rsidRDefault="000276CC" w:rsidP="000276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45B1">
              <w:rPr>
                <w:sz w:val="24"/>
                <w:szCs w:val="24"/>
              </w:rPr>
              <w:t>Голосеменны</w:t>
            </w:r>
            <w:r>
              <w:rPr>
                <w:sz w:val="24"/>
                <w:szCs w:val="24"/>
              </w:rPr>
              <w:t>е.</w:t>
            </w:r>
          </w:p>
          <w:p w:rsidR="000276CC" w:rsidRDefault="000276CC" w:rsidP="000276C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C7948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 xml:space="preserve">3  </w:t>
            </w:r>
            <w:r w:rsidRPr="00892A38">
              <w:rPr>
                <w:b/>
                <w:sz w:val="24"/>
                <w:szCs w:val="24"/>
              </w:rPr>
              <w:t>группа)</w:t>
            </w:r>
          </w:p>
          <w:p w:rsidR="000276CC" w:rsidRDefault="000276CC" w:rsidP="000276CC">
            <w:pPr>
              <w:tabs>
                <w:tab w:val="left" w:pos="120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rPr>
                <w:sz w:val="24"/>
                <w:szCs w:val="24"/>
              </w:rPr>
              <w:tab/>
            </w:r>
          </w:p>
          <w:p w:rsidR="000276CC" w:rsidRDefault="007C7948" w:rsidP="000276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0276CC" w:rsidRPr="00384376">
                <w:rPr>
                  <w:rStyle w:val="a3"/>
                  <w:sz w:val="24"/>
                  <w:szCs w:val="24"/>
                </w:rPr>
                <w:t>https://uroki4you.ru/videourok-golosemennie-rasteniy</w:t>
              </w:r>
            </w:hyperlink>
          </w:p>
          <w:p w:rsidR="000276CC" w:rsidRDefault="000276CC" w:rsidP="000276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D636C">
              <w:rPr>
                <w:sz w:val="24"/>
                <w:szCs w:val="24"/>
              </w:rPr>
              <w:t>a.html</w:t>
            </w:r>
          </w:p>
          <w:p w:rsidR="000276CC" w:rsidRPr="000276CC" w:rsidRDefault="000276CC" w:rsidP="000276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(вставить в верхнюю тонкую строку)</w:t>
            </w:r>
          </w:p>
          <w:p w:rsidR="000276CC" w:rsidRDefault="000276CC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D636C" w:rsidRPr="00F9220E" w:rsidRDefault="00AD636C" w:rsidP="00F9220E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D636C" w:rsidRPr="007C7948" w:rsidRDefault="00AD636C" w:rsidP="00F10E2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9220E" w:rsidRDefault="00F9220E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9220E" w:rsidRDefault="00F9220E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9220E" w:rsidRDefault="00F9220E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9220E" w:rsidRDefault="00F9220E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9220E" w:rsidRDefault="00F9220E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9220E" w:rsidRDefault="00F9220E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9220E" w:rsidRDefault="00F9220E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9220E" w:rsidRDefault="00F9220E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9220E" w:rsidRDefault="00F9220E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06.11.21</w:t>
            </w:r>
          </w:p>
          <w:p w:rsidR="00AD636C" w:rsidRDefault="00AD636C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8045B1">
              <w:rPr>
                <w:b/>
                <w:sz w:val="24"/>
                <w:szCs w:val="24"/>
              </w:rPr>
              <w:t xml:space="preserve"> </w:t>
            </w:r>
          </w:p>
          <w:p w:rsidR="00AD636C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045B1">
              <w:rPr>
                <w:sz w:val="24"/>
                <w:szCs w:val="24"/>
              </w:rPr>
              <w:t>Голосеменные Крыма.</w:t>
            </w:r>
          </w:p>
          <w:p w:rsidR="00E362FA" w:rsidRDefault="007C7948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hyperlink r:id="rId12" w:history="1">
              <w:r w:rsidR="00E362FA" w:rsidRPr="00384376">
                <w:rPr>
                  <w:rStyle w:val="a3"/>
                  <w:b/>
                  <w:sz w:val="24"/>
                  <w:szCs w:val="24"/>
                </w:rPr>
                <w:t>https://www.youtube.com/watch?v=9yuJTnmTpKM</w:t>
              </w:r>
            </w:hyperlink>
          </w:p>
          <w:p w:rsidR="00E362FA" w:rsidRPr="00E362FA" w:rsidRDefault="00E362FA" w:rsidP="00F10E2D">
            <w:pPr>
              <w:tabs>
                <w:tab w:val="left" w:pos="527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AD636C" w:rsidRDefault="00AD636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E362FA" w:rsidRPr="007C7948">
              <w:rPr>
                <w:b/>
                <w:sz w:val="24"/>
                <w:szCs w:val="24"/>
              </w:rPr>
              <w:t>(</w:t>
            </w:r>
            <w:r w:rsidR="00E362FA">
              <w:rPr>
                <w:b/>
                <w:sz w:val="24"/>
                <w:szCs w:val="24"/>
              </w:rPr>
              <w:t>1</w:t>
            </w:r>
            <w:r w:rsidRPr="00892A38">
              <w:rPr>
                <w:b/>
                <w:sz w:val="24"/>
                <w:szCs w:val="24"/>
              </w:rPr>
              <w:t xml:space="preserve">  </w:t>
            </w:r>
            <w:r w:rsidRPr="007C7948">
              <w:rPr>
                <w:b/>
                <w:sz w:val="24"/>
                <w:szCs w:val="24"/>
              </w:rPr>
              <w:t xml:space="preserve"> </w:t>
            </w:r>
            <w:r w:rsidRPr="00892A38">
              <w:rPr>
                <w:b/>
                <w:sz w:val="24"/>
                <w:szCs w:val="24"/>
              </w:rPr>
              <w:t>группа)</w:t>
            </w:r>
          </w:p>
          <w:p w:rsidR="00AD636C" w:rsidRPr="00F9220E" w:rsidRDefault="00AD636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D636C" w:rsidRDefault="00AD636C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E362FA">
            <w:pPr>
              <w:tabs>
                <w:tab w:val="left" w:pos="527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8045B1">
              <w:rPr>
                <w:b/>
                <w:sz w:val="24"/>
                <w:szCs w:val="24"/>
              </w:rPr>
              <w:t xml:space="preserve"> </w:t>
            </w:r>
          </w:p>
          <w:p w:rsidR="00E362FA" w:rsidRDefault="00E362FA" w:rsidP="00E362FA">
            <w:pPr>
              <w:tabs>
                <w:tab w:val="left" w:pos="527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045B1">
              <w:rPr>
                <w:sz w:val="24"/>
                <w:szCs w:val="24"/>
              </w:rPr>
              <w:t>Голосеменные Крыма.</w:t>
            </w:r>
          </w:p>
          <w:p w:rsidR="00E362FA" w:rsidRDefault="007C7948" w:rsidP="00E362FA">
            <w:pPr>
              <w:tabs>
                <w:tab w:val="left" w:pos="527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hyperlink r:id="rId13" w:history="1">
              <w:r w:rsidR="00E362FA" w:rsidRPr="00384376">
                <w:rPr>
                  <w:rStyle w:val="a3"/>
                  <w:b/>
                  <w:sz w:val="24"/>
                  <w:szCs w:val="24"/>
                </w:rPr>
                <w:t>https://www.youtube.com/watch?v=9yuJTnmTpKM</w:t>
              </w:r>
            </w:hyperlink>
          </w:p>
          <w:p w:rsidR="00E362FA" w:rsidRPr="00E362FA" w:rsidRDefault="00E362FA" w:rsidP="00E362FA">
            <w:pPr>
              <w:tabs>
                <w:tab w:val="left" w:pos="527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362FA" w:rsidRDefault="00E362FA" w:rsidP="00E36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7C7948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</w:t>
            </w:r>
            <w:r w:rsidRPr="00892A38">
              <w:rPr>
                <w:b/>
                <w:sz w:val="24"/>
                <w:szCs w:val="24"/>
              </w:rPr>
              <w:t xml:space="preserve">  </w:t>
            </w:r>
            <w:r w:rsidRPr="007C7948">
              <w:rPr>
                <w:b/>
                <w:sz w:val="24"/>
                <w:szCs w:val="24"/>
              </w:rPr>
              <w:t xml:space="preserve"> </w:t>
            </w:r>
            <w:r w:rsidRPr="00892A38">
              <w:rPr>
                <w:b/>
                <w:sz w:val="24"/>
                <w:szCs w:val="24"/>
              </w:rPr>
              <w:t>группа)</w:t>
            </w:r>
          </w:p>
          <w:p w:rsidR="00E362FA" w:rsidRPr="00F9220E" w:rsidRDefault="00E362FA" w:rsidP="00F10E2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E362FA" w:rsidRDefault="00E362FA" w:rsidP="00E362FA">
            <w:pPr>
              <w:tabs>
                <w:tab w:val="left" w:pos="527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Pr="008045B1">
              <w:rPr>
                <w:b/>
                <w:sz w:val="24"/>
                <w:szCs w:val="24"/>
              </w:rPr>
              <w:t xml:space="preserve"> </w:t>
            </w:r>
          </w:p>
          <w:p w:rsidR="00E362FA" w:rsidRDefault="00E362FA" w:rsidP="00E362FA">
            <w:pPr>
              <w:tabs>
                <w:tab w:val="left" w:pos="527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8045B1">
              <w:rPr>
                <w:sz w:val="24"/>
                <w:szCs w:val="24"/>
              </w:rPr>
              <w:t>Голосеменные Крыма.</w:t>
            </w:r>
          </w:p>
          <w:p w:rsidR="00E362FA" w:rsidRDefault="007C7948" w:rsidP="00E362FA">
            <w:pPr>
              <w:tabs>
                <w:tab w:val="left" w:pos="527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hyperlink r:id="rId14" w:history="1">
              <w:r w:rsidR="00E362FA" w:rsidRPr="00384376">
                <w:rPr>
                  <w:rStyle w:val="a3"/>
                  <w:b/>
                  <w:sz w:val="24"/>
                  <w:szCs w:val="24"/>
                </w:rPr>
                <w:t>https://www.youtube.com/watch?v=9yuJTnmTpKM</w:t>
              </w:r>
            </w:hyperlink>
          </w:p>
          <w:p w:rsidR="00E362FA" w:rsidRPr="00E362FA" w:rsidRDefault="00E362FA" w:rsidP="00E362FA">
            <w:pPr>
              <w:tabs>
                <w:tab w:val="left" w:pos="5274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E362FA" w:rsidRDefault="00E362FA" w:rsidP="00E362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(</w:t>
            </w:r>
            <w:r>
              <w:rPr>
                <w:b/>
                <w:sz w:val="24"/>
                <w:szCs w:val="24"/>
              </w:rPr>
              <w:t xml:space="preserve">3 </w:t>
            </w:r>
            <w:r w:rsidRPr="00892A38">
              <w:rPr>
                <w:b/>
                <w:sz w:val="24"/>
                <w:szCs w:val="24"/>
              </w:rPr>
              <w:t>группа)</w:t>
            </w:r>
          </w:p>
          <w:p w:rsidR="00E362FA" w:rsidRDefault="00E362FA" w:rsidP="00E362F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D636C" w:rsidRPr="00F9220E" w:rsidRDefault="00AD636C" w:rsidP="00F9220E">
            <w:pPr>
              <w:tabs>
                <w:tab w:val="left" w:pos="527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D636C" w:rsidRPr="00325A30" w:rsidRDefault="00AD636C" w:rsidP="00F10E2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</w:tbl>
    <w:p w:rsidR="00CC196F" w:rsidRDefault="00CC196F"/>
    <w:sectPr w:rsidR="00CC196F" w:rsidSect="00AD63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F13" w:rsidRDefault="003E0F13" w:rsidP="000276CC">
      <w:pPr>
        <w:spacing w:after="0" w:line="240" w:lineRule="auto"/>
      </w:pPr>
      <w:r>
        <w:separator/>
      </w:r>
    </w:p>
  </w:endnote>
  <w:endnote w:type="continuationSeparator" w:id="0">
    <w:p w:rsidR="003E0F13" w:rsidRDefault="003E0F13" w:rsidP="0002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F13" w:rsidRDefault="003E0F13" w:rsidP="000276CC">
      <w:pPr>
        <w:spacing w:after="0" w:line="240" w:lineRule="auto"/>
      </w:pPr>
      <w:r>
        <w:separator/>
      </w:r>
    </w:p>
  </w:footnote>
  <w:footnote w:type="continuationSeparator" w:id="0">
    <w:p w:rsidR="003E0F13" w:rsidRDefault="003E0F13" w:rsidP="00027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636C"/>
    <w:rsid w:val="000276CC"/>
    <w:rsid w:val="003E0F13"/>
    <w:rsid w:val="007C7948"/>
    <w:rsid w:val="00AD636C"/>
    <w:rsid w:val="00CC196F"/>
    <w:rsid w:val="00E362FA"/>
    <w:rsid w:val="00F9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3371A-3FFA-4A1C-B18C-8D129C69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36C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636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27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76CC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27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76C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laboratornaia-rabota-7-izuchieniie-mnoghoobraziia.html" TargetMode="External"/><Relationship Id="rId13" Type="http://schemas.openxmlformats.org/officeDocument/2006/relationships/hyperlink" Target="https://www.youtube.com/watch?v=9yuJTnmTpK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ltiurok.ru/files/laboratornaia-rabota-7-izuchieniie-mnoghoobraziia.html" TargetMode="External"/><Relationship Id="rId12" Type="http://schemas.openxmlformats.org/officeDocument/2006/relationships/hyperlink" Target="https://www.youtube.com/watch?v=9yuJTnmTpK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ultiurok.ru/files/laboratornaia-rabota-7-izuchieniie-mnoghoobraziia.html" TargetMode="External"/><Relationship Id="rId11" Type="http://schemas.openxmlformats.org/officeDocument/2006/relationships/hyperlink" Target="https://uroki4you.ru/videourok-golosemennie-rasteniy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uroki4you.ru/videourok-golosemennie-rasteni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roki4you.ru/videourok-golosemennie-rasteniy" TargetMode="External"/><Relationship Id="rId14" Type="http://schemas.openxmlformats.org/officeDocument/2006/relationships/hyperlink" Target="https://www.youtube.com/watch?v=9yuJTnmTpK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Смирнова</cp:lastModifiedBy>
  <cp:revision>3</cp:revision>
  <dcterms:created xsi:type="dcterms:W3CDTF">2021-10-28T20:24:00Z</dcterms:created>
  <dcterms:modified xsi:type="dcterms:W3CDTF">2021-10-29T07:05:00Z</dcterms:modified>
</cp:coreProperties>
</file>