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C23" w:rsidRDefault="006C1C23" w:rsidP="009035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Опросные листы для второго этапа монит</w:t>
      </w:r>
      <w:r w:rsidR="009035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оринга программы </w:t>
      </w:r>
      <w:proofErr w:type="gramStart"/>
      <w:r w:rsidR="009035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наставничества</w:t>
      </w:r>
      <w:r w:rsidR="009035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завершении работы)</w:t>
      </w:r>
      <w:bookmarkStart w:id="1" w:name="100712"/>
      <w:bookmarkEnd w:id="1"/>
    </w:p>
    <w:p w:rsidR="00BA7C9E" w:rsidRDefault="00BA7C9E" w:rsidP="00736E1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B33" w:rsidRPr="00444B33" w:rsidRDefault="00806634" w:rsidP="00444B33">
      <w:pPr>
        <w:spacing w:after="18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</w:t>
      </w:r>
      <w:r w:rsidR="00C56405" w:rsidRPr="00806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«Учитель</w:t>
      </w:r>
      <w:r w:rsidR="00B02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C56405" w:rsidRPr="00806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учитель»</w:t>
      </w:r>
      <w:r w:rsidR="00897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02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наставничества «учитель – учитель»</w:t>
      </w:r>
      <w:r w:rsidR="00444B33"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взаимодействие молодого педагога (при опыте работы от 0 до 3 лет) или нового специалиста (при смене места работы) с опытным и располагающим ресурсами и навыками специалистом, оказывающим первому разностороннюю поддержку.</w:t>
      </w:r>
    </w:p>
    <w:p w:rsid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101187"/>
      <w:bookmarkEnd w:id="2"/>
      <w:r w:rsidRPr="00444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 наставляемого</w:t>
      </w:r>
    </w:p>
    <w:p w:rsidR="00806634" w:rsidRPr="00444B33" w:rsidRDefault="00806634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1C23" w:rsidRPr="006C1C23" w:rsidRDefault="006C1C23" w:rsidP="006C1C23">
      <w:pPr>
        <w:spacing w:after="18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101188"/>
      <w:bookmarkEnd w:id="3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Сталкивались ли Вы раньше с программой наставничества? [да/нет]</w:t>
      </w:r>
    </w:p>
    <w:p w:rsid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102389"/>
      <w:bookmarkEnd w:id="4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Если да, то где? _____________________________________</w:t>
      </w:r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="00B02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B02942" w:rsidRPr="006C1C23" w:rsidRDefault="00B02942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102390"/>
      <w:bookmarkEnd w:id="5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</w:t>
      </w:r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bookmarkStart w:id="6" w:name="102391"/>
      <w:bookmarkEnd w:id="6"/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цените в баллах от 1 до 10, где 1 </w:t>
      </w:r>
      <w:r w:rsidR="00B02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самый низший балл, а 10 </w:t>
      </w:r>
      <w:r w:rsidR="00B02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самый высокий.</w:t>
      </w:r>
    </w:p>
    <w:p w:rsidR="00B02942" w:rsidRPr="006C1C23" w:rsidRDefault="00B02942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C1C23" w:rsidRPr="006C1C23" w:rsidTr="003D7AFD">
        <w:tc>
          <w:tcPr>
            <w:tcW w:w="0" w:type="auto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102392"/>
            <w:bookmarkEnd w:id="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Эффективность программы наставничества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102393"/>
            <w:bookmarkEnd w:id="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102394"/>
            <w:bookmarkEnd w:id="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" w:name="102395"/>
            <w:bookmarkEnd w:id="1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102396"/>
            <w:bookmarkEnd w:id="1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" w:name="102397"/>
            <w:bookmarkEnd w:id="1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" w:name="102398"/>
            <w:bookmarkEnd w:id="1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" w:name="102399"/>
            <w:bookmarkEnd w:id="1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" w:name="102400"/>
            <w:bookmarkEnd w:id="1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" w:name="102401"/>
            <w:bookmarkEnd w:id="1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" w:name="102402"/>
            <w:bookmarkEnd w:id="1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" w:name="102403"/>
            <w:bookmarkEnd w:id="1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Насколько комфортно было работать в программе наставничества?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" w:name="102404"/>
            <w:bookmarkEnd w:id="1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" w:name="102405"/>
            <w:bookmarkEnd w:id="2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" w:name="102406"/>
            <w:bookmarkEnd w:id="2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" w:name="102407"/>
            <w:bookmarkEnd w:id="2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" w:name="102408"/>
            <w:bookmarkEnd w:id="2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" w:name="102409"/>
            <w:bookmarkEnd w:id="2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" w:name="102410"/>
            <w:bookmarkEnd w:id="2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" w:name="102411"/>
            <w:bookmarkEnd w:id="2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7" w:name="102412"/>
            <w:bookmarkEnd w:id="2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8" w:name="102413"/>
            <w:bookmarkEnd w:id="2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9" w:name="102414"/>
            <w:bookmarkEnd w:id="2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Качество организационных мероприятий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0" w:name="102415"/>
            <w:bookmarkEnd w:id="3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1" w:name="102416"/>
            <w:bookmarkEnd w:id="3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2" w:name="102417"/>
            <w:bookmarkEnd w:id="3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3" w:name="102418"/>
            <w:bookmarkEnd w:id="3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4" w:name="102419"/>
            <w:bookmarkEnd w:id="3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5" w:name="102420"/>
            <w:bookmarkEnd w:id="3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6" w:name="102421"/>
            <w:bookmarkEnd w:id="3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7" w:name="102422"/>
            <w:bookmarkEnd w:id="3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8" w:name="102423"/>
            <w:bookmarkEnd w:id="3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9" w:name="102424"/>
            <w:bookmarkEnd w:id="3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0" w:name="102425"/>
            <w:bookmarkEnd w:id="4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Полезность программы профессиональной и должностной адаптации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1" w:name="102426"/>
            <w:bookmarkEnd w:id="4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2" w:name="102427"/>
            <w:bookmarkEnd w:id="4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3" w:name="102428"/>
            <w:bookmarkEnd w:id="4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4" w:name="102429"/>
            <w:bookmarkEnd w:id="4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5" w:name="102430"/>
            <w:bookmarkEnd w:id="4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6" w:name="102431"/>
            <w:bookmarkEnd w:id="4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7" w:name="102432"/>
            <w:bookmarkEnd w:id="4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8" w:name="102433"/>
            <w:bookmarkEnd w:id="4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9" w:name="102434"/>
            <w:bookmarkEnd w:id="4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0" w:name="102435"/>
            <w:bookmarkEnd w:id="5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vAlign w:val="bottom"/>
            <w:hideMark/>
          </w:tcPr>
          <w:p w:rsidR="006C1C23" w:rsidRPr="006C1C23" w:rsidRDefault="006C1C23" w:rsidP="0080058B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1" w:name="102436"/>
            <w:bookmarkEnd w:id="5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r w:rsidR="0080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о</w:t>
            </w: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рганизованны</w:t>
            </w:r>
            <w:r w:rsidR="0080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Вас мероприяти</w:t>
            </w:r>
            <w:r w:rsidR="0080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развитию конкретных профессиональных навыков (посещение и ведение открытых уроков, семинары, вебинары, участие в конкурсах)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2" w:name="102437"/>
            <w:bookmarkEnd w:id="5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3" w:name="102438"/>
            <w:bookmarkEnd w:id="5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4" w:name="102439"/>
            <w:bookmarkEnd w:id="5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5" w:name="102440"/>
            <w:bookmarkEnd w:id="5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6" w:name="102441"/>
            <w:bookmarkEnd w:id="5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7" w:name="102442"/>
            <w:bookmarkEnd w:id="5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8" w:name="102443"/>
            <w:bookmarkEnd w:id="5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9" w:name="102444"/>
            <w:bookmarkEnd w:id="5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0" w:name="102445"/>
            <w:bookmarkEnd w:id="6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1" w:name="102446"/>
            <w:bookmarkEnd w:id="6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2" w:name="102447"/>
            <w:bookmarkEnd w:id="6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Качество передачи Вам необходимых теоретических знаний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3" w:name="102448"/>
            <w:bookmarkEnd w:id="6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4" w:name="102449"/>
            <w:bookmarkEnd w:id="6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5" w:name="102450"/>
            <w:bookmarkEnd w:id="6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6" w:name="102451"/>
            <w:bookmarkEnd w:id="6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7" w:name="102452"/>
            <w:bookmarkEnd w:id="6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8" w:name="102453"/>
            <w:bookmarkEnd w:id="6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9" w:name="102454"/>
            <w:bookmarkEnd w:id="6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0" w:name="102455"/>
            <w:bookmarkEnd w:id="7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1" w:name="102456"/>
            <w:bookmarkEnd w:id="7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2" w:name="102457"/>
            <w:bookmarkEnd w:id="7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3" w:name="102458"/>
            <w:bookmarkEnd w:id="7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Качество передачи Вам необходимых практических навыков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4" w:name="102459"/>
            <w:bookmarkEnd w:id="7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5" w:name="102460"/>
            <w:bookmarkEnd w:id="7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6" w:name="102461"/>
            <w:bookmarkEnd w:id="7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7" w:name="102462"/>
            <w:bookmarkEnd w:id="7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8" w:name="102463"/>
            <w:bookmarkEnd w:id="7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9" w:name="102464"/>
            <w:bookmarkEnd w:id="7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0" w:name="102465"/>
            <w:bookmarkEnd w:id="8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1" w:name="102466"/>
            <w:bookmarkEnd w:id="8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2" w:name="102467"/>
            <w:bookmarkEnd w:id="8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3" w:name="102468"/>
            <w:bookmarkEnd w:id="8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4" w:name="102469"/>
            <w:bookmarkEnd w:id="8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Качество программы профессиональной адаптации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5" w:name="102470"/>
            <w:bookmarkEnd w:id="8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6" w:name="102471"/>
            <w:bookmarkEnd w:id="8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7" w:name="102472"/>
            <w:bookmarkEnd w:id="8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8" w:name="102473"/>
            <w:bookmarkEnd w:id="8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9" w:name="102474"/>
            <w:bookmarkEnd w:id="8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0" w:name="102475"/>
            <w:bookmarkEnd w:id="9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1" w:name="102476"/>
            <w:bookmarkEnd w:id="9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2" w:name="102477"/>
            <w:bookmarkEnd w:id="9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3" w:name="102478"/>
            <w:bookmarkEnd w:id="9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4" w:name="102479"/>
            <w:bookmarkEnd w:id="9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5" w:name="102480"/>
            <w:bookmarkEnd w:id="9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Ощущение поддержки наставника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6" w:name="102481"/>
            <w:bookmarkEnd w:id="9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7" w:name="102482"/>
            <w:bookmarkEnd w:id="9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8" w:name="102483"/>
            <w:bookmarkEnd w:id="9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9" w:name="102484"/>
            <w:bookmarkEnd w:id="9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0" w:name="102485"/>
            <w:bookmarkEnd w:id="10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1" w:name="102486"/>
            <w:bookmarkEnd w:id="10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2" w:name="102487"/>
            <w:bookmarkEnd w:id="10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3" w:name="102488"/>
            <w:bookmarkEnd w:id="10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4" w:name="102489"/>
            <w:bookmarkEnd w:id="10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5" w:name="102490"/>
            <w:bookmarkEnd w:id="10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vAlign w:val="bottom"/>
            <w:hideMark/>
          </w:tcPr>
          <w:p w:rsidR="006C1C23" w:rsidRPr="006C1C23" w:rsidRDefault="006C1C23" w:rsidP="0080058B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6" w:name="102491"/>
            <w:bookmarkEnd w:id="10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 Насколько Вы довольны </w:t>
            </w:r>
            <w:r w:rsidR="0080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ашей совместной работой?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7" w:name="102492"/>
            <w:bookmarkEnd w:id="10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8" w:name="102493"/>
            <w:bookmarkEnd w:id="10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9" w:name="102494"/>
            <w:bookmarkEnd w:id="10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0" w:name="102495"/>
            <w:bookmarkEnd w:id="11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1" w:name="102496"/>
            <w:bookmarkEnd w:id="11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2" w:name="102497"/>
            <w:bookmarkEnd w:id="11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3" w:name="102498"/>
            <w:bookmarkEnd w:id="11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4" w:name="102499"/>
            <w:bookmarkEnd w:id="11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5" w:name="102500"/>
            <w:bookmarkEnd w:id="11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6" w:name="102501"/>
            <w:bookmarkEnd w:id="11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6C1C23" w:rsidRP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7" w:name="102502"/>
      <w:bookmarkEnd w:id="117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Что Вы ожидали от программы и своей роли?</w:t>
      </w:r>
    </w:p>
    <w:p w:rsid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3D7AFD" w:rsidRPr="006C1C23" w:rsidRDefault="003D7AFD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8" w:name="102503"/>
      <w:bookmarkEnd w:id="11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3D7AFD" w:rsidRPr="006C1C23" w:rsidTr="00B02942">
        <w:tc>
          <w:tcPr>
            <w:tcW w:w="6526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9" w:name="102504"/>
            <w:bookmarkEnd w:id="11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Насколько оправдались Ваши ожидания?</w:t>
            </w:r>
          </w:p>
        </w:tc>
        <w:tc>
          <w:tcPr>
            <w:tcW w:w="283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0" w:name="102505"/>
            <w:bookmarkEnd w:id="12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1" w:name="102506"/>
            <w:bookmarkEnd w:id="12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2" w:name="102507"/>
            <w:bookmarkEnd w:id="12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3" w:name="102508"/>
            <w:bookmarkEnd w:id="12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4" w:name="102509"/>
            <w:bookmarkEnd w:id="12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5" w:name="102510"/>
            <w:bookmarkEnd w:id="12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6" w:name="102511"/>
            <w:bookmarkEnd w:id="12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7" w:name="102512"/>
            <w:bookmarkEnd w:id="12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8" w:name="102513"/>
            <w:bookmarkEnd w:id="12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9" w:name="102514"/>
            <w:bookmarkEnd w:id="12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6C1C23" w:rsidRP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0" w:name="102515"/>
      <w:bookmarkEnd w:id="130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Что особенно ценно для Вас в программе?</w:t>
      </w:r>
    </w:p>
    <w:p w:rsidR="006C1C23" w:rsidRP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1" w:name="102516"/>
      <w:bookmarkEnd w:id="131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6C1C23" w:rsidRP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2" w:name="102517"/>
      <w:bookmarkEnd w:id="132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Чего Вам не хватило в программе и/или что хотелось бы изменить?</w:t>
      </w:r>
    </w:p>
    <w:p w:rsid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80058B" w:rsidRPr="006C1C23" w:rsidRDefault="0080058B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3" w:name="102518"/>
      <w:bookmarkEnd w:id="13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5"/>
        <w:gridCol w:w="992"/>
        <w:gridCol w:w="992"/>
        <w:gridCol w:w="992"/>
        <w:gridCol w:w="992"/>
        <w:gridCol w:w="992"/>
      </w:tblGrid>
      <w:tr w:rsidR="006C1C23" w:rsidRPr="006C1C23" w:rsidTr="003D7AFD">
        <w:tc>
          <w:tcPr>
            <w:tcW w:w="0" w:type="auto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4" w:name="102519"/>
            <w:bookmarkEnd w:id="13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17. Как часто проводились мероприятия по развитию конкретных профессиональных навыков (посещение и </w:t>
            </w: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ведение открытых уроков, семинары, вебинары, участие в конкурсах)?</w:t>
            </w:r>
          </w:p>
        </w:tc>
        <w:tc>
          <w:tcPr>
            <w:tcW w:w="992" w:type="dxa"/>
            <w:vAlign w:val="bottom"/>
            <w:hideMark/>
          </w:tcPr>
          <w:p w:rsidR="006C1C23" w:rsidRPr="006C1C23" w:rsidRDefault="00B02942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5" w:name="102520"/>
            <w:bookmarkEnd w:id="13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Очень </w:t>
            </w:r>
            <w:r w:rsidR="006C1C23"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992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6" w:name="102521"/>
            <w:bookmarkEnd w:id="13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992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7" w:name="102522"/>
            <w:bookmarkEnd w:id="13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992" w:type="dxa"/>
            <w:vAlign w:val="bottom"/>
            <w:hideMark/>
          </w:tcPr>
          <w:p w:rsidR="006C1C23" w:rsidRPr="006C1C23" w:rsidRDefault="003D7AFD" w:rsidP="00B02942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8" w:name="102523"/>
            <w:bookmarkEnd w:id="13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02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6C1C23"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</w:t>
            </w:r>
          </w:p>
        </w:tc>
        <w:tc>
          <w:tcPr>
            <w:tcW w:w="992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9" w:name="102524"/>
            <w:bookmarkEnd w:id="13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Никогда</w:t>
            </w:r>
          </w:p>
        </w:tc>
      </w:tr>
    </w:tbl>
    <w:p w:rsidR="003D7AFD" w:rsidRDefault="003D7AFD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0" w:name="102525"/>
      <w:bookmarkEnd w:id="140"/>
    </w:p>
    <w:p w:rsidR="006C1C23" w:rsidRP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1134"/>
        <w:gridCol w:w="1134"/>
      </w:tblGrid>
      <w:tr w:rsidR="003D7AFD" w:rsidTr="003D7AFD">
        <w:tc>
          <w:tcPr>
            <w:tcW w:w="7196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1" w:name="102526"/>
            <w:bookmarkEnd w:id="14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 Оглядываясь назад, понравилось ли Вам участвовать в программе?</w:t>
            </w: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D7AFD" w:rsidTr="003D7AFD">
        <w:tc>
          <w:tcPr>
            <w:tcW w:w="7196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 Хотели бы Вы продолжить работу в программе наставничества?</w:t>
            </w: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AFD" w:rsidTr="003D7AFD">
        <w:tc>
          <w:tcPr>
            <w:tcW w:w="7196" w:type="dxa"/>
          </w:tcPr>
          <w:p w:rsidR="003D7AFD" w:rsidRDefault="003D7AFD" w:rsidP="0080058B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20. Видите ли Вы свое профессиональное развитие в данной образовательной организации в течение следующих </w:t>
            </w:r>
            <w:r w:rsidR="0080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пяти</w:t>
            </w: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лет?</w:t>
            </w: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AFD" w:rsidTr="003D7AFD">
        <w:tc>
          <w:tcPr>
            <w:tcW w:w="7196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 Появилось ли у Вас желание более активно участвовать в культурной жизни образовательной организации?</w:t>
            </w: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AFD" w:rsidTr="003D7AFD">
        <w:tc>
          <w:tcPr>
            <w:tcW w:w="7196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22. После общения с наставником почувствовали ли </w:t>
            </w:r>
            <w:proofErr w:type="gramStart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</w:t>
            </w:r>
            <w:proofErr w:type="gramEnd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прилив уверенности в собственных силах для развития личного, творческого и педагогического потенциала?</w:t>
            </w: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AFD" w:rsidTr="003D7AFD">
        <w:tc>
          <w:tcPr>
            <w:tcW w:w="7196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 Заметили ли Вы рост успеваемости и улучшение поведения в подшефных Вам классах?</w:t>
            </w: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AFD" w:rsidTr="003D7AFD">
        <w:tc>
          <w:tcPr>
            <w:tcW w:w="7196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 Заметили ли Вы сокращение числа конфликтов с педагогическим и родительским сообществами благодаря программе наставничества?</w:t>
            </w: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AFD" w:rsidTr="003D7AFD">
        <w:tc>
          <w:tcPr>
            <w:tcW w:w="7196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 Появилось ли у Вас желание и/или силы реализовывать собственные профессиональные работы: статьи, исследования?</w:t>
            </w: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D7AFD" w:rsidRDefault="003D7AFD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7AFD" w:rsidRDefault="003D7AFD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2" w:name="102533"/>
      <w:bookmarkEnd w:id="142"/>
    </w:p>
    <w:p w:rsidR="006C1C23" w:rsidRPr="003D7AFD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1C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Анкета наставника</w:t>
      </w:r>
    </w:p>
    <w:p w:rsidR="003D7AFD" w:rsidRPr="006C1C23" w:rsidRDefault="003D7AFD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1C23" w:rsidRP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3" w:name="102534"/>
      <w:bookmarkEnd w:id="143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Сталкивались ли Вы раньше с программой наставничества? [да/нет]</w:t>
      </w:r>
    </w:p>
    <w:p w:rsidR="006C1C23" w:rsidRP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4" w:name="102535"/>
      <w:bookmarkEnd w:id="144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Если да, то где? _____________________________________</w:t>
      </w:r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p w:rsidR="003D7AFD" w:rsidRDefault="003D7AFD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5" w:name="102536"/>
      <w:bookmarkEnd w:id="145"/>
    </w:p>
    <w:p w:rsid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</w:t>
      </w:r>
      <w:bookmarkStart w:id="146" w:name="102537"/>
      <w:bookmarkEnd w:id="146"/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я: о</w:t>
      </w:r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цените в баллах от 1 до 10, где 1 </w:t>
      </w:r>
      <w:r w:rsidR="00B02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самый низший балл, а 10 </w:t>
      </w:r>
      <w:r w:rsidR="00B02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самый высокий.</w:t>
      </w:r>
    </w:p>
    <w:p w:rsidR="003D7AFD" w:rsidRPr="006C1C23" w:rsidRDefault="003D7AFD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C1C23" w:rsidRPr="006C1C23" w:rsidTr="003D7AFD">
        <w:tc>
          <w:tcPr>
            <w:tcW w:w="0" w:type="auto"/>
            <w:tcBorders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7" w:name="102538"/>
            <w:bookmarkEnd w:id="14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Эффективность программы наставничества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8" w:name="102539"/>
            <w:bookmarkEnd w:id="14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9" w:name="102540"/>
            <w:bookmarkEnd w:id="14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0" w:name="102541"/>
            <w:bookmarkEnd w:id="15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1" w:name="102542"/>
            <w:bookmarkEnd w:id="15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2" w:name="102543"/>
            <w:bookmarkEnd w:id="15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3" w:name="102544"/>
            <w:bookmarkEnd w:id="15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4" w:name="102545"/>
            <w:bookmarkEnd w:id="15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5" w:name="102546"/>
            <w:bookmarkEnd w:id="15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6" w:name="102547"/>
            <w:bookmarkEnd w:id="15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7" w:name="102548"/>
            <w:bookmarkEnd w:id="15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tcBorders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8" w:name="102549"/>
            <w:bookmarkEnd w:id="15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Насколько комфортно было работать в программе наставничества?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9" w:name="102550"/>
            <w:bookmarkEnd w:id="15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0" w:name="102551"/>
            <w:bookmarkEnd w:id="16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1" w:name="102552"/>
            <w:bookmarkEnd w:id="16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2" w:name="102553"/>
            <w:bookmarkEnd w:id="16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3" w:name="102554"/>
            <w:bookmarkEnd w:id="16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4" w:name="102555"/>
            <w:bookmarkEnd w:id="16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5" w:name="102556"/>
            <w:bookmarkEnd w:id="16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6" w:name="102557"/>
            <w:bookmarkEnd w:id="16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7" w:name="102558"/>
            <w:bookmarkEnd w:id="16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8" w:name="102559"/>
            <w:bookmarkEnd w:id="16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tcBorders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9" w:name="102560"/>
            <w:bookmarkEnd w:id="16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Насколько эффективно удалось организовать мероприятия (знакомство с коллективом, рабочим местом, должностными обязанностями и квалификационными требованиями)?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0" w:name="102561"/>
            <w:bookmarkEnd w:id="17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1" w:name="102562"/>
            <w:bookmarkEnd w:id="17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2" w:name="102563"/>
            <w:bookmarkEnd w:id="17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3" w:name="102564"/>
            <w:bookmarkEnd w:id="17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4" w:name="102565"/>
            <w:bookmarkEnd w:id="17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5" w:name="102566"/>
            <w:bookmarkEnd w:id="17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6" w:name="102567"/>
            <w:bookmarkEnd w:id="17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7" w:name="102568"/>
            <w:bookmarkEnd w:id="17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8" w:name="102569"/>
            <w:bookmarkEnd w:id="17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9" w:name="102570"/>
            <w:bookmarkEnd w:id="17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tcBorders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0" w:name="102571"/>
            <w:bookmarkEnd w:id="18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Эффективность программы профессиональной и должностной адаптации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1" w:name="102572"/>
            <w:bookmarkEnd w:id="18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2" w:name="102573"/>
            <w:bookmarkEnd w:id="18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3" w:name="102574"/>
            <w:bookmarkEnd w:id="18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4" w:name="102575"/>
            <w:bookmarkEnd w:id="18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5" w:name="102576"/>
            <w:bookmarkEnd w:id="18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6" w:name="102577"/>
            <w:bookmarkEnd w:id="18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7" w:name="102578"/>
            <w:bookmarkEnd w:id="18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8" w:name="102579"/>
            <w:bookmarkEnd w:id="18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9" w:name="102580"/>
            <w:bookmarkEnd w:id="18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0" w:name="102581"/>
            <w:bookmarkEnd w:id="19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tcBorders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1" w:name="102582"/>
            <w:bookmarkEnd w:id="19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Насколько наставляемый овладел необходимыми теоретическими знаниями?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2" w:name="102583"/>
            <w:bookmarkEnd w:id="19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3" w:name="102584"/>
            <w:bookmarkEnd w:id="19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4" w:name="102585"/>
            <w:bookmarkEnd w:id="19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5" w:name="102586"/>
            <w:bookmarkEnd w:id="19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6" w:name="102587"/>
            <w:bookmarkEnd w:id="19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7" w:name="102588"/>
            <w:bookmarkEnd w:id="19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8" w:name="102589"/>
            <w:bookmarkEnd w:id="19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9" w:name="102590"/>
            <w:bookmarkEnd w:id="19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0" w:name="102591"/>
            <w:bookmarkEnd w:id="20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1" w:name="102592"/>
            <w:bookmarkEnd w:id="20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tcBorders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2" w:name="102593"/>
            <w:bookmarkEnd w:id="20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Насколько наставляемый овладел необходимыми практическими навыками?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3" w:name="102594"/>
            <w:bookmarkEnd w:id="20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4" w:name="102595"/>
            <w:bookmarkEnd w:id="20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5" w:name="102596"/>
            <w:bookmarkEnd w:id="20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6" w:name="102597"/>
            <w:bookmarkEnd w:id="20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7" w:name="102598"/>
            <w:bookmarkEnd w:id="20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8" w:name="102599"/>
            <w:bookmarkEnd w:id="20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9" w:name="102600"/>
            <w:bookmarkEnd w:id="20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0" w:name="102601"/>
            <w:bookmarkEnd w:id="21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1" w:name="102602"/>
            <w:bookmarkEnd w:id="21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2" w:name="102603"/>
            <w:bookmarkEnd w:id="21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tcBorders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3" w:name="102604"/>
            <w:bookmarkEnd w:id="21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 Качество программы профессиональной адаптации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4" w:name="102605"/>
            <w:bookmarkEnd w:id="21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5" w:name="102606"/>
            <w:bookmarkEnd w:id="21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6" w:name="102607"/>
            <w:bookmarkEnd w:id="21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7" w:name="102608"/>
            <w:bookmarkEnd w:id="21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8" w:name="102609"/>
            <w:bookmarkEnd w:id="21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9" w:name="102610"/>
            <w:bookmarkEnd w:id="21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0" w:name="102611"/>
            <w:bookmarkEnd w:id="22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1" w:name="102612"/>
            <w:bookmarkEnd w:id="22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2" w:name="102613"/>
            <w:bookmarkEnd w:id="22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3" w:name="102614"/>
            <w:bookmarkEnd w:id="22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tcBorders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4" w:name="102615"/>
            <w:bookmarkEnd w:id="22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Включенность наставляемого в процесс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5" w:name="102616"/>
            <w:bookmarkEnd w:id="22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6" w:name="102617"/>
            <w:bookmarkEnd w:id="22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7" w:name="102618"/>
            <w:bookmarkEnd w:id="22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8" w:name="102619"/>
            <w:bookmarkEnd w:id="22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9" w:name="102620"/>
            <w:bookmarkEnd w:id="22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0" w:name="102621"/>
            <w:bookmarkEnd w:id="23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1" w:name="102622"/>
            <w:bookmarkEnd w:id="23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2" w:name="102623"/>
            <w:bookmarkEnd w:id="23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3" w:name="102624"/>
            <w:bookmarkEnd w:id="23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4" w:name="102625"/>
            <w:bookmarkEnd w:id="23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tcBorders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5" w:name="102626"/>
            <w:bookmarkEnd w:id="23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Насколько Вы довольны вашей совместной работой?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6" w:name="102627"/>
            <w:bookmarkEnd w:id="23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7" w:name="102628"/>
            <w:bookmarkEnd w:id="23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8" w:name="102629"/>
            <w:bookmarkEnd w:id="23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9" w:name="102630"/>
            <w:bookmarkEnd w:id="23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0" w:name="102631"/>
            <w:bookmarkEnd w:id="24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1" w:name="102632"/>
            <w:bookmarkEnd w:id="24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2" w:name="102633"/>
            <w:bookmarkEnd w:id="24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3" w:name="102634"/>
            <w:bookmarkEnd w:id="24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4" w:name="102635"/>
            <w:bookmarkEnd w:id="24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5" w:name="102636"/>
            <w:bookmarkEnd w:id="24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6C1C23" w:rsidRP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6" w:name="102637"/>
      <w:bookmarkEnd w:id="246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Что Вы ожидали от программы и своей роли?</w:t>
      </w:r>
    </w:p>
    <w:p w:rsid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</w:p>
    <w:p w:rsidR="003D7AFD" w:rsidRPr="006C1C23" w:rsidRDefault="003D7AFD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7" w:name="102638"/>
      <w:bookmarkEnd w:id="24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3D7AFD" w:rsidRPr="006C1C23" w:rsidTr="00B02942">
        <w:tc>
          <w:tcPr>
            <w:tcW w:w="6526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8" w:name="102639"/>
            <w:bookmarkEnd w:id="24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Насколько оправдались Ваши ожидания?</w:t>
            </w:r>
          </w:p>
        </w:tc>
        <w:tc>
          <w:tcPr>
            <w:tcW w:w="283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9" w:name="102640"/>
            <w:bookmarkEnd w:id="24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0" w:name="102641"/>
            <w:bookmarkEnd w:id="25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1" w:name="102642"/>
            <w:bookmarkEnd w:id="25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2" w:name="102643"/>
            <w:bookmarkEnd w:id="25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3" w:name="102644"/>
            <w:bookmarkEnd w:id="25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4" w:name="102645"/>
            <w:bookmarkEnd w:id="25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5" w:name="102646"/>
            <w:bookmarkEnd w:id="25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6" w:name="102647"/>
            <w:bookmarkEnd w:id="25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7" w:name="102648"/>
            <w:bookmarkEnd w:id="25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8" w:name="102649"/>
            <w:bookmarkEnd w:id="25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6C1C23" w:rsidRP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9" w:name="102650"/>
      <w:bookmarkEnd w:id="259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Что особенно ценно для Вас в программе?</w:t>
      </w:r>
    </w:p>
    <w:p w:rsidR="006C1C23" w:rsidRP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0" w:name="102651"/>
      <w:bookmarkEnd w:id="260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6C1C23" w:rsidRP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1" w:name="102652"/>
      <w:bookmarkEnd w:id="261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Чего Вам не хватило в программе и/или что хотелось бы изменить?</w:t>
      </w:r>
    </w:p>
    <w:p w:rsid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A86F37" w:rsidRDefault="00A86F37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2" w:name="102653"/>
      <w:bookmarkEnd w:id="262"/>
    </w:p>
    <w:p w:rsidR="00A86F37" w:rsidRPr="006C1C23" w:rsidRDefault="00A86F37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5"/>
        <w:gridCol w:w="992"/>
        <w:gridCol w:w="992"/>
        <w:gridCol w:w="992"/>
        <w:gridCol w:w="992"/>
        <w:gridCol w:w="992"/>
      </w:tblGrid>
      <w:tr w:rsidR="006C1C23" w:rsidRPr="006C1C23" w:rsidTr="00A86F37">
        <w:tc>
          <w:tcPr>
            <w:tcW w:w="0" w:type="auto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3" w:name="102654"/>
            <w:bookmarkEnd w:id="26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 Как часто проводились мероприятия по развитию конкретных профессиональных навыков (посещение и ведение открытых уроков, семинары, вебинары, участие в конкурсах)?</w:t>
            </w:r>
          </w:p>
        </w:tc>
        <w:tc>
          <w:tcPr>
            <w:tcW w:w="992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4" w:name="102655"/>
            <w:bookmarkEnd w:id="26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часто</w:t>
            </w:r>
          </w:p>
        </w:tc>
        <w:tc>
          <w:tcPr>
            <w:tcW w:w="992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5" w:name="102656"/>
            <w:bookmarkEnd w:id="26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992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6" w:name="102657"/>
            <w:bookmarkEnd w:id="26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992" w:type="dxa"/>
            <w:vAlign w:val="bottom"/>
            <w:hideMark/>
          </w:tcPr>
          <w:p w:rsidR="006C1C23" w:rsidRPr="006C1C23" w:rsidRDefault="00A86F37" w:rsidP="00B02942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7" w:name="102658"/>
            <w:bookmarkEnd w:id="26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02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6C1C23"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</w:t>
            </w:r>
          </w:p>
        </w:tc>
        <w:tc>
          <w:tcPr>
            <w:tcW w:w="992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8" w:name="102659"/>
            <w:bookmarkEnd w:id="26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Никогда</w:t>
            </w:r>
          </w:p>
        </w:tc>
      </w:tr>
    </w:tbl>
    <w:p w:rsid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9" w:name="102660"/>
      <w:bookmarkEnd w:id="269"/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88"/>
        <w:gridCol w:w="1134"/>
        <w:gridCol w:w="1134"/>
      </w:tblGrid>
      <w:tr w:rsidR="00A86F37" w:rsidTr="00B02942">
        <w:tc>
          <w:tcPr>
            <w:tcW w:w="7088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 Оглядываясь назад, понравилось ли Вам участвовать в программе?</w:t>
            </w: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F37" w:rsidTr="00B02942">
        <w:tc>
          <w:tcPr>
            <w:tcW w:w="7088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 Хотели бы Вы продолжить работу в программе наставничества?</w:t>
            </w: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6F37" w:rsidTr="00B02942">
        <w:tc>
          <w:tcPr>
            <w:tcW w:w="7088" w:type="dxa"/>
          </w:tcPr>
          <w:p w:rsidR="00A86F37" w:rsidRDefault="00A86F37" w:rsidP="0080058B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19. Видите ли Вы свое профессиональное развитие в данной образовательной организации в течение следующих </w:t>
            </w:r>
            <w:r w:rsidR="0080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пяти</w:t>
            </w: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лет?</w:t>
            </w: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6F37" w:rsidTr="00B02942">
        <w:tc>
          <w:tcPr>
            <w:tcW w:w="7088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 Появилось ли у Вас желание более активно участвовать в культурной жизни образовательной организации?</w:t>
            </w: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6F37" w:rsidTr="00B02942">
        <w:tc>
          <w:tcPr>
            <w:tcW w:w="7088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 Заметили ли Вы сокращение числа конфликтов с педагогическим и родительским сообществами благодаря программе наставничества?</w:t>
            </w: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6F37" w:rsidTr="00B02942">
        <w:tc>
          <w:tcPr>
            <w:tcW w:w="7088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 Появилось ли у Вас желание и/или силы реализовывать собственные профессиональные работы: статьи, исследования?</w:t>
            </w: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86F37" w:rsidRPr="006C1C23" w:rsidRDefault="00A86F37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B33" w:rsidRPr="00026D7F" w:rsidRDefault="00444B3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0" w:name="102661"/>
      <w:bookmarkEnd w:id="270"/>
    </w:p>
    <w:sectPr w:rsidR="00444B33" w:rsidRPr="00026D7F" w:rsidSect="00030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58"/>
    <w:rsid w:val="00026D7F"/>
    <w:rsid w:val="00030318"/>
    <w:rsid w:val="000A57FC"/>
    <w:rsid w:val="001E7758"/>
    <w:rsid w:val="002D2C53"/>
    <w:rsid w:val="00385B02"/>
    <w:rsid w:val="003D7AFD"/>
    <w:rsid w:val="00444B33"/>
    <w:rsid w:val="00552FFD"/>
    <w:rsid w:val="006C1C23"/>
    <w:rsid w:val="00734520"/>
    <w:rsid w:val="00736E1F"/>
    <w:rsid w:val="007D7473"/>
    <w:rsid w:val="0080058B"/>
    <w:rsid w:val="00806634"/>
    <w:rsid w:val="00897D0A"/>
    <w:rsid w:val="0090358C"/>
    <w:rsid w:val="009C1868"/>
    <w:rsid w:val="00A33185"/>
    <w:rsid w:val="00A86F37"/>
    <w:rsid w:val="00B02942"/>
    <w:rsid w:val="00B25181"/>
    <w:rsid w:val="00BA7C9E"/>
    <w:rsid w:val="00C26300"/>
    <w:rsid w:val="00C56405"/>
    <w:rsid w:val="00CC4218"/>
    <w:rsid w:val="00EE4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3902EF-E06A-4C30-ADA2-5755AB12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2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D2C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2C5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2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3D7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9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Лаврушкина</dc:creator>
  <dc:description>Подготовлено экспертами Актион-МЦФЭР</dc:description>
  <cp:lastModifiedBy>Лаврушкина</cp:lastModifiedBy>
  <cp:revision>2</cp:revision>
  <dcterms:created xsi:type="dcterms:W3CDTF">2023-01-26T11:03:00Z</dcterms:created>
  <dcterms:modified xsi:type="dcterms:W3CDTF">2023-01-26T11:03:00Z</dcterms:modified>
</cp:coreProperties>
</file>