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0F468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914981" wp14:editId="32BDE35C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D03BB" w14:textId="77777777" w:rsidR="00BF71A2" w:rsidRPr="00BF71A2" w:rsidRDefault="00BF71A2" w:rsidP="00BF71A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71F527D9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АДМИНИСТРАЦИЯ СИМФЕРОПОЛЬСКОГО РАЙОНА</w:t>
      </w:r>
    </w:p>
    <w:p w14:paraId="6506A70A" w14:textId="77777777" w:rsidR="00BF71A2" w:rsidRP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>РЕСПУБЛИКИ КРЫМ</w:t>
      </w:r>
    </w:p>
    <w:p w14:paraId="4B432A89" w14:textId="77777777" w:rsidR="00BF71A2" w:rsidRDefault="00BF71A2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BF71A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УПРАВЛЕНИЕ  ОБРАЗОВАНИЯ</w:t>
      </w:r>
    </w:p>
    <w:p w14:paraId="6AC3A5EE" w14:textId="77777777" w:rsidR="002E2A70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6EC18555" w14:textId="77777777" w:rsidR="002E2A70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ПРИКАЗ</w:t>
      </w:r>
    </w:p>
    <w:p w14:paraId="112500F9" w14:textId="77777777" w:rsidR="002E2A70" w:rsidRPr="00BF71A2" w:rsidRDefault="002E2A70" w:rsidP="00BF71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53A303EF" w14:textId="77777777" w:rsidR="00BF71A2" w:rsidRDefault="002E2A70" w:rsidP="00BF71A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.1</w:t>
      </w:r>
      <w:r w:rsid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21</w:t>
      </w:r>
      <w:r w:rsid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г.                 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г.   Симферополь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1003</w:t>
      </w:r>
    </w:p>
    <w:p w14:paraId="2FDAB97F" w14:textId="77777777" w:rsidR="002E2A70" w:rsidRPr="002E2A70" w:rsidRDefault="002E2A70" w:rsidP="00840D33">
      <w:pPr>
        <w:widowControl w:val="0"/>
        <w:spacing w:after="0" w:line="240" w:lineRule="auto"/>
        <w:ind w:left="426" w:right="-428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2E2A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 утверждении Плана мероприятий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E2A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(«дорожной карты»)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E2A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 методическому сопровождению введения в образовательный процесс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новых </w:t>
      </w:r>
      <w:r w:rsidRPr="002E2A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федеральных государственных образовательных стандартов начального</w:t>
      </w:r>
      <w:r w:rsidRPr="002E2A70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 w:rsidRPr="002E2A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общего и основного общего образования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 общеобразовательных учреждениях Симферопольского района </w:t>
      </w:r>
      <w:r w:rsidRPr="002E2A7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на 2022 год</w:t>
      </w:r>
    </w:p>
    <w:p w14:paraId="750B1686" w14:textId="77777777" w:rsidR="002E2A70" w:rsidRPr="002E2A70" w:rsidRDefault="002E2A70" w:rsidP="002E2A7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456C0745" w14:textId="77777777" w:rsidR="002E2A70" w:rsidRPr="00364710" w:rsidRDefault="00364710" w:rsidP="00840D33">
      <w:pPr>
        <w:ind w:left="426" w:right="-42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Style w:val="2"/>
          <w:rFonts w:eastAsiaTheme="minorHAnsi"/>
          <w:sz w:val="24"/>
          <w:szCs w:val="24"/>
        </w:rPr>
        <w:t xml:space="preserve">         </w:t>
      </w:r>
      <w:r w:rsidR="002E2A70" w:rsidRPr="00364710">
        <w:rPr>
          <w:rStyle w:val="2"/>
          <w:rFonts w:eastAsiaTheme="minorHAnsi"/>
          <w:sz w:val="24"/>
          <w:szCs w:val="24"/>
        </w:rPr>
        <w:t>Во исполнение приказов Министерства просвещения Российской Федерации от 31 мая 2021 года № 286 «Об утверждении федерального государственного образовательного стандарта начального общего</w:t>
      </w:r>
      <w:r w:rsidR="002E2A70" w:rsidRPr="00364710">
        <w:rPr>
          <w:sz w:val="24"/>
          <w:szCs w:val="24"/>
        </w:rPr>
        <w:t xml:space="preserve"> </w:t>
      </w:r>
      <w:r w:rsidR="002E2A70" w:rsidRPr="00364710">
        <w:rPr>
          <w:rStyle w:val="2"/>
          <w:rFonts w:eastAsiaTheme="minorHAnsi"/>
          <w:sz w:val="24"/>
          <w:szCs w:val="24"/>
        </w:rPr>
        <w:t>образования» и от 31 мая 2021 года № 287 «Об утверждении федерального государственного образовательного стандарта основного общего</w:t>
      </w:r>
      <w:r w:rsidR="002E2A70" w:rsidRPr="00364710">
        <w:rPr>
          <w:sz w:val="24"/>
          <w:szCs w:val="24"/>
        </w:rPr>
        <w:t xml:space="preserve"> </w:t>
      </w:r>
      <w:r w:rsidR="002E2A70" w:rsidRPr="00364710">
        <w:rPr>
          <w:rStyle w:val="2"/>
          <w:rFonts w:eastAsiaTheme="minorHAnsi"/>
          <w:sz w:val="24"/>
          <w:szCs w:val="24"/>
        </w:rPr>
        <w:t>образования»,  приказа Министерства образования, науки и молодежи Республики Крым от 10.12.2021 №1951»</w:t>
      </w:r>
      <w:r w:rsidR="002E2A70" w:rsidRPr="00364710">
        <w:rPr>
          <w:sz w:val="24"/>
          <w:szCs w:val="24"/>
        </w:rPr>
        <w:t xml:space="preserve"> </w:t>
      </w:r>
      <w:r w:rsidR="002E2A70" w:rsidRPr="00364710">
        <w:rPr>
          <w:rStyle w:val="2"/>
          <w:rFonts w:eastAsiaTheme="minorHAnsi"/>
          <w:sz w:val="24"/>
          <w:szCs w:val="24"/>
        </w:rPr>
        <w:t>Об утверждении Плана мероприятий («дорожной карты»)</w:t>
      </w:r>
      <w:r>
        <w:rPr>
          <w:rStyle w:val="2"/>
          <w:rFonts w:eastAsiaTheme="minorHAnsi"/>
          <w:sz w:val="24"/>
          <w:szCs w:val="24"/>
        </w:rPr>
        <w:t xml:space="preserve"> </w:t>
      </w:r>
      <w:r w:rsidR="002E2A70" w:rsidRPr="00364710">
        <w:rPr>
          <w:rStyle w:val="2"/>
          <w:rFonts w:eastAsiaTheme="minorHAnsi"/>
          <w:sz w:val="24"/>
          <w:szCs w:val="24"/>
        </w:rPr>
        <w:t>по методическому сопровождению введения в образовательный процесс новых федеральных государственных образовательных стандартов начального общего и основного общего образования на 2022 год»</w:t>
      </w:r>
      <w:r w:rsidRPr="00364710">
        <w:rPr>
          <w:rStyle w:val="2"/>
          <w:rFonts w:eastAsiaTheme="minorHAnsi"/>
          <w:sz w:val="24"/>
          <w:szCs w:val="24"/>
        </w:rPr>
        <w:t xml:space="preserve"> </w:t>
      </w:r>
      <w:r w:rsidR="002E2A70" w:rsidRPr="00364710">
        <w:rPr>
          <w:rStyle w:val="2"/>
          <w:rFonts w:eastAsiaTheme="minorHAnsi"/>
          <w:sz w:val="24"/>
          <w:szCs w:val="24"/>
        </w:rPr>
        <w:t xml:space="preserve"> с целью подготовки муниципальных общеобразовательных организаций к поэтапному переходу с</w:t>
      </w:r>
      <w:r w:rsidR="002E2A70" w:rsidRPr="00364710">
        <w:rPr>
          <w:rStyle w:val="2"/>
          <w:rFonts w:eastAsiaTheme="minorHAnsi"/>
          <w:sz w:val="24"/>
          <w:szCs w:val="24"/>
        </w:rPr>
        <w:tab/>
        <w:t>1</w:t>
      </w:r>
      <w:r w:rsidR="002E2A70" w:rsidRPr="00364710">
        <w:rPr>
          <w:rStyle w:val="2"/>
          <w:rFonts w:eastAsiaTheme="minorHAnsi"/>
          <w:sz w:val="24"/>
          <w:szCs w:val="24"/>
        </w:rPr>
        <w:tab/>
        <w:t>сентября 2022</w:t>
      </w:r>
      <w:r w:rsidR="002E2A70" w:rsidRPr="00364710">
        <w:rPr>
          <w:rStyle w:val="2"/>
          <w:rFonts w:eastAsiaTheme="minorHAnsi"/>
          <w:sz w:val="24"/>
          <w:szCs w:val="24"/>
        </w:rPr>
        <w:tab/>
        <w:t>года</w:t>
      </w:r>
      <w:r w:rsidR="002E2A70" w:rsidRPr="00364710">
        <w:rPr>
          <w:rStyle w:val="2"/>
          <w:rFonts w:eastAsiaTheme="minorHAnsi"/>
          <w:sz w:val="24"/>
          <w:szCs w:val="24"/>
        </w:rPr>
        <w:tab/>
        <w:t>на обучение по новым федеральным</w:t>
      </w:r>
      <w:r w:rsidRPr="0036471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E2A70" w:rsidRPr="00364710">
        <w:rPr>
          <w:rStyle w:val="2"/>
          <w:rFonts w:eastAsiaTheme="minorHAnsi"/>
          <w:sz w:val="24"/>
          <w:szCs w:val="24"/>
        </w:rPr>
        <w:t>государственным образовательным стандартам начального общего и основного общего образования</w:t>
      </w:r>
    </w:p>
    <w:p w14:paraId="5C5FADD1" w14:textId="77777777" w:rsidR="00BF71A2" w:rsidRPr="00364710" w:rsidRDefault="00BF71A2" w:rsidP="00840D33">
      <w:pPr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ПРИКАЗЫВАЮ:</w:t>
      </w:r>
    </w:p>
    <w:p w14:paraId="5D9C1D44" w14:textId="77777777" w:rsidR="00BF71A2" w:rsidRP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1.</w:t>
      </w:r>
      <w:r w:rsidR="00BF71A2" w:rsidRP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Утвердить План мероприятий </w:t>
      </w:r>
      <w:r w:rsidRP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введению в образовательный процесс новых федеральных государственных образовательных стандартов начального общего и основного общего образования в общеобразовательных учреждениях Симферопольского района на 2022 год </w:t>
      </w:r>
      <w:r w:rsidR="00BF71A2" w:rsidRP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>(приложение</w:t>
      </w:r>
      <w:r w:rsidRP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F71A2" w:rsidRP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491B9A96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2.Утвердить </w:t>
      </w:r>
      <w:r w:rsidRP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>сос</w:t>
      </w:r>
      <w:r w:rsidR="00840D3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тав </w:t>
      </w:r>
      <w:r w:rsidRP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>рабочей группы по сопровождению реализации Плана мероприятий («дорожной карты») по методическому сопровождению введения в образовательный процесс новых федеральных государственных образовательных стандартов начального общего и   основного общего образования на 2022 год (приложение2).</w:t>
      </w:r>
    </w:p>
    <w:p w14:paraId="43064103" w14:textId="77777777" w:rsidR="00CF4BA3" w:rsidRPr="00CF4BA3" w:rsidRDefault="00CF4BA3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3.</w:t>
      </w:r>
      <w:r w:rsidRP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>Рабочей группе (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Кирияк Т.Н.</w:t>
      </w:r>
      <w:r w:rsidRP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.) обеспечить проведение один раз в квартал заседаний по вопросам подготовки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Симферопольского района </w:t>
      </w:r>
      <w:r w:rsidRP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>к поэтапному переходу с 1 сентября 2022 года на обучение по новым федеральным государственным образовательным стандартам начального общего и основного общего образования.</w:t>
      </w:r>
    </w:p>
    <w:p w14:paraId="61F8E5BB" w14:textId="77777777" w:rsidR="00CF4BA3" w:rsidRDefault="00CF4BA3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840D33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r w:rsidRP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Ответственным исполнителям, указанным в приложении 1, обеспечить исполнение Плана мероприятий («дорожной карты») по методическому сопровождению введения в </w:t>
      </w:r>
      <w:r w:rsidRP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образовательный процесс новых федеральных государственных образовательных стандартов начального общего и основного общего образования на 2022 год в соответствии со сроками.</w:t>
      </w:r>
    </w:p>
    <w:p w14:paraId="24922861" w14:textId="77777777" w:rsidR="00BF71A2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5</w:t>
      </w:r>
      <w:r w:rsidR="00906D5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2726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исполнением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приказа 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>оставляю за собой.</w:t>
      </w:r>
    </w:p>
    <w:p w14:paraId="1623C4DE" w14:textId="77777777" w:rsidR="0063464D" w:rsidRPr="00BF71A2" w:rsidRDefault="0063464D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4431E4" w14:textId="77777777" w:rsidR="00BF71A2" w:rsidRPr="00BF71A2" w:rsidRDefault="00BF71A2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3AEF56" w14:textId="3750A5A3" w:rsidR="00BF71A2" w:rsidRDefault="00BF71A2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ачальник</w:t>
      </w:r>
      <w:r w:rsid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</w:t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C34CF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36471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B4362">
        <w:rPr>
          <w:rFonts w:ascii="Times New Roman" w:eastAsia="Times New Roman" w:hAnsi="Times New Roman" w:cs="Times New Roman"/>
          <w:sz w:val="24"/>
          <w:szCs w:val="24"/>
          <w:lang w:eastAsia="uk-UA"/>
        </w:rPr>
        <w:t>С.В.Дмитрова</w:t>
      </w:r>
    </w:p>
    <w:p w14:paraId="73FCABA7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5217B6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B646647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B47E5E" w14:textId="77777777" w:rsidR="00364710" w:rsidRDefault="00364710" w:rsidP="00840D33">
      <w:pPr>
        <w:spacing w:after="0"/>
        <w:ind w:left="426" w:right="-42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60CE6A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4DB926D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8D11E0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F393A5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73EF8B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5B96FBA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00104E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B7E6318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AC52A2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FEACC33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A86E9C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1A8255A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AD9688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74B905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EAE372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2480DA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700F87" w14:textId="77777777" w:rsidR="00364710" w:rsidRDefault="00364710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96E5D3A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9FB6298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0249F8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DC8663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1C4EE5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0B733F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C50F961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97BA847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F37271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7A2EA9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5CBDD9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EBE700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09DB8C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383698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C93298E" w14:textId="77777777" w:rsidR="006A37B7" w:rsidRDefault="006A37B7" w:rsidP="00BF71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14:paraId="631069D5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07B90EA3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7B4362">
        <w:rPr>
          <w:rFonts w:ascii="Times New Roman" w:eastAsia="Times New Roman" w:hAnsi="Times New Roman" w:cs="Times New Roman"/>
          <w:sz w:val="20"/>
          <w:szCs w:val="20"/>
          <w:lang w:eastAsia="uk-UA"/>
        </w:rPr>
        <w:t>Лаврушкина</w:t>
      </w:r>
    </w:p>
    <w:p w14:paraId="61733929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  <w:sectPr w:rsidR="00BF71A2" w:rsidRPr="00BF71A2">
          <w:pgSz w:w="11906" w:h="16838"/>
          <w:pgMar w:top="851" w:right="1418" w:bottom="851" w:left="851" w:header="709" w:footer="709" w:gutter="0"/>
          <w:cols w:space="720"/>
        </w:sectPr>
      </w:pPr>
    </w:p>
    <w:p w14:paraId="1C64D1B5" w14:textId="77777777" w:rsidR="0063464D" w:rsidRDefault="000379E8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Приложение</w:t>
      </w:r>
      <w:r w:rsidR="00CF4BA3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приказу</w:t>
      </w:r>
    </w:p>
    <w:p w14:paraId="62CDD13D" w14:textId="77777777" w:rsidR="00364710" w:rsidRDefault="0063464D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</w:t>
      </w:r>
      <w:r w:rsidR="004260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управления образования</w:t>
      </w:r>
    </w:p>
    <w:p w14:paraId="0CE0EBC0" w14:textId="77777777" w:rsidR="00BF71A2" w:rsidRPr="00BF71A2" w:rsidRDefault="00364710" w:rsidP="0036471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</w:t>
      </w:r>
      <w:r w:rsidR="0063464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A23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14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>.201 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1003</w:t>
      </w:r>
      <w:r w:rsidR="00BF71A2" w:rsidRPr="00BF71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BC0EF61" w14:textId="77777777" w:rsidR="00BF71A2" w:rsidRPr="00BF71A2" w:rsidRDefault="00BF71A2" w:rsidP="00BF71A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3AC32C8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2024F4A1" w14:textId="77777777" w:rsidR="00BF71A2" w:rsidRDefault="00BF71A2" w:rsidP="00364710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</w:pPr>
      <w:r w:rsidRPr="00BF71A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План мероприятий</w:t>
      </w:r>
      <w:r w:rsidR="00364710" w:rsidRPr="00364710">
        <w:t xml:space="preserve"> </w:t>
      </w:r>
      <w:r w:rsidR="00364710" w:rsidRPr="0036471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 методическому сопровождению введения в образовательный процесс новых федеральных государственных образовательных стандартов начального общего и основного общего образования в общеобразовательных учреждениях Симферопольского района на 2022 год</w:t>
      </w:r>
      <w:r w:rsidRPr="00BF71A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14:paraId="44C99363" w14:textId="77777777" w:rsidR="00B954F7" w:rsidRPr="00BF71A2" w:rsidRDefault="00B954F7" w:rsidP="00BF71A2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uk-UA"/>
        </w:rPr>
      </w:pPr>
    </w:p>
    <w:p w14:paraId="04282113" w14:textId="77777777" w:rsidR="00BF71A2" w:rsidRPr="00BF71A2" w:rsidRDefault="00BF71A2" w:rsidP="00BF71A2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</w:pPr>
    </w:p>
    <w:tbl>
      <w:tblPr>
        <w:tblStyle w:val="1"/>
        <w:tblW w:w="151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4252"/>
        <w:gridCol w:w="3261"/>
        <w:gridCol w:w="3407"/>
        <w:gridCol w:w="17"/>
        <w:gridCol w:w="2675"/>
        <w:gridCol w:w="17"/>
      </w:tblGrid>
      <w:tr w:rsidR="005035E9" w:rsidRPr="00BF71A2" w14:paraId="04027413" w14:textId="77777777" w:rsidTr="00071014">
        <w:trPr>
          <w:gridAfter w:val="1"/>
          <w:wAfter w:w="17" w:type="dxa"/>
          <w:trHeight w:val="93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897CCB" w14:textId="77777777" w:rsidR="005035E9" w:rsidRPr="00BF71A2" w:rsidRDefault="005035E9" w:rsidP="007764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535A3" w14:textId="77777777" w:rsidR="005035E9" w:rsidRPr="0063464D" w:rsidRDefault="005035E9" w:rsidP="0077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4D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78966" w14:textId="77777777" w:rsidR="005035E9" w:rsidRPr="0063464D" w:rsidRDefault="005035E9" w:rsidP="0077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4D">
              <w:rPr>
                <w:rFonts w:ascii="Times New Roman" w:hAnsi="Times New Roman"/>
                <w:b/>
                <w:sz w:val="24"/>
                <w:szCs w:val="24"/>
              </w:rPr>
              <w:t>Раздел 1</w:t>
            </w:r>
          </w:p>
          <w:p w14:paraId="430F106E" w14:textId="77777777" w:rsidR="005035E9" w:rsidRPr="0063464D" w:rsidRDefault="005035E9" w:rsidP="0077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4D">
              <w:rPr>
                <w:rFonts w:ascii="Times New Roman" w:hAnsi="Times New Roman"/>
                <w:b/>
                <w:sz w:val="24"/>
                <w:szCs w:val="24"/>
              </w:rPr>
              <w:t>(на уровне МБОУ ДО «ЦДЮТ»)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627E6" w14:textId="77777777" w:rsidR="005035E9" w:rsidRPr="0063464D" w:rsidRDefault="005035E9" w:rsidP="0077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4D">
              <w:rPr>
                <w:rFonts w:ascii="Times New Roman" w:hAnsi="Times New Roman"/>
                <w:b/>
                <w:sz w:val="24"/>
                <w:szCs w:val="24"/>
              </w:rPr>
              <w:t>Раздел 2</w:t>
            </w:r>
          </w:p>
          <w:p w14:paraId="05657787" w14:textId="77777777" w:rsidR="005035E9" w:rsidRPr="0063464D" w:rsidRDefault="005035E9" w:rsidP="0077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4D">
              <w:rPr>
                <w:rFonts w:ascii="Times New Roman" w:hAnsi="Times New Roman"/>
                <w:b/>
                <w:sz w:val="24"/>
                <w:szCs w:val="24"/>
              </w:rPr>
              <w:t>(на уровне МБОУ района)</w:t>
            </w:r>
          </w:p>
          <w:p w14:paraId="20A728C6" w14:textId="77777777" w:rsidR="005035E9" w:rsidRPr="0063464D" w:rsidRDefault="005035E9" w:rsidP="0077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D3E648" w14:textId="77777777" w:rsidR="005035E9" w:rsidRPr="0063464D" w:rsidRDefault="005035E9" w:rsidP="0077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4D">
              <w:rPr>
                <w:rFonts w:ascii="Times New Roman" w:hAnsi="Times New Roman"/>
                <w:b/>
                <w:sz w:val="24"/>
                <w:szCs w:val="24"/>
              </w:rPr>
              <w:t>Раздел 3</w:t>
            </w:r>
          </w:p>
          <w:p w14:paraId="27363465" w14:textId="77777777" w:rsidR="005035E9" w:rsidRPr="0063464D" w:rsidRDefault="005035E9" w:rsidP="0077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4D">
              <w:rPr>
                <w:rFonts w:ascii="Times New Roman" w:hAnsi="Times New Roman"/>
                <w:b/>
                <w:sz w:val="24"/>
                <w:szCs w:val="24"/>
              </w:rPr>
              <w:t>(Психологическое сопровождение)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4D12B" w14:textId="77777777" w:rsidR="005035E9" w:rsidRPr="0063464D" w:rsidRDefault="005035E9" w:rsidP="0077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4D">
              <w:rPr>
                <w:rFonts w:ascii="Times New Roman" w:hAnsi="Times New Roman"/>
                <w:b/>
                <w:sz w:val="24"/>
                <w:szCs w:val="24"/>
              </w:rPr>
              <w:t>Раздел 4</w:t>
            </w:r>
          </w:p>
          <w:p w14:paraId="33594D97" w14:textId="77777777" w:rsidR="005035E9" w:rsidRPr="0063464D" w:rsidRDefault="005035E9" w:rsidP="007764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464D">
              <w:rPr>
                <w:rFonts w:ascii="Times New Roman" w:hAnsi="Times New Roman"/>
                <w:b/>
                <w:sz w:val="24"/>
                <w:szCs w:val="24"/>
              </w:rPr>
              <w:t>(информационно-методическое сопровождение)</w:t>
            </w:r>
          </w:p>
        </w:tc>
      </w:tr>
      <w:tr w:rsidR="005035E9" w:rsidRPr="0077643A" w14:paraId="76D1B21C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2BA4B0" w14:textId="77777777" w:rsidR="005035E9" w:rsidRPr="0077643A" w:rsidRDefault="00464447" w:rsidP="007764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9DF16" w14:textId="77777777" w:rsidR="005035E9" w:rsidRPr="00D54ED0" w:rsidRDefault="00464447" w:rsidP="007764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Д</w:t>
            </w:r>
            <w:r w:rsidR="005035E9" w:rsidRPr="00D54ED0">
              <w:rPr>
                <w:rFonts w:ascii="Times New Roman" w:hAnsi="Times New Roman"/>
                <w:sz w:val="20"/>
                <w:szCs w:val="20"/>
              </w:rPr>
              <w:t>екабрь, 2021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01F3E" w14:textId="77777777" w:rsidR="005035E9" w:rsidRPr="006F6A22" w:rsidRDefault="005035E9" w:rsidP="00CF4BA3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Разработка и утверждение Плана мероприятий («дорожной карты») по методическому сопровождению введения в образовательный процесс новых ФГОС НОО и ООО на 2022 год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559C" w14:textId="77777777" w:rsidR="005035E9" w:rsidRPr="006F6A22" w:rsidRDefault="005035E9" w:rsidP="0077643A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 Изучение базових документов ФГОС НОО и ООО.</w:t>
            </w:r>
          </w:p>
          <w:p w14:paraId="7C1FEB1B" w14:textId="77777777" w:rsidR="005035E9" w:rsidRPr="006F6A22" w:rsidRDefault="005035E9" w:rsidP="0077643A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Совещание при директоре Анализ кадрового обеспечения преподавания предметов при внедрении ФГОС ООО в 2022году</w:t>
            </w:r>
          </w:p>
          <w:p w14:paraId="6F8B55CE" w14:textId="77777777" w:rsidR="005035E9" w:rsidRPr="006F6A22" w:rsidRDefault="005035E9" w:rsidP="007764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7BF70" w14:textId="77777777" w:rsidR="005035E9" w:rsidRPr="006F6A22" w:rsidRDefault="005035E9" w:rsidP="0077643A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Внедрение программы просветительских мероприятий, направленных на повышение психолого-педагогической компетентности педагогов в рамках введения новых ФГОС начального общего и основного общего образования (ОУ).</w:t>
            </w:r>
          </w:p>
          <w:p w14:paraId="5A28126A" w14:textId="77777777" w:rsidR="005035E9" w:rsidRPr="006F6A22" w:rsidRDefault="005035E9" w:rsidP="007764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574778" w14:textId="77777777" w:rsidR="005035E9" w:rsidRPr="006F6A22" w:rsidRDefault="005035E9" w:rsidP="0077643A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информации,  нормативно-правовых документов на сайте </w:t>
            </w:r>
          </w:p>
          <w:p w14:paraId="055DB411" w14:textId="77777777" w:rsidR="005035E9" w:rsidRPr="006F6A22" w:rsidRDefault="005035E9" w:rsidP="0077643A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МБОУ ДО «ЦДЮТ».</w:t>
            </w:r>
          </w:p>
        </w:tc>
      </w:tr>
      <w:tr w:rsidR="005035E9" w:rsidRPr="0077643A" w14:paraId="4931EF51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AAD661" w14:textId="77777777" w:rsidR="005035E9" w:rsidRPr="0077643A" w:rsidRDefault="00464447" w:rsidP="007764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F2AF7" w14:textId="77777777" w:rsidR="005035E9" w:rsidRPr="00D54ED0" w:rsidRDefault="00464447" w:rsidP="005035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Д</w:t>
            </w:r>
            <w:r w:rsidR="005035E9" w:rsidRPr="00D54ED0">
              <w:rPr>
                <w:rFonts w:ascii="Times New Roman" w:hAnsi="Times New Roman"/>
                <w:sz w:val="20"/>
                <w:szCs w:val="20"/>
              </w:rPr>
              <w:t>екабрь,</w:t>
            </w:r>
          </w:p>
          <w:p w14:paraId="23503CDE" w14:textId="77777777" w:rsidR="005035E9" w:rsidRPr="00D54ED0" w:rsidRDefault="005035E9" w:rsidP="005035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BE325" w14:textId="77777777" w:rsidR="005035E9" w:rsidRPr="006F6A22" w:rsidRDefault="005035E9" w:rsidP="00CF4BA3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Создание рабочей группы по сопровождению реализации Плана мероприятий («дорожной карты») по методическому сопровождению введения в образовательный процесс новых ФГОС НОО и ООО на 2022 год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5DBC2" w14:textId="5871E68C" w:rsidR="005035E9" w:rsidRPr="006F6A22" w:rsidRDefault="00585EDC" w:rsidP="0077643A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Создание рабочей группы по сопровождению реализации Плана мероприятий («дорожной карты») по методическому сопровождению введения в образовательный процесс новых ФГОС НОО и ООО на 2022 год</w:t>
            </w:r>
            <w:r>
              <w:rPr>
                <w:rFonts w:ascii="Times New Roman" w:hAnsi="Times New Roman"/>
              </w:rPr>
              <w:t>.</w:t>
            </w:r>
            <w:r w:rsidRPr="006F6A22">
              <w:rPr>
                <w:rFonts w:ascii="Times New Roman" w:hAnsi="Times New Roman"/>
              </w:rPr>
              <w:t xml:space="preserve"> </w:t>
            </w:r>
            <w:r w:rsidR="005035E9" w:rsidRPr="006F6A22">
              <w:rPr>
                <w:rFonts w:ascii="Times New Roman" w:hAnsi="Times New Roman"/>
              </w:rPr>
              <w:t xml:space="preserve">Анализ и прогнозирование </w:t>
            </w:r>
            <w:r>
              <w:rPr>
                <w:rFonts w:ascii="Times New Roman" w:hAnsi="Times New Roman"/>
              </w:rPr>
              <w:t xml:space="preserve">пополнения </w:t>
            </w:r>
            <w:r w:rsidR="005035E9" w:rsidRPr="006F6A22">
              <w:rPr>
                <w:rFonts w:ascii="Times New Roman" w:hAnsi="Times New Roman"/>
              </w:rPr>
              <w:t>МТБ школ (Совещание при директоре).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C68BD" w14:textId="77777777" w:rsidR="005035E9" w:rsidRPr="006F6A22" w:rsidRDefault="005035E9" w:rsidP="0077643A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просветительских мероприятий, направленных на повышение психолого-педагогической компетентности педагогов (ОУ).</w:t>
            </w:r>
          </w:p>
          <w:p w14:paraId="3C5AC42C" w14:textId="77777777" w:rsidR="005035E9" w:rsidRPr="006F6A22" w:rsidRDefault="005035E9" w:rsidP="0077643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49797" w14:textId="77777777" w:rsidR="005035E9" w:rsidRPr="006F6A22" w:rsidRDefault="005035E9" w:rsidP="0077643A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ОУ информационных материалов о введении ФГОС начального общего и основного общего образования: методических рекомендаций для педагогов; материалов для </w:t>
            </w:r>
            <w:r w:rsidRPr="006F6A22">
              <w:rPr>
                <w:rFonts w:ascii="Times New Roman" w:hAnsi="Times New Roman"/>
              </w:rPr>
              <w:lastRenderedPageBreak/>
              <w:t xml:space="preserve">родителей;  общественности. </w:t>
            </w:r>
          </w:p>
          <w:p w14:paraId="73D839E5" w14:textId="77777777" w:rsidR="005035E9" w:rsidRPr="006F6A22" w:rsidRDefault="005035E9" w:rsidP="0077643A">
            <w:pPr>
              <w:jc w:val="both"/>
              <w:rPr>
                <w:rFonts w:ascii="Times New Roman" w:hAnsi="Times New Roman"/>
              </w:rPr>
            </w:pPr>
          </w:p>
        </w:tc>
      </w:tr>
      <w:tr w:rsidR="005035E9" w:rsidRPr="0077643A" w14:paraId="3102A52F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B6D5D0" w14:textId="77777777" w:rsidR="005035E9" w:rsidRPr="0077643A" w:rsidRDefault="00464447" w:rsidP="007764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48CE" w14:textId="77777777" w:rsidR="005035E9" w:rsidRPr="00D54ED0" w:rsidRDefault="00464447" w:rsidP="005035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Д</w:t>
            </w:r>
            <w:r w:rsidR="005035E9" w:rsidRPr="00D54ED0">
              <w:rPr>
                <w:rFonts w:ascii="Times New Roman" w:hAnsi="Times New Roman"/>
                <w:sz w:val="20"/>
                <w:szCs w:val="20"/>
              </w:rPr>
              <w:t>екабрь,</w:t>
            </w:r>
          </w:p>
          <w:p w14:paraId="2736E22D" w14:textId="77777777" w:rsidR="005035E9" w:rsidRPr="00D54ED0" w:rsidRDefault="005035E9" w:rsidP="005035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F9BEE" w14:textId="77777777" w:rsidR="005035E9" w:rsidRPr="006F6A22" w:rsidRDefault="005035E9" w:rsidP="003C7A8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Разработка локальных нормативных актов,</w:t>
            </w:r>
            <w:r w:rsidR="0063464D" w:rsidRPr="006F6A22">
              <w:rPr>
                <w:rFonts w:ascii="Times New Roman" w:hAnsi="Times New Roman"/>
              </w:rPr>
              <w:t xml:space="preserve"> </w:t>
            </w:r>
            <w:r w:rsidRPr="006F6A22">
              <w:rPr>
                <w:rFonts w:ascii="Times New Roman" w:hAnsi="Times New Roman"/>
              </w:rPr>
              <w:t>регламентирующих введение ФГОС НОО и ООО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DF385" w14:textId="77777777" w:rsidR="005035E9" w:rsidRPr="006F6A22" w:rsidRDefault="005035E9" w:rsidP="003C7A80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Разработка локальных нормативных актов,</w:t>
            </w:r>
            <w:r w:rsidR="0063464D" w:rsidRPr="006F6A22">
              <w:rPr>
                <w:rFonts w:ascii="Times New Roman" w:hAnsi="Times New Roman"/>
              </w:rPr>
              <w:t xml:space="preserve"> </w:t>
            </w:r>
            <w:r w:rsidRPr="006F6A22">
              <w:rPr>
                <w:rFonts w:ascii="Times New Roman" w:hAnsi="Times New Roman"/>
              </w:rPr>
              <w:t>регламентирующих введение ФГОС НОО и ООО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40B1D" w14:textId="77777777" w:rsidR="005035E9" w:rsidRPr="006F6A22" w:rsidRDefault="005035E9" w:rsidP="003C7A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3B0A2F" w14:textId="77777777" w:rsidR="005035E9" w:rsidRPr="006F6A22" w:rsidRDefault="005035E9" w:rsidP="0077643A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Размещение на сайте управления образования , МБОУ ДО «ЦДЮТ», общеобразовательных организаций информационных материалов о переходе на обучение по новым федеральным государственным образовательным стандартам начального общего и</w:t>
            </w:r>
            <w:r w:rsidR="00840D33" w:rsidRPr="006F6A22">
              <w:rPr>
                <w:rFonts w:ascii="Times New Roman" w:hAnsi="Times New Roman"/>
              </w:rPr>
              <w:t xml:space="preserve"> </w:t>
            </w:r>
            <w:r w:rsidRPr="006F6A22">
              <w:rPr>
                <w:rFonts w:ascii="Times New Roman" w:hAnsi="Times New Roman"/>
              </w:rPr>
              <w:t>основного общего образования</w:t>
            </w:r>
          </w:p>
        </w:tc>
      </w:tr>
      <w:tr w:rsidR="005035E9" w:rsidRPr="0077643A" w14:paraId="126E93C9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D87DC6E" w14:textId="77777777" w:rsidR="005035E9" w:rsidRPr="0077643A" w:rsidRDefault="00464447" w:rsidP="0077643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0586D" w14:textId="77777777" w:rsidR="005035E9" w:rsidRPr="00D54ED0" w:rsidRDefault="00464447" w:rsidP="005035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Д</w:t>
            </w:r>
            <w:r w:rsidR="005035E9" w:rsidRPr="00D54ED0">
              <w:rPr>
                <w:rFonts w:ascii="Times New Roman" w:hAnsi="Times New Roman"/>
                <w:sz w:val="20"/>
                <w:szCs w:val="20"/>
              </w:rPr>
              <w:t>екабрь,</w:t>
            </w:r>
          </w:p>
          <w:p w14:paraId="23ED4017" w14:textId="77777777" w:rsidR="005035E9" w:rsidRPr="00D54ED0" w:rsidRDefault="005035E9" w:rsidP="005035E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07ACF" w14:textId="77777777" w:rsidR="005035E9" w:rsidRPr="006F6A22" w:rsidRDefault="005035E9" w:rsidP="003C7A80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Формирование банка данных нормативных правовых документов муниципального уровня, обеспечивающих переход на новые ФГОС НОО и ООО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449D6" w14:textId="77777777" w:rsidR="005035E9" w:rsidRPr="006F6A22" w:rsidRDefault="005035E9" w:rsidP="003C7A80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Формирование банка данных нормативных правовых документов школьного уровня, обеспечивающих переход на новые ФГОС НОО и ООО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937F" w14:textId="77777777" w:rsidR="005035E9" w:rsidRPr="006F6A22" w:rsidRDefault="005035E9" w:rsidP="003C7A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4599D" w14:textId="77777777" w:rsidR="005035E9" w:rsidRPr="006F6A22" w:rsidRDefault="005035E9" w:rsidP="003C7A80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Размещение на сайте управления образования , МБОУ ДО «ЦДЮТ», общеобразовательных организаций информационных материалов о переходе на обучение по новым федеральным государственным образовательным стандартам начального общего и</w:t>
            </w:r>
            <w:r w:rsidR="00840D33" w:rsidRPr="006F6A22">
              <w:rPr>
                <w:rFonts w:ascii="Times New Roman" w:hAnsi="Times New Roman"/>
              </w:rPr>
              <w:t xml:space="preserve"> </w:t>
            </w:r>
            <w:r w:rsidRPr="006F6A22">
              <w:rPr>
                <w:rFonts w:ascii="Times New Roman" w:hAnsi="Times New Roman"/>
              </w:rPr>
              <w:t>основного общего образования</w:t>
            </w:r>
          </w:p>
        </w:tc>
      </w:tr>
      <w:tr w:rsidR="00261441" w:rsidRPr="0077643A" w14:paraId="7CE3B849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283EE4" w14:textId="77777777" w:rsidR="00261441" w:rsidRPr="0077643A" w:rsidRDefault="00261441" w:rsidP="002614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18580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Январь, 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B3CB8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инструктивно-методического совещания для заместителей руководителя по вопросам перехода на новые ФГОС НОО и ООО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43123" w14:textId="71547BE7" w:rsidR="00BB3B47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инструктивно-методического совещания</w:t>
            </w:r>
            <w:r w:rsidR="00BB3B47">
              <w:rPr>
                <w:rFonts w:ascii="Times New Roman" w:hAnsi="Times New Roman"/>
              </w:rPr>
              <w:t xml:space="preserve"> (педагогического совета)</w:t>
            </w:r>
          </w:p>
          <w:p w14:paraId="1C0521AF" w14:textId="298B6BBE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 по вопросам перехода на новые ФГОС НОО и ООО</w:t>
            </w:r>
            <w:r w:rsidR="00BB3B47">
              <w:rPr>
                <w:rFonts w:ascii="Times New Roman" w:hAnsi="Times New Roman"/>
              </w:rPr>
              <w:t>.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9EAF4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 xml:space="preserve">Разработка программы просветительских мероприятий, направленных на повышение психолого-педагогической компетентности педагогов в рамках введения новых ФГОС начального </w:t>
            </w:r>
            <w:r w:rsidRPr="00EC63F3">
              <w:rPr>
                <w:rFonts w:ascii="Times New Roman" w:hAnsi="Times New Roman"/>
                <w:sz w:val="20"/>
                <w:szCs w:val="20"/>
              </w:rPr>
              <w:lastRenderedPageBreak/>
              <w:t>общего и основного общего образования (ОУ).</w:t>
            </w:r>
          </w:p>
          <w:p w14:paraId="27E744D8" w14:textId="77777777" w:rsidR="00261441" w:rsidRPr="00107214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8E0C4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lastRenderedPageBreak/>
              <w:t>Размещение на сайте управления образования , МБОУ ДО «ЦДЮТ» материалов инструктивно-</w:t>
            </w:r>
            <w:r w:rsidRPr="006F6A22">
              <w:rPr>
                <w:rFonts w:ascii="Times New Roman" w:hAnsi="Times New Roman"/>
              </w:rPr>
              <w:lastRenderedPageBreak/>
              <w:t>методического совещания для заместителей руководителя по вопросам перехода на новые ФГОС НОО и ООО</w:t>
            </w:r>
          </w:p>
        </w:tc>
      </w:tr>
      <w:tr w:rsidR="00261441" w:rsidRPr="00D54ED0" w14:paraId="5FBBDC07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21B6BD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C51FD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Январь-февраль, 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CE898" w14:textId="1071E35A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Разработка методических рекомендаций по</w:t>
            </w:r>
            <w:r w:rsidR="00C34CFC">
              <w:rPr>
                <w:rFonts w:ascii="Times New Roman" w:hAnsi="Times New Roman"/>
              </w:rPr>
              <w:t xml:space="preserve"> </w:t>
            </w:r>
            <w:r w:rsidRPr="006F6A22">
              <w:rPr>
                <w:rFonts w:ascii="Times New Roman" w:hAnsi="Times New Roman"/>
              </w:rPr>
              <w:t>составлению программы формирования культуры здорового и безопасного образа жизни обучающихся в соответствии с новым ФГОС НОО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3C41E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795E0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Разработка программы психопрофилактических мероприятий для обучающихся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DB08E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Размещение на сайте управления образования , МБОУ ДО «ЦДЮТ»</w:t>
            </w:r>
            <w:r w:rsidRPr="006F6A22">
              <w:t xml:space="preserve"> </w:t>
            </w:r>
            <w:r w:rsidRPr="006F6A22">
              <w:rPr>
                <w:rFonts w:ascii="Times New Roman" w:hAnsi="Times New Roman"/>
              </w:rPr>
              <w:t>методических рекомендаций по</w:t>
            </w:r>
          </w:p>
          <w:p w14:paraId="43CB0CEE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составлению программы формирования культуры здорового и безопасного образа жизни обучающихся в соответствии с новым ФГОС НОО</w:t>
            </w:r>
          </w:p>
        </w:tc>
      </w:tr>
      <w:tr w:rsidR="00261441" w:rsidRPr="00D54ED0" w14:paraId="73095174" w14:textId="77777777" w:rsidTr="00071014">
        <w:trPr>
          <w:gridAfter w:val="1"/>
          <w:wAfter w:w="17" w:type="dxa"/>
          <w:trHeight w:val="212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F4E304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EE91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В  течение 2021/2022 учебного года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DE98C" w14:textId="2EF2EDAD" w:rsidR="00261441" w:rsidRPr="006F6A22" w:rsidRDefault="00BB3B47" w:rsidP="002614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Направление на </w:t>
            </w:r>
            <w:r w:rsidR="00261441" w:rsidRPr="006F6A22">
              <w:rPr>
                <w:rFonts w:ascii="Times New Roman" w:hAnsi="Times New Roman"/>
              </w:rPr>
              <w:t>курс</w:t>
            </w:r>
            <w:r>
              <w:rPr>
                <w:rFonts w:ascii="Times New Roman" w:hAnsi="Times New Roman"/>
              </w:rPr>
              <w:t>ы</w:t>
            </w:r>
            <w:r w:rsidR="00261441" w:rsidRPr="006F6A22">
              <w:rPr>
                <w:rFonts w:ascii="Times New Roman" w:hAnsi="Times New Roman"/>
              </w:rPr>
              <w:t xml:space="preserve"> повышения квалификации педагогических и руководящих работников по вопросам введения в образовательный процесс новых ФГОС НОО и ООО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459A0" w14:textId="160FF92E" w:rsidR="00261441" w:rsidRPr="006F6A22" w:rsidRDefault="00BB3B47" w:rsidP="002614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графика прохождения курсовой переподготовки.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F2F42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Проведение просветительских мероприятий,</w:t>
            </w:r>
          </w:p>
          <w:p w14:paraId="3204D28A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направленных на повышение компетентности педагогов образовательных организаций и родителей обучающихся в части введения в образовательный процесс новых ФГОС НОО и ООО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DD09F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</w:tr>
      <w:tr w:rsidR="00261441" w:rsidRPr="00D54ED0" w14:paraId="62E92FC7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86CC58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A39E4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В  течение 2022 года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BA536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заседания РМО учителей-предметников  общеобразовательных учреждений: рассмотрение вопросов введения в образовательный процесс новых ФГОС НОО и ООО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DEA18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заседания ШМО учителей-предметников  общеобразовательных учреждений: рассмотрение вопросов введения в образовательный процесс новых ФГОС НОО и ООО</w:t>
            </w:r>
          </w:p>
          <w:p w14:paraId="13FAA6FD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классных родительских собраний в</w:t>
            </w:r>
          </w:p>
          <w:p w14:paraId="11E4EC96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lastRenderedPageBreak/>
              <w:t>1-х и 5-х классах, посвященных разъяснениям по введению новых ФГОС НОО и ООО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50492" w14:textId="77777777" w:rsidR="00261441" w:rsidRPr="00107214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lastRenderedPageBreak/>
              <w:t>Участие в проведении классных родительских собраний в 1-х и 5-х классах, посвященных разъяснениям по введению новых ФГОС НОО и ООО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D12DB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управления образования , МБОУ ДО «ЦДЮТ», общеобразовательных организаций информационных материалов о переходе на обучение по новым федеральным государственным образовательным </w:t>
            </w:r>
            <w:r w:rsidRPr="006F6A22">
              <w:rPr>
                <w:rFonts w:ascii="Times New Roman" w:hAnsi="Times New Roman"/>
              </w:rPr>
              <w:lastRenderedPageBreak/>
              <w:t>стандартам начального общего и основного общего образования</w:t>
            </w:r>
          </w:p>
        </w:tc>
      </w:tr>
      <w:tr w:rsidR="00261441" w:rsidRPr="00D54ED0" w14:paraId="7E2F0FD2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DAC56E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4C229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В течение 2022 года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97762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просветительских мероприятий, направленных на повышение компетентности педагогов образовательных организаций в части введения в образовательный процесс новых ФГОС НОО и ООО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5D84C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просветительских мероприятий,</w:t>
            </w:r>
          </w:p>
          <w:p w14:paraId="2DD7B274" w14:textId="77777777" w:rsidR="00261441" w:rsidRPr="006F6A22" w:rsidRDefault="00261441" w:rsidP="00261441">
            <w:pPr>
              <w:jc w:val="both"/>
            </w:pPr>
            <w:r w:rsidRPr="006F6A22">
              <w:rPr>
                <w:rFonts w:ascii="Times New Roman" w:hAnsi="Times New Roman"/>
              </w:rPr>
              <w:t>направленных на повышение компетентности педагогов образовательной организации и родителей обучающихся в части введения в образовательный процесс новых ФГОС НОО и ООО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5D39F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просветительских мероприятий,</w:t>
            </w:r>
          </w:p>
          <w:p w14:paraId="79F45F89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направленных на повышение компетентности педагогов образовательных организаций и родителей обучающихся в части введения в образовательный процесс новых ФГОС НОО и ООО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216BD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</w:tr>
      <w:tr w:rsidR="00261441" w:rsidRPr="00D54ED0" w14:paraId="336DD5EE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7EF036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22A73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Февраль,</w:t>
            </w:r>
          </w:p>
          <w:p w14:paraId="17B347BC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3B57D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инструктивно-методических совещании и обучающих семинаров по вопросам введения новых ФГОС НОО для заместителей руководителя, учителей, руководителей методических объединений, по начальному образованию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64D1B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Проведение ШМО учителей начальных классов по вопросам введения новых ФГОС НОО 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8F6B3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D0E77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управления образования , МБОУ ДО «ЦДЮТ» материалов </w:t>
            </w:r>
          </w:p>
          <w:p w14:paraId="3970B21D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обучающих семинаров по вопросам введения новых ФГОС НОО для заместителей руководителя, учителей, руководителей методических</w:t>
            </w:r>
            <w:r w:rsidRPr="006F6A22">
              <w:t xml:space="preserve"> </w:t>
            </w:r>
            <w:r w:rsidRPr="006F6A22">
              <w:rPr>
                <w:rFonts w:ascii="Times New Roman" w:hAnsi="Times New Roman"/>
              </w:rPr>
              <w:t>объединений, по начальному образованию</w:t>
            </w:r>
          </w:p>
        </w:tc>
      </w:tr>
      <w:tr w:rsidR="00261441" w:rsidRPr="00D54ED0" w14:paraId="082BA88F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B4EBAC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54ED0">
              <w:rPr>
                <w:rFonts w:ascii="Times New Roman" w:hAnsi="Times New Roman"/>
                <w:sz w:val="20"/>
                <w:szCs w:val="20"/>
                <w:lang w:val="ru-RU"/>
              </w:rPr>
              <w:t>11.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1E1A8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В течение 2022 года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980A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Работа по комплектованию библиотек общеобразовательных организаций учебно-методическими комплексами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77F57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Комплектование библиотек общеобразовательных организаций учебно-методическими комплексами по всем предметам учебных планов для реализации новых ФГОС НОО и ООО в соответствии с федеральным перечнем учебников.</w:t>
            </w:r>
          </w:p>
          <w:p w14:paraId="7ECCFFEC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  <w:p w14:paraId="19830057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0C9F8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10A0F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управления образования , МБОУ ДО «ЦДЮТ» материалов по комплектованию библиотек общеобразовательных организаций учебно-методическими комплексами по всем предметам учебных </w:t>
            </w:r>
            <w:r w:rsidRPr="006F6A22">
              <w:rPr>
                <w:rFonts w:ascii="Times New Roman" w:hAnsi="Times New Roman"/>
              </w:rPr>
              <w:lastRenderedPageBreak/>
              <w:t>планов для реализации новых ФГОС НОО и ООО в соответствии с федеральным перечнем учебников</w:t>
            </w:r>
          </w:p>
        </w:tc>
      </w:tr>
      <w:tr w:rsidR="00261441" w:rsidRPr="00D54ED0" w14:paraId="5DB90CCF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EE37E4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2D350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Февраль-май,2022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1615B" w14:textId="72D0D726" w:rsidR="00261441" w:rsidRPr="00D54ED0" w:rsidRDefault="00C471E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6A22">
              <w:rPr>
                <w:rFonts w:ascii="Times New Roman" w:hAnsi="Times New Roman"/>
              </w:rPr>
              <w:t>Проведение инструктивно-методических совещании и обучающих семинаров по вопросам введения новых ФГОС НОО для заместителей руководителя, учителей, руководителей методических объединений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0A9DC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Разработка и реализация системы мониторинга</w:t>
            </w:r>
          </w:p>
          <w:p w14:paraId="6DD159E6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образовательных потребностей (запросов) 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ООО.</w:t>
            </w:r>
          </w:p>
          <w:p w14:paraId="1372CBDC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  <w:p w14:paraId="360381C7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родительских собраний для будущих первоклассников и пятиклассников</w:t>
            </w:r>
          </w:p>
          <w:p w14:paraId="3F967461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B72DA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Участие в разработке и реализации системы мониторинга образовательных потребностей (запросов) обучающихся и родителей (законних представителей).</w:t>
            </w:r>
          </w:p>
          <w:p w14:paraId="0E71BEDC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Подбор целесообразного психодиагностического инструментария.</w:t>
            </w:r>
          </w:p>
          <w:p w14:paraId="3CB3B119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49DE83E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8E37C66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2821C8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Разработка рекомендаций для родителей будущих первоклассников и пятиклассников.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4CF7F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</w:tr>
      <w:tr w:rsidR="00261441" w:rsidRPr="0077643A" w14:paraId="38EB6B4C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2D3A97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D8115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 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DCE61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организаций среднего профессионального и высшего образования, учреждений культуры, обеспечивающих реализацию основных образовательных программ НОО и ООО в рамках перехода на новые ФГОС НОО и ООО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5194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Анализ материально-технической базы образовательных организаций, условий и ресурсного обеспечения реализации основных образовательных программ НОО и ООО в соответствии с требованиями новых ФГОС НОО и ООО, действующих санитарных и противопожарных норм, норм охраны труда.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D7BA5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D63D2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</w:tr>
      <w:tr w:rsidR="00261441" w:rsidRPr="0077643A" w14:paraId="68BF91D0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800DB0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9F2ED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14:paraId="76094DB4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6E9E6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РМО «Обновление содержания и методик преподавания предметной области «Русский язык и литература» в соответствии с требованиями нового ФГОС ООО»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811F7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ШМО «Обновление содержания и методик преподавания предметной области «Русский язык и литература» в соответствии с требованиями нового ФГОС ООО»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622C5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0CAF1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МБОУ ДО «ЦДЮТ№ материалов по проведению </w:t>
            </w:r>
          </w:p>
          <w:p w14:paraId="13F63E45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РМО учителей русского языка и литературы  «Обновление содержания и методик преподавания предметной области «Русский язык и литература» в соответствии с требованиями нового ФГОС ООО»</w:t>
            </w:r>
          </w:p>
        </w:tc>
      </w:tr>
      <w:tr w:rsidR="00261441" w:rsidRPr="0077643A" w14:paraId="044C04A2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49D3F9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5B126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14:paraId="6979F9C3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8A74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РМО «Обновление содержания и методик преподавания предметной области «Математика и информатика» в соответствии с требованиями нового ФГОС ООО»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F4B19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ШМО «Обновление содержания и методик преподавания предметной области «Математика и информатика» в соответствии с требованиями нового ФГОС ООО»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873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C6981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МБОУ ДО «ЦДЮТ№ материалов по проведению </w:t>
            </w:r>
          </w:p>
          <w:p w14:paraId="23F83668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РМО учителей  математики «Обновление содержания и методик преподавания предметной области «Математика и информатика» в соответствии с требованиями нового ФГОС ООО»</w:t>
            </w:r>
          </w:p>
        </w:tc>
      </w:tr>
      <w:tr w:rsidR="00261441" w:rsidRPr="0077643A" w14:paraId="1E8064B2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5A6DF3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8FED5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14:paraId="78951F72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4522D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РМО «Обновление содержания и методик преподавания предметной области «Общественно-научные предметы» в соответствии с требованиями нового ФГОС ООО»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14244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ШМО «Обновление содержания и методик преподавания предметной области «Общественно-научные предметы» в соответствии с требованиями нового ФГОС ООО»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81433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BDF24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МБОУ ДО «ЦДЮТ№ материалов по проведению </w:t>
            </w:r>
          </w:p>
          <w:p w14:paraId="316C3029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РМО учителей предметной области «Общественно-научные предметы» </w:t>
            </w:r>
          </w:p>
        </w:tc>
      </w:tr>
      <w:tr w:rsidR="00261441" w:rsidRPr="0077643A" w14:paraId="3AA0BE82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A3C54C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4DD23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14:paraId="20344A1B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B9EBD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РМО «Обновление содержания и методик преподавания предметов начального общего образования в соответствии с требованиями нового ФГОС НОО»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58398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ШМО «Обновление содержания и методик преподавания предметов начального общего образования в соответствии с требованиями нового ФГОС НОО»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603E8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0C322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МБОУ ДО «ЦДЮТ№ материалов по проведению </w:t>
            </w:r>
          </w:p>
          <w:p w14:paraId="7CFABFE5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РМО учителей начальных классов «Обновление содержания и методик преподавания предметов начального общего образования в соответствии с требованиями нового ФГОС НОО</w:t>
            </w:r>
          </w:p>
        </w:tc>
      </w:tr>
      <w:tr w:rsidR="00261441" w:rsidRPr="0077643A" w14:paraId="5C6C01C4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B9670E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35828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14:paraId="0D49C8BB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66B5F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РМО «Обновление содержания и методик преподавания предметной области «Физическая культура и основы безопасности жизнедеятельности» в соответствии с требованиями нового ФГОС ООО»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199E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ШМО «Обновление содержания и методик преподавания предметной области «Физическая культура и основы безопасности жизнедеятельности» в соответствии с требованиями нового ФГОС ООО»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D90C6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7D59F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МБОУ ДО «ЦДЮТ№ материалов по проведению </w:t>
            </w:r>
          </w:p>
          <w:p w14:paraId="468AF87F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РМО учителей предметной области «Физическая культура и основы безопасности жизнедеятельности» по теме «Обновление содержания и методик преподавания предметной области «Физическая культура и основы безопасности жизнедеятельности» в соответствии с требованиями нового ФГОС ООО»</w:t>
            </w:r>
          </w:p>
        </w:tc>
      </w:tr>
      <w:tr w:rsidR="00261441" w:rsidRPr="0077643A" w14:paraId="5FCCE530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8CB00B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A68CB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14:paraId="17A30293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6782C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Проведение РМО «Обновление содержания и методик преподавания предметной области «Иностранные языки» </w:t>
            </w:r>
            <w:r w:rsidRPr="006F6A22">
              <w:rPr>
                <w:rFonts w:ascii="Times New Roman" w:hAnsi="Times New Roman"/>
              </w:rPr>
              <w:lastRenderedPageBreak/>
              <w:t>в соответствии с требованиями нового ФГОС ООО»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D27B9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lastRenderedPageBreak/>
              <w:t xml:space="preserve">Проведение ШМО «Обновление содержания и методик преподавания предметной области «Иностранные языки» в </w:t>
            </w:r>
            <w:r w:rsidRPr="006F6A22">
              <w:rPr>
                <w:rFonts w:ascii="Times New Roman" w:hAnsi="Times New Roman"/>
              </w:rPr>
              <w:lastRenderedPageBreak/>
              <w:t>соответствии с требованиями нового ФГОС ООО»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9A1BA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E14EB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МБОУ ДО «ЦДЮТ№ материалов по проведению </w:t>
            </w:r>
          </w:p>
          <w:p w14:paraId="3C8545A0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lastRenderedPageBreak/>
              <w:t>РМО учителей предметной области «Иностранные языки» по теме «Обновление содержания и методик преподавания предметной области «Иностранные языки» в соответствии с требованиями нового ФГОС ООО»</w:t>
            </w:r>
          </w:p>
        </w:tc>
      </w:tr>
      <w:tr w:rsidR="00261441" w:rsidRPr="006F6A22" w14:paraId="178D2EB6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814903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AEB7B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14:paraId="1D889D09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D2376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РМО «Обновление содержания и методик преподавания предметной области «Естественно-научные предметы» в соответствии с требованиями нового ФГОС ООО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61A65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ШМО «Обновление содержания и методик преподавания предметной области «Естественно-научные предметы» в соответствии с требованиями нового ФГОС ООО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F54D5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6356F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МБОУ ДО «ЦДЮТ№ материалов по проведению </w:t>
            </w:r>
          </w:p>
          <w:p w14:paraId="5B0CDD28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РМО учителей предметной области «Естественно-научные предметы по теме» Обновление содержания и методик преподавания предметной области «Естественно-научные предметы» в соответствии с требованиями нового ФГОС ООО</w:t>
            </w:r>
          </w:p>
        </w:tc>
      </w:tr>
      <w:tr w:rsidR="00261441" w:rsidRPr="0077643A" w14:paraId="553EB715" w14:textId="77777777" w:rsidTr="000710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45B42A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D8400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14:paraId="4E5DDE8C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F8617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РМО «Обновление содержания и методик преподавания предметной области «Технология» в соответствии с требованиями нового ФГОС ООО»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7E30A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ШМО «Обновление содержания и методик преподавания предметной области «Технология» в соответствии с требованиями нового ФГОС ООО»</w:t>
            </w:r>
          </w:p>
        </w:tc>
        <w:tc>
          <w:tcPr>
            <w:tcW w:w="34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DE9CD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F2EEB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МБОУ ДО «ЦДЮТ№ материалов по проведению </w:t>
            </w:r>
          </w:p>
          <w:p w14:paraId="6E47D837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РМО учителей</w:t>
            </w:r>
            <w:r w:rsidRPr="006F6A22">
              <w:t xml:space="preserve"> </w:t>
            </w:r>
            <w:r w:rsidRPr="006F6A22">
              <w:rPr>
                <w:rFonts w:ascii="Times New Roman" w:hAnsi="Times New Roman"/>
              </w:rPr>
              <w:t xml:space="preserve">предметной области «Технология» по теме«Обновление содержания и методик преподавания предметной области «Технология» в </w:t>
            </w:r>
            <w:r w:rsidRPr="006F6A22">
              <w:rPr>
                <w:rFonts w:ascii="Times New Roman" w:hAnsi="Times New Roman"/>
              </w:rPr>
              <w:lastRenderedPageBreak/>
              <w:t>соответствии с требованиями нового ФГОС ООО»</w:t>
            </w:r>
          </w:p>
        </w:tc>
      </w:tr>
      <w:tr w:rsidR="00261441" w:rsidRPr="0077643A" w14:paraId="3ED8AD21" w14:textId="77777777" w:rsidTr="000710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027944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32156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14:paraId="7152AED7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A5CB4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РМО «Обновление содержания и методик преподавания предметной области «Искусство» в соответствии с требованиями нового ФГОС ООО»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31CC4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ШМО «Обновление содержания и методик преподавания предметной области «Искусство» в соответствии с требованиями нового ФГОС ООО»</w:t>
            </w:r>
          </w:p>
        </w:tc>
        <w:tc>
          <w:tcPr>
            <w:tcW w:w="34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34799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E7B7E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МБОУ ДО «ЦДЮТ№ материалов по проведению </w:t>
            </w:r>
          </w:p>
          <w:p w14:paraId="6AF4727A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РМО учителей</w:t>
            </w:r>
            <w:r w:rsidRPr="006F6A22">
              <w:t xml:space="preserve"> </w:t>
            </w:r>
            <w:r w:rsidRPr="006F6A22">
              <w:rPr>
                <w:rFonts w:ascii="Times New Roman" w:hAnsi="Times New Roman"/>
              </w:rPr>
              <w:t>предметной области «Искусство» по теме «Обновление содержания и методик преподавания предметной области «Искусство» в соответствии с требованиями нового ФГОС ООО»</w:t>
            </w:r>
          </w:p>
        </w:tc>
      </w:tr>
      <w:tr w:rsidR="00261441" w:rsidRPr="0077643A" w14:paraId="3920C232" w14:textId="77777777" w:rsidTr="0007101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7699BE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4BDD3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14:paraId="49234382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1B5CE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РМО «Обновление содержания и методик преподавания предметной области «Родной язык и родная литература» в соответствии с требованиями нового ФГОС ООО»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88909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ШМО «Обновление содержания и методик преподавания предметной области «Родной язык и родная литература» в соответствии с требованиями нового ФГОС ООО»</w:t>
            </w:r>
          </w:p>
        </w:tc>
        <w:tc>
          <w:tcPr>
            <w:tcW w:w="34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DF903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69A4A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МБОУ ДО «ЦДЮТ» материалов по проведению </w:t>
            </w:r>
          </w:p>
          <w:p w14:paraId="0D19FD8D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РМО учителей предметной области</w:t>
            </w:r>
            <w:r w:rsidRPr="006F6A22">
              <w:t xml:space="preserve"> </w:t>
            </w:r>
            <w:r w:rsidRPr="006F6A22">
              <w:rPr>
                <w:rFonts w:ascii="Times New Roman" w:hAnsi="Times New Roman"/>
              </w:rPr>
              <w:t>предметной области «Родной язык и родная литература»по теме «Обновление содержания и методик преподавания предметной области «Родной язык и родная литература» в соответствии с требованиями нового ФГОС ООО</w:t>
            </w:r>
          </w:p>
        </w:tc>
      </w:tr>
      <w:tr w:rsidR="00261441" w:rsidRPr="0077643A" w14:paraId="51B1F5DE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C6C5F1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476DB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</w:t>
            </w:r>
          </w:p>
          <w:p w14:paraId="0C709444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4ACF9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Проведение семинара по теме: «Обновленные ФГОС: актуальные </w:t>
            </w:r>
            <w:r w:rsidRPr="006F6A22">
              <w:rPr>
                <w:rFonts w:ascii="Times New Roman" w:hAnsi="Times New Roman"/>
              </w:rPr>
              <w:lastRenderedPageBreak/>
              <w:t>вопросы, проблемы, перспективы перехода»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CB61C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lastRenderedPageBreak/>
              <w:t xml:space="preserve">Совещание при директоре по вопросу «Обновленные ФГОС: </w:t>
            </w:r>
            <w:r w:rsidRPr="006F6A22">
              <w:rPr>
                <w:rFonts w:ascii="Times New Roman" w:hAnsi="Times New Roman"/>
              </w:rPr>
              <w:lastRenderedPageBreak/>
              <w:t>актуальные вопросы, проблемы, перспективы перехода»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307FE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6817A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Размещение на сайте МБОУ ДО «ЦДЮТ» </w:t>
            </w:r>
            <w:r w:rsidRPr="006F6A22">
              <w:rPr>
                <w:rFonts w:ascii="Times New Roman" w:hAnsi="Times New Roman"/>
              </w:rPr>
              <w:lastRenderedPageBreak/>
              <w:t>материалов семинара  «Обновленные ФГОС: актуальные вопросы, проблемы, перспективы перехода»</w:t>
            </w:r>
          </w:p>
        </w:tc>
      </w:tr>
      <w:tr w:rsidR="00261441" w:rsidRPr="0077643A" w14:paraId="45300061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32299B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2DEA0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Март, 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36643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семинара-практикума по теме: «Анализ современной концепции преподавания физической культуры и требований новых ФГОС НОО иООО»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6CC6B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CE18F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63018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Размещение на сайте МБОУ ДО «ЦДЮТ» материалов семинара  «Анализ современной концепции преподавания физической культуры и требований новых ФГОС НОО и ООО»</w:t>
            </w:r>
          </w:p>
        </w:tc>
      </w:tr>
      <w:tr w:rsidR="00261441" w:rsidRPr="0077643A" w14:paraId="2EA6BB9C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8B6626" w14:textId="77777777" w:rsidR="00261441" w:rsidRPr="00D54ED0" w:rsidRDefault="00EC63F3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AA2A3" w14:textId="77777777" w:rsidR="00261441" w:rsidRPr="00D54ED0" w:rsidRDefault="00EC63F3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Март, 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E1119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Проведение семинара по теме «Обновление содержания деятельности педагога-психолога в соответствии с требованиями новых ФГОС НОО и ООО»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2A34E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FBC27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Участие в семинаре по теме «Обновление содержания деятельности педагога-психолога в соответствии с требованиями новых ФГОС НОО и ООО»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215AF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</w:tr>
      <w:tr w:rsidR="00261441" w:rsidRPr="0077643A" w14:paraId="7B58AB75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780BC4" w14:textId="77777777" w:rsidR="00261441" w:rsidRPr="00D54ED0" w:rsidRDefault="00EC63F3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82B9B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Май,</w:t>
            </w:r>
          </w:p>
          <w:p w14:paraId="645DA522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502A8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семинаров по теме: «Реализация новых ФГОС ООО: практические аспекты»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3EA28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педагогического совета по теме «Реализация новых ФГОС ООО: практические аспекты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AD594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04875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Размещение на сайте МБОУ ДО «ЦДЮТ» материалов семинара  «Реализация новых ФГОС ООО: практические аспекты»</w:t>
            </w:r>
          </w:p>
        </w:tc>
      </w:tr>
      <w:tr w:rsidR="00261441" w:rsidRPr="0077643A" w14:paraId="4C98156E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B6AA8E" w14:textId="77777777" w:rsidR="00261441" w:rsidRPr="00D54ED0" w:rsidRDefault="00EC63F3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="00261441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9D796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Май, 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072B4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семинара-практикума по теме:</w:t>
            </w:r>
          </w:p>
          <w:p w14:paraId="0D8D3BBC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«Реализация новых ФГОС НОО и ООО как инструмент повышения качества образования по иностранному языку»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954B0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 «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E962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041C5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Размещение на сайте МБОУ ДО «ЦДЮТ» материалов семинара  «Реализация новых ФГОС НОО и ООО как инструмент повышения качества образования по иностранному языку»</w:t>
            </w:r>
          </w:p>
        </w:tc>
      </w:tr>
      <w:tr w:rsidR="00261441" w:rsidRPr="0077643A" w14:paraId="4776052C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7B0856" w14:textId="77777777" w:rsidR="00261441" w:rsidRPr="00D54ED0" w:rsidRDefault="00EC63F3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="00261441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B89E1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Май, 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5773F" w14:textId="50DAB302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Проведение круглого стола по теме: «Переход на новые федеральные образовательные стандарты: преемственность, проблемы, перспективы»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C9083" w14:textId="71122446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 xml:space="preserve">Проведение круглого стола по теме: «Переход на новые федеральные образовательные стандарты: преемственность, проблемы, перспективы» с </w:t>
            </w:r>
            <w:r w:rsidRPr="006F6A22">
              <w:rPr>
                <w:rFonts w:ascii="Times New Roman" w:hAnsi="Times New Roman"/>
              </w:rPr>
              <w:lastRenderedPageBreak/>
              <w:t>участием  родительской общественности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0EF9E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56E51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</w:tr>
      <w:tr w:rsidR="00261441" w:rsidRPr="0077643A" w14:paraId="07F805B9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B14A9E" w14:textId="77777777" w:rsidR="00261441" w:rsidRPr="00D54ED0" w:rsidRDefault="00EC63F3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</w:t>
            </w:r>
            <w:r w:rsidR="00261441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85CE0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4ED0">
              <w:rPr>
                <w:rFonts w:ascii="Times New Roman" w:hAnsi="Times New Roman"/>
                <w:sz w:val="18"/>
                <w:szCs w:val="18"/>
              </w:rPr>
              <w:t>Сентябрь,</w:t>
            </w:r>
          </w:p>
          <w:p w14:paraId="035FD02D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1F6D0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семинара-практикума по теме:«Использование инструментария международного исследования PISA-2022 в образовательной деятельности в условиях реализации новых ФГОС»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64055" w14:textId="21DF7527" w:rsidR="00261441" w:rsidRPr="006F6A22" w:rsidRDefault="00B379C4" w:rsidP="002614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Методтческое с</w:t>
            </w:r>
            <w:r w:rsidR="00261441">
              <w:rPr>
                <w:rFonts w:ascii="Times New Roman" w:hAnsi="Times New Roman"/>
              </w:rPr>
              <w:t>овещание</w:t>
            </w:r>
            <w:r>
              <w:rPr>
                <w:rFonts w:ascii="Times New Roman" w:hAnsi="Times New Roman"/>
              </w:rPr>
              <w:t xml:space="preserve"> по теме</w:t>
            </w:r>
            <w:r w:rsidR="00261441" w:rsidRPr="006F6A22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261441" w:rsidRPr="006F6A22">
              <w:rPr>
                <w:rFonts w:ascii="Times New Roman" w:hAnsi="Times New Roman"/>
              </w:rPr>
              <w:t>«Использование инструментария международного исследования PISA-2022 в образовательной деятельности в условиях реализации новых ФГОС</w:t>
            </w:r>
            <w:r w:rsidR="00261441">
              <w:rPr>
                <w:rFonts w:ascii="Times New Roman" w:hAnsi="Times New Roman"/>
              </w:rPr>
              <w:t>»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EF49E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Проведение психолого-педагогических мероприятий с обучающимися 1, 5 классов, их родителями (законными представителями), педагогами, направленных на профилактику социально-психологической дезадаптации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B0EEB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Размещение на сайте МБОУ ДО «ЦДЮТ» материалов семинара  «Использование инструментария международного исследования PISA-2022 в образовательной деятельности в условиях реализации новых ФГОС»</w:t>
            </w:r>
          </w:p>
        </w:tc>
      </w:tr>
      <w:tr w:rsidR="00261441" w:rsidRPr="0077643A" w14:paraId="27F85FD0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002E19" w14:textId="77777777" w:rsidR="00261441" w:rsidRPr="00D54ED0" w:rsidRDefault="00EC63F3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261441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54F26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Октябрь, 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A2504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семинара-практикума по теме</w:t>
            </w:r>
          </w:p>
          <w:p w14:paraId="789AFDD7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«Реализация внеурочной деятельности по украинскому языку и литературе в рамках новых ФГОС»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916D1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D378E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Исследование адаптации обучающихся 1, 5 классов.</w:t>
            </w:r>
          </w:p>
          <w:p w14:paraId="4608FE27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Анализ причин, затрудняющих адаптацию обучающихся.</w:t>
            </w:r>
          </w:p>
          <w:p w14:paraId="620B0784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Планирование коррекционных мероприятий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C3BA0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Размещение на сайте МБОУ ДО «ЦДЮТ» материалов семинара  «Реализация внеурочной деятельности по украинскому языку и литературе в рамках новых ФГОС</w:t>
            </w:r>
          </w:p>
        </w:tc>
      </w:tr>
      <w:tr w:rsidR="00261441" w:rsidRPr="0077643A" w14:paraId="384CA2CD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07D9C" w14:textId="77777777" w:rsidR="00261441" w:rsidRPr="00D54ED0" w:rsidRDefault="00EC63F3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  <w:r w:rsidR="00261441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FBBB7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Ноябрь, 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20A4" w14:textId="184223B3" w:rsidR="00261441" w:rsidRPr="006F6A22" w:rsidRDefault="000376D8" w:rsidP="0026144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 руководителей по теме</w:t>
            </w:r>
            <w:r w:rsidR="00261441" w:rsidRPr="006F6A22">
              <w:rPr>
                <w:rFonts w:ascii="Times New Roman" w:hAnsi="Times New Roman"/>
              </w:rPr>
              <w:t>: «Современное образование в свете реализации новых ФГОС НОО и ООО»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E0028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CA6F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Реализация психокоррекционных программ, направленных на преодоление причин социально-психологической дезадаптации обучающихся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ADE3E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Размещение на сайте МБОУ ДО «ЦДЮТ» материалов  научно-практической конференции по теме: «Современное образование в свете реализации новых ФГОС НОО и ООО»</w:t>
            </w:r>
          </w:p>
        </w:tc>
      </w:tr>
      <w:tr w:rsidR="00261441" w:rsidRPr="0077643A" w14:paraId="601FB9C8" w14:textId="77777777" w:rsidTr="00071014">
        <w:trPr>
          <w:gridAfter w:val="1"/>
          <w:wAfter w:w="17" w:type="dxa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0E67BD" w14:textId="77777777" w:rsidR="00261441" w:rsidRPr="00D54ED0" w:rsidRDefault="00EC63F3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  <w:r w:rsidR="00261441" w:rsidRPr="00D54E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EB2A0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Декабрь,</w:t>
            </w:r>
          </w:p>
          <w:p w14:paraId="47076C6E" w14:textId="77777777" w:rsidR="00261441" w:rsidRPr="00D54ED0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4ED0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79CAB" w14:textId="1C79B762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Заседание коллегии управления образования по вопросу:</w:t>
            </w:r>
          </w:p>
          <w:p w14:paraId="24A20465" w14:textId="047CDB89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«Об итогах введения новых ФГОС НОО и ООО»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F59FA" w14:textId="77777777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Проведение итогового педагогического совета по теме:</w:t>
            </w:r>
          </w:p>
          <w:p w14:paraId="747BC101" w14:textId="44FEBB56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«Об итогах введения новых ФГОС НОО и ООО»</w:t>
            </w:r>
          </w:p>
        </w:tc>
        <w:tc>
          <w:tcPr>
            <w:tcW w:w="3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846DD" w14:textId="77777777" w:rsidR="00261441" w:rsidRPr="00EC63F3" w:rsidRDefault="00261441" w:rsidP="0026144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63F3">
              <w:rPr>
                <w:rFonts w:ascii="Times New Roman" w:hAnsi="Times New Roman"/>
                <w:sz w:val="20"/>
                <w:szCs w:val="20"/>
              </w:rPr>
              <w:t>Анализ результативности психокоррекционных мероприятий</w:t>
            </w:r>
          </w:p>
        </w:tc>
        <w:tc>
          <w:tcPr>
            <w:tcW w:w="26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5DBC" w14:textId="7B659E4B" w:rsidR="00261441" w:rsidRPr="006F6A22" w:rsidRDefault="00261441" w:rsidP="00261441">
            <w:pPr>
              <w:jc w:val="both"/>
              <w:rPr>
                <w:rFonts w:ascii="Times New Roman" w:hAnsi="Times New Roman"/>
              </w:rPr>
            </w:pPr>
            <w:r w:rsidRPr="006F6A22">
              <w:rPr>
                <w:rFonts w:ascii="Times New Roman" w:hAnsi="Times New Roman"/>
              </w:rPr>
              <w:t>Размещение на сайте управления образования,  МБОУ ДО «ЦДЮТ» решение коллегии по теме:</w:t>
            </w:r>
            <w:r w:rsidRPr="006F6A22">
              <w:t xml:space="preserve"> </w:t>
            </w:r>
            <w:r w:rsidRPr="006F6A22">
              <w:rPr>
                <w:rFonts w:ascii="Times New Roman" w:hAnsi="Times New Roman"/>
              </w:rPr>
              <w:t>«Об итогах введения новых ФГОС НОО и ООО»</w:t>
            </w:r>
          </w:p>
        </w:tc>
      </w:tr>
    </w:tbl>
    <w:p w14:paraId="3C27083F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40742384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4283557F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4373BB1C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49DDF012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624FC6A4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29847532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5990BD0E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20B19D47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58EB6271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592C64FD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172B12E2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6A801AD3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4F920FBB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3172552C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0A3A4377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783AF4D5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08CF8FF6" w14:textId="77777777" w:rsidR="008D23BD" w:rsidRDefault="008D23BD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  <w:sectPr w:rsidR="008D23BD" w:rsidSect="0042603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DD27828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2E585B51" w14:textId="77777777" w:rsidR="003D7CCE" w:rsidRDefault="003D7CCE" w:rsidP="003D7CCE">
      <w:pPr>
        <w:spacing w:after="0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Приложение 2 к приказу</w:t>
      </w:r>
    </w:p>
    <w:p w14:paraId="0EB40287" w14:textId="77777777" w:rsidR="003D7CCE" w:rsidRDefault="003D7CCE" w:rsidP="003D7CCE">
      <w:pPr>
        <w:spacing w:after="0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управления образования</w:t>
      </w:r>
    </w:p>
    <w:p w14:paraId="2AD1AF30" w14:textId="77777777" w:rsidR="003D7CCE" w:rsidRDefault="003D7CCE" w:rsidP="003D7CCE">
      <w:pPr>
        <w:spacing w:after="0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От 14.12.2021 №1003</w:t>
      </w:r>
    </w:p>
    <w:p w14:paraId="493A9C7A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6891DE91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3F14503F" w14:textId="77777777" w:rsidR="003D7CCE" w:rsidRDefault="003D7CCE" w:rsidP="00BF71A2">
      <w:pPr>
        <w:spacing w:after="0"/>
        <w:jc w:val="both"/>
        <w:rPr>
          <w:rFonts w:ascii="Times New Roman" w:eastAsia="Times New Roman" w:hAnsi="Times New Roman" w:cs="Times New Roman"/>
          <w:lang w:eastAsia="uk-UA"/>
        </w:rPr>
      </w:pPr>
    </w:p>
    <w:p w14:paraId="09574620" w14:textId="77777777" w:rsidR="003D7CCE" w:rsidRPr="003D7CCE" w:rsidRDefault="003D7CCE" w:rsidP="003D7CCE">
      <w:pPr>
        <w:keepNext/>
        <w:keepLines/>
        <w:widowControl w:val="0"/>
        <w:spacing w:after="0" w:line="322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"/>
      <w:r w:rsidRPr="003D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Состав рабочей группы</w:t>
      </w:r>
      <w:bookmarkEnd w:id="1"/>
    </w:p>
    <w:p w14:paraId="7429E6CE" w14:textId="77777777" w:rsidR="003D7CCE" w:rsidRDefault="003D7CCE" w:rsidP="003D7CCE">
      <w:pPr>
        <w:widowControl w:val="0"/>
        <w:spacing w:after="0" w:line="322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D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 сопровождению реализации Плана мероприятий («дорожной</w:t>
      </w:r>
      <w:r w:rsidRPr="003D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карты») по методическому сопровождению введения в образовательный</w:t>
      </w:r>
      <w:r w:rsidRPr="003D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процесс новых федеральных государственных образовательных</w:t>
      </w:r>
      <w:r w:rsidRPr="003D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стандартов начального общего и основного общего образования</w:t>
      </w:r>
    </w:p>
    <w:p w14:paraId="06885AFC" w14:textId="77777777" w:rsidR="007B5DBE" w:rsidRDefault="003D7CCE" w:rsidP="00AE6BBA">
      <w:pPr>
        <w:widowControl w:val="0"/>
        <w:spacing w:after="536" w:line="322" w:lineRule="exact"/>
        <w:ind w:left="284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D7C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 2022 год</w:t>
      </w: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730"/>
        <w:gridCol w:w="4798"/>
        <w:gridCol w:w="4111"/>
      </w:tblGrid>
      <w:tr w:rsidR="007B5DBE" w14:paraId="39023A6A" w14:textId="77777777" w:rsidTr="00AE6BBA">
        <w:trPr>
          <w:trHeight w:val="604"/>
        </w:trPr>
        <w:tc>
          <w:tcPr>
            <w:tcW w:w="730" w:type="dxa"/>
          </w:tcPr>
          <w:p w14:paraId="3817299F" w14:textId="77777777" w:rsidR="007B5DBE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798" w:type="dxa"/>
          </w:tcPr>
          <w:p w14:paraId="6BA49BD1" w14:textId="77777777" w:rsidR="007B5DBE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ФИО</w:t>
            </w:r>
          </w:p>
        </w:tc>
        <w:tc>
          <w:tcPr>
            <w:tcW w:w="4111" w:type="dxa"/>
          </w:tcPr>
          <w:p w14:paraId="24FA7FB6" w14:textId="77777777" w:rsidR="007B5DBE" w:rsidRDefault="007B5DBE" w:rsidP="00AE6BBA">
            <w:pPr>
              <w:widowControl w:val="0"/>
              <w:spacing w:line="322" w:lineRule="exact"/>
              <w:ind w:left="284" w:righ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</w:tr>
      <w:tr w:rsidR="007B5DBE" w14:paraId="719DA3A6" w14:textId="77777777" w:rsidTr="00AE6BBA">
        <w:tc>
          <w:tcPr>
            <w:tcW w:w="730" w:type="dxa"/>
          </w:tcPr>
          <w:p w14:paraId="2587D16C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4798" w:type="dxa"/>
          </w:tcPr>
          <w:p w14:paraId="6679D8B3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7B5D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Дмитрова Светлана Владимировна</w:t>
            </w:r>
          </w:p>
        </w:tc>
        <w:tc>
          <w:tcPr>
            <w:tcW w:w="4111" w:type="dxa"/>
          </w:tcPr>
          <w:p w14:paraId="6B7B3B45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начальник управления образования</w:t>
            </w:r>
          </w:p>
        </w:tc>
      </w:tr>
      <w:tr w:rsidR="007B5DBE" w14:paraId="3B56FDA6" w14:textId="77777777" w:rsidTr="00AE6BBA">
        <w:tc>
          <w:tcPr>
            <w:tcW w:w="730" w:type="dxa"/>
          </w:tcPr>
          <w:p w14:paraId="479C1290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798" w:type="dxa"/>
          </w:tcPr>
          <w:p w14:paraId="4980F082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Кирияк Татьяна Николаевна</w:t>
            </w:r>
          </w:p>
        </w:tc>
        <w:tc>
          <w:tcPr>
            <w:tcW w:w="4111" w:type="dxa"/>
          </w:tcPr>
          <w:p w14:paraId="72978F07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директор МБОУ ДО «ЦДЮТ»</w:t>
            </w:r>
          </w:p>
        </w:tc>
      </w:tr>
      <w:tr w:rsidR="007B5DBE" w14:paraId="1C55B481" w14:textId="77777777" w:rsidTr="00AE6BBA">
        <w:tc>
          <w:tcPr>
            <w:tcW w:w="730" w:type="dxa"/>
          </w:tcPr>
          <w:p w14:paraId="134D97C2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798" w:type="dxa"/>
          </w:tcPr>
          <w:p w14:paraId="22C3A7C6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Лаврушкина Раиса Федоровна</w:t>
            </w:r>
          </w:p>
        </w:tc>
        <w:tc>
          <w:tcPr>
            <w:tcW w:w="4111" w:type="dxa"/>
          </w:tcPr>
          <w:p w14:paraId="4708168B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заместитель директора МБОУ ДО «ЦДЮТ»</w:t>
            </w:r>
          </w:p>
        </w:tc>
      </w:tr>
      <w:tr w:rsidR="007B5DBE" w14:paraId="52D84E21" w14:textId="77777777" w:rsidTr="00AE6BBA">
        <w:tc>
          <w:tcPr>
            <w:tcW w:w="730" w:type="dxa"/>
          </w:tcPr>
          <w:p w14:paraId="1EFA82D2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798" w:type="dxa"/>
          </w:tcPr>
          <w:p w14:paraId="0B79707C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Костикова Александра Николаевна</w:t>
            </w:r>
          </w:p>
        </w:tc>
        <w:tc>
          <w:tcPr>
            <w:tcW w:w="4111" w:type="dxa"/>
          </w:tcPr>
          <w:p w14:paraId="4CDCEF62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3CC88E79" w14:textId="77777777" w:rsidTr="00AE6BBA">
        <w:tc>
          <w:tcPr>
            <w:tcW w:w="730" w:type="dxa"/>
          </w:tcPr>
          <w:p w14:paraId="4F3A256C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4798" w:type="dxa"/>
          </w:tcPr>
          <w:p w14:paraId="04BA8D7C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Дмитриева Татьяна Михайловна</w:t>
            </w:r>
          </w:p>
        </w:tc>
        <w:tc>
          <w:tcPr>
            <w:tcW w:w="4111" w:type="dxa"/>
          </w:tcPr>
          <w:p w14:paraId="03D27B15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3B1B8BD9" w14:textId="77777777" w:rsidTr="00AE6BBA">
        <w:tc>
          <w:tcPr>
            <w:tcW w:w="730" w:type="dxa"/>
          </w:tcPr>
          <w:p w14:paraId="750E9A7C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4798" w:type="dxa"/>
          </w:tcPr>
          <w:p w14:paraId="4C4981C7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Юрченко Оксана Анатольевна</w:t>
            </w:r>
          </w:p>
        </w:tc>
        <w:tc>
          <w:tcPr>
            <w:tcW w:w="4111" w:type="dxa"/>
          </w:tcPr>
          <w:p w14:paraId="3B049D83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1906F809" w14:textId="77777777" w:rsidTr="00AE6BBA">
        <w:tc>
          <w:tcPr>
            <w:tcW w:w="730" w:type="dxa"/>
          </w:tcPr>
          <w:p w14:paraId="2AD0D4D5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4798" w:type="dxa"/>
          </w:tcPr>
          <w:p w14:paraId="2881B06B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Морбицр Виктория Витальевна</w:t>
            </w:r>
          </w:p>
        </w:tc>
        <w:tc>
          <w:tcPr>
            <w:tcW w:w="4111" w:type="dxa"/>
          </w:tcPr>
          <w:p w14:paraId="1259C5D3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1A40BB97" w14:textId="77777777" w:rsidTr="00AE6BBA">
        <w:tc>
          <w:tcPr>
            <w:tcW w:w="730" w:type="dxa"/>
          </w:tcPr>
          <w:p w14:paraId="3B663694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8.</w:t>
            </w:r>
          </w:p>
        </w:tc>
        <w:tc>
          <w:tcPr>
            <w:tcW w:w="4798" w:type="dxa"/>
          </w:tcPr>
          <w:p w14:paraId="5B48A647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Савина Ксения Александровна</w:t>
            </w:r>
          </w:p>
        </w:tc>
        <w:tc>
          <w:tcPr>
            <w:tcW w:w="4111" w:type="dxa"/>
          </w:tcPr>
          <w:p w14:paraId="0D1FDBD2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  <w:tr w:rsidR="007B5DBE" w14:paraId="7DBAE5C5" w14:textId="77777777" w:rsidTr="00AE6BBA">
        <w:tc>
          <w:tcPr>
            <w:tcW w:w="730" w:type="dxa"/>
          </w:tcPr>
          <w:p w14:paraId="40696174" w14:textId="77777777" w:rsidR="007B5DBE" w:rsidRPr="007B5DBE" w:rsidRDefault="007B5DBE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9.</w:t>
            </w:r>
          </w:p>
        </w:tc>
        <w:tc>
          <w:tcPr>
            <w:tcW w:w="4798" w:type="dxa"/>
          </w:tcPr>
          <w:p w14:paraId="25CC7190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Кульчейко Елена Васильевна</w:t>
            </w:r>
          </w:p>
        </w:tc>
        <w:tc>
          <w:tcPr>
            <w:tcW w:w="4111" w:type="dxa"/>
          </w:tcPr>
          <w:p w14:paraId="2F2D73A9" w14:textId="77777777" w:rsidR="007B5DBE" w:rsidRPr="007B5DBE" w:rsidRDefault="008D23BD" w:rsidP="00AE6BBA">
            <w:pPr>
              <w:widowControl w:val="0"/>
              <w:spacing w:line="322" w:lineRule="exact"/>
              <w:ind w:left="284" w:right="2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8D23B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методист МБОУ ДО «ЦДЮТ»</w:t>
            </w:r>
          </w:p>
        </w:tc>
      </w:tr>
    </w:tbl>
    <w:p w14:paraId="060DAC6F" w14:textId="77777777" w:rsidR="007B5DBE" w:rsidRPr="003D7CCE" w:rsidRDefault="007B5DBE" w:rsidP="00AE6BBA">
      <w:pPr>
        <w:widowControl w:val="0"/>
        <w:spacing w:after="0" w:line="322" w:lineRule="exact"/>
        <w:ind w:left="426"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59CC729" w14:textId="77777777" w:rsidR="00D30D29" w:rsidRPr="0077643A" w:rsidRDefault="00D30D29" w:rsidP="007B5DBE">
      <w:pPr>
        <w:spacing w:after="0"/>
      </w:pPr>
    </w:p>
    <w:sectPr w:rsidR="00D30D29" w:rsidRPr="0077643A" w:rsidSect="008D23BD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4B4"/>
    <w:multiLevelType w:val="hybridMultilevel"/>
    <w:tmpl w:val="98CC69B0"/>
    <w:lvl w:ilvl="0" w:tplc="FF76EF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40E7173"/>
    <w:multiLevelType w:val="multilevel"/>
    <w:tmpl w:val="F4FE5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 CYR" w:hAnsi="Times New Roman CYR" w:cs="Times New Roman CYR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29"/>
    <w:rsid w:val="000044C6"/>
    <w:rsid w:val="000376D8"/>
    <w:rsid w:val="000379E8"/>
    <w:rsid w:val="00071014"/>
    <w:rsid w:val="000A23EA"/>
    <w:rsid w:val="000C72E8"/>
    <w:rsid w:val="00182332"/>
    <w:rsid w:val="001C2098"/>
    <w:rsid w:val="001D5481"/>
    <w:rsid w:val="00202BAB"/>
    <w:rsid w:val="00223FE3"/>
    <w:rsid w:val="00261441"/>
    <w:rsid w:val="002726FE"/>
    <w:rsid w:val="002E2A70"/>
    <w:rsid w:val="00361B48"/>
    <w:rsid w:val="00364710"/>
    <w:rsid w:val="003C7A80"/>
    <w:rsid w:val="003D7CCE"/>
    <w:rsid w:val="003E3812"/>
    <w:rsid w:val="004240D8"/>
    <w:rsid w:val="00426031"/>
    <w:rsid w:val="00452C36"/>
    <w:rsid w:val="00463905"/>
    <w:rsid w:val="00464447"/>
    <w:rsid w:val="004D4ABF"/>
    <w:rsid w:val="005035E9"/>
    <w:rsid w:val="00514DEB"/>
    <w:rsid w:val="00585EDC"/>
    <w:rsid w:val="005C7880"/>
    <w:rsid w:val="005F777E"/>
    <w:rsid w:val="00614214"/>
    <w:rsid w:val="0063464D"/>
    <w:rsid w:val="006729B1"/>
    <w:rsid w:val="00693C17"/>
    <w:rsid w:val="006A37B7"/>
    <w:rsid w:val="006B184E"/>
    <w:rsid w:val="006F6A22"/>
    <w:rsid w:val="007003E1"/>
    <w:rsid w:val="00751374"/>
    <w:rsid w:val="0077643A"/>
    <w:rsid w:val="00784CE6"/>
    <w:rsid w:val="007B4362"/>
    <w:rsid w:val="007B5DBE"/>
    <w:rsid w:val="007C48A2"/>
    <w:rsid w:val="007D547D"/>
    <w:rsid w:val="008079F1"/>
    <w:rsid w:val="00840D33"/>
    <w:rsid w:val="00864E82"/>
    <w:rsid w:val="0088760D"/>
    <w:rsid w:val="008D23BD"/>
    <w:rsid w:val="00906D5B"/>
    <w:rsid w:val="00926D6D"/>
    <w:rsid w:val="009C7F28"/>
    <w:rsid w:val="00A0041E"/>
    <w:rsid w:val="00A77D24"/>
    <w:rsid w:val="00AE6BBA"/>
    <w:rsid w:val="00B379C4"/>
    <w:rsid w:val="00B825FE"/>
    <w:rsid w:val="00B954F7"/>
    <w:rsid w:val="00BB27B6"/>
    <w:rsid w:val="00BB3B47"/>
    <w:rsid w:val="00BE5ADE"/>
    <w:rsid w:val="00BF71A2"/>
    <w:rsid w:val="00C31A90"/>
    <w:rsid w:val="00C34CFC"/>
    <w:rsid w:val="00C471E1"/>
    <w:rsid w:val="00C723D5"/>
    <w:rsid w:val="00C95469"/>
    <w:rsid w:val="00CF4BA3"/>
    <w:rsid w:val="00D278D6"/>
    <w:rsid w:val="00D30D29"/>
    <w:rsid w:val="00D33465"/>
    <w:rsid w:val="00D54ED0"/>
    <w:rsid w:val="00D90FAF"/>
    <w:rsid w:val="00E216CA"/>
    <w:rsid w:val="00EC63F3"/>
    <w:rsid w:val="00ED7765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7B89"/>
  <w15:docId w15:val="{8C71A2E8-28D9-4219-A06F-3935D866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71A2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F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A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63905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2E2A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36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3362</Words>
  <Characters>19165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Ирэна</dc:creator>
  <cp:lastModifiedBy>Лаврушкина</cp:lastModifiedBy>
  <cp:revision>6</cp:revision>
  <cp:lastPrinted>2021-12-24T05:45:00Z</cp:lastPrinted>
  <dcterms:created xsi:type="dcterms:W3CDTF">2021-12-24T05:33:00Z</dcterms:created>
  <dcterms:modified xsi:type="dcterms:W3CDTF">2021-12-24T05:48:00Z</dcterms:modified>
</cp:coreProperties>
</file>