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24D" w:rsidRPr="00531A3E" w:rsidRDefault="00BF724D" w:rsidP="00BF72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31A3E">
        <w:rPr>
          <w:rFonts w:ascii="Times New Roman" w:hAnsi="Times New Roman" w:cs="Times New Roman"/>
          <w:b/>
          <w:i/>
          <w:sz w:val="24"/>
          <w:szCs w:val="24"/>
        </w:rPr>
        <w:t>Лексическая тема «Осень»</w:t>
      </w:r>
    </w:p>
    <w:p w:rsidR="00BF724D" w:rsidRPr="00531A3E" w:rsidRDefault="00BF724D" w:rsidP="00BF724D">
      <w:pPr>
        <w:rPr>
          <w:rFonts w:ascii="Times New Roman" w:hAnsi="Times New Roman" w:cs="Times New Roman"/>
          <w:b/>
          <w:sz w:val="24"/>
          <w:szCs w:val="24"/>
        </w:rPr>
      </w:pPr>
      <w:r w:rsidRPr="00531A3E"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BF724D" w:rsidRPr="00531A3E" w:rsidTr="00601954"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</w:tcPr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 xml:space="preserve">           Листья осенние тихо кружатся,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 xml:space="preserve">         (Кружатся </w:t>
            </w:r>
            <w:proofErr w:type="gramStart"/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на  цыпочках</w:t>
            </w:r>
            <w:proofErr w:type="gramEnd"/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, руки в  стороны.)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 xml:space="preserve">          Листья нам под ноги тихо ложатся, 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 xml:space="preserve">         (Приседают.)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 xml:space="preserve">           И под ногами </w:t>
            </w:r>
            <w:proofErr w:type="gramStart"/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шуршат,  шелестят</w:t>
            </w:r>
            <w:proofErr w:type="gramEnd"/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 xml:space="preserve">         (Движения руками вправо-влево.)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 xml:space="preserve">           Будто опять закружиться хотят.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 xml:space="preserve">             (Поднимаются, кружатся.)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24D" w:rsidRPr="00531A3E" w:rsidRDefault="00BF724D" w:rsidP="00BF724D">
      <w:pPr>
        <w:rPr>
          <w:rFonts w:ascii="Times New Roman" w:hAnsi="Times New Roman" w:cs="Times New Roman"/>
          <w:b/>
          <w:sz w:val="24"/>
          <w:szCs w:val="24"/>
        </w:rPr>
      </w:pPr>
      <w:r w:rsidRPr="00531A3E">
        <w:rPr>
          <w:rFonts w:ascii="Times New Roman" w:hAnsi="Times New Roman" w:cs="Times New Roman"/>
          <w:b/>
          <w:sz w:val="24"/>
          <w:szCs w:val="24"/>
        </w:rPr>
        <w:t>2. Пальчиковая гимнастика.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48"/>
      </w:tblGrid>
      <w:tr w:rsidR="00BF724D" w:rsidRPr="00531A3E" w:rsidTr="00601954">
        <w:tc>
          <w:tcPr>
            <w:tcW w:w="5148" w:type="dxa"/>
          </w:tcPr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Ветер по лесу летал,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 xml:space="preserve">(Плавные, волнообразные движения ладонями.) 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Ветер листики считал: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(Загибают по одному пальчику на обеих руках.)</w:t>
            </w:r>
          </w:p>
        </w:tc>
      </w:tr>
      <w:tr w:rsidR="00BF724D" w:rsidRPr="00531A3E" w:rsidTr="00601954">
        <w:tc>
          <w:tcPr>
            <w:tcW w:w="5148" w:type="dxa"/>
          </w:tcPr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Вот дубовый,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Вот кленовый,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Вот рябиновый резной,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Вот с березки — золотой,</w:t>
            </w:r>
          </w:p>
        </w:tc>
      </w:tr>
      <w:tr w:rsidR="00BF724D" w:rsidRPr="00531A3E" w:rsidTr="00601954">
        <w:tc>
          <w:tcPr>
            <w:tcW w:w="5148" w:type="dxa"/>
          </w:tcPr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 xml:space="preserve">Вот последний лист с осинки 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Ветер бросил на тропинку.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(Спокойно укладывают ладони на стол.)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Н. </w:t>
            </w:r>
            <w:proofErr w:type="spellStart"/>
            <w:r w:rsidRPr="00531A3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Нищева</w:t>
            </w:r>
            <w:proofErr w:type="spellEnd"/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3.Артикуляционная гимнастика.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Подготовительные артикуляционные упражнения: улыбка, трубочка, заборчик, блинчик, чашечка, лошадка, часики, качели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b/>
                <w:sz w:val="24"/>
                <w:szCs w:val="24"/>
              </w:rPr>
              <w:t>4. Дыхательная гимнастика.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F724D" w:rsidRPr="00531A3E" w:rsidRDefault="00BF724D" w:rsidP="00601954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531A3E">
              <w:rPr>
                <w:rStyle w:val="c3"/>
                <w:b/>
                <w:bCs/>
                <w:color w:val="000000"/>
              </w:rPr>
              <w:t xml:space="preserve">Дыхательное упражнение «ЛИСТОПАД» </w:t>
            </w:r>
          </w:p>
          <w:p w:rsidR="00BF724D" w:rsidRPr="00531A3E" w:rsidRDefault="00BF724D" w:rsidP="00601954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31A3E">
              <w:rPr>
                <w:rStyle w:val="c1"/>
                <w:color w:val="000000"/>
              </w:rPr>
              <w:t>Цель: развитие плавного, длительного вдоха и выдоха.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A3E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Вырезать из цветной бумаги различные осенние листья и объяснить ребенку, что такое листопад. Предложить ребенку подуть на листья, так, чтобы они полетели.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F724D" w:rsidRPr="00531A3E" w:rsidRDefault="00BF724D" w:rsidP="00260AA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724D" w:rsidRPr="00531A3E" w:rsidRDefault="00BF724D" w:rsidP="00260AA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724D" w:rsidRPr="00531A3E" w:rsidRDefault="00BF724D" w:rsidP="00260AA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724D" w:rsidRPr="00531A3E" w:rsidRDefault="00BF724D" w:rsidP="00260AA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724D" w:rsidRPr="00531A3E" w:rsidRDefault="00BF724D" w:rsidP="00260AA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724D" w:rsidRPr="00531A3E" w:rsidRDefault="00BF724D" w:rsidP="00260AA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60AAC" w:rsidRPr="00531A3E" w:rsidRDefault="00260AAC" w:rsidP="00260AA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31A3E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 «Овощи. Огород»</w:t>
      </w:r>
    </w:p>
    <w:p w:rsidR="00260AAC" w:rsidRPr="00531A3E" w:rsidRDefault="00260AAC" w:rsidP="00260AAC">
      <w:pPr>
        <w:rPr>
          <w:rFonts w:ascii="Times New Roman" w:hAnsi="Times New Roman" w:cs="Times New Roman"/>
          <w:b/>
          <w:sz w:val="24"/>
          <w:szCs w:val="24"/>
        </w:rPr>
      </w:pPr>
      <w:r w:rsidRPr="00531A3E"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18"/>
      </w:tblGrid>
      <w:tr w:rsidR="00260AAC" w:rsidRPr="00531A3E" w:rsidTr="00A52E1A">
        <w:tc>
          <w:tcPr>
            <w:tcW w:w="5418" w:type="dxa"/>
          </w:tcPr>
          <w:p w:rsidR="00260AAC" w:rsidRPr="00531A3E" w:rsidRDefault="00260AAC" w:rsidP="00A52E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В огород пойдем,</w:t>
            </w:r>
          </w:p>
          <w:p w:rsidR="00260AAC" w:rsidRPr="00531A3E" w:rsidRDefault="00260AAC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(Идут по кругу, взявшись за руки.)</w:t>
            </w:r>
          </w:p>
          <w:p w:rsidR="00260AAC" w:rsidRPr="00531A3E" w:rsidRDefault="00260AAC" w:rsidP="00A52E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Урожай соберем.</w:t>
            </w:r>
          </w:p>
        </w:tc>
      </w:tr>
      <w:tr w:rsidR="00260AAC" w:rsidRPr="00531A3E" w:rsidTr="00A52E1A">
        <w:tc>
          <w:tcPr>
            <w:tcW w:w="5418" w:type="dxa"/>
          </w:tcPr>
          <w:p w:rsidR="00260AAC" w:rsidRPr="00531A3E" w:rsidRDefault="00260AAC" w:rsidP="00A52E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Мы морковки натаскаем</w:t>
            </w:r>
          </w:p>
          <w:p w:rsidR="00260AAC" w:rsidRPr="00531A3E" w:rsidRDefault="00260AAC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(«Таскают».)</w:t>
            </w:r>
          </w:p>
        </w:tc>
      </w:tr>
      <w:tr w:rsidR="00260AAC" w:rsidRPr="00531A3E" w:rsidTr="00A52E1A">
        <w:tc>
          <w:tcPr>
            <w:tcW w:w="5418" w:type="dxa"/>
          </w:tcPr>
          <w:p w:rsidR="00260AAC" w:rsidRPr="00531A3E" w:rsidRDefault="00260AAC" w:rsidP="00A52E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И картошки накопаем.</w:t>
            </w:r>
          </w:p>
          <w:p w:rsidR="00260AAC" w:rsidRPr="00531A3E" w:rsidRDefault="00260AAC" w:rsidP="00A52E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(«Копают».)</w:t>
            </w:r>
          </w:p>
        </w:tc>
      </w:tr>
      <w:tr w:rsidR="00260AAC" w:rsidRPr="00531A3E" w:rsidTr="00A52E1A">
        <w:tc>
          <w:tcPr>
            <w:tcW w:w="5418" w:type="dxa"/>
          </w:tcPr>
          <w:p w:rsidR="00260AAC" w:rsidRPr="00531A3E" w:rsidRDefault="00260AAC" w:rsidP="00A52E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Срежем мы кочан капусты,</w:t>
            </w:r>
          </w:p>
          <w:p w:rsidR="00260AAC" w:rsidRPr="00531A3E" w:rsidRDefault="00260AAC" w:rsidP="00A52E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(«Срезают».)</w:t>
            </w:r>
          </w:p>
        </w:tc>
      </w:tr>
      <w:tr w:rsidR="00260AAC" w:rsidRPr="00531A3E" w:rsidTr="00A52E1A">
        <w:tc>
          <w:tcPr>
            <w:tcW w:w="5418" w:type="dxa"/>
          </w:tcPr>
          <w:p w:rsidR="00260AAC" w:rsidRPr="00531A3E" w:rsidRDefault="00260AAC" w:rsidP="00A52E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Круглый, сочный, очень вкусный,</w:t>
            </w:r>
          </w:p>
          <w:p w:rsidR="00260AAC" w:rsidRPr="00531A3E" w:rsidRDefault="00260AAC" w:rsidP="00260A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(Показывают круг руками — 3 раза.)</w:t>
            </w:r>
          </w:p>
        </w:tc>
      </w:tr>
      <w:tr w:rsidR="00260AAC" w:rsidRPr="00531A3E" w:rsidTr="00A52E1A">
        <w:tc>
          <w:tcPr>
            <w:tcW w:w="5418" w:type="dxa"/>
          </w:tcPr>
          <w:p w:rsidR="00260AAC" w:rsidRPr="00531A3E" w:rsidRDefault="00260AAC" w:rsidP="00A52E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Щавеля нарвем немножко</w:t>
            </w:r>
          </w:p>
          <w:p w:rsidR="00260AAC" w:rsidRPr="00531A3E" w:rsidRDefault="00260AAC" w:rsidP="00A52E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(«Рвут».)</w:t>
            </w:r>
          </w:p>
        </w:tc>
      </w:tr>
      <w:tr w:rsidR="00260AAC" w:rsidRPr="00531A3E" w:rsidTr="00A52E1A">
        <w:trPr>
          <w:trHeight w:val="937"/>
        </w:trPr>
        <w:tc>
          <w:tcPr>
            <w:tcW w:w="5418" w:type="dxa"/>
          </w:tcPr>
          <w:p w:rsidR="00260AAC" w:rsidRPr="00531A3E" w:rsidRDefault="00260AAC" w:rsidP="00A52E1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И вернемся по дорожке.</w:t>
            </w:r>
          </w:p>
          <w:p w:rsidR="00260AAC" w:rsidRPr="00531A3E" w:rsidRDefault="00260AAC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(Идут по кругу, взявшись за руки)</w:t>
            </w:r>
          </w:p>
          <w:p w:rsidR="00260AAC" w:rsidRPr="00531A3E" w:rsidRDefault="00260AAC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AAC" w:rsidRPr="00531A3E" w:rsidRDefault="00260AAC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b/>
                <w:sz w:val="24"/>
                <w:szCs w:val="24"/>
              </w:rPr>
              <w:t>2.Пальчиковая гимнастика.</w:t>
            </w:r>
          </w:p>
          <w:p w:rsidR="00260AAC" w:rsidRPr="00531A3E" w:rsidRDefault="00260AAC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60AAC" w:rsidRPr="00531A3E" w:rsidRDefault="00260AAC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У Лариски — Две редиски.</w:t>
            </w:r>
          </w:p>
          <w:p w:rsidR="00260AAC" w:rsidRPr="00531A3E" w:rsidRDefault="00260AAC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У Алешки — Две картошки.</w:t>
            </w:r>
          </w:p>
          <w:p w:rsidR="00260AAC" w:rsidRPr="00531A3E" w:rsidRDefault="00260AAC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У Сережки-сорванца — Два зеленых огурца.</w:t>
            </w:r>
          </w:p>
          <w:p w:rsidR="00260AAC" w:rsidRPr="00531A3E" w:rsidRDefault="00260AAC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А у Вовки — Две морковки.</w:t>
            </w:r>
          </w:p>
          <w:p w:rsidR="00260AAC" w:rsidRPr="00531A3E" w:rsidRDefault="00260AAC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Да еще у Петьки Две хвостатых редьки.</w:t>
            </w:r>
          </w:p>
          <w:p w:rsidR="00260AAC" w:rsidRPr="00531A3E" w:rsidRDefault="00260AAC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 xml:space="preserve">(По очереди разгибают </w:t>
            </w:r>
          </w:p>
          <w:p w:rsidR="00260AAC" w:rsidRPr="00531A3E" w:rsidRDefault="00260AAC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 xml:space="preserve">пальчики из кулачка, </w:t>
            </w:r>
          </w:p>
          <w:p w:rsidR="00260AAC" w:rsidRPr="00531A3E" w:rsidRDefault="00260AAC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 xml:space="preserve">начиная с большого, </w:t>
            </w:r>
          </w:p>
          <w:p w:rsidR="00260AAC" w:rsidRPr="00531A3E" w:rsidRDefault="00260AAC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 xml:space="preserve">на одной или обеих </w:t>
            </w:r>
          </w:p>
          <w:p w:rsidR="00260AAC" w:rsidRPr="00531A3E" w:rsidRDefault="00260AAC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руках.)</w:t>
            </w:r>
          </w:p>
          <w:p w:rsidR="00260AAC" w:rsidRPr="00531A3E" w:rsidRDefault="00260AAC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5EB" w:rsidRPr="00531A3E" w:rsidRDefault="007E45EB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b/>
                <w:sz w:val="24"/>
                <w:szCs w:val="24"/>
              </w:rPr>
              <w:t>3.Артикуляционная гимнастика.</w:t>
            </w:r>
          </w:p>
          <w:p w:rsidR="007E45EB" w:rsidRPr="00531A3E" w:rsidRDefault="007E45EB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5EB" w:rsidRPr="00531A3E" w:rsidRDefault="007E45EB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Подготовительные артикуляционные упражнения: улыбка, трубочка, заборчик, блинчик, чашечка, лошадка, часики, качели.</w:t>
            </w:r>
          </w:p>
          <w:p w:rsidR="007E45EB" w:rsidRPr="00531A3E" w:rsidRDefault="007E45EB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45EB" w:rsidRPr="00531A3E" w:rsidRDefault="007E45EB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b/>
                <w:sz w:val="24"/>
                <w:szCs w:val="24"/>
              </w:rPr>
              <w:t>4. Дыхательная гимнастика.</w:t>
            </w:r>
          </w:p>
          <w:p w:rsidR="007E45EB" w:rsidRPr="00531A3E" w:rsidRDefault="007E45EB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E45EB" w:rsidRPr="00531A3E" w:rsidRDefault="007E45EB" w:rsidP="007E45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Дыхательные игры «</w:t>
            </w:r>
            <w:r w:rsidRPr="00531A3E">
              <w:rPr>
                <w:rFonts w:ascii="Times New Roman" w:hAnsi="Times New Roman" w:cs="Times New Roman"/>
                <w:b/>
                <w:sz w:val="24"/>
                <w:szCs w:val="24"/>
              </w:rPr>
              <w:t>Паровоз гудит</w:t>
            </w:r>
            <w:proofErr w:type="gramStart"/>
            <w:r w:rsidRPr="00531A3E">
              <w:rPr>
                <w:rFonts w:ascii="Times New Roman" w:hAnsi="Times New Roman" w:cs="Times New Roman"/>
                <w:b/>
                <w:sz w:val="24"/>
                <w:szCs w:val="24"/>
              </w:rPr>
              <w:t>»,  «</w:t>
            </w:r>
            <w:proofErr w:type="gramEnd"/>
            <w:r w:rsidRPr="00531A3E">
              <w:rPr>
                <w:rFonts w:ascii="Times New Roman" w:hAnsi="Times New Roman" w:cs="Times New Roman"/>
                <w:b/>
                <w:sz w:val="24"/>
                <w:szCs w:val="24"/>
              </w:rPr>
              <w:t>Аня плачет», «Оля охает».</w:t>
            </w: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E45EB" w:rsidRPr="00531A3E" w:rsidRDefault="007E45EB" w:rsidP="007E45E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Вдох носом, выдох ртом на звук У-У-У (А-А-А, О-О-О): громко, тихо, сначала громко –потом с затуханием, сначала тихо – потом с увеличением громкости голоса, как можно дольше.</w:t>
            </w:r>
          </w:p>
          <w:p w:rsidR="007E45EB" w:rsidRPr="00531A3E" w:rsidRDefault="007E45EB" w:rsidP="00260A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60AAC" w:rsidRPr="00531A3E" w:rsidRDefault="00260AAC" w:rsidP="00260AAC">
      <w:pPr>
        <w:rPr>
          <w:rFonts w:ascii="Times New Roman" w:hAnsi="Times New Roman" w:cs="Times New Roman"/>
          <w:b/>
          <w:sz w:val="24"/>
          <w:szCs w:val="24"/>
        </w:rPr>
      </w:pPr>
    </w:p>
    <w:p w:rsidR="00260AAC" w:rsidRPr="00531A3E" w:rsidRDefault="00260AAC" w:rsidP="00260AA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724D" w:rsidRPr="00531A3E" w:rsidRDefault="00BF724D" w:rsidP="00531A3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F724D" w:rsidRPr="00531A3E" w:rsidRDefault="00BF724D" w:rsidP="00BF72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31A3E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 «Сад. Фрукты»</w:t>
      </w:r>
    </w:p>
    <w:p w:rsidR="00BF724D" w:rsidRPr="00531A3E" w:rsidRDefault="00BF724D" w:rsidP="00BF724D">
      <w:pPr>
        <w:rPr>
          <w:rFonts w:ascii="Times New Roman" w:hAnsi="Times New Roman" w:cs="Times New Roman"/>
          <w:b/>
          <w:sz w:val="24"/>
          <w:szCs w:val="24"/>
        </w:rPr>
      </w:pPr>
      <w:r w:rsidRPr="00531A3E"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p w:rsidR="00BF724D" w:rsidRPr="00531A3E" w:rsidRDefault="00BF724D" w:rsidP="00BF7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3E">
        <w:rPr>
          <w:rFonts w:ascii="Times New Roman" w:hAnsi="Times New Roman" w:cs="Times New Roman"/>
          <w:sz w:val="24"/>
          <w:szCs w:val="24"/>
        </w:rPr>
        <w:t>Как румян осенний сад!</w:t>
      </w:r>
    </w:p>
    <w:p w:rsidR="00BF724D" w:rsidRPr="00531A3E" w:rsidRDefault="00BF724D" w:rsidP="00BF7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3E">
        <w:rPr>
          <w:rFonts w:ascii="Times New Roman" w:hAnsi="Times New Roman" w:cs="Times New Roman"/>
          <w:i/>
          <w:iCs/>
          <w:sz w:val="24"/>
          <w:szCs w:val="24"/>
        </w:rPr>
        <w:t>Легкие хлопки по щекам.</w:t>
      </w:r>
    </w:p>
    <w:p w:rsidR="00BF724D" w:rsidRPr="00531A3E" w:rsidRDefault="00BF724D" w:rsidP="00BF7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3E">
        <w:rPr>
          <w:rFonts w:ascii="Times New Roman" w:hAnsi="Times New Roman" w:cs="Times New Roman"/>
          <w:sz w:val="24"/>
          <w:szCs w:val="24"/>
        </w:rPr>
        <w:t>Всюду яблоки висят.</w:t>
      </w:r>
    </w:p>
    <w:p w:rsidR="00BF724D" w:rsidRPr="00531A3E" w:rsidRDefault="00BF724D" w:rsidP="00BF724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31A3E">
        <w:rPr>
          <w:rFonts w:ascii="Times New Roman" w:hAnsi="Times New Roman" w:cs="Times New Roman"/>
          <w:i/>
          <w:iCs/>
          <w:sz w:val="24"/>
          <w:szCs w:val="24"/>
        </w:rPr>
        <w:t>Руки поднять вверх.</w:t>
      </w:r>
    </w:p>
    <w:p w:rsidR="00BF724D" w:rsidRPr="00531A3E" w:rsidRDefault="00BF724D" w:rsidP="00BF7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3E">
        <w:rPr>
          <w:rFonts w:ascii="Times New Roman" w:hAnsi="Times New Roman" w:cs="Times New Roman"/>
          <w:sz w:val="24"/>
          <w:szCs w:val="24"/>
        </w:rPr>
        <w:t>Краснобоки, краснощеки,</w:t>
      </w:r>
    </w:p>
    <w:p w:rsidR="00BF724D" w:rsidRPr="00531A3E" w:rsidRDefault="00BF724D" w:rsidP="00BF7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3E">
        <w:rPr>
          <w:rFonts w:ascii="Times New Roman" w:hAnsi="Times New Roman" w:cs="Times New Roman"/>
          <w:i/>
          <w:iCs/>
          <w:sz w:val="24"/>
          <w:szCs w:val="24"/>
        </w:rPr>
        <w:t>Руки на поясе</w:t>
      </w:r>
    </w:p>
    <w:p w:rsidR="00BF724D" w:rsidRPr="00531A3E" w:rsidRDefault="00BF724D" w:rsidP="00BF7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A3E">
        <w:rPr>
          <w:rFonts w:ascii="Times New Roman" w:hAnsi="Times New Roman" w:cs="Times New Roman"/>
          <w:sz w:val="24"/>
          <w:szCs w:val="24"/>
        </w:rPr>
        <w:t>На ветвях своих высоких</w:t>
      </w:r>
    </w:p>
    <w:p w:rsidR="00BF724D" w:rsidRPr="00531A3E" w:rsidRDefault="00BF724D" w:rsidP="00BF724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31A3E">
        <w:rPr>
          <w:rFonts w:ascii="Times New Roman" w:hAnsi="Times New Roman" w:cs="Times New Roman"/>
          <w:i/>
          <w:iCs/>
          <w:sz w:val="24"/>
          <w:szCs w:val="24"/>
        </w:rPr>
        <w:t>Руки поднять вверх.</w:t>
      </w:r>
    </w:p>
    <w:p w:rsidR="00BF724D" w:rsidRPr="00531A3E" w:rsidRDefault="00BF724D" w:rsidP="00BF724D">
      <w:pPr>
        <w:rPr>
          <w:rFonts w:ascii="Times New Roman" w:hAnsi="Times New Roman" w:cs="Times New Roman"/>
          <w:sz w:val="24"/>
          <w:szCs w:val="24"/>
        </w:rPr>
      </w:pPr>
      <w:r w:rsidRPr="00531A3E">
        <w:rPr>
          <w:rFonts w:ascii="Times New Roman" w:hAnsi="Times New Roman" w:cs="Times New Roman"/>
          <w:sz w:val="24"/>
          <w:szCs w:val="24"/>
        </w:rPr>
        <w:t>Точно солнышки горят</w:t>
      </w:r>
    </w:p>
    <w:p w:rsidR="00BF724D" w:rsidRPr="00531A3E" w:rsidRDefault="00BF724D" w:rsidP="00BF724D">
      <w:pPr>
        <w:rPr>
          <w:rFonts w:ascii="Times New Roman" w:hAnsi="Times New Roman" w:cs="Times New Roman"/>
          <w:i/>
          <w:iCs/>
          <w:spacing w:val="-2"/>
          <w:sz w:val="24"/>
          <w:szCs w:val="24"/>
        </w:rPr>
      </w:pPr>
      <w:r w:rsidRPr="00531A3E">
        <w:rPr>
          <w:rFonts w:ascii="Times New Roman" w:hAnsi="Times New Roman" w:cs="Times New Roman"/>
          <w:i/>
          <w:iCs/>
          <w:spacing w:val="-2"/>
          <w:sz w:val="24"/>
          <w:szCs w:val="24"/>
        </w:rPr>
        <w:t>Соединить руки в круг («солнышко»).</w:t>
      </w:r>
    </w:p>
    <w:p w:rsidR="00BF724D" w:rsidRPr="00531A3E" w:rsidRDefault="00BF724D" w:rsidP="00BF724D">
      <w:pPr>
        <w:rPr>
          <w:rFonts w:ascii="Times New Roman" w:hAnsi="Times New Roman" w:cs="Times New Roman"/>
          <w:b/>
          <w:iCs/>
          <w:spacing w:val="-2"/>
          <w:sz w:val="24"/>
          <w:szCs w:val="24"/>
        </w:rPr>
      </w:pPr>
      <w:r w:rsidRPr="00531A3E">
        <w:rPr>
          <w:rFonts w:ascii="Times New Roman" w:hAnsi="Times New Roman" w:cs="Times New Roman"/>
          <w:b/>
          <w:iCs/>
          <w:spacing w:val="-2"/>
          <w:sz w:val="24"/>
          <w:szCs w:val="24"/>
        </w:rPr>
        <w:t>2.Пальчиковая гимнастика.</w:t>
      </w:r>
    </w:p>
    <w:tbl>
      <w:tblPr>
        <w:tblW w:w="87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261"/>
      </w:tblGrid>
      <w:tr w:rsidR="00BF724D" w:rsidRPr="00531A3E" w:rsidTr="00601954">
        <w:tc>
          <w:tcPr>
            <w:tcW w:w="5529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148"/>
            </w:tblGrid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Мы делили апельсин.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Много нас,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он один.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Эта долька — для ежа.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Эта долька — для стрижа.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Эта долька — для утят.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Эта долька — для котят.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Эта долька — для бобра.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 для волка — кожура.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Он сердит на нас — Беда!!!</w:t>
                  </w:r>
                </w:p>
              </w:tc>
            </w:tr>
          </w:tbl>
          <w:p w:rsidR="00BF724D" w:rsidRPr="00531A3E" w:rsidRDefault="00BF724D" w:rsidP="00601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045"/>
            </w:tblGrid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(Дети </w:t>
                  </w:r>
                  <w:proofErr w:type="gramStart"/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разламывают  воображаемый</w:t>
                  </w:r>
                  <w:proofErr w:type="gramEnd"/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апельсин на дольки.)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(Показывают 10 пальцев.)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(Показывают </w:t>
                  </w:r>
                  <w:proofErr w:type="gramStart"/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 палец</w:t>
                  </w:r>
                  <w:proofErr w:type="gramEnd"/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.)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(Загибают большой </w:t>
                  </w:r>
                </w:p>
                <w:p w:rsidR="00BF724D" w:rsidRPr="00531A3E" w:rsidRDefault="00BF724D" w:rsidP="006019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палец левой руки.)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(Загибают указательный палец.)</w:t>
                  </w:r>
                </w:p>
              </w:tc>
              <w:bookmarkStart w:id="0" w:name="_GoBack"/>
              <w:bookmarkEnd w:id="0"/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(Загибают </w:t>
                  </w:r>
                  <w:proofErr w:type="gramStart"/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средний  палец</w:t>
                  </w:r>
                  <w:proofErr w:type="gramEnd"/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.)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(Загибают безымянный палец.)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(Загибают мизинец.)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proofErr w:type="gramStart"/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Бросательное  движение</w:t>
                  </w:r>
                  <w:proofErr w:type="gramEnd"/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BF724D" w:rsidRPr="00531A3E" w:rsidRDefault="00BF724D" w:rsidP="00601954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правой рукой.)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(Сжимают кулаки и </w:t>
                  </w:r>
                </w:p>
                <w:p w:rsidR="00BF724D" w:rsidRPr="00531A3E" w:rsidRDefault="00BF724D" w:rsidP="00601954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прижимают их </w:t>
                  </w:r>
                  <w:proofErr w:type="gramStart"/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  груди</w:t>
                  </w:r>
                  <w:proofErr w:type="gramEnd"/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.)</w:t>
                  </w:r>
                </w:p>
              </w:tc>
            </w:tr>
            <w:tr w:rsidR="00BF724D" w:rsidRPr="00531A3E" w:rsidTr="00601954">
              <w:tc>
                <w:tcPr>
                  <w:tcW w:w="5148" w:type="dxa"/>
                </w:tcPr>
                <w:p w:rsidR="00BF724D" w:rsidRPr="00531A3E" w:rsidRDefault="00BF724D" w:rsidP="00601954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(«Бегут» </w:t>
                  </w:r>
                  <w:proofErr w:type="gramStart"/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пальцами  по</w:t>
                  </w:r>
                  <w:proofErr w:type="gramEnd"/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BF724D" w:rsidRPr="00531A3E" w:rsidRDefault="00BF724D" w:rsidP="00601954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столу.)</w:t>
                  </w:r>
                </w:p>
              </w:tc>
            </w:tr>
          </w:tbl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24D" w:rsidRPr="00531A3E" w:rsidRDefault="00BF724D" w:rsidP="00BF724D">
      <w:pPr>
        <w:rPr>
          <w:rFonts w:ascii="Times New Roman" w:hAnsi="Times New Roman" w:cs="Times New Roman"/>
          <w:b/>
          <w:sz w:val="24"/>
          <w:szCs w:val="24"/>
        </w:rPr>
      </w:pPr>
    </w:p>
    <w:p w:rsidR="00BF724D" w:rsidRPr="00531A3E" w:rsidRDefault="00BF724D" w:rsidP="00BF724D">
      <w:pPr>
        <w:rPr>
          <w:rFonts w:ascii="Times New Roman" w:hAnsi="Times New Roman" w:cs="Times New Roman"/>
          <w:b/>
          <w:sz w:val="24"/>
          <w:szCs w:val="24"/>
        </w:rPr>
      </w:pPr>
      <w:r w:rsidRPr="00531A3E">
        <w:rPr>
          <w:rFonts w:ascii="Times New Roman" w:hAnsi="Times New Roman" w:cs="Times New Roman"/>
          <w:b/>
          <w:sz w:val="24"/>
          <w:szCs w:val="24"/>
        </w:rPr>
        <w:t>3. Артикуляционная гимнастика.</w:t>
      </w:r>
    </w:p>
    <w:p w:rsidR="00BF724D" w:rsidRPr="00531A3E" w:rsidRDefault="00BF724D" w:rsidP="00BF724D">
      <w:pPr>
        <w:rPr>
          <w:rFonts w:ascii="Times New Roman" w:hAnsi="Times New Roman" w:cs="Times New Roman"/>
          <w:sz w:val="24"/>
          <w:szCs w:val="24"/>
        </w:rPr>
      </w:pPr>
      <w:r w:rsidRPr="00531A3E">
        <w:rPr>
          <w:rFonts w:ascii="Times New Roman" w:hAnsi="Times New Roman" w:cs="Times New Roman"/>
          <w:sz w:val="24"/>
          <w:szCs w:val="24"/>
        </w:rPr>
        <w:t>Подготовительные артикуляционные упражнения: улыбка, трубочка, заборчик, блинчик, чашечка, лошадка, часики, качели.</w:t>
      </w:r>
    </w:p>
    <w:p w:rsidR="00BF724D" w:rsidRPr="00531A3E" w:rsidRDefault="00BF724D" w:rsidP="00BF724D">
      <w:pPr>
        <w:rPr>
          <w:rFonts w:ascii="Times New Roman" w:hAnsi="Times New Roman" w:cs="Times New Roman"/>
          <w:sz w:val="24"/>
          <w:szCs w:val="24"/>
        </w:rPr>
      </w:pPr>
    </w:p>
    <w:p w:rsidR="00BF724D" w:rsidRPr="00531A3E" w:rsidRDefault="00BF724D" w:rsidP="00BF724D">
      <w:pPr>
        <w:rPr>
          <w:rFonts w:ascii="Times New Roman" w:hAnsi="Times New Roman" w:cs="Times New Roman"/>
          <w:b/>
          <w:sz w:val="24"/>
          <w:szCs w:val="24"/>
        </w:rPr>
      </w:pPr>
      <w:r w:rsidRPr="00531A3E">
        <w:rPr>
          <w:rFonts w:ascii="Times New Roman" w:hAnsi="Times New Roman" w:cs="Times New Roman"/>
          <w:b/>
          <w:sz w:val="24"/>
          <w:szCs w:val="24"/>
        </w:rPr>
        <w:t>4. Дыхательная гимнастика.</w:t>
      </w:r>
    </w:p>
    <w:p w:rsidR="00BF724D" w:rsidRPr="00531A3E" w:rsidRDefault="00BF724D" w:rsidP="00BF724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A3E">
        <w:rPr>
          <w:rFonts w:ascii="Times New Roman" w:hAnsi="Times New Roman" w:cs="Times New Roman"/>
          <w:sz w:val="24"/>
          <w:szCs w:val="24"/>
        </w:rPr>
        <w:t xml:space="preserve">Дыхательная игра </w:t>
      </w:r>
      <w:r w:rsidRPr="00531A3E">
        <w:rPr>
          <w:rFonts w:ascii="Times New Roman" w:hAnsi="Times New Roman" w:cs="Times New Roman"/>
          <w:b/>
          <w:sz w:val="24"/>
          <w:szCs w:val="24"/>
        </w:rPr>
        <w:t xml:space="preserve">«Оля охает» </w:t>
      </w:r>
    </w:p>
    <w:p w:rsidR="00BF724D" w:rsidRPr="00531A3E" w:rsidRDefault="00BF724D" w:rsidP="00BF724D">
      <w:pPr>
        <w:rPr>
          <w:rFonts w:ascii="Times New Roman" w:hAnsi="Times New Roman" w:cs="Times New Roman"/>
          <w:b/>
          <w:sz w:val="24"/>
          <w:szCs w:val="24"/>
        </w:rPr>
      </w:pPr>
      <w:r w:rsidRPr="00531A3E">
        <w:rPr>
          <w:rFonts w:ascii="Times New Roman" w:hAnsi="Times New Roman" w:cs="Times New Roman"/>
          <w:sz w:val="24"/>
          <w:szCs w:val="24"/>
        </w:rPr>
        <w:t>Вдох носом, выдох ртом на звук О-О-О-О-О: громко, тихо, сначала громко –потом с затуханием, сначала тихо – потом с увеличением громкости голоса, как можно дольше.</w:t>
      </w:r>
    </w:p>
    <w:p w:rsidR="00BF724D" w:rsidRPr="00531A3E" w:rsidRDefault="00BF724D" w:rsidP="00BF72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F724D" w:rsidRPr="00531A3E" w:rsidRDefault="00BF724D" w:rsidP="00531A3E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BF724D" w:rsidRPr="00531A3E" w:rsidRDefault="00BF724D" w:rsidP="00BF724D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31A3E">
        <w:rPr>
          <w:rFonts w:ascii="Times New Roman" w:hAnsi="Times New Roman" w:cs="Times New Roman"/>
          <w:b/>
          <w:i/>
          <w:sz w:val="24"/>
          <w:szCs w:val="24"/>
        </w:rPr>
        <w:lastRenderedPageBreak/>
        <w:t>Лексическая тема «Лес. Грибы и лесные ягоды»</w:t>
      </w:r>
    </w:p>
    <w:p w:rsidR="00BF724D" w:rsidRPr="00531A3E" w:rsidRDefault="00BF724D" w:rsidP="00BF724D">
      <w:pPr>
        <w:rPr>
          <w:rFonts w:ascii="Times New Roman" w:hAnsi="Times New Roman" w:cs="Times New Roman"/>
          <w:b/>
          <w:sz w:val="24"/>
          <w:szCs w:val="24"/>
        </w:rPr>
      </w:pPr>
      <w:r w:rsidRPr="00531A3E"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8"/>
        <w:gridCol w:w="3944"/>
      </w:tblGrid>
      <w:tr w:rsidR="00BF724D" w:rsidRPr="00531A3E" w:rsidTr="00601954">
        <w:tc>
          <w:tcPr>
            <w:tcW w:w="5529" w:type="dxa"/>
          </w:tcPr>
          <w:p w:rsidR="00BF724D" w:rsidRPr="00531A3E" w:rsidRDefault="00BF724D" w:rsidP="00601954">
            <w:pPr>
              <w:pStyle w:val="a4"/>
              <w:spacing w:line="264" w:lineRule="exact"/>
              <w:ind w:right="1957"/>
              <w:rPr>
                <w:w w:val="105"/>
              </w:rPr>
            </w:pPr>
            <w:r w:rsidRPr="00531A3E">
              <w:rPr>
                <w:w w:val="105"/>
              </w:rPr>
              <w:t xml:space="preserve">Перед нами луг широкий, </w:t>
            </w:r>
          </w:p>
          <w:p w:rsidR="00BF724D" w:rsidRPr="00531A3E" w:rsidRDefault="00BF724D" w:rsidP="00601954">
            <w:pPr>
              <w:pStyle w:val="a4"/>
              <w:spacing w:line="264" w:lineRule="exact"/>
              <w:ind w:right="1957"/>
              <w:rPr>
                <w:w w:val="105"/>
              </w:rPr>
            </w:pPr>
            <w:r w:rsidRPr="00531A3E">
              <w:rPr>
                <w:w w:val="105"/>
              </w:rPr>
              <w:t xml:space="preserve">А над нами лес высокий. </w:t>
            </w:r>
          </w:p>
          <w:p w:rsidR="00BF724D" w:rsidRPr="00531A3E" w:rsidRDefault="00BF724D" w:rsidP="00601954">
            <w:pPr>
              <w:pStyle w:val="a4"/>
              <w:spacing w:line="264" w:lineRule="exact"/>
              <w:rPr>
                <w:w w:val="105"/>
              </w:rPr>
            </w:pPr>
            <w:r w:rsidRPr="00531A3E">
              <w:rPr>
                <w:w w:val="105"/>
              </w:rPr>
              <w:t xml:space="preserve">А над нами сосны, ели </w:t>
            </w:r>
          </w:p>
          <w:p w:rsidR="00BF724D" w:rsidRPr="00531A3E" w:rsidRDefault="00BF724D" w:rsidP="00601954">
            <w:pPr>
              <w:pStyle w:val="a4"/>
              <w:spacing w:line="264" w:lineRule="exact"/>
              <w:rPr>
                <w:w w:val="105"/>
              </w:rPr>
            </w:pPr>
            <w:r w:rsidRPr="00531A3E">
              <w:rPr>
                <w:w w:val="105"/>
              </w:rPr>
              <w:t xml:space="preserve">Головами зашумели. Грянул гром. </w:t>
            </w:r>
          </w:p>
          <w:p w:rsidR="00BF724D" w:rsidRPr="00531A3E" w:rsidRDefault="00BF724D" w:rsidP="00601954">
            <w:pPr>
              <w:pStyle w:val="a4"/>
              <w:spacing w:line="264" w:lineRule="exact"/>
              <w:rPr>
                <w:w w:val="105"/>
              </w:rPr>
            </w:pPr>
            <w:r w:rsidRPr="00531A3E">
              <w:rPr>
                <w:w w:val="105"/>
              </w:rPr>
              <w:t>Побежали быстро в дом.</w:t>
            </w:r>
          </w:p>
        </w:tc>
        <w:tc>
          <w:tcPr>
            <w:tcW w:w="3261" w:type="dxa"/>
          </w:tcPr>
          <w:p w:rsidR="00BF724D" w:rsidRPr="00531A3E" w:rsidRDefault="00BF724D" w:rsidP="00601954">
            <w:pPr>
              <w:pStyle w:val="a4"/>
              <w:rPr>
                <w:iCs/>
                <w:w w:val="107"/>
              </w:rPr>
            </w:pPr>
            <w:r w:rsidRPr="00531A3E">
              <w:t xml:space="preserve"> </w:t>
            </w:r>
            <w:r w:rsidRPr="00531A3E">
              <w:rPr>
                <w:iCs/>
                <w:w w:val="107"/>
              </w:rPr>
              <w:t>Руки вытянуты вперед.</w:t>
            </w:r>
          </w:p>
          <w:p w:rsidR="00BF724D" w:rsidRPr="00531A3E" w:rsidRDefault="00BF724D" w:rsidP="00601954">
            <w:pPr>
              <w:pStyle w:val="a4"/>
              <w:rPr>
                <w:iCs/>
                <w:w w:val="107"/>
              </w:rPr>
            </w:pPr>
            <w:r w:rsidRPr="00531A3E">
              <w:rPr>
                <w:iCs/>
                <w:w w:val="107"/>
              </w:rPr>
              <w:t>Руки вверх</w:t>
            </w:r>
          </w:p>
          <w:p w:rsidR="00BF724D" w:rsidRPr="00531A3E" w:rsidRDefault="00BF724D" w:rsidP="00601954">
            <w:pPr>
              <w:pStyle w:val="a4"/>
              <w:rPr>
                <w:iCs/>
                <w:w w:val="107"/>
              </w:rPr>
            </w:pPr>
            <w:r w:rsidRPr="00531A3E">
              <w:rPr>
                <w:iCs/>
                <w:w w:val="107"/>
              </w:rPr>
              <w:t>Качаются из стороны в сторону</w:t>
            </w:r>
          </w:p>
          <w:p w:rsidR="00BF724D" w:rsidRPr="00531A3E" w:rsidRDefault="00BF724D" w:rsidP="00601954">
            <w:pPr>
              <w:pStyle w:val="a4"/>
              <w:rPr>
                <w:iCs/>
                <w:w w:val="107"/>
              </w:rPr>
            </w:pPr>
            <w:r w:rsidRPr="00531A3E">
              <w:rPr>
                <w:iCs/>
                <w:w w:val="107"/>
              </w:rPr>
              <w:t>(хлопок)</w:t>
            </w:r>
          </w:p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iCs/>
                <w:w w:val="107"/>
                <w:sz w:val="24"/>
                <w:szCs w:val="24"/>
              </w:rPr>
              <w:t>Показывают «крышу».</w:t>
            </w:r>
          </w:p>
        </w:tc>
      </w:tr>
    </w:tbl>
    <w:p w:rsidR="00BF724D" w:rsidRPr="00531A3E" w:rsidRDefault="00BF724D" w:rsidP="00BF724D">
      <w:pPr>
        <w:rPr>
          <w:rFonts w:ascii="Times New Roman" w:hAnsi="Times New Roman" w:cs="Times New Roman"/>
          <w:b/>
          <w:sz w:val="24"/>
          <w:szCs w:val="24"/>
        </w:rPr>
      </w:pPr>
    </w:p>
    <w:p w:rsidR="00BF724D" w:rsidRPr="00531A3E" w:rsidRDefault="00BF724D" w:rsidP="00BF724D">
      <w:pPr>
        <w:rPr>
          <w:rFonts w:ascii="Times New Roman" w:hAnsi="Times New Roman" w:cs="Times New Roman"/>
          <w:b/>
          <w:sz w:val="24"/>
          <w:szCs w:val="24"/>
        </w:rPr>
      </w:pPr>
      <w:r w:rsidRPr="00531A3E">
        <w:rPr>
          <w:rFonts w:ascii="Times New Roman" w:hAnsi="Times New Roman" w:cs="Times New Roman"/>
          <w:b/>
          <w:sz w:val="24"/>
          <w:szCs w:val="24"/>
        </w:rPr>
        <w:t>2.Пальчиковая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7"/>
        <w:gridCol w:w="2425"/>
      </w:tblGrid>
      <w:tr w:rsidR="00BF724D" w:rsidRPr="00531A3E" w:rsidTr="00601954">
        <w:tc>
          <w:tcPr>
            <w:tcW w:w="6805" w:type="dxa"/>
          </w:tcPr>
          <w:p w:rsidR="00BF724D" w:rsidRPr="00531A3E" w:rsidRDefault="00BF724D" w:rsidP="00601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 xml:space="preserve">Много мы грибов набрали, </w:t>
            </w:r>
            <w:proofErr w:type="gramStart"/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531A3E">
              <w:rPr>
                <w:rFonts w:ascii="Times New Roman" w:hAnsi="Times New Roman" w:cs="Times New Roman"/>
                <w:sz w:val="24"/>
                <w:szCs w:val="24"/>
              </w:rPr>
              <w:t xml:space="preserve"> потом пересчитали:</w:t>
            </w:r>
          </w:p>
          <w:p w:rsidR="00BF724D" w:rsidRPr="00531A3E" w:rsidRDefault="00BF724D" w:rsidP="00601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Раз- лисичка, Два- свинушка,</w:t>
            </w:r>
          </w:p>
          <w:p w:rsidR="00BF724D" w:rsidRPr="00531A3E" w:rsidRDefault="00BF724D" w:rsidP="00601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Три- опята, Четыре – чернушка,</w:t>
            </w:r>
          </w:p>
          <w:p w:rsidR="00BF724D" w:rsidRPr="00531A3E" w:rsidRDefault="00BF724D" w:rsidP="00601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Пять – пузатый боровик, Шесть – малышка моховик,</w:t>
            </w:r>
          </w:p>
          <w:p w:rsidR="00BF724D" w:rsidRPr="00531A3E" w:rsidRDefault="00BF724D" w:rsidP="00601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Семь – как шляпа, черный груздь, Восемь – я назад вернусь.</w:t>
            </w:r>
          </w:p>
          <w:p w:rsidR="00BF724D" w:rsidRPr="00531A3E" w:rsidRDefault="00BF724D" w:rsidP="00601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Подберезовик хорош, Подосиновик пригож.</w:t>
            </w:r>
          </w:p>
          <w:p w:rsidR="00BF724D" w:rsidRPr="00531A3E" w:rsidRDefault="00BF724D" w:rsidP="00601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А десятым будет белый- Всей корзины нашей гвоздь.</w:t>
            </w:r>
          </w:p>
          <w:p w:rsidR="00BF724D" w:rsidRPr="00531A3E" w:rsidRDefault="00BF724D" w:rsidP="006019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Мы внимательно искали. Много мы грибов набрали.</w:t>
            </w:r>
          </w:p>
          <w:p w:rsidR="00BF724D" w:rsidRPr="00531A3E" w:rsidRDefault="00BF724D" w:rsidP="006019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A3E">
              <w:rPr>
                <w:rFonts w:ascii="Times New Roman" w:hAnsi="Times New Roman" w:cs="Times New Roman"/>
                <w:sz w:val="24"/>
                <w:szCs w:val="24"/>
              </w:rPr>
              <w:t>А теперь назад пойдем.</w:t>
            </w:r>
          </w:p>
        </w:tc>
        <w:tc>
          <w:tcPr>
            <w:tcW w:w="1985" w:type="dxa"/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2209"/>
            </w:tblGrid>
            <w:tr w:rsidR="00BF724D" w:rsidRPr="00531A3E" w:rsidTr="00601954">
              <w:tc>
                <w:tcPr>
                  <w:tcW w:w="3045" w:type="dxa"/>
                </w:tcPr>
                <w:p w:rsidR="00BF724D" w:rsidRPr="00531A3E" w:rsidRDefault="00BF724D" w:rsidP="00601954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Загибают пальцы на руках в такт стихотворения; </w:t>
                  </w:r>
                </w:p>
              </w:tc>
            </w:tr>
            <w:tr w:rsidR="00BF724D" w:rsidRPr="00531A3E" w:rsidTr="00601954">
              <w:tc>
                <w:tcPr>
                  <w:tcW w:w="3045" w:type="dxa"/>
                </w:tcPr>
                <w:p w:rsidR="00BF724D" w:rsidRPr="00531A3E" w:rsidRDefault="00BF724D" w:rsidP="00601954">
                  <w:pPr>
                    <w:shd w:val="clear" w:color="auto" w:fill="FFFFFF"/>
                    <w:autoSpaceDE w:val="0"/>
                    <w:autoSpaceDN w:val="0"/>
                    <w:adjustRightInd w:val="0"/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Показывают руками «много»;</w:t>
                  </w:r>
                </w:p>
              </w:tc>
            </w:tr>
            <w:tr w:rsidR="00BF724D" w:rsidRPr="00531A3E" w:rsidTr="00601954">
              <w:tc>
                <w:tcPr>
                  <w:tcW w:w="3045" w:type="dxa"/>
                </w:tcPr>
                <w:p w:rsidR="00BF724D" w:rsidRPr="00531A3E" w:rsidRDefault="00BF724D" w:rsidP="0060195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31A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«Идут» пальчиками по столу. </w:t>
                  </w:r>
                </w:p>
              </w:tc>
            </w:tr>
          </w:tbl>
          <w:p w:rsidR="00BF724D" w:rsidRPr="00531A3E" w:rsidRDefault="00BF724D" w:rsidP="0060195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724D" w:rsidRPr="00531A3E" w:rsidRDefault="00BF724D" w:rsidP="00BF724D">
      <w:pPr>
        <w:rPr>
          <w:rFonts w:ascii="Times New Roman" w:hAnsi="Times New Roman" w:cs="Times New Roman"/>
          <w:b/>
          <w:sz w:val="24"/>
          <w:szCs w:val="24"/>
        </w:rPr>
      </w:pPr>
    </w:p>
    <w:p w:rsidR="00BF724D" w:rsidRPr="00531A3E" w:rsidRDefault="00BF724D" w:rsidP="00BF724D">
      <w:pPr>
        <w:rPr>
          <w:rFonts w:ascii="Times New Roman" w:hAnsi="Times New Roman" w:cs="Times New Roman"/>
          <w:b/>
          <w:sz w:val="24"/>
          <w:szCs w:val="24"/>
        </w:rPr>
      </w:pPr>
      <w:r w:rsidRPr="00531A3E">
        <w:rPr>
          <w:rFonts w:ascii="Times New Roman" w:hAnsi="Times New Roman" w:cs="Times New Roman"/>
          <w:b/>
          <w:sz w:val="24"/>
          <w:szCs w:val="24"/>
        </w:rPr>
        <w:t>3.Артикуляционная гимнастика.</w:t>
      </w:r>
    </w:p>
    <w:p w:rsidR="00BF724D" w:rsidRPr="00531A3E" w:rsidRDefault="00BF724D" w:rsidP="00BF724D">
      <w:pPr>
        <w:rPr>
          <w:rFonts w:ascii="Times New Roman" w:hAnsi="Times New Roman" w:cs="Times New Roman"/>
          <w:sz w:val="24"/>
          <w:szCs w:val="24"/>
        </w:rPr>
      </w:pPr>
      <w:r w:rsidRPr="00531A3E">
        <w:rPr>
          <w:rFonts w:ascii="Times New Roman" w:hAnsi="Times New Roman" w:cs="Times New Roman"/>
          <w:sz w:val="24"/>
          <w:szCs w:val="24"/>
        </w:rPr>
        <w:t>Подготовительные артикуляционные упражнения: улыбка, трубочка, заборчик, блинчик, чашечка, лошадка, часики, качели.</w:t>
      </w:r>
    </w:p>
    <w:p w:rsidR="00BF724D" w:rsidRPr="00531A3E" w:rsidRDefault="00BF724D" w:rsidP="00BF724D">
      <w:pPr>
        <w:rPr>
          <w:rFonts w:ascii="Times New Roman" w:hAnsi="Times New Roman" w:cs="Times New Roman"/>
          <w:b/>
          <w:sz w:val="24"/>
          <w:szCs w:val="24"/>
        </w:rPr>
      </w:pPr>
      <w:r w:rsidRPr="00531A3E">
        <w:rPr>
          <w:rFonts w:ascii="Times New Roman" w:hAnsi="Times New Roman" w:cs="Times New Roman"/>
          <w:b/>
          <w:sz w:val="24"/>
          <w:szCs w:val="24"/>
        </w:rPr>
        <w:t>4.Дыхательная гимнастика.</w:t>
      </w:r>
    </w:p>
    <w:p w:rsidR="00BF724D" w:rsidRPr="00531A3E" w:rsidRDefault="00BF724D" w:rsidP="00BF724D">
      <w:pPr>
        <w:pStyle w:val="a5"/>
        <w:shd w:val="clear" w:color="auto" w:fill="FFFFFF"/>
        <w:spacing w:before="0" w:beforeAutospacing="0" w:after="0" w:afterAutospacing="0"/>
        <w:rPr>
          <w:b/>
          <w:color w:val="111111"/>
        </w:rPr>
      </w:pPr>
      <w:r w:rsidRPr="00531A3E">
        <w:rPr>
          <w:b/>
          <w:iCs/>
          <w:color w:val="111111"/>
          <w:bdr w:val="none" w:sz="0" w:space="0" w:color="auto" w:frame="1"/>
        </w:rPr>
        <w:t>Дыхательная игра «Кто дальше загонит шарик»</w:t>
      </w:r>
    </w:p>
    <w:p w:rsidR="00BF724D" w:rsidRPr="00531A3E" w:rsidRDefault="00BF724D" w:rsidP="00BF724D">
      <w:pPr>
        <w:pStyle w:val="a5"/>
        <w:shd w:val="clear" w:color="auto" w:fill="FFFFFF"/>
        <w:spacing w:before="0" w:beforeAutospacing="0" w:after="0" w:afterAutospacing="0"/>
        <w:rPr>
          <w:color w:val="111111"/>
        </w:rPr>
      </w:pPr>
      <w:r w:rsidRPr="00531A3E">
        <w:rPr>
          <w:color w:val="111111"/>
          <w:u w:val="single"/>
          <w:bdr w:val="none" w:sz="0" w:space="0" w:color="auto" w:frame="1"/>
        </w:rPr>
        <w:t>Цель</w:t>
      </w:r>
      <w:r w:rsidRPr="00531A3E">
        <w:rPr>
          <w:color w:val="111111"/>
        </w:rPr>
        <w:t>: развитие плавного, длительного выдоха.</w:t>
      </w:r>
    </w:p>
    <w:p w:rsidR="00BF724D" w:rsidRPr="00531A3E" w:rsidRDefault="00BF724D" w:rsidP="00BF724D">
      <w:pPr>
        <w:rPr>
          <w:rFonts w:ascii="Times New Roman" w:hAnsi="Times New Roman" w:cs="Times New Roman"/>
          <w:b/>
          <w:sz w:val="24"/>
          <w:szCs w:val="24"/>
        </w:rPr>
      </w:pPr>
      <w:r w:rsidRPr="00531A3E">
        <w:rPr>
          <w:rFonts w:ascii="Times New Roman" w:hAnsi="Times New Roman" w:cs="Times New Roman"/>
          <w:color w:val="111111"/>
          <w:sz w:val="24"/>
          <w:szCs w:val="24"/>
        </w:rPr>
        <w:t>Сядьте с малышом за стол, положите перед собой два ватных шарика (разноцветные несложно найти в супермаркетах, а белые сделать самим из ваты). Дуйте на шарики, как можно сильнее, стараясь сдуть их со стола.</w:t>
      </w:r>
    </w:p>
    <w:p w:rsidR="00BF724D" w:rsidRPr="00531A3E" w:rsidRDefault="00BF724D" w:rsidP="00260AA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BF724D" w:rsidRPr="00531A3E" w:rsidSect="00645B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A3E" w:rsidRDefault="00531A3E" w:rsidP="00531A3E">
      <w:pPr>
        <w:spacing w:after="0" w:line="240" w:lineRule="auto"/>
      </w:pPr>
      <w:r>
        <w:separator/>
      </w:r>
    </w:p>
  </w:endnote>
  <w:endnote w:type="continuationSeparator" w:id="0">
    <w:p w:rsidR="00531A3E" w:rsidRDefault="00531A3E" w:rsidP="00531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A3E" w:rsidRDefault="00531A3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A3E" w:rsidRDefault="00531A3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A3E" w:rsidRDefault="00531A3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A3E" w:rsidRDefault="00531A3E" w:rsidP="00531A3E">
      <w:pPr>
        <w:spacing w:after="0" w:line="240" w:lineRule="auto"/>
      </w:pPr>
      <w:r>
        <w:separator/>
      </w:r>
    </w:p>
  </w:footnote>
  <w:footnote w:type="continuationSeparator" w:id="0">
    <w:p w:rsidR="00531A3E" w:rsidRDefault="00531A3E" w:rsidP="00531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A3E" w:rsidRDefault="00531A3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A3E" w:rsidRDefault="00531A3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A3E" w:rsidRDefault="00531A3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DE7EEB"/>
    <w:multiLevelType w:val="hybridMultilevel"/>
    <w:tmpl w:val="F7447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BF551E"/>
    <w:multiLevelType w:val="hybridMultilevel"/>
    <w:tmpl w:val="E61C5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0AAC"/>
    <w:rsid w:val="000B182A"/>
    <w:rsid w:val="00260AAC"/>
    <w:rsid w:val="00492B25"/>
    <w:rsid w:val="00531A3E"/>
    <w:rsid w:val="00645B21"/>
    <w:rsid w:val="007E45EB"/>
    <w:rsid w:val="00BF7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B6F7BE7-4750-4B93-8384-2714CB42D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B2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AAC"/>
    <w:pPr>
      <w:ind w:left="720"/>
      <w:contextualSpacing/>
    </w:pPr>
  </w:style>
  <w:style w:type="paragraph" w:customStyle="1" w:styleId="a4">
    <w:name w:val="Стиль"/>
    <w:rsid w:val="00BF72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F7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BF7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F724D"/>
  </w:style>
  <w:style w:type="character" w:customStyle="1" w:styleId="c1">
    <w:name w:val="c1"/>
    <w:basedOn w:val="a0"/>
    <w:rsid w:val="00BF724D"/>
  </w:style>
  <w:style w:type="paragraph" w:styleId="a6">
    <w:name w:val="header"/>
    <w:basedOn w:val="a"/>
    <w:link w:val="a7"/>
    <w:uiPriority w:val="99"/>
    <w:unhideWhenUsed/>
    <w:rsid w:val="00531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31A3E"/>
  </w:style>
  <w:style w:type="paragraph" w:styleId="a8">
    <w:name w:val="footer"/>
    <w:basedOn w:val="a"/>
    <w:link w:val="a9"/>
    <w:uiPriority w:val="99"/>
    <w:unhideWhenUsed/>
    <w:rsid w:val="00531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31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709</Words>
  <Characters>4046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remzieva@outlook.com</cp:lastModifiedBy>
  <cp:revision>4</cp:revision>
  <dcterms:created xsi:type="dcterms:W3CDTF">2020-11-10T08:28:00Z</dcterms:created>
  <dcterms:modified xsi:type="dcterms:W3CDTF">2022-05-19T15:01:00Z</dcterms:modified>
</cp:coreProperties>
</file>