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0B" w:rsidRPr="00A1480B" w:rsidRDefault="00A1480B" w:rsidP="00A1480B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bookmark0"/>
      <w:r w:rsidRPr="00A1480B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 УЧЕБНЫЕ СБОРЫ</w:t>
      </w:r>
    </w:p>
    <w:p w:rsidR="00A1480B" w:rsidRPr="00A1480B" w:rsidRDefault="00A1480B" w:rsidP="00A1480B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80B" w:rsidRPr="00874703" w:rsidRDefault="00A1480B" w:rsidP="00A1480B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80B" w:rsidRPr="00A1480B" w:rsidRDefault="00A1480B" w:rsidP="00A1480B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80B" w:rsidRPr="00A1480B" w:rsidRDefault="00A1480B" w:rsidP="00A1480B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80B" w:rsidRPr="00A1480B" w:rsidRDefault="00874703" w:rsidP="00A1480B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ЗАДАНИЕ ДЛЯ ОБУЧАЮЩИХСЯ </w:t>
      </w:r>
      <w:r w:rsidR="00A1480B" w:rsidRPr="00A1480B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к практическому занятию по строевой подготовке по теме</w:t>
      </w:r>
      <w:r w:rsidR="00A1480B" w:rsidRPr="00A1480B">
        <w:rPr>
          <w:rFonts w:ascii="Times New Roman" w:eastAsia="Courier New" w:hAnsi="Times New Roman"/>
          <w:b/>
          <w:bCs/>
          <w:sz w:val="28"/>
          <w:szCs w:val="28"/>
        </w:rPr>
        <w:t>:</w:t>
      </w:r>
      <w:r w:rsidR="00A1480B" w:rsidRPr="00A1480B">
        <w:rPr>
          <w:rFonts w:ascii="Times New Roman" w:hAnsi="Times New Roman"/>
          <w:sz w:val="28"/>
          <w:szCs w:val="28"/>
        </w:rPr>
        <w:t>Построения, перестроения, повороты, перемена н</w:t>
      </w:r>
      <w:r w:rsidR="00A1480B" w:rsidRPr="00A1480B">
        <w:rPr>
          <w:rStyle w:val="40"/>
          <w:color w:val="auto"/>
          <w:sz w:val="28"/>
          <w:szCs w:val="28"/>
          <w:u w:val="none"/>
        </w:rPr>
        <w:t>апр</w:t>
      </w:r>
      <w:r w:rsidR="00A1480B" w:rsidRPr="00A1480B">
        <w:rPr>
          <w:rFonts w:ascii="Times New Roman" w:hAnsi="Times New Roman"/>
          <w:sz w:val="28"/>
          <w:szCs w:val="28"/>
        </w:rPr>
        <w:t>авле</w:t>
      </w:r>
      <w:r w:rsidR="00A1480B" w:rsidRPr="00A1480B">
        <w:rPr>
          <w:rStyle w:val="40"/>
          <w:color w:val="auto"/>
          <w:sz w:val="28"/>
          <w:szCs w:val="28"/>
          <w:u w:val="none"/>
        </w:rPr>
        <w:t>ния</w:t>
      </w:r>
      <w:r w:rsidR="00A1480B" w:rsidRPr="00A1480B">
        <w:rPr>
          <w:rFonts w:ascii="Times New Roman" w:hAnsi="Times New Roman"/>
          <w:sz w:val="28"/>
          <w:szCs w:val="28"/>
        </w:rPr>
        <w:t xml:space="preserve"> движения. Выполнения воинского приветствия в строю на месте и в движении.</w:t>
      </w:r>
    </w:p>
    <w:p w:rsidR="00A1480B" w:rsidRPr="00A1480B" w:rsidRDefault="00A1480B" w:rsidP="00A1480B">
      <w:pPr>
        <w:widowControl w:val="0"/>
        <w:spacing w:after="0" w:line="240" w:lineRule="auto"/>
        <w:ind w:firstLine="6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80B" w:rsidRPr="00A1480B" w:rsidRDefault="00A1480B" w:rsidP="00A1480B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80B">
        <w:rPr>
          <w:rFonts w:ascii="Times New Roman" w:eastAsia="Times New Roman" w:hAnsi="Times New Roman"/>
          <w:sz w:val="28"/>
          <w:szCs w:val="28"/>
          <w:lang w:eastAsia="ru-RU"/>
        </w:rPr>
        <w:t>1. Ознакомиться с Методическими указаниями к занятию, изложенными в прилагаемом файле.</w:t>
      </w:r>
    </w:p>
    <w:p w:rsidR="00A1480B" w:rsidRPr="00A1480B" w:rsidRDefault="00A1480B" w:rsidP="00A1480B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eastAsia="Times New Roman" w:hAnsi="Times New Roman"/>
          <w:sz w:val="28"/>
          <w:szCs w:val="28"/>
          <w:lang w:eastAsia="ru-RU"/>
        </w:rPr>
        <w:t>2. Посмотреть видео «</w:t>
      </w:r>
      <w:r w:rsidRPr="00A1480B">
        <w:rPr>
          <w:rFonts w:ascii="Times New Roman" w:hAnsi="Times New Roman"/>
          <w:sz w:val="28"/>
          <w:szCs w:val="28"/>
        </w:rPr>
        <w:t>Строевые упражнения. Методика обучения.</w:t>
      </w:r>
      <w:r w:rsidRPr="00A1480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1480B">
        <w:rPr>
          <w:rFonts w:ascii="Times New Roman" w:eastAsia="Times New Roman" w:hAnsi="Times New Roman"/>
          <w:sz w:val="28"/>
          <w:szCs w:val="28"/>
        </w:rPr>
        <w:t xml:space="preserve">(30 </w:t>
      </w:r>
      <w:r w:rsidRPr="00A1480B">
        <w:rPr>
          <w:rFonts w:ascii="Times New Roman" w:eastAsia="Courier New" w:hAnsi="Times New Roman"/>
          <w:sz w:val="28"/>
          <w:szCs w:val="28"/>
        </w:rPr>
        <w:t>мин.)</w:t>
      </w:r>
      <w:r w:rsidRPr="00A1480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ссылке </w:t>
      </w:r>
      <w:hyperlink r:id="rId7" w:history="1">
        <w:r w:rsidRPr="00A1480B">
          <w:rPr>
            <w:rStyle w:val="ae"/>
            <w:rFonts w:ascii="Times New Roman" w:hAnsi="Times New Roman"/>
            <w:sz w:val="28"/>
            <w:szCs w:val="28"/>
          </w:rPr>
          <w:t>https://www.youtube.com/watch?v=56y_z4OKRT4</w:t>
        </w:r>
      </w:hyperlink>
    </w:p>
    <w:p w:rsidR="00A1480B" w:rsidRPr="00A1480B" w:rsidRDefault="00A1480B" w:rsidP="00A1480B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80B">
        <w:rPr>
          <w:rFonts w:ascii="Times New Roman" w:eastAsia="Times New Roman" w:hAnsi="Times New Roman"/>
          <w:sz w:val="28"/>
          <w:szCs w:val="28"/>
          <w:lang w:eastAsia="ru-RU"/>
        </w:rPr>
        <w:t>3. Написать в конспекте ответы на «ВОПРОСЫ ДЛЯ САМОКОНТРОЛЯ», изложенные ниже.</w:t>
      </w:r>
    </w:p>
    <w:p w:rsidR="00A1480B" w:rsidRPr="00A1480B" w:rsidRDefault="00A1480B" w:rsidP="00A1480B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80B">
        <w:rPr>
          <w:rFonts w:ascii="Times New Roman" w:eastAsia="Times New Roman" w:hAnsi="Times New Roman"/>
          <w:sz w:val="28"/>
          <w:szCs w:val="28"/>
          <w:lang w:eastAsia="ru-RU"/>
        </w:rPr>
        <w:t xml:space="preserve">4. Скан или фотокопию ответов выслать преподавателю на электронную почту </w:t>
      </w:r>
      <w:r w:rsidR="00434752">
        <w:rPr>
          <w:color w:val="0070C0"/>
          <w:sz w:val="28"/>
          <w:szCs w:val="28"/>
          <w:lang w:val="en-US"/>
        </w:rPr>
        <w:t>email</w:t>
      </w:r>
      <w:r w:rsidR="00434752">
        <w:rPr>
          <w:color w:val="0070C0"/>
          <w:sz w:val="28"/>
          <w:szCs w:val="28"/>
        </w:rPr>
        <w:t>:</w:t>
      </w:r>
      <w:r w:rsidR="00434752">
        <w:rPr>
          <w:color w:val="0070C0"/>
        </w:rPr>
        <w:t xml:space="preserve"> ________________________</w:t>
      </w:r>
    </w:p>
    <w:p w:rsidR="00A1480B" w:rsidRPr="00A1480B" w:rsidRDefault="00A1480B" w:rsidP="00A1480B">
      <w:pPr>
        <w:widowControl w:val="0"/>
        <w:spacing w:after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80B" w:rsidRPr="00A1480B" w:rsidRDefault="00A1480B" w:rsidP="00A1480B">
      <w:pPr>
        <w:widowControl w:val="0"/>
        <w:spacing w:after="0" w:line="240" w:lineRule="auto"/>
        <w:ind w:firstLine="6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480B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1. Что называется двухшереножным строем?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2. Как определяется глубина строя?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3. По какой команде выполняется построение?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4. По какой команде начинается движение подразделения?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5. Порядок размыкания отделения на месте.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6. Что необходимо для перестроения отделения из одной шеренги в две?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7. Что необходимо выполнить по команде «Заправиться»?</w:t>
      </w:r>
    </w:p>
    <w:p w:rsidR="002440A1" w:rsidRPr="00A1480B" w:rsidRDefault="002440A1" w:rsidP="00A1480B">
      <w:pPr>
        <w:pStyle w:val="a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0B">
        <w:rPr>
          <w:rFonts w:ascii="Times New Roman" w:hAnsi="Times New Roman"/>
          <w:sz w:val="28"/>
          <w:szCs w:val="28"/>
        </w:rPr>
        <w:t>8. Какие особенности необходимо учитывать при выполнении воинского приветствия?</w:t>
      </w:r>
      <w:bookmarkEnd w:id="0"/>
    </w:p>
    <w:sectPr w:rsidR="002440A1" w:rsidRPr="00A1480B" w:rsidSect="009F2099">
      <w:footerReference w:type="default" r:id="rId8"/>
      <w:pgSz w:w="11909" w:h="16838"/>
      <w:pgMar w:top="709" w:right="569" w:bottom="567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B3" w:rsidRDefault="002607B3">
      <w:pPr>
        <w:spacing w:after="0" w:line="240" w:lineRule="auto"/>
      </w:pPr>
      <w:r>
        <w:separator/>
      </w:r>
    </w:p>
  </w:endnote>
  <w:endnote w:type="continuationSeparator" w:id="1">
    <w:p w:rsidR="002607B3" w:rsidRDefault="0026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68" w:rsidRDefault="006B4342">
    <w:pPr>
      <w:pStyle w:val="ac"/>
    </w:pPr>
    <w:r>
      <w:fldChar w:fldCharType="begin"/>
    </w:r>
    <w:r w:rsidR="00E619D8">
      <w:instrText xml:space="preserve"> PAGE   \* MERGEFORMAT </w:instrText>
    </w:r>
    <w:r>
      <w:fldChar w:fldCharType="separate"/>
    </w:r>
    <w:r w:rsidR="00874703">
      <w:rPr>
        <w:noProof/>
      </w:rPr>
      <w:t>1</w:t>
    </w:r>
    <w:r>
      <w:rPr>
        <w:noProof/>
      </w:rPr>
      <w:fldChar w:fldCharType="end"/>
    </w:r>
  </w:p>
  <w:p w:rsidR="00C02668" w:rsidRDefault="00C0266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B3" w:rsidRDefault="002607B3">
      <w:pPr>
        <w:spacing w:after="0" w:line="240" w:lineRule="auto"/>
      </w:pPr>
      <w:r>
        <w:separator/>
      </w:r>
    </w:p>
  </w:footnote>
  <w:footnote w:type="continuationSeparator" w:id="1">
    <w:p w:rsidR="002607B3" w:rsidRDefault="00260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357"/>
    <w:multiLevelType w:val="multilevel"/>
    <w:tmpl w:val="EC0649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A97F18"/>
    <w:multiLevelType w:val="multilevel"/>
    <w:tmpl w:val="43B4C4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C173A88"/>
    <w:multiLevelType w:val="hybridMultilevel"/>
    <w:tmpl w:val="59348188"/>
    <w:lvl w:ilvl="0" w:tplc="47A290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2A327BC"/>
    <w:multiLevelType w:val="hybridMultilevel"/>
    <w:tmpl w:val="466E5788"/>
    <w:lvl w:ilvl="0" w:tplc="BEDA5EA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41397D"/>
    <w:multiLevelType w:val="multilevel"/>
    <w:tmpl w:val="45A663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864766"/>
    <w:multiLevelType w:val="multilevel"/>
    <w:tmpl w:val="B020299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E2B2EB1"/>
    <w:multiLevelType w:val="multilevel"/>
    <w:tmpl w:val="6B90FAF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0FC3162"/>
    <w:multiLevelType w:val="multilevel"/>
    <w:tmpl w:val="7904FB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027"/>
    <w:rsid w:val="000072D2"/>
    <w:rsid w:val="00022BFE"/>
    <w:rsid w:val="00023B4F"/>
    <w:rsid w:val="00043AA4"/>
    <w:rsid w:val="00073151"/>
    <w:rsid w:val="000E322C"/>
    <w:rsid w:val="00102453"/>
    <w:rsid w:val="00106987"/>
    <w:rsid w:val="00133D31"/>
    <w:rsid w:val="0013475C"/>
    <w:rsid w:val="00142A49"/>
    <w:rsid w:val="001663DC"/>
    <w:rsid w:val="0017471C"/>
    <w:rsid w:val="001867D2"/>
    <w:rsid w:val="001A1F47"/>
    <w:rsid w:val="001D4355"/>
    <w:rsid w:val="001F32D9"/>
    <w:rsid w:val="002015AE"/>
    <w:rsid w:val="00224A19"/>
    <w:rsid w:val="00240290"/>
    <w:rsid w:val="00241244"/>
    <w:rsid w:val="002440A1"/>
    <w:rsid w:val="002607B3"/>
    <w:rsid w:val="002719AC"/>
    <w:rsid w:val="002D7393"/>
    <w:rsid w:val="002D7430"/>
    <w:rsid w:val="00305F2C"/>
    <w:rsid w:val="003236D7"/>
    <w:rsid w:val="00344C7E"/>
    <w:rsid w:val="003A5F60"/>
    <w:rsid w:val="00407DDF"/>
    <w:rsid w:val="0041367B"/>
    <w:rsid w:val="004266F9"/>
    <w:rsid w:val="00434752"/>
    <w:rsid w:val="004633D1"/>
    <w:rsid w:val="004702B6"/>
    <w:rsid w:val="00484887"/>
    <w:rsid w:val="004E4E85"/>
    <w:rsid w:val="004E7363"/>
    <w:rsid w:val="004F6579"/>
    <w:rsid w:val="00516546"/>
    <w:rsid w:val="00522787"/>
    <w:rsid w:val="00540187"/>
    <w:rsid w:val="005F0C22"/>
    <w:rsid w:val="006150B3"/>
    <w:rsid w:val="00661216"/>
    <w:rsid w:val="006972F5"/>
    <w:rsid w:val="00697EA7"/>
    <w:rsid w:val="006B4342"/>
    <w:rsid w:val="006D34A0"/>
    <w:rsid w:val="007244D9"/>
    <w:rsid w:val="007252A4"/>
    <w:rsid w:val="00754027"/>
    <w:rsid w:val="007949E9"/>
    <w:rsid w:val="007A2A4C"/>
    <w:rsid w:val="00814793"/>
    <w:rsid w:val="008639F5"/>
    <w:rsid w:val="008741C5"/>
    <w:rsid w:val="00874703"/>
    <w:rsid w:val="008F4DED"/>
    <w:rsid w:val="0090283A"/>
    <w:rsid w:val="009129DB"/>
    <w:rsid w:val="00932AD6"/>
    <w:rsid w:val="00935379"/>
    <w:rsid w:val="00944EE6"/>
    <w:rsid w:val="009642D0"/>
    <w:rsid w:val="009D74E2"/>
    <w:rsid w:val="009E1078"/>
    <w:rsid w:val="009F2099"/>
    <w:rsid w:val="009F2C13"/>
    <w:rsid w:val="00A1480B"/>
    <w:rsid w:val="00A7235C"/>
    <w:rsid w:val="00AA1ECB"/>
    <w:rsid w:val="00AB1913"/>
    <w:rsid w:val="00AC1B79"/>
    <w:rsid w:val="00AF7781"/>
    <w:rsid w:val="00B23102"/>
    <w:rsid w:val="00B66310"/>
    <w:rsid w:val="00B97346"/>
    <w:rsid w:val="00BC3D38"/>
    <w:rsid w:val="00BC64A1"/>
    <w:rsid w:val="00BD1CE1"/>
    <w:rsid w:val="00C02668"/>
    <w:rsid w:val="00C15670"/>
    <w:rsid w:val="00C25300"/>
    <w:rsid w:val="00C30A31"/>
    <w:rsid w:val="00C41BD0"/>
    <w:rsid w:val="00C61312"/>
    <w:rsid w:val="00DE1136"/>
    <w:rsid w:val="00DE5D0B"/>
    <w:rsid w:val="00DF62EE"/>
    <w:rsid w:val="00E46D74"/>
    <w:rsid w:val="00E46E6E"/>
    <w:rsid w:val="00E619D8"/>
    <w:rsid w:val="00E93A4B"/>
    <w:rsid w:val="00EB688A"/>
    <w:rsid w:val="00ED5E74"/>
    <w:rsid w:val="00EE0831"/>
    <w:rsid w:val="00F34890"/>
    <w:rsid w:val="00F402CD"/>
    <w:rsid w:val="00F65A6D"/>
    <w:rsid w:val="00F75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ECB"/>
    <w:pPr>
      <w:ind w:left="720"/>
      <w:contextualSpacing/>
    </w:pPr>
  </w:style>
  <w:style w:type="character" w:customStyle="1" w:styleId="a4">
    <w:name w:val="Основной текст_"/>
    <w:link w:val="2"/>
    <w:uiPriority w:val="99"/>
    <w:locked/>
    <w:rsid w:val="00073151"/>
    <w:rPr>
      <w:rFonts w:ascii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uiPriority w:val="99"/>
    <w:rsid w:val="00073151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uiPriority w:val="99"/>
    <w:rsid w:val="00073151"/>
    <w:pPr>
      <w:widowControl w:val="0"/>
      <w:shd w:val="clear" w:color="auto" w:fill="FFFFFF"/>
      <w:spacing w:before="300" w:after="480" w:line="278" w:lineRule="exact"/>
      <w:ind w:hanging="500"/>
      <w:jc w:val="center"/>
    </w:pPr>
    <w:rPr>
      <w:rFonts w:ascii="Times New Roman" w:eastAsia="Times New Roman" w:hAnsi="Times New Roman"/>
    </w:rPr>
  </w:style>
  <w:style w:type="character" w:customStyle="1" w:styleId="a5">
    <w:name w:val="Колонтитул_"/>
    <w:uiPriority w:val="99"/>
    <w:rsid w:val="001D4355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"/>
    <w:uiPriority w:val="99"/>
    <w:rsid w:val="001D435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table" w:styleId="a7">
    <w:name w:val="Table Grid"/>
    <w:basedOn w:val="a1"/>
    <w:uiPriority w:val="99"/>
    <w:rsid w:val="009E1078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,Полужирный"/>
    <w:uiPriority w:val="99"/>
    <w:rsid w:val="00DE5D0B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uiPriority w:val="99"/>
    <w:rsid w:val="00DE5D0B"/>
    <w:pPr>
      <w:widowControl w:val="0"/>
      <w:shd w:val="clear" w:color="auto" w:fill="FFFFFF"/>
      <w:spacing w:before="300" w:after="480" w:line="278" w:lineRule="exact"/>
      <w:ind w:hanging="3360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styleId="a8">
    <w:name w:val="Balloon Text"/>
    <w:basedOn w:val="a"/>
    <w:link w:val="a9"/>
    <w:uiPriority w:val="99"/>
    <w:semiHidden/>
    <w:rsid w:val="0087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741C5"/>
    <w:rPr>
      <w:rFonts w:ascii="Segoe UI" w:hAnsi="Segoe UI" w:cs="Segoe UI"/>
      <w:sz w:val="18"/>
      <w:szCs w:val="18"/>
    </w:rPr>
  </w:style>
  <w:style w:type="character" w:customStyle="1" w:styleId="4">
    <w:name w:val="Заголовок №4_"/>
    <w:uiPriority w:val="99"/>
    <w:rsid w:val="003A5F60"/>
    <w:rPr>
      <w:rFonts w:ascii="Times New Roman" w:hAnsi="Times New Roman" w:cs="Times New Roman"/>
      <w:sz w:val="23"/>
      <w:szCs w:val="23"/>
      <w:u w:val="none"/>
    </w:rPr>
  </w:style>
  <w:style w:type="character" w:customStyle="1" w:styleId="40">
    <w:name w:val="Заголовок №4"/>
    <w:uiPriority w:val="99"/>
    <w:rsid w:val="003A5F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">
    <w:name w:val="Основной текст1"/>
    <w:uiPriority w:val="99"/>
    <w:rsid w:val="003A5F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№3_"/>
    <w:link w:val="31"/>
    <w:uiPriority w:val="99"/>
    <w:locked/>
    <w:rsid w:val="00AB1913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AB1913"/>
    <w:pPr>
      <w:widowControl w:val="0"/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8"/>
      <w:szCs w:val="28"/>
    </w:rPr>
  </w:style>
  <w:style w:type="character" w:customStyle="1" w:styleId="20">
    <w:name w:val="Основной текст (2)_"/>
    <w:link w:val="21"/>
    <w:uiPriority w:val="99"/>
    <w:locked/>
    <w:rsid w:val="00AB191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B1913"/>
    <w:pPr>
      <w:widowControl w:val="0"/>
      <w:shd w:val="clear" w:color="auto" w:fill="FFFFFF"/>
      <w:spacing w:after="240" w:line="230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0">
    <w:name w:val="Основной текст (10)_"/>
    <w:link w:val="100"/>
    <w:uiPriority w:val="99"/>
    <w:locked/>
    <w:rsid w:val="007A2A4C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A2A4C"/>
    <w:pPr>
      <w:widowControl w:val="0"/>
      <w:shd w:val="clear" w:color="auto" w:fill="FFFFFF"/>
      <w:spacing w:before="240" w:after="240" w:line="322" w:lineRule="exact"/>
      <w:jc w:val="both"/>
    </w:pPr>
    <w:rPr>
      <w:rFonts w:ascii="Arial" w:hAnsi="Arial" w:cs="Arial"/>
      <w:b/>
      <w:bCs/>
      <w:sz w:val="28"/>
      <w:szCs w:val="28"/>
    </w:rPr>
  </w:style>
  <w:style w:type="paragraph" w:styleId="aa">
    <w:name w:val="header"/>
    <w:basedOn w:val="a"/>
    <w:link w:val="ab"/>
    <w:uiPriority w:val="99"/>
    <w:semiHidden/>
    <w:rsid w:val="007A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7A2A4C"/>
    <w:rPr>
      <w:rFonts w:cs="Times New Roman"/>
    </w:rPr>
  </w:style>
  <w:style w:type="paragraph" w:styleId="ac">
    <w:name w:val="footer"/>
    <w:basedOn w:val="a"/>
    <w:link w:val="ad"/>
    <w:uiPriority w:val="99"/>
    <w:rsid w:val="007A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7A2A4C"/>
    <w:rPr>
      <w:rFonts w:cs="Times New Roman"/>
    </w:rPr>
  </w:style>
  <w:style w:type="character" w:styleId="ae">
    <w:name w:val="Hyperlink"/>
    <w:uiPriority w:val="99"/>
    <w:unhideWhenUsed/>
    <w:rsid w:val="00A148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6y_z4OKR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170</Words>
  <Characters>974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user</cp:lastModifiedBy>
  <cp:revision>42</cp:revision>
  <cp:lastPrinted>2020-03-22T10:53:00Z</cp:lastPrinted>
  <dcterms:created xsi:type="dcterms:W3CDTF">2015-05-25T04:36:00Z</dcterms:created>
  <dcterms:modified xsi:type="dcterms:W3CDTF">2020-05-22T15:00:00Z</dcterms:modified>
</cp:coreProperties>
</file>