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F1" w:rsidRDefault="005B4BF6" w:rsidP="005B4BF6">
      <w:pPr>
        <w:jc w:val="center"/>
        <w:rPr>
          <w:rFonts w:ascii="Times New Roman" w:hAnsi="Times New Roman" w:cs="Times New Roman"/>
          <w:sz w:val="96"/>
          <w:szCs w:val="96"/>
        </w:rPr>
      </w:pPr>
      <w:r w:rsidRPr="005B4BF6">
        <w:rPr>
          <w:rFonts w:ascii="Times New Roman" w:hAnsi="Times New Roman" w:cs="Times New Roman"/>
          <w:sz w:val="96"/>
          <w:szCs w:val="96"/>
        </w:rPr>
        <w:t>Розочки из ваты</w:t>
      </w:r>
    </w:p>
    <w:p w:rsidR="005B4BF6" w:rsidRDefault="005B4BF6" w:rsidP="005B4BF6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C8zneW118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5D2" w:rsidRPr="005515D2" w:rsidRDefault="005515D2" w:rsidP="005B4BF6">
      <w:pPr>
        <w:spacing w:after="0" w:line="240" w:lineRule="auto"/>
        <w:rPr>
          <w:rFonts w:ascii="Times New Roman" w:hAnsi="Times New Roman" w:cs="Times New Roman"/>
          <w:color w:val="3E4142"/>
          <w:sz w:val="28"/>
          <w:szCs w:val="28"/>
          <w:shd w:val="clear" w:color="auto" w:fill="FFFFFF"/>
        </w:rPr>
      </w:pPr>
      <w:r w:rsidRPr="005515D2">
        <w:rPr>
          <w:rFonts w:ascii="Times New Roman" w:hAnsi="Times New Roman" w:cs="Times New Roman"/>
          <w:color w:val="3E4142"/>
          <w:sz w:val="28"/>
          <w:szCs w:val="28"/>
          <w:shd w:val="clear" w:color="auto" w:fill="FFFFFF"/>
        </w:rPr>
        <w:lastRenderedPageBreak/>
        <w:t>Розы – удивительно красивый цветок с изысканным и тонким ароматом. Оберегают нежную красоту роз колючие шипы, и поэтому обращаться с гордой царицей цветов следует очень осторожно.</w:t>
      </w:r>
    </w:p>
    <w:p w:rsidR="005515D2" w:rsidRPr="005515D2" w:rsidRDefault="005515D2" w:rsidP="005515D2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  <w:t>Самая древняя роза</w:t>
      </w:r>
    </w:p>
    <w:p w:rsidR="005515D2" w:rsidRPr="005515D2" w:rsidRDefault="005515D2" w:rsidP="00551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Роза-долгожитель растёт в Германии возле собора города </w:t>
      </w:r>
      <w:proofErr w:type="spellStart"/>
      <w:r w:rsidRPr="005515D2">
        <w:rPr>
          <w:rFonts w:ascii="Times New Roman" w:eastAsia="Times New Roman" w:hAnsi="Times New Roman" w:cs="Times New Roman"/>
          <w:bCs/>
          <w:color w:val="3E4142"/>
          <w:sz w:val="28"/>
          <w:szCs w:val="28"/>
          <w:lang w:eastAsia="ru-RU"/>
        </w:rPr>
        <w:t>Хильдесхайме</w:t>
      </w:r>
      <w:proofErr w:type="spellEnd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 xml:space="preserve">. Её возраст, </w:t>
      </w:r>
      <w:proofErr w:type="gramStart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согласно</w:t>
      </w:r>
      <w:proofErr w:type="gramEnd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 xml:space="preserve"> людской молвы, составляет </w:t>
      </w:r>
      <w:r w:rsidRPr="005515D2">
        <w:rPr>
          <w:rFonts w:ascii="Times New Roman" w:eastAsia="Times New Roman" w:hAnsi="Times New Roman" w:cs="Times New Roman"/>
          <w:bCs/>
          <w:color w:val="3E4142"/>
          <w:sz w:val="28"/>
          <w:szCs w:val="28"/>
          <w:lang w:eastAsia="ru-RU"/>
        </w:rPr>
        <w:t>около 1000 лет</w:t>
      </w: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. По мнению учёных, возраст куста может составлять </w:t>
      </w:r>
      <w:r w:rsidRPr="005515D2">
        <w:rPr>
          <w:rFonts w:ascii="Times New Roman" w:eastAsia="Times New Roman" w:hAnsi="Times New Roman" w:cs="Times New Roman"/>
          <w:bCs/>
          <w:color w:val="3E4142"/>
          <w:sz w:val="28"/>
          <w:szCs w:val="28"/>
          <w:lang w:eastAsia="ru-RU"/>
        </w:rPr>
        <w:t>от 400 до 700 лет</w:t>
      </w: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 xml:space="preserve">. Во время войны розовый куст был повреждён, но корень сохранился и дал новые побеги. Жители </w:t>
      </w:r>
      <w:proofErr w:type="spellStart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Хильдесхайма</w:t>
      </w:r>
      <w:proofErr w:type="spellEnd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 xml:space="preserve"> невероятно гордятся уникальным розовым кустом. Эту необычную достопримечательность города можно найти по символическим меткам в виде цветка, нанесённым на асфальт.</w:t>
      </w:r>
    </w:p>
    <w:p w:rsidR="005515D2" w:rsidRPr="005515D2" w:rsidRDefault="005515D2" w:rsidP="005515D2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  <w:t>Когда розы попали в Россию</w:t>
      </w:r>
    </w:p>
    <w:p w:rsidR="005515D2" w:rsidRPr="005515D2" w:rsidRDefault="005515D2" w:rsidP="00551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В Россию кусты роз были завезены при Петре I, при Екатерине II роза стала королевой царских садов.</w:t>
      </w:r>
    </w:p>
    <w:p w:rsidR="005515D2" w:rsidRPr="005515D2" w:rsidRDefault="005515D2" w:rsidP="005515D2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  <w:t>О розе-хамелеоне</w:t>
      </w:r>
    </w:p>
    <w:p w:rsidR="005515D2" w:rsidRPr="005515D2" w:rsidRDefault="005515D2" w:rsidP="00551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Необычный сорт роз вывели японские учёные. Днём лепестки этой розы имеют ярко-красную расцветку. В течение дня их окрас бледнеет, и с наступлением ночи цвет розы становится практически белым.</w:t>
      </w:r>
    </w:p>
    <w:p w:rsidR="005515D2" w:rsidRPr="005515D2" w:rsidRDefault="005515D2" w:rsidP="005515D2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  <w:t>Средство от депрессии</w:t>
      </w:r>
    </w:p>
    <w:p w:rsidR="005515D2" w:rsidRPr="005515D2" w:rsidRDefault="005515D2" w:rsidP="00551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 xml:space="preserve">Запах роз – отличный антидепрессант. Он позволяет справиться с грустью и разочарованием. В средневековье верили, что, регулярно прогуливаясь у цветущих розовых кустов, можно избавиться от любой болезни. Арки и </w:t>
      </w:r>
      <w:proofErr w:type="spellStart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перголы</w:t>
      </w:r>
      <w:proofErr w:type="spellEnd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, увитые розами, и сегодня можно встретить на территории европейских больниц и санаториев.</w:t>
      </w:r>
    </w:p>
    <w:p w:rsidR="005515D2" w:rsidRPr="005515D2" w:rsidRDefault="005515D2" w:rsidP="005515D2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  <w:t>Рекордные размеры</w:t>
      </w:r>
    </w:p>
    <w:p w:rsidR="005515D2" w:rsidRPr="005515D2" w:rsidRDefault="005515D2" w:rsidP="00551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 xml:space="preserve">Самый большой в мире розовый куст растёт в американском городке </w:t>
      </w:r>
      <w:proofErr w:type="spellStart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Тумстоун</w:t>
      </w:r>
      <w:proofErr w:type="spellEnd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. Обхват его ствола составляет </w:t>
      </w:r>
      <w:r w:rsidRPr="005515D2">
        <w:rPr>
          <w:rFonts w:ascii="Times New Roman" w:eastAsia="Times New Roman" w:hAnsi="Times New Roman" w:cs="Times New Roman"/>
          <w:bCs/>
          <w:color w:val="3E4142"/>
          <w:sz w:val="28"/>
          <w:szCs w:val="28"/>
          <w:lang w:eastAsia="ru-RU"/>
        </w:rPr>
        <w:t>3,7 метра</w:t>
      </w:r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 xml:space="preserve">. В сезон цветения куст радует глаз бледно-жёлтыми цветами, общее количество которых составляет около 200 тысяч. Жители города, в котором растёт эта гигантская роза, почтительно называют её «Леди </w:t>
      </w:r>
      <w:proofErr w:type="spellStart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Бэнкс</w:t>
      </w:r>
      <w:proofErr w:type="spellEnd"/>
      <w:r w:rsidRPr="005515D2">
        <w:rPr>
          <w:rFonts w:ascii="Times New Roman" w:eastAsia="Times New Roman" w:hAnsi="Times New Roman" w:cs="Times New Roman"/>
          <w:color w:val="3E4142"/>
          <w:sz w:val="28"/>
          <w:szCs w:val="28"/>
          <w:lang w:eastAsia="ru-RU"/>
        </w:rPr>
        <w:t>».</w:t>
      </w:r>
    </w:p>
    <w:p w:rsidR="005515D2" w:rsidRPr="005515D2" w:rsidRDefault="005515D2" w:rsidP="00355D39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  <w:t xml:space="preserve">Дополнительные </w:t>
      </w:r>
      <w:proofErr w:type="gramStart"/>
      <w:r w:rsidRPr="005515D2">
        <w:rPr>
          <w:rFonts w:ascii="Times New Roman" w:eastAsia="Times New Roman" w:hAnsi="Times New Roman" w:cs="Times New Roman"/>
          <w:color w:val="373A41"/>
          <w:sz w:val="28"/>
          <w:szCs w:val="28"/>
          <w:lang w:eastAsia="ru-RU"/>
        </w:rPr>
        <w:t>факты о розах</w:t>
      </w:r>
      <w:proofErr w:type="gramEnd"/>
    </w:p>
    <w:p w:rsidR="005515D2" w:rsidRPr="005515D2" w:rsidRDefault="005515D2" w:rsidP="00355D39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произведениях Шекспира розы упоминаются более 50 раз</w:t>
      </w:r>
    </w:p>
    <w:p w:rsidR="005515D2" w:rsidRPr="005515D2" w:rsidRDefault="005515D2" w:rsidP="00355D39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миниатюрная роза в мире имеет размер рисового зёрнышка</w:t>
      </w:r>
    </w:p>
    <w:p w:rsidR="005515D2" w:rsidRPr="005515D2" w:rsidRDefault="005515D2" w:rsidP="00355D39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Упоминания в Библии удостоились всего три цветка. Одним из них является роза.</w:t>
      </w:r>
    </w:p>
    <w:p w:rsidR="005515D2" w:rsidRPr="005515D2" w:rsidRDefault="005515D2" w:rsidP="00355D39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Франции продаётся около 10 роз на человека в год.</w:t>
      </w:r>
    </w:p>
    <w:p w:rsidR="005515D2" w:rsidRPr="005515D2" w:rsidRDefault="005515D2" w:rsidP="00355D39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2002 году, в целях изучения влияния низкой гравитации на запах розы, учёные отправили в космос миниатюрную розу «Ночной аромат».</w:t>
      </w:r>
    </w:p>
    <w:p w:rsidR="005515D2" w:rsidRPr="005515D2" w:rsidRDefault="005515D2" w:rsidP="00355D39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розы долго стоят в вазе и не увядают, значит, их преподнесли от чистого сердца.</w:t>
      </w:r>
    </w:p>
    <w:p w:rsidR="005515D2" w:rsidRPr="005515D2" w:rsidRDefault="005515D2" w:rsidP="00355D39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5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 августа во Франции празднуют День розы. В этот день организуется грандиозное шоу, а все Розалии, Розмари и Розы принимают в этот день поздравления с именинами.</w:t>
      </w:r>
    </w:p>
    <w:p w:rsidR="005515D2" w:rsidRDefault="005515D2" w:rsidP="005B4B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4BF6" w:rsidRPr="00F371A4" w:rsidRDefault="005B4BF6" w:rsidP="005B4B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71A4">
        <w:rPr>
          <w:rFonts w:ascii="Times New Roman" w:hAnsi="Times New Roman" w:cs="Times New Roman"/>
          <w:b/>
          <w:sz w:val="28"/>
          <w:szCs w:val="28"/>
        </w:rPr>
        <w:t xml:space="preserve">Перед началом работы </w:t>
      </w:r>
      <w:r w:rsidRPr="005B4BF6">
        <w:rPr>
          <w:rFonts w:ascii="Times New Roman" w:hAnsi="Times New Roman" w:cs="Times New Roman"/>
          <w:b/>
          <w:sz w:val="28"/>
          <w:szCs w:val="28"/>
        </w:rPr>
        <w:t>вспомни</w:t>
      </w:r>
      <w:r w:rsidRPr="00F371A4">
        <w:rPr>
          <w:rFonts w:ascii="Times New Roman" w:hAnsi="Times New Roman" w:cs="Times New Roman"/>
          <w:b/>
          <w:sz w:val="28"/>
          <w:szCs w:val="28"/>
        </w:rPr>
        <w:t>!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При работе с ножницами: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5B4BF6" w:rsidRPr="0083761B" w:rsidRDefault="005B4BF6" w:rsidP="005B4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5B4BF6" w:rsidRPr="0083761B" w:rsidRDefault="005B4BF6" w:rsidP="005B4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5B4BF6" w:rsidRPr="0083761B" w:rsidRDefault="005B4BF6" w:rsidP="005B4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5B4BF6" w:rsidRPr="0083761B" w:rsidRDefault="005B4BF6" w:rsidP="005B4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5B4BF6" w:rsidRPr="0083761B" w:rsidRDefault="005B4BF6" w:rsidP="005B4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5B4BF6" w:rsidRPr="00F371A4" w:rsidRDefault="005B4BF6" w:rsidP="005B4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кисточку и руки после работы хорошо вымой с мылом.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5B4BF6" w:rsidRPr="00F371A4" w:rsidRDefault="005B4BF6" w:rsidP="005B4BF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5B4BF6" w:rsidRDefault="005B4BF6" w:rsidP="005B4B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BF6" w:rsidRDefault="005B4BF6" w:rsidP="005B4B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работы тебе понадобится:</w:t>
      </w:r>
    </w:p>
    <w:p w:rsidR="005B4BF6" w:rsidRDefault="005B4BF6" w:rsidP="005B4BF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Вата.</w:t>
      </w:r>
    </w:p>
    <w:p w:rsidR="005B4BF6" w:rsidRDefault="005B4BF6" w:rsidP="005B4BF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Клеевая смесь.</w:t>
      </w:r>
    </w:p>
    <w:p w:rsidR="005B4BF6" w:rsidRDefault="005B4BF6" w:rsidP="005B4BF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Краски+кисточки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4BF6" w:rsidRDefault="005B4BF6" w:rsidP="005B4BF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Шпажк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длинные).</w:t>
      </w:r>
    </w:p>
    <w:p w:rsidR="005B4BF6" w:rsidRDefault="005B4BF6" w:rsidP="005B4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работы:</w:t>
      </w:r>
    </w:p>
    <w:p w:rsidR="005B4BF6" w:rsidRDefault="005B4BF6" w:rsidP="005B4B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Оторвите небольшой кусочек ваты, накрутите его конец на конец шпажки и обмакните в клеевую смесь.</w:t>
      </w:r>
    </w:p>
    <w:p w:rsidR="005B4BF6" w:rsidRPr="005B4BF6" w:rsidRDefault="005B4BF6" w:rsidP="005B4B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Продолжайте отрывать кусочки ваты, промазывайте их клеевой смесью. Лепите розовый бутон слой за слоем, лепесток за лепестком.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649" cy="5460521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XMZIeoUk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BF6" w:rsidRDefault="005B4BF6" w:rsidP="005B4BF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B4BF6" w:rsidRDefault="005B4BF6" w:rsidP="005B4B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вы будете довольны результатом, чуть ниже бутончика прикрепите листочки. Так же можно сформировать из ваты крупные декоративные листья. </w:t>
      </w:r>
      <w:r w:rsidR="00BD6C03">
        <w:rPr>
          <w:rFonts w:ascii="Times New Roman" w:hAnsi="Times New Roman" w:cs="Times New Roman"/>
          <w:sz w:val="28"/>
          <w:szCs w:val="28"/>
        </w:rPr>
        <w:t xml:space="preserve">Для этого возьмите большой плоский  кусок </w:t>
      </w:r>
      <w:r w:rsidR="00BD6C03">
        <w:rPr>
          <w:rFonts w:ascii="Times New Roman" w:hAnsi="Times New Roman" w:cs="Times New Roman"/>
          <w:sz w:val="28"/>
          <w:szCs w:val="28"/>
        </w:rPr>
        <w:lastRenderedPageBreak/>
        <w:t xml:space="preserve">ваты, тщательно промажьте его клеевой смесью и сформируйте такие листья, как вам нравится. </w:t>
      </w:r>
    </w:p>
    <w:p w:rsidR="00BD6C03" w:rsidRPr="00BD6C03" w:rsidRDefault="00BD6C03" w:rsidP="00BD6C0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D6C03" w:rsidRDefault="00BD6C03" w:rsidP="005B4B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3-5 розочек и поставьте их сушиться в вертикальном положении. </w:t>
      </w:r>
    </w:p>
    <w:p w:rsidR="00BD6C03" w:rsidRPr="00BD6C03" w:rsidRDefault="00BD6C03" w:rsidP="00BD6C0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D6C03" w:rsidRDefault="00BD6C03" w:rsidP="005B4B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 как клей полностью высохнет и изделия затвердеют, принимайтесь за окрашивание. Сначала распишите цветок темной краской</w:t>
      </w:r>
      <w:r w:rsidR="001B1ACA">
        <w:rPr>
          <w:rFonts w:ascii="Times New Roman" w:hAnsi="Times New Roman" w:cs="Times New Roman"/>
          <w:sz w:val="28"/>
          <w:szCs w:val="28"/>
        </w:rPr>
        <w:t>, затем по выступающим частям рельефа пройдитесь полусухой кистью с краской на два тона светлее.</w:t>
      </w:r>
    </w:p>
    <w:p w:rsidR="001B1ACA" w:rsidRDefault="001B1ACA" w:rsidP="001B1AC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8106" cy="68838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qb4KUx-lv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41" cy="689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098" w:rsidRDefault="00D10098" w:rsidP="00D1009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Собери свой букетик и порадуй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C8zneW118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3B"/>
    <w:multiLevelType w:val="hybridMultilevel"/>
    <w:tmpl w:val="8F2E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F40B6"/>
    <w:multiLevelType w:val="hybridMultilevel"/>
    <w:tmpl w:val="39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A7859"/>
    <w:multiLevelType w:val="multilevel"/>
    <w:tmpl w:val="73F4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A5"/>
    <w:rsid w:val="001B1ACA"/>
    <w:rsid w:val="001C11F1"/>
    <w:rsid w:val="00355D39"/>
    <w:rsid w:val="005515D2"/>
    <w:rsid w:val="005B4BF6"/>
    <w:rsid w:val="00727DA5"/>
    <w:rsid w:val="00BD6C03"/>
    <w:rsid w:val="00D1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B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B4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B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B4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2020-04-18T17:22:00Z</dcterms:created>
  <dcterms:modified xsi:type="dcterms:W3CDTF">2020-04-19T06:34:00Z</dcterms:modified>
</cp:coreProperties>
</file>