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734" w:rsidRPr="00EF08F0" w:rsidRDefault="00BA2734" w:rsidP="00BA273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</w:pPr>
      <w:r w:rsidRPr="00EF0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Технологическая карта урока</w:t>
      </w:r>
    </w:p>
    <w:tbl>
      <w:tblPr>
        <w:tblW w:w="10747" w:type="dxa"/>
        <w:tblInd w:w="-53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68"/>
        <w:gridCol w:w="7579"/>
      </w:tblGrid>
      <w:tr w:rsidR="00BA2734" w:rsidRPr="00EF08F0" w:rsidTr="00BA2734">
        <w:trPr>
          <w:trHeight w:val="145"/>
        </w:trPr>
        <w:tc>
          <w:tcPr>
            <w:tcW w:w="31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2734" w:rsidRPr="00EF08F0" w:rsidRDefault="00BA2734" w:rsidP="00EB4B20">
            <w:pPr>
              <w:spacing w:after="0" w:line="14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Дата</w:t>
            </w:r>
          </w:p>
        </w:tc>
        <w:tc>
          <w:tcPr>
            <w:tcW w:w="7579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2734" w:rsidRPr="00635B25" w:rsidRDefault="00BA2734" w:rsidP="00EB4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r w:rsidRPr="00635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17.03.2022 г.</w:t>
            </w:r>
          </w:p>
        </w:tc>
      </w:tr>
      <w:tr w:rsidR="00BA2734" w:rsidRPr="00EF08F0" w:rsidTr="00BA2734">
        <w:trPr>
          <w:trHeight w:val="145"/>
        </w:trPr>
        <w:tc>
          <w:tcPr>
            <w:tcW w:w="31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2734" w:rsidRPr="00EF08F0" w:rsidRDefault="00BA2734" w:rsidP="00EB4B20">
            <w:pPr>
              <w:spacing w:after="0" w:line="14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r w:rsidRPr="00EF0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Учебный предмет </w:t>
            </w:r>
          </w:p>
        </w:tc>
        <w:tc>
          <w:tcPr>
            <w:tcW w:w="757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2734" w:rsidRPr="00635B25" w:rsidRDefault="00BA2734" w:rsidP="00EB4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r w:rsidRPr="00635B2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  <w:t>Окружающий мир</w:t>
            </w:r>
          </w:p>
        </w:tc>
      </w:tr>
      <w:tr w:rsidR="00BA2734" w:rsidRPr="00EF08F0" w:rsidTr="00BA2734">
        <w:trPr>
          <w:trHeight w:val="145"/>
        </w:trPr>
        <w:tc>
          <w:tcPr>
            <w:tcW w:w="31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2734" w:rsidRPr="00EF08F0" w:rsidRDefault="00BA2734" w:rsidP="00EB4B20">
            <w:pPr>
              <w:spacing w:after="0" w:line="14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r w:rsidRPr="00EF0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Класс </w:t>
            </w:r>
          </w:p>
        </w:tc>
        <w:tc>
          <w:tcPr>
            <w:tcW w:w="757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2734" w:rsidRPr="00635B25" w:rsidRDefault="00BA2734" w:rsidP="00EB4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r w:rsidRPr="00635B2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  <w:t>3-Б</w:t>
            </w:r>
          </w:p>
        </w:tc>
      </w:tr>
      <w:tr w:rsidR="00BA2734" w:rsidRPr="00EF08F0" w:rsidTr="00BA2734">
        <w:trPr>
          <w:trHeight w:val="145"/>
        </w:trPr>
        <w:tc>
          <w:tcPr>
            <w:tcW w:w="31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2734" w:rsidRPr="00EF08F0" w:rsidRDefault="00BA2734" w:rsidP="00EB4B20">
            <w:pPr>
              <w:spacing w:after="0" w:line="14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r w:rsidRPr="00EF0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Учитель</w:t>
            </w:r>
          </w:p>
        </w:tc>
        <w:tc>
          <w:tcPr>
            <w:tcW w:w="757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2734" w:rsidRPr="00635B25" w:rsidRDefault="00BA2734" w:rsidP="00EB4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r w:rsidRPr="00635B2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  <w:t>Серёгина Наталья Анатольевна</w:t>
            </w:r>
          </w:p>
        </w:tc>
      </w:tr>
      <w:tr w:rsidR="00BA2734" w:rsidRPr="00EF08F0" w:rsidTr="00BA2734">
        <w:trPr>
          <w:trHeight w:val="145"/>
        </w:trPr>
        <w:tc>
          <w:tcPr>
            <w:tcW w:w="31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2734" w:rsidRPr="00EF08F0" w:rsidRDefault="00BA2734" w:rsidP="00EB4B20">
            <w:pPr>
              <w:spacing w:after="0" w:line="14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r w:rsidRPr="00EF0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Тема урока </w:t>
            </w:r>
          </w:p>
        </w:tc>
        <w:tc>
          <w:tcPr>
            <w:tcW w:w="757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2734" w:rsidRPr="00635B25" w:rsidRDefault="00BA2734" w:rsidP="00EB4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r w:rsidRPr="00635B2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  <w:t>Государственный бюджет</w:t>
            </w:r>
          </w:p>
        </w:tc>
      </w:tr>
      <w:tr w:rsidR="00BA2734" w:rsidRPr="00BF1488" w:rsidTr="00BA2734">
        <w:trPr>
          <w:trHeight w:val="145"/>
        </w:trPr>
        <w:tc>
          <w:tcPr>
            <w:tcW w:w="31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2734" w:rsidRPr="00EF08F0" w:rsidRDefault="00BA2734" w:rsidP="00EB4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r w:rsidRPr="00EF0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Цел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ь урока</w:t>
            </w:r>
          </w:p>
        </w:tc>
        <w:tc>
          <w:tcPr>
            <w:tcW w:w="757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2734" w:rsidRPr="00635B25" w:rsidRDefault="00BA2734" w:rsidP="00EB4B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Формирование  понятий</w:t>
            </w:r>
            <w:proofErr w:type="gramStart"/>
            <w:r w:rsidRPr="00635B25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:</w:t>
            </w:r>
            <w:proofErr w:type="gramEnd"/>
            <w:r w:rsidRPr="00635B25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35B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635B2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 w:eastAsia="ru-RU"/>
              </w:rPr>
              <w:t>бюджет», «доход», «расход», «налоги»</w:t>
            </w:r>
            <w:r w:rsidRPr="00635B25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</w:tr>
      <w:tr w:rsidR="00BA2734" w:rsidRPr="00EF08F0" w:rsidTr="00BA2734">
        <w:trPr>
          <w:trHeight w:val="145"/>
        </w:trPr>
        <w:tc>
          <w:tcPr>
            <w:tcW w:w="31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2734" w:rsidRPr="00EF08F0" w:rsidRDefault="00BA2734" w:rsidP="00EB4B20">
            <w:pPr>
              <w:spacing w:after="0" w:line="14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r w:rsidRPr="00EF0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Планируемые результаты</w:t>
            </w:r>
          </w:p>
        </w:tc>
        <w:tc>
          <w:tcPr>
            <w:tcW w:w="757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2734" w:rsidRPr="00635B25" w:rsidRDefault="00BA2734" w:rsidP="00EB4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635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Личностные: </w:t>
            </w:r>
          </w:p>
          <w:p w:rsidR="00BA2734" w:rsidRPr="00635B25" w:rsidRDefault="00BA2734" w:rsidP="00EB4B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5B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35B2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35B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проявлять мотивацию к изучению нового учебного материала;</w:t>
            </w:r>
          </w:p>
          <w:p w:rsidR="00BA2734" w:rsidRPr="00635B25" w:rsidRDefault="00BA2734" w:rsidP="00EB4B2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</w:pPr>
            <w:r w:rsidRPr="00635B2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  <w:t xml:space="preserve">-уметь проводить самооценку на основе критерия успешной </w:t>
            </w:r>
            <w:r w:rsidRPr="00635B2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 </w:t>
            </w:r>
            <w:r w:rsidRPr="00635B2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  <w:t>учебной деятельности</w:t>
            </w:r>
          </w:p>
          <w:p w:rsidR="00BA2734" w:rsidRPr="00635B25" w:rsidRDefault="00BA2734" w:rsidP="00EB4B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5B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-проявлять первоначальные навыки адаптации в мире (производство, экономика, деньги)</w:t>
            </w:r>
          </w:p>
          <w:p w:rsidR="00BA2734" w:rsidRPr="00635B25" w:rsidRDefault="00BA2734" w:rsidP="00EB4B20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635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Предметные: </w:t>
            </w:r>
          </w:p>
          <w:p w:rsidR="00BA2734" w:rsidRPr="00635B25" w:rsidRDefault="00BA2734" w:rsidP="00EB4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r w:rsidRPr="00635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учащиеся научатся объяснять, </w:t>
            </w:r>
            <w:proofErr w:type="gramStart"/>
            <w:r w:rsidRPr="00635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proofErr w:type="gramEnd"/>
            <w:r w:rsidRPr="00635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такое государственный бюджет, из чего он складывается, осознавать необходимость уплаты налогов гражданами страны, анализировать, сравнивать, обобщать, делать выводы.</w:t>
            </w:r>
          </w:p>
          <w:p w:rsidR="00BA2734" w:rsidRPr="00635B25" w:rsidRDefault="00BA2734" w:rsidP="00EB4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proofErr w:type="spellStart"/>
            <w:r w:rsidRPr="00635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Метапредметные</w:t>
            </w:r>
            <w:proofErr w:type="spellEnd"/>
            <w:r w:rsidRPr="00635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результаты: </w:t>
            </w:r>
          </w:p>
          <w:p w:rsidR="00BA2734" w:rsidRPr="00635B25" w:rsidRDefault="00BA2734" w:rsidP="00EB4B20">
            <w:pPr>
              <w:spacing w:after="0" w:line="240" w:lineRule="auto"/>
              <w:jc w:val="both"/>
              <w:rPr>
                <w:rStyle w:val="c7"/>
                <w:rFonts w:ascii="Times New Roman" w:eastAsiaTheme="majorEastAsia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635B25">
              <w:rPr>
                <w:rStyle w:val="c7"/>
                <w:rFonts w:ascii="Times New Roman" w:eastAsiaTheme="majorEastAsia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Регулятивные УУД:</w:t>
            </w:r>
          </w:p>
          <w:p w:rsidR="00BA2734" w:rsidRPr="00635B25" w:rsidRDefault="00BA2734" w:rsidP="00EB4B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5B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-понимать учебную задачу урока и стремить</w:t>
            </w:r>
            <w:r w:rsidRPr="00635B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 xml:space="preserve">ся её выполнить; </w:t>
            </w:r>
          </w:p>
          <w:p w:rsidR="00BA2734" w:rsidRPr="00635B25" w:rsidRDefault="00BA2734" w:rsidP="00EB4B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5B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-планировать учебную деятельность;</w:t>
            </w:r>
          </w:p>
          <w:p w:rsidR="00BA2734" w:rsidRPr="00635B25" w:rsidRDefault="00BA2734" w:rsidP="00EB4B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5B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-удерживать учебную задачу в течение урока;</w:t>
            </w:r>
          </w:p>
          <w:p w:rsidR="00BA2734" w:rsidRPr="00635B25" w:rsidRDefault="00BA2734" w:rsidP="00EB4B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5B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-отвечать на итоговые вопросы и оценивать свои достижения на уроке.</w:t>
            </w:r>
          </w:p>
          <w:p w:rsidR="00BA2734" w:rsidRPr="00635B25" w:rsidRDefault="00BA2734" w:rsidP="00EB4B20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7"/>
                <w:rFonts w:eastAsiaTheme="majorEastAsia"/>
                <w:i/>
                <w:iCs/>
                <w:color w:val="000000"/>
              </w:rPr>
            </w:pPr>
            <w:r w:rsidRPr="00635B25">
              <w:rPr>
                <w:rStyle w:val="c7"/>
                <w:rFonts w:eastAsiaTheme="majorEastAsia"/>
                <w:i/>
                <w:iCs/>
                <w:color w:val="000000"/>
              </w:rPr>
              <w:t>Познавательные УУД:</w:t>
            </w:r>
          </w:p>
          <w:p w:rsidR="00BA2734" w:rsidRPr="00635B25" w:rsidRDefault="00BA2734" w:rsidP="00EB4B2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635B2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-уметь ориентироваться в своей системе знаний; ориентироваться в учебнике; </w:t>
            </w:r>
          </w:p>
          <w:p w:rsidR="00BA2734" w:rsidRPr="00635B25" w:rsidRDefault="00BA2734" w:rsidP="00EB4B2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635B2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-уметь отвечать на вопросы, используя учебник, свой жизненный опыт и информацию, полученную на уроке, </w:t>
            </w:r>
          </w:p>
          <w:p w:rsidR="00BA2734" w:rsidRPr="00635B25" w:rsidRDefault="00BA2734" w:rsidP="00EB4B2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635B2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-находить закономерности и строить логическое рассуждение,</w:t>
            </w:r>
          </w:p>
          <w:p w:rsidR="00BA2734" w:rsidRPr="00635B25" w:rsidRDefault="00BA2734" w:rsidP="00EB4B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5B2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-преобразовывать информацию из одной формы в другую.</w:t>
            </w:r>
          </w:p>
          <w:p w:rsidR="00BA2734" w:rsidRPr="00635B25" w:rsidRDefault="00BA2734" w:rsidP="00EB4B20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7"/>
                <w:rFonts w:eastAsiaTheme="majorEastAsia"/>
                <w:i/>
                <w:iCs/>
                <w:color w:val="000000"/>
              </w:rPr>
            </w:pPr>
            <w:r w:rsidRPr="00635B25">
              <w:rPr>
                <w:rStyle w:val="c7"/>
                <w:rFonts w:eastAsiaTheme="majorEastAsia"/>
                <w:i/>
                <w:iCs/>
                <w:color w:val="000000"/>
              </w:rPr>
              <w:t>Коммуникативные УУД:</w:t>
            </w:r>
          </w:p>
          <w:p w:rsidR="00BA2734" w:rsidRPr="00635B25" w:rsidRDefault="00BA2734" w:rsidP="00EB4B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5B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-строить монологические высказывания</w:t>
            </w:r>
          </w:p>
          <w:p w:rsidR="00BA2734" w:rsidRPr="00635B25" w:rsidRDefault="00BA2734" w:rsidP="00EB4B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5B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-работать в группах  на основе приёмов взаимодействия (распределение обязанностей, обсуждение разных точек зрения, умение договариваться в случае разногласий, представление результата деятельности).</w:t>
            </w:r>
            <w:r w:rsidRPr="00635B2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35B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A2734" w:rsidRPr="00635B25" w:rsidRDefault="00BA2734" w:rsidP="00EB4B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5B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35B25">
              <w:rPr>
                <w:rFonts w:ascii="Times New Roman" w:hAnsi="Times New Roman" w:cs="Times New Roman"/>
                <w:sz w:val="24"/>
                <w:szCs w:val="24"/>
              </w:rPr>
              <w:t>учиться</w:t>
            </w:r>
            <w:proofErr w:type="spellEnd"/>
            <w:r w:rsidRPr="00635B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5B25">
              <w:rPr>
                <w:rFonts w:ascii="Times New Roman" w:hAnsi="Times New Roman" w:cs="Times New Roman"/>
                <w:sz w:val="24"/>
                <w:szCs w:val="24"/>
              </w:rPr>
              <w:t>выступать</w:t>
            </w:r>
            <w:proofErr w:type="spellEnd"/>
            <w:r w:rsidRPr="00635B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5B25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proofErr w:type="spellEnd"/>
            <w:r w:rsidRPr="00635B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5B25">
              <w:rPr>
                <w:rFonts w:ascii="Times New Roman" w:hAnsi="Times New Roman" w:cs="Times New Roman"/>
                <w:sz w:val="24"/>
                <w:szCs w:val="24"/>
              </w:rPr>
              <w:t>классом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BA2734" w:rsidRPr="00BF1488" w:rsidTr="00BA2734">
        <w:trPr>
          <w:trHeight w:val="145"/>
        </w:trPr>
        <w:tc>
          <w:tcPr>
            <w:tcW w:w="31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2734" w:rsidRPr="00EF08F0" w:rsidRDefault="00BA2734" w:rsidP="00EB4B20">
            <w:pPr>
              <w:spacing w:after="0" w:line="14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Тип урока</w:t>
            </w:r>
          </w:p>
        </w:tc>
        <w:tc>
          <w:tcPr>
            <w:tcW w:w="757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2734" w:rsidRPr="00635B25" w:rsidRDefault="00BA2734" w:rsidP="00EB4B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5B2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урок изучения нового материала  и первичного осмысления</w:t>
            </w:r>
          </w:p>
        </w:tc>
      </w:tr>
      <w:tr w:rsidR="00BA2734" w:rsidRPr="00BF1488" w:rsidTr="00BA2734">
        <w:trPr>
          <w:trHeight w:val="693"/>
        </w:trPr>
        <w:tc>
          <w:tcPr>
            <w:tcW w:w="31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2734" w:rsidRPr="00EF08F0" w:rsidRDefault="00BA2734" w:rsidP="00EB4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r w:rsidRPr="00EF0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757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2734" w:rsidRPr="00635B25" w:rsidRDefault="00BA2734" w:rsidP="00EB4B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5B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учебник  Плешаков А.А. «Окружающий мир». 3 </w:t>
            </w:r>
            <w:proofErr w:type="spellStart"/>
            <w:r w:rsidRPr="00635B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635B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2 часть УМК «Школа России»</w:t>
            </w:r>
            <w:proofErr w:type="gramStart"/>
            <w:r w:rsidRPr="00635B2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635B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gramEnd"/>
            <w:r w:rsidRPr="00635B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арточки с </w:t>
            </w:r>
            <w:proofErr w:type="spellStart"/>
            <w:r w:rsidRPr="00635B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заданиями,презентация</w:t>
            </w:r>
            <w:proofErr w:type="spellEnd"/>
            <w:r w:rsidRPr="00635B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BA2734" w:rsidRPr="00EF08F0" w:rsidRDefault="00BA2734" w:rsidP="00BA273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</w:pPr>
    </w:p>
    <w:p w:rsidR="00BA2734" w:rsidRDefault="00BA2734" w:rsidP="00BA27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</w:pPr>
      <w:r w:rsidRPr="00EF0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Ход урока</w:t>
      </w:r>
    </w:p>
    <w:tbl>
      <w:tblPr>
        <w:tblStyle w:val="a3"/>
        <w:tblW w:w="10783" w:type="dxa"/>
        <w:tblInd w:w="-743" w:type="dxa"/>
        <w:tblLayout w:type="fixed"/>
        <w:tblLook w:val="04A0"/>
      </w:tblPr>
      <w:tblGrid>
        <w:gridCol w:w="2367"/>
        <w:gridCol w:w="3809"/>
        <w:gridCol w:w="1846"/>
        <w:gridCol w:w="2761"/>
      </w:tblGrid>
      <w:tr w:rsidR="00BA2734" w:rsidTr="00BA2734">
        <w:trPr>
          <w:trHeight w:val="111"/>
        </w:trPr>
        <w:tc>
          <w:tcPr>
            <w:tcW w:w="2367" w:type="dxa"/>
          </w:tcPr>
          <w:p w:rsidR="00BA2734" w:rsidRPr="00441806" w:rsidRDefault="00BA2734" w:rsidP="00EB4B20">
            <w:pPr>
              <w:spacing w:after="150"/>
              <w:jc w:val="center"/>
              <w:rPr>
                <w:rFonts w:ascii="Arial" w:eastAsia="Times New Roman" w:hAnsi="Arial" w:cs="Arial"/>
                <w:b/>
                <w:color w:val="181818"/>
                <w:sz w:val="21"/>
                <w:szCs w:val="21"/>
                <w:lang w:val="ru-RU" w:eastAsia="ru-RU" w:bidi="ar-SA"/>
              </w:rPr>
            </w:pPr>
            <w:r w:rsidRPr="004418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Этапы урока</w:t>
            </w:r>
          </w:p>
        </w:tc>
        <w:tc>
          <w:tcPr>
            <w:tcW w:w="3809" w:type="dxa"/>
          </w:tcPr>
          <w:p w:rsidR="00BA2734" w:rsidRPr="00441806" w:rsidRDefault="00BA2734" w:rsidP="00EB4B20">
            <w:pPr>
              <w:spacing w:after="150"/>
              <w:jc w:val="center"/>
              <w:rPr>
                <w:rFonts w:ascii="Arial" w:eastAsia="Times New Roman" w:hAnsi="Arial" w:cs="Arial"/>
                <w:b/>
                <w:color w:val="181818"/>
                <w:sz w:val="21"/>
                <w:szCs w:val="21"/>
                <w:lang w:val="ru-RU" w:eastAsia="ru-RU" w:bidi="ar-SA"/>
              </w:rPr>
            </w:pPr>
            <w:r w:rsidRPr="004418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Деятельность учителя</w:t>
            </w:r>
          </w:p>
        </w:tc>
        <w:tc>
          <w:tcPr>
            <w:tcW w:w="1846" w:type="dxa"/>
          </w:tcPr>
          <w:p w:rsidR="00BA2734" w:rsidRPr="00441806" w:rsidRDefault="00BA2734" w:rsidP="00EB4B20">
            <w:pPr>
              <w:spacing w:after="150"/>
              <w:jc w:val="center"/>
              <w:rPr>
                <w:rFonts w:ascii="Arial" w:eastAsia="Times New Roman" w:hAnsi="Arial" w:cs="Arial"/>
                <w:b/>
                <w:color w:val="181818"/>
                <w:sz w:val="21"/>
                <w:szCs w:val="21"/>
                <w:lang w:val="ru-RU" w:eastAsia="ru-RU" w:bidi="ar-SA"/>
              </w:rPr>
            </w:pPr>
            <w:r w:rsidRPr="004418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 xml:space="preserve">Деятельность </w:t>
            </w:r>
            <w:proofErr w:type="gramStart"/>
            <w:r w:rsidRPr="004418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обучающихся</w:t>
            </w:r>
            <w:proofErr w:type="gramEnd"/>
          </w:p>
        </w:tc>
        <w:tc>
          <w:tcPr>
            <w:tcW w:w="2761" w:type="dxa"/>
          </w:tcPr>
          <w:p w:rsidR="00BA2734" w:rsidRPr="00441806" w:rsidRDefault="00BA2734" w:rsidP="00EB4B20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val="ru-RU" w:eastAsia="ru-RU" w:bidi="ar-SA"/>
              </w:rPr>
            </w:pPr>
            <w:r w:rsidRPr="00441806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val="ru-RU" w:eastAsia="ru-RU" w:bidi="ar-SA"/>
              </w:rPr>
              <w:t>Формируемые УУД</w:t>
            </w:r>
          </w:p>
        </w:tc>
      </w:tr>
      <w:tr w:rsidR="00BA2734" w:rsidRPr="00BF1488" w:rsidTr="00BA2734">
        <w:trPr>
          <w:trHeight w:val="111"/>
        </w:trPr>
        <w:tc>
          <w:tcPr>
            <w:tcW w:w="2367" w:type="dxa"/>
          </w:tcPr>
          <w:p w:rsidR="00BA2734" w:rsidRPr="00441806" w:rsidRDefault="00BA2734" w:rsidP="00EB4B20">
            <w:pPr>
              <w:spacing w:after="150"/>
              <w:rPr>
                <w:rFonts w:ascii="Arial" w:eastAsia="Times New Roman" w:hAnsi="Arial" w:cs="Arial"/>
                <w:b/>
                <w:color w:val="181818"/>
                <w:sz w:val="21"/>
                <w:szCs w:val="21"/>
                <w:lang w:val="ru-RU" w:eastAsia="ru-RU" w:bidi="ar-SA"/>
              </w:rPr>
            </w:pPr>
            <w:r w:rsidRPr="004418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ar-SA"/>
              </w:rPr>
              <w:t>I</w:t>
            </w:r>
            <w:r w:rsidRPr="004418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.</w:t>
            </w:r>
            <w:proofErr w:type="spellStart"/>
            <w:r w:rsidRPr="004418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Организацион</w:t>
            </w:r>
            <w:r w:rsidR="00A865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-</w:t>
            </w:r>
            <w:r w:rsidRPr="004418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ный</w:t>
            </w:r>
            <w:proofErr w:type="spellEnd"/>
            <w:r w:rsidRPr="004418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 xml:space="preserve"> момент. </w:t>
            </w:r>
          </w:p>
        </w:tc>
        <w:tc>
          <w:tcPr>
            <w:tcW w:w="3809" w:type="dxa"/>
          </w:tcPr>
          <w:p w:rsidR="00BA2734" w:rsidRPr="00635B25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  <w:r w:rsidRPr="00635B25">
              <w:rPr>
                <w:rFonts w:ascii="Times New Roman CYR" w:eastAsia="Calibri" w:hAnsi="Times New Roman CYR" w:cs="Times New Roman CYR"/>
                <w:lang w:val="ru-RU"/>
              </w:rPr>
              <w:t>- Здравствуйте, ребята! Я очень рада видеть вас.</w:t>
            </w:r>
          </w:p>
          <w:p w:rsidR="00BA2734" w:rsidRPr="00635B25" w:rsidRDefault="00BA2734" w:rsidP="00EB4B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5B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Улыбнитесь друг другу, нашим гостям, подарите мне свои </w:t>
            </w:r>
            <w:r w:rsidRPr="00635B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улыбки. </w:t>
            </w:r>
          </w:p>
          <w:p w:rsidR="00BA2734" w:rsidRPr="00A0711E" w:rsidRDefault="00BA2734" w:rsidP="00EB4B20">
            <w:pPr>
              <w:pStyle w:val="a4"/>
              <w:spacing w:before="0" w:beforeAutospacing="0" w:after="0" w:afterAutospacing="0"/>
            </w:pPr>
            <w:r w:rsidRPr="00A0711E">
              <w:t xml:space="preserve">Пусть этот урок станет уроком новых достижений  для каждого из вас. </w:t>
            </w:r>
          </w:p>
          <w:p w:rsidR="00BA2734" w:rsidRDefault="00BA2734" w:rsidP="00EB4B20">
            <w:pPr>
              <w:tabs>
                <w:tab w:val="left" w:pos="375"/>
              </w:tabs>
              <w:spacing w:after="150"/>
              <w:rPr>
                <w:rFonts w:ascii="Arial" w:eastAsia="Times New Roman" w:hAnsi="Arial" w:cs="Arial"/>
                <w:color w:val="181818"/>
                <w:sz w:val="21"/>
                <w:szCs w:val="21"/>
                <w:lang w:val="ru-RU" w:eastAsia="ru-RU" w:bidi="ar-SA"/>
              </w:rPr>
            </w:pPr>
          </w:p>
        </w:tc>
        <w:tc>
          <w:tcPr>
            <w:tcW w:w="1846" w:type="dxa"/>
          </w:tcPr>
          <w:p w:rsidR="00BA2734" w:rsidRPr="009817D6" w:rsidRDefault="00BA2734" w:rsidP="00EB4B20">
            <w:pPr>
              <w:spacing w:after="150"/>
              <w:rPr>
                <w:rFonts w:ascii="Arial" w:eastAsia="Times New Roman" w:hAnsi="Arial" w:cs="Arial"/>
                <w:color w:val="181818"/>
                <w:sz w:val="21"/>
                <w:szCs w:val="21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Приветствуют учителя, проверяют</w:t>
            </w:r>
            <w:r w:rsidRPr="009817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готовность к </w:t>
            </w:r>
            <w:r w:rsidRPr="009817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уроку.</w:t>
            </w:r>
          </w:p>
        </w:tc>
        <w:tc>
          <w:tcPr>
            <w:tcW w:w="2761" w:type="dxa"/>
          </w:tcPr>
          <w:p w:rsidR="00BA2734" w:rsidRDefault="00BA2734" w:rsidP="00EB4B20">
            <w:pPr>
              <w:rPr>
                <w:rFonts w:ascii="Times New Roman CYR" w:hAnsi="Times New Roman CYR" w:cs="Times New Roman CYR"/>
                <w:lang w:val="ru-RU"/>
              </w:rPr>
            </w:pPr>
            <w:proofErr w:type="gramStart"/>
            <w:r w:rsidRPr="00441806">
              <w:rPr>
                <w:rFonts w:ascii="Times New Roman CYR" w:eastAsia="Calibri" w:hAnsi="Times New Roman CYR" w:cs="Times New Roman CYR"/>
                <w:b/>
                <w:lang w:val="ru-RU"/>
              </w:rPr>
              <w:lastRenderedPageBreak/>
              <w:t>Р</w:t>
            </w:r>
            <w:proofErr w:type="gramEnd"/>
            <w:r w:rsidRPr="00441806">
              <w:rPr>
                <w:rFonts w:ascii="Times New Roman CYR" w:eastAsia="Calibri" w:hAnsi="Times New Roman CYR" w:cs="Times New Roman CYR"/>
                <w:b/>
                <w:lang w:val="ru-RU"/>
              </w:rPr>
              <w:t>:</w:t>
            </w:r>
            <w:r w:rsidRPr="00635B25">
              <w:rPr>
                <w:rFonts w:ascii="Times New Roman CYR" w:eastAsia="Calibri" w:hAnsi="Times New Roman CYR" w:cs="Times New Roman CYR"/>
                <w:lang w:val="ru-RU"/>
              </w:rPr>
              <w:t xml:space="preserve"> </w:t>
            </w:r>
            <w:r w:rsidR="00441806">
              <w:rPr>
                <w:rFonts w:ascii="Times New Roman CYR" w:eastAsia="Calibri" w:hAnsi="Times New Roman CYR" w:cs="Times New Roman CYR"/>
                <w:lang w:val="ru-RU"/>
              </w:rPr>
              <w:t xml:space="preserve">умение </w:t>
            </w:r>
            <w:r w:rsidRPr="00635B25">
              <w:rPr>
                <w:rFonts w:ascii="Times New Roman CYR" w:eastAsia="Calibri" w:hAnsi="Times New Roman CYR" w:cs="Times New Roman CYR"/>
                <w:lang w:val="ru-RU"/>
              </w:rPr>
              <w:t>формировать положительное отно</w:t>
            </w:r>
            <w:r w:rsidR="00441806">
              <w:rPr>
                <w:rFonts w:ascii="Times New Roman CYR" w:eastAsia="Calibri" w:hAnsi="Times New Roman CYR" w:cs="Times New Roman CYR"/>
                <w:lang w:val="ru-RU"/>
              </w:rPr>
              <w:t>шение к урокам окружающего мира.</w:t>
            </w:r>
          </w:p>
          <w:p w:rsidR="00BA2734" w:rsidRPr="009817D6" w:rsidRDefault="00BA2734" w:rsidP="00EB4B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180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Р.:</w:t>
            </w:r>
            <w:r w:rsidR="004418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принимают и сохраняют</w:t>
            </w:r>
            <w:r w:rsidRPr="009817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учебную задачу</w:t>
            </w:r>
          </w:p>
          <w:p w:rsidR="00BA2734" w:rsidRDefault="00BA2734" w:rsidP="00BA2734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val="ru-RU" w:eastAsia="ru-RU" w:bidi="ar-SA"/>
              </w:rPr>
            </w:pPr>
            <w:proofErr w:type="gramStart"/>
            <w:r w:rsidRPr="00441806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ru-RU" w:eastAsia="ru-RU" w:bidi="ar-SA"/>
              </w:rPr>
              <w:t>К</w:t>
            </w:r>
            <w:proofErr w:type="gramEnd"/>
            <w:r w:rsidRPr="00441806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ru-RU" w:eastAsia="ru-RU" w:bidi="ar-SA"/>
              </w:rPr>
              <w:t>:</w:t>
            </w:r>
            <w:r w:rsidR="00441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планируют учебное сотрудничество</w:t>
            </w:r>
            <w:r w:rsidRPr="00672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с преподавателем и со сверстниками.</w:t>
            </w:r>
          </w:p>
        </w:tc>
      </w:tr>
      <w:tr w:rsidR="00BA2734" w:rsidRPr="00BF1488" w:rsidTr="00BA2734">
        <w:trPr>
          <w:trHeight w:val="111"/>
        </w:trPr>
        <w:tc>
          <w:tcPr>
            <w:tcW w:w="2367" w:type="dxa"/>
          </w:tcPr>
          <w:p w:rsidR="00BA2734" w:rsidRPr="00441806" w:rsidRDefault="00BA2734" w:rsidP="00EB4B20">
            <w:pPr>
              <w:spacing w:after="150"/>
              <w:rPr>
                <w:rFonts w:ascii="Arial" w:eastAsia="Times New Roman" w:hAnsi="Arial" w:cs="Arial"/>
                <w:b/>
                <w:color w:val="181818"/>
                <w:sz w:val="21"/>
                <w:szCs w:val="21"/>
                <w:lang w:val="ru-RU" w:eastAsia="ru-RU" w:bidi="ar-SA"/>
              </w:rPr>
            </w:pPr>
            <w:r w:rsidRPr="004418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ar-SA"/>
              </w:rPr>
              <w:lastRenderedPageBreak/>
              <w:t>II</w:t>
            </w:r>
            <w:r w:rsidRPr="004418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.Актуализация знаний</w:t>
            </w:r>
          </w:p>
        </w:tc>
        <w:tc>
          <w:tcPr>
            <w:tcW w:w="3809" w:type="dxa"/>
          </w:tcPr>
          <w:p w:rsidR="00BA2734" w:rsidRPr="00635B25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  <w:r w:rsidRPr="00635B25">
              <w:rPr>
                <w:rFonts w:ascii="Times New Roman CYR" w:eastAsia="Calibri" w:hAnsi="Times New Roman CYR" w:cs="Times New Roman CYR"/>
                <w:lang w:val="ru-RU"/>
              </w:rPr>
              <w:t xml:space="preserve">- Ребята, </w:t>
            </w:r>
            <w:proofErr w:type="gramStart"/>
            <w:r w:rsidRPr="00635B25">
              <w:rPr>
                <w:rFonts w:ascii="Times New Roman CYR" w:eastAsia="Calibri" w:hAnsi="Times New Roman CYR" w:cs="Times New Roman CYR"/>
                <w:lang w:val="ru-RU"/>
              </w:rPr>
              <w:t>вспомните</w:t>
            </w:r>
            <w:proofErr w:type="gramEnd"/>
            <w:r w:rsidRPr="00635B25">
              <w:rPr>
                <w:rFonts w:ascii="Times New Roman CYR" w:eastAsia="Calibri" w:hAnsi="Times New Roman CYR" w:cs="Times New Roman CYR"/>
                <w:lang w:val="ru-RU"/>
              </w:rPr>
              <w:t xml:space="preserve"> о чём мы говорили на прошлом уроке? (что такое деньги).</w:t>
            </w:r>
          </w:p>
          <w:p w:rsidR="00BA2734" w:rsidRPr="00635B25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  <w:r w:rsidRPr="00635B25">
              <w:rPr>
                <w:rFonts w:ascii="Times New Roman CYR" w:eastAsia="Calibri" w:hAnsi="Times New Roman CYR" w:cs="Times New Roman CYR"/>
                <w:lang w:val="ru-RU"/>
              </w:rPr>
              <w:t>- Кто скажет, что такое деньги? (Особый товар, который можно обменять на другой товар или услуги).</w:t>
            </w:r>
          </w:p>
          <w:p w:rsidR="00BA2734" w:rsidRPr="00635B25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  <w:r w:rsidRPr="00635B25">
              <w:rPr>
                <w:rFonts w:ascii="Times New Roman CYR" w:eastAsia="Calibri" w:hAnsi="Times New Roman CYR" w:cs="Times New Roman CYR"/>
                <w:lang w:val="ru-RU"/>
              </w:rPr>
              <w:t>- Для чего нужны деньги? (удовлетворять необходимые человеку потребности).</w:t>
            </w:r>
          </w:p>
          <w:p w:rsidR="00BA2734" w:rsidRPr="00635B25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  <w:r w:rsidRPr="00635B25">
              <w:rPr>
                <w:rFonts w:ascii="Times New Roman CYR" w:eastAsia="Calibri" w:hAnsi="Times New Roman CYR" w:cs="Times New Roman CYR"/>
                <w:lang w:val="ru-RU"/>
              </w:rPr>
              <w:t>- Какие денежные единицы вы знаете? (рубль, доллар, евро и т.д.)</w:t>
            </w:r>
          </w:p>
          <w:p w:rsidR="00BA2734" w:rsidRPr="00635B25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  <w:r w:rsidRPr="00635B25">
              <w:rPr>
                <w:rFonts w:ascii="Times New Roman CYR" w:eastAsia="Calibri" w:hAnsi="Times New Roman CYR" w:cs="Times New Roman CYR"/>
                <w:lang w:val="ru-RU"/>
              </w:rPr>
              <w:t xml:space="preserve">- А сейчас ребята </w:t>
            </w:r>
            <w:r>
              <w:rPr>
                <w:rFonts w:ascii="Times New Roman CYR" w:hAnsi="Times New Roman CYR" w:cs="Times New Roman CYR"/>
                <w:lang w:val="ru-RU"/>
              </w:rPr>
              <w:t>я вам раздам кроссворд на парту</w:t>
            </w:r>
            <w:proofErr w:type="gramStart"/>
            <w:r>
              <w:rPr>
                <w:rFonts w:ascii="Times New Roman CYR" w:hAnsi="Times New Roman CYR" w:cs="Times New Roman CYR"/>
                <w:lang w:val="ru-RU"/>
              </w:rPr>
              <w:t xml:space="preserve"> </w:t>
            </w:r>
            <w:r w:rsidRPr="00635B25">
              <w:rPr>
                <w:rFonts w:ascii="Times New Roman CYR" w:eastAsia="Calibri" w:hAnsi="Times New Roman CYR" w:cs="Times New Roman CYR"/>
                <w:lang w:val="ru-RU"/>
              </w:rPr>
              <w:t>,</w:t>
            </w:r>
            <w:proofErr w:type="gramEnd"/>
            <w:r w:rsidRPr="00635B25">
              <w:rPr>
                <w:rFonts w:ascii="Times New Roman CYR" w:eastAsia="Calibri" w:hAnsi="Times New Roman CYR" w:cs="Times New Roman CYR"/>
                <w:lang w:val="ru-RU"/>
              </w:rPr>
              <w:t xml:space="preserve"> который вы должны разгадать.  </w:t>
            </w:r>
          </w:p>
          <w:p w:rsidR="00BA2734" w:rsidRPr="00FE2D2E" w:rsidRDefault="00BA2734" w:rsidP="00EB4B20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r w:rsidRPr="00FE2D2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  <w:t>-Проверка.</w:t>
            </w:r>
          </w:p>
        </w:tc>
        <w:tc>
          <w:tcPr>
            <w:tcW w:w="1846" w:type="dxa"/>
          </w:tcPr>
          <w:p w:rsidR="00BA2734" w:rsidRPr="00635B25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lang w:val="ru-RU"/>
              </w:rPr>
              <w:t>Давают</w:t>
            </w:r>
            <w:proofErr w:type="spellEnd"/>
            <w:r w:rsidRPr="00635B25">
              <w:rPr>
                <w:rFonts w:ascii="Times New Roman CYR" w:eastAsia="Calibri" w:hAnsi="Times New Roman CYR" w:cs="Times New Roman CYR"/>
                <w:lang w:val="ru-RU"/>
              </w:rPr>
              <w:t xml:space="preserve"> определение;</w:t>
            </w:r>
          </w:p>
          <w:p w:rsidR="00BA2734" w:rsidRPr="00635B25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</w:p>
          <w:p w:rsidR="00BA2734" w:rsidRPr="00635B25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</w:p>
          <w:p w:rsidR="00BA2734" w:rsidRPr="00635B25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  <w:r>
              <w:rPr>
                <w:rFonts w:ascii="Times New Roman CYR" w:eastAsia="Calibri" w:hAnsi="Times New Roman CYR" w:cs="Times New Roman CYR"/>
                <w:lang w:val="ru-RU"/>
              </w:rPr>
              <w:t>Отвечают</w:t>
            </w:r>
            <w:r w:rsidRPr="00635B25">
              <w:rPr>
                <w:rFonts w:ascii="Times New Roman CYR" w:eastAsia="Calibri" w:hAnsi="Times New Roman CYR" w:cs="Times New Roman CYR"/>
                <w:lang w:val="ru-RU"/>
              </w:rPr>
              <w:t xml:space="preserve"> на вопросы</w:t>
            </w:r>
          </w:p>
          <w:p w:rsidR="00BA2734" w:rsidRPr="00635B25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</w:p>
          <w:p w:rsidR="00BA2734" w:rsidRPr="00635B25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</w:p>
          <w:p w:rsidR="00BA2734" w:rsidRPr="00635B25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</w:p>
          <w:p w:rsidR="00BA2734" w:rsidRPr="00635B25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</w:p>
          <w:p w:rsidR="00BA2734" w:rsidRPr="00635B25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  <w:r>
              <w:rPr>
                <w:rFonts w:ascii="Times New Roman CYR" w:hAnsi="Times New Roman CYR" w:cs="Times New Roman CYR"/>
                <w:lang w:val="ru-RU"/>
              </w:rPr>
              <w:t>Работают в паре</w:t>
            </w:r>
            <w:r w:rsidRPr="00635B25">
              <w:rPr>
                <w:rFonts w:ascii="Times New Roman CYR" w:eastAsia="Calibri" w:hAnsi="Times New Roman CYR" w:cs="Times New Roman CYR"/>
                <w:lang w:val="ru-RU"/>
              </w:rPr>
              <w:t>;</w:t>
            </w:r>
          </w:p>
          <w:p w:rsidR="00BA2734" w:rsidRPr="009817D6" w:rsidRDefault="00BA2734" w:rsidP="00EB4B20">
            <w:pPr>
              <w:spacing w:after="150"/>
              <w:rPr>
                <w:rFonts w:ascii="Arial" w:eastAsia="Times New Roman" w:hAnsi="Arial" w:cs="Arial"/>
                <w:color w:val="181818"/>
                <w:sz w:val="21"/>
                <w:szCs w:val="21"/>
                <w:lang w:val="ru-RU" w:eastAsia="ru-RU" w:bidi="ar-S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</w:rPr>
              <w:t>Разгадыва</w:t>
            </w:r>
            <w:proofErr w:type="spellEnd"/>
            <w:r>
              <w:rPr>
                <w:rFonts w:ascii="Times New Roman CYR" w:eastAsia="Calibri" w:hAnsi="Times New Roman CYR" w:cs="Times New Roman CYR"/>
                <w:lang w:val="ru-RU"/>
              </w:rPr>
              <w:t>ют</w:t>
            </w:r>
            <w:r w:rsidRPr="0077184D">
              <w:rPr>
                <w:rFonts w:ascii="Times New Roman CYR" w:eastAsia="Calibri" w:hAnsi="Times New Roman CYR" w:cs="Times New Roman CYR"/>
              </w:rPr>
              <w:t xml:space="preserve"> </w:t>
            </w:r>
            <w:proofErr w:type="spellStart"/>
            <w:r w:rsidRPr="0077184D">
              <w:rPr>
                <w:rFonts w:ascii="Times New Roman CYR" w:eastAsia="Calibri" w:hAnsi="Times New Roman CYR" w:cs="Times New Roman CYR"/>
              </w:rPr>
              <w:t>кроссворд</w:t>
            </w:r>
            <w:proofErr w:type="spellEnd"/>
            <w:r w:rsidRPr="0077184D">
              <w:rPr>
                <w:rFonts w:ascii="Times New Roman CYR" w:eastAsia="Calibri" w:hAnsi="Times New Roman CYR" w:cs="Times New Roman CYR"/>
              </w:rPr>
              <w:t>;</w:t>
            </w:r>
          </w:p>
        </w:tc>
        <w:tc>
          <w:tcPr>
            <w:tcW w:w="2761" w:type="dxa"/>
          </w:tcPr>
          <w:p w:rsidR="00BA2734" w:rsidRPr="00635B25" w:rsidRDefault="00BA2734" w:rsidP="00EB4B20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41806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441806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:</w:t>
            </w:r>
            <w:r w:rsidR="00441806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441806" w:rsidRPr="0044180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умение </w:t>
            </w:r>
            <w:r w:rsidR="0044180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</w:t>
            </w:r>
            <w:r w:rsidRPr="00635B2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риентироваться в своей системе знаний: самостоятельно</w:t>
            </w:r>
          </w:p>
          <w:p w:rsidR="00BA2734" w:rsidRPr="00441806" w:rsidRDefault="00BA2734" w:rsidP="00EB4B20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35B2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предполагать, какая информация нужна для решения учебной задачи в</w:t>
            </w:r>
            <w:r w:rsidR="0044180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35B2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один шаг.</w:t>
            </w:r>
          </w:p>
          <w:p w:rsidR="00BA2734" w:rsidRDefault="00BA2734" w:rsidP="00EB4B20">
            <w:pPr>
              <w:spacing w:after="15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4180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К</w:t>
            </w:r>
            <w:proofErr w:type="gramEnd"/>
            <w:r w:rsidRPr="0044180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:</w:t>
            </w:r>
            <w:r w:rsidRPr="00635B2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="004418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умение </w:t>
            </w:r>
            <w:r w:rsidRPr="00635B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участвовать в учебном диалоге; формули</w:t>
            </w:r>
            <w:r w:rsidRPr="00635B2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ровать </w:t>
            </w:r>
            <w:r w:rsidRPr="00635B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ответы и выводы; обмениваться мнениями; строить речевые высказывания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BA2734" w:rsidRPr="00BA2734" w:rsidRDefault="00BA2734" w:rsidP="00BA2734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val="ru-RU" w:eastAsia="ru-RU" w:bidi="ar-SA"/>
              </w:rPr>
            </w:pPr>
            <w:proofErr w:type="gramStart"/>
            <w:r w:rsidRPr="00441806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ru-RU" w:eastAsia="ru-RU" w:bidi="ar-SA"/>
              </w:rPr>
              <w:t>Р</w:t>
            </w:r>
            <w:proofErr w:type="gramEnd"/>
            <w:r w:rsidRPr="00441806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ru-RU" w:eastAsia="ru-RU" w:bidi="ar-SA"/>
              </w:rPr>
              <w:t>:</w:t>
            </w:r>
            <w:r w:rsidRPr="00672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контроль и оценка прогнозирования (при анализе учебного действия).</w:t>
            </w:r>
          </w:p>
        </w:tc>
      </w:tr>
      <w:tr w:rsidR="00BA2734" w:rsidRPr="00BF1488" w:rsidTr="00BA2734">
        <w:trPr>
          <w:trHeight w:val="111"/>
        </w:trPr>
        <w:tc>
          <w:tcPr>
            <w:tcW w:w="2367" w:type="dxa"/>
          </w:tcPr>
          <w:p w:rsidR="00BA2734" w:rsidRPr="00441806" w:rsidRDefault="00BA2734" w:rsidP="00EB4B20">
            <w:pPr>
              <w:spacing w:after="150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val="ru-RU" w:eastAsia="ru-RU" w:bidi="ar-SA"/>
              </w:rPr>
            </w:pPr>
            <w:r w:rsidRPr="00441806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 w:bidi="ar-SA"/>
              </w:rPr>
              <w:t>III</w:t>
            </w:r>
            <w:r w:rsidRPr="00441806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val="ru-RU" w:eastAsia="ru-RU" w:bidi="ar-SA"/>
              </w:rPr>
              <w:t xml:space="preserve">. </w:t>
            </w:r>
            <w:proofErr w:type="spellStart"/>
            <w:r w:rsidRPr="00441806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val="ru-RU" w:eastAsia="ru-RU" w:bidi="ar-SA"/>
              </w:rPr>
              <w:t>Целеполагание</w:t>
            </w:r>
            <w:proofErr w:type="spellEnd"/>
          </w:p>
        </w:tc>
        <w:tc>
          <w:tcPr>
            <w:tcW w:w="3809" w:type="dxa"/>
          </w:tcPr>
          <w:p w:rsidR="00BA2734" w:rsidRPr="00FE2D2E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  <w:r w:rsidRPr="00BA2734">
              <w:rPr>
                <w:rFonts w:eastAsia="Times New Roman"/>
                <w:color w:val="181818"/>
                <w:sz w:val="21"/>
                <w:szCs w:val="21"/>
                <w:lang w:val="ru-RU" w:eastAsia="ru-RU"/>
              </w:rPr>
              <w:tab/>
            </w:r>
            <w:r w:rsidRPr="00FE2D2E">
              <w:rPr>
                <w:rFonts w:ascii="Times New Roman CYR" w:eastAsia="Calibri" w:hAnsi="Times New Roman CYR" w:cs="Times New Roman CYR"/>
                <w:lang w:val="ru-RU"/>
              </w:rPr>
              <w:t>- Ребята, довольно часто по телевидению и радио можно услышать сообщение «Разрабатывается бюджет на следующий год».</w:t>
            </w:r>
          </w:p>
          <w:p w:rsidR="00BA2734" w:rsidRPr="00FE2D2E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  <w:r w:rsidRPr="00FE2D2E">
              <w:rPr>
                <w:rFonts w:ascii="Times New Roman CYR" w:eastAsia="Calibri" w:hAnsi="Times New Roman CYR" w:cs="Times New Roman CYR"/>
                <w:lang w:val="ru-RU"/>
              </w:rPr>
              <w:t>- Как вы думаете, что такое бюджет? (мнения детей).</w:t>
            </w:r>
          </w:p>
          <w:p w:rsidR="00BA2734" w:rsidRPr="00FE2D2E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  <w:r w:rsidRPr="00FE2D2E">
              <w:rPr>
                <w:rFonts w:ascii="Times New Roman CYR" w:eastAsia="Calibri" w:hAnsi="Times New Roman CYR" w:cs="Times New Roman CYR"/>
                <w:lang w:val="ru-RU"/>
              </w:rPr>
              <w:t>- Кем закладывается бюджет страны? (государством).</w:t>
            </w:r>
          </w:p>
          <w:p w:rsidR="00BA2734" w:rsidRPr="00FE2D2E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  <w:r w:rsidRPr="00FE2D2E">
              <w:rPr>
                <w:rFonts w:ascii="Times New Roman CYR" w:eastAsia="Calibri" w:hAnsi="Times New Roman CYR" w:cs="Times New Roman CYR"/>
                <w:lang w:val="ru-RU"/>
              </w:rPr>
              <w:t>- О каком бюджете мы будем сегодня говорить? (о государственном бюджете).</w:t>
            </w:r>
          </w:p>
          <w:p w:rsidR="00BA2734" w:rsidRPr="00FE2D2E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  <w:r w:rsidRPr="00FE2D2E">
              <w:rPr>
                <w:rFonts w:ascii="Times New Roman CYR" w:eastAsia="Calibri" w:hAnsi="Times New Roman CYR" w:cs="Times New Roman CYR"/>
                <w:lang w:val="ru-RU"/>
              </w:rPr>
              <w:t xml:space="preserve">- Какие цели поставим на урок? (узнать, что такое государственный бюджет; для чего он создаётся) </w:t>
            </w:r>
          </w:p>
          <w:p w:rsidR="00BA2734" w:rsidRPr="00A0711E" w:rsidRDefault="00BA2734" w:rsidP="00EB4B20">
            <w:pPr>
              <w:pStyle w:val="230"/>
              <w:shd w:val="clear" w:color="auto" w:fill="auto"/>
              <w:tabs>
                <w:tab w:val="left" w:pos="314"/>
              </w:tabs>
              <w:spacing w:before="0" w:after="0" w:line="240" w:lineRule="auto"/>
            </w:pPr>
            <w:r w:rsidRPr="0077184D">
              <w:rPr>
                <w:rFonts w:ascii="Times New Roman CYR" w:eastAsia="Calibri" w:hAnsi="Times New Roman CYR" w:cs="Times New Roman CYR"/>
              </w:rPr>
              <w:t>- Хорошо.</w:t>
            </w:r>
          </w:p>
          <w:p w:rsidR="00BA2734" w:rsidRPr="009817D6" w:rsidRDefault="00BA2734" w:rsidP="00EB4B20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val="ru-RU" w:eastAsia="ru-RU" w:bidi="ar-SA"/>
              </w:rPr>
            </w:pPr>
          </w:p>
        </w:tc>
        <w:tc>
          <w:tcPr>
            <w:tcW w:w="1846" w:type="dxa"/>
          </w:tcPr>
          <w:p w:rsidR="00BA2734" w:rsidRPr="009817D6" w:rsidRDefault="00BA2734" w:rsidP="00BA2734">
            <w:pPr>
              <w:spacing w:after="150"/>
              <w:rPr>
                <w:rFonts w:ascii="Arial" w:eastAsia="Times New Roman" w:hAnsi="Arial" w:cs="Arial"/>
                <w:color w:val="181818"/>
                <w:sz w:val="21"/>
                <w:szCs w:val="21"/>
                <w:lang w:val="ru-RU" w:eastAsia="ru-RU" w:bidi="ar-SA"/>
              </w:rPr>
            </w:pPr>
            <w:r w:rsidRPr="009817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твечают на вопросы.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Формулируют</w:t>
            </w:r>
            <w:r w:rsidRPr="009817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тему и цель урока.</w:t>
            </w:r>
          </w:p>
        </w:tc>
        <w:tc>
          <w:tcPr>
            <w:tcW w:w="2761" w:type="dxa"/>
          </w:tcPr>
          <w:p w:rsidR="00BA2734" w:rsidRPr="009817D6" w:rsidRDefault="00BA2734" w:rsidP="00EB4B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180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К:</w:t>
            </w:r>
            <w:r w:rsidR="0044180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418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участвовуют</w:t>
            </w:r>
            <w:proofErr w:type="spellEnd"/>
            <w:r w:rsidRPr="009817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учебном диалоге; формули</w:t>
            </w:r>
            <w:r w:rsidR="0044180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руют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4418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ответы и выводы; строят</w:t>
            </w:r>
            <w:r w:rsidRPr="009817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речевые высказывания.</w:t>
            </w:r>
          </w:p>
          <w:p w:rsidR="00BA2734" w:rsidRDefault="00BA2734" w:rsidP="00EB4B20">
            <w:pPr>
              <w:spacing w:after="15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180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Р.:</w:t>
            </w:r>
            <w:r w:rsidRPr="009817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постановка учебной задачи в сотрудничестве с учителем.</w:t>
            </w:r>
          </w:p>
          <w:p w:rsidR="00BA2734" w:rsidRPr="009817D6" w:rsidRDefault="00BA2734" w:rsidP="00A8650B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val="ru-RU" w:eastAsia="ru-RU" w:bidi="ar-SA"/>
              </w:rPr>
            </w:pPr>
          </w:p>
        </w:tc>
      </w:tr>
      <w:tr w:rsidR="00BA2734" w:rsidRPr="009817D6" w:rsidTr="00BA2734">
        <w:trPr>
          <w:trHeight w:val="111"/>
        </w:trPr>
        <w:tc>
          <w:tcPr>
            <w:tcW w:w="2367" w:type="dxa"/>
          </w:tcPr>
          <w:p w:rsidR="00BA2734" w:rsidRPr="00441806" w:rsidRDefault="00BA2734" w:rsidP="00EB4B20">
            <w:pPr>
              <w:spacing w:after="150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val="ru-RU" w:eastAsia="ru-RU" w:bidi="ar-SA"/>
              </w:rPr>
            </w:pPr>
            <w:r w:rsidRPr="00441806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 w:bidi="ar-SA"/>
              </w:rPr>
              <w:t>IV</w:t>
            </w:r>
            <w:r w:rsidRPr="00441806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val="ru-RU" w:eastAsia="ru-RU" w:bidi="ar-SA"/>
              </w:rPr>
              <w:t>. Изучение нового материала</w:t>
            </w:r>
          </w:p>
        </w:tc>
        <w:tc>
          <w:tcPr>
            <w:tcW w:w="3809" w:type="dxa"/>
          </w:tcPr>
          <w:p w:rsidR="00BA2734" w:rsidRPr="00FE2D2E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  <w:r w:rsidRPr="00FE2D2E">
              <w:rPr>
                <w:rFonts w:ascii="Times New Roman CYR" w:eastAsia="Calibri" w:hAnsi="Times New Roman CYR" w:cs="Times New Roman CYR"/>
                <w:lang w:val="ru-RU"/>
              </w:rPr>
              <w:t xml:space="preserve">- Итак, кто может предположить, что же такое бюджет? (ответы детей). </w:t>
            </w:r>
          </w:p>
          <w:p w:rsidR="00BA2734" w:rsidRPr="00FE2D2E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  <w:r w:rsidRPr="00FE2D2E">
              <w:rPr>
                <w:rFonts w:ascii="Times New Roman CYR" w:eastAsia="Calibri" w:hAnsi="Times New Roman CYR" w:cs="Times New Roman CYR"/>
                <w:lang w:val="ru-RU"/>
              </w:rPr>
              <w:t>Само это слово в переводе с английского обозначает «денежная сумка».</w:t>
            </w:r>
          </w:p>
          <w:p w:rsidR="00BA2734" w:rsidRPr="00FE2D2E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  <w:r w:rsidRPr="00FE2D2E">
              <w:rPr>
                <w:rFonts w:ascii="Times New Roman CYR" w:eastAsia="Calibri" w:hAnsi="Times New Roman CYR" w:cs="Times New Roman CYR"/>
                <w:lang w:val="ru-RU"/>
              </w:rPr>
              <w:t xml:space="preserve">- Ребята, вот представьте, что эта сумка и есть государственный бюджет. Сейчас она пустая. Как её можно заполнить деньгами? (мнение </w:t>
            </w:r>
            <w:r w:rsidRPr="00FE2D2E">
              <w:rPr>
                <w:rFonts w:ascii="Times New Roman CYR" w:eastAsia="Calibri" w:hAnsi="Times New Roman CYR" w:cs="Times New Roman CYR"/>
                <w:lang w:val="ru-RU"/>
              </w:rPr>
              <w:lastRenderedPageBreak/>
              <w:t>детей).</w:t>
            </w:r>
          </w:p>
          <w:p w:rsidR="00BA2734" w:rsidRPr="00FE2D2E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  <w:r w:rsidRPr="00FE2D2E">
              <w:rPr>
                <w:rFonts w:ascii="Times New Roman CYR" w:eastAsia="Calibri" w:hAnsi="Times New Roman CYR" w:cs="Times New Roman CYR"/>
                <w:lang w:val="ru-RU"/>
              </w:rPr>
              <w:t>- Каждое предприятие, каждый гражданин часть заработанных денег отдаёт государству. Это установленные законом платежи. Кто знает, как они называются? (налоги).</w:t>
            </w:r>
          </w:p>
          <w:p w:rsidR="00BA2734" w:rsidRPr="00FE2D2E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  <w:r w:rsidRPr="00FE2D2E">
              <w:rPr>
                <w:rFonts w:ascii="Times New Roman CYR" w:eastAsia="Calibri" w:hAnsi="Times New Roman CYR" w:cs="Times New Roman CYR"/>
                <w:lang w:val="ru-RU"/>
              </w:rPr>
              <w:t>(Учитель размещает новый термин на доске).</w:t>
            </w:r>
          </w:p>
          <w:p w:rsidR="00BA2734" w:rsidRPr="00FE2D2E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  <w:r w:rsidRPr="00FE2D2E">
              <w:rPr>
                <w:rFonts w:ascii="Times New Roman CYR" w:eastAsia="Calibri" w:hAnsi="Times New Roman CYR" w:cs="Times New Roman CYR"/>
                <w:lang w:val="ru-RU"/>
              </w:rPr>
              <w:t>- Кто уже слышал это слово? В какой ситуации? (ответы детей)</w:t>
            </w:r>
          </w:p>
          <w:p w:rsidR="00BA2734" w:rsidRPr="00FE2D2E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  <w:r w:rsidRPr="00FE2D2E">
              <w:rPr>
                <w:rFonts w:ascii="Times New Roman CYR" w:eastAsia="Calibri" w:hAnsi="Times New Roman CYR" w:cs="Times New Roman CYR"/>
                <w:lang w:val="ru-RU"/>
              </w:rPr>
              <w:t xml:space="preserve">- Как вы думаете налоги это добровольные взносы или принудительные? (принудительные). </w:t>
            </w:r>
          </w:p>
          <w:p w:rsidR="00BA2734" w:rsidRPr="00FE2D2E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  <w:r w:rsidRPr="00FE2D2E">
              <w:rPr>
                <w:rFonts w:ascii="Times New Roman CYR" w:eastAsia="Calibri" w:hAnsi="Times New Roman CYR" w:cs="Times New Roman CYR"/>
                <w:lang w:val="ru-RU"/>
              </w:rPr>
              <w:t>- Итак, налоги платятся с заработной платы, с авторского гонорара, с выигрыша в лотерею, с платы за аренду земли, с продажи квартир, с предприятий.</w:t>
            </w:r>
          </w:p>
          <w:p w:rsidR="00BA2734" w:rsidRPr="00FE2D2E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  <w:r w:rsidRPr="00FE2D2E">
              <w:rPr>
                <w:rFonts w:ascii="Times New Roman CYR" w:eastAsia="Calibri" w:hAnsi="Times New Roman CYR" w:cs="Times New Roman CYR"/>
                <w:lang w:val="ru-RU"/>
              </w:rPr>
              <w:t xml:space="preserve">(учитель складывает всё это в сумку). </w:t>
            </w:r>
          </w:p>
          <w:p w:rsidR="00BA2734" w:rsidRPr="00FE2D2E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  <w:r w:rsidRPr="00FE2D2E">
              <w:rPr>
                <w:rFonts w:ascii="Times New Roman CYR" w:eastAsia="Calibri" w:hAnsi="Times New Roman CYR" w:cs="Times New Roman CYR"/>
                <w:lang w:val="ru-RU"/>
              </w:rPr>
              <w:t xml:space="preserve">- Вот наша денежная сумка наполнилась. Что происходит с бюджетом дальше? </w:t>
            </w:r>
          </w:p>
          <w:p w:rsidR="00BA2734" w:rsidRPr="00FE2D2E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  <w:r w:rsidRPr="00FE2D2E">
              <w:rPr>
                <w:rFonts w:ascii="Times New Roman CYR" w:eastAsia="Calibri" w:hAnsi="Times New Roman CYR" w:cs="Times New Roman CYR"/>
                <w:lang w:val="ru-RU"/>
              </w:rPr>
              <w:t xml:space="preserve">- А дальше мы должны эти деньги потратить. Деньги, которые тратят, называются расходами. </w:t>
            </w:r>
          </w:p>
          <w:p w:rsidR="00BA2734" w:rsidRPr="00FE2D2E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  <w:r w:rsidRPr="00FE2D2E">
              <w:rPr>
                <w:rFonts w:ascii="Times New Roman CYR" w:eastAsia="Calibri" w:hAnsi="Times New Roman CYR" w:cs="Times New Roman CYR"/>
                <w:lang w:val="ru-RU"/>
              </w:rPr>
              <w:t xml:space="preserve">(учитель записывает термин на доске). </w:t>
            </w:r>
          </w:p>
          <w:p w:rsidR="00BA2734" w:rsidRPr="00FE2D2E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  <w:proofErr w:type="gramStart"/>
            <w:r w:rsidRPr="00FE2D2E">
              <w:rPr>
                <w:rFonts w:ascii="Times New Roman CYR" w:eastAsia="Calibri" w:hAnsi="Times New Roman CYR" w:cs="Times New Roman CYR"/>
                <w:lang w:val="ru-RU"/>
              </w:rPr>
              <w:t xml:space="preserve">- На что тратит государство свои деньги? (на зарплату учителям, врачам, воспитателям, студентам, учёным, на содержание армии, полиции, на пенсию, пособия и т.д.). </w:t>
            </w:r>
            <w:proofErr w:type="gramEnd"/>
          </w:p>
          <w:p w:rsidR="00BA2734" w:rsidRPr="00FE2D2E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  <w:r w:rsidRPr="00FE2D2E">
              <w:rPr>
                <w:rFonts w:ascii="Times New Roman CYR" w:eastAsia="Calibri" w:hAnsi="Times New Roman CYR" w:cs="Times New Roman CYR"/>
                <w:lang w:val="ru-RU"/>
              </w:rPr>
              <w:t xml:space="preserve">- Вот ребята, денег в бюджете не осталось, а зарплату работникам культуры не заплатили. Что делать? (ответы детей). </w:t>
            </w:r>
          </w:p>
          <w:p w:rsidR="00BA2734" w:rsidRPr="00FE2D2E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  <w:r w:rsidRPr="00FE2D2E">
              <w:rPr>
                <w:rFonts w:ascii="Times New Roman CYR" w:eastAsia="Calibri" w:hAnsi="Times New Roman CYR" w:cs="Times New Roman CYR"/>
                <w:lang w:val="ru-RU"/>
              </w:rPr>
              <w:t>- Ребята, давайте обратимся к учебнику стр. 71-73.</w:t>
            </w:r>
          </w:p>
          <w:p w:rsidR="00BA2734" w:rsidRPr="00FE2D2E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  <w:r w:rsidRPr="00FE2D2E">
              <w:rPr>
                <w:rFonts w:ascii="Times New Roman CYR" w:eastAsia="Calibri" w:hAnsi="Times New Roman CYR" w:cs="Times New Roman CYR"/>
                <w:lang w:val="ru-RU"/>
              </w:rPr>
              <w:t>- Из чего складывается государственный бюджет? (из налогов).</w:t>
            </w:r>
          </w:p>
          <w:p w:rsidR="00BA2734" w:rsidRPr="00FE2D2E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  <w:r w:rsidRPr="00FE2D2E">
              <w:rPr>
                <w:rFonts w:ascii="Times New Roman CYR" w:eastAsia="Calibri" w:hAnsi="Times New Roman CYR" w:cs="Times New Roman CYR"/>
                <w:lang w:val="ru-RU"/>
              </w:rPr>
              <w:t>- Что такое налоги? (платежи, взимаемые с граждан и организаций).</w:t>
            </w:r>
          </w:p>
          <w:p w:rsidR="00BA2734" w:rsidRPr="00FE2D2E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  <w:r w:rsidRPr="00FE2D2E">
              <w:rPr>
                <w:rFonts w:ascii="Times New Roman CYR" w:eastAsia="Calibri" w:hAnsi="Times New Roman CYR" w:cs="Times New Roman CYR"/>
                <w:lang w:val="ru-RU"/>
              </w:rPr>
              <w:t xml:space="preserve">- Назовите основные организации расхода </w:t>
            </w:r>
            <w:proofErr w:type="spellStart"/>
            <w:proofErr w:type="gramStart"/>
            <w:r w:rsidRPr="00FE2D2E">
              <w:rPr>
                <w:rFonts w:ascii="Times New Roman CYR" w:eastAsia="Calibri" w:hAnsi="Times New Roman CYR" w:cs="Times New Roman CYR"/>
                <w:lang w:val="ru-RU"/>
              </w:rPr>
              <w:t>гос</w:t>
            </w:r>
            <w:proofErr w:type="spellEnd"/>
            <w:r w:rsidRPr="00FE2D2E">
              <w:rPr>
                <w:rFonts w:ascii="Times New Roman CYR" w:eastAsia="Calibri" w:hAnsi="Times New Roman CYR" w:cs="Times New Roman CYR"/>
                <w:lang w:val="ru-RU"/>
              </w:rPr>
              <w:t>. бюджета</w:t>
            </w:r>
            <w:proofErr w:type="gramEnd"/>
            <w:r w:rsidRPr="00FE2D2E">
              <w:rPr>
                <w:rFonts w:ascii="Times New Roman CYR" w:eastAsia="Calibri" w:hAnsi="Times New Roman CYR" w:cs="Times New Roman CYR"/>
                <w:lang w:val="ru-RU"/>
              </w:rPr>
              <w:t xml:space="preserve">? (образование, здравоохранение, полиция и </w:t>
            </w:r>
            <w:proofErr w:type="spellStart"/>
            <w:r w:rsidRPr="00FE2D2E">
              <w:rPr>
                <w:rFonts w:ascii="Times New Roman CYR" w:eastAsia="Calibri" w:hAnsi="Times New Roman CYR" w:cs="Times New Roman CYR"/>
                <w:lang w:val="ru-RU"/>
              </w:rPr>
              <w:t>т.д</w:t>
            </w:r>
            <w:proofErr w:type="spellEnd"/>
            <w:r w:rsidRPr="00FE2D2E">
              <w:rPr>
                <w:rFonts w:ascii="Times New Roman CYR" w:eastAsia="Calibri" w:hAnsi="Times New Roman CYR" w:cs="Times New Roman CYR"/>
                <w:lang w:val="ru-RU"/>
              </w:rPr>
              <w:t>).</w:t>
            </w:r>
          </w:p>
          <w:p w:rsidR="00BA2734" w:rsidRPr="009817D6" w:rsidRDefault="00BA2734" w:rsidP="00EB4B20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val="ru-RU" w:eastAsia="ru-RU" w:bidi="ar-SA"/>
              </w:rPr>
            </w:pPr>
          </w:p>
        </w:tc>
        <w:tc>
          <w:tcPr>
            <w:tcW w:w="1846" w:type="dxa"/>
          </w:tcPr>
          <w:p w:rsidR="00BA2734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  <w:r>
              <w:rPr>
                <w:rFonts w:ascii="Times New Roman CYR" w:eastAsia="Calibri" w:hAnsi="Times New Roman CYR" w:cs="Times New Roman CYR"/>
                <w:lang w:val="ru-RU"/>
              </w:rPr>
              <w:lastRenderedPageBreak/>
              <w:t>Высказывают</w:t>
            </w:r>
          </w:p>
          <w:p w:rsidR="00BA2734" w:rsidRPr="00FE2D2E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  <w:r w:rsidRPr="00FE2D2E">
              <w:rPr>
                <w:rFonts w:ascii="Times New Roman CYR" w:eastAsia="Calibri" w:hAnsi="Times New Roman CYR" w:cs="Times New Roman CYR"/>
                <w:lang w:val="ru-RU"/>
              </w:rPr>
              <w:t>своё предположение;</w:t>
            </w:r>
          </w:p>
          <w:p w:rsidR="00BA2734" w:rsidRPr="00FE2D2E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</w:p>
          <w:p w:rsidR="00BA2734" w:rsidRPr="00FE2D2E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</w:p>
          <w:p w:rsidR="00BA2734" w:rsidRPr="00FE2D2E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  <w:r>
              <w:rPr>
                <w:rFonts w:ascii="Times New Roman CYR" w:eastAsia="Calibri" w:hAnsi="Times New Roman CYR" w:cs="Times New Roman CYR"/>
                <w:lang w:val="ru-RU"/>
              </w:rPr>
              <w:t>Работают</w:t>
            </w:r>
            <w:r w:rsidRPr="00FE2D2E">
              <w:rPr>
                <w:rFonts w:ascii="Times New Roman CYR" w:eastAsia="Calibri" w:hAnsi="Times New Roman CYR" w:cs="Times New Roman CYR"/>
                <w:lang w:val="ru-RU"/>
              </w:rPr>
              <w:t xml:space="preserve"> с иллюстрацией;</w:t>
            </w:r>
          </w:p>
          <w:p w:rsidR="00BA2734" w:rsidRPr="00FE2D2E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</w:p>
          <w:p w:rsidR="00BA2734" w:rsidRPr="00FE2D2E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  <w:r>
              <w:rPr>
                <w:rFonts w:ascii="Times New Roman CYR" w:eastAsia="Calibri" w:hAnsi="Times New Roman CYR" w:cs="Times New Roman CYR"/>
                <w:lang w:val="ru-RU"/>
              </w:rPr>
              <w:t>Отвечают</w:t>
            </w:r>
            <w:r w:rsidRPr="00FE2D2E">
              <w:rPr>
                <w:rFonts w:ascii="Times New Roman CYR" w:eastAsia="Calibri" w:hAnsi="Times New Roman CYR" w:cs="Times New Roman CYR"/>
                <w:lang w:val="ru-RU"/>
              </w:rPr>
              <w:t xml:space="preserve"> на </w:t>
            </w:r>
            <w:r w:rsidRPr="00FE2D2E">
              <w:rPr>
                <w:rFonts w:ascii="Times New Roman CYR" w:eastAsia="Calibri" w:hAnsi="Times New Roman CYR" w:cs="Times New Roman CYR"/>
                <w:lang w:val="ru-RU"/>
              </w:rPr>
              <w:lastRenderedPageBreak/>
              <w:t>вопросы;</w:t>
            </w:r>
          </w:p>
          <w:p w:rsidR="00BA2734" w:rsidRPr="00FE2D2E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</w:p>
          <w:p w:rsidR="00BA2734" w:rsidRPr="00FE2D2E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  <w:r>
              <w:rPr>
                <w:rFonts w:ascii="Times New Roman CYR" w:eastAsia="Calibri" w:hAnsi="Times New Roman CYR" w:cs="Times New Roman CYR"/>
                <w:lang w:val="ru-RU"/>
              </w:rPr>
              <w:t>Анализируют</w:t>
            </w:r>
            <w:r w:rsidRPr="00FE2D2E">
              <w:rPr>
                <w:rFonts w:ascii="Times New Roman CYR" w:eastAsia="Calibri" w:hAnsi="Times New Roman CYR" w:cs="Times New Roman CYR"/>
                <w:lang w:val="ru-RU"/>
              </w:rPr>
              <w:t xml:space="preserve"> полученную информацию;</w:t>
            </w:r>
          </w:p>
          <w:p w:rsidR="00BA2734" w:rsidRPr="00FE2D2E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</w:p>
          <w:p w:rsidR="00BA2734" w:rsidRPr="00FE2D2E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</w:p>
          <w:p w:rsidR="00BA2734" w:rsidRPr="00FE2D2E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</w:p>
          <w:p w:rsidR="00BA2734" w:rsidRPr="00FE2D2E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  <w:r>
              <w:rPr>
                <w:rFonts w:ascii="Times New Roman CYR" w:eastAsia="Calibri" w:hAnsi="Times New Roman CYR" w:cs="Times New Roman CYR"/>
                <w:lang w:val="ru-RU"/>
              </w:rPr>
              <w:t>Усваивают</w:t>
            </w:r>
            <w:r w:rsidRPr="00FE2D2E">
              <w:rPr>
                <w:rFonts w:ascii="Times New Roman CYR" w:eastAsia="Calibri" w:hAnsi="Times New Roman CYR" w:cs="Times New Roman CYR"/>
                <w:lang w:val="ru-RU"/>
              </w:rPr>
              <w:t xml:space="preserve"> новое понятие;</w:t>
            </w:r>
          </w:p>
          <w:p w:rsidR="00BA2734" w:rsidRPr="00FE2D2E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</w:p>
          <w:p w:rsidR="00BA2734" w:rsidRPr="00FE2D2E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</w:p>
          <w:p w:rsidR="00BA2734" w:rsidRPr="00FE2D2E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</w:p>
          <w:p w:rsidR="00BA2734" w:rsidRPr="00FE2D2E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  <w:r>
              <w:rPr>
                <w:rFonts w:ascii="Times New Roman CYR" w:eastAsia="Calibri" w:hAnsi="Times New Roman CYR" w:cs="Times New Roman CYR"/>
                <w:lang w:val="ru-RU"/>
              </w:rPr>
              <w:t>Разбирают</w:t>
            </w:r>
            <w:r w:rsidRPr="00FE2D2E">
              <w:rPr>
                <w:rFonts w:ascii="Times New Roman CYR" w:eastAsia="Calibri" w:hAnsi="Times New Roman CYR" w:cs="Times New Roman CYR"/>
                <w:lang w:val="ru-RU"/>
              </w:rPr>
              <w:t xml:space="preserve"> ситуацию;</w:t>
            </w:r>
          </w:p>
          <w:p w:rsidR="00BA2734" w:rsidRPr="00FE2D2E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</w:p>
          <w:p w:rsidR="00BA2734" w:rsidRPr="00FE2D2E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</w:p>
          <w:p w:rsidR="00BA2734" w:rsidRPr="0077184D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</w:rPr>
              <w:t>Чита</w:t>
            </w:r>
            <w:proofErr w:type="spellEnd"/>
            <w:r>
              <w:rPr>
                <w:rFonts w:ascii="Times New Roman CYR" w:eastAsia="Calibri" w:hAnsi="Times New Roman CYR" w:cs="Times New Roman CYR"/>
                <w:lang w:val="ru-RU"/>
              </w:rPr>
              <w:t>ют</w:t>
            </w:r>
            <w:r w:rsidRPr="0077184D">
              <w:rPr>
                <w:rFonts w:ascii="Times New Roman CYR" w:eastAsia="Calibri" w:hAnsi="Times New Roman CYR" w:cs="Times New Roman CYR"/>
              </w:rPr>
              <w:t>;</w:t>
            </w:r>
          </w:p>
          <w:p w:rsidR="00BA2734" w:rsidRPr="0077184D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</w:rPr>
            </w:pPr>
          </w:p>
          <w:p w:rsidR="00BA2734" w:rsidRPr="0077184D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</w:rPr>
            </w:pPr>
          </w:p>
          <w:p w:rsidR="00BA2734" w:rsidRPr="0077184D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</w:rPr>
              <w:t>Анализир</w:t>
            </w:r>
            <w:proofErr w:type="spellEnd"/>
            <w:r>
              <w:rPr>
                <w:rFonts w:ascii="Times New Roman CYR" w:eastAsia="Calibri" w:hAnsi="Times New Roman CYR" w:cs="Times New Roman CYR"/>
                <w:lang w:val="ru-RU"/>
              </w:rPr>
              <w:t>уют</w:t>
            </w:r>
            <w:r w:rsidRPr="0077184D">
              <w:rPr>
                <w:rFonts w:ascii="Times New Roman CYR" w:eastAsia="Calibri" w:hAnsi="Times New Roman CYR" w:cs="Times New Roman CYR"/>
              </w:rPr>
              <w:t xml:space="preserve"> </w:t>
            </w:r>
            <w:proofErr w:type="spellStart"/>
            <w:r w:rsidRPr="0077184D">
              <w:rPr>
                <w:rFonts w:ascii="Times New Roman CYR" w:eastAsia="Calibri" w:hAnsi="Times New Roman CYR" w:cs="Times New Roman CYR"/>
              </w:rPr>
              <w:t>прочитанное</w:t>
            </w:r>
            <w:proofErr w:type="spellEnd"/>
            <w:r w:rsidRPr="0077184D">
              <w:rPr>
                <w:rFonts w:ascii="Times New Roman CYR" w:eastAsia="Calibri" w:hAnsi="Times New Roman CYR" w:cs="Times New Roman CYR"/>
              </w:rPr>
              <w:t>;</w:t>
            </w:r>
          </w:p>
          <w:p w:rsidR="00BA2734" w:rsidRPr="0077184D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</w:rPr>
            </w:pPr>
          </w:p>
          <w:p w:rsidR="00BA2734" w:rsidRDefault="00BA2734" w:rsidP="00EB4B20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val="ru-RU" w:eastAsia="ru-RU" w:bidi="ar-SA"/>
              </w:rPr>
            </w:pPr>
          </w:p>
        </w:tc>
        <w:tc>
          <w:tcPr>
            <w:tcW w:w="2761" w:type="dxa"/>
          </w:tcPr>
          <w:p w:rsidR="00BA2734" w:rsidRPr="009817D6" w:rsidRDefault="00BA2734" w:rsidP="00EB4B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4180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lastRenderedPageBreak/>
              <w:t>П</w:t>
            </w:r>
            <w:proofErr w:type="gramEnd"/>
            <w:r w:rsidRPr="0044180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:</w:t>
            </w:r>
            <w:r w:rsidRPr="009817D6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="004418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умение </w:t>
            </w:r>
            <w:r w:rsidRPr="009817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дополнять и расширять знания</w:t>
            </w:r>
            <w:r w:rsidR="004418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9817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извлекать необходимую информацию из собственного опыта; осуществлять поиск необходимой информации. </w:t>
            </w:r>
          </w:p>
          <w:p w:rsidR="00BA2734" w:rsidRPr="009817D6" w:rsidRDefault="00BA2734" w:rsidP="00EB4B2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44180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Л:</w:t>
            </w:r>
            <w:r w:rsidRPr="009817D6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формировать учебно-</w:t>
            </w:r>
            <w:r w:rsidRPr="009817D6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lastRenderedPageBreak/>
              <w:t>познавательный интерес к новому учебному материалу.</w:t>
            </w:r>
          </w:p>
          <w:p w:rsidR="00BA2734" w:rsidRPr="00441806" w:rsidRDefault="00BA2734" w:rsidP="00EB4B20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</w:pPr>
            <w:proofErr w:type="gramStart"/>
            <w:r w:rsidRPr="0044180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Р</w:t>
            </w:r>
            <w:proofErr w:type="gramEnd"/>
            <w:r w:rsidRPr="0044180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:</w:t>
            </w:r>
            <w:r w:rsidR="0044180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 xml:space="preserve"> </w:t>
            </w:r>
            <w:r w:rsidR="00441806" w:rsidRPr="00441806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умение </w:t>
            </w:r>
            <w:r w:rsidRPr="009817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</w:t>
            </w:r>
            <w:r w:rsidR="004418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9817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вать с учетом выделенных учителем ориентиров; адекватно воспринимать оценку учителя.</w:t>
            </w:r>
          </w:p>
          <w:p w:rsidR="00BA2734" w:rsidRPr="00441806" w:rsidRDefault="00BA2734" w:rsidP="00441806">
            <w:pPr>
              <w:spacing w:after="15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1806">
              <w:rPr>
                <w:rFonts w:ascii="Times New Roman" w:hAnsi="Times New Roman" w:cs="Times New Roman"/>
                <w:b/>
                <w:sz w:val="24"/>
                <w:szCs w:val="24"/>
              </w:rPr>
              <w:t>К:</w:t>
            </w:r>
            <w:r w:rsidR="004418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1806">
              <w:rPr>
                <w:rFonts w:ascii="Times New Roman" w:hAnsi="Times New Roman" w:cs="Times New Roman"/>
                <w:sz w:val="24"/>
                <w:szCs w:val="24"/>
              </w:rPr>
              <w:t>формулир</w:t>
            </w:r>
            <w:proofErr w:type="spellEnd"/>
            <w:r w:rsidR="004418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уют</w:t>
            </w:r>
            <w:r w:rsidR="004418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1806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  <w:proofErr w:type="spellEnd"/>
            <w:r w:rsidR="004418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BA2734" w:rsidRPr="00FE2D2E" w:rsidRDefault="00BA2734" w:rsidP="00EB4B20">
            <w:pPr>
              <w:spacing w:after="150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val="ru-RU" w:eastAsia="ru-RU" w:bidi="ar-SA"/>
              </w:rPr>
            </w:pPr>
          </w:p>
        </w:tc>
      </w:tr>
      <w:tr w:rsidR="00BA2734" w:rsidRPr="00BF1488" w:rsidTr="00BA2734">
        <w:trPr>
          <w:trHeight w:val="2136"/>
        </w:trPr>
        <w:tc>
          <w:tcPr>
            <w:tcW w:w="2367" w:type="dxa"/>
            <w:tcBorders>
              <w:bottom w:val="single" w:sz="4" w:space="0" w:color="auto"/>
            </w:tcBorders>
          </w:tcPr>
          <w:p w:rsidR="00BA2734" w:rsidRPr="00441806" w:rsidRDefault="00BA2734" w:rsidP="00EB4B20">
            <w:pPr>
              <w:spacing w:after="150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val="ru-RU" w:eastAsia="ru-RU" w:bidi="ar-SA"/>
              </w:rPr>
            </w:pPr>
            <w:proofErr w:type="spellStart"/>
            <w:r w:rsidRPr="00441806">
              <w:rPr>
                <w:rFonts w:ascii="Times New Roman CYR" w:eastAsia="Calibri" w:hAnsi="Times New Roman CYR" w:cs="Times New Roman CYR"/>
                <w:b/>
              </w:rPr>
              <w:lastRenderedPageBreak/>
              <w:t>Физминутка</w:t>
            </w:r>
            <w:proofErr w:type="spellEnd"/>
          </w:p>
          <w:p w:rsidR="00BA2734" w:rsidRPr="00441806" w:rsidRDefault="00BA2734" w:rsidP="00EB4B20">
            <w:pPr>
              <w:spacing w:after="150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val="ru-RU" w:eastAsia="ru-RU" w:bidi="ar-SA"/>
              </w:rPr>
            </w:pPr>
          </w:p>
          <w:p w:rsidR="00BA2734" w:rsidRPr="00441806" w:rsidRDefault="00BA2734" w:rsidP="00EB4B20">
            <w:pPr>
              <w:spacing w:after="150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val="ru-RU" w:eastAsia="ru-RU" w:bidi="ar-SA"/>
              </w:rPr>
            </w:pPr>
          </w:p>
          <w:p w:rsidR="00BA2734" w:rsidRPr="00441806" w:rsidRDefault="00BA2734" w:rsidP="00EB4B20">
            <w:pPr>
              <w:spacing w:after="150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val="ru-RU" w:eastAsia="ru-RU" w:bidi="ar-SA"/>
              </w:rPr>
            </w:pPr>
          </w:p>
          <w:p w:rsidR="00BA2734" w:rsidRPr="00441806" w:rsidRDefault="00BA2734" w:rsidP="00EB4B20">
            <w:pPr>
              <w:spacing w:after="150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809" w:type="dxa"/>
            <w:tcBorders>
              <w:bottom w:val="single" w:sz="4" w:space="0" w:color="auto"/>
            </w:tcBorders>
          </w:tcPr>
          <w:p w:rsidR="00BA2734" w:rsidRPr="00BD764C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  <w:r w:rsidRPr="00BD764C">
              <w:rPr>
                <w:rFonts w:ascii="Times New Roman CYR" w:eastAsia="Calibri" w:hAnsi="Times New Roman CYR" w:cs="Times New Roman CYR"/>
                <w:lang w:val="ru-RU"/>
              </w:rPr>
              <w:t>- Настало время отдохнуть.</w:t>
            </w:r>
          </w:p>
          <w:p w:rsidR="00BA2734" w:rsidRPr="00BD764C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  <w:r w:rsidRPr="00BD764C">
              <w:rPr>
                <w:rFonts w:ascii="Times New Roman CYR" w:eastAsia="Calibri" w:hAnsi="Times New Roman CYR" w:cs="Times New Roman CYR"/>
                <w:lang w:val="ru-RU"/>
              </w:rPr>
              <w:t>Вот мы руки развели,</w:t>
            </w:r>
          </w:p>
          <w:p w:rsidR="00BA2734" w:rsidRPr="00BD764C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  <w:r w:rsidRPr="00BD764C">
              <w:rPr>
                <w:rFonts w:ascii="Times New Roman CYR" w:eastAsia="Calibri" w:hAnsi="Times New Roman CYR" w:cs="Times New Roman CYR"/>
                <w:lang w:val="ru-RU"/>
              </w:rPr>
              <w:t>Словно удивились.</w:t>
            </w:r>
          </w:p>
          <w:p w:rsidR="00BA2734" w:rsidRPr="00BD764C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  <w:r w:rsidRPr="00BD764C">
              <w:rPr>
                <w:rFonts w:ascii="Times New Roman CYR" w:eastAsia="Calibri" w:hAnsi="Times New Roman CYR" w:cs="Times New Roman CYR"/>
                <w:lang w:val="ru-RU"/>
              </w:rPr>
              <w:t>И друг другу до земли</w:t>
            </w:r>
          </w:p>
          <w:p w:rsidR="00BA2734" w:rsidRPr="00BD764C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  <w:r w:rsidRPr="00BD764C">
              <w:rPr>
                <w:rFonts w:ascii="Times New Roman CYR" w:eastAsia="Calibri" w:hAnsi="Times New Roman CYR" w:cs="Times New Roman CYR"/>
                <w:lang w:val="ru-RU"/>
              </w:rPr>
              <w:t>В пояс поклонились.</w:t>
            </w:r>
          </w:p>
          <w:p w:rsidR="00BA2734" w:rsidRPr="00BD764C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  <w:r w:rsidRPr="00BD764C">
              <w:rPr>
                <w:rFonts w:ascii="Times New Roman CYR" w:eastAsia="Calibri" w:hAnsi="Times New Roman CYR" w:cs="Times New Roman CYR"/>
                <w:lang w:val="ru-RU"/>
              </w:rPr>
              <w:t>Наклонились, выпрямились,</w:t>
            </w:r>
          </w:p>
          <w:p w:rsidR="00BA2734" w:rsidRPr="00BD764C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  <w:r w:rsidRPr="00BD764C">
              <w:rPr>
                <w:rFonts w:ascii="Times New Roman CYR" w:eastAsia="Calibri" w:hAnsi="Times New Roman CYR" w:cs="Times New Roman CYR"/>
                <w:lang w:val="ru-RU"/>
              </w:rPr>
              <w:t>Наклонились, выпрямились,</w:t>
            </w:r>
          </w:p>
          <w:p w:rsidR="00BA2734" w:rsidRDefault="00BA2734" w:rsidP="00EB4B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  <w:r w:rsidRPr="00BD764C">
              <w:rPr>
                <w:rFonts w:ascii="Times New Roman CYR" w:eastAsia="Calibri" w:hAnsi="Times New Roman CYR" w:cs="Times New Roman CYR"/>
                <w:lang w:val="ru-RU"/>
              </w:rPr>
              <w:t xml:space="preserve">Ниже, ниже, не ленись, </w:t>
            </w:r>
          </w:p>
          <w:p w:rsidR="00BA2734" w:rsidRPr="00BA2734" w:rsidRDefault="00BA2734" w:rsidP="00BA273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lang w:val="ru-RU"/>
              </w:rPr>
            </w:pPr>
            <w:r w:rsidRPr="006725A7">
              <w:rPr>
                <w:rFonts w:ascii="Times New Roman CYR" w:hAnsi="Times New Roman CYR" w:cs="Times New Roman CYR"/>
                <w:lang w:val="ru-RU"/>
              </w:rPr>
              <w:t>Поклонись и улыбнись.</w:t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BA2734" w:rsidRPr="00A8650B" w:rsidRDefault="00BA2734" w:rsidP="00EB4B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84D">
              <w:rPr>
                <w:rFonts w:ascii="Times New Roman CYR" w:eastAsia="Calibri" w:hAnsi="Times New Roman CYR" w:cs="Times New Roman CYR"/>
              </w:rPr>
              <w:t>Вып</w:t>
            </w:r>
            <w:r>
              <w:rPr>
                <w:rFonts w:ascii="Times New Roman CYR" w:eastAsia="Calibri" w:hAnsi="Times New Roman CYR" w:cs="Times New Roman CYR"/>
              </w:rPr>
              <w:t>олня</w:t>
            </w:r>
            <w:proofErr w:type="spellEnd"/>
            <w:r>
              <w:rPr>
                <w:rFonts w:ascii="Times New Roman CYR" w:eastAsia="Calibri" w:hAnsi="Times New Roman CYR" w:cs="Times New Roman CYR"/>
                <w:lang w:val="ru-RU"/>
              </w:rPr>
              <w:t xml:space="preserve">ют </w:t>
            </w:r>
            <w:proofErr w:type="spellStart"/>
            <w:r w:rsidRPr="0077184D">
              <w:rPr>
                <w:rFonts w:ascii="Times New Roman CYR" w:eastAsia="Calibri" w:hAnsi="Times New Roman CYR" w:cs="Times New Roman CYR"/>
              </w:rPr>
              <w:t>упражнения</w:t>
            </w:r>
            <w:proofErr w:type="spellEnd"/>
          </w:p>
          <w:p w:rsidR="00BA2734" w:rsidRDefault="00BA2734" w:rsidP="00EB4B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2734" w:rsidRDefault="00BA2734" w:rsidP="00EB4B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2734" w:rsidRDefault="00BA2734" w:rsidP="00EB4B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2734" w:rsidRDefault="00BA2734" w:rsidP="00EB4B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2734" w:rsidRDefault="00BA2734" w:rsidP="00EB4B20">
            <w:pPr>
              <w:spacing w:after="150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val="ru-RU" w:eastAsia="ru-RU" w:bidi="ar-SA"/>
              </w:rPr>
            </w:pPr>
          </w:p>
        </w:tc>
        <w:tc>
          <w:tcPr>
            <w:tcW w:w="2761" w:type="dxa"/>
            <w:tcBorders>
              <w:bottom w:val="single" w:sz="4" w:space="0" w:color="auto"/>
            </w:tcBorders>
          </w:tcPr>
          <w:p w:rsidR="00BA2734" w:rsidRPr="00BD764C" w:rsidRDefault="00BA2734" w:rsidP="00EB4B20">
            <w:pPr>
              <w:rPr>
                <w:rFonts w:ascii="Arial" w:eastAsia="Times New Roman" w:hAnsi="Arial" w:cs="Arial"/>
                <w:sz w:val="21"/>
                <w:szCs w:val="21"/>
                <w:lang w:val="ru-RU" w:eastAsia="ru-RU" w:bidi="ar-SA"/>
              </w:rPr>
            </w:pPr>
            <w:proofErr w:type="gramStart"/>
            <w:r w:rsidRPr="00441806">
              <w:rPr>
                <w:rFonts w:ascii="Times New Roman CYR" w:eastAsia="Calibri" w:hAnsi="Times New Roman CYR" w:cs="Times New Roman CYR"/>
                <w:b/>
                <w:lang w:val="ru-RU"/>
              </w:rPr>
              <w:t>Р</w:t>
            </w:r>
            <w:proofErr w:type="gramEnd"/>
            <w:r w:rsidRPr="00441806">
              <w:rPr>
                <w:rFonts w:ascii="Times New Roman CYR" w:eastAsia="Calibri" w:hAnsi="Times New Roman CYR" w:cs="Times New Roman CYR"/>
                <w:b/>
                <w:lang w:val="ru-RU"/>
              </w:rPr>
              <w:t>:</w:t>
            </w:r>
            <w:r w:rsidRPr="00BD764C">
              <w:rPr>
                <w:rFonts w:ascii="Times New Roman CYR" w:eastAsia="Calibri" w:hAnsi="Times New Roman CYR" w:cs="Times New Roman CYR"/>
                <w:lang w:val="ru-RU"/>
              </w:rPr>
              <w:t xml:space="preserve"> </w:t>
            </w:r>
            <w:proofErr w:type="spellStart"/>
            <w:r w:rsidRPr="00BD764C">
              <w:rPr>
                <w:rFonts w:ascii="Times New Roman CYR" w:eastAsia="Calibri" w:hAnsi="Times New Roman CYR" w:cs="Times New Roman CYR"/>
                <w:lang w:val="ru-RU"/>
              </w:rPr>
              <w:t>саморегуляция</w:t>
            </w:r>
            <w:proofErr w:type="spellEnd"/>
            <w:r w:rsidRPr="00BD764C">
              <w:rPr>
                <w:rFonts w:ascii="Times New Roman CYR" w:eastAsia="Calibri" w:hAnsi="Times New Roman CYR" w:cs="Times New Roman CYR"/>
                <w:lang w:val="ru-RU"/>
              </w:rPr>
              <w:t xml:space="preserve"> как способность к мобилизации сил и энергии</w:t>
            </w:r>
            <w:r w:rsidR="00441806">
              <w:rPr>
                <w:rFonts w:ascii="Times New Roman CYR" w:eastAsia="Calibri" w:hAnsi="Times New Roman CYR" w:cs="Times New Roman CYR"/>
                <w:lang w:val="ru-RU"/>
              </w:rPr>
              <w:t>.</w:t>
            </w:r>
          </w:p>
        </w:tc>
      </w:tr>
      <w:tr w:rsidR="00BA2734" w:rsidRPr="009817D6" w:rsidTr="00BA2734">
        <w:trPr>
          <w:trHeight w:val="2747"/>
        </w:trPr>
        <w:tc>
          <w:tcPr>
            <w:tcW w:w="2367" w:type="dxa"/>
            <w:tcBorders>
              <w:top w:val="single" w:sz="4" w:space="0" w:color="auto"/>
              <w:bottom w:val="single" w:sz="4" w:space="0" w:color="auto"/>
            </w:tcBorders>
          </w:tcPr>
          <w:p w:rsidR="00BA2734" w:rsidRPr="00441806" w:rsidRDefault="00BA2734" w:rsidP="00EB4B20">
            <w:pPr>
              <w:spacing w:after="150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val="ru-RU" w:eastAsia="ru-RU" w:bidi="ar-SA"/>
              </w:rPr>
            </w:pPr>
            <w:r w:rsidRPr="00441806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 w:bidi="ar-SA"/>
              </w:rPr>
              <w:t>V</w:t>
            </w:r>
            <w:r w:rsidRPr="00441806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val="ru-RU" w:eastAsia="ru-RU" w:bidi="ar-SA"/>
              </w:rPr>
              <w:t>. Закрепление</w:t>
            </w:r>
          </w:p>
        </w:tc>
        <w:tc>
          <w:tcPr>
            <w:tcW w:w="3809" w:type="dxa"/>
            <w:tcBorders>
              <w:top w:val="single" w:sz="4" w:space="0" w:color="auto"/>
              <w:bottom w:val="single" w:sz="4" w:space="0" w:color="auto"/>
            </w:tcBorders>
          </w:tcPr>
          <w:p w:rsidR="00BA2734" w:rsidRPr="00BA2734" w:rsidRDefault="00BA2734" w:rsidP="00EB4B20">
            <w:pPr>
              <w:pStyle w:val="ParagraphStyle"/>
              <w:suppressAutoHyphens/>
              <w:ind w:firstLine="36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BA2734">
              <w:rPr>
                <w:rFonts w:ascii="Times New Roman" w:hAnsi="Times New Roman" w:cs="Times New Roman"/>
                <w:color w:val="000000"/>
                <w:lang w:val="ru-RU"/>
              </w:rPr>
              <w:t>Для того</w:t>
            </w:r>
            <w:proofErr w:type="gramStart"/>
            <w:r w:rsidRPr="00BA2734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proofErr w:type="gramEnd"/>
            <w:r w:rsidRPr="00BA2734">
              <w:rPr>
                <w:rFonts w:ascii="Times New Roman" w:hAnsi="Times New Roman" w:cs="Times New Roman"/>
                <w:color w:val="000000"/>
                <w:lang w:val="ru-RU"/>
              </w:rPr>
              <w:t xml:space="preserve">  чтобы закрепить ваши знания по теме "Государственный бюджет", я предлагаю вам поработать в группах и выполнить следующее задание.</w:t>
            </w:r>
          </w:p>
          <w:p w:rsidR="00ED2F24" w:rsidRPr="00BA2734" w:rsidRDefault="00BA2734" w:rsidP="00ED2F24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A2734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Работа в группах(Ребята, давайте  вспомним  правила работы  в группе)</w:t>
            </w:r>
            <w:r w:rsidRPr="00BA2734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ru-RU" w:eastAsia="ru-RU" w:bidi="ar-SA"/>
              </w:rPr>
              <w:t xml:space="preserve"> </w:t>
            </w:r>
            <w:r w:rsidR="00ED2F24" w:rsidRPr="00BA2734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Задание № 1</w:t>
            </w:r>
            <w:proofErr w:type="gramStart"/>
            <w:r w:rsidR="00ED2F24" w:rsidRPr="00BA2734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З</w:t>
            </w:r>
            <w:proofErr w:type="gramEnd"/>
            <w:r w:rsidR="00ED2F24" w:rsidRPr="00BA2734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аполните таблицу "Доходы и Расходы"</w:t>
            </w:r>
          </w:p>
          <w:p w:rsidR="00ED2F24" w:rsidRPr="00BA2734" w:rsidRDefault="00ED2F24" w:rsidP="00ED2F24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ED2F24" w:rsidRPr="00BA2734" w:rsidRDefault="00ED2F24" w:rsidP="00ED2F2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2734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Задание № 2</w:t>
            </w:r>
            <w:proofErr w:type="gramStart"/>
            <w:r w:rsidRPr="00BA2734">
              <w:rPr>
                <w:rFonts w:ascii="Arial" w:eastAsia="+mj-ea" w:hAnsi="Arial" w:cs="+mj-cs"/>
                <w:color w:val="FFFF00"/>
                <w:sz w:val="24"/>
                <w:szCs w:val="24"/>
                <w:lang w:val="ru-RU"/>
              </w:rPr>
              <w:t xml:space="preserve"> </w:t>
            </w:r>
            <w:r w:rsidRPr="00BA2734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</w:t>
            </w:r>
            <w:proofErr w:type="gramEnd"/>
            <w:r w:rsidRPr="00BA2734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риведите примеры профессий людей, которые получают зарплату из бюджета.</w:t>
            </w:r>
            <w:r w:rsidRPr="00BA27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Итак, вам надо написать профессии людей, которые получают зарплату из бюджета.</w:t>
            </w:r>
          </w:p>
          <w:p w:rsidR="00ED2F24" w:rsidRPr="00BA2734" w:rsidRDefault="00ED2F24" w:rsidP="00ED2F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                          </w:t>
            </w:r>
            <w:r w:rsidRPr="005461A9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ED2F24" w:rsidRPr="00BA2734" w:rsidRDefault="00ED2F24" w:rsidP="00ED2F24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A2734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Задание № 3</w:t>
            </w:r>
            <w:proofErr w:type="gramStart"/>
            <w:r w:rsidRPr="00BA2734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С</w:t>
            </w:r>
            <w:proofErr w:type="gramEnd"/>
            <w:r w:rsidRPr="00BA2734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оставьте толковый словарик по теме "Бюджет". Для этого укажи стрелками пояснения к словам.</w:t>
            </w:r>
          </w:p>
          <w:p w:rsidR="00ED2F24" w:rsidRPr="005461A9" w:rsidRDefault="00ED2F24" w:rsidP="00ED2F2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61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1.План доходов и расходов – бюджет</w:t>
            </w:r>
          </w:p>
          <w:p w:rsidR="00ED2F24" w:rsidRPr="005461A9" w:rsidRDefault="00ED2F24" w:rsidP="00ED2F2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61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2.Деньги, которые поступают в бюджет – доходы</w:t>
            </w:r>
          </w:p>
          <w:p w:rsidR="00ED2F24" w:rsidRPr="005461A9" w:rsidRDefault="00ED2F24" w:rsidP="00ED2F2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61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3.Деньги, которые тратятся из бюджета – расходы</w:t>
            </w:r>
          </w:p>
          <w:p w:rsidR="00ED2F24" w:rsidRPr="005461A9" w:rsidRDefault="00ED2F24" w:rsidP="00ED2F2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61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4.Установленные законом платежи, которые граждане и организации обязаны вносить государству – налоги.</w:t>
            </w:r>
          </w:p>
          <w:p w:rsidR="00BA2734" w:rsidRDefault="00ED2F24" w:rsidP="00ED2F2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61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5.Бюдже</w:t>
            </w:r>
            <w:proofErr w:type="gramStart"/>
            <w:r w:rsidRPr="005461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т-</w:t>
            </w:r>
            <w:proofErr w:type="gramEnd"/>
            <w:r w:rsidRPr="005461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переводе с английского означает "денежная сумка".</w:t>
            </w:r>
          </w:p>
          <w:p w:rsidR="00ED2F24" w:rsidRPr="005461A9" w:rsidRDefault="00ED2F24" w:rsidP="00ED2F24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 w:eastAsia="ru-RU"/>
              </w:rPr>
              <w:t xml:space="preserve">Давайте </w:t>
            </w:r>
            <w:r w:rsidRPr="005461A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 w:eastAsia="ru-RU"/>
              </w:rPr>
              <w:t>мы с вами поучимся рассчитывать расходы и доходы  государства.</w:t>
            </w:r>
          </w:p>
          <w:p w:rsidR="00ED2F24" w:rsidRPr="00BA2734" w:rsidRDefault="00ED2F24" w:rsidP="00ED2F24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r w:rsidRPr="005461A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 w:eastAsia="ru-RU"/>
              </w:rPr>
              <w:t xml:space="preserve"> (Предлагаю решить экономические задачи.)</w:t>
            </w:r>
          </w:p>
          <w:p w:rsidR="00ED2F24" w:rsidRPr="009817D6" w:rsidRDefault="00ED2F24" w:rsidP="00ED2F24">
            <w:pPr>
              <w:pStyle w:val="a5"/>
              <w:rPr>
                <w:rFonts w:ascii="Times New Roman" w:hAnsi="Times New Roman"/>
                <w:lang w:val="ru-RU"/>
              </w:rPr>
            </w:pPr>
            <w:r w:rsidRPr="009817D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 гр</w:t>
            </w:r>
            <w:r w:rsidRPr="009817D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9817D6">
              <w:rPr>
                <w:rFonts w:ascii="Times New Roman" w:hAnsi="Times New Roman"/>
                <w:lang w:val="ru-RU"/>
              </w:rPr>
              <w:t xml:space="preserve">Доход  государства составляет 100 условных единиц. </w:t>
            </w:r>
            <w:r w:rsidRPr="009817D6">
              <w:rPr>
                <w:rFonts w:ascii="Times New Roman" w:hAnsi="Times New Roman"/>
                <w:b/>
                <w:lang w:val="ru-RU"/>
              </w:rPr>
              <w:t xml:space="preserve">Каков будет </w:t>
            </w:r>
            <w:r w:rsidRPr="009817D6">
              <w:rPr>
                <w:rFonts w:ascii="Times New Roman" w:hAnsi="Times New Roman"/>
                <w:b/>
                <w:lang w:val="ru-RU"/>
              </w:rPr>
              <w:lastRenderedPageBreak/>
              <w:t>расход государственного бюджета</w:t>
            </w:r>
            <w:r w:rsidRPr="009817D6">
              <w:rPr>
                <w:rFonts w:ascii="Times New Roman" w:hAnsi="Times New Roman"/>
                <w:lang w:val="ru-RU"/>
              </w:rPr>
              <w:t>? Если</w:t>
            </w:r>
          </w:p>
          <w:p w:rsidR="00ED2F24" w:rsidRPr="009817D6" w:rsidRDefault="00ED2F24" w:rsidP="00ED2F24">
            <w:pPr>
              <w:pStyle w:val="a5"/>
              <w:rPr>
                <w:rFonts w:ascii="Times New Roman" w:hAnsi="Times New Roman"/>
                <w:lang w:val="ru-RU"/>
              </w:rPr>
            </w:pPr>
            <w:r w:rsidRPr="009817D6">
              <w:rPr>
                <w:rFonts w:ascii="Times New Roman" w:hAnsi="Times New Roman"/>
                <w:lang w:val="ru-RU"/>
              </w:rPr>
              <w:t xml:space="preserve"> на здравоохранение выделить 10 условных единиц,  </w:t>
            </w:r>
          </w:p>
          <w:p w:rsidR="00ED2F24" w:rsidRDefault="00ED2F24" w:rsidP="00ED2F24">
            <w:pPr>
              <w:pStyle w:val="a5"/>
              <w:rPr>
                <w:rFonts w:ascii="Times New Roman" w:hAnsi="Times New Roman"/>
                <w:lang w:val="ru-RU"/>
              </w:rPr>
            </w:pPr>
            <w:r w:rsidRPr="009817D6">
              <w:rPr>
                <w:rFonts w:ascii="Times New Roman" w:hAnsi="Times New Roman"/>
                <w:lang w:val="ru-RU"/>
              </w:rPr>
              <w:t xml:space="preserve">на содержание армии и полиции выделить 20 условных единиц, </w:t>
            </w:r>
          </w:p>
          <w:p w:rsidR="00ED2F24" w:rsidRPr="00BA2734" w:rsidRDefault="00ED2F24" w:rsidP="00ED2F24">
            <w:pPr>
              <w:pStyle w:val="a5"/>
              <w:rPr>
                <w:rFonts w:ascii="Times New Roman" w:hAnsi="Times New Roman"/>
                <w:lang w:val="ru-RU"/>
              </w:rPr>
            </w:pPr>
            <w:r w:rsidRPr="00C52078">
              <w:rPr>
                <w:rFonts w:ascii="Times New Roman" w:hAnsi="Times New Roman"/>
                <w:b/>
                <w:lang w:val="ru-RU"/>
              </w:rPr>
              <w:t>2гр</w:t>
            </w:r>
            <w:r w:rsidRPr="00C52078">
              <w:rPr>
                <w:rFonts w:ascii="Times New Roman" w:hAnsi="Times New Roman"/>
                <w:lang w:val="ru-RU"/>
              </w:rPr>
              <w:t xml:space="preserve">. Доход  государства составляет 100 условных единиц. </w:t>
            </w:r>
            <w:r w:rsidRPr="00BA2734">
              <w:rPr>
                <w:rFonts w:ascii="Times New Roman" w:hAnsi="Times New Roman"/>
                <w:b/>
                <w:lang w:val="ru-RU"/>
              </w:rPr>
              <w:t>Каков будет расход государственного бюджета</w:t>
            </w:r>
            <w:r w:rsidRPr="00BA2734">
              <w:rPr>
                <w:rFonts w:ascii="Times New Roman" w:hAnsi="Times New Roman"/>
                <w:lang w:val="ru-RU"/>
              </w:rPr>
              <w:t xml:space="preserve">, если </w:t>
            </w:r>
          </w:p>
          <w:p w:rsidR="00ED2F24" w:rsidRPr="00BA2734" w:rsidRDefault="00ED2F24" w:rsidP="00ED2F24">
            <w:pPr>
              <w:pStyle w:val="a5"/>
              <w:rPr>
                <w:rFonts w:ascii="Times New Roman" w:hAnsi="Times New Roman"/>
                <w:lang w:val="ru-RU"/>
              </w:rPr>
            </w:pPr>
            <w:r w:rsidRPr="00BA2734">
              <w:rPr>
                <w:rFonts w:ascii="Times New Roman" w:hAnsi="Times New Roman"/>
                <w:lang w:val="ru-RU"/>
              </w:rPr>
              <w:t xml:space="preserve">на здравоохранение выделить 20 условных единиц,  </w:t>
            </w:r>
          </w:p>
          <w:p w:rsidR="00ED2F24" w:rsidRPr="00BA2734" w:rsidRDefault="00ED2F24" w:rsidP="00ED2F24">
            <w:pPr>
              <w:pStyle w:val="a5"/>
              <w:rPr>
                <w:rFonts w:ascii="Times New Roman" w:hAnsi="Times New Roman"/>
                <w:lang w:val="ru-RU"/>
              </w:rPr>
            </w:pPr>
            <w:r w:rsidRPr="00BA2734">
              <w:rPr>
                <w:rFonts w:ascii="Times New Roman" w:hAnsi="Times New Roman"/>
                <w:lang w:val="ru-RU"/>
              </w:rPr>
              <w:t xml:space="preserve">на содержание армии и полиции выделить 20 условных единиц, </w:t>
            </w:r>
          </w:p>
          <w:p w:rsidR="00ED2F24" w:rsidRPr="00BA2734" w:rsidRDefault="00ED2F24" w:rsidP="00ED2F24">
            <w:pPr>
              <w:pStyle w:val="a5"/>
              <w:rPr>
                <w:rFonts w:ascii="Times New Roman" w:hAnsi="Times New Roman"/>
                <w:lang w:val="ru-RU"/>
              </w:rPr>
            </w:pPr>
            <w:r w:rsidRPr="00BA2734">
              <w:rPr>
                <w:rFonts w:ascii="Times New Roman" w:hAnsi="Times New Roman"/>
                <w:lang w:val="ru-RU"/>
              </w:rPr>
              <w:t xml:space="preserve">на науку и культуру - 20 условных единиц, </w:t>
            </w:r>
          </w:p>
          <w:p w:rsidR="00ED2F24" w:rsidRPr="00BA2734" w:rsidRDefault="00ED2F24" w:rsidP="00ED2F24">
            <w:pPr>
              <w:pStyle w:val="a5"/>
              <w:rPr>
                <w:rFonts w:ascii="Times New Roman" w:hAnsi="Times New Roman"/>
                <w:lang w:val="ru-RU"/>
              </w:rPr>
            </w:pPr>
            <w:r w:rsidRPr="00BA2734">
              <w:rPr>
                <w:rFonts w:ascii="Times New Roman" w:hAnsi="Times New Roman"/>
                <w:lang w:val="ru-RU"/>
              </w:rPr>
              <w:t xml:space="preserve">на пенсии  и пособия – 30 условных единиц, </w:t>
            </w:r>
          </w:p>
          <w:p w:rsidR="00ED2F24" w:rsidRPr="00BA2734" w:rsidRDefault="00ED2F24" w:rsidP="00ED2F24">
            <w:pPr>
              <w:pStyle w:val="a5"/>
              <w:rPr>
                <w:rFonts w:ascii="Times New Roman" w:hAnsi="Times New Roman"/>
                <w:lang w:val="ru-RU"/>
              </w:rPr>
            </w:pPr>
            <w:r w:rsidRPr="00BA2734">
              <w:rPr>
                <w:rFonts w:ascii="Times New Roman" w:hAnsi="Times New Roman"/>
                <w:lang w:val="ru-RU"/>
              </w:rPr>
              <w:t xml:space="preserve">а на охрану природы – 6 условных единиц, </w:t>
            </w:r>
          </w:p>
          <w:p w:rsidR="00ED2F24" w:rsidRPr="00BA2734" w:rsidRDefault="00ED2F24" w:rsidP="00ED2F24">
            <w:pPr>
              <w:pStyle w:val="a5"/>
              <w:rPr>
                <w:rFonts w:ascii="Times New Roman" w:hAnsi="Times New Roman"/>
                <w:lang w:val="ru-RU"/>
              </w:rPr>
            </w:pPr>
            <w:r w:rsidRPr="00BA2734">
              <w:rPr>
                <w:rFonts w:ascii="Times New Roman" w:hAnsi="Times New Roman"/>
                <w:lang w:val="ru-RU"/>
              </w:rPr>
              <w:t>на образование- 10</w:t>
            </w:r>
          </w:p>
          <w:p w:rsidR="00ED2F24" w:rsidRPr="00BA2734" w:rsidRDefault="00ED2F24" w:rsidP="00ED2F24">
            <w:pPr>
              <w:pStyle w:val="a5"/>
              <w:rPr>
                <w:rFonts w:ascii="Times New Roman" w:hAnsi="Times New Roman"/>
                <w:lang w:val="ru-RU"/>
              </w:rPr>
            </w:pPr>
            <w:r w:rsidRPr="00BA2734">
              <w:rPr>
                <w:rFonts w:ascii="Times New Roman" w:hAnsi="Times New Roman"/>
                <w:lang w:val="ru-RU"/>
              </w:rPr>
              <w:t xml:space="preserve">Решите задачу и сделайте вывод, поставив знак     </w:t>
            </w:r>
          </w:p>
          <w:p w:rsidR="00ED2F24" w:rsidRPr="005461A9" w:rsidRDefault="00ED2F24" w:rsidP="00ED2F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461A9">
              <w:rPr>
                <w:rFonts w:ascii="Times New Roman" w:hAnsi="Times New Roman"/>
                <w:lang w:val="ru-RU"/>
              </w:rPr>
              <w:t>Доходы</w:t>
            </w:r>
            <w:proofErr w:type="gramStart"/>
            <w:r w:rsidRPr="005461A9">
              <w:rPr>
                <w:rFonts w:ascii="Times New Roman" w:hAnsi="Times New Roman"/>
                <w:lang w:val="ru-RU"/>
              </w:rPr>
              <w:t>…….</w:t>
            </w:r>
            <w:proofErr w:type="gramEnd"/>
            <w:r w:rsidRPr="005461A9">
              <w:rPr>
                <w:rFonts w:ascii="Times New Roman" w:hAnsi="Times New Roman"/>
                <w:lang w:val="ru-RU"/>
              </w:rPr>
              <w:t xml:space="preserve">Расходы       </w:t>
            </w:r>
            <w:r w:rsidRPr="005461A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«Доход» &lt; «Расход»</w:t>
            </w:r>
          </w:p>
          <w:p w:rsidR="00ED2F24" w:rsidRPr="00BA2734" w:rsidRDefault="00ED2F24" w:rsidP="00ED2F24">
            <w:pPr>
              <w:pStyle w:val="a5"/>
              <w:jc w:val="center"/>
              <w:rPr>
                <w:rFonts w:ascii="Times New Roman" w:hAnsi="Times New Roman"/>
                <w:lang w:val="ru-RU"/>
              </w:rPr>
            </w:pPr>
            <w:r w:rsidRPr="00BA2734">
              <w:rPr>
                <w:rFonts w:ascii="Times New Roman" w:hAnsi="Times New Roman"/>
                <w:lang w:val="ru-RU"/>
              </w:rPr>
              <w:t xml:space="preserve"> </w:t>
            </w:r>
          </w:p>
          <w:p w:rsidR="00ED2F24" w:rsidRPr="00BA2734" w:rsidRDefault="00ED2F24" w:rsidP="00ED2F24">
            <w:pPr>
              <w:pStyle w:val="a5"/>
              <w:rPr>
                <w:rFonts w:ascii="Times New Roman" w:hAnsi="Times New Roman"/>
                <w:lang w:val="ru-RU"/>
              </w:rPr>
            </w:pPr>
            <w:r w:rsidRPr="00BA2734">
              <w:rPr>
                <w:rFonts w:ascii="Times New Roman" w:hAnsi="Times New Roman"/>
                <w:b/>
                <w:lang w:val="ru-RU"/>
              </w:rPr>
              <w:t>3гр</w:t>
            </w:r>
            <w:r w:rsidRPr="00BA2734">
              <w:rPr>
                <w:rFonts w:ascii="Times New Roman" w:hAnsi="Times New Roman"/>
                <w:lang w:val="ru-RU"/>
              </w:rPr>
              <w:t xml:space="preserve">. Доход  государства составляет 100 условных единиц. </w:t>
            </w:r>
            <w:r w:rsidRPr="00BA2734">
              <w:rPr>
                <w:rFonts w:ascii="Times New Roman" w:hAnsi="Times New Roman"/>
                <w:b/>
                <w:lang w:val="ru-RU"/>
              </w:rPr>
              <w:t>Каков будет расход государственного бюджета</w:t>
            </w:r>
            <w:r w:rsidRPr="00BA2734">
              <w:rPr>
                <w:rFonts w:ascii="Times New Roman" w:hAnsi="Times New Roman"/>
                <w:lang w:val="ru-RU"/>
              </w:rPr>
              <w:t xml:space="preserve">, если </w:t>
            </w:r>
          </w:p>
          <w:p w:rsidR="00ED2F24" w:rsidRPr="00BA2734" w:rsidRDefault="00ED2F24" w:rsidP="00ED2F24">
            <w:pPr>
              <w:pStyle w:val="a5"/>
              <w:rPr>
                <w:rFonts w:ascii="Times New Roman" w:hAnsi="Times New Roman"/>
                <w:lang w:val="ru-RU"/>
              </w:rPr>
            </w:pPr>
            <w:r w:rsidRPr="00BA2734">
              <w:rPr>
                <w:rFonts w:ascii="Times New Roman" w:hAnsi="Times New Roman"/>
                <w:lang w:val="ru-RU"/>
              </w:rPr>
              <w:t xml:space="preserve">на здравоохранение выделить 20 условных единиц, </w:t>
            </w:r>
          </w:p>
          <w:p w:rsidR="00ED2F24" w:rsidRPr="00BA2734" w:rsidRDefault="00ED2F24" w:rsidP="00ED2F24">
            <w:pPr>
              <w:pStyle w:val="a5"/>
              <w:rPr>
                <w:rFonts w:ascii="Times New Roman" w:hAnsi="Times New Roman"/>
                <w:lang w:val="ru-RU"/>
              </w:rPr>
            </w:pPr>
            <w:r w:rsidRPr="00BA2734">
              <w:rPr>
                <w:rFonts w:ascii="Times New Roman" w:hAnsi="Times New Roman"/>
                <w:lang w:val="ru-RU"/>
              </w:rPr>
              <w:t xml:space="preserve"> на содержание армии и полиции выделить 20 условных единиц, </w:t>
            </w:r>
          </w:p>
          <w:p w:rsidR="00ED2F24" w:rsidRPr="00BA2734" w:rsidRDefault="00ED2F24" w:rsidP="00ED2F24">
            <w:pPr>
              <w:pStyle w:val="a5"/>
              <w:rPr>
                <w:rFonts w:ascii="Times New Roman" w:hAnsi="Times New Roman"/>
                <w:lang w:val="ru-RU"/>
              </w:rPr>
            </w:pPr>
            <w:r w:rsidRPr="00BA2734">
              <w:rPr>
                <w:rFonts w:ascii="Times New Roman" w:hAnsi="Times New Roman"/>
                <w:lang w:val="ru-RU"/>
              </w:rPr>
              <w:t xml:space="preserve">на науку и культуру - 10 условных единиц, </w:t>
            </w:r>
          </w:p>
          <w:p w:rsidR="00ED2F24" w:rsidRPr="00BA2734" w:rsidRDefault="00ED2F24" w:rsidP="00ED2F24">
            <w:pPr>
              <w:pStyle w:val="a5"/>
              <w:rPr>
                <w:rFonts w:ascii="Times New Roman" w:hAnsi="Times New Roman"/>
                <w:lang w:val="ru-RU"/>
              </w:rPr>
            </w:pPr>
            <w:r w:rsidRPr="00BA2734">
              <w:rPr>
                <w:rFonts w:ascii="Times New Roman" w:hAnsi="Times New Roman"/>
                <w:lang w:val="ru-RU"/>
              </w:rPr>
              <w:t xml:space="preserve">на пенсии  и пособия – 30 условных единиц, </w:t>
            </w:r>
          </w:p>
          <w:p w:rsidR="00ED2F24" w:rsidRPr="00BA2734" w:rsidRDefault="00ED2F24" w:rsidP="00ED2F24">
            <w:pPr>
              <w:pStyle w:val="a5"/>
              <w:rPr>
                <w:rFonts w:ascii="Times New Roman" w:hAnsi="Times New Roman"/>
                <w:lang w:val="ru-RU"/>
              </w:rPr>
            </w:pPr>
            <w:r w:rsidRPr="00BA2734">
              <w:rPr>
                <w:rFonts w:ascii="Times New Roman" w:hAnsi="Times New Roman"/>
                <w:lang w:val="ru-RU"/>
              </w:rPr>
              <w:t xml:space="preserve">а на охрану природы – 10 условных единиц, </w:t>
            </w:r>
          </w:p>
          <w:p w:rsidR="00ED2F24" w:rsidRPr="00BA2734" w:rsidRDefault="00ED2F24" w:rsidP="00ED2F24">
            <w:pPr>
              <w:pStyle w:val="a5"/>
              <w:rPr>
                <w:rFonts w:ascii="Times New Roman" w:hAnsi="Times New Roman"/>
                <w:lang w:val="ru-RU"/>
              </w:rPr>
            </w:pPr>
            <w:r w:rsidRPr="00BA2734">
              <w:rPr>
                <w:rFonts w:ascii="Times New Roman" w:hAnsi="Times New Roman"/>
                <w:lang w:val="ru-RU"/>
              </w:rPr>
              <w:t>на образование- 10</w:t>
            </w:r>
          </w:p>
          <w:p w:rsidR="00ED2F24" w:rsidRPr="00BA2734" w:rsidRDefault="00ED2F24" w:rsidP="00ED2F24">
            <w:pPr>
              <w:pStyle w:val="a5"/>
              <w:rPr>
                <w:rFonts w:ascii="Times New Roman" w:hAnsi="Times New Roman"/>
                <w:lang w:val="ru-RU"/>
              </w:rPr>
            </w:pPr>
            <w:r w:rsidRPr="00BA2734">
              <w:rPr>
                <w:rFonts w:ascii="Times New Roman" w:hAnsi="Times New Roman"/>
                <w:lang w:val="ru-RU"/>
              </w:rPr>
              <w:t xml:space="preserve">Решите задачу и сделайте вывод, поставив знак     </w:t>
            </w:r>
          </w:p>
          <w:p w:rsidR="00ED2F24" w:rsidRPr="00876F41" w:rsidRDefault="00ED2F24" w:rsidP="00876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461A9">
              <w:rPr>
                <w:rFonts w:ascii="Times New Roman" w:hAnsi="Times New Roman"/>
                <w:lang w:val="ru-RU"/>
              </w:rPr>
              <w:t>Доходы</w:t>
            </w:r>
            <w:proofErr w:type="gramStart"/>
            <w:r w:rsidRPr="005461A9">
              <w:rPr>
                <w:rFonts w:ascii="Times New Roman" w:hAnsi="Times New Roman"/>
                <w:lang w:val="ru-RU"/>
              </w:rPr>
              <w:t>…….</w:t>
            </w:r>
            <w:proofErr w:type="gramEnd"/>
            <w:r w:rsidRPr="005461A9">
              <w:rPr>
                <w:rFonts w:ascii="Times New Roman" w:hAnsi="Times New Roman"/>
                <w:lang w:val="ru-RU"/>
              </w:rPr>
              <w:t xml:space="preserve">Расходы       </w:t>
            </w:r>
            <w:r w:rsidRPr="0054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461A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«Доход» = «Расход»</w:t>
            </w: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</w:tcBorders>
          </w:tcPr>
          <w:p w:rsidR="00ED2F24" w:rsidRPr="000E0BB2" w:rsidRDefault="00ED2F24" w:rsidP="00ED2F2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Работают в групп</w:t>
            </w:r>
            <w:r w:rsidRPr="000E0B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е.</w:t>
            </w:r>
          </w:p>
          <w:p w:rsidR="00ED2F24" w:rsidRPr="000E0BB2" w:rsidRDefault="00ED2F24" w:rsidP="00ED2F2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Анализируют</w:t>
            </w:r>
            <w:r w:rsidRPr="000E0B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ED2F24" w:rsidRPr="000E0BB2" w:rsidRDefault="00ED2F24" w:rsidP="00ED2F2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Отвечают</w:t>
            </w:r>
            <w:r w:rsidRPr="000E0B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вопросы. </w:t>
            </w:r>
            <w:r w:rsidRPr="00DA00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D2F24" w:rsidRDefault="00ED2F24" w:rsidP="00ED2F24">
            <w:pPr>
              <w:spacing w:after="150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BA2734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ru-RU"/>
              </w:rPr>
              <w:t>Выполняют задания по карточкам.</w:t>
            </w:r>
          </w:p>
          <w:p w:rsidR="00BA2734" w:rsidRDefault="00BA2734" w:rsidP="00EB4B2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2F24" w:rsidRDefault="00ED2F24" w:rsidP="00EB4B2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2F24" w:rsidRDefault="00ED2F24" w:rsidP="00EB4B2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2F24" w:rsidRDefault="00ED2F24" w:rsidP="00EB4B2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2F24" w:rsidRDefault="00ED2F24" w:rsidP="00EB4B2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2F24" w:rsidRDefault="00ED2F24" w:rsidP="00EB4B2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2F24" w:rsidRDefault="00ED2F24" w:rsidP="00EB4B2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2F24" w:rsidRDefault="00ED2F24" w:rsidP="00EB4B2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2F24" w:rsidRDefault="00ED2F24" w:rsidP="00EB4B2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2F24" w:rsidRDefault="00ED2F24" w:rsidP="00EB4B2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2F24" w:rsidRDefault="00ED2F24" w:rsidP="00EB4B2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2F24" w:rsidRDefault="00ED2F24" w:rsidP="00EB4B2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2F24" w:rsidRDefault="00ED2F24" w:rsidP="00EB4B2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2F24" w:rsidRDefault="00ED2F24" w:rsidP="00EB4B2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2F24" w:rsidRDefault="00ED2F24" w:rsidP="00EB4B2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2F24" w:rsidRDefault="00ED2F24" w:rsidP="00EB4B2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2F24" w:rsidRDefault="00ED2F24" w:rsidP="00EB4B2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2F24" w:rsidRDefault="00ED2F24" w:rsidP="00EB4B2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2F24" w:rsidRDefault="00ED2F24" w:rsidP="00EB4B2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2F24" w:rsidRDefault="00ED2F24" w:rsidP="00EB4B2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2F24" w:rsidRDefault="00ED2F24" w:rsidP="00EB4B2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2F24" w:rsidRDefault="00ED2F24" w:rsidP="00ED2F24">
            <w:pPr>
              <w:spacing w:after="150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ru-RU"/>
              </w:rPr>
              <w:t xml:space="preserve">Решают задачи, делают 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ru-RU"/>
              </w:rPr>
              <w:lastRenderedPageBreak/>
              <w:t>выводы.</w:t>
            </w:r>
          </w:p>
          <w:p w:rsidR="00ED2F24" w:rsidRDefault="00ED2F24" w:rsidP="00EB4B2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61" w:type="dxa"/>
            <w:tcBorders>
              <w:top w:val="single" w:sz="4" w:space="0" w:color="auto"/>
              <w:bottom w:val="single" w:sz="4" w:space="0" w:color="auto"/>
            </w:tcBorders>
          </w:tcPr>
          <w:p w:rsidR="00BA2734" w:rsidRPr="00BD764C" w:rsidRDefault="00BA2734" w:rsidP="00EB4B20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180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П.:</w:t>
            </w:r>
            <w:r w:rsidRPr="00BD7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418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умение </w:t>
            </w:r>
            <w:r w:rsidRPr="00BD7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искать и извлекать информацию</w:t>
            </w:r>
            <w:r w:rsidRPr="00BD764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:</w:t>
            </w:r>
            <w:r w:rsidRPr="00BD764C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44180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D764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сравнивать</w:t>
            </w:r>
            <w:r w:rsidRPr="00BD764C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BD764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</w:p>
          <w:p w:rsidR="00BA2734" w:rsidRDefault="00BA2734" w:rsidP="00EB4B20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D764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группировать</w:t>
            </w:r>
            <w:r w:rsidRPr="00BD764C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BD764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факты и явления; определять причины явлений, событий.</w:t>
            </w:r>
          </w:p>
          <w:p w:rsidR="00ED2F24" w:rsidRDefault="00ED2F24" w:rsidP="00EB4B20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ED2F24" w:rsidRDefault="00ED2F24" w:rsidP="00EB4B20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ED2F24" w:rsidRDefault="00ED2F24" w:rsidP="00ED2F2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180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Р.:</w:t>
            </w:r>
            <w:r w:rsidRPr="000E0B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418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Pr="00FE2D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освоенные способы действия.</w:t>
            </w:r>
          </w:p>
          <w:p w:rsidR="00ED2F24" w:rsidRDefault="00ED2F24" w:rsidP="00ED2F24">
            <w:pPr>
              <w:ind w:firstLine="708"/>
              <w:rPr>
                <w:rFonts w:ascii="Arial" w:eastAsia="Times New Roman" w:hAnsi="Arial" w:cs="Arial"/>
                <w:sz w:val="21"/>
                <w:szCs w:val="21"/>
                <w:lang w:val="ru-RU" w:eastAsia="ru-RU" w:bidi="ar-SA"/>
              </w:rPr>
            </w:pPr>
          </w:p>
          <w:p w:rsidR="00ED2F24" w:rsidRDefault="00ED2F24" w:rsidP="00ED2F24">
            <w:pPr>
              <w:rPr>
                <w:rFonts w:ascii="Arial" w:eastAsia="Times New Roman" w:hAnsi="Arial" w:cs="Arial"/>
                <w:sz w:val="21"/>
                <w:szCs w:val="21"/>
                <w:lang w:val="ru-RU" w:eastAsia="ru-RU" w:bidi="ar-SA"/>
              </w:rPr>
            </w:pPr>
          </w:p>
          <w:p w:rsidR="00ED2F24" w:rsidRPr="00FE2D2E" w:rsidRDefault="00ED2F24" w:rsidP="00ED2F2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4180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</w:t>
            </w:r>
            <w:proofErr w:type="gramEnd"/>
            <w:r w:rsidRPr="0044180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  <w:r w:rsidR="004418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формулируют ответы</w:t>
            </w:r>
          </w:p>
          <w:p w:rsidR="00ED2F24" w:rsidRPr="00BA2734" w:rsidRDefault="00ED2F24" w:rsidP="00EB4B20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A2734" w:rsidRPr="009817D6" w:rsidTr="00BA2734">
        <w:trPr>
          <w:trHeight w:hRule="exact" w:val="13656"/>
        </w:trPr>
        <w:tc>
          <w:tcPr>
            <w:tcW w:w="2367" w:type="dxa"/>
            <w:tcBorders>
              <w:top w:val="single" w:sz="4" w:space="0" w:color="auto"/>
            </w:tcBorders>
          </w:tcPr>
          <w:p w:rsidR="00BA2734" w:rsidRDefault="00BA2734" w:rsidP="00EB4B20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</w:p>
          <w:p w:rsidR="00BA2734" w:rsidRDefault="00BA2734" w:rsidP="00EB4B20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</w:p>
          <w:p w:rsidR="00BA2734" w:rsidRDefault="00BA2734" w:rsidP="00EB4B20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</w:p>
          <w:p w:rsidR="00BA2734" w:rsidRDefault="00BA2734" w:rsidP="00EB4B20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</w:p>
          <w:p w:rsidR="00BA2734" w:rsidRDefault="00BA2734" w:rsidP="00EB4B20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</w:p>
          <w:p w:rsidR="00BA2734" w:rsidRDefault="00BA2734" w:rsidP="00EB4B20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</w:p>
          <w:p w:rsidR="00BA2734" w:rsidRDefault="00BA2734" w:rsidP="00EB4B20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</w:p>
          <w:p w:rsidR="00BA2734" w:rsidRDefault="00BA2734" w:rsidP="00EB4B20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</w:p>
          <w:p w:rsidR="00BA2734" w:rsidRDefault="00BA2734" w:rsidP="00EB4B20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</w:p>
          <w:p w:rsidR="00BA2734" w:rsidRDefault="00BA2734" w:rsidP="00EB4B20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</w:p>
          <w:p w:rsidR="00BA2734" w:rsidRDefault="00BA2734" w:rsidP="00EB4B20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</w:p>
          <w:p w:rsidR="00BA2734" w:rsidRDefault="00BA2734" w:rsidP="00EB4B20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</w:p>
          <w:p w:rsidR="00BA2734" w:rsidRDefault="00BA2734" w:rsidP="00EB4B20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</w:p>
          <w:p w:rsidR="00BA2734" w:rsidRDefault="00BA2734" w:rsidP="00EB4B20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</w:p>
          <w:p w:rsidR="00BA2734" w:rsidRDefault="00BA2734" w:rsidP="00EB4B20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</w:p>
          <w:p w:rsidR="00BA2734" w:rsidRDefault="00BA2734" w:rsidP="00EB4B20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</w:p>
          <w:p w:rsidR="00BA2734" w:rsidRDefault="00BA2734" w:rsidP="00EB4B20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</w:p>
          <w:p w:rsidR="00BA2734" w:rsidRDefault="00BA2734" w:rsidP="00EB4B20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</w:p>
          <w:p w:rsidR="00BA2734" w:rsidRDefault="00BA2734" w:rsidP="00EB4B20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</w:p>
          <w:p w:rsidR="00BA2734" w:rsidRDefault="00BA2734" w:rsidP="00EB4B20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</w:p>
          <w:p w:rsidR="00BA2734" w:rsidRDefault="00BA2734" w:rsidP="00EB4B20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</w:p>
          <w:p w:rsidR="00BA2734" w:rsidRDefault="00BA2734" w:rsidP="00EB4B20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</w:p>
          <w:p w:rsidR="00BA2734" w:rsidRDefault="00BA2734" w:rsidP="00EB4B20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</w:p>
          <w:p w:rsidR="00BA2734" w:rsidRDefault="00BA2734" w:rsidP="00EB4B20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</w:p>
          <w:p w:rsidR="00BA2734" w:rsidRDefault="00BA2734" w:rsidP="00EB4B20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</w:p>
          <w:p w:rsidR="00BA2734" w:rsidRDefault="00BA2734" w:rsidP="00EB4B20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</w:p>
          <w:p w:rsidR="00BA2734" w:rsidRDefault="00BA2734" w:rsidP="00EB4B20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</w:p>
          <w:p w:rsidR="00BA2734" w:rsidRDefault="00BA2734" w:rsidP="00EB4B20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</w:p>
          <w:p w:rsidR="00BA2734" w:rsidRDefault="00BA2734" w:rsidP="00EB4B20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</w:p>
          <w:p w:rsidR="00BA2734" w:rsidRDefault="00BA2734" w:rsidP="00EB4B20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</w:p>
          <w:p w:rsidR="00BA2734" w:rsidRDefault="00BA2734" w:rsidP="00EB4B20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</w:p>
          <w:p w:rsidR="00BA2734" w:rsidRDefault="00BA2734" w:rsidP="00EB4B20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</w:p>
          <w:p w:rsidR="00BA2734" w:rsidRDefault="00BA2734" w:rsidP="00EB4B20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</w:p>
          <w:p w:rsidR="00BA2734" w:rsidRDefault="00BA2734" w:rsidP="00EB4B20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</w:p>
          <w:p w:rsidR="00BA2734" w:rsidRDefault="00BA2734" w:rsidP="00EB4B20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</w:p>
          <w:p w:rsidR="00BA2734" w:rsidRDefault="00BA2734" w:rsidP="00EB4B20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809" w:type="dxa"/>
            <w:tcBorders>
              <w:top w:val="single" w:sz="4" w:space="0" w:color="auto"/>
            </w:tcBorders>
          </w:tcPr>
          <w:p w:rsidR="00BA2734" w:rsidRPr="00BA2734" w:rsidRDefault="00BA2734" w:rsidP="00EB4B20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A2734">
              <w:rPr>
                <w:rFonts w:ascii="Times New Roman" w:hAnsi="Times New Roman"/>
                <w:sz w:val="24"/>
                <w:szCs w:val="24"/>
                <w:lang w:val="ru-RU"/>
              </w:rPr>
              <w:t>-Какой бюджет считаете лучшим, идеальным?  (Доходы = расходам)</w:t>
            </w:r>
          </w:p>
          <w:p w:rsidR="00BA2734" w:rsidRPr="00BA2734" w:rsidRDefault="00BA2734" w:rsidP="00EB4B20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A2734">
              <w:rPr>
                <w:rFonts w:ascii="Times New Roman" w:hAnsi="Times New Roman"/>
                <w:sz w:val="24"/>
                <w:szCs w:val="24"/>
                <w:lang w:val="ru-RU"/>
              </w:rPr>
              <w:t>-Такое в государстве бывает редко, чаще нарушается это равенство, но мы, граждане государства, должны к этому стремиться. Для этого и нужен бюджет. Чтобы быть готовыми к разным ситуациям  и заранее внести поправки</w:t>
            </w:r>
            <w:proofErr w:type="gramStart"/>
            <w:r w:rsidRPr="00BA27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.</w:t>
            </w:r>
            <w:proofErr w:type="gramEnd"/>
          </w:p>
          <w:p w:rsidR="00BA2734" w:rsidRPr="00ED2F24" w:rsidRDefault="00BA2734" w:rsidP="00EB4B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2F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Ребята, как вы думаете, какой бюджет в современном мире лучше и почему?</w:t>
            </w:r>
          </w:p>
          <w:p w:rsidR="00BA2734" w:rsidRPr="00BA2734" w:rsidRDefault="00BA2734" w:rsidP="00EB4B20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A2734" w:rsidRPr="00876F41" w:rsidRDefault="00BA2734" w:rsidP="00EB4B20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01C68">
              <w:rPr>
                <w:rFonts w:ascii="Times New Roman" w:hAnsi="Times New Roman"/>
                <w:sz w:val="24"/>
                <w:szCs w:val="24"/>
                <w:lang w:val="ru-RU" w:bidi="ar-SA"/>
              </w:rPr>
              <w:object w:dxaOrig="7195" w:dyaOrig="539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5.5pt;height:108.75pt" o:ole="">
                  <v:imagedata r:id="rId4" o:title=""/>
                </v:shape>
                <o:OLEObject Type="Embed" ProgID="PowerPoint.Slide.12" ShapeID="_x0000_i1025" DrawAspect="Content" ObjectID="_1708358183" r:id="rId5"/>
              </w:object>
            </w:r>
          </w:p>
          <w:p w:rsidR="00BA2734" w:rsidRPr="00876F41" w:rsidRDefault="00BA2734" w:rsidP="00EB4B2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A2734" w:rsidRPr="00ED2F24" w:rsidRDefault="00BA2734" w:rsidP="00EB4B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D2F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 современно мире доходы должны превышать расходы, так как у государства в любое время могут возникнуть незапланированные расходы)</w:t>
            </w:r>
          </w:p>
          <w:p w:rsidR="00BA2734" w:rsidRPr="00ED2F24" w:rsidRDefault="00BA2734" w:rsidP="00EB4B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2F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Ребята, я буду называть вам расходы или доходы, а вы будете поднимать сигнальные карточки, если это относится к вам.</w:t>
            </w:r>
          </w:p>
          <w:p w:rsidR="00BA2734" w:rsidRPr="00ED2F24" w:rsidRDefault="00BA2734" w:rsidP="00EB4B2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2F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 это рассматривается для человека.</w:t>
            </w:r>
          </w:p>
          <w:p w:rsidR="00BA2734" w:rsidRPr="00ED2F24" w:rsidRDefault="00BA2734" w:rsidP="00EB4B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2F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Зарплата человека? (доход)</w:t>
            </w:r>
          </w:p>
          <w:p w:rsidR="00BA2734" w:rsidRPr="00ED2F24" w:rsidRDefault="00BA2734" w:rsidP="00EB4B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2F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Ремонт автомобиля? (расход)</w:t>
            </w:r>
          </w:p>
          <w:p w:rsidR="00BA2734" w:rsidRPr="00ED2F24" w:rsidRDefault="00BA2734" w:rsidP="00EB4B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2F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Покупка лекарств? (расход)</w:t>
            </w:r>
          </w:p>
          <w:p w:rsidR="00BA2734" w:rsidRPr="00ED2F24" w:rsidRDefault="00BA2734" w:rsidP="00EB4B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2F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Стипендия? (доход)</w:t>
            </w:r>
          </w:p>
          <w:p w:rsidR="00BA2734" w:rsidRPr="00ED2F24" w:rsidRDefault="00BA2734" w:rsidP="00EB4B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2F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Пенсия? (Доход)</w:t>
            </w:r>
          </w:p>
          <w:p w:rsidR="00BA2734" w:rsidRPr="00ED2F24" w:rsidRDefault="00BA2734" w:rsidP="00EB4B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2F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Посещение музея? (Расход)</w:t>
            </w:r>
          </w:p>
          <w:p w:rsidR="00BA2734" w:rsidRPr="00ED2F24" w:rsidRDefault="00BA2734" w:rsidP="00EB4B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2F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Покупка продуктов? (Расход)</w:t>
            </w:r>
          </w:p>
          <w:p w:rsidR="00BA2734" w:rsidRPr="00ED2F24" w:rsidRDefault="00BA2734" w:rsidP="00876F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2F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Молодцы, ребята! Все поднимали карточки верно.</w:t>
            </w:r>
          </w:p>
        </w:tc>
        <w:tc>
          <w:tcPr>
            <w:tcW w:w="1846" w:type="dxa"/>
            <w:tcBorders>
              <w:top w:val="single" w:sz="4" w:space="0" w:color="auto"/>
            </w:tcBorders>
          </w:tcPr>
          <w:p w:rsidR="00ED2F24" w:rsidRPr="00BA2734" w:rsidRDefault="00ED2F24" w:rsidP="00ED2F24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Представляют работу групп, рассуждают, делают</w:t>
            </w:r>
            <w:r w:rsidRPr="00BA27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выводы.</w:t>
            </w:r>
          </w:p>
          <w:p w:rsidR="00BA2734" w:rsidRDefault="00BA2734" w:rsidP="00EB4B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2734" w:rsidRDefault="00BA2734" w:rsidP="00EB4B20">
            <w:pPr>
              <w:spacing w:after="150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</w:p>
          <w:p w:rsidR="00BA2734" w:rsidRDefault="00BA2734" w:rsidP="00EB4B20">
            <w:pPr>
              <w:spacing w:after="150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</w:p>
          <w:p w:rsidR="00BA2734" w:rsidRDefault="00BA2734" w:rsidP="00EB4B20">
            <w:pPr>
              <w:spacing w:after="150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</w:p>
          <w:p w:rsidR="00BA2734" w:rsidRDefault="00BA2734" w:rsidP="00EB4B20">
            <w:pPr>
              <w:spacing w:after="150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</w:p>
          <w:p w:rsidR="00BA2734" w:rsidRDefault="00BA2734" w:rsidP="00EB4B20">
            <w:pPr>
              <w:spacing w:after="150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</w:p>
          <w:p w:rsidR="00BA2734" w:rsidRDefault="00BA2734" w:rsidP="00EB4B20">
            <w:pPr>
              <w:spacing w:after="150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</w:p>
          <w:p w:rsidR="00BA2734" w:rsidRDefault="00BA2734" w:rsidP="00EB4B20">
            <w:pPr>
              <w:spacing w:after="150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</w:p>
          <w:p w:rsidR="00BA2734" w:rsidRDefault="00BA2734" w:rsidP="00EB4B20">
            <w:pPr>
              <w:spacing w:after="150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</w:p>
          <w:p w:rsidR="00BA2734" w:rsidRDefault="00BA2734" w:rsidP="00EB4B20">
            <w:pPr>
              <w:spacing w:after="150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</w:p>
          <w:p w:rsidR="00BA2734" w:rsidRDefault="00BA2734" w:rsidP="00EB4B20">
            <w:pPr>
              <w:spacing w:after="150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</w:p>
          <w:p w:rsidR="00BA2734" w:rsidRDefault="00BA2734" w:rsidP="00EB4B20">
            <w:pPr>
              <w:spacing w:after="150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</w:p>
          <w:p w:rsidR="00BA2734" w:rsidRDefault="00BA2734" w:rsidP="00EB4B20">
            <w:pPr>
              <w:spacing w:after="150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</w:p>
          <w:p w:rsidR="00BA2734" w:rsidRDefault="00BA2734" w:rsidP="00EB4B20">
            <w:pPr>
              <w:spacing w:after="150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</w:p>
          <w:p w:rsidR="00BA2734" w:rsidRDefault="00BA2734" w:rsidP="00EB4B20">
            <w:pPr>
              <w:spacing w:after="150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</w:p>
          <w:p w:rsidR="00BA2734" w:rsidRDefault="00ED2F24" w:rsidP="00EB4B20">
            <w:pPr>
              <w:spacing w:after="150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ru-RU"/>
              </w:rPr>
              <w:t>Отвечают на вопросы.</w:t>
            </w:r>
          </w:p>
          <w:p w:rsidR="00BA2734" w:rsidRPr="00ED2F24" w:rsidRDefault="00BA2734" w:rsidP="00EB4B20">
            <w:pPr>
              <w:spacing w:after="15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61" w:type="dxa"/>
            <w:tcBorders>
              <w:top w:val="single" w:sz="4" w:space="0" w:color="auto"/>
            </w:tcBorders>
          </w:tcPr>
          <w:p w:rsidR="00BA2734" w:rsidRPr="000E0BB2" w:rsidRDefault="00BA2734" w:rsidP="00EB4B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2734" w:rsidRDefault="00BA2734" w:rsidP="00ED2F24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val="ru-RU" w:eastAsia="ru-RU" w:bidi="ar-SA"/>
              </w:rPr>
            </w:pPr>
          </w:p>
        </w:tc>
      </w:tr>
      <w:tr w:rsidR="00BA2734" w:rsidRPr="00BF1488" w:rsidTr="00BA2734">
        <w:trPr>
          <w:trHeight w:val="111"/>
        </w:trPr>
        <w:tc>
          <w:tcPr>
            <w:tcW w:w="2367" w:type="dxa"/>
          </w:tcPr>
          <w:p w:rsidR="00BA2734" w:rsidRPr="00441806" w:rsidRDefault="00BA2734" w:rsidP="00EB4B20">
            <w:pPr>
              <w:spacing w:after="150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val="ru-RU" w:eastAsia="ru-RU" w:bidi="ar-SA"/>
              </w:rPr>
            </w:pPr>
            <w:r w:rsidRPr="00441806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 w:bidi="ar-SA"/>
              </w:rPr>
              <w:t>VI</w:t>
            </w:r>
            <w:r w:rsidRPr="00441806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val="ru-RU" w:eastAsia="ru-RU" w:bidi="ar-SA"/>
              </w:rPr>
              <w:t>. Итог урока</w:t>
            </w:r>
          </w:p>
        </w:tc>
        <w:tc>
          <w:tcPr>
            <w:tcW w:w="3809" w:type="dxa"/>
          </w:tcPr>
          <w:p w:rsidR="00BA2734" w:rsidRPr="00EC1068" w:rsidRDefault="00BA2734" w:rsidP="00EB4B2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EC106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Как звучала  тема нашего урока? Что мы должны были сегодня узнать?</w:t>
            </w:r>
          </w:p>
          <w:p w:rsidR="00BA2734" w:rsidRPr="00BD764C" w:rsidRDefault="00BA2734" w:rsidP="00EB4B20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46" w:type="dxa"/>
          </w:tcPr>
          <w:p w:rsidR="00BA2734" w:rsidRDefault="00BA2734" w:rsidP="00EB4B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Осуществляют самооценку собственной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учебной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оотносят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цель и результаты,</w:t>
            </w:r>
          </w:p>
          <w:p w:rsidR="00BA2734" w:rsidRPr="00E0368D" w:rsidRDefault="00BA2734" w:rsidP="00EB4B20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степень 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соответвствия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761" w:type="dxa"/>
          </w:tcPr>
          <w:p w:rsidR="00BA2734" w:rsidRPr="00E0368D" w:rsidRDefault="00BA2734" w:rsidP="00EB4B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2734" w:rsidRPr="00BD764C" w:rsidRDefault="00BA2734" w:rsidP="00EB4B20">
            <w:pPr>
              <w:spacing w:after="150"/>
              <w:rPr>
                <w:rFonts w:ascii="Arial" w:eastAsia="Times New Roman" w:hAnsi="Arial" w:cs="Arial"/>
                <w:color w:val="181818"/>
                <w:sz w:val="21"/>
                <w:szCs w:val="21"/>
                <w:lang w:val="ru-RU" w:eastAsia="ru-RU" w:bidi="ar-SA"/>
              </w:rPr>
            </w:pPr>
            <w:proofErr w:type="gramStart"/>
            <w:r w:rsidRPr="00441806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Р</w:t>
            </w:r>
            <w:proofErr w:type="gramEnd"/>
            <w:r w:rsidRPr="00441806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: </w:t>
            </w:r>
            <w:r w:rsidRPr="00BD764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осуществлять итоговый контроль по </w:t>
            </w:r>
            <w:r w:rsidRPr="00BD764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результату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BA2734" w:rsidRPr="00BF1488" w:rsidTr="00BA2734">
        <w:trPr>
          <w:trHeight w:val="111"/>
        </w:trPr>
        <w:tc>
          <w:tcPr>
            <w:tcW w:w="2367" w:type="dxa"/>
          </w:tcPr>
          <w:p w:rsidR="00BA2734" w:rsidRPr="00441806" w:rsidRDefault="00BA2734" w:rsidP="00EB4B20">
            <w:pPr>
              <w:spacing w:after="150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val="ru-RU" w:eastAsia="ru-RU" w:bidi="ar-SA"/>
              </w:rPr>
            </w:pPr>
            <w:r w:rsidRPr="00441806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 w:bidi="ar-SA"/>
              </w:rPr>
              <w:lastRenderedPageBreak/>
              <w:t>VII</w:t>
            </w:r>
            <w:r w:rsidRPr="00441806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val="ru-RU" w:eastAsia="ru-RU" w:bidi="ar-SA"/>
              </w:rPr>
              <w:t>. Рефлексия</w:t>
            </w:r>
          </w:p>
        </w:tc>
        <w:tc>
          <w:tcPr>
            <w:tcW w:w="3809" w:type="dxa"/>
          </w:tcPr>
          <w:p w:rsidR="00BA2734" w:rsidRPr="00EC1068" w:rsidRDefault="00BA2734" w:rsidP="00EB4B2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EC106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Продолжите фразу:</w:t>
            </w:r>
          </w:p>
          <w:p w:rsidR="00BA2734" w:rsidRPr="00EC1068" w:rsidRDefault="00BA2734" w:rsidP="00EB4B2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EC106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- Было интересно узнать, что …</w:t>
            </w:r>
          </w:p>
          <w:p w:rsidR="00BA2734" w:rsidRPr="00BA2734" w:rsidRDefault="00BA2734" w:rsidP="00EB4B2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BA2734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- Меня удивило …</w:t>
            </w:r>
          </w:p>
          <w:p w:rsidR="00BA2734" w:rsidRPr="00BA2734" w:rsidRDefault="00BA2734" w:rsidP="00EB4B2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BA2734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- Было трудно…</w:t>
            </w:r>
          </w:p>
          <w:p w:rsidR="00BA2734" w:rsidRPr="00EC1068" w:rsidRDefault="00BA2734" w:rsidP="00EB4B20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r w:rsidRPr="00BA2734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- Теперь я знаю, что…</w:t>
            </w:r>
          </w:p>
        </w:tc>
        <w:tc>
          <w:tcPr>
            <w:tcW w:w="1846" w:type="dxa"/>
          </w:tcPr>
          <w:p w:rsidR="00BA2734" w:rsidRPr="00EC1068" w:rsidRDefault="00BA2734" w:rsidP="00EB4B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Отвечают</w:t>
            </w:r>
            <w:r w:rsidRPr="00EC10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вопросы.</w:t>
            </w:r>
          </w:p>
          <w:p w:rsidR="00BA2734" w:rsidRPr="00EC1068" w:rsidRDefault="00BA2734" w:rsidP="00EB4B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10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дят</w:t>
            </w:r>
            <w:r w:rsidRPr="00EC10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рефлексию.</w:t>
            </w:r>
          </w:p>
          <w:p w:rsidR="00BA2734" w:rsidRDefault="00BA2734" w:rsidP="00EB4B20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val="ru-RU" w:eastAsia="ru-RU" w:bidi="ar-SA"/>
              </w:rPr>
            </w:pPr>
          </w:p>
        </w:tc>
        <w:tc>
          <w:tcPr>
            <w:tcW w:w="2761" w:type="dxa"/>
          </w:tcPr>
          <w:p w:rsidR="00BF1488" w:rsidRPr="00BF1488" w:rsidRDefault="00BF1488" w:rsidP="00BF1488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BF1488">
              <w:rPr>
                <w:b/>
                <w:iCs/>
                <w:color w:val="000000"/>
              </w:rPr>
              <w:t>Р.: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rFonts w:eastAsia="Calibri"/>
              </w:rPr>
              <w:t>осуществляют</w:t>
            </w:r>
            <w:r w:rsidRPr="00BD764C">
              <w:rPr>
                <w:rFonts w:eastAsia="Calibri"/>
              </w:rPr>
              <w:t xml:space="preserve"> итоговый контроль по результату</w:t>
            </w:r>
            <w:r>
              <w:t>.</w:t>
            </w:r>
          </w:p>
          <w:p w:rsidR="00BA2734" w:rsidRDefault="00BA2734" w:rsidP="00EB4B20">
            <w:pPr>
              <w:spacing w:after="150"/>
              <w:rPr>
                <w:rFonts w:ascii="Arial" w:eastAsia="Times New Roman" w:hAnsi="Arial" w:cs="Arial"/>
                <w:color w:val="181818"/>
                <w:sz w:val="21"/>
                <w:szCs w:val="21"/>
                <w:lang w:val="ru-RU" w:eastAsia="ru-RU" w:bidi="ar-SA"/>
              </w:rPr>
            </w:pPr>
          </w:p>
        </w:tc>
      </w:tr>
      <w:tr w:rsidR="00BA2734" w:rsidRPr="00BF1488" w:rsidTr="00BA2734">
        <w:trPr>
          <w:trHeight w:val="111"/>
        </w:trPr>
        <w:tc>
          <w:tcPr>
            <w:tcW w:w="2367" w:type="dxa"/>
          </w:tcPr>
          <w:p w:rsidR="00BA2734" w:rsidRPr="00441806" w:rsidRDefault="00BA2734" w:rsidP="00EB4B20">
            <w:pPr>
              <w:spacing w:after="150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val="ru-RU" w:eastAsia="ru-RU" w:bidi="ar-SA"/>
              </w:rPr>
            </w:pPr>
            <w:r w:rsidRPr="00441806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 w:bidi="ar-SA"/>
              </w:rPr>
              <w:t>VIII</w:t>
            </w:r>
            <w:r w:rsidRPr="00441806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val="ru-RU" w:eastAsia="ru-RU" w:bidi="ar-SA"/>
              </w:rPr>
              <w:t>. Домашнее задание</w:t>
            </w:r>
          </w:p>
        </w:tc>
        <w:tc>
          <w:tcPr>
            <w:tcW w:w="3809" w:type="dxa"/>
          </w:tcPr>
          <w:p w:rsidR="00BA2734" w:rsidRPr="00EC1068" w:rsidRDefault="00BA2734" w:rsidP="00EB4B2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D674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EC106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EC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Учебник: прочитать текст на с. 71—74, ответить на вопросы раздела «Проверь себя» </w:t>
            </w:r>
            <w:proofErr w:type="gramStart"/>
            <w:r w:rsidRPr="00EC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EC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с. 74.</w:t>
            </w:r>
          </w:p>
          <w:p w:rsidR="00BA2734" w:rsidRPr="00876F41" w:rsidRDefault="00BA2734" w:rsidP="00876F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106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  <w:r w:rsidR="00876F41" w:rsidRPr="00876F41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 </w:t>
            </w:r>
            <w:r w:rsidR="00876F41" w:rsidRPr="00876F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Составить бюджет сказочной страны</w:t>
            </w:r>
            <w:r w:rsidR="00876F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1846" w:type="dxa"/>
          </w:tcPr>
          <w:p w:rsidR="00BA2734" w:rsidRPr="00ED2F24" w:rsidRDefault="00BA2734" w:rsidP="00EB4B20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r w:rsidRPr="00ED2F2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  <w:t xml:space="preserve">Обсуждают и записывают </w:t>
            </w:r>
            <w:proofErr w:type="spellStart"/>
            <w:r w:rsidRPr="00ED2F2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  <w:t>д.з</w:t>
            </w:r>
            <w:proofErr w:type="spellEnd"/>
            <w:r w:rsidRPr="00ED2F2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2761" w:type="dxa"/>
          </w:tcPr>
          <w:p w:rsidR="00EC73A3" w:rsidRDefault="00ED2F24" w:rsidP="00876F41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7F7F7"/>
              </w:rPr>
              <w:t> </w:t>
            </w:r>
            <w:r w:rsidR="00EC73A3" w:rsidRPr="0044180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П.:</w:t>
            </w:r>
            <w:r w:rsidR="00EC73A3" w:rsidRPr="00BD7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418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умение </w:t>
            </w:r>
            <w:r w:rsidR="00EC73A3" w:rsidRPr="00BD7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искать и извлекать информацию</w:t>
            </w:r>
            <w:r w:rsidR="00EC73A3" w:rsidRPr="00876F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  <w:lang w:val="ru-RU"/>
              </w:rPr>
              <w:t xml:space="preserve"> </w:t>
            </w:r>
          </w:p>
          <w:p w:rsidR="00BA2734" w:rsidRPr="00876F41" w:rsidRDefault="00876F41" w:rsidP="00876F41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proofErr w:type="gramStart"/>
            <w:r w:rsidRPr="004418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7F7F7"/>
                <w:lang w:val="ru-RU"/>
              </w:rPr>
              <w:t>Р</w:t>
            </w:r>
            <w:proofErr w:type="gramEnd"/>
            <w:r w:rsidR="00ED2F24" w:rsidRPr="004418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7F7F7"/>
                <w:lang w:val="ru-RU"/>
              </w:rPr>
              <w:t>:</w:t>
            </w:r>
            <w:r w:rsidR="00ED2F24" w:rsidRPr="00876F41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7F7F7"/>
              </w:rPr>
              <w:t> </w:t>
            </w:r>
            <w:r w:rsidR="00ED2F24" w:rsidRPr="00876F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  <w:lang w:val="ru-RU"/>
              </w:rPr>
              <w:t xml:space="preserve">волевая </w:t>
            </w:r>
            <w:proofErr w:type="spellStart"/>
            <w:r w:rsidR="00ED2F24" w:rsidRPr="00876F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  <w:lang w:val="ru-RU"/>
              </w:rPr>
              <w:t>саморегу-ляция</w:t>
            </w:r>
            <w:proofErr w:type="spellEnd"/>
            <w:r w:rsidR="00ED2F24" w:rsidRPr="00876F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  <w:lang w:val="ru-RU"/>
              </w:rPr>
              <w:t>;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  <w:lang w:val="ru-RU"/>
              </w:rPr>
              <w:t xml:space="preserve">сознание того, </w:t>
            </w:r>
            <w:r w:rsidR="00ED2F24" w:rsidRPr="00876F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  <w:lang w:val="ru-RU"/>
              </w:rPr>
              <w:t xml:space="preserve"> что ещё под</w:t>
            </w:r>
            <w:r w:rsidR="00ED2F24" w:rsidRPr="00876F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  <w:lang w:val="ru-RU"/>
              </w:rPr>
              <w:softHyphen/>
              <w:t>лежит усвоению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  <w:lang w:val="ru-RU"/>
              </w:rPr>
              <w:t>.</w:t>
            </w:r>
          </w:p>
        </w:tc>
      </w:tr>
    </w:tbl>
    <w:p w:rsidR="00D314A2" w:rsidRDefault="00D314A2">
      <w:pPr>
        <w:rPr>
          <w:lang w:val="ru-RU"/>
        </w:rPr>
      </w:pPr>
    </w:p>
    <w:sectPr w:rsidR="00D314A2" w:rsidSect="00BA2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A2734"/>
    <w:rsid w:val="002E7519"/>
    <w:rsid w:val="00441806"/>
    <w:rsid w:val="0056476F"/>
    <w:rsid w:val="006827A0"/>
    <w:rsid w:val="00876F41"/>
    <w:rsid w:val="00A8650B"/>
    <w:rsid w:val="00BA2734"/>
    <w:rsid w:val="00BF0305"/>
    <w:rsid w:val="00BF1488"/>
    <w:rsid w:val="00C327F1"/>
    <w:rsid w:val="00D314A2"/>
    <w:rsid w:val="00EC73A3"/>
    <w:rsid w:val="00ED2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734"/>
    <w:rPr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A2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7">
    <w:name w:val="c7"/>
    <w:basedOn w:val="a0"/>
    <w:rsid w:val="00BA2734"/>
  </w:style>
  <w:style w:type="table" w:styleId="a3">
    <w:name w:val="Table Grid"/>
    <w:basedOn w:val="a1"/>
    <w:uiPriority w:val="59"/>
    <w:rsid w:val="00BA2734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A2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5">
    <w:name w:val="No Spacing"/>
    <w:uiPriority w:val="1"/>
    <w:qFormat/>
    <w:rsid w:val="00BA2734"/>
    <w:pPr>
      <w:spacing w:after="0" w:line="240" w:lineRule="auto"/>
    </w:pPr>
  </w:style>
  <w:style w:type="paragraph" w:customStyle="1" w:styleId="ParagraphStyle">
    <w:name w:val="Paragraph Style"/>
    <w:rsid w:val="00BA273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23">
    <w:name w:val="Заголовок №2 (3)_"/>
    <w:basedOn w:val="a0"/>
    <w:link w:val="230"/>
    <w:uiPriority w:val="99"/>
    <w:locked/>
    <w:rsid w:val="00BA2734"/>
    <w:rPr>
      <w:rFonts w:ascii="Arial" w:hAnsi="Arial" w:cs="Arial"/>
      <w:sz w:val="19"/>
      <w:szCs w:val="19"/>
      <w:shd w:val="clear" w:color="auto" w:fill="FFFFFF"/>
    </w:rPr>
  </w:style>
  <w:style w:type="paragraph" w:customStyle="1" w:styleId="230">
    <w:name w:val="Заголовок №2 (3)"/>
    <w:basedOn w:val="a"/>
    <w:link w:val="23"/>
    <w:uiPriority w:val="99"/>
    <w:rsid w:val="00BA2734"/>
    <w:pPr>
      <w:shd w:val="clear" w:color="auto" w:fill="FFFFFF"/>
      <w:spacing w:before="120" w:after="120" w:line="240" w:lineRule="atLeast"/>
      <w:outlineLvl w:val="1"/>
    </w:pPr>
    <w:rPr>
      <w:rFonts w:ascii="Arial" w:hAnsi="Arial" w:cs="Arial"/>
      <w:sz w:val="19"/>
      <w:szCs w:val="19"/>
      <w:lang w:val="ru-RU" w:bidi="ar-SA"/>
    </w:rPr>
  </w:style>
  <w:style w:type="paragraph" w:styleId="a6">
    <w:name w:val="Balloon Text"/>
    <w:basedOn w:val="a"/>
    <w:link w:val="a7"/>
    <w:uiPriority w:val="99"/>
    <w:semiHidden/>
    <w:unhideWhenUsed/>
    <w:rsid w:val="00BA2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2734"/>
    <w:rPr>
      <w:rFonts w:ascii="Tahoma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1612</Words>
  <Characters>9193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</dc:creator>
  <cp:lastModifiedBy>COMP</cp:lastModifiedBy>
  <cp:revision>9</cp:revision>
  <dcterms:created xsi:type="dcterms:W3CDTF">2022-03-04T20:03:00Z</dcterms:created>
  <dcterms:modified xsi:type="dcterms:W3CDTF">2022-03-09T16:10:00Z</dcterms:modified>
</cp:coreProperties>
</file>