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34" w:rsidRPr="00EF08F0" w:rsidRDefault="00BA2734" w:rsidP="00BA273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  <w:r w:rsidRPr="00EF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Технологическая карта урока</w:t>
      </w:r>
    </w:p>
    <w:tbl>
      <w:tblPr>
        <w:tblW w:w="10747" w:type="dxa"/>
        <w:tblInd w:w="-53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8"/>
        <w:gridCol w:w="7579"/>
      </w:tblGrid>
      <w:tr w:rsidR="00BA2734" w:rsidRPr="00EF08F0" w:rsidTr="00BA2734">
        <w:trPr>
          <w:trHeight w:val="145"/>
        </w:trPr>
        <w:tc>
          <w:tcPr>
            <w:tcW w:w="31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Дата</w:t>
            </w:r>
          </w:p>
        </w:tc>
        <w:tc>
          <w:tcPr>
            <w:tcW w:w="757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17.03.2022 г.</w:t>
            </w:r>
          </w:p>
        </w:tc>
      </w:tr>
      <w:tr w:rsidR="00BA2734" w:rsidRPr="00EF08F0" w:rsidTr="00BA2734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Учебный предмет 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Окружающий мир</w:t>
            </w:r>
          </w:p>
        </w:tc>
      </w:tr>
      <w:tr w:rsidR="00BA2734" w:rsidRPr="00EF08F0" w:rsidTr="00BA2734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Класс 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3-Б</w:t>
            </w:r>
          </w:p>
        </w:tc>
      </w:tr>
      <w:tr w:rsidR="00BA2734" w:rsidRPr="00EF08F0" w:rsidTr="00BA2734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Учитель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Серёгина Наталья Анатольевна</w:t>
            </w:r>
          </w:p>
        </w:tc>
      </w:tr>
      <w:tr w:rsidR="00BA2734" w:rsidRPr="00EF08F0" w:rsidTr="00BA2734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Тема урока 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Государственный бюджет</w:t>
            </w:r>
          </w:p>
        </w:tc>
      </w:tr>
      <w:tr w:rsidR="00BA2734" w:rsidRPr="00BF1488" w:rsidTr="00BA2734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ь урока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Формирование  понятий</w:t>
            </w:r>
            <w:proofErr w:type="gramStart"/>
            <w:r w:rsidRPr="00635B2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635B2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35B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635B2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 w:eastAsia="ru-RU"/>
              </w:rPr>
              <w:t>бюджет», «доход», «расход», «налоги»</w:t>
            </w:r>
            <w:r w:rsidRPr="00635B2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A2734" w:rsidRPr="00EF08F0" w:rsidTr="00BA2734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Планируемые результаты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Личностные: 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3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проявлять мотивацию к изучению нового учебного материала;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 xml:space="preserve">-уметь проводить самооценку на основе критерия успешной </w:t>
            </w: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 </w:t>
            </w: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учебной деятельности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-проявлять первоначальные навыки адаптации в мире (производство, экономика, деньги)</w:t>
            </w:r>
          </w:p>
          <w:p w:rsidR="00BA2734" w:rsidRPr="00635B25" w:rsidRDefault="00BA2734" w:rsidP="00EB4B2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Предметные: </w:t>
            </w:r>
          </w:p>
          <w:p w:rsidR="00BA2734" w:rsidRPr="00635B25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учащиеся научатся объяснять, </w:t>
            </w:r>
            <w:proofErr w:type="gramStart"/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proofErr w:type="gramEnd"/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такое государственный бюджет, из чего он складывается, осознавать необходимость уплаты налогов гражданами страны, анализировать, сравнивать, обобщать, делать выводы.</w:t>
            </w:r>
          </w:p>
          <w:p w:rsidR="00BA2734" w:rsidRPr="00635B25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proofErr w:type="spellStart"/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Метапредметные</w:t>
            </w:r>
            <w:proofErr w:type="spellEnd"/>
            <w:r w:rsidRPr="0063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результаты: 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Style w:val="c7"/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635B25">
              <w:rPr>
                <w:rStyle w:val="c7"/>
                <w:rFonts w:ascii="Times New Roman" w:eastAsiaTheme="majorEastAsia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Регулятивные УУД: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-понимать учебную задачу урока и стремить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ся её выполнить; 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-планировать учебную деятельность;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-удерживать учебную задачу в течение урока;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-отвечать на итоговые вопросы и оценивать свои достижения на уроке.</w:t>
            </w:r>
          </w:p>
          <w:p w:rsidR="00BA2734" w:rsidRPr="00635B25" w:rsidRDefault="00BA2734" w:rsidP="00EB4B2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7"/>
                <w:rFonts w:eastAsiaTheme="majorEastAsia"/>
                <w:i/>
                <w:iCs/>
                <w:color w:val="000000"/>
              </w:rPr>
            </w:pPr>
            <w:r w:rsidRPr="00635B25">
              <w:rPr>
                <w:rStyle w:val="c7"/>
                <w:rFonts w:eastAsiaTheme="majorEastAsia"/>
                <w:i/>
                <w:iCs/>
                <w:color w:val="000000"/>
              </w:rPr>
              <w:t>Познавательные УУД: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-уметь ориентироваться в своей системе знаний; ориентироваться в учебнике; 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-уметь отвечать на вопросы, используя учебник, свой жизненный опыт и информацию, полученную на уроке, 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-находить закономерности и строить логическое рассуждение,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-преобразовывать информацию из одной формы в другую.</w:t>
            </w:r>
          </w:p>
          <w:p w:rsidR="00BA2734" w:rsidRPr="00635B25" w:rsidRDefault="00BA2734" w:rsidP="00EB4B2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7"/>
                <w:rFonts w:eastAsiaTheme="majorEastAsia"/>
                <w:i/>
                <w:iCs/>
                <w:color w:val="000000"/>
              </w:rPr>
            </w:pPr>
            <w:r w:rsidRPr="00635B25">
              <w:rPr>
                <w:rStyle w:val="c7"/>
                <w:rFonts w:eastAsiaTheme="majorEastAsia"/>
                <w:i/>
                <w:iCs/>
                <w:color w:val="000000"/>
              </w:rPr>
              <w:t>Коммуникативные УУД: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-строить монологические высказывания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-работать в группах  на основе приёмов взаимодействия (распределение обязанностей, обсуждение разных точек зрения, умение договариваться в случае разногласий, представление результата деятельности).</w:t>
            </w:r>
            <w:r w:rsidRPr="00635B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35B25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proofErr w:type="spellEnd"/>
            <w:r w:rsidRPr="0063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B25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proofErr w:type="spellEnd"/>
            <w:r w:rsidRPr="0063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B25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63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B25">
              <w:rPr>
                <w:rFonts w:ascii="Times New Roman" w:hAnsi="Times New Roman" w:cs="Times New Roman"/>
                <w:sz w:val="24"/>
                <w:szCs w:val="24"/>
              </w:rPr>
              <w:t>классом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A2734" w:rsidRPr="00BF1488" w:rsidTr="00BA2734">
        <w:trPr>
          <w:trHeight w:val="145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145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Тип урока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урок изучения нового материала  и первичного осмысления</w:t>
            </w:r>
          </w:p>
        </w:tc>
      </w:tr>
      <w:tr w:rsidR="00BA2734" w:rsidRPr="00BF1488" w:rsidTr="00BA2734">
        <w:trPr>
          <w:trHeight w:val="693"/>
        </w:trPr>
        <w:tc>
          <w:tcPr>
            <w:tcW w:w="316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EF08F0" w:rsidRDefault="00BA2734" w:rsidP="00EB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F0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Оборудование</w:t>
            </w:r>
          </w:p>
        </w:tc>
        <w:tc>
          <w:tcPr>
            <w:tcW w:w="75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2734" w:rsidRPr="00635B25" w:rsidRDefault="00BA2734" w:rsidP="00EB4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учебник  Плешаков А.А. «Окружающий мир». 3 </w:t>
            </w:r>
            <w:proofErr w:type="spellStart"/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2 часть УМК «Школа России»</w:t>
            </w:r>
            <w:proofErr w:type="gramStart"/>
            <w:r w:rsidRPr="00635B2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арточки с </w:t>
            </w:r>
            <w:proofErr w:type="spellStart"/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заданиями,презентация</w:t>
            </w:r>
            <w:proofErr w:type="spellEnd"/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BA2734" w:rsidRPr="00EF08F0" w:rsidRDefault="00BA2734" w:rsidP="00BA273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1"/>
          <w:szCs w:val="21"/>
          <w:lang w:val="ru-RU" w:eastAsia="ru-RU" w:bidi="ar-SA"/>
        </w:rPr>
      </w:pPr>
    </w:p>
    <w:p w:rsidR="00BA2734" w:rsidRDefault="00BA2734" w:rsidP="00BA27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EF0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Ход урока</w:t>
      </w:r>
    </w:p>
    <w:tbl>
      <w:tblPr>
        <w:tblStyle w:val="a3"/>
        <w:tblW w:w="10783" w:type="dxa"/>
        <w:tblInd w:w="-743" w:type="dxa"/>
        <w:tblLayout w:type="fixed"/>
        <w:tblLook w:val="04A0"/>
      </w:tblPr>
      <w:tblGrid>
        <w:gridCol w:w="2367"/>
        <w:gridCol w:w="3809"/>
        <w:gridCol w:w="1846"/>
        <w:gridCol w:w="2761"/>
      </w:tblGrid>
      <w:tr w:rsidR="00BA2734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Этапы урока</w:t>
            </w:r>
          </w:p>
        </w:tc>
        <w:tc>
          <w:tcPr>
            <w:tcW w:w="3809" w:type="dxa"/>
          </w:tcPr>
          <w:p w:rsidR="00BA2734" w:rsidRPr="00441806" w:rsidRDefault="00BA2734" w:rsidP="00EB4B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Деятельность учителя</w:t>
            </w:r>
          </w:p>
        </w:tc>
        <w:tc>
          <w:tcPr>
            <w:tcW w:w="1846" w:type="dxa"/>
          </w:tcPr>
          <w:p w:rsidR="00BA2734" w:rsidRPr="00441806" w:rsidRDefault="00BA2734" w:rsidP="00EB4B2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Деятельность </w:t>
            </w:r>
            <w:proofErr w:type="gramStart"/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обучающихся</w:t>
            </w:r>
            <w:proofErr w:type="gramEnd"/>
          </w:p>
        </w:tc>
        <w:tc>
          <w:tcPr>
            <w:tcW w:w="2761" w:type="dxa"/>
          </w:tcPr>
          <w:p w:rsidR="00BA2734" w:rsidRPr="00441806" w:rsidRDefault="00BA2734" w:rsidP="00EB4B20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Формируемые УУД</w:t>
            </w:r>
          </w:p>
        </w:tc>
      </w:tr>
      <w:tr w:rsidR="00BA2734" w:rsidRPr="00BF1488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ar-SA"/>
              </w:rPr>
              <w:t>I</w:t>
            </w: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.</w:t>
            </w:r>
            <w:proofErr w:type="spellStart"/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Организацион</w:t>
            </w:r>
            <w:r w:rsidR="00A865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-</w:t>
            </w: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ный</w:t>
            </w:r>
            <w:proofErr w:type="spellEnd"/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момент. </w:t>
            </w:r>
          </w:p>
        </w:tc>
        <w:tc>
          <w:tcPr>
            <w:tcW w:w="3809" w:type="dxa"/>
          </w:tcPr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- Здравствуйте, ребята! Я очень рада видеть вас.</w:t>
            </w:r>
          </w:p>
          <w:p w:rsidR="00BA2734" w:rsidRPr="00635B25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Улыбнитесь друг другу, нашим гостям, подарите мне свои 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улыбки. </w:t>
            </w:r>
          </w:p>
          <w:p w:rsidR="00BA2734" w:rsidRPr="00A0711E" w:rsidRDefault="00BA2734" w:rsidP="00EB4B20">
            <w:pPr>
              <w:pStyle w:val="a4"/>
              <w:spacing w:before="0" w:beforeAutospacing="0" w:after="0" w:afterAutospacing="0"/>
            </w:pPr>
            <w:r w:rsidRPr="00A0711E">
              <w:t xml:space="preserve">Пусть этот урок станет уроком новых достижений  для каждого из вас. </w:t>
            </w:r>
          </w:p>
          <w:p w:rsidR="00BA2734" w:rsidRDefault="00BA2734" w:rsidP="00EB4B20">
            <w:pPr>
              <w:tabs>
                <w:tab w:val="left" w:pos="375"/>
              </w:tabs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846" w:type="dxa"/>
          </w:tcPr>
          <w:p w:rsidR="00BA2734" w:rsidRPr="009817D6" w:rsidRDefault="00BA2734" w:rsidP="00EB4B20">
            <w:pPr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Приветствуют учителя, проверяют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готовность к 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уроку.</w:t>
            </w:r>
          </w:p>
        </w:tc>
        <w:tc>
          <w:tcPr>
            <w:tcW w:w="2761" w:type="dxa"/>
          </w:tcPr>
          <w:p w:rsidR="00BA2734" w:rsidRDefault="00BA2734" w:rsidP="00EB4B20">
            <w:pPr>
              <w:rPr>
                <w:rFonts w:ascii="Times New Roman CYR" w:hAnsi="Times New Roman CYR" w:cs="Times New Roman CYR"/>
                <w:lang w:val="ru-RU"/>
              </w:rPr>
            </w:pPr>
            <w:proofErr w:type="gramStart"/>
            <w:r w:rsidRPr="00441806">
              <w:rPr>
                <w:rFonts w:ascii="Times New Roman CYR" w:eastAsia="Calibri" w:hAnsi="Times New Roman CYR" w:cs="Times New Roman CYR"/>
                <w:b/>
                <w:lang w:val="ru-RU"/>
              </w:rPr>
              <w:lastRenderedPageBreak/>
              <w:t>Р</w:t>
            </w:r>
            <w:proofErr w:type="gramEnd"/>
            <w:r w:rsidRPr="00441806">
              <w:rPr>
                <w:rFonts w:ascii="Times New Roman CYR" w:eastAsia="Calibri" w:hAnsi="Times New Roman CYR" w:cs="Times New Roman CYR"/>
                <w:b/>
                <w:lang w:val="ru-RU"/>
              </w:rPr>
              <w:t>:</w:t>
            </w: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 xml:space="preserve"> </w:t>
            </w:r>
            <w:r w:rsidR="00441806">
              <w:rPr>
                <w:rFonts w:ascii="Times New Roman CYR" w:eastAsia="Calibri" w:hAnsi="Times New Roman CYR" w:cs="Times New Roman CYR"/>
                <w:lang w:val="ru-RU"/>
              </w:rPr>
              <w:t xml:space="preserve">умение </w:t>
            </w: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формировать положительное отно</w:t>
            </w:r>
            <w:r w:rsidR="00441806">
              <w:rPr>
                <w:rFonts w:ascii="Times New Roman CYR" w:eastAsia="Calibri" w:hAnsi="Times New Roman CYR" w:cs="Times New Roman CYR"/>
                <w:lang w:val="ru-RU"/>
              </w:rPr>
              <w:t>шение к урокам окружающего мира.</w:t>
            </w:r>
          </w:p>
          <w:p w:rsidR="00BA2734" w:rsidRPr="009817D6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8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Р.: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принимают и сохраняют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учебную задачу</w:t>
            </w:r>
          </w:p>
          <w:p w:rsidR="00BA2734" w:rsidRDefault="00BA2734" w:rsidP="00BA2734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proofErr w:type="gramStart"/>
            <w:r w:rsidRPr="004418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 w:bidi="ar-SA"/>
              </w:rPr>
              <w:t>К</w:t>
            </w:r>
            <w:proofErr w:type="gramEnd"/>
            <w:r w:rsidRPr="004418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="00441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планируют учебное сотрудничество</w:t>
            </w:r>
            <w:r w:rsidRPr="0067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с преподавателем и со сверстниками.</w:t>
            </w:r>
          </w:p>
        </w:tc>
      </w:tr>
      <w:tr w:rsidR="00BA2734" w:rsidRPr="00BF1488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rPr>
                <w:rFonts w:ascii="Arial" w:eastAsia="Times New Roman" w:hAnsi="Arial" w:cs="Arial"/>
                <w:b/>
                <w:color w:val="181818"/>
                <w:sz w:val="21"/>
                <w:szCs w:val="21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ar-SA"/>
              </w:rPr>
              <w:lastRenderedPageBreak/>
              <w:t>II</w:t>
            </w:r>
            <w:r w:rsidRPr="004418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.Актуализация знаний</w:t>
            </w:r>
          </w:p>
        </w:tc>
        <w:tc>
          <w:tcPr>
            <w:tcW w:w="3809" w:type="dxa"/>
          </w:tcPr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 xml:space="preserve">- Ребята, </w:t>
            </w:r>
            <w:proofErr w:type="gramStart"/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вспомните</w:t>
            </w:r>
            <w:proofErr w:type="gramEnd"/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 xml:space="preserve"> о чём мы говорили на прошлом уроке? (что такое деньги).</w:t>
            </w: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- Кто скажет, что такое деньги? (Особый товар, который можно обменять на другой товар или услуги).</w:t>
            </w: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- Для чего нужны деньги? (удовлетворять необходимые человеку потребности).</w:t>
            </w: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- Какие денежные единицы вы знаете? (рубль, доллар, евро и т.д.)</w:t>
            </w: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 xml:space="preserve">- А сейчас ребята </w:t>
            </w:r>
            <w:r>
              <w:rPr>
                <w:rFonts w:ascii="Times New Roman CYR" w:hAnsi="Times New Roman CYR" w:cs="Times New Roman CYR"/>
                <w:lang w:val="ru-RU"/>
              </w:rPr>
              <w:t>я вам раздам кроссворд на парту</w:t>
            </w:r>
            <w:proofErr w:type="gramStart"/>
            <w:r>
              <w:rPr>
                <w:rFonts w:ascii="Times New Roman CYR" w:hAnsi="Times New Roman CYR" w:cs="Times New Roman CYR"/>
                <w:lang w:val="ru-RU"/>
              </w:rPr>
              <w:t xml:space="preserve"> </w:t>
            </w: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,</w:t>
            </w:r>
            <w:proofErr w:type="gramEnd"/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 xml:space="preserve"> который вы должны разгадать.  </w:t>
            </w:r>
          </w:p>
          <w:p w:rsidR="00BA2734" w:rsidRPr="00FE2D2E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FE2D2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-Проверка.</w:t>
            </w:r>
          </w:p>
        </w:tc>
        <w:tc>
          <w:tcPr>
            <w:tcW w:w="1846" w:type="dxa"/>
          </w:tcPr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ru-RU"/>
              </w:rPr>
              <w:t>Давают</w:t>
            </w:r>
            <w:proofErr w:type="spellEnd"/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 xml:space="preserve"> определение;</w:t>
            </w: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eastAsia="Calibri" w:hAnsi="Times New Roman CYR" w:cs="Times New Roman CYR"/>
                <w:lang w:val="ru-RU"/>
              </w:rPr>
              <w:t>Отвечают</w:t>
            </w: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 xml:space="preserve"> на вопросы</w:t>
            </w: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635B25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hAnsi="Times New Roman CYR" w:cs="Times New Roman CYR"/>
                <w:lang w:val="ru-RU"/>
              </w:rPr>
              <w:t>Работают в паре</w:t>
            </w:r>
            <w:r w:rsidRPr="00635B25">
              <w:rPr>
                <w:rFonts w:ascii="Times New Roman CYR" w:eastAsia="Calibri" w:hAnsi="Times New Roman CYR" w:cs="Times New Roman CYR"/>
                <w:lang w:val="ru-RU"/>
              </w:rPr>
              <w:t>;</w:t>
            </w:r>
          </w:p>
          <w:p w:rsidR="00BA2734" w:rsidRPr="009817D6" w:rsidRDefault="00BA2734" w:rsidP="00EB4B20">
            <w:pPr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</w:rPr>
              <w:t>Разгадыва</w:t>
            </w:r>
            <w:proofErr w:type="spellEnd"/>
            <w:r>
              <w:rPr>
                <w:rFonts w:ascii="Times New Roman CYR" w:eastAsia="Calibri" w:hAnsi="Times New Roman CYR" w:cs="Times New Roman CYR"/>
                <w:lang w:val="ru-RU"/>
              </w:rPr>
              <w:t>ют</w:t>
            </w:r>
            <w:r w:rsidRPr="0077184D">
              <w:rPr>
                <w:rFonts w:ascii="Times New Roman CYR" w:eastAsia="Calibri" w:hAnsi="Times New Roman CYR" w:cs="Times New Roman CYR"/>
              </w:rPr>
              <w:t xml:space="preserve"> </w:t>
            </w:r>
            <w:proofErr w:type="spellStart"/>
            <w:r w:rsidRPr="0077184D">
              <w:rPr>
                <w:rFonts w:ascii="Times New Roman CYR" w:eastAsia="Calibri" w:hAnsi="Times New Roman CYR" w:cs="Times New Roman CYR"/>
              </w:rPr>
              <w:t>кроссворд</w:t>
            </w:r>
            <w:proofErr w:type="spellEnd"/>
            <w:r w:rsidRPr="0077184D">
              <w:rPr>
                <w:rFonts w:ascii="Times New Roman CYR" w:eastAsia="Calibri" w:hAnsi="Times New Roman CYR" w:cs="Times New Roman CYR"/>
              </w:rPr>
              <w:t>;</w:t>
            </w:r>
          </w:p>
        </w:tc>
        <w:tc>
          <w:tcPr>
            <w:tcW w:w="2761" w:type="dxa"/>
          </w:tcPr>
          <w:p w:rsidR="00BA2734" w:rsidRPr="00635B25" w:rsidRDefault="00BA2734" w:rsidP="00EB4B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4180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44180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44180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41806" w:rsidRPr="0044180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="0044180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r w:rsidRPr="00635B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риентироваться в своей системе знаний: самостоятельно</w:t>
            </w:r>
          </w:p>
          <w:p w:rsidR="00BA2734" w:rsidRPr="00441806" w:rsidRDefault="00BA2734" w:rsidP="00EB4B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35B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предполагать, какая информация нужна для решения учебной задачи в</w:t>
            </w:r>
            <w:r w:rsidR="0044180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35B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один шаг.</w:t>
            </w: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К</w:t>
            </w:r>
            <w:proofErr w:type="gramEnd"/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:</w:t>
            </w:r>
            <w:r w:rsidRPr="00635B2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учебном диалоге; формули</w:t>
            </w:r>
            <w:r w:rsidRPr="00635B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ровать </w:t>
            </w:r>
            <w:r w:rsidRPr="00635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и выводы; обмениваться мнениями; строить речевые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A2734" w:rsidRPr="00BA2734" w:rsidRDefault="00BA2734" w:rsidP="00BA2734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proofErr w:type="gramStart"/>
            <w:r w:rsidRPr="004418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 w:bidi="ar-SA"/>
              </w:rPr>
              <w:t>Р</w:t>
            </w:r>
            <w:proofErr w:type="gramEnd"/>
            <w:r w:rsidRPr="00441806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Pr="00672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контроль и оценка прогнозирования (при анализе учебного действия).</w:t>
            </w:r>
          </w:p>
        </w:tc>
      </w:tr>
      <w:tr w:rsidR="00BA2734" w:rsidRPr="00BF1488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III</w:t>
            </w: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 xml:space="preserve">. </w:t>
            </w:r>
            <w:proofErr w:type="spellStart"/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Целеполагание</w:t>
            </w:r>
            <w:proofErr w:type="spellEnd"/>
          </w:p>
        </w:tc>
        <w:tc>
          <w:tcPr>
            <w:tcW w:w="3809" w:type="dxa"/>
          </w:tcPr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A2734">
              <w:rPr>
                <w:rFonts w:eastAsia="Times New Roman"/>
                <w:color w:val="181818"/>
                <w:sz w:val="21"/>
                <w:szCs w:val="21"/>
                <w:lang w:val="ru-RU" w:eastAsia="ru-RU"/>
              </w:rPr>
              <w:tab/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Ребята, довольно часто по телевидению и радио можно услышать сообщение «Разрабатывается бюджет на следующий год».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Как вы думаете, что такое бюджет? (мнения детей).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Кем закладывается бюджет страны? (государством).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О каком бюджете мы будем сегодня говорить? (о государственном бюджете).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Какие цели поставим на урок? (узнать, что такое государственный бюджет; для чего он создаётся) </w:t>
            </w:r>
          </w:p>
          <w:p w:rsidR="00BA2734" w:rsidRPr="00A0711E" w:rsidRDefault="00BA2734" w:rsidP="00EB4B20">
            <w:pPr>
              <w:pStyle w:val="230"/>
              <w:shd w:val="clear" w:color="auto" w:fill="auto"/>
              <w:tabs>
                <w:tab w:val="left" w:pos="314"/>
              </w:tabs>
              <w:spacing w:before="0" w:after="0" w:line="240" w:lineRule="auto"/>
            </w:pPr>
            <w:r w:rsidRPr="0077184D">
              <w:rPr>
                <w:rFonts w:ascii="Times New Roman CYR" w:eastAsia="Calibri" w:hAnsi="Times New Roman CYR" w:cs="Times New Roman CYR"/>
              </w:rPr>
              <w:t>- Хорошо.</w:t>
            </w:r>
          </w:p>
          <w:p w:rsidR="00BA2734" w:rsidRPr="009817D6" w:rsidRDefault="00BA2734" w:rsidP="00EB4B20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846" w:type="dxa"/>
          </w:tcPr>
          <w:p w:rsidR="00BA2734" w:rsidRPr="009817D6" w:rsidRDefault="00BA2734" w:rsidP="00BA2734">
            <w:pPr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твечают на вопросы.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Формулируют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тему и цель урока.</w:t>
            </w:r>
          </w:p>
        </w:tc>
        <w:tc>
          <w:tcPr>
            <w:tcW w:w="2761" w:type="dxa"/>
          </w:tcPr>
          <w:p w:rsidR="00BA2734" w:rsidRPr="009817D6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К:</w:t>
            </w:r>
            <w:r w:rsid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участвовуют</w:t>
            </w:r>
            <w:proofErr w:type="spellEnd"/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учебном диалоге; формули</w:t>
            </w:r>
            <w:r w:rsidR="0044180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руют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и выводы; строят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речевые высказывания.</w:t>
            </w: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8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Р.: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постановка учебной задачи в сотрудничестве с учителем.</w:t>
            </w:r>
          </w:p>
          <w:p w:rsidR="00BA2734" w:rsidRPr="009817D6" w:rsidRDefault="00BA2734" w:rsidP="00A8650B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</w:tr>
      <w:tr w:rsidR="00BA2734" w:rsidRPr="009817D6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IV</w:t>
            </w: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Изучение нового материала</w:t>
            </w:r>
          </w:p>
        </w:tc>
        <w:tc>
          <w:tcPr>
            <w:tcW w:w="3809" w:type="dxa"/>
          </w:tcPr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Итак, кто может предположить, что же такое бюджет? (ответы детей). 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Само это слово в переводе с английского обозначает «денежная сумка».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Ребята, вот представьте, что эта сумка и есть государственный бюджет. Сейчас она пустая. Как её можно заполнить деньгами? (мнение </w:t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lastRenderedPageBreak/>
              <w:t>детей).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Каждое предприятие, каждый гражданин часть заработанных денег отдаёт государству. Это установленные законом платежи. Кто знает, как они называются? (налоги).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(Учитель размещает новый термин на доске).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Кто уже слышал это слово? В какой ситуации? (ответы детей)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Как вы думаете налоги это добровольные взносы или принудительные? (принудительные). 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Итак, налоги платятся с заработной платы, с авторского гонорара, с выигрыша в лотерею, с платы за аренду земли, с продажи квартир, с предприятий.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(учитель складывает всё это в сумку). 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Вот наша денежная сумка наполнилась. Что происходит с бюджетом дальше? 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А дальше мы должны эти деньги потратить. Деньги, которые тратят, называются расходами. 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(учитель записывает термин на доске). 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proofErr w:type="gramStart"/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На что тратит государство свои деньги? (на зарплату учителям, врачам, воспитателям, студентам, учёным, на содержание армии, полиции, на пенсию, пособия и т.д.). </w:t>
            </w:r>
            <w:proofErr w:type="gramEnd"/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Вот ребята, денег в бюджете не осталось, а зарплату работникам культуры не заплатили. Что делать? (ответы детей). 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Ребята, давайте обратимся к учебнику стр. 71-73.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Из чего складывается государственный бюджет? (из налогов).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- Что такое налоги? (платежи, взимаемые с граждан и организаций).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- Назовите основные организации расхода </w:t>
            </w:r>
            <w:proofErr w:type="spellStart"/>
            <w:proofErr w:type="gramStart"/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гос</w:t>
            </w:r>
            <w:proofErr w:type="spellEnd"/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. бюджета</w:t>
            </w:r>
            <w:proofErr w:type="gramEnd"/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? (образование, здравоохранение, полиция и </w:t>
            </w:r>
            <w:proofErr w:type="spellStart"/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т.д</w:t>
            </w:r>
            <w:proofErr w:type="spellEnd"/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).</w:t>
            </w:r>
          </w:p>
          <w:p w:rsidR="00BA2734" w:rsidRPr="009817D6" w:rsidRDefault="00BA2734" w:rsidP="00EB4B20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1846" w:type="dxa"/>
          </w:tcPr>
          <w:p w:rsidR="00BA2734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eastAsia="Calibri" w:hAnsi="Times New Roman CYR" w:cs="Times New Roman CYR"/>
                <w:lang w:val="ru-RU"/>
              </w:rPr>
              <w:lastRenderedPageBreak/>
              <w:t>Высказывают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>своё предположение;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eastAsia="Calibri" w:hAnsi="Times New Roman CYR" w:cs="Times New Roman CYR"/>
                <w:lang w:val="ru-RU"/>
              </w:rPr>
              <w:t>Работают</w:t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 с иллюстрацией;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eastAsia="Calibri" w:hAnsi="Times New Roman CYR" w:cs="Times New Roman CYR"/>
                <w:lang w:val="ru-RU"/>
              </w:rPr>
              <w:t>Отвечают</w:t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 на </w:t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lastRenderedPageBreak/>
              <w:t>вопросы;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eastAsia="Calibri" w:hAnsi="Times New Roman CYR" w:cs="Times New Roman CYR"/>
                <w:lang w:val="ru-RU"/>
              </w:rPr>
              <w:t>Анализируют</w:t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 полученную информацию;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eastAsia="Calibri" w:hAnsi="Times New Roman CYR" w:cs="Times New Roman CYR"/>
                <w:lang w:val="ru-RU"/>
              </w:rPr>
              <w:t>Усваивают</w:t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 новое понятие;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>
              <w:rPr>
                <w:rFonts w:ascii="Times New Roman CYR" w:eastAsia="Calibri" w:hAnsi="Times New Roman CYR" w:cs="Times New Roman CYR"/>
                <w:lang w:val="ru-RU"/>
              </w:rPr>
              <w:t>Разбирают</w:t>
            </w:r>
            <w:r w:rsidRPr="00FE2D2E">
              <w:rPr>
                <w:rFonts w:ascii="Times New Roman CYR" w:eastAsia="Calibri" w:hAnsi="Times New Roman CYR" w:cs="Times New Roman CYR"/>
                <w:lang w:val="ru-RU"/>
              </w:rPr>
              <w:t xml:space="preserve"> ситуацию;</w:t>
            </w: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FE2D2E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</w:p>
          <w:p w:rsidR="00BA2734" w:rsidRPr="0077184D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</w:rPr>
              <w:t>Чита</w:t>
            </w:r>
            <w:proofErr w:type="spellEnd"/>
            <w:r>
              <w:rPr>
                <w:rFonts w:ascii="Times New Roman CYR" w:eastAsia="Calibri" w:hAnsi="Times New Roman CYR" w:cs="Times New Roman CYR"/>
                <w:lang w:val="ru-RU"/>
              </w:rPr>
              <w:t>ют</w:t>
            </w:r>
            <w:r w:rsidRPr="0077184D">
              <w:rPr>
                <w:rFonts w:ascii="Times New Roman CYR" w:eastAsia="Calibri" w:hAnsi="Times New Roman CYR" w:cs="Times New Roman CYR"/>
              </w:rPr>
              <w:t>;</w:t>
            </w:r>
          </w:p>
          <w:p w:rsidR="00BA2734" w:rsidRPr="0077184D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</w:rPr>
            </w:pPr>
          </w:p>
          <w:p w:rsidR="00BA2734" w:rsidRPr="0077184D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</w:rPr>
            </w:pPr>
          </w:p>
          <w:p w:rsidR="00BA2734" w:rsidRPr="0077184D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</w:rPr>
              <w:t>Анализир</w:t>
            </w:r>
            <w:proofErr w:type="spellEnd"/>
            <w:r>
              <w:rPr>
                <w:rFonts w:ascii="Times New Roman CYR" w:eastAsia="Calibri" w:hAnsi="Times New Roman CYR" w:cs="Times New Roman CYR"/>
                <w:lang w:val="ru-RU"/>
              </w:rPr>
              <w:t>уют</w:t>
            </w:r>
            <w:r w:rsidRPr="0077184D">
              <w:rPr>
                <w:rFonts w:ascii="Times New Roman CYR" w:eastAsia="Calibri" w:hAnsi="Times New Roman CYR" w:cs="Times New Roman CYR"/>
              </w:rPr>
              <w:t xml:space="preserve"> </w:t>
            </w:r>
            <w:proofErr w:type="spellStart"/>
            <w:r w:rsidRPr="0077184D">
              <w:rPr>
                <w:rFonts w:ascii="Times New Roman CYR" w:eastAsia="Calibri" w:hAnsi="Times New Roman CYR" w:cs="Times New Roman CYR"/>
              </w:rPr>
              <w:t>прочитанное</w:t>
            </w:r>
            <w:proofErr w:type="spellEnd"/>
            <w:r w:rsidRPr="0077184D">
              <w:rPr>
                <w:rFonts w:ascii="Times New Roman CYR" w:eastAsia="Calibri" w:hAnsi="Times New Roman CYR" w:cs="Times New Roman CYR"/>
              </w:rPr>
              <w:t>;</w:t>
            </w:r>
          </w:p>
          <w:p w:rsidR="00BA2734" w:rsidRPr="0077184D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</w:rPr>
            </w:pPr>
          </w:p>
          <w:p w:rsidR="00BA2734" w:rsidRDefault="00BA2734" w:rsidP="00EB4B20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761" w:type="dxa"/>
          </w:tcPr>
          <w:p w:rsidR="00BA2734" w:rsidRPr="009817D6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lastRenderedPageBreak/>
              <w:t>П</w:t>
            </w:r>
            <w:proofErr w:type="gramEnd"/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:</w:t>
            </w:r>
            <w:r w:rsidRPr="009817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дополнять и расширять знания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извлекать необходимую информацию из собственного опыта; осуществлять поиск необходимой информации. </w:t>
            </w:r>
          </w:p>
          <w:p w:rsidR="00BA2734" w:rsidRPr="009817D6" w:rsidRDefault="00BA2734" w:rsidP="00EB4B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Л:</w:t>
            </w:r>
            <w:r w:rsidRPr="009817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формировать учебно-</w:t>
            </w:r>
            <w:r w:rsidRPr="009817D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познавательный интерес к новому учебному материалу.</w:t>
            </w:r>
          </w:p>
          <w:p w:rsidR="00BA2734" w:rsidRPr="00441806" w:rsidRDefault="00BA2734" w:rsidP="00EB4B20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proofErr w:type="gramStart"/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Р</w:t>
            </w:r>
            <w:proofErr w:type="gramEnd"/>
            <w:r w:rsidRP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:</w:t>
            </w:r>
            <w:r w:rsidR="004418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441806" w:rsidRPr="0044180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умение 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9817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с учетом выделенных учителем ориентиров; адекватно воспринимать оценку учителя.</w:t>
            </w:r>
          </w:p>
          <w:p w:rsidR="00BA2734" w:rsidRPr="00441806" w:rsidRDefault="00BA2734" w:rsidP="00441806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806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="0044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806"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proofErr w:type="spellEnd"/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уют</w:t>
            </w:r>
            <w:r w:rsidR="004418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806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spellEnd"/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A2734" w:rsidRPr="00FE2D2E" w:rsidRDefault="00BA2734" w:rsidP="00EB4B20">
            <w:pPr>
              <w:spacing w:after="15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</w:tr>
      <w:tr w:rsidR="00BA2734" w:rsidRPr="00BF1488" w:rsidTr="00BA2734">
        <w:trPr>
          <w:trHeight w:val="2136"/>
        </w:trPr>
        <w:tc>
          <w:tcPr>
            <w:tcW w:w="2367" w:type="dxa"/>
            <w:tcBorders>
              <w:bottom w:val="single" w:sz="4" w:space="0" w:color="auto"/>
            </w:tcBorders>
          </w:tcPr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proofErr w:type="spellStart"/>
            <w:r w:rsidRPr="00441806">
              <w:rPr>
                <w:rFonts w:ascii="Times New Roman CYR" w:eastAsia="Calibri" w:hAnsi="Times New Roman CYR" w:cs="Times New Roman CYR"/>
                <w:b/>
              </w:rPr>
              <w:lastRenderedPageBreak/>
              <w:t>Физминутка</w:t>
            </w:r>
            <w:proofErr w:type="spellEnd"/>
          </w:p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09" w:type="dxa"/>
            <w:tcBorders>
              <w:bottom w:val="single" w:sz="4" w:space="0" w:color="auto"/>
            </w:tcBorders>
          </w:tcPr>
          <w:p w:rsidR="00BA2734" w:rsidRPr="00BD764C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- Настало время отдохнуть.</w:t>
            </w:r>
          </w:p>
          <w:p w:rsidR="00BA2734" w:rsidRPr="00BD764C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Вот мы руки развели,</w:t>
            </w:r>
          </w:p>
          <w:p w:rsidR="00BA2734" w:rsidRPr="00BD764C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Словно удивились.</w:t>
            </w:r>
          </w:p>
          <w:p w:rsidR="00BA2734" w:rsidRPr="00BD764C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И друг другу до земли</w:t>
            </w:r>
          </w:p>
          <w:p w:rsidR="00BA2734" w:rsidRPr="00BD764C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В пояс поклонились.</w:t>
            </w:r>
          </w:p>
          <w:p w:rsidR="00BA2734" w:rsidRPr="00BD764C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Наклонились, выпрямились,</w:t>
            </w:r>
          </w:p>
          <w:p w:rsidR="00BA2734" w:rsidRPr="00BD764C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Наклонились, выпрямились,</w:t>
            </w:r>
          </w:p>
          <w:p w:rsidR="00BA2734" w:rsidRDefault="00BA2734" w:rsidP="00EB4B2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 xml:space="preserve">Ниже, ниже, не ленись, </w:t>
            </w:r>
          </w:p>
          <w:p w:rsidR="00BA2734" w:rsidRPr="00BA2734" w:rsidRDefault="00BA2734" w:rsidP="00BA273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eastAsia="Calibri" w:hAnsi="Times New Roman CYR" w:cs="Times New Roman CYR"/>
                <w:lang w:val="ru-RU"/>
              </w:rPr>
            </w:pPr>
            <w:r w:rsidRPr="006725A7">
              <w:rPr>
                <w:rFonts w:ascii="Times New Roman CYR" w:hAnsi="Times New Roman CYR" w:cs="Times New Roman CYR"/>
                <w:lang w:val="ru-RU"/>
              </w:rPr>
              <w:t>Поклонись и улыбнись.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BA2734" w:rsidRPr="00A8650B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7184D">
              <w:rPr>
                <w:rFonts w:ascii="Times New Roman CYR" w:eastAsia="Calibri" w:hAnsi="Times New Roman CYR" w:cs="Times New Roman CYR"/>
              </w:rPr>
              <w:t>Вып</w:t>
            </w:r>
            <w:r>
              <w:rPr>
                <w:rFonts w:ascii="Times New Roman CYR" w:eastAsia="Calibri" w:hAnsi="Times New Roman CYR" w:cs="Times New Roman CYR"/>
              </w:rPr>
              <w:t>олня</w:t>
            </w:r>
            <w:proofErr w:type="spellEnd"/>
            <w:r>
              <w:rPr>
                <w:rFonts w:ascii="Times New Roman CYR" w:eastAsia="Calibri" w:hAnsi="Times New Roman CYR" w:cs="Times New Roman CYR"/>
                <w:lang w:val="ru-RU"/>
              </w:rPr>
              <w:t xml:space="preserve">ют </w:t>
            </w:r>
            <w:proofErr w:type="spellStart"/>
            <w:r w:rsidRPr="0077184D">
              <w:rPr>
                <w:rFonts w:ascii="Times New Roman CYR" w:eastAsia="Calibri" w:hAnsi="Times New Roman CYR" w:cs="Times New Roman CYR"/>
              </w:rPr>
              <w:t>упражнения</w:t>
            </w:r>
            <w:proofErr w:type="spellEnd"/>
          </w:p>
          <w:p w:rsidR="00BA273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273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273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273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2734" w:rsidRDefault="00BA2734" w:rsidP="00EB4B20">
            <w:pPr>
              <w:spacing w:after="150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761" w:type="dxa"/>
            <w:tcBorders>
              <w:bottom w:val="single" w:sz="4" w:space="0" w:color="auto"/>
            </w:tcBorders>
          </w:tcPr>
          <w:p w:rsidR="00BA2734" w:rsidRPr="00BD764C" w:rsidRDefault="00BA2734" w:rsidP="00EB4B20">
            <w:pPr>
              <w:rPr>
                <w:rFonts w:ascii="Arial" w:eastAsia="Times New Roman" w:hAnsi="Arial" w:cs="Arial"/>
                <w:sz w:val="21"/>
                <w:szCs w:val="21"/>
                <w:lang w:val="ru-RU" w:eastAsia="ru-RU" w:bidi="ar-SA"/>
              </w:rPr>
            </w:pPr>
            <w:proofErr w:type="gramStart"/>
            <w:r w:rsidRPr="00441806">
              <w:rPr>
                <w:rFonts w:ascii="Times New Roman CYR" w:eastAsia="Calibri" w:hAnsi="Times New Roman CYR" w:cs="Times New Roman CYR"/>
                <w:b/>
                <w:lang w:val="ru-RU"/>
              </w:rPr>
              <w:t>Р</w:t>
            </w:r>
            <w:proofErr w:type="gramEnd"/>
            <w:r w:rsidRPr="00441806">
              <w:rPr>
                <w:rFonts w:ascii="Times New Roman CYR" w:eastAsia="Calibri" w:hAnsi="Times New Roman CYR" w:cs="Times New Roman CYR"/>
                <w:b/>
                <w:lang w:val="ru-RU"/>
              </w:rPr>
              <w:t>:</w:t>
            </w:r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 xml:space="preserve"> </w:t>
            </w:r>
            <w:proofErr w:type="spellStart"/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>саморегуляция</w:t>
            </w:r>
            <w:proofErr w:type="spellEnd"/>
            <w:r w:rsidRPr="00BD764C">
              <w:rPr>
                <w:rFonts w:ascii="Times New Roman CYR" w:eastAsia="Calibri" w:hAnsi="Times New Roman CYR" w:cs="Times New Roman CYR"/>
                <w:lang w:val="ru-RU"/>
              </w:rPr>
              <w:t xml:space="preserve"> как способность к мобилизации сил и энергии</w:t>
            </w:r>
            <w:r w:rsidR="00441806">
              <w:rPr>
                <w:rFonts w:ascii="Times New Roman CYR" w:eastAsia="Calibri" w:hAnsi="Times New Roman CYR" w:cs="Times New Roman CYR"/>
                <w:lang w:val="ru-RU"/>
              </w:rPr>
              <w:t>.</w:t>
            </w:r>
          </w:p>
        </w:tc>
      </w:tr>
      <w:tr w:rsidR="00BA2734" w:rsidRPr="009817D6" w:rsidTr="00BA2734">
        <w:trPr>
          <w:trHeight w:val="2747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</w:tcBorders>
          </w:tcPr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V</w:t>
            </w: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Закрепление</w:t>
            </w:r>
          </w:p>
        </w:tc>
        <w:tc>
          <w:tcPr>
            <w:tcW w:w="3809" w:type="dxa"/>
            <w:tcBorders>
              <w:top w:val="single" w:sz="4" w:space="0" w:color="auto"/>
              <w:bottom w:val="single" w:sz="4" w:space="0" w:color="auto"/>
            </w:tcBorders>
          </w:tcPr>
          <w:p w:rsidR="00BA2734" w:rsidRPr="00BA2734" w:rsidRDefault="00BA2734" w:rsidP="00EB4B20">
            <w:pPr>
              <w:pStyle w:val="ParagraphStyle"/>
              <w:suppressAutoHyphens/>
              <w:ind w:firstLine="36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A2734">
              <w:rPr>
                <w:rFonts w:ascii="Times New Roman" w:hAnsi="Times New Roman" w:cs="Times New Roman"/>
                <w:color w:val="000000"/>
                <w:lang w:val="ru-RU"/>
              </w:rPr>
              <w:t>Для того</w:t>
            </w:r>
            <w:proofErr w:type="gramStart"/>
            <w:r w:rsidRPr="00BA2734">
              <w:rPr>
                <w:rFonts w:ascii="Times New Roman" w:hAnsi="Times New Roman" w:cs="Times New Roman"/>
                <w:color w:val="000000"/>
                <w:lang w:val="ru-RU"/>
              </w:rPr>
              <w:t>,</w:t>
            </w:r>
            <w:proofErr w:type="gramEnd"/>
            <w:r w:rsidRPr="00BA2734">
              <w:rPr>
                <w:rFonts w:ascii="Times New Roman" w:hAnsi="Times New Roman" w:cs="Times New Roman"/>
                <w:color w:val="000000"/>
                <w:lang w:val="ru-RU"/>
              </w:rPr>
              <w:t xml:space="preserve">  чтобы закрепить ваши знания по теме "Государственный бюджет", я предлагаю вам поработать в группах и выполнить следующее задание.</w:t>
            </w:r>
          </w:p>
          <w:p w:rsidR="00ED2F24" w:rsidRPr="00BA2734" w:rsidRDefault="00BA2734" w:rsidP="00ED2F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Работа в группах(Ребята, давайте  вспомним  правила работы  в группе)</w:t>
            </w:r>
            <w:r w:rsidRPr="00BA2734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u-RU" w:eastAsia="ru-RU" w:bidi="ar-SA"/>
              </w:rPr>
              <w:t xml:space="preserve"> </w:t>
            </w:r>
            <w:r w:rsidR="00ED2F24"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Задание № 1</w:t>
            </w:r>
            <w:proofErr w:type="gramStart"/>
            <w:r w:rsidR="00ED2F24"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З</w:t>
            </w:r>
            <w:proofErr w:type="gramEnd"/>
            <w:r w:rsidR="00ED2F24"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аполните таблицу "Доходы и Расходы"</w:t>
            </w:r>
          </w:p>
          <w:p w:rsidR="00ED2F24" w:rsidRPr="00BA2734" w:rsidRDefault="00ED2F24" w:rsidP="00ED2F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D2F24" w:rsidRPr="00BA2734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Задание № 2</w:t>
            </w:r>
            <w:proofErr w:type="gramStart"/>
            <w:r w:rsidRPr="00BA2734">
              <w:rPr>
                <w:rFonts w:ascii="Arial" w:eastAsia="+mj-ea" w:hAnsi="Arial" w:cs="+mj-cs"/>
                <w:color w:val="FFFF00"/>
                <w:sz w:val="24"/>
                <w:szCs w:val="24"/>
                <w:lang w:val="ru-RU"/>
              </w:rPr>
              <w:t xml:space="preserve"> </w:t>
            </w:r>
            <w:r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</w:t>
            </w:r>
            <w:proofErr w:type="gramEnd"/>
            <w:r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риведите примеры профессий людей, которые получают зарплату из бюджета.</w:t>
            </w:r>
            <w:r w:rsidRPr="00BA27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Итак, вам надо написать профессии людей, которые получают зарплату из бюджета.</w:t>
            </w:r>
          </w:p>
          <w:p w:rsidR="00ED2F24" w:rsidRPr="00BA2734" w:rsidRDefault="00ED2F24" w:rsidP="00ED2F2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      </w:t>
            </w:r>
            <w:r w:rsidRPr="005461A9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D2F24" w:rsidRPr="00BA2734" w:rsidRDefault="00ED2F24" w:rsidP="00ED2F2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Задание № 3</w:t>
            </w:r>
            <w:proofErr w:type="gramStart"/>
            <w:r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BA273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оставьте толковый словарик по теме "Бюджет". Для этого укажи стрелками пояснения к словам.</w:t>
            </w:r>
          </w:p>
          <w:p w:rsidR="00ED2F24" w:rsidRPr="005461A9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1.План доходов и расходов – бюджет</w:t>
            </w:r>
          </w:p>
          <w:p w:rsidR="00ED2F24" w:rsidRPr="005461A9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2.Деньги, которые поступают в бюджет – доходы</w:t>
            </w:r>
          </w:p>
          <w:p w:rsidR="00ED2F24" w:rsidRPr="005461A9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3.Деньги, которые тратятся из бюджета – расходы</w:t>
            </w:r>
          </w:p>
          <w:p w:rsidR="00ED2F24" w:rsidRPr="005461A9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4.Установленные законом платежи, которые граждане и организации обязаны вносить государству – налоги.</w:t>
            </w:r>
          </w:p>
          <w:p w:rsidR="00BA2734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5.Бюдже</w:t>
            </w:r>
            <w:proofErr w:type="gramStart"/>
            <w:r w:rsidRPr="00546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т-</w:t>
            </w:r>
            <w:proofErr w:type="gramEnd"/>
            <w:r w:rsidRPr="00546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переводе с английского означает "денежная сумка".</w:t>
            </w:r>
          </w:p>
          <w:p w:rsidR="00ED2F24" w:rsidRPr="005461A9" w:rsidRDefault="00ED2F24" w:rsidP="00ED2F2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Давайте </w:t>
            </w:r>
            <w:r w:rsidRPr="00546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мы с вами поучимся рассчитывать расходы и доходы  государства.</w:t>
            </w:r>
          </w:p>
          <w:p w:rsidR="00ED2F24" w:rsidRPr="00BA2734" w:rsidRDefault="00ED2F24" w:rsidP="00ED2F24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</w:pPr>
            <w:r w:rsidRPr="005461A9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 (Предлагаю решить экономические задачи.)</w:t>
            </w:r>
          </w:p>
          <w:p w:rsidR="00ED2F24" w:rsidRPr="009817D6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9817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гр</w:t>
            </w:r>
            <w:r w:rsidRPr="009817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9817D6">
              <w:rPr>
                <w:rFonts w:ascii="Times New Roman" w:hAnsi="Times New Roman"/>
                <w:lang w:val="ru-RU"/>
              </w:rPr>
              <w:t xml:space="preserve">Доход  государства составляет 100 условных единиц. </w:t>
            </w:r>
            <w:r w:rsidRPr="009817D6">
              <w:rPr>
                <w:rFonts w:ascii="Times New Roman" w:hAnsi="Times New Roman"/>
                <w:b/>
                <w:lang w:val="ru-RU"/>
              </w:rPr>
              <w:t xml:space="preserve">Каков будет </w:t>
            </w:r>
            <w:r w:rsidRPr="009817D6">
              <w:rPr>
                <w:rFonts w:ascii="Times New Roman" w:hAnsi="Times New Roman"/>
                <w:b/>
                <w:lang w:val="ru-RU"/>
              </w:rPr>
              <w:lastRenderedPageBreak/>
              <w:t>расход государственного бюджета</w:t>
            </w:r>
            <w:r w:rsidRPr="009817D6">
              <w:rPr>
                <w:rFonts w:ascii="Times New Roman" w:hAnsi="Times New Roman"/>
                <w:lang w:val="ru-RU"/>
              </w:rPr>
              <w:t>? Если</w:t>
            </w:r>
          </w:p>
          <w:p w:rsidR="00ED2F24" w:rsidRPr="009817D6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9817D6">
              <w:rPr>
                <w:rFonts w:ascii="Times New Roman" w:hAnsi="Times New Roman"/>
                <w:lang w:val="ru-RU"/>
              </w:rPr>
              <w:t xml:space="preserve"> на здравоохранение выделить 10 условных единиц,  </w:t>
            </w:r>
          </w:p>
          <w:p w:rsidR="00ED2F2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9817D6">
              <w:rPr>
                <w:rFonts w:ascii="Times New Roman" w:hAnsi="Times New Roman"/>
                <w:lang w:val="ru-RU"/>
              </w:rPr>
              <w:t xml:space="preserve">на содержание армии и полиции выделить 20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C52078">
              <w:rPr>
                <w:rFonts w:ascii="Times New Roman" w:hAnsi="Times New Roman"/>
                <w:b/>
                <w:lang w:val="ru-RU"/>
              </w:rPr>
              <w:t>2гр</w:t>
            </w:r>
            <w:r w:rsidRPr="00C52078">
              <w:rPr>
                <w:rFonts w:ascii="Times New Roman" w:hAnsi="Times New Roman"/>
                <w:lang w:val="ru-RU"/>
              </w:rPr>
              <w:t xml:space="preserve">. Доход  государства составляет 100 условных единиц. </w:t>
            </w:r>
            <w:r w:rsidRPr="00BA2734">
              <w:rPr>
                <w:rFonts w:ascii="Times New Roman" w:hAnsi="Times New Roman"/>
                <w:b/>
                <w:lang w:val="ru-RU"/>
              </w:rPr>
              <w:t>Каков будет расход государственного бюджета</w:t>
            </w:r>
            <w:r w:rsidRPr="00BA2734">
              <w:rPr>
                <w:rFonts w:ascii="Times New Roman" w:hAnsi="Times New Roman"/>
                <w:lang w:val="ru-RU"/>
              </w:rPr>
              <w:t xml:space="preserve">, если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на здравоохранение выделить 20 условных единиц, 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на содержание армии и полиции выделить 20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на науку и культуру - 20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на пенсии  и пособия – 30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а на охрану природы – 6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>на образование- 10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Решите задачу и сделайте вывод, поставив знак     </w:t>
            </w:r>
          </w:p>
          <w:p w:rsidR="00ED2F24" w:rsidRPr="005461A9" w:rsidRDefault="00ED2F24" w:rsidP="00ED2F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1A9">
              <w:rPr>
                <w:rFonts w:ascii="Times New Roman" w:hAnsi="Times New Roman"/>
                <w:lang w:val="ru-RU"/>
              </w:rPr>
              <w:t>Доходы</w:t>
            </w:r>
            <w:proofErr w:type="gramStart"/>
            <w:r w:rsidRPr="005461A9">
              <w:rPr>
                <w:rFonts w:ascii="Times New Roman" w:hAnsi="Times New Roman"/>
                <w:lang w:val="ru-RU"/>
              </w:rPr>
              <w:t>…….</w:t>
            </w:r>
            <w:proofErr w:type="gramEnd"/>
            <w:r w:rsidRPr="005461A9">
              <w:rPr>
                <w:rFonts w:ascii="Times New Roman" w:hAnsi="Times New Roman"/>
                <w:lang w:val="ru-RU"/>
              </w:rPr>
              <w:t xml:space="preserve">Расходы       </w:t>
            </w:r>
            <w:r w:rsidRPr="005461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«Доход» &lt; «Расход»</w:t>
            </w:r>
          </w:p>
          <w:p w:rsidR="00ED2F24" w:rsidRPr="00BA2734" w:rsidRDefault="00ED2F24" w:rsidP="00ED2F24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b/>
                <w:lang w:val="ru-RU"/>
              </w:rPr>
              <w:t>3гр</w:t>
            </w:r>
            <w:r w:rsidRPr="00BA2734">
              <w:rPr>
                <w:rFonts w:ascii="Times New Roman" w:hAnsi="Times New Roman"/>
                <w:lang w:val="ru-RU"/>
              </w:rPr>
              <w:t xml:space="preserve">. Доход  государства составляет 100 условных единиц. </w:t>
            </w:r>
            <w:r w:rsidRPr="00BA2734">
              <w:rPr>
                <w:rFonts w:ascii="Times New Roman" w:hAnsi="Times New Roman"/>
                <w:b/>
                <w:lang w:val="ru-RU"/>
              </w:rPr>
              <w:t>Каков будет расход государственного бюджета</w:t>
            </w:r>
            <w:r w:rsidRPr="00BA2734">
              <w:rPr>
                <w:rFonts w:ascii="Times New Roman" w:hAnsi="Times New Roman"/>
                <w:lang w:val="ru-RU"/>
              </w:rPr>
              <w:t xml:space="preserve">, если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на здравоохранение выделить 20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 на содержание армии и полиции выделить 20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на науку и культуру - 10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на пенсии  и пособия – 30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а на охрану природы – 10 условных единиц, 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>на образование- 10</w:t>
            </w:r>
          </w:p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lang w:val="ru-RU"/>
              </w:rPr>
            </w:pPr>
            <w:r w:rsidRPr="00BA2734">
              <w:rPr>
                <w:rFonts w:ascii="Times New Roman" w:hAnsi="Times New Roman"/>
                <w:lang w:val="ru-RU"/>
              </w:rPr>
              <w:t xml:space="preserve">Решите задачу и сделайте вывод, поставив знак     </w:t>
            </w:r>
          </w:p>
          <w:p w:rsidR="00ED2F24" w:rsidRPr="00876F41" w:rsidRDefault="00ED2F24" w:rsidP="00876F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61A9">
              <w:rPr>
                <w:rFonts w:ascii="Times New Roman" w:hAnsi="Times New Roman"/>
                <w:lang w:val="ru-RU"/>
              </w:rPr>
              <w:t>Доходы</w:t>
            </w:r>
            <w:proofErr w:type="gramStart"/>
            <w:r w:rsidRPr="005461A9">
              <w:rPr>
                <w:rFonts w:ascii="Times New Roman" w:hAnsi="Times New Roman"/>
                <w:lang w:val="ru-RU"/>
              </w:rPr>
              <w:t>…….</w:t>
            </w:r>
            <w:proofErr w:type="gramEnd"/>
            <w:r w:rsidRPr="005461A9">
              <w:rPr>
                <w:rFonts w:ascii="Times New Roman" w:hAnsi="Times New Roman"/>
                <w:lang w:val="ru-RU"/>
              </w:rPr>
              <w:t xml:space="preserve">Расходы       </w:t>
            </w:r>
            <w:r w:rsidRPr="005461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61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«Доход» = «Расход»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ED2F24" w:rsidRPr="000E0BB2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Работают в групп</w:t>
            </w:r>
            <w:r w:rsidRPr="000E0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</w:t>
            </w:r>
          </w:p>
          <w:p w:rsidR="00ED2F24" w:rsidRPr="000E0BB2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Анализируют</w:t>
            </w:r>
            <w:r w:rsidRPr="000E0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D2F24" w:rsidRPr="000E0BB2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  <w:r w:rsidRPr="000E0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вопросы. </w:t>
            </w:r>
            <w:r w:rsidRPr="00DA00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D2F24" w:rsidRDefault="00ED2F24" w:rsidP="00ED2F24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 w:rsidRPr="00BA273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Выполняют задания по карточкам.</w:t>
            </w:r>
          </w:p>
          <w:p w:rsidR="00BA2734" w:rsidRDefault="00BA273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D2F24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 xml:space="preserve">Решают задачи, делают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lastRenderedPageBreak/>
              <w:t>выводы.</w:t>
            </w:r>
          </w:p>
          <w:p w:rsidR="00ED2F24" w:rsidRDefault="00ED2F24" w:rsidP="00EB4B2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4" w:space="0" w:color="auto"/>
              <w:bottom w:val="single" w:sz="4" w:space="0" w:color="auto"/>
            </w:tcBorders>
          </w:tcPr>
          <w:p w:rsidR="00BA2734" w:rsidRPr="00BD764C" w:rsidRDefault="00BA2734" w:rsidP="00EB4B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418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П.:</w:t>
            </w:r>
            <w:r w:rsidRPr="00BD7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Pr="00BD7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 извлекать информацию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44180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сравнивать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</w:p>
          <w:p w:rsidR="00BA2734" w:rsidRDefault="00BA2734" w:rsidP="00EB4B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7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группировать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факты и явления; определять причины явлений, событий.</w:t>
            </w:r>
          </w:p>
          <w:p w:rsidR="00ED2F24" w:rsidRDefault="00ED2F24" w:rsidP="00EB4B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B4B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ED2F24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18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Р.:</w:t>
            </w:r>
            <w:r w:rsidRPr="000E0B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применяют</w:t>
            </w:r>
            <w:r w:rsidRPr="00FE2D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освоенные способы действия.</w:t>
            </w:r>
          </w:p>
          <w:p w:rsidR="00ED2F24" w:rsidRDefault="00ED2F24" w:rsidP="00ED2F24">
            <w:pPr>
              <w:ind w:firstLine="708"/>
              <w:rPr>
                <w:rFonts w:ascii="Arial" w:eastAsia="Times New Roman" w:hAnsi="Arial" w:cs="Arial"/>
                <w:sz w:val="21"/>
                <w:szCs w:val="21"/>
                <w:lang w:val="ru-RU" w:eastAsia="ru-RU" w:bidi="ar-SA"/>
              </w:rPr>
            </w:pPr>
          </w:p>
          <w:p w:rsidR="00ED2F24" w:rsidRDefault="00ED2F24" w:rsidP="00ED2F24">
            <w:pPr>
              <w:rPr>
                <w:rFonts w:ascii="Arial" w:eastAsia="Times New Roman" w:hAnsi="Arial" w:cs="Arial"/>
                <w:sz w:val="21"/>
                <w:szCs w:val="21"/>
                <w:lang w:val="ru-RU" w:eastAsia="ru-RU" w:bidi="ar-SA"/>
              </w:rPr>
            </w:pPr>
          </w:p>
          <w:p w:rsidR="00ED2F24" w:rsidRPr="00FE2D2E" w:rsidRDefault="00ED2F24" w:rsidP="00ED2F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418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4418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формулируют ответы</w:t>
            </w:r>
          </w:p>
          <w:p w:rsidR="00ED2F24" w:rsidRPr="00BA2734" w:rsidRDefault="00ED2F24" w:rsidP="00EB4B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A2734" w:rsidRPr="009817D6" w:rsidTr="00BA2734">
        <w:trPr>
          <w:trHeight w:hRule="exact" w:val="13656"/>
        </w:trPr>
        <w:tc>
          <w:tcPr>
            <w:tcW w:w="2367" w:type="dxa"/>
            <w:tcBorders>
              <w:top w:val="single" w:sz="4" w:space="0" w:color="auto"/>
            </w:tcBorders>
          </w:tcPr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809" w:type="dxa"/>
            <w:tcBorders>
              <w:top w:val="single" w:sz="4" w:space="0" w:color="auto"/>
            </w:tcBorders>
          </w:tcPr>
          <w:p w:rsidR="00BA2734" w:rsidRPr="00BA2734" w:rsidRDefault="00BA2734" w:rsidP="00EB4B2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2734">
              <w:rPr>
                <w:rFonts w:ascii="Times New Roman" w:hAnsi="Times New Roman"/>
                <w:sz w:val="24"/>
                <w:szCs w:val="24"/>
                <w:lang w:val="ru-RU"/>
              </w:rPr>
              <w:t>-Какой бюджет считаете лучшим, идеальным?  (Доходы = расходам)</w:t>
            </w:r>
          </w:p>
          <w:p w:rsidR="00BA2734" w:rsidRPr="00BA2734" w:rsidRDefault="00BA2734" w:rsidP="00EB4B2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A2734">
              <w:rPr>
                <w:rFonts w:ascii="Times New Roman" w:hAnsi="Times New Roman"/>
                <w:sz w:val="24"/>
                <w:szCs w:val="24"/>
                <w:lang w:val="ru-RU"/>
              </w:rPr>
              <w:t>-Такое в государстве бывает редко, чаще нарушается это равенство, но мы, граждане государства, должны к этому стремиться. Для этого и нужен бюджет. Чтобы быть готовыми к разным ситуациям  и заранее внести поправки</w:t>
            </w:r>
            <w:proofErr w:type="gramStart"/>
            <w:r w:rsidRPr="00BA27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Ребята, как вы думаете, какой бюджет в современном мире лучше и почему?</w:t>
            </w:r>
          </w:p>
          <w:p w:rsidR="00BA2734" w:rsidRPr="00BA2734" w:rsidRDefault="00BA2734" w:rsidP="00EB4B2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A2734" w:rsidRPr="00876F41" w:rsidRDefault="00BA2734" w:rsidP="00EB4B2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1C68">
              <w:rPr>
                <w:rFonts w:ascii="Times New Roman" w:hAnsi="Times New Roman"/>
                <w:sz w:val="24"/>
                <w:szCs w:val="24"/>
                <w:lang w:val="ru-RU" w:bidi="ar-SA"/>
              </w:rPr>
              <w:object w:dxaOrig="7195" w:dyaOrig="5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108.75pt" o:ole="">
                  <v:imagedata r:id="rId4" o:title=""/>
                </v:shape>
                <o:OLEObject Type="Embed" ProgID="PowerPoint.Slide.12" ShapeID="_x0000_i1025" DrawAspect="Content" ObjectID="_1708358183" r:id="rId5"/>
              </w:object>
            </w:r>
          </w:p>
          <w:p w:rsidR="00BA2734" w:rsidRPr="00876F41" w:rsidRDefault="00BA2734" w:rsidP="00EB4B2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61A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современно мире доходы должны превышать расходы, так как у государства в любое время могут возникнуть незапланированные расходы)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Ребята, я буду называть вам расходы или доходы, а вы будете поднимать сигнальные карточки, если это относится к вам.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 это рассматривается для человека.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Зарплата человека? (доход)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Ремонт автомобиля? (расход)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Покупка лекарств? (расход)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Стипендия? (доход)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Пенсия? (Доход)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Посещение музея? (Расход)</w:t>
            </w:r>
          </w:p>
          <w:p w:rsidR="00BA2734" w:rsidRPr="00ED2F2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Покупка продуктов? (Расход)</w:t>
            </w:r>
          </w:p>
          <w:p w:rsidR="00BA2734" w:rsidRPr="00ED2F24" w:rsidRDefault="00BA2734" w:rsidP="00876F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2F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Молодцы, ребята! Все поднимали карточки верно.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ED2F24" w:rsidRPr="00BA2734" w:rsidRDefault="00ED2F24" w:rsidP="00ED2F24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Представляют работу групп, рассуждают, делают</w:t>
            </w:r>
            <w:r w:rsidRPr="00BA27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выводы.</w:t>
            </w:r>
          </w:p>
          <w:p w:rsidR="00BA273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BA273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</w:p>
          <w:p w:rsidR="00BA2734" w:rsidRDefault="00ED2F24" w:rsidP="00EB4B20">
            <w:pPr>
              <w:spacing w:after="15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Отвечают на вопросы.</w:t>
            </w:r>
          </w:p>
          <w:p w:rsidR="00BA2734" w:rsidRPr="00ED2F24" w:rsidRDefault="00BA2734" w:rsidP="00EB4B20">
            <w:pPr>
              <w:spacing w:after="1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4" w:space="0" w:color="auto"/>
            </w:tcBorders>
          </w:tcPr>
          <w:p w:rsidR="00BA2734" w:rsidRPr="000E0BB2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2734" w:rsidRDefault="00BA2734" w:rsidP="00ED2F24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</w:tr>
      <w:tr w:rsidR="00BA2734" w:rsidRPr="00BF1488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VI</w:t>
            </w: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Итог урока</w:t>
            </w:r>
          </w:p>
        </w:tc>
        <w:tc>
          <w:tcPr>
            <w:tcW w:w="3809" w:type="dxa"/>
          </w:tcPr>
          <w:p w:rsidR="00BA2734" w:rsidRPr="00EC1068" w:rsidRDefault="00BA2734" w:rsidP="00EB4B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C106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Как звучала  тема нашего урока? Что мы должны были сегодня узнать?</w:t>
            </w:r>
          </w:p>
          <w:p w:rsidR="00BA2734" w:rsidRPr="00BD764C" w:rsidRDefault="00BA2734" w:rsidP="00EB4B20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</w:tcPr>
          <w:p w:rsidR="00BA2734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Осуществляют самооценку собственной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учебной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оотносят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цель и результаты,</w:t>
            </w:r>
          </w:p>
          <w:p w:rsidR="00BA2734" w:rsidRPr="00E0368D" w:rsidRDefault="00BA2734" w:rsidP="00EB4B20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степень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соответвствия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761" w:type="dxa"/>
          </w:tcPr>
          <w:p w:rsidR="00BA2734" w:rsidRPr="00E0368D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2734" w:rsidRPr="00BD764C" w:rsidRDefault="00BA2734" w:rsidP="00EB4B20">
            <w:pPr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  <w:proofErr w:type="gramStart"/>
            <w:r w:rsidRPr="0044180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</w:t>
            </w:r>
            <w:proofErr w:type="gramEnd"/>
            <w:r w:rsidRPr="0044180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осуществлять итоговый контроль по </w:t>
            </w:r>
            <w:r w:rsidRPr="00BD76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результату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BA2734" w:rsidRPr="00BF1488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lastRenderedPageBreak/>
              <w:t>VII</w:t>
            </w: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Рефлексия</w:t>
            </w:r>
          </w:p>
        </w:tc>
        <w:tc>
          <w:tcPr>
            <w:tcW w:w="3809" w:type="dxa"/>
          </w:tcPr>
          <w:p w:rsidR="00BA2734" w:rsidRPr="00EC1068" w:rsidRDefault="00BA2734" w:rsidP="00EB4B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C106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Продолжите фразу:</w:t>
            </w:r>
          </w:p>
          <w:p w:rsidR="00BA2734" w:rsidRPr="00EC1068" w:rsidRDefault="00BA2734" w:rsidP="00EB4B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C106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Было интересно узнать, что …</w:t>
            </w:r>
          </w:p>
          <w:p w:rsidR="00BA2734" w:rsidRPr="00BA2734" w:rsidRDefault="00BA2734" w:rsidP="00EB4B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A27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Меня удивило …</w:t>
            </w:r>
          </w:p>
          <w:p w:rsidR="00BA2734" w:rsidRPr="00BA2734" w:rsidRDefault="00BA2734" w:rsidP="00EB4B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A27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Было трудно…</w:t>
            </w:r>
          </w:p>
          <w:p w:rsidR="00BA2734" w:rsidRPr="00EC1068" w:rsidRDefault="00BA2734" w:rsidP="00EB4B20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BA273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 Теперь я знаю, что…</w:t>
            </w:r>
          </w:p>
        </w:tc>
        <w:tc>
          <w:tcPr>
            <w:tcW w:w="1846" w:type="dxa"/>
          </w:tcPr>
          <w:p w:rsidR="00BA2734" w:rsidRPr="00EC1068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Отвечают</w:t>
            </w:r>
            <w:r w:rsidRPr="00EC1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вопросы.</w:t>
            </w:r>
          </w:p>
          <w:p w:rsidR="00BA2734" w:rsidRPr="00EC1068" w:rsidRDefault="00BA2734" w:rsidP="00EB4B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дят</w:t>
            </w:r>
            <w:r w:rsidRPr="00EC10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рефлексию.</w:t>
            </w:r>
          </w:p>
          <w:p w:rsidR="00BA2734" w:rsidRDefault="00BA2734" w:rsidP="00EB4B20">
            <w:pPr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  <w:tc>
          <w:tcPr>
            <w:tcW w:w="2761" w:type="dxa"/>
          </w:tcPr>
          <w:p w:rsidR="00BF1488" w:rsidRPr="00BF1488" w:rsidRDefault="00BF1488" w:rsidP="00BF1488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F1488">
              <w:rPr>
                <w:b/>
                <w:iCs/>
                <w:color w:val="000000"/>
              </w:rPr>
              <w:t>Р.: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</w:rPr>
              <w:t>осуществляют</w:t>
            </w:r>
            <w:r w:rsidRPr="00BD764C">
              <w:rPr>
                <w:rFonts w:eastAsia="Calibri"/>
              </w:rPr>
              <w:t xml:space="preserve"> итоговый контроль по результату</w:t>
            </w:r>
            <w:r>
              <w:t>.</w:t>
            </w:r>
          </w:p>
          <w:p w:rsidR="00BA2734" w:rsidRDefault="00BA2734" w:rsidP="00EB4B20">
            <w:pPr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  <w:lang w:val="ru-RU" w:eastAsia="ru-RU" w:bidi="ar-SA"/>
              </w:rPr>
            </w:pPr>
          </w:p>
        </w:tc>
      </w:tr>
      <w:tr w:rsidR="00BA2734" w:rsidRPr="00BF1488" w:rsidTr="00BA2734">
        <w:trPr>
          <w:trHeight w:val="111"/>
        </w:trPr>
        <w:tc>
          <w:tcPr>
            <w:tcW w:w="2367" w:type="dxa"/>
          </w:tcPr>
          <w:p w:rsidR="00BA2734" w:rsidRPr="00441806" w:rsidRDefault="00BA2734" w:rsidP="00EB4B20">
            <w:pPr>
              <w:spacing w:after="150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</w:pP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 w:bidi="ar-SA"/>
              </w:rPr>
              <w:t>VIII</w:t>
            </w:r>
            <w:r w:rsidRPr="00441806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val="ru-RU" w:eastAsia="ru-RU" w:bidi="ar-SA"/>
              </w:rPr>
              <w:t>. Домашнее задание</w:t>
            </w:r>
          </w:p>
        </w:tc>
        <w:tc>
          <w:tcPr>
            <w:tcW w:w="3809" w:type="dxa"/>
          </w:tcPr>
          <w:p w:rsidR="00BA2734" w:rsidRPr="00EC1068" w:rsidRDefault="00BA2734" w:rsidP="00EB4B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D67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EC10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Учебник: прочитать текст на с. 71—74, ответить на вопросы раздела «Проверь себя» </w:t>
            </w:r>
            <w:proofErr w:type="gramStart"/>
            <w:r w:rsidRPr="00E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EC1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с. 74.</w:t>
            </w:r>
          </w:p>
          <w:p w:rsidR="00BA2734" w:rsidRPr="00876F41" w:rsidRDefault="00BA2734" w:rsidP="00876F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0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="00876F41" w:rsidRPr="00876F41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="00876F41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Составить бюджет сказочной страны</w:t>
            </w:r>
            <w:r w:rsid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846" w:type="dxa"/>
          </w:tcPr>
          <w:p w:rsidR="00BA2734" w:rsidRPr="00ED2F24" w:rsidRDefault="00BA2734" w:rsidP="00EB4B20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r w:rsidRPr="00ED2F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 xml:space="preserve">Обсуждают и записывают </w:t>
            </w:r>
            <w:proofErr w:type="spellStart"/>
            <w:r w:rsidRPr="00ED2F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д.з</w:t>
            </w:r>
            <w:proofErr w:type="spellEnd"/>
            <w:r w:rsidRPr="00ED2F2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761" w:type="dxa"/>
          </w:tcPr>
          <w:p w:rsidR="00EC73A3" w:rsidRDefault="00ED2F24" w:rsidP="00876F41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7F7F7"/>
              </w:rPr>
              <w:t> </w:t>
            </w:r>
            <w:r w:rsidR="00EC73A3" w:rsidRPr="0044180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П.:</w:t>
            </w:r>
            <w:r w:rsidR="00EC73A3" w:rsidRPr="00BD7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418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</w:t>
            </w:r>
            <w:r w:rsidR="00EC73A3" w:rsidRPr="00BD76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 извлекать информацию</w:t>
            </w:r>
            <w:r w:rsidR="00EC73A3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 xml:space="preserve"> </w:t>
            </w:r>
          </w:p>
          <w:p w:rsidR="00BA2734" w:rsidRPr="00876F41" w:rsidRDefault="00876F41" w:rsidP="00876F41">
            <w:pPr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 w:bidi="ar-SA"/>
              </w:rPr>
            </w:pPr>
            <w:proofErr w:type="gramStart"/>
            <w:r w:rsidRPr="00441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7"/>
                <w:lang w:val="ru-RU"/>
              </w:rPr>
              <w:t>Р</w:t>
            </w:r>
            <w:proofErr w:type="gramEnd"/>
            <w:r w:rsidR="00ED2F24" w:rsidRPr="004418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7F7F7"/>
                <w:lang w:val="ru-RU"/>
              </w:rPr>
              <w:t>:</w:t>
            </w:r>
            <w:r w:rsidR="00ED2F24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7F7F7"/>
              </w:rPr>
              <w:t> </w:t>
            </w:r>
            <w:r w:rsidR="00ED2F24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 xml:space="preserve">волевая </w:t>
            </w:r>
            <w:proofErr w:type="spellStart"/>
            <w:r w:rsidR="00ED2F24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саморегу-ляция</w:t>
            </w:r>
            <w:proofErr w:type="spellEnd"/>
            <w:r w:rsidR="00ED2F24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;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 xml:space="preserve">сознание того, </w:t>
            </w:r>
            <w:r w:rsidR="00ED2F24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 xml:space="preserve"> что ещё под</w:t>
            </w:r>
            <w:r w:rsidR="00ED2F24" w:rsidRPr="00876F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softHyphen/>
              <w:t>лежит усвоению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  <w:lang w:val="ru-RU"/>
              </w:rPr>
              <w:t>.</w:t>
            </w:r>
          </w:p>
        </w:tc>
      </w:tr>
    </w:tbl>
    <w:p w:rsidR="00D314A2" w:rsidRDefault="00D314A2">
      <w:pPr>
        <w:rPr>
          <w:lang w:val="ru-RU"/>
        </w:rPr>
      </w:pPr>
    </w:p>
    <w:sectPr w:rsidR="00D314A2" w:rsidSect="00BA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734"/>
    <w:rsid w:val="002E7519"/>
    <w:rsid w:val="00441806"/>
    <w:rsid w:val="0056476F"/>
    <w:rsid w:val="006827A0"/>
    <w:rsid w:val="00876F41"/>
    <w:rsid w:val="00A8650B"/>
    <w:rsid w:val="00BA2734"/>
    <w:rsid w:val="00BF0305"/>
    <w:rsid w:val="00BF1488"/>
    <w:rsid w:val="00C327F1"/>
    <w:rsid w:val="00D314A2"/>
    <w:rsid w:val="00EC73A3"/>
    <w:rsid w:val="00ED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34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BA2734"/>
  </w:style>
  <w:style w:type="table" w:styleId="a3">
    <w:name w:val="Table Grid"/>
    <w:basedOn w:val="a1"/>
    <w:uiPriority w:val="59"/>
    <w:rsid w:val="00BA2734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5">
    <w:name w:val="No Spacing"/>
    <w:uiPriority w:val="1"/>
    <w:qFormat/>
    <w:rsid w:val="00BA2734"/>
    <w:pPr>
      <w:spacing w:after="0" w:line="240" w:lineRule="auto"/>
    </w:pPr>
  </w:style>
  <w:style w:type="paragraph" w:customStyle="1" w:styleId="ParagraphStyle">
    <w:name w:val="Paragraph Style"/>
    <w:rsid w:val="00BA2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3">
    <w:name w:val="Заголовок №2 (3)_"/>
    <w:basedOn w:val="a0"/>
    <w:link w:val="230"/>
    <w:uiPriority w:val="99"/>
    <w:locked/>
    <w:rsid w:val="00BA2734"/>
    <w:rPr>
      <w:rFonts w:ascii="Arial" w:hAnsi="Arial" w:cs="Arial"/>
      <w:sz w:val="19"/>
      <w:szCs w:val="19"/>
      <w:shd w:val="clear" w:color="auto" w:fill="FFFFFF"/>
    </w:rPr>
  </w:style>
  <w:style w:type="paragraph" w:customStyle="1" w:styleId="230">
    <w:name w:val="Заголовок №2 (3)"/>
    <w:basedOn w:val="a"/>
    <w:link w:val="23"/>
    <w:uiPriority w:val="99"/>
    <w:rsid w:val="00BA2734"/>
    <w:pPr>
      <w:shd w:val="clear" w:color="auto" w:fill="FFFFFF"/>
      <w:spacing w:before="120" w:after="120" w:line="240" w:lineRule="atLeast"/>
      <w:outlineLvl w:val="1"/>
    </w:pPr>
    <w:rPr>
      <w:rFonts w:ascii="Arial" w:hAnsi="Arial" w:cs="Arial"/>
      <w:sz w:val="19"/>
      <w:szCs w:val="19"/>
      <w:lang w:val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BA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2734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COMP</cp:lastModifiedBy>
  <cp:revision>9</cp:revision>
  <dcterms:created xsi:type="dcterms:W3CDTF">2022-03-04T20:03:00Z</dcterms:created>
  <dcterms:modified xsi:type="dcterms:W3CDTF">2022-03-09T16:10:00Z</dcterms:modified>
</cp:coreProperties>
</file>