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5F" w:rsidRDefault="00F82D5F" w:rsidP="00AD1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7E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Министерства образования, науки и молодежи Республики Крым </w:t>
      </w:r>
    </w:p>
    <w:p w:rsidR="00C30B9E" w:rsidRPr="00C30B9E" w:rsidRDefault="00C30B9E" w:rsidP="00C30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30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«19» августа 2019 № 1414</w:t>
      </w:r>
    </w:p>
    <w:p w:rsidR="00C30B9E" w:rsidRPr="007E2B2C" w:rsidRDefault="00C30B9E" w:rsidP="00AD1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09" w:rsidRDefault="00F82D5F" w:rsidP="00C21A32">
      <w:pPr>
        <w:shd w:val="clear" w:color="auto" w:fill="FFFFFF"/>
        <w:spacing w:after="0" w:line="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B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3B7C7A" w:rsidRPr="003B7C7A">
        <w:rPr>
          <w:rFonts w:ascii="Times New Roman" w:eastAsia="Calibri" w:hAnsi="Times New Roman" w:cs="Times New Roman"/>
          <w:b/>
          <w:sz w:val="28"/>
          <w:szCs w:val="28"/>
        </w:rPr>
        <w:t>Порядок проведения</w:t>
      </w:r>
      <w:r w:rsidR="00796309" w:rsidRPr="007963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6309" w:rsidRP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социально-психологического тестирования, </w:t>
      </w:r>
      <w:r w:rsid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направленного на раннее </w:t>
      </w:r>
      <w:r w:rsidR="00796309" w:rsidRP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выявление незаконного потребления наркотических средств и психотропных веществ, с использованием единой методики учащихся общеобразовательных школ, обучающихся профессиональных образовательных организаций Республики Крым и организаций высшего образования Республики Крым, находящихся в </w:t>
      </w:r>
      <w:proofErr w:type="gramStart"/>
      <w:r w:rsidR="00796309" w:rsidRP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ведении  Министерства</w:t>
      </w:r>
      <w:proofErr w:type="gramEnd"/>
      <w:r w:rsidR="00796309" w:rsidRP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образования, науки и молодежи</w:t>
      </w:r>
    </w:p>
    <w:p w:rsidR="00C21A32" w:rsidRPr="005E2DF6" w:rsidRDefault="00796309" w:rsidP="00C21A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Крым</w:t>
      </w:r>
      <w:r w:rsidR="00C2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21A32" w:rsidRPr="00C2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2019/2020 учебном году.</w:t>
      </w:r>
    </w:p>
    <w:p w:rsidR="003B7C7A" w:rsidRPr="003B7C7A" w:rsidRDefault="003B7C7A" w:rsidP="00796309">
      <w:pPr>
        <w:shd w:val="clear" w:color="auto" w:fill="FFFFFF"/>
        <w:spacing w:after="0" w:line="0" w:lineRule="atLeast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C7A" w:rsidRPr="003B7C7A" w:rsidRDefault="003B7C7A" w:rsidP="003B7C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7C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B7C7A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C21A32" w:rsidRDefault="003B7C7A" w:rsidP="00C21A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C7A">
        <w:rPr>
          <w:rFonts w:ascii="Times New Roman" w:eastAsia="Calibri" w:hAnsi="Times New Roman" w:cs="Times New Roman"/>
          <w:bCs/>
          <w:sz w:val="28"/>
          <w:szCs w:val="28"/>
        </w:rPr>
        <w:t>1. Настоящий порядок определяет требования по организации</w:t>
      </w:r>
      <w:r w:rsidR="00C21A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социально</w:t>
      </w:r>
      <w:r w:rsidR="00C21A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психологического тестирования, </w:t>
      </w:r>
      <w:r w:rsidR="00C2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направленного на раннее 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незаконного потребления наркотических средств и психотропных веществ</w:t>
      </w:r>
      <w:r w:rsidR="00C21A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единой методики учащихся общеобразовательных школ, обучающихся профессиональных образовательных организаций Республики Крым и организаций высшего образования Республики Крым, находящихся в ведении  Министерства образования, науки и молодежи Республики Крым</w:t>
      </w:r>
      <w:r w:rsidR="00C2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2019/</w:t>
      </w:r>
      <w:r w:rsidR="00C21A32">
        <w:rPr>
          <w:rFonts w:ascii="Times New Roman" w:eastAsia="Times New Roman" w:hAnsi="Times New Roman" w:cs="Times New Roman"/>
          <w:sz w:val="28"/>
          <w:szCs w:val="28"/>
          <w:lang w:eastAsia="ru-RU"/>
        </w:rPr>
        <w:t>2020 учебном году ( далее – социально-психологическое тестирование)</w:t>
      </w:r>
      <w:r w:rsidR="00C21A32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Под ранним выявлением следует понимать комплекс мероприятий, направленных на 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активизацию межведомственной работы, формирование здорового образа жизни и прицельную профилактику зависимости от </w:t>
      </w:r>
      <w:proofErr w:type="spellStart"/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веществ в образовательных учреждениях.</w:t>
      </w:r>
    </w:p>
    <w:p w:rsidR="003B7C7A" w:rsidRPr="003B7C7A" w:rsidRDefault="00C21A32" w:rsidP="003B7C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С</w:t>
      </w:r>
      <w:r w:rsidR="003B7C7A" w:rsidRPr="003B7C7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оциально-психологическое тестирование проводится с целью: </w:t>
      </w:r>
    </w:p>
    <w:p w:rsidR="003B7C7A" w:rsidRPr="003B7C7A" w:rsidRDefault="003B7C7A" w:rsidP="003B7C7A">
      <w:pPr>
        <w:widowControl w:val="0"/>
        <w:autoSpaceDE w:val="0"/>
        <w:autoSpaceDN w:val="0"/>
        <w:spacing w:after="0" w:line="240" w:lineRule="auto"/>
        <w:ind w:right="-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получения объективных данных распространенности потребления наркотических веществ среди учащихся учреждений образования Республики Крым;</w:t>
      </w:r>
    </w:p>
    <w:p w:rsidR="003B7C7A" w:rsidRPr="003B7C7A" w:rsidRDefault="003B7C7A" w:rsidP="003B7C7A">
      <w:pPr>
        <w:widowControl w:val="0"/>
        <w:autoSpaceDE w:val="0"/>
        <w:autoSpaceDN w:val="0"/>
        <w:spacing w:after="0" w:line="240" w:lineRule="auto"/>
        <w:ind w:right="-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определения групп учащихся или образовательного учреждения в целом для проведения вторичной профилактики;</w:t>
      </w:r>
    </w:p>
    <w:p w:rsidR="003B7C7A" w:rsidRPr="003B7C7A" w:rsidRDefault="003B7C7A" w:rsidP="003B7C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повышения мотивации учащихся, потребляющих наркотические вещества, на необходимость прохождения лечения у специалистов психиатров-наркологов;</w:t>
      </w:r>
    </w:p>
    <w:p w:rsidR="003B7C7A" w:rsidRPr="003B7C7A" w:rsidRDefault="003B7C7A" w:rsidP="003B7C7A">
      <w:pPr>
        <w:widowControl w:val="0"/>
        <w:autoSpaceDE w:val="0"/>
        <w:autoSpaceDN w:val="0"/>
        <w:spacing w:after="0" w:line="240" w:lineRule="auto"/>
        <w:ind w:right="-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предупреждения распространения потребления наркотических веществ среди учащихся.</w:t>
      </w:r>
    </w:p>
    <w:p w:rsidR="003B7C7A" w:rsidRPr="003B7C7A" w:rsidRDefault="003B7C7A" w:rsidP="003B7C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>3. Задачи: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 - оценка наличия скрытого контингента из группы риска и уровня латентности правонарушений, связанных с </w:t>
      </w:r>
      <w:proofErr w:type="spellStart"/>
      <w:r w:rsidRPr="003B7C7A">
        <w:rPr>
          <w:rFonts w:ascii="Times New Roman" w:eastAsia="Calibri" w:hAnsi="Times New Roman" w:cs="Times New Roman"/>
          <w:sz w:val="28"/>
          <w:szCs w:val="28"/>
        </w:rPr>
        <w:t>девиантным</w:t>
      </w:r>
      <w:proofErr w:type="spellEnd"/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поведением; 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 - изучение эффективности профилактической и реабилитационной работы среди лиц из группы риска; </w:t>
      </w:r>
    </w:p>
    <w:p w:rsidR="003B7C7A" w:rsidRPr="003B7C7A" w:rsidRDefault="003B7C7A" w:rsidP="003B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выявление лиц, допускающих немедицинское потребление наркотических средств и психотропных веществ, среди обучающихся; </w:t>
      </w:r>
    </w:p>
    <w:p w:rsidR="003B7C7A" w:rsidRPr="003B7C7A" w:rsidRDefault="003B7C7A" w:rsidP="003B7C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- корректировка профилактической работы в образовательных организациях.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3B7C7A">
        <w:rPr>
          <w:rFonts w:ascii="Times New Roman" w:eastAsia="Calibri" w:hAnsi="Times New Roman" w:cs="Times New Roman"/>
          <w:sz w:val="28"/>
          <w:szCs w:val="28"/>
        </w:rPr>
        <w:t>4. Принципы проведения социально-психологического тестирования:</w:t>
      </w:r>
    </w:p>
    <w:p w:rsidR="003B7C7A" w:rsidRPr="003B7C7A" w:rsidRDefault="003B7C7A" w:rsidP="00C21A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- принцип добровольности. Все мероприятия среди обучающихся, достигших возраста пятнадцати лет, проводится при наличии их информированных согласий в письменной форме об участии в комплексе мероприятий (далее - информированное согласие). 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C21A32">
        <w:rPr>
          <w:rFonts w:ascii="Times New Roman" w:eastAsia="Calibri" w:hAnsi="Times New Roman" w:cs="Times New Roman"/>
          <w:sz w:val="28"/>
          <w:szCs w:val="28"/>
        </w:rPr>
        <w:t>Т</w:t>
      </w: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</w:t>
      </w:r>
      <w:r w:rsidRPr="00C30B9E">
        <w:rPr>
          <w:rFonts w:ascii="Times New Roman" w:eastAsia="Calibri" w:hAnsi="Times New Roman" w:cs="Times New Roman"/>
          <w:sz w:val="28"/>
          <w:szCs w:val="28"/>
        </w:rPr>
        <w:t xml:space="preserve">представителя </w:t>
      </w:r>
      <w:r w:rsidR="00C30B9E" w:rsidRPr="00C30B9E">
        <w:rPr>
          <w:rFonts w:ascii="Times New Roman" w:eastAsia="Calibri" w:hAnsi="Times New Roman" w:cs="Times New Roman"/>
          <w:sz w:val="28"/>
          <w:szCs w:val="28"/>
        </w:rPr>
        <w:t>(п</w:t>
      </w:r>
      <w:r w:rsidRPr="00C30B9E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2C544A" w:rsidRPr="00C30B9E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Pr="00C30B9E">
        <w:rPr>
          <w:rFonts w:ascii="Times New Roman" w:eastAsia="Calibri" w:hAnsi="Times New Roman" w:cs="Times New Roman"/>
          <w:sz w:val="28"/>
          <w:szCs w:val="28"/>
        </w:rPr>
        <w:t xml:space="preserve"> №1);</w:t>
      </w:r>
    </w:p>
    <w:p w:rsidR="003B7C7A" w:rsidRPr="003B7C7A" w:rsidRDefault="003B7C7A" w:rsidP="003B7C7A">
      <w:pPr>
        <w:tabs>
          <w:tab w:val="left" w:pos="709"/>
          <w:tab w:val="left" w:pos="851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- принцип конфиденциальности. </w:t>
      </w:r>
      <w:r w:rsidRPr="003B7C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B7C7A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3B7C7A">
        <w:rPr>
          <w:rFonts w:ascii="Times New Roman" w:eastAsia="Calibri" w:hAnsi="Times New Roman" w:cs="Times New Roman"/>
          <w:sz w:val="28"/>
          <w:szCs w:val="28"/>
        </w:rPr>
        <w:t>езультаты социально-психологического тестирования сообщаются только лично уч</w:t>
      </w:r>
      <w:r w:rsidR="00C21A32">
        <w:rPr>
          <w:rFonts w:ascii="Times New Roman" w:eastAsia="Calibri" w:hAnsi="Times New Roman" w:cs="Times New Roman"/>
          <w:sz w:val="28"/>
          <w:szCs w:val="28"/>
        </w:rPr>
        <w:t>ащемуся, прошедшему социально-психологическое тестирование</w:t>
      </w:r>
      <w:r w:rsidRPr="003B7C7A">
        <w:rPr>
          <w:rFonts w:ascii="Times New Roman" w:eastAsia="Calibri" w:hAnsi="Times New Roman" w:cs="Times New Roman"/>
          <w:sz w:val="28"/>
          <w:szCs w:val="28"/>
        </w:rPr>
        <w:t>, или родителям (законным представителям) при условии его несовершеннолетия;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- принцип ненаказуемости. Результаты не могут являться основанием для применения иных мер дисциплинарного наказания.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C7A" w:rsidRPr="003B7C7A" w:rsidRDefault="003B7C7A" w:rsidP="003B7C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7C7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B7C7A">
        <w:rPr>
          <w:rFonts w:ascii="Times New Roman" w:eastAsia="Calibri" w:hAnsi="Times New Roman" w:cs="Times New Roman"/>
          <w:b/>
          <w:sz w:val="28"/>
          <w:szCs w:val="28"/>
        </w:rPr>
        <w:t>. Этапы проведения:</w:t>
      </w:r>
    </w:p>
    <w:p w:rsidR="003B7C7A" w:rsidRPr="003B7C7A" w:rsidRDefault="003B7C7A" w:rsidP="003B7C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C7A" w:rsidRPr="003B7C7A" w:rsidRDefault="003B7C7A" w:rsidP="003B7C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C459C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ействия при проведении </w:t>
      </w: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социально-психологического тестирования </w:t>
      </w:r>
      <w:r w:rsidR="00A57819"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A57819">
        <w:rPr>
          <w:rFonts w:ascii="Times New Roman" w:eastAsia="Calibri" w:hAnsi="Times New Roman" w:cs="Times New Roman"/>
          <w:color w:val="000000"/>
          <w:sz w:val="28"/>
          <w:szCs w:val="28"/>
        </w:rPr>
        <w:t>три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этапа:</w:t>
      </w:r>
    </w:p>
    <w:p w:rsidR="003B7C7A" w:rsidRPr="003B7C7A" w:rsidRDefault="003B7C7A" w:rsidP="003B7C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</w:t>
      </w:r>
      <w:r w:rsidR="00CC4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</w:t>
      </w:r>
    </w:p>
    <w:p w:rsidR="003B7C7A" w:rsidRPr="003B7C7A" w:rsidRDefault="003B7C7A" w:rsidP="003B7C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Социально-психологическое тестирование </w:t>
      </w:r>
    </w:p>
    <w:p w:rsidR="003B7C7A" w:rsidRPr="003B7C7A" w:rsidRDefault="00A57819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3B7C7A"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A51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B7C7A"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>Отчетный</w:t>
      </w:r>
      <w:r w:rsidR="00CC4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этап</w:t>
      </w:r>
      <w:r w:rsidR="003B7C7A"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ПОДГОТОВИТЕЛЬНЫЙ ЭТАП. </w:t>
      </w: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Сроки </w:t>
      </w:r>
      <w:proofErr w:type="gramStart"/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проведения:  до</w:t>
      </w:r>
      <w:proofErr w:type="gramEnd"/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 ноября </w:t>
      </w:r>
      <w:r w:rsidR="00CC459C">
        <w:rPr>
          <w:rFonts w:ascii="Times New Roman" w:eastAsia="Calibri" w:hAnsi="Times New Roman" w:cs="Times New Roman"/>
          <w:color w:val="000000"/>
          <w:sz w:val="28"/>
          <w:szCs w:val="28"/>
        </w:rPr>
        <w:t>2019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года.</w:t>
      </w: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4D02" w:rsidRPr="004D7E48" w:rsidRDefault="004D7E48" w:rsidP="004D7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C459C">
        <w:rPr>
          <w:rFonts w:ascii="Times New Roman" w:eastAsia="Calibri" w:hAnsi="Times New Roman" w:cs="Times New Roman"/>
          <w:b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7C7A" w:rsidRPr="004D7E48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="000F4D02" w:rsidRPr="004D7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образованием 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района/ городск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профессиональн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Крым и организаци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высшего образования Республики Крым, находящ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егося</w:t>
      </w:r>
      <w:r w:rsidR="000F4D02"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ведении Министерства образования, науки и молодежи Республики Крым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- формирует календарный план проведения социально-психологического тестирования;</w:t>
      </w:r>
    </w:p>
    <w:p w:rsidR="00CC459C" w:rsidRDefault="003B7C7A" w:rsidP="003B7C7A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- назначает уполномоченное лицо, ответственное за взаимодействие </w:t>
      </w:r>
      <w:r w:rsidRPr="003B7C7A">
        <w:rPr>
          <w:rFonts w:ascii="Times New Roman" w:eastAsia="Calibri" w:hAnsi="Times New Roman" w:cs="Times New Roman"/>
          <w:sz w:val="28"/>
          <w:szCs w:val="28"/>
        </w:rPr>
        <w:br/>
        <w:t xml:space="preserve">с образовательными организациями по </w:t>
      </w:r>
      <w:r w:rsidR="004D7E48">
        <w:rPr>
          <w:rFonts w:ascii="Times New Roman" w:eastAsia="Calibri" w:hAnsi="Times New Roman" w:cs="Times New Roman"/>
          <w:sz w:val="28"/>
          <w:szCs w:val="28"/>
        </w:rPr>
        <w:t xml:space="preserve">проведению </w:t>
      </w:r>
      <w:r w:rsidR="004D7E48" w:rsidRPr="003B7C7A">
        <w:rPr>
          <w:rFonts w:ascii="Times New Roman" w:eastAsia="Calibri" w:hAnsi="Times New Roman" w:cs="Times New Roman"/>
          <w:sz w:val="28"/>
          <w:szCs w:val="28"/>
        </w:rPr>
        <w:t>социально-психологического тестирования;</w:t>
      </w:r>
    </w:p>
    <w:p w:rsidR="004D7E48" w:rsidRDefault="00CC459C" w:rsidP="003B7C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и утверждает график обучения сотрудников образовательных организаций, ответственных за проведение социально-психологического тестирования;</w:t>
      </w:r>
    </w:p>
    <w:p w:rsidR="004D7E48" w:rsidRDefault="00CC459C" w:rsidP="003B7C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составляет и утверждает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4D7E48" w:rsidRPr="007E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информационно-мотивационной работы при проведении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4D7E48" w:rsidRPr="007E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тестирования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7E48" w:rsidRDefault="00CC459C" w:rsidP="00CC459C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 рабочую группу для обработки и анализа результатов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тестирования;</w:t>
      </w:r>
    </w:p>
    <w:p w:rsidR="004D7E48" w:rsidRDefault="00CC459C" w:rsidP="00CC459C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места хранения результатов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тестирования, обеспечить конфиденциальность при их хранении и использовании;</w:t>
      </w:r>
    </w:p>
    <w:p w:rsidR="004D7E48" w:rsidRPr="005E2DF6" w:rsidRDefault="00CC459C" w:rsidP="00CC459C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защите прав несовершеннолетних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молодежи Республики Крым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и аналитическую записку </w:t>
      </w:r>
      <w:proofErr w:type="gramStart"/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итогам</w:t>
      </w:r>
      <w:proofErr w:type="gramEnd"/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 тестирования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="004D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D7E48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D7E48" w:rsidRPr="005E2D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 декабря 2019 года.</w:t>
      </w:r>
    </w:p>
    <w:p w:rsidR="003B7C7A" w:rsidRPr="003B7C7A" w:rsidRDefault="00CC459C" w:rsidP="003B7C7A">
      <w:pPr>
        <w:spacing w:after="0" w:line="240" w:lineRule="auto"/>
        <w:ind w:right="9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B7C7A" w:rsidRPr="003B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Руководитель образовательной организации: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 - издает приказ   о создании комиссии по организации и проведению социально-психологического </w:t>
      </w:r>
      <w:r w:rsidRPr="00C30B9E">
        <w:rPr>
          <w:rFonts w:ascii="Times New Roman" w:eastAsia="Calibri" w:hAnsi="Times New Roman" w:cs="Times New Roman"/>
          <w:sz w:val="28"/>
          <w:szCs w:val="28"/>
        </w:rPr>
        <w:t xml:space="preserve">тестирования </w:t>
      </w:r>
      <w:r w:rsidR="00C30B9E" w:rsidRPr="00C30B9E">
        <w:rPr>
          <w:rFonts w:ascii="Times New Roman" w:eastAsia="Calibri" w:hAnsi="Times New Roman" w:cs="Times New Roman"/>
          <w:sz w:val="28"/>
          <w:szCs w:val="28"/>
        </w:rPr>
        <w:t>(п</w:t>
      </w:r>
      <w:r w:rsidRPr="00C30B9E"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="002C544A" w:rsidRPr="00C30B9E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Pr="00C30B9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30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0B9E">
        <w:rPr>
          <w:rFonts w:ascii="Times New Roman" w:eastAsia="Calibri" w:hAnsi="Times New Roman" w:cs="Times New Roman"/>
          <w:sz w:val="28"/>
          <w:szCs w:val="28"/>
        </w:rPr>
        <w:t>2);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7C7A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CC459C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Pr="003B7C7A">
        <w:rPr>
          <w:rFonts w:ascii="Times New Roman" w:eastAsia="Calibri" w:hAnsi="Times New Roman" w:cs="Times New Roman"/>
          <w:b/>
          <w:sz w:val="28"/>
          <w:szCs w:val="28"/>
        </w:rPr>
        <w:t>3. Комиссия: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- организует </w:t>
      </w:r>
      <w:r w:rsidR="00200AEB">
        <w:rPr>
          <w:rFonts w:ascii="Times New Roman" w:eastAsia="Calibri" w:hAnsi="Times New Roman" w:cs="Times New Roman"/>
          <w:sz w:val="28"/>
          <w:szCs w:val="28"/>
        </w:rPr>
        <w:t xml:space="preserve">проведение в образовательной организации </w:t>
      </w:r>
      <w:r w:rsidR="00200AEB" w:rsidRPr="007E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информационно-мотивационной работы при проведении </w:t>
      </w:r>
      <w:r w:rsidR="002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200AEB" w:rsidRPr="007E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психологического </w:t>
      </w:r>
      <w:proofErr w:type="gramStart"/>
      <w:r w:rsidR="00200AEB" w:rsidRPr="007E2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="00200A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B7C7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200AEB" w:rsidRPr="003B7C7A" w:rsidRDefault="003B7C7A" w:rsidP="00200A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 w:rsidR="00200AEB">
        <w:rPr>
          <w:rFonts w:ascii="Times New Roman" w:eastAsia="Calibri" w:hAnsi="Times New Roman" w:cs="Times New Roman"/>
          <w:sz w:val="28"/>
          <w:szCs w:val="28"/>
        </w:rPr>
        <w:t xml:space="preserve">обеспечивает проведение в образовательной организации </w:t>
      </w:r>
      <w:r w:rsidR="00200AEB" w:rsidRPr="003B7C7A">
        <w:rPr>
          <w:rFonts w:ascii="Times New Roman" w:eastAsia="Calibri" w:hAnsi="Times New Roman" w:cs="Times New Roman"/>
          <w:sz w:val="28"/>
          <w:szCs w:val="28"/>
        </w:rPr>
        <w:t>социально-психологического тестирования</w:t>
      </w:r>
      <w:r w:rsidR="00200AEB">
        <w:rPr>
          <w:rFonts w:ascii="Times New Roman" w:eastAsia="Calibri" w:hAnsi="Times New Roman" w:cs="Times New Roman"/>
          <w:sz w:val="28"/>
          <w:szCs w:val="28"/>
        </w:rPr>
        <w:t xml:space="preserve"> согласно</w:t>
      </w:r>
      <w:r w:rsidR="00200AEB" w:rsidRPr="00200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AEB" w:rsidRPr="003B7C7A">
        <w:rPr>
          <w:rFonts w:ascii="Times New Roman" w:eastAsia="Calibri" w:hAnsi="Times New Roman" w:cs="Times New Roman"/>
          <w:sz w:val="28"/>
          <w:szCs w:val="28"/>
        </w:rPr>
        <w:t>календарный план проведения социально-психологического тестирования;</w:t>
      </w:r>
    </w:p>
    <w:p w:rsidR="003B7C7A" w:rsidRPr="003B7C7A" w:rsidRDefault="003B7C7A" w:rsidP="003B7C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>- готовит списки обучающихся, подлежащих анонимному социально-психологическому тестированию</w:t>
      </w:r>
      <w:r w:rsidR="00200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0B9E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2C544A" w:rsidRPr="00C30B9E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Pr="00C30B9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30B9E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C30B9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B7C7A" w:rsidRPr="003B7C7A" w:rsidRDefault="003B7C7A" w:rsidP="003B7C7A">
      <w:pPr>
        <w:spacing w:after="0" w:line="240" w:lineRule="auto"/>
        <w:ind w:right="9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получает письменные согласия родителей, учащихся (студентов) на участие в комплексе мероприятий. Информирование о согласии на участие в социально-психологическом тестировании остаются в образовательной организации и хранятся в условиях конфиденциальности в течение года;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 - обеспечивает соблюдение конфиденциальности при проведении социально-психологического тестирования и хранения его результатов;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ab/>
        <w:t>- осуществляет сбор данных результатов анкетирования в каждом классе (группе), в трехдневный срок с момента проведения тестирования обобщает их по образовательной организации в целом.</w:t>
      </w:r>
    </w:p>
    <w:p w:rsidR="003B7C7A" w:rsidRDefault="003B7C7A" w:rsidP="003B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200AEB" w:rsidRPr="003B7C7A" w:rsidRDefault="00200AEB" w:rsidP="00200AE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СОЦИАЛЬНО_ПСИХОЛОГИЧЕСКОЕ ТЕСТИРОВАНИЕ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200AEB" w:rsidRPr="003B7C7A" w:rsidRDefault="00200AEB" w:rsidP="00A006C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Сроки </w:t>
      </w:r>
      <w:proofErr w:type="gramStart"/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проведения: </w:t>
      </w:r>
      <w:r w:rsidR="00A00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</w:t>
      </w:r>
      <w:proofErr w:type="gramEnd"/>
      <w:r w:rsidR="00A006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 декабря 2019 года</w:t>
      </w: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7C7A" w:rsidRPr="003B7C7A" w:rsidRDefault="003B7C7A" w:rsidP="003B7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Составной частью комплекса мероприятий является </w:t>
      </w:r>
      <w:r w:rsidRPr="003B7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социально-психологическое тестирование обучающихся.  </w:t>
      </w:r>
    </w:p>
    <w:p w:rsidR="00732B33" w:rsidRPr="005E2DF6" w:rsidRDefault="003B7C7A" w:rsidP="00732B33">
      <w:pPr>
        <w:spacing w:after="0" w:line="240" w:lineRule="auto"/>
        <w:ind w:right="84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Социально-психологическое </w:t>
      </w:r>
      <w:r w:rsidRPr="003B7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</w:t>
      </w: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проводится </w:t>
      </w:r>
      <w:r w:rsidR="0073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</w:t>
      </w:r>
      <w:r w:rsidR="00732B33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732B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инструментария</w:t>
      </w:r>
      <w:r w:rsidR="00732B33"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методический комплекс для выявления вероятностных предикторов возможного вовлечения школьников в зависимое поведение, разработанный МГУ им. М.В. Ломоносова в 2015 году и доработанный ФГНБУ «Центр защиты прав и интересов детей», рекомендованный для использования ГБОУ РК «Крымский республиканский институт постдипломного педагогического образования». </w:t>
      </w:r>
    </w:p>
    <w:p w:rsidR="003B7C7A" w:rsidRPr="003B7C7A" w:rsidRDefault="003B7C7A" w:rsidP="003B7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социально-психологического тестирования в каждой аудитории должен присутствовать член комиссии из числа работников образовательной организации, проводящий необходимые организационные и технические мероприятия, обеспечивающие соблюдение порядка проведения социально-психологического тестирования в целом.</w:t>
      </w:r>
    </w:p>
    <w:p w:rsidR="003B7C7A" w:rsidRPr="003B7C7A" w:rsidRDefault="003B7C7A" w:rsidP="003B7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(законные представители) имеют право прийти на тестирование и пронаблюдать за ходом его проведения в качестве общественного наблюдателя.</w:t>
      </w:r>
    </w:p>
    <w:p w:rsidR="003B7C7A" w:rsidRPr="003B7C7A" w:rsidRDefault="003B7C7A" w:rsidP="003B7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обучающийся, участвующий в тестировании, имеет право в любое время от него отказаться.</w:t>
      </w: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          Сводные данные о результатах анкетирования вместе с анкетами направляются в муниципальный орган управления образованием по подведомственности, который, в свою очередь, направляет сводные данные по муниципальному округу (району) в Министерство образования, науки и молодежи Республики Крым. </w:t>
      </w:r>
    </w:p>
    <w:p w:rsidR="003B7C7A" w:rsidRPr="003B7C7A" w:rsidRDefault="003B7C7A" w:rsidP="003B7C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C7A">
        <w:rPr>
          <w:rFonts w:ascii="Times New Roman" w:eastAsia="Calibri" w:hAnsi="Times New Roman" w:cs="Times New Roman"/>
          <w:sz w:val="28"/>
          <w:szCs w:val="28"/>
        </w:rPr>
        <w:t>Образовательные учреждения среднего профессионального образования, высшие учебные заведения направляют сводные данные в Министерство образования, н</w:t>
      </w:r>
      <w:r w:rsidR="002C544A">
        <w:rPr>
          <w:rFonts w:ascii="Times New Roman" w:eastAsia="Calibri" w:hAnsi="Times New Roman" w:cs="Times New Roman"/>
          <w:sz w:val="28"/>
          <w:szCs w:val="28"/>
        </w:rPr>
        <w:t>ауки и молодежи Республики Крым</w:t>
      </w: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B3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B7C7A">
        <w:rPr>
          <w:rFonts w:ascii="Times New Roman" w:eastAsia="Calibri" w:hAnsi="Times New Roman" w:cs="Times New Roman"/>
          <w:sz w:val="28"/>
          <w:szCs w:val="28"/>
        </w:rPr>
        <w:t xml:space="preserve"> в установленные сроки</w:t>
      </w:r>
      <w:r w:rsidR="00A006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C7A" w:rsidRPr="003B7C7A" w:rsidRDefault="003B7C7A" w:rsidP="003B7C7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7C7A" w:rsidRPr="003B7C7A" w:rsidRDefault="003B7C7A" w:rsidP="003B7C7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C7A">
        <w:rPr>
          <w:rFonts w:ascii="Times New Roman" w:eastAsia="Calibri" w:hAnsi="Times New Roman" w:cs="Times New Roman"/>
          <w:color w:val="000000"/>
          <w:sz w:val="28"/>
          <w:szCs w:val="28"/>
        </w:rPr>
        <w:t>3. ОТЧЕТНЫЙ ЭТАП.</w:t>
      </w:r>
    </w:p>
    <w:p w:rsid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7C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Сроки проведения: до </w:t>
      </w:r>
      <w:r w:rsidR="00CC4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 января 2020 </w:t>
      </w:r>
      <w:r w:rsidRPr="003B7C7A">
        <w:rPr>
          <w:rFonts w:ascii="Times New Roman" w:eastAsia="Calibri" w:hAnsi="Times New Roman" w:cs="Times New Roman"/>
          <w:sz w:val="28"/>
          <w:szCs w:val="28"/>
          <w:lang w:eastAsia="ru-RU"/>
        </w:rPr>
        <w:t>года.</w:t>
      </w:r>
    </w:p>
    <w:p w:rsidR="00CC459C" w:rsidRDefault="00CC459C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59C" w:rsidRPr="004D7E48" w:rsidRDefault="00CC459C" w:rsidP="00CC45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3.1. </w:t>
      </w:r>
      <w:r w:rsidRPr="004D7E48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Pr="004D7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образованием </w:t>
      </w:r>
      <w:r w:rsidRPr="004D7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района/ городского округа, профессиональной образовательной организации Республики Крым и организации высшего образования Республики Крым, находящегося в ведении Министерства образования, науки и молодежи Республики Крым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C459C" w:rsidRDefault="00CC459C" w:rsidP="00CC4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защите прав несовершеннолетних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молодежи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и аналитическую записку </w:t>
      </w:r>
      <w:r w:rsidR="0063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итогам</w:t>
      </w:r>
      <w:proofErr w:type="gramEnd"/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63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E2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5E2D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 декабря 2019 года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CC459C" w:rsidRDefault="00CC459C" w:rsidP="00CC4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Управление по защите прав несовершеннолетних Министерства образования, науки и молодежи Республики Крым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C459C" w:rsidRDefault="00CC459C" w:rsidP="00CC4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антинаркотическую комиссию в Республике Крым и </w:t>
      </w:r>
      <w:r w:rsidRPr="00CC4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Республики Крым итоговый акт результатов социально-психологического тестирования</w:t>
      </w:r>
      <w:r w:rsidR="0063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(включающий наименования образовательных организаций, принявших участие в социально-психологическом тестировании, их адресах, количестве обучающихся, подлежащих тестированию, количестве обучающихся, имеющих высокие показатели вероятности риска потребления наркотических веществ и психотропных веществ в указанных классах (группах) в процентах)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630AA0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2020 года.</w:t>
      </w:r>
    </w:p>
    <w:p w:rsidR="00630AA0" w:rsidRPr="00CC459C" w:rsidRDefault="00630AA0" w:rsidP="00CC45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0AA0" w:rsidRDefault="00630AA0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4A" w:rsidRDefault="002C544A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384" w:rsidRDefault="00AD1384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384" w:rsidRDefault="00AD1384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A58" w:rsidRDefault="00934A58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A58" w:rsidRDefault="00934A58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A58" w:rsidRDefault="00934A58" w:rsidP="00630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4A" w:rsidRPr="002C544A" w:rsidRDefault="002C544A" w:rsidP="00934A58">
      <w:pPr>
        <w:widowControl w:val="0"/>
        <w:spacing w:after="0" w:line="240" w:lineRule="auto"/>
        <w:ind w:left="4111" w:hanging="567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544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Приложение №</w:t>
      </w:r>
      <w:proofErr w:type="gramStart"/>
      <w:r w:rsidRPr="002C544A">
        <w:rPr>
          <w:rFonts w:ascii="Times New Roman" w:eastAsia="Calibri" w:hAnsi="Times New Roman" w:cs="Times New Roman"/>
          <w:sz w:val="20"/>
          <w:szCs w:val="20"/>
        </w:rPr>
        <w:t>1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  к</w:t>
      </w:r>
      <w:proofErr w:type="gramEnd"/>
      <w:r w:rsidR="00934A58">
        <w:rPr>
          <w:rFonts w:ascii="Times New Roman" w:eastAsia="Calibri" w:hAnsi="Times New Roman" w:cs="Times New Roman"/>
          <w:sz w:val="20"/>
          <w:szCs w:val="20"/>
        </w:rPr>
        <w:t xml:space="preserve"> Порядку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>проведения социально-психологического тестирования, направленного на раннее выявление незаконного потребления наркотических средств и психотропных веществ, с использованием единой методики учащихся общеобразовательных школ, обучающихся профессиональных образовательных организаций Республики Крым и организаций высшего образования Республики Крым, находящихся в ведении  Министерства образования, науки и молодежи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>Республики Крым, в 2019/2020 учебном году.</w:t>
      </w:r>
    </w:p>
    <w:p w:rsidR="002C544A" w:rsidRPr="002C544A" w:rsidRDefault="002C544A" w:rsidP="00934A58">
      <w:pPr>
        <w:widowControl w:val="0"/>
        <w:spacing w:after="0" w:line="240" w:lineRule="auto"/>
        <w:ind w:left="5670" w:hanging="5670"/>
        <w:rPr>
          <w:rFonts w:ascii="Times New Roman" w:eastAsia="Calibri" w:hAnsi="Times New Roman" w:cs="Times New Roman"/>
          <w:sz w:val="20"/>
          <w:szCs w:val="20"/>
        </w:rPr>
      </w:pPr>
    </w:p>
    <w:p w:rsidR="002C544A" w:rsidRPr="002C544A" w:rsidRDefault="002C544A" w:rsidP="002C544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C544A">
        <w:rPr>
          <w:rFonts w:ascii="Times New Roman" w:eastAsia="Calibri" w:hAnsi="Times New Roman" w:cs="Times New Roman"/>
          <w:b/>
          <w:sz w:val="26"/>
          <w:szCs w:val="26"/>
        </w:rPr>
        <w:t xml:space="preserve">Рекомендуемая форма добровольного информированного согласия на проведение тестирования </w:t>
      </w:r>
    </w:p>
    <w:p w:rsidR="002C544A" w:rsidRPr="002C544A" w:rsidRDefault="002C544A" w:rsidP="002C544A">
      <w:pPr>
        <w:spacing w:before="144" w:after="144" w:line="240" w:lineRule="auto"/>
        <w:ind w:left="90" w:right="90" w:firstLine="3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2C5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Информированное согласие обучающегося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Я, нижеподписавшийся (</w:t>
      </w:r>
      <w:proofErr w:type="spellStart"/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аяся</w:t>
      </w:r>
      <w:proofErr w:type="spellEnd"/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) _____________________________________</w:t>
      </w:r>
    </w:p>
    <w:p w:rsidR="002C544A" w:rsidRPr="002C544A" w:rsidRDefault="002C544A" w:rsidP="002C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Ф.И.О. (полностью), год рождения</w:t>
      </w:r>
    </w:p>
    <w:p w:rsidR="002C544A" w:rsidRPr="002C544A" w:rsidRDefault="002C544A" w:rsidP="002C54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согласен (на) выполнять инструкции, полученные от уполномоченного лица, проводящего тестирование.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«____»____________20___г.                                           Подпись</w:t>
      </w:r>
    </w:p>
    <w:p w:rsidR="002C544A" w:rsidRPr="002C544A" w:rsidRDefault="002C544A" w:rsidP="002C544A">
      <w:pPr>
        <w:spacing w:before="144" w:after="144" w:line="240" w:lineRule="auto"/>
        <w:ind w:left="90" w:right="90" w:firstLine="3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C544A" w:rsidRPr="002C544A" w:rsidRDefault="002C544A" w:rsidP="002C544A">
      <w:pPr>
        <w:spacing w:before="144" w:after="144" w:line="240" w:lineRule="auto"/>
        <w:ind w:left="90" w:right="90" w:firstLine="3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C5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Информированное согласие родителей (законных представителей)</w:t>
      </w:r>
    </w:p>
    <w:p w:rsidR="002C544A" w:rsidRPr="002C544A" w:rsidRDefault="002C544A" w:rsidP="002C544A">
      <w:pPr>
        <w:spacing w:after="0" w:line="240" w:lineRule="auto"/>
        <w:ind w:firstLine="300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544A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 паспорт: _________________ выдан: __________________________________________, номер телефона: ________________________, являюсь   законным    представителем (мать, отец, усыновитель, опекун, попечитель): ___________</w:t>
      </w:r>
    </w:p>
    <w:p w:rsidR="002C544A" w:rsidRPr="002C544A" w:rsidRDefault="002C544A" w:rsidP="002C544A">
      <w:pPr>
        <w:spacing w:after="0" w:line="240" w:lineRule="auto"/>
        <w:ind w:firstLine="300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(нужное подчеркнуть)</w:t>
      </w:r>
    </w:p>
    <w:p w:rsidR="002C544A" w:rsidRPr="002C544A" w:rsidRDefault="002C544A" w:rsidP="002C544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________________________________________________ (Ф.И.О. гражданина до 15 лет - полностью, год рождения) добровольно даю согласие на участие моего ребенка, __________________________________, возраст _______ (полных лет)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44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«____»____________20___г.                                                  Подпись</w:t>
      </w:r>
    </w:p>
    <w:p w:rsidR="002C544A" w:rsidRPr="002C544A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B9E" w:rsidRDefault="00C30B9E" w:rsidP="002C544A">
      <w:pPr>
        <w:spacing w:before="144" w:after="144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0B9E" w:rsidRDefault="00C30B9E" w:rsidP="002C544A">
      <w:pPr>
        <w:spacing w:before="144" w:after="144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0B9E" w:rsidRDefault="00C30B9E" w:rsidP="002C544A">
      <w:pPr>
        <w:spacing w:before="144" w:after="144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44A" w:rsidRPr="002C544A" w:rsidRDefault="002C544A" w:rsidP="002C544A">
      <w:pPr>
        <w:spacing w:before="144" w:after="144" w:line="240" w:lineRule="auto"/>
        <w:ind w:firstLine="3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C5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Pr="002C544A">
        <w:rPr>
          <w:rFonts w:ascii="Times New Roman" w:eastAsia="Calibri" w:hAnsi="Times New Roman" w:cs="Times New Roman"/>
          <w:b/>
          <w:sz w:val="26"/>
          <w:szCs w:val="26"/>
        </w:rPr>
        <w:t xml:space="preserve"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</w:t>
      </w:r>
    </w:p>
    <w:p w:rsidR="002C544A" w:rsidRPr="002C544A" w:rsidRDefault="002C544A" w:rsidP="002C544A">
      <w:pPr>
        <w:spacing w:before="144" w:after="144" w:line="240" w:lineRule="auto"/>
        <w:ind w:firstLine="3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Я, ______________________________________________________________ (Ф.И.О. гражданина) </w:t>
      </w:r>
    </w:p>
    <w:p w:rsidR="002C544A" w:rsidRPr="002C544A" w:rsidRDefault="002C544A" w:rsidP="002C544A">
      <w:pPr>
        <w:spacing w:before="144" w:after="144" w:line="240" w:lineRule="auto"/>
        <w:ind w:firstLine="3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"__" _________________________________________________________ г. рождения, зарегистрированный по адресу: _____________________________________________ (адрес места жительства гражданина либо законного представителя)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 N 24082) (далее - Перечень), для получения первичной медико-санитарной помощи / получения первичной медико-санитарной помощи лицом, законным представителем которого я являюсь (ненужное зачеркнуть) в __________________________________________________________________________. (полное наименование медицинской организации) Медицинским работником ____________________________________________________ (должность, Ф.И.О. медицинского работника) в доступной для меня форме мне разъяснены цели, методы оказания медицинской помощи, связанный с ними риск, возможнее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3446). Сведения о выбранных мною лицах, которым в соответствии с пунктом 5 части 3 статьи 19 Федерального закона от 21 ноября 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 __________________________________________________________________ (Ф.И.О. гражданина, контактный телефон) ___________ _______________________________________________________________ (подпись) (Ф.И.О. гражданина или законного представителя гражданина) ____ _____________________________________________________________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(подпись) (Ф.И.О. медицинского работника) 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"__" __________________ г. (дата оформления)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 (Ф.И.О. гражданина) "__" _________________________________________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 ____________г. рождения, зарегистрированный по адресу: _______________________________________________________________ (адрес места жительства гражданина либо законного представителя) при оказании мне первичной медико-санитарной помощи в __________________________________________________________________________________________________________________________________ (полное наименование медицинской организации) отказываюсь от следующих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 N 24082) (далее - виды медицинских вмешательств): __________________________________________________________________ (наименование вида медицинского вмешательств)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 __________________________________________________________________ ____________________________________________________________________________________________________________________________________ __________________________________________________________________ Медицинским работником _______________________________________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(должность, Ф.И.О. медицинского работника) 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(состояния). Мне разъяснено, что при возникновении необходимости в осуществлении одного или нескольких видов медицинских вмешательств, в отношении которых оформлен настоящий отказ, я имею право оформить информированное добровольное согласие на такой вид (такие виды) медицинского вмешательства. ___________ _______________________________________________________________ (подпись) (Ф.И.О. гражданина или законного представителя гражданина) __________________________________________________________________ 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 xml:space="preserve">(подпись) (Ф.И.О. медицинского работника) </w:t>
      </w:r>
    </w:p>
    <w:p w:rsidR="002C544A" w:rsidRP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544A">
        <w:rPr>
          <w:rFonts w:ascii="Times New Roman" w:eastAsia="Calibri" w:hAnsi="Times New Roman" w:cs="Times New Roman"/>
          <w:sz w:val="26"/>
          <w:szCs w:val="26"/>
        </w:rPr>
        <w:t>"__" __________________ г. (дата оформления)</w:t>
      </w:r>
    </w:p>
    <w:p w:rsidR="002C544A" w:rsidRDefault="002C544A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A58" w:rsidRDefault="00934A58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A58" w:rsidRDefault="00934A58" w:rsidP="002C544A">
      <w:pPr>
        <w:spacing w:before="144" w:after="144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59C" w:rsidRPr="003B7C7A" w:rsidRDefault="00CC459C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4A58" w:rsidRPr="002C544A" w:rsidRDefault="002C544A" w:rsidP="00934A58">
      <w:pPr>
        <w:widowControl w:val="0"/>
        <w:spacing w:after="0" w:line="240" w:lineRule="auto"/>
        <w:ind w:left="4111" w:hanging="567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934A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D2E6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к Порядку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 xml:space="preserve">проведения социально-психологического тестирования, направленного на раннее выявление незаконного потребления наркотических средств и психотропных веществ, с использованием единой методики учащихся общеобразовательных школ, обучающихся профессиональных образовательных организаций Республики Крым и организаций высшего образования Республики Крым, находящихся в </w:t>
      </w:r>
      <w:proofErr w:type="gramStart"/>
      <w:r w:rsidR="00934A58" w:rsidRPr="00934A58">
        <w:rPr>
          <w:rFonts w:ascii="Times New Roman" w:eastAsia="Calibri" w:hAnsi="Times New Roman" w:cs="Times New Roman"/>
          <w:sz w:val="20"/>
          <w:szCs w:val="20"/>
        </w:rPr>
        <w:t>ведении  Министерства</w:t>
      </w:r>
      <w:proofErr w:type="gramEnd"/>
      <w:r w:rsidR="00934A58" w:rsidRPr="00934A58">
        <w:rPr>
          <w:rFonts w:ascii="Times New Roman" w:eastAsia="Calibri" w:hAnsi="Times New Roman" w:cs="Times New Roman"/>
          <w:sz w:val="20"/>
          <w:szCs w:val="20"/>
        </w:rPr>
        <w:t xml:space="preserve"> образования, науки и молодежи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>Республики Крым, в 2019/2020 учебном году.</w:t>
      </w:r>
    </w:p>
    <w:p w:rsidR="002C544A" w:rsidRPr="00934A58" w:rsidRDefault="00934A58" w:rsidP="00934A58">
      <w:pPr>
        <w:widowControl w:val="0"/>
        <w:spacing w:after="0" w:line="240" w:lineRule="auto"/>
        <w:ind w:firstLine="3686"/>
        <w:jc w:val="both"/>
        <w:rPr>
          <w:rFonts w:ascii="Times New Roman" w:hAnsi="Times New Roman" w:cs="Times New Roman"/>
          <w:sz w:val="26"/>
          <w:szCs w:val="26"/>
        </w:rPr>
      </w:pPr>
      <w:r w:rsidRPr="00934A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544A" w:rsidRPr="00934A58" w:rsidRDefault="002C544A" w:rsidP="002C544A">
      <w:pPr>
        <w:pStyle w:val="a4"/>
        <w:ind w:left="5664"/>
        <w:rPr>
          <w:rFonts w:ascii="Times New Roman" w:hAnsi="Times New Roman" w:cs="Times New Roman"/>
          <w:sz w:val="26"/>
          <w:szCs w:val="26"/>
        </w:rPr>
      </w:pPr>
    </w:p>
    <w:p w:rsidR="002C544A" w:rsidRPr="00934A58" w:rsidRDefault="002C544A" w:rsidP="002C544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Бланк образовательной организации</w:t>
      </w:r>
    </w:p>
    <w:p w:rsidR="002C544A" w:rsidRPr="00934A58" w:rsidRDefault="002C544A" w:rsidP="002C54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44A" w:rsidRPr="00934A58" w:rsidRDefault="002C544A" w:rsidP="002C544A">
      <w:pPr>
        <w:pStyle w:val="1"/>
        <w:spacing w:line="240" w:lineRule="auto"/>
        <w:ind w:left="-120"/>
        <w:outlineLvl w:val="0"/>
        <w:rPr>
          <w:b/>
          <w:sz w:val="26"/>
          <w:szCs w:val="26"/>
        </w:rPr>
      </w:pPr>
      <w:r w:rsidRPr="00934A58">
        <w:rPr>
          <w:b/>
          <w:sz w:val="26"/>
          <w:szCs w:val="26"/>
        </w:rPr>
        <w:t>ПРИКАЗ</w:t>
      </w:r>
    </w:p>
    <w:tbl>
      <w:tblPr>
        <w:tblW w:w="101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1914"/>
        <w:gridCol w:w="4268"/>
      </w:tblGrid>
      <w:tr w:rsidR="002C544A" w:rsidRPr="00934A58" w:rsidTr="002C6589">
        <w:trPr>
          <w:trHeight w:val="6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Pr="00934A58">
              <w:rPr>
                <w:rFonts w:ascii="Times New Roman" w:hAnsi="Times New Roman" w:cs="Times New Roman"/>
                <w:sz w:val="26"/>
                <w:szCs w:val="26"/>
              </w:rPr>
              <w:t>« _</w:t>
            </w:r>
            <w:proofErr w:type="gramEnd"/>
            <w:r w:rsidRPr="00934A58">
              <w:rPr>
                <w:rFonts w:ascii="Times New Roman" w:hAnsi="Times New Roman" w:cs="Times New Roman"/>
                <w:sz w:val="26"/>
                <w:szCs w:val="26"/>
              </w:rPr>
              <w:t>__ »_________ 20    г.</w:t>
            </w: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создании комиссии по организации и проведению </w:t>
            </w: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социально-психологического</w:t>
            </w: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b/>
                <w:sz w:val="26"/>
                <w:szCs w:val="26"/>
              </w:rPr>
              <w:t>тестирования обучающихся</w:t>
            </w: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544A" w:rsidRPr="00934A58" w:rsidRDefault="002C544A" w:rsidP="002C6589">
            <w:pPr>
              <w:spacing w:after="0" w:line="240" w:lineRule="auto"/>
              <w:ind w:firstLine="5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2C544A" w:rsidRPr="00934A58" w:rsidRDefault="002C544A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A5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№  ______</w:t>
            </w:r>
          </w:p>
        </w:tc>
      </w:tr>
    </w:tbl>
    <w:p w:rsidR="002C544A" w:rsidRPr="00934A58" w:rsidRDefault="002C544A" w:rsidP="002C5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В связи с организацией и проведением социально-психологического тестирования обучающихся в соответствии с </w:t>
      </w:r>
      <w:proofErr w:type="gramStart"/>
      <w:r w:rsidR="00C30B9E">
        <w:rPr>
          <w:rFonts w:ascii="Times New Roman" w:hAnsi="Times New Roman" w:cs="Times New Roman"/>
          <w:sz w:val="26"/>
          <w:szCs w:val="26"/>
        </w:rPr>
        <w:t>приказом</w:t>
      </w:r>
      <w:r w:rsidRPr="00934A58">
        <w:rPr>
          <w:rFonts w:ascii="Times New Roman" w:hAnsi="Times New Roman" w:cs="Times New Roman"/>
          <w:sz w:val="26"/>
          <w:szCs w:val="26"/>
        </w:rPr>
        <w:t xml:space="preserve"> 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Министерства</w:t>
      </w:r>
      <w:proofErr w:type="gramEnd"/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образования</w:t>
      </w:r>
      <w:r w:rsidRPr="00934A58">
        <w:rPr>
          <w:rFonts w:ascii="Times New Roman" w:hAnsi="Times New Roman" w:cs="Times New Roman"/>
          <w:sz w:val="26"/>
          <w:szCs w:val="26"/>
        </w:rPr>
        <w:t>,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науки </w:t>
      </w:r>
      <w:r w:rsidRPr="00934A58">
        <w:rPr>
          <w:rFonts w:ascii="Times New Roman" w:hAnsi="Times New Roman" w:cs="Times New Roman"/>
          <w:sz w:val="26"/>
          <w:szCs w:val="26"/>
        </w:rPr>
        <w:t xml:space="preserve">и молодежи Республики Крым и Министерства здравоохранения Республики Крым от </w:t>
      </w:r>
      <w:proofErr w:type="spellStart"/>
      <w:r w:rsidR="00C30B9E" w:rsidRPr="00C30B9E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="00C30B9E" w:rsidRPr="00C30B9E">
        <w:rPr>
          <w:rFonts w:ascii="Times New Roman" w:hAnsi="Times New Roman" w:cs="Times New Roman"/>
          <w:sz w:val="26"/>
          <w:szCs w:val="26"/>
        </w:rPr>
        <w:t xml:space="preserve"> «19» августа 2019 № 1414</w:t>
      </w:r>
    </w:p>
    <w:p w:rsidR="002C544A" w:rsidRPr="00934A58" w:rsidRDefault="002C544A" w:rsidP="002C5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34A58">
        <w:rPr>
          <w:rFonts w:ascii="Times New Roman" w:eastAsia="Calibri" w:hAnsi="Times New Roman" w:cs="Times New Roman"/>
          <w:b/>
          <w:sz w:val="26"/>
          <w:szCs w:val="26"/>
        </w:rPr>
        <w:t>ПРИКАЗЫВАЮ:</w:t>
      </w:r>
    </w:p>
    <w:p w:rsidR="002C544A" w:rsidRPr="00934A58" w:rsidRDefault="002C544A" w:rsidP="002C544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Создать комиссию по организации и проведению социально-психологического тестирования (далее –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естирование) в </w:t>
      </w:r>
      <w:r w:rsidRPr="00934A58">
        <w:rPr>
          <w:rFonts w:ascii="Times New Roman" w:hAnsi="Times New Roman" w:cs="Times New Roman"/>
          <w:sz w:val="26"/>
          <w:szCs w:val="26"/>
        </w:rPr>
        <w:t>_____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году </w:t>
      </w:r>
      <w:r w:rsidRPr="00934A58">
        <w:rPr>
          <w:rFonts w:ascii="Times New Roman" w:hAnsi="Times New Roman" w:cs="Times New Roman"/>
          <w:sz w:val="26"/>
          <w:szCs w:val="26"/>
        </w:rPr>
        <w:t xml:space="preserve">в период </w:t>
      </w:r>
      <w:proofErr w:type="gramStart"/>
      <w:r w:rsidRPr="00934A58">
        <w:rPr>
          <w:rFonts w:ascii="Times New Roman" w:hAnsi="Times New Roman" w:cs="Times New Roman"/>
          <w:sz w:val="26"/>
          <w:szCs w:val="26"/>
        </w:rPr>
        <w:t xml:space="preserve">с 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End"/>
      <w:r w:rsidRPr="00934A58">
        <w:rPr>
          <w:rFonts w:ascii="Times New Roman" w:eastAsia="Calibri" w:hAnsi="Times New Roman" w:cs="Times New Roman"/>
          <w:sz w:val="26"/>
          <w:szCs w:val="26"/>
        </w:rPr>
        <w:t>__» _______ 20</w:t>
      </w:r>
      <w:r w:rsidRPr="00934A58">
        <w:rPr>
          <w:rFonts w:ascii="Times New Roman" w:hAnsi="Times New Roman" w:cs="Times New Roman"/>
          <w:sz w:val="26"/>
          <w:szCs w:val="26"/>
        </w:rPr>
        <w:t>____</w:t>
      </w:r>
      <w:r w:rsidRPr="00934A58">
        <w:rPr>
          <w:rFonts w:ascii="Times New Roman" w:eastAsia="Calibri" w:hAnsi="Times New Roman" w:cs="Times New Roman"/>
          <w:sz w:val="26"/>
          <w:szCs w:val="26"/>
        </w:rPr>
        <w:t>г. по «___» ________20</w:t>
      </w:r>
      <w:r w:rsidRPr="00934A58">
        <w:rPr>
          <w:rFonts w:ascii="Times New Roman" w:hAnsi="Times New Roman" w:cs="Times New Roman"/>
          <w:sz w:val="26"/>
          <w:szCs w:val="26"/>
        </w:rPr>
        <w:t>___</w:t>
      </w:r>
      <w:r w:rsidRPr="00934A58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2C544A" w:rsidRPr="00934A58" w:rsidRDefault="002C544A" w:rsidP="002C54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Утвердить состав комиссии:</w:t>
      </w:r>
    </w:p>
    <w:p w:rsidR="002C544A" w:rsidRPr="00934A58" w:rsidRDefault="002C544A" w:rsidP="002C544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Ф.И.О. – председатель комиссии</w:t>
      </w:r>
      <w:r w:rsidRPr="00934A58">
        <w:rPr>
          <w:rFonts w:ascii="Times New Roman" w:hAnsi="Times New Roman" w:cs="Times New Roman"/>
          <w:sz w:val="26"/>
          <w:szCs w:val="26"/>
        </w:rPr>
        <w:t>;</w:t>
      </w:r>
    </w:p>
    <w:p w:rsidR="002C544A" w:rsidRPr="00934A58" w:rsidRDefault="002C544A" w:rsidP="002C544A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Ф.И.О. – заместитель председателя комиссии;</w:t>
      </w:r>
    </w:p>
    <w:p w:rsidR="002C544A" w:rsidRPr="00934A58" w:rsidRDefault="002C544A" w:rsidP="002C544A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Ф.И.О. – член комиссии…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3. Утвердить порядок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естирования: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3.1. Информировать </w:t>
      </w:r>
      <w:proofErr w:type="gramStart"/>
      <w:r w:rsidRPr="00934A58">
        <w:rPr>
          <w:rFonts w:ascii="Times New Roman" w:eastAsia="Calibri" w:hAnsi="Times New Roman" w:cs="Times New Roman"/>
          <w:sz w:val="26"/>
          <w:szCs w:val="26"/>
        </w:rPr>
        <w:t>родителей</w:t>
      </w:r>
      <w:proofErr w:type="gramEnd"/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обучающихся 14 лет и обучающихся 15–18 лет о цели и задачах, сроках, порядке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естирования и конфиденциальности полученной информации.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3.2. Организовать получение информированного добровольного согласия на участие в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естировании.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3.3. Составить поимённые списки подлежащих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естированию обучающихся, составленные по итогам получения информированных согласий.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3.4. Разработать календарный план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естирования.</w:t>
      </w:r>
    </w:p>
    <w:p w:rsidR="002C544A" w:rsidRPr="00934A58" w:rsidRDefault="002C544A" w:rsidP="002C544A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34A58">
        <w:rPr>
          <w:sz w:val="26"/>
          <w:szCs w:val="26"/>
        </w:rPr>
        <w:t xml:space="preserve">3.5. Провести </w:t>
      </w:r>
      <w:r w:rsidRPr="00934A58">
        <w:rPr>
          <w:bCs/>
          <w:color w:val="auto"/>
          <w:sz w:val="26"/>
          <w:szCs w:val="26"/>
        </w:rPr>
        <w:t>социально-психологическое тестирование обучающихся</w:t>
      </w:r>
      <w:r w:rsidRPr="00934A58">
        <w:rPr>
          <w:b/>
          <w:bCs/>
          <w:color w:val="auto"/>
          <w:sz w:val="26"/>
          <w:szCs w:val="26"/>
        </w:rPr>
        <w:t xml:space="preserve"> </w:t>
      </w:r>
      <w:r w:rsidRPr="00934A58">
        <w:rPr>
          <w:color w:val="auto"/>
          <w:sz w:val="26"/>
          <w:szCs w:val="26"/>
        </w:rPr>
        <w:t xml:space="preserve">путем </w:t>
      </w:r>
      <w:r w:rsidR="00C30B9E" w:rsidRPr="00C30B9E">
        <w:rPr>
          <w:rFonts w:eastAsia="Times New Roman"/>
          <w:sz w:val="26"/>
          <w:szCs w:val="26"/>
        </w:rPr>
        <w:t>использования методического</w:t>
      </w:r>
      <w:r w:rsidR="00C30B9E" w:rsidRPr="00C30B9E">
        <w:rPr>
          <w:rFonts w:eastAsia="Times New Roman"/>
          <w:sz w:val="26"/>
          <w:szCs w:val="26"/>
        </w:rPr>
        <w:t xml:space="preserve"> комплекс</w:t>
      </w:r>
      <w:r w:rsidR="00C30B9E" w:rsidRPr="00C30B9E">
        <w:rPr>
          <w:rFonts w:eastAsia="Times New Roman"/>
          <w:sz w:val="26"/>
          <w:szCs w:val="26"/>
        </w:rPr>
        <w:t>а</w:t>
      </w:r>
      <w:r w:rsidR="00C30B9E" w:rsidRPr="00C30B9E">
        <w:rPr>
          <w:rFonts w:eastAsia="Times New Roman"/>
          <w:sz w:val="26"/>
          <w:szCs w:val="26"/>
        </w:rPr>
        <w:t xml:space="preserve"> для выявления вероятностных предикторов возможного вовлечения школьников в зависимое поведение, разр</w:t>
      </w:r>
      <w:r w:rsidR="00C30B9E" w:rsidRPr="00C30B9E">
        <w:rPr>
          <w:rFonts w:eastAsia="Times New Roman"/>
          <w:sz w:val="26"/>
          <w:szCs w:val="26"/>
        </w:rPr>
        <w:t>аботанный МГУ</w:t>
      </w:r>
      <w:r w:rsidR="00C30B9E" w:rsidRPr="00C30B9E">
        <w:rPr>
          <w:rFonts w:eastAsia="Times New Roman"/>
          <w:sz w:val="26"/>
          <w:szCs w:val="26"/>
        </w:rPr>
        <w:t xml:space="preserve"> им. М.В. Ломоносова в 2015 году и доработанный ФГНБУ «Центр защиты прав и интересов детей»</w:t>
      </w:r>
      <w:r w:rsidR="00C30B9E" w:rsidRPr="00C30B9E">
        <w:rPr>
          <w:rFonts w:eastAsia="Times New Roman"/>
          <w:sz w:val="26"/>
          <w:szCs w:val="26"/>
        </w:rPr>
        <w:t>.</w:t>
      </w:r>
    </w:p>
    <w:p w:rsidR="002C544A" w:rsidRPr="00934A58" w:rsidRDefault="002C544A" w:rsidP="002C544A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934A58">
        <w:rPr>
          <w:color w:val="auto"/>
          <w:sz w:val="26"/>
          <w:szCs w:val="26"/>
        </w:rPr>
        <w:t>3.6. Возложить свод результатов тестирования по образовательной организации в целом на члена комиссии - Ф.И.О.</w:t>
      </w:r>
    </w:p>
    <w:p w:rsidR="002C544A" w:rsidRPr="00934A58" w:rsidRDefault="002C544A" w:rsidP="002C544A">
      <w:pPr>
        <w:pStyle w:val="Default"/>
        <w:ind w:firstLine="708"/>
        <w:jc w:val="both"/>
        <w:rPr>
          <w:sz w:val="26"/>
          <w:szCs w:val="26"/>
        </w:rPr>
      </w:pPr>
      <w:r w:rsidRPr="00934A58">
        <w:rPr>
          <w:color w:val="auto"/>
          <w:sz w:val="26"/>
          <w:szCs w:val="26"/>
        </w:rPr>
        <w:t xml:space="preserve">3.7. </w:t>
      </w:r>
      <w:r w:rsidRPr="00934A58">
        <w:rPr>
          <w:sz w:val="26"/>
          <w:szCs w:val="26"/>
        </w:rPr>
        <w:t xml:space="preserve">Направить сводные данные о результатах </w:t>
      </w:r>
      <w:r w:rsidRPr="00934A58">
        <w:rPr>
          <w:color w:val="auto"/>
          <w:sz w:val="26"/>
          <w:szCs w:val="26"/>
        </w:rPr>
        <w:t>тестирования</w:t>
      </w:r>
      <w:r w:rsidRPr="00934A58">
        <w:rPr>
          <w:sz w:val="26"/>
          <w:szCs w:val="26"/>
        </w:rPr>
        <w:t xml:space="preserve"> в _____________ по подведомственности в срок до _________.</w:t>
      </w:r>
    </w:p>
    <w:p w:rsidR="002C544A" w:rsidRPr="00934A58" w:rsidRDefault="002C544A" w:rsidP="002C544A">
      <w:pPr>
        <w:pStyle w:val="Default"/>
        <w:jc w:val="both"/>
        <w:rPr>
          <w:color w:val="auto"/>
          <w:sz w:val="26"/>
          <w:szCs w:val="26"/>
        </w:rPr>
      </w:pPr>
      <w:r w:rsidRPr="00934A58">
        <w:rPr>
          <w:sz w:val="26"/>
          <w:szCs w:val="26"/>
        </w:rPr>
        <w:lastRenderedPageBreak/>
        <w:t>(вышестоящую организацию)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>4. Возложить обеспечение конфиденциальности полученной информации на председателя комиссии.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hAnsi="Times New Roman" w:cs="Times New Roman"/>
          <w:sz w:val="26"/>
          <w:szCs w:val="26"/>
        </w:rPr>
        <w:t>5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. Провести инструктаж обучающихся, участвующих в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естировании, проинформировать об условиях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естирования и его продолжительности.</w:t>
      </w:r>
    </w:p>
    <w:p w:rsidR="002C544A" w:rsidRPr="00934A58" w:rsidRDefault="002C544A" w:rsidP="002C544A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7. Осуществить контроль участия </w:t>
      </w:r>
      <w:r w:rsidRPr="00934A58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934A58">
        <w:rPr>
          <w:rFonts w:ascii="Times New Roman" w:hAnsi="Times New Roman" w:cs="Times New Roman"/>
          <w:sz w:val="26"/>
          <w:szCs w:val="26"/>
        </w:rPr>
        <w:t>т</w:t>
      </w:r>
      <w:r w:rsidRPr="00934A58">
        <w:rPr>
          <w:rFonts w:ascii="Times New Roman" w:eastAsia="Calibri" w:hAnsi="Times New Roman" w:cs="Times New Roman"/>
          <w:sz w:val="26"/>
          <w:szCs w:val="26"/>
        </w:rPr>
        <w:t>естировании в соответствии с</w:t>
      </w:r>
      <w:r w:rsidRPr="00934A58">
        <w:rPr>
          <w:rFonts w:ascii="Times New Roman" w:hAnsi="Times New Roman" w:cs="Times New Roman"/>
          <w:sz w:val="26"/>
          <w:szCs w:val="26"/>
        </w:rPr>
        <w:t>о</w:t>
      </w:r>
      <w:r w:rsidRPr="00934A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34A58">
        <w:rPr>
          <w:rFonts w:ascii="Times New Roman" w:hAnsi="Times New Roman" w:cs="Times New Roman"/>
          <w:sz w:val="26"/>
          <w:szCs w:val="26"/>
        </w:rPr>
        <w:t>сроками</w:t>
      </w:r>
      <w:r w:rsidRPr="00934A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C544A" w:rsidRPr="00934A58" w:rsidRDefault="002C544A" w:rsidP="002C544A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C544A" w:rsidRPr="00934A58" w:rsidRDefault="002C544A" w:rsidP="002C54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34A58">
        <w:rPr>
          <w:rFonts w:ascii="Times New Roman" w:eastAsia="Calibri" w:hAnsi="Times New Roman" w:cs="Times New Roman"/>
          <w:b/>
          <w:sz w:val="26"/>
          <w:szCs w:val="26"/>
        </w:rPr>
        <w:t>Руководитель образовательной организации</w:t>
      </w: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8F77D4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44A" w:rsidRPr="00903D3D" w:rsidRDefault="002C544A" w:rsidP="002C544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A58" w:rsidRDefault="008A559B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Default="00934A58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10AC" w:rsidRDefault="001610AC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4A58" w:rsidRPr="002C544A" w:rsidRDefault="008A559B" w:rsidP="00934A58">
      <w:pPr>
        <w:widowControl w:val="0"/>
        <w:spacing w:after="0" w:line="240" w:lineRule="auto"/>
        <w:ind w:left="4111" w:hanging="567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934A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AD2E6D">
        <w:rPr>
          <w:rFonts w:ascii="Times New Roman" w:hAnsi="Times New Roman" w:cs="Times New Roman"/>
          <w:sz w:val="20"/>
          <w:szCs w:val="20"/>
        </w:rPr>
        <w:t>Приложение №</w:t>
      </w:r>
      <w:r w:rsidR="001610AC">
        <w:rPr>
          <w:rFonts w:ascii="Times New Roman" w:hAnsi="Times New Roman" w:cs="Times New Roman"/>
          <w:sz w:val="20"/>
          <w:szCs w:val="20"/>
        </w:rPr>
        <w:t xml:space="preserve"> 3</w:t>
      </w:r>
      <w:bookmarkStart w:id="0" w:name="_GoBack"/>
      <w:bookmarkEnd w:id="0"/>
      <w:r w:rsidR="00934A58">
        <w:rPr>
          <w:rFonts w:ascii="Times New Roman" w:hAnsi="Times New Roman" w:cs="Times New Roman"/>
          <w:sz w:val="20"/>
          <w:szCs w:val="20"/>
        </w:rPr>
        <w:t xml:space="preserve"> 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к Порядку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 xml:space="preserve">проведения социально-психологического тестирования, направленного на раннее выявление незаконного потребления наркотических средств и психотропных веществ, с использованием единой методики учащихся общеобразовательных школ, обучающихся профессиональных образовательных организаций Республики Крым и организаций высшего образования Республики Крым, находящихся в </w:t>
      </w:r>
      <w:proofErr w:type="gramStart"/>
      <w:r w:rsidR="00934A58" w:rsidRPr="00934A58">
        <w:rPr>
          <w:rFonts w:ascii="Times New Roman" w:eastAsia="Calibri" w:hAnsi="Times New Roman" w:cs="Times New Roman"/>
          <w:sz w:val="20"/>
          <w:szCs w:val="20"/>
        </w:rPr>
        <w:t>ведении  Министерства</w:t>
      </w:r>
      <w:proofErr w:type="gramEnd"/>
      <w:r w:rsidR="00934A58" w:rsidRPr="00934A58">
        <w:rPr>
          <w:rFonts w:ascii="Times New Roman" w:eastAsia="Calibri" w:hAnsi="Times New Roman" w:cs="Times New Roman"/>
          <w:sz w:val="20"/>
          <w:szCs w:val="20"/>
        </w:rPr>
        <w:t xml:space="preserve"> образования, науки и молодежи</w:t>
      </w:r>
      <w:r w:rsidR="00934A5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4A58" w:rsidRPr="00934A58">
        <w:rPr>
          <w:rFonts w:ascii="Times New Roman" w:eastAsia="Calibri" w:hAnsi="Times New Roman" w:cs="Times New Roman"/>
          <w:sz w:val="20"/>
          <w:szCs w:val="20"/>
        </w:rPr>
        <w:t>Республики Крым, в 2019/2020 учебном году.</w:t>
      </w:r>
    </w:p>
    <w:p w:rsidR="008A559B" w:rsidRPr="00AD2E6D" w:rsidRDefault="008A559B" w:rsidP="008A55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УТВЕРЖДАЮ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организации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«__»_______ 20__ г.</w:t>
      </w:r>
    </w:p>
    <w:p w:rsidR="008A559B" w:rsidRPr="002F79A4" w:rsidRDefault="008A559B" w:rsidP="008A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59B" w:rsidRPr="002F79A4" w:rsidRDefault="008A559B" w:rsidP="008A559B">
      <w:pPr>
        <w:spacing w:after="0" w:line="240" w:lineRule="auto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r w:rsidRPr="002F79A4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Календарный </w:t>
      </w:r>
      <w:proofErr w:type="gramStart"/>
      <w:r w:rsidRPr="002F79A4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  <w:t>план  проведения</w:t>
      </w:r>
      <w:proofErr w:type="gramEnd"/>
      <w:r w:rsidRPr="002F79A4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социально-психологического тестирования</w:t>
      </w:r>
    </w:p>
    <w:p w:rsidR="008A559B" w:rsidRPr="002F79A4" w:rsidRDefault="008A559B" w:rsidP="008A559B">
      <w:pPr>
        <w:spacing w:after="0" w:line="240" w:lineRule="auto"/>
        <w:ind w:left="45" w:right="45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r w:rsidRPr="002F79A4">
        <w:rPr>
          <w:rFonts w:ascii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в_________________________________________________________________ </w:t>
      </w:r>
    </w:p>
    <w:p w:rsidR="008A559B" w:rsidRPr="002F79A4" w:rsidRDefault="008A559B" w:rsidP="008A559B">
      <w:pPr>
        <w:shd w:val="clear" w:color="auto" w:fill="FFFFFF"/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1"/>
        <w:gridCol w:w="2605"/>
        <w:gridCol w:w="3524"/>
        <w:gridCol w:w="2445"/>
      </w:tblGrid>
      <w:tr w:rsidR="008A559B" w:rsidRPr="002F79A4" w:rsidTr="002C6589">
        <w:tc>
          <w:tcPr>
            <w:tcW w:w="817" w:type="dxa"/>
            <w:vAlign w:val="center"/>
          </w:tcPr>
          <w:p w:rsidR="008A559B" w:rsidRPr="002F79A4" w:rsidRDefault="008A559B" w:rsidP="002C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559B" w:rsidRPr="002F79A4" w:rsidRDefault="008A559B" w:rsidP="002C6589">
            <w:pPr>
              <w:ind w:right="-31"/>
              <w:jc w:val="center"/>
              <w:rPr>
                <w:sz w:val="28"/>
                <w:szCs w:val="28"/>
              </w:rPr>
            </w:pPr>
            <w:r w:rsidRPr="002F79A4">
              <w:rPr>
                <w:sz w:val="28"/>
                <w:szCs w:val="28"/>
              </w:rPr>
              <w:t>п/п</w:t>
            </w:r>
          </w:p>
        </w:tc>
        <w:tc>
          <w:tcPr>
            <w:tcW w:w="2977" w:type="dxa"/>
            <w:vAlign w:val="center"/>
          </w:tcPr>
          <w:p w:rsidR="008A559B" w:rsidRPr="002F79A4" w:rsidRDefault="008A559B" w:rsidP="002C6589">
            <w:pPr>
              <w:ind w:right="-31"/>
              <w:jc w:val="center"/>
              <w:rPr>
                <w:sz w:val="28"/>
                <w:szCs w:val="28"/>
              </w:rPr>
            </w:pPr>
            <w:r w:rsidRPr="002F79A4">
              <w:rPr>
                <w:sz w:val="28"/>
                <w:szCs w:val="28"/>
              </w:rPr>
              <w:t>Класс, учебная группа</w:t>
            </w:r>
          </w:p>
        </w:tc>
        <w:tc>
          <w:tcPr>
            <w:tcW w:w="4022" w:type="dxa"/>
            <w:vAlign w:val="center"/>
          </w:tcPr>
          <w:p w:rsidR="008A559B" w:rsidRPr="002F79A4" w:rsidRDefault="008A559B" w:rsidP="002C6589">
            <w:pPr>
              <w:ind w:right="-31"/>
              <w:jc w:val="center"/>
              <w:rPr>
                <w:sz w:val="28"/>
                <w:szCs w:val="28"/>
              </w:rPr>
            </w:pPr>
            <w:r w:rsidRPr="002F79A4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606" w:type="dxa"/>
            <w:vAlign w:val="center"/>
          </w:tcPr>
          <w:p w:rsidR="008A559B" w:rsidRPr="002F79A4" w:rsidRDefault="008A559B" w:rsidP="002C6589">
            <w:pPr>
              <w:ind w:right="-31"/>
              <w:jc w:val="center"/>
              <w:rPr>
                <w:sz w:val="28"/>
                <w:szCs w:val="28"/>
              </w:rPr>
            </w:pPr>
            <w:r w:rsidRPr="002F79A4">
              <w:rPr>
                <w:sz w:val="28"/>
                <w:szCs w:val="28"/>
              </w:rPr>
              <w:t>Время начала проведения тестирования</w:t>
            </w:r>
          </w:p>
        </w:tc>
      </w:tr>
      <w:tr w:rsidR="008A559B" w:rsidRPr="002F79A4" w:rsidTr="002C6589">
        <w:tc>
          <w:tcPr>
            <w:tcW w:w="81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4022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</w:tr>
      <w:tr w:rsidR="008A559B" w:rsidRPr="002F79A4" w:rsidTr="002C6589">
        <w:tc>
          <w:tcPr>
            <w:tcW w:w="81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4022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</w:tr>
      <w:tr w:rsidR="008A559B" w:rsidRPr="002F79A4" w:rsidTr="002C6589">
        <w:tc>
          <w:tcPr>
            <w:tcW w:w="81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4022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8A559B" w:rsidRPr="002F79A4" w:rsidRDefault="008A559B" w:rsidP="002C6589">
            <w:pPr>
              <w:ind w:right="-31"/>
              <w:jc w:val="both"/>
              <w:rPr>
                <w:sz w:val="28"/>
                <w:szCs w:val="28"/>
              </w:rPr>
            </w:pPr>
          </w:p>
        </w:tc>
      </w:tr>
    </w:tbl>
    <w:p w:rsidR="008A559B" w:rsidRPr="002F79A4" w:rsidRDefault="008A559B" w:rsidP="008A559B">
      <w:pPr>
        <w:shd w:val="clear" w:color="auto" w:fill="FFFFFF"/>
        <w:spacing w:after="0" w:line="240" w:lineRule="auto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A559B" w:rsidRPr="002F79A4" w:rsidRDefault="008A559B" w:rsidP="008A559B">
      <w:pPr>
        <w:shd w:val="clear" w:color="auto" w:fill="FFFFFF"/>
        <w:spacing w:after="0" w:line="240" w:lineRule="auto"/>
        <w:ind w:left="120"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УТВЕРЖДАЮ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Руководитель образовательной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организации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«__»_______ 20__ г.</w:t>
      </w: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A559B" w:rsidRPr="002F79A4" w:rsidRDefault="008A559B" w:rsidP="008A559B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A559B" w:rsidRPr="002F79A4" w:rsidRDefault="008A559B" w:rsidP="008A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 xml:space="preserve">Список обучающихся ______________________________________________, </w:t>
      </w:r>
    </w:p>
    <w:p w:rsidR="008A559B" w:rsidRPr="002F79A4" w:rsidRDefault="008A559B" w:rsidP="008A5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F79A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(наименование образовательной организации)</w:t>
      </w:r>
    </w:p>
    <w:p w:rsidR="008A559B" w:rsidRPr="002F79A4" w:rsidRDefault="008A559B" w:rsidP="008A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9A4">
        <w:rPr>
          <w:rFonts w:ascii="Times New Roman" w:hAnsi="Times New Roman" w:cs="Times New Roman"/>
          <w:sz w:val="28"/>
          <w:szCs w:val="28"/>
        </w:rPr>
        <w:t>подлежащих социально-психологическому тестированию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848"/>
        <w:gridCol w:w="1710"/>
        <w:gridCol w:w="2114"/>
      </w:tblGrid>
      <w:tr w:rsidR="008A559B" w:rsidRPr="002F79A4" w:rsidTr="002C6589">
        <w:tc>
          <w:tcPr>
            <w:tcW w:w="675" w:type="dxa"/>
            <w:shd w:val="clear" w:color="auto" w:fill="auto"/>
            <w:vAlign w:val="center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A559B" w:rsidRPr="002F79A4" w:rsidRDefault="008A559B" w:rsidP="002C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A559B" w:rsidRPr="002F79A4" w:rsidRDefault="008A559B" w:rsidP="002C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559B" w:rsidRPr="002F79A4" w:rsidRDefault="008A559B" w:rsidP="002C6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A559B" w:rsidRPr="002F79A4" w:rsidTr="002C6589">
        <w:tc>
          <w:tcPr>
            <w:tcW w:w="675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59B" w:rsidRPr="002F79A4" w:rsidTr="002C6589">
        <w:tc>
          <w:tcPr>
            <w:tcW w:w="675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59B" w:rsidRPr="002F79A4" w:rsidTr="002C6589">
        <w:tc>
          <w:tcPr>
            <w:tcW w:w="675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9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A559B" w:rsidRPr="002F79A4" w:rsidRDefault="008A559B" w:rsidP="002C6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59B" w:rsidRPr="002F79A4" w:rsidRDefault="008A559B" w:rsidP="008A5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7A" w:rsidRPr="003B7C7A" w:rsidRDefault="003B7C7A" w:rsidP="003B7C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B7C7A" w:rsidRPr="003B7C7A" w:rsidSect="00934A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90723"/>
    <w:multiLevelType w:val="hybridMultilevel"/>
    <w:tmpl w:val="C25A80D0"/>
    <w:lvl w:ilvl="0" w:tplc="B6D46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C00093D"/>
    <w:multiLevelType w:val="hybridMultilevel"/>
    <w:tmpl w:val="65780350"/>
    <w:lvl w:ilvl="0" w:tplc="B85C3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4F3F2A"/>
    <w:multiLevelType w:val="hybridMultilevel"/>
    <w:tmpl w:val="625E2C6C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D9"/>
    <w:rsid w:val="00033910"/>
    <w:rsid w:val="000F4D02"/>
    <w:rsid w:val="001610AC"/>
    <w:rsid w:val="00200AEB"/>
    <w:rsid w:val="002C544A"/>
    <w:rsid w:val="003B7C7A"/>
    <w:rsid w:val="004D7E48"/>
    <w:rsid w:val="00630AA0"/>
    <w:rsid w:val="00732B33"/>
    <w:rsid w:val="00796309"/>
    <w:rsid w:val="008A559B"/>
    <w:rsid w:val="00934A58"/>
    <w:rsid w:val="00A006C4"/>
    <w:rsid w:val="00A51071"/>
    <w:rsid w:val="00A57819"/>
    <w:rsid w:val="00A815AA"/>
    <w:rsid w:val="00A85B3A"/>
    <w:rsid w:val="00AD1384"/>
    <w:rsid w:val="00B045D9"/>
    <w:rsid w:val="00C21A32"/>
    <w:rsid w:val="00C30B9E"/>
    <w:rsid w:val="00CC459C"/>
    <w:rsid w:val="00F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3285A-EF97-47CF-9981-231F0CFB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4D02"/>
    <w:pPr>
      <w:ind w:left="720"/>
      <w:contextualSpacing/>
    </w:pPr>
  </w:style>
  <w:style w:type="paragraph" w:styleId="a4">
    <w:name w:val="No Spacing"/>
    <w:uiPriority w:val="1"/>
    <w:qFormat/>
    <w:rsid w:val="002C544A"/>
    <w:pPr>
      <w:spacing w:after="0" w:line="240" w:lineRule="auto"/>
    </w:pPr>
  </w:style>
  <w:style w:type="paragraph" w:customStyle="1" w:styleId="Default">
    <w:name w:val="Default"/>
    <w:rsid w:val="002C54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C544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ConsPlusNonformat">
    <w:name w:val="ConsPlusNonformat"/>
    <w:rsid w:val="008A5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A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25</cp:revision>
  <dcterms:created xsi:type="dcterms:W3CDTF">2019-08-20T15:30:00Z</dcterms:created>
  <dcterms:modified xsi:type="dcterms:W3CDTF">2019-08-21T06:08:00Z</dcterms:modified>
</cp:coreProperties>
</file>