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E8471" w14:textId="77777777"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9B46EF2" wp14:editId="3A10E67F">
            <wp:extent cx="771525" cy="9239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BA19F" w14:textId="77777777"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АДМИНИСТРАЦИЯ СИМФЕРОПОЛЬСКОГО РАЙОНА</w:t>
      </w:r>
    </w:p>
    <w:p w14:paraId="3023F793" w14:textId="77777777"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РЕСПУБЛИКИ КРЫМ</w:t>
      </w:r>
    </w:p>
    <w:p w14:paraId="6EDD9FAF" w14:textId="77777777"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ОБРАЗОВАНИЯ</w:t>
      </w:r>
    </w:p>
    <w:p w14:paraId="4744023F" w14:textId="77777777"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170687" w14:textId="77777777"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</w:p>
    <w:p w14:paraId="69622223" w14:textId="77777777"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C48249" w14:textId="14059254" w:rsidR="001370BF" w:rsidRPr="001370BF" w:rsidRDefault="0044511C" w:rsidP="00C9788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12.01.</w:t>
      </w:r>
      <w:r w:rsidR="00C326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C97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  <w:r w:rsidR="00C97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E7CD8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Симферополь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C562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26</w:t>
      </w:r>
    </w:p>
    <w:p w14:paraId="31C7281A" w14:textId="77777777" w:rsidR="00226D78" w:rsidRPr="00A83A7A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5F2632F4" w14:textId="7AC97D2E" w:rsidR="0003624F" w:rsidRPr="00FE6B35" w:rsidRDefault="00024B1C" w:rsidP="00196ED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 результатах </w:t>
      </w:r>
      <w:r w:rsidR="0044511C">
        <w:rPr>
          <w:rFonts w:ascii="Times New Roman" w:hAnsi="Times New Roman" w:cs="Times New Roman"/>
          <w:iCs/>
          <w:sz w:val="24"/>
          <w:szCs w:val="24"/>
          <w:lang w:val="ru-RU" w:eastAsia="ru-RU"/>
        </w:rPr>
        <w:t>ВПР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по истории </w:t>
      </w:r>
      <w:r w:rsidR="00C3261C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в </w:t>
      </w:r>
      <w:r w:rsidR="0044511C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осенний период 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202</w:t>
      </w:r>
      <w:r w:rsidR="0044511C">
        <w:rPr>
          <w:rFonts w:ascii="Times New Roman" w:hAnsi="Times New Roman" w:cs="Times New Roman"/>
          <w:iCs/>
          <w:sz w:val="24"/>
          <w:szCs w:val="24"/>
          <w:lang w:val="ru-RU" w:eastAsia="ru-RU"/>
        </w:rPr>
        <w:t>2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/202</w:t>
      </w:r>
      <w:r w:rsidR="0044511C">
        <w:rPr>
          <w:rFonts w:ascii="Times New Roman" w:hAnsi="Times New Roman" w:cs="Times New Roman"/>
          <w:iCs/>
          <w:sz w:val="24"/>
          <w:szCs w:val="24"/>
          <w:lang w:val="ru-RU" w:eastAsia="ru-RU"/>
        </w:rPr>
        <w:t>3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уч</w:t>
      </w:r>
      <w:r w:rsidR="00DD0BC0">
        <w:rPr>
          <w:rFonts w:ascii="Times New Roman" w:hAnsi="Times New Roman" w:cs="Times New Roman"/>
          <w:iCs/>
          <w:sz w:val="24"/>
          <w:szCs w:val="24"/>
          <w:lang w:val="ru-RU" w:eastAsia="ru-RU"/>
        </w:rPr>
        <w:t>ебно</w:t>
      </w:r>
      <w:r w:rsidR="0044511C">
        <w:rPr>
          <w:rFonts w:ascii="Times New Roman" w:hAnsi="Times New Roman" w:cs="Times New Roman"/>
          <w:iCs/>
          <w:sz w:val="24"/>
          <w:szCs w:val="24"/>
          <w:lang w:val="ru-RU" w:eastAsia="ru-RU"/>
        </w:rPr>
        <w:t>го</w:t>
      </w:r>
      <w:r w:rsidR="00DD0BC0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г</w:t>
      </w:r>
      <w:r w:rsidR="00DD0BC0">
        <w:rPr>
          <w:rFonts w:ascii="Times New Roman" w:hAnsi="Times New Roman" w:cs="Times New Roman"/>
          <w:iCs/>
          <w:sz w:val="24"/>
          <w:szCs w:val="24"/>
          <w:lang w:val="ru-RU" w:eastAsia="ru-RU"/>
        </w:rPr>
        <w:t>од</w:t>
      </w:r>
      <w:r w:rsidR="0044511C">
        <w:rPr>
          <w:rFonts w:ascii="Times New Roman" w:hAnsi="Times New Roman" w:cs="Times New Roman"/>
          <w:iCs/>
          <w:sz w:val="24"/>
          <w:szCs w:val="24"/>
          <w:lang w:val="ru-RU" w:eastAsia="ru-RU"/>
        </w:rPr>
        <w:t>а</w:t>
      </w:r>
    </w:p>
    <w:p w14:paraId="577DA21E" w14:textId="77777777" w:rsidR="00226D78" w:rsidRPr="001370BF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9C12CD2" w14:textId="3B048D87" w:rsidR="00FE6B35" w:rsidRDefault="00226D78" w:rsidP="0044511C">
      <w:pPr>
        <w:pStyle w:val="1"/>
      </w:pPr>
      <w:r w:rsidRPr="001370BF">
        <w:tab/>
      </w:r>
      <w:r w:rsidR="00826BEB" w:rsidRPr="00826BEB">
        <w:t xml:space="preserve">На </w:t>
      </w:r>
      <w:r w:rsidR="0044511C">
        <w:t>основании приказа управления образования администрации Симферопольского района от 11.05.2022 №441 «</w:t>
      </w:r>
      <w:r w:rsidR="0044511C">
        <w:t>О вн</w:t>
      </w:r>
      <w:r w:rsidR="0044511C">
        <w:t>е</w:t>
      </w:r>
      <w:r w:rsidR="0044511C">
        <w:t xml:space="preserve">сении изменений в приказ управления образования администрации Симферопольского района от </w:t>
      </w:r>
      <w:r w:rsidR="0044511C">
        <w:t>22.11.2021 №913</w:t>
      </w:r>
      <w:r w:rsidR="0044511C">
        <w:t xml:space="preserve"> </w:t>
      </w:r>
      <w:r w:rsidR="0044511C">
        <w:t>«</w:t>
      </w:r>
      <w:r w:rsidR="0044511C">
        <w:t>О проведении мониторинга качества подготовки обучающихся общеобразователь</w:t>
      </w:r>
      <w:r w:rsidR="0044511C">
        <w:t>ны</w:t>
      </w:r>
      <w:r w:rsidR="0044511C">
        <w:t>х организаций Симферопольского р</w:t>
      </w:r>
      <w:r w:rsidR="0044511C">
        <w:t>а</w:t>
      </w:r>
      <w:r w:rsidR="0044511C">
        <w:t>йона в форме всероссийских проверочных работ в</w:t>
      </w:r>
      <w:r w:rsidR="0044511C">
        <w:t xml:space="preserve"> </w:t>
      </w:r>
      <w:r w:rsidR="0044511C">
        <w:t>2022 году</w:t>
      </w:r>
      <w:r w:rsidR="0044511C">
        <w:t>»»</w:t>
      </w:r>
      <w:r w:rsidR="00EA7E55">
        <w:t xml:space="preserve"> </w:t>
      </w:r>
      <w:r w:rsidR="00993612" w:rsidRPr="00993612">
        <w:t xml:space="preserve">в целях совершенствования и реализации процедур оценки степени и уровня освоения образовательных программ </w:t>
      </w:r>
      <w:r w:rsidR="00EA7E55">
        <w:t>основного</w:t>
      </w:r>
      <w:r w:rsidR="00AB63A5">
        <w:t xml:space="preserve"> </w:t>
      </w:r>
      <w:r w:rsidR="00993612" w:rsidRPr="00993612">
        <w:t>общего образования обучающимися общеобразовательных организаций</w:t>
      </w:r>
      <w:r w:rsidR="0061315B">
        <w:t xml:space="preserve"> учащиеся </w:t>
      </w:r>
      <w:r w:rsidR="00EA7E55">
        <w:t>6-9</w:t>
      </w:r>
      <w:r w:rsidR="0061315B">
        <w:t xml:space="preserve"> классов общеобразовательных учреждений Симферопольского района </w:t>
      </w:r>
      <w:r w:rsidR="00EA7E55" w:rsidRPr="00EA7E55">
        <w:t>с 19.09.2022</w:t>
      </w:r>
      <w:r w:rsidR="00515C5A">
        <w:t>г.</w:t>
      </w:r>
      <w:r w:rsidR="00EA7E55" w:rsidRPr="00EA7E55">
        <w:t xml:space="preserve"> по 24.10.2022</w:t>
      </w:r>
      <w:r w:rsidR="00515C5A">
        <w:t>г.</w:t>
      </w:r>
      <w:r w:rsidR="00EA7E55" w:rsidRPr="00EA7E55">
        <w:t xml:space="preserve"> </w:t>
      </w:r>
      <w:r w:rsidR="0061315B">
        <w:t>приняли участие во всероссийских проверочных работах по истории (далее –</w:t>
      </w:r>
      <w:r w:rsidR="00536903">
        <w:t xml:space="preserve"> </w:t>
      </w:r>
      <w:r w:rsidR="0061315B">
        <w:t>ВПР).</w:t>
      </w:r>
    </w:p>
    <w:p w14:paraId="52E1388C" w14:textId="4EC2329D" w:rsidR="0061315B" w:rsidRDefault="0061315B" w:rsidP="0061315B">
      <w:pPr>
        <w:pStyle w:val="1"/>
        <w:ind w:firstLine="709"/>
      </w:pPr>
      <w:r>
        <w:t xml:space="preserve">На основании анализа результатов ВПР по истории </w:t>
      </w:r>
      <w:r w:rsidR="00AB63A5">
        <w:t xml:space="preserve">в </w:t>
      </w:r>
      <w:r w:rsidR="00EA7E55">
        <w:t>6-9</w:t>
      </w:r>
      <w:r w:rsidR="00AB63A5">
        <w:t xml:space="preserve"> классах </w:t>
      </w:r>
      <w:r>
        <w:t>(приложение 1)</w:t>
      </w:r>
      <w:r w:rsidR="00F67C3D">
        <w:t xml:space="preserve"> </w:t>
      </w:r>
    </w:p>
    <w:p w14:paraId="25433EE8" w14:textId="77777777" w:rsidR="00AB63A5" w:rsidRDefault="00AB63A5" w:rsidP="0061315B">
      <w:pPr>
        <w:pStyle w:val="1"/>
        <w:ind w:firstLine="709"/>
      </w:pPr>
    </w:p>
    <w:p w14:paraId="1FD12146" w14:textId="77777777" w:rsidR="009B5544" w:rsidRPr="001370BF" w:rsidRDefault="00851A67" w:rsidP="007B6A76">
      <w:pPr>
        <w:pStyle w:val="1"/>
      </w:pPr>
      <w:r w:rsidRPr="001370BF">
        <w:t>ПРИКАЗЫВАЮ:</w:t>
      </w:r>
    </w:p>
    <w:p w14:paraId="34F64FD9" w14:textId="77777777" w:rsidR="00226D78" w:rsidRPr="001370BF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862145E" w14:textId="77777777"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1. Продолжить работу по осуществлению контроля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организации системного повторения и подготовки обучающихся к всероссийски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м проверочным работам по истории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B44081" w14:textId="3E6C5607" w:rsidR="00536903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МБОУ: </w:t>
      </w:r>
      <w:r w:rsidR="00053BBB" w:rsidRPr="00536903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EA7E55">
        <w:rPr>
          <w:rFonts w:ascii="Times New Roman" w:hAnsi="Times New Roman" w:cs="Times New Roman"/>
          <w:sz w:val="24"/>
          <w:szCs w:val="24"/>
          <w:lang w:val="ru-RU"/>
        </w:rPr>
        <w:t>Добровская</w:t>
      </w:r>
      <w:proofErr w:type="spellEnd"/>
      <w:r w:rsidR="00053BBB" w:rsidRPr="00536903">
        <w:rPr>
          <w:rFonts w:ascii="Times New Roman" w:hAnsi="Times New Roman" w:cs="Times New Roman"/>
          <w:sz w:val="24"/>
          <w:szCs w:val="24"/>
          <w:lang w:val="ru-RU"/>
        </w:rPr>
        <w:t xml:space="preserve"> школа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-гимназия им. Я.М. Слонимского</w:t>
      </w:r>
      <w:r w:rsidR="00053BBB" w:rsidRPr="0053690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53BB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Глушко И.Г</w:t>
      </w:r>
      <w:r w:rsidR="00053BBB">
        <w:rPr>
          <w:rFonts w:ascii="Times New Roman" w:hAnsi="Times New Roman" w:cs="Times New Roman"/>
          <w:sz w:val="24"/>
          <w:szCs w:val="24"/>
          <w:lang w:val="ru-RU"/>
        </w:rPr>
        <w:t>.)</w:t>
      </w:r>
      <w:r w:rsidR="00053BBB" w:rsidRPr="0053690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53BBB" w:rsidRPr="00F67C3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EA7E55">
        <w:rPr>
          <w:rFonts w:ascii="Times New Roman" w:hAnsi="Times New Roman" w:cs="Times New Roman"/>
          <w:sz w:val="24"/>
          <w:szCs w:val="24"/>
          <w:lang w:val="ru-RU"/>
        </w:rPr>
        <w:t>Мазанская</w:t>
      </w:r>
      <w:proofErr w:type="spellEnd"/>
      <w:r w:rsidR="00053BBB" w:rsidRPr="00F67C3D">
        <w:rPr>
          <w:rFonts w:ascii="Times New Roman" w:hAnsi="Times New Roman" w:cs="Times New Roman"/>
          <w:sz w:val="24"/>
          <w:szCs w:val="24"/>
          <w:lang w:val="ru-RU"/>
        </w:rPr>
        <w:t xml:space="preserve"> школа» (</w:t>
      </w:r>
      <w:proofErr w:type="spellStart"/>
      <w:r w:rsidR="00EA7E55">
        <w:rPr>
          <w:rFonts w:ascii="Times New Roman" w:hAnsi="Times New Roman" w:cs="Times New Roman"/>
          <w:sz w:val="24"/>
          <w:szCs w:val="24"/>
          <w:lang w:val="ru-RU"/>
        </w:rPr>
        <w:t>Мусинова</w:t>
      </w:r>
      <w:proofErr w:type="spellEnd"/>
      <w:r w:rsidR="00EA7E55">
        <w:rPr>
          <w:rFonts w:ascii="Times New Roman" w:hAnsi="Times New Roman" w:cs="Times New Roman"/>
          <w:sz w:val="24"/>
          <w:szCs w:val="24"/>
          <w:lang w:val="ru-RU"/>
        </w:rPr>
        <w:t xml:space="preserve"> И.Ю</w:t>
      </w:r>
      <w:r w:rsidR="00053BBB" w:rsidRPr="00F67C3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53BBB" w:rsidRPr="00F67C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EA7E55">
        <w:rPr>
          <w:rFonts w:ascii="Times New Roman" w:hAnsi="Times New Roman" w:cs="Times New Roman"/>
          <w:sz w:val="24"/>
          <w:szCs w:val="24"/>
          <w:lang w:val="ru-RU"/>
        </w:rPr>
        <w:t>Мирновская</w:t>
      </w:r>
      <w:proofErr w:type="spellEnd"/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 xml:space="preserve"> школа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 xml:space="preserve"> №1</w:t>
      </w:r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D0BC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Гуртовой А.А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D0BC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>, «</w:t>
      </w:r>
      <w:proofErr w:type="spellStart"/>
      <w:r w:rsidR="00EA7E55">
        <w:rPr>
          <w:rFonts w:ascii="Times New Roman" w:hAnsi="Times New Roman" w:cs="Times New Roman"/>
          <w:sz w:val="24"/>
          <w:szCs w:val="24"/>
          <w:lang w:val="ru-RU"/>
        </w:rPr>
        <w:t>Мирновская</w:t>
      </w:r>
      <w:proofErr w:type="spellEnd"/>
      <w:r w:rsidR="00EA7E55">
        <w:rPr>
          <w:rFonts w:ascii="Times New Roman" w:hAnsi="Times New Roman" w:cs="Times New Roman"/>
          <w:sz w:val="24"/>
          <w:szCs w:val="24"/>
          <w:lang w:val="ru-RU"/>
        </w:rPr>
        <w:t xml:space="preserve"> школа №2</w:t>
      </w:r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0BC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Мокрушина О.Н</w:t>
      </w:r>
      <w:r w:rsidR="00AB63A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D0BC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, «Широковская школа» (</w:t>
      </w:r>
      <w:proofErr w:type="spellStart"/>
      <w:r w:rsidR="00EA7E55">
        <w:rPr>
          <w:rFonts w:ascii="Times New Roman" w:hAnsi="Times New Roman" w:cs="Times New Roman"/>
          <w:sz w:val="24"/>
          <w:szCs w:val="24"/>
          <w:lang w:val="ru-RU"/>
        </w:rPr>
        <w:t>Шипко</w:t>
      </w:r>
      <w:proofErr w:type="spellEnd"/>
      <w:r w:rsidR="00EA7E55">
        <w:rPr>
          <w:rFonts w:ascii="Times New Roman" w:hAnsi="Times New Roman" w:cs="Times New Roman"/>
          <w:sz w:val="24"/>
          <w:szCs w:val="24"/>
          <w:lang w:val="ru-RU"/>
        </w:rPr>
        <w:t xml:space="preserve"> К.В.)</w:t>
      </w:r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F1B4CFC" w14:textId="03789A92"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2.1. проанализировать причины низкой результативности всероссийских проверочных работ по истории в 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6-9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</w:p>
    <w:p w14:paraId="15653B43" w14:textId="25621A30"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9F3967" w14:textId="77777777"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2.2. поставить на внутришкольный контроль качество преподавания истории в данных классах </w:t>
      </w:r>
    </w:p>
    <w:p w14:paraId="626A09DE" w14:textId="55532BE1" w:rsidR="0061315B" w:rsidRPr="0061315B" w:rsidRDefault="00EA7E55" w:rsidP="0061315B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25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05.2023.</w:t>
      </w:r>
    </w:p>
    <w:p w14:paraId="1909879B" w14:textId="77777777" w:rsidR="00F67C3D" w:rsidRPr="00F67C3D" w:rsidRDefault="00AB63A5" w:rsidP="00F67C3D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 xml:space="preserve">. Учителям </w:t>
      </w:r>
      <w:r w:rsidR="00F67C3D">
        <w:rPr>
          <w:rFonts w:ascii="Times New Roman" w:hAnsi="Times New Roman" w:cs="Times New Roman"/>
          <w:sz w:val="24"/>
          <w:szCs w:val="24"/>
          <w:lang w:val="ru-RU"/>
        </w:rPr>
        <w:t>истории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DA405C0" w14:textId="77777777" w:rsidR="00F67C3D" w:rsidRPr="00F67C3D" w:rsidRDefault="00AB63A5" w:rsidP="00F67C3D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>.1. проанализировать типичные ошибки и затруднения у обучающихся, выявленные по результатам проверочных работ</w:t>
      </w:r>
    </w:p>
    <w:p w14:paraId="387D5252" w14:textId="7AB49011" w:rsidR="00F67C3D" w:rsidRPr="00F67C3D" w:rsidRDefault="00F67C3D" w:rsidP="00F67C3D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67C3D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67C3D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67C3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CBD6C7" w14:textId="77777777" w:rsidR="00F67C3D" w:rsidRPr="00F67C3D" w:rsidRDefault="00AB63A5" w:rsidP="00F67C3D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 xml:space="preserve">.2. в целях повышения </w:t>
      </w:r>
      <w:r w:rsidR="00F67C3D"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эффективности преподавания 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предмета</w:t>
      </w:r>
      <w:r w:rsidR="00F67C3D">
        <w:rPr>
          <w:rFonts w:ascii="Times New Roman" w:hAnsi="Times New Roman" w:cs="Times New Roman"/>
          <w:sz w:val="24"/>
          <w:szCs w:val="24"/>
          <w:lang w:val="ru-RU"/>
        </w:rPr>
        <w:t xml:space="preserve"> истории 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>использовать дифференцированный подход при работе с обучающимися, имеющими низкую мотивацию к изучению предмета</w:t>
      </w:r>
    </w:p>
    <w:p w14:paraId="38FB529B" w14:textId="4B729B20" w:rsidR="00F67C3D" w:rsidRPr="00F67C3D" w:rsidRDefault="00EA7E55" w:rsidP="00F67C3D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25.05.2023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9CD4A2" w14:textId="77777777" w:rsidR="00F67C3D" w:rsidRPr="00F67C3D" w:rsidRDefault="00AB63A5" w:rsidP="00F67C3D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 xml:space="preserve">.3. использовать </w:t>
      </w:r>
      <w:proofErr w:type="spellStart"/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>критериальный</w:t>
      </w:r>
      <w:proofErr w:type="spellEnd"/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 xml:space="preserve"> подход при оценке устных и письменных работ учащихся с целью выявления, как характерных затруднений, так и динамики их устранения</w:t>
      </w:r>
    </w:p>
    <w:p w14:paraId="479619E7" w14:textId="7FA433C8" w:rsidR="00F67C3D" w:rsidRDefault="00EA7E55" w:rsidP="00F67C3D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25.05.2023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6C7E98" w14:textId="77777777" w:rsidR="00D71145" w:rsidRPr="00D71145" w:rsidRDefault="00AB63A5" w:rsidP="00536903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 w:rsidR="00F67C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МБОУ ДО «ЦДЮТ» (</w:t>
      </w:r>
      <w:r w:rsidR="00DD0BC0">
        <w:rPr>
          <w:rFonts w:ascii="Times New Roman" w:hAnsi="Times New Roman" w:cs="Times New Roman"/>
          <w:sz w:val="24"/>
          <w:szCs w:val="24"/>
          <w:lang w:val="ru-RU"/>
        </w:rPr>
        <w:t xml:space="preserve">Кирияк Т.Н.) 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проанализировать </w:t>
      </w:r>
      <w:r w:rsidR="0061315B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ВПР 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на РМО</w:t>
      </w:r>
      <w:r w:rsidR="00DD0BC0">
        <w:rPr>
          <w:rFonts w:ascii="Times New Roman" w:hAnsi="Times New Roman" w:cs="Times New Roman"/>
          <w:sz w:val="24"/>
          <w:szCs w:val="24"/>
          <w:lang w:val="ru-RU"/>
        </w:rPr>
        <w:t xml:space="preserve"> учителей истории</w:t>
      </w:r>
      <w:r w:rsidR="00F67C3D">
        <w:rPr>
          <w:rFonts w:ascii="Times New Roman" w:hAnsi="Times New Roman" w:cs="Times New Roman"/>
          <w:sz w:val="24"/>
          <w:szCs w:val="24"/>
          <w:lang w:val="ru-RU"/>
        </w:rPr>
        <w:t xml:space="preserve"> и обществознания</w:t>
      </w:r>
    </w:p>
    <w:p w14:paraId="31417898" w14:textId="51F093AD"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r w:rsidR="00514E50">
        <w:rPr>
          <w:rFonts w:ascii="Times New Roman" w:hAnsi="Times New Roman" w:cs="Times New Roman"/>
          <w:sz w:val="24"/>
          <w:szCs w:val="24"/>
          <w:lang w:val="ru-RU"/>
        </w:rPr>
        <w:t xml:space="preserve">январь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434CD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14E50">
        <w:rPr>
          <w:rFonts w:ascii="Times New Roman" w:hAnsi="Times New Roman" w:cs="Times New Roman"/>
          <w:sz w:val="24"/>
          <w:szCs w:val="24"/>
          <w:lang w:val="ru-RU"/>
        </w:rPr>
        <w:t>3г.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14:paraId="37BC1DDC" w14:textId="77777777" w:rsidR="00226D78" w:rsidRPr="001370BF" w:rsidRDefault="00AB63A5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4E6242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Ответственность за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ис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полнение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данного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приказа   возложить       на   методиста    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ЦДЮТ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>Шарипову У.И.</w:t>
      </w:r>
    </w:p>
    <w:p w14:paraId="46D25511" w14:textId="77777777" w:rsidR="00226D78" w:rsidRDefault="00AB63A5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05084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Контроль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выполнени</w:t>
      </w:r>
      <w:r w:rsidR="00050845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настоящего  приказа  возложить  на     директора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«ЦДЮ</w:t>
      </w:r>
      <w:r w:rsidR="000925FD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Т.Н. Кирияк</w:t>
      </w:r>
      <w:r w:rsidR="009C2BD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0E164658" w14:textId="77777777" w:rsidR="0061315B" w:rsidRDefault="0061315B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795574B" w14:textId="77777777" w:rsidR="0061315B" w:rsidRDefault="0061315B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7428A01" w14:textId="77777777" w:rsidR="004F611C" w:rsidRPr="001370BF" w:rsidRDefault="004F611C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Начальник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26BEB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правления образования </w:t>
      </w: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</w:t>
      </w:r>
      <w:r w:rsidR="002A04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С.В. Дмитрова</w:t>
      </w:r>
    </w:p>
    <w:p w14:paraId="1EB4ECDB" w14:textId="77777777" w:rsidR="005424B8" w:rsidRDefault="005424B8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DEF52A5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142498E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70C763E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421286D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718C539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C52FD90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6D65FB1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921F618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6EAED08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D941E8E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664EE79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91D7D55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B5E1CDD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4863535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BB413E4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66BB8F2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DA2C859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8ECCD29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F8754AB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5C7F57F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321C6A8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1CED361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68FFA7F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C89A4D7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785A99D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DC8E040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E4FC686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57FE343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63E605A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2031C76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C67A472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F1C917D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6064DC9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AE30F02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3C3844A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EB6C613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4D9B3C6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ED289D9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DFF1849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E5362D1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002AB8A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17BAF24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0FAC208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EF29176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AC32C90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C918234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53CE253" w14:textId="77777777" w:rsidR="0032312C" w:rsidRDefault="0032312C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BC37765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4C85773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614101F" w14:textId="77777777" w:rsidR="00DD7796" w:rsidRDefault="00B30105" w:rsidP="00DD77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</w:t>
      </w:r>
      <w:r w:rsidR="001370BF" w:rsidRPr="001370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арипова У.И.</w:t>
      </w:r>
    </w:p>
    <w:p w14:paraId="5ABB6B6C" w14:textId="77777777" w:rsidR="00B434DE" w:rsidRPr="00DD7796" w:rsidRDefault="00DD7796" w:rsidP="00DD77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</w:t>
      </w:r>
      <w:proofErr w:type="spellStart"/>
      <w:r w:rsidR="00B434DE"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Приложение</w:t>
      </w:r>
      <w:proofErr w:type="spellEnd"/>
      <w:r w:rsidR="00B434DE"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 приказу </w:t>
      </w:r>
    </w:p>
    <w:p w14:paraId="6314F93B" w14:textId="77777777" w:rsidR="00B434DE" w:rsidRPr="00CA4E06" w:rsidRDefault="00B434DE" w:rsidP="00B434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</w:t>
      </w:r>
      <w:r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правления</w:t>
      </w:r>
      <w:proofErr w:type="spellEnd"/>
      <w:r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образования</w:t>
      </w:r>
      <w:proofErr w:type="spellEnd"/>
    </w:p>
    <w:p w14:paraId="36AA34F6" w14:textId="5D60941F" w:rsidR="00B434DE" w:rsidRPr="00514E50" w:rsidRDefault="00B434DE" w:rsidP="00B434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от </w:t>
      </w:r>
      <w:r w:rsidR="00514E5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12.01.2023</w:t>
      </w:r>
      <w:r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№</w:t>
      </w:r>
      <w:r w:rsidR="00514E5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26</w:t>
      </w:r>
    </w:p>
    <w:p w14:paraId="242BE231" w14:textId="77777777" w:rsidR="00514E50" w:rsidRPr="000559F8" w:rsidRDefault="00514E50" w:rsidP="00514E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proofErr w:type="spellStart"/>
      <w:r w:rsidRPr="000559F8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Анализ</w:t>
      </w:r>
      <w:proofErr w:type="spellEnd"/>
      <w:r w:rsidRPr="000559F8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ВПР по </w:t>
      </w:r>
      <w:proofErr w:type="spellStart"/>
      <w:r w:rsidRPr="000559F8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истории</w:t>
      </w:r>
      <w:proofErr w:type="spellEnd"/>
      <w:r w:rsidRPr="000559F8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22</w:t>
      </w:r>
      <w:r w:rsidRPr="000559F8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23</w:t>
      </w:r>
      <w:r w:rsidRPr="000559F8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proofErr w:type="spellStart"/>
      <w:r w:rsidRPr="000559F8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уч.г</w:t>
      </w:r>
      <w:proofErr w:type="spellEnd"/>
      <w:r w:rsidRPr="000559F8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.</w:t>
      </w:r>
    </w:p>
    <w:p w14:paraId="42913ED4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59241A5D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целью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определения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обучаемости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предмету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История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»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</w:t>
      </w:r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-9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классов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общеобразовательных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учреждений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Симферопольского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19.09</w:t>
      </w:r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.2022 по 24.10.2022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приняли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участие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во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всероссийских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проверочных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работах</w:t>
      </w:r>
      <w:proofErr w:type="spellEnd"/>
      <w:r w:rsidRPr="008D66A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(ВПР).</w:t>
      </w:r>
    </w:p>
    <w:p w14:paraId="59144956" w14:textId="77777777" w:rsidR="00514E50" w:rsidRPr="00F00F64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bookmarkStart w:id="0" w:name="_Hlk124510832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ВПР по </w:t>
      </w:r>
      <w:proofErr w:type="spellStart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истории</w:t>
      </w:r>
      <w:proofErr w:type="spellEnd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6</w:t>
      </w:r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proofErr w:type="spellStart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классах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штатном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режиме писали 1539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из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39 МБОУ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среднем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Республики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(5+4)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62,08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%, 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районе 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55,82%.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Процент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не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справившихся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заданиями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Симферопольскому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району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3,77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(по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3,05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%). </w:t>
      </w:r>
    </w:p>
    <w:p w14:paraId="7A4E4321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более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50% показали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26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учебных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заведениях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14:paraId="27722F7E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Высокие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знаний (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более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80 %) в МБОУ: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Кольчугинская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 №1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Авраамова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Г.Н.» (80,55%),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Перовская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школа-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гимназия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Г.А.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Хачирашвили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» (85,72%),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Скворцовская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школа» (86,67%),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Молодежненская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 №2» (89,56%). </w:t>
      </w:r>
    </w:p>
    <w:p w14:paraId="6294BAD4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составляющий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100% в МБОУ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Журавлевская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школа» (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принимал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1 ученик,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выполнил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работу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на «4»). </w:t>
      </w:r>
    </w:p>
    <w:p w14:paraId="7ED050D8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знаний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ниже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среднего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району (55,82%) показали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16 ОУ. </w:t>
      </w:r>
    </w:p>
    <w:p w14:paraId="18BA7C03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Наименьший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МБОУ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Широковская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школа»</w:t>
      </w:r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(17%).</w:t>
      </w:r>
    </w:p>
    <w:p w14:paraId="45343736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Процент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успешно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справившихся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ВПР (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получивших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отметку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ниже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«3») 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Симферопольскому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96,23% (по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96,95%).</w:t>
      </w:r>
    </w:p>
    <w:p w14:paraId="7F36EE53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успешности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равный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100% 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итогам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ВПР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оказался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20 ОУ.  </w:t>
      </w:r>
    </w:p>
    <w:p w14:paraId="7961F2F0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Самый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низкий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успешности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МБОУ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Добровская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школа-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гимназия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Я.М.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Слонимского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» (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87,13</w:t>
      </w:r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%).</w:t>
      </w:r>
    </w:p>
    <w:p w14:paraId="3DB1ED14" w14:textId="77777777" w:rsidR="00514E50" w:rsidRPr="00F00F64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соответствия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отметок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за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выполненную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работу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отметок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журнале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что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процент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повысивших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отметку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5,46%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5,11% -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),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понизивших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35,63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% (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32,56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- по РК),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подтвердивших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58,91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(62,33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- по РК). </w:t>
      </w:r>
    </w:p>
    <w:p w14:paraId="6DE0F6E6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На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основе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анализа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достижения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планируемых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результатов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соответствии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 ПООП ООО (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выполнение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требований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ФГОС)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можно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сделать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вывод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что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наибольший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процент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выполнения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ОУ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Симферопольского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показали 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проверяющих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</w:t>
      </w:r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мение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проводить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поиск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информации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отрывках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исторических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текстов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материальных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памятниках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Древнего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мира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79,53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(по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–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83,36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14:paraId="6A6CBF34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Наибольшее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затруднения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у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вызвали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направленные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проверку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</w:t>
      </w:r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я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устанавливать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причинно-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следственные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связи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строить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логическое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рассуждение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умозаключение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индуктивное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дедуктивное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по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аналогии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) и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делать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выводы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;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владение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основами самоконтроля,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самооценки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принятия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решений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осуществления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осознанного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выбора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учебной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познавательной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деятельности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Умение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описывать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условия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существования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основные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занятия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образ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жизни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людей в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древности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30,21% (28,45%).</w:t>
      </w:r>
    </w:p>
    <w:p w14:paraId="68F00C39" w14:textId="77777777" w:rsidR="00514E50" w:rsidRPr="00F00F64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ВПР по </w:t>
      </w:r>
      <w:proofErr w:type="spellStart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истории</w:t>
      </w:r>
      <w:proofErr w:type="spellEnd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7</w:t>
      </w:r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proofErr w:type="spellStart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классах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на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случайного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выбора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федеральным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организатором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приняли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участие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776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из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35 МБОУ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среднем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(5+4) 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районе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48,45%,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на 8,33%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меньше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(56,78%).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Процент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не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справившихся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заданиями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Симферопольскому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району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4,64%, на 2,18%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меньше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(2,46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%). </w:t>
      </w:r>
    </w:p>
    <w:p w14:paraId="5C11DAD8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более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50% показали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18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учебных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заведениях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14:paraId="34057F24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Наибольшие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знаний (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более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70 %) в МБОУ: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Перовская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школа-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гимназия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Г.А.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Хачирашвили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» (76,19%),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Скворцовская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школа» (76,47%),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Чайкинская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школа» (81,82%). </w:t>
      </w:r>
    </w:p>
    <w:p w14:paraId="51EB466B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составляющий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100% в МБОУ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Молодежненская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 №2».</w:t>
      </w:r>
    </w:p>
    <w:p w14:paraId="49F95581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знаний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ниже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среднего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району (48,45%) показали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16 ОУ. </w:t>
      </w:r>
    </w:p>
    <w:p w14:paraId="7D521F82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Наименьший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МБОУ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Мирновская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 №1»</w:t>
      </w:r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(0%).</w:t>
      </w:r>
    </w:p>
    <w:p w14:paraId="528FC2C6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 xml:space="preserve">Процент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успешно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справившихся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ВПР (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получивших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отметку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ниже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«3») 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Симферопольскому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95,36% (по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97,54%).</w:t>
      </w:r>
    </w:p>
    <w:p w14:paraId="70300C34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успешности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равный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100% 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итогам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ВПР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оказался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20 ОУ.  </w:t>
      </w:r>
    </w:p>
    <w:p w14:paraId="7E5124C4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Самый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низкий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успешности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МБОУ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Мирновская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 №1</w:t>
      </w:r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» (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73,68</w:t>
      </w:r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%).</w:t>
      </w:r>
    </w:p>
    <w:p w14:paraId="09FC7967" w14:textId="77777777" w:rsidR="00514E50" w:rsidRPr="00F00F64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соответствия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отметок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за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выполненную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работу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отметок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журнале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что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процент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повысивших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отметку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3,87%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(7,03% -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),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понизивших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30,71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(28,22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- по РК),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подтвердивших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65,42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(64,76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- по РК). </w:t>
      </w:r>
    </w:p>
    <w:p w14:paraId="35CA242F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аибольший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процент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выполнения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ОУ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Симферопольского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показали 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проверяющих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</w:t>
      </w:r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мение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</w:t>
      </w:r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роводить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поиск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информации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исторических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текстах,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материальных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исторических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памятниках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Средневековья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80,15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(по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–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79,03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14:paraId="26DAE8A8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Наибольшее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затруднения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у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вызвали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направленные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проверку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</w:t>
      </w:r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я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осознанно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использовать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речевые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средства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соответствии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задачей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коммуникации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;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владение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основами самоконтроля,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самооценки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принятия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решений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осуществления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осознанного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выбора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учебной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познавательной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деятельности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Давать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оценку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событиям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личностям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отечественной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всеобщей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истории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Средних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веков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– 27,71% (по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- 33,65%).</w:t>
      </w:r>
    </w:p>
    <w:p w14:paraId="371C36BF" w14:textId="77777777" w:rsidR="00514E50" w:rsidRPr="00F00F64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bookmarkStart w:id="1" w:name="_Hlk124513004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ВПР по </w:t>
      </w:r>
      <w:proofErr w:type="spellStart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истории</w:t>
      </w:r>
      <w:proofErr w:type="spellEnd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8</w:t>
      </w:r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proofErr w:type="spellStart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классах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на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случайного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выбора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федеральным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организатором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приняли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участие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530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из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30 МБОУ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среднем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(5+4) 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районе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53,97%,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на 4,24%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меньше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(58,21%).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Процент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не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справившихся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заданиями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Симферопольскому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району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4,53%, на 1,36%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меньше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(3,17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%). </w:t>
      </w:r>
    </w:p>
    <w:p w14:paraId="506CFC53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более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50% показали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18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учебных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заведениях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14:paraId="0018EC2D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Наибольшие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знаний (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более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90 %) в МБОУ: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Николаевская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школа» (90,9%), </w:t>
      </w:r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«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Перовская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школа-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гимназия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им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Г.А.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Хачирашвили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(93,33%),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Чайкинская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школа» (81,82%).</w:t>
      </w:r>
    </w:p>
    <w:p w14:paraId="57291CAA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знаний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ниже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среднего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району (53,97%) показали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12 ОУ. </w:t>
      </w:r>
    </w:p>
    <w:p w14:paraId="5F3D86F1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Наименьший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МБОУ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Чистенская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школа-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гимназия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И.С. Тарасюка»</w:t>
      </w:r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(27,27%),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Мирновская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 №2» (27,78%).</w:t>
      </w:r>
    </w:p>
    <w:p w14:paraId="566EA337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Процент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успешно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справившихся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ВПР (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получивших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отметку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ниже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«3») 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Симферопольскому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95,47% (по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96,83%).</w:t>
      </w:r>
    </w:p>
    <w:p w14:paraId="6D7862BF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успешности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равный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100% 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итогам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ВПР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оказался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19 ОУ.  </w:t>
      </w:r>
    </w:p>
    <w:p w14:paraId="3E713D90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Самый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низкий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успешности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МБОУ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Мирновская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 №2</w:t>
      </w:r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» (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83,33</w:t>
      </w:r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%).</w:t>
      </w:r>
    </w:p>
    <w:p w14:paraId="195380AD" w14:textId="77777777" w:rsidR="00514E50" w:rsidRPr="00F00F64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соответствия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отметок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за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выполненную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работу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отметок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журнале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что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процент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повысивших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отметку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6,08%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(7,42% -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),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понизивших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26,05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(25,33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- по РК),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подтвердивших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67,87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(67,25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- по РК). </w:t>
      </w:r>
    </w:p>
    <w:p w14:paraId="337C2BA3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аибольший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процент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выполнения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ОУ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Симферопольского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показали 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проверяющих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</w:t>
      </w:r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мение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определять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понятия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создавать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обобщения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устанавливать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аналогии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классифицировать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самостоятельно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выбирать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основания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критерии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для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классификации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</w:t>
      </w:r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владение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базовыми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историческими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знаниями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а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также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представлениями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закономерностях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развития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человеческого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общества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социальной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экономической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политической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научной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культурной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сферах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</w:t>
      </w:r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рименять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понятийный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аппарат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исторического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знания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приемы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исторического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анализа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для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раскрытия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сущности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значения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событий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явлений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прошлого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современности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73,58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(по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–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79,0376,64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14:paraId="3DA2EE4C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Наибольшее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затруднения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у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вызвали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направленные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проверку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</w:t>
      </w:r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пособност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определять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аргументировать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свое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отношение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содержащейся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различных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источниках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информации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событиях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явлениях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прошлого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настоящего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</w:t>
      </w:r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я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искать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анализировать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систематизировать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оценивать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историческую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информацию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различных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исторических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современных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источников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раскрывая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ее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социальную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принадлежность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познавательную</w:t>
      </w:r>
      <w:proofErr w:type="spellEnd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A3A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ценность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43,52% (по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42,27%).</w:t>
      </w:r>
    </w:p>
    <w:bookmarkEnd w:id="1"/>
    <w:p w14:paraId="2E9CAA89" w14:textId="77777777" w:rsidR="00514E50" w:rsidRPr="00F00F64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ВПР по </w:t>
      </w:r>
      <w:proofErr w:type="spellStart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истории</w:t>
      </w:r>
      <w:proofErr w:type="spellEnd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9</w:t>
      </w:r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proofErr w:type="spellStart"/>
      <w:r w:rsidRPr="0000155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классах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на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случайного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выбора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федеральным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организатором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приняли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участие</w:t>
      </w:r>
      <w:proofErr w:type="spellEnd"/>
      <w:r w:rsidRPr="00415E2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466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из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25 МБОУ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среднем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(5+4) 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районе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49,78%,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на 7,7%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меньше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(57,48%).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Процент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не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справившихся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заданиями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Симферопольскому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району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4,51%, на 1,36%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меньше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(2,35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%). </w:t>
      </w:r>
    </w:p>
    <w:p w14:paraId="4B4703D7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Качество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более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50% показали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13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учебных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заведениях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14:paraId="7E6B202D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Наибольшие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знаний (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более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80 %) в МБОУ: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Лицей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» (85,72%), </w:t>
      </w:r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Чистенская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школа-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гимназия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им</w:t>
      </w:r>
      <w:proofErr w:type="spellEnd"/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И.С. Тарасюка</w:t>
      </w:r>
      <w:r w:rsidRPr="004F66F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80%).</w:t>
      </w:r>
    </w:p>
    <w:p w14:paraId="6EBE4CB7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знаний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ниже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среднего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району (49,78%) показали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12 ОУ. </w:t>
      </w:r>
    </w:p>
    <w:p w14:paraId="1591F7C0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Наименьший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качества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знаний в МБОУ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Мазанская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школа»</w:t>
      </w:r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(20%).</w:t>
      </w:r>
    </w:p>
    <w:p w14:paraId="1BDA508D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Процент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успешно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справившихся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ВПР (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получивших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отметку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ниже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«3») 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Симферопольскому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95,49% (по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97,84%).</w:t>
      </w:r>
    </w:p>
    <w:p w14:paraId="2150F5DC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успешности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равный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100% 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итогам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ВПР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оказался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12 ОУ.  </w:t>
      </w:r>
    </w:p>
    <w:p w14:paraId="39F4BB16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Самый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низкий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показатель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успешности</w:t>
      </w:r>
      <w:proofErr w:type="spellEnd"/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МБОУ «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Мирновская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 №2</w:t>
      </w:r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» (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83,33</w:t>
      </w:r>
      <w:r w:rsidRPr="006F0A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%).</w:t>
      </w:r>
    </w:p>
    <w:p w14:paraId="7CB9FD60" w14:textId="77777777" w:rsidR="00514E50" w:rsidRPr="00F00F64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соответствия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отметок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за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выполненную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работу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отметок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журнале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показал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что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процент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повысивших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отметку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составил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6,01%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(7,07% -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Республике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),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понизивших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65,02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(69,9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- по РК), </w:t>
      </w:r>
      <w:proofErr w:type="spellStart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подтвердивших</w:t>
      </w:r>
      <w:proofErr w:type="spellEnd"/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28,97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(23,03</w:t>
      </w:r>
      <w:r w:rsidRPr="0080377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- по РК). </w:t>
      </w:r>
    </w:p>
    <w:p w14:paraId="063A4989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аибольший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процент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выполнения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учащиеся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ОУ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Симферопольского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района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показали в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проверяющих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</w:t>
      </w:r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мение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создавать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применять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преобразовывать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знаки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символы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модели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схемы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для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решения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учебных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познавательных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</w:t>
      </w:r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владение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базовыми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историческими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знаниями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а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также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представлениями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закономерностях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развития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человеческого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общества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социальной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экономической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политической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научной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культурной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сферах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</w:t>
      </w:r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мение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работать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письменными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изобразительными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вещественными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историческими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источниками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понимать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интерпретировать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содержащуюся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них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информацию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74,89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% (по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Крыму</w:t>
      </w:r>
      <w:proofErr w:type="spellEnd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–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77,09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14:paraId="0523B16A" w14:textId="77777777" w:rsidR="00514E50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Наибольшее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затруднения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у </w:t>
      </w:r>
      <w:proofErr w:type="spellStart"/>
      <w:r w:rsidRPr="00F00F6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учащихся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вызвали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задания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направленные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проверку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</w:t>
      </w:r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пособност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определять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аргументировать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свое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отношение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содержащейся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различных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источниках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информации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событиях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явлениях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прошлого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настоящего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</w:t>
      </w:r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мение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искать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анализировать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систематизировать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оценивать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историческую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информацию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различных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исторических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современных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источников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раскрывая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ее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социальную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принадлежность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познавательную</w:t>
      </w:r>
      <w:proofErr w:type="spellEnd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A7691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ценность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33,76% (по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Крыму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– 36,19%).</w:t>
      </w:r>
    </w:p>
    <w:p w14:paraId="4559DC2A" w14:textId="77777777" w:rsidR="00514E50" w:rsidRPr="00F00F64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23601AFD" w14:textId="77777777" w:rsidR="00514E50" w:rsidRPr="00F00F64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bookmarkEnd w:id="0"/>
    <w:p w14:paraId="38F82CAF" w14:textId="77777777" w:rsidR="00514E50" w:rsidRDefault="00514E50" w:rsidP="00514E50">
      <w:pPr>
        <w:spacing w:after="0" w:line="240" w:lineRule="auto"/>
        <w:jc w:val="both"/>
      </w:pPr>
    </w:p>
    <w:p w14:paraId="545D7003" w14:textId="23D70813" w:rsidR="0032312C" w:rsidRDefault="0032312C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5D73DB" w14:textId="1B325FD1" w:rsidR="00514E50" w:rsidRDefault="00514E50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92A4CC" w14:textId="72C91813" w:rsidR="00514E50" w:rsidRDefault="00514E50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AD7562" w14:textId="447CFA68" w:rsidR="00514E50" w:rsidRDefault="00514E50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9F3E67" w14:textId="3D29A7FF" w:rsidR="00514E50" w:rsidRDefault="00514E50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1EAC6B" w14:textId="6DC942FC" w:rsidR="00514E50" w:rsidRDefault="00514E50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1BADA4" w14:textId="09E1534F" w:rsidR="00514E50" w:rsidRDefault="00514E50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45B24D" w14:textId="20D5FB15" w:rsidR="00514E50" w:rsidRDefault="00514E50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0E1691" w14:textId="53848C85" w:rsidR="00514E50" w:rsidRDefault="00514E50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0FADF9" w14:textId="3791F343" w:rsidR="00514E50" w:rsidRDefault="00514E50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2E27F4" w14:textId="06BFBAF3" w:rsidR="00514E50" w:rsidRDefault="00514E50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73A0C5" w14:textId="62EB6AA6" w:rsidR="00514E50" w:rsidRDefault="00514E50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674E46" w14:textId="77777777" w:rsidR="00514E50" w:rsidRPr="00514E50" w:rsidRDefault="00514E50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9F021A" w14:textId="3690F334" w:rsidR="001370BF" w:rsidRPr="001370BF" w:rsidRDefault="000B7EFC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 п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риказом от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14E50">
        <w:rPr>
          <w:rFonts w:ascii="Times New Roman" w:eastAsia="Times New Roman" w:hAnsi="Times New Roman" w:cs="Times New Roman"/>
          <w:sz w:val="24"/>
          <w:szCs w:val="24"/>
          <w:lang w:val="ru-RU"/>
        </w:rPr>
        <w:t>12.01.</w:t>
      </w:r>
      <w:r w:rsidR="00536903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514E5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14E50">
        <w:rPr>
          <w:rFonts w:ascii="Times New Roman" w:eastAsia="Times New Roman" w:hAnsi="Times New Roman" w:cs="Times New Roman"/>
          <w:sz w:val="24"/>
          <w:szCs w:val="24"/>
          <w:lang w:val="ru-RU"/>
        </w:rPr>
        <w:t>26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знакомлены: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253"/>
        <w:gridCol w:w="3260"/>
        <w:gridCol w:w="3119"/>
      </w:tblGrid>
      <w:tr w:rsidR="001370BF" w:rsidRPr="001370BF" w14:paraId="409EEDE3" w14:textId="77777777" w:rsidTr="000B7EFC">
        <w:tc>
          <w:tcPr>
            <w:tcW w:w="534" w:type="dxa"/>
          </w:tcPr>
          <w:p w14:paraId="32205F36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53" w:type="dxa"/>
          </w:tcPr>
          <w:p w14:paraId="1EF16433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260" w:type="dxa"/>
          </w:tcPr>
          <w:p w14:paraId="2D9DBA3E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3119" w:type="dxa"/>
          </w:tcPr>
          <w:p w14:paraId="16FE9B77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1370BF" w:rsidRPr="001370BF" w14:paraId="1F15EFE1" w14:textId="77777777" w:rsidTr="000B7EFC">
        <w:tc>
          <w:tcPr>
            <w:tcW w:w="534" w:type="dxa"/>
          </w:tcPr>
          <w:p w14:paraId="2C18E626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53" w:type="dxa"/>
          </w:tcPr>
          <w:p w14:paraId="5241FA9F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Кирияк Т.Н.</w:t>
            </w:r>
          </w:p>
        </w:tc>
        <w:tc>
          <w:tcPr>
            <w:tcW w:w="3260" w:type="dxa"/>
          </w:tcPr>
          <w:p w14:paraId="48389627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3DE541B1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70BF" w:rsidRPr="001370BF" w14:paraId="6E617CE4" w14:textId="77777777" w:rsidTr="000B7EFC">
        <w:tc>
          <w:tcPr>
            <w:tcW w:w="534" w:type="dxa"/>
          </w:tcPr>
          <w:p w14:paraId="27A056A4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53" w:type="dxa"/>
          </w:tcPr>
          <w:p w14:paraId="4D28AB7E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Шарипова У.И.</w:t>
            </w:r>
          </w:p>
        </w:tc>
        <w:tc>
          <w:tcPr>
            <w:tcW w:w="3260" w:type="dxa"/>
          </w:tcPr>
          <w:p w14:paraId="2C47D96A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5B6C8CC6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D01256C" w14:textId="77777777" w:rsidR="001370BF" w:rsidRPr="001370BF" w:rsidRDefault="001370BF" w:rsidP="001370BF">
      <w:pPr>
        <w:tabs>
          <w:tab w:val="left" w:pos="426"/>
        </w:tabs>
        <w:rPr>
          <w:rFonts w:ascii="Cambria" w:eastAsia="Times New Roman" w:hAnsi="Cambria" w:cs="Cambria"/>
          <w:lang w:val="ru-RU"/>
        </w:rPr>
      </w:pPr>
    </w:p>
    <w:p w14:paraId="20057DF9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DBE75DA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5EBBEF1B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AD0C083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5765C65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8C383CF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FA44C01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D0497DB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4429010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89D980B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0DEBCDC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BFFF5BF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5839893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4810BE7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5B28838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D208404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37565B7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9CC1CA1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6735622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31BC23C1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B30105" w:rsidSect="00050845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D0C"/>
    <w:rsid w:val="000202FA"/>
    <w:rsid w:val="00020DF6"/>
    <w:rsid w:val="00024B1C"/>
    <w:rsid w:val="00034450"/>
    <w:rsid w:val="0003624F"/>
    <w:rsid w:val="0004032A"/>
    <w:rsid w:val="000451B3"/>
    <w:rsid w:val="00050845"/>
    <w:rsid w:val="00053BBB"/>
    <w:rsid w:val="0006182F"/>
    <w:rsid w:val="00074DDB"/>
    <w:rsid w:val="00086CE9"/>
    <w:rsid w:val="000925FD"/>
    <w:rsid w:val="000B7EFC"/>
    <w:rsid w:val="001020CD"/>
    <w:rsid w:val="00107618"/>
    <w:rsid w:val="001267BB"/>
    <w:rsid w:val="001370BF"/>
    <w:rsid w:val="00151719"/>
    <w:rsid w:val="0015317B"/>
    <w:rsid w:val="00156CF0"/>
    <w:rsid w:val="00177516"/>
    <w:rsid w:val="00196BBB"/>
    <w:rsid w:val="00196EDF"/>
    <w:rsid w:val="001A1494"/>
    <w:rsid w:val="001A7C65"/>
    <w:rsid w:val="001B0763"/>
    <w:rsid w:val="001B1C34"/>
    <w:rsid w:val="001B581B"/>
    <w:rsid w:val="001D1864"/>
    <w:rsid w:val="001D22D7"/>
    <w:rsid w:val="001E604A"/>
    <w:rsid w:val="00224B3C"/>
    <w:rsid w:val="00226D78"/>
    <w:rsid w:val="0023483D"/>
    <w:rsid w:val="0029209F"/>
    <w:rsid w:val="00295196"/>
    <w:rsid w:val="002A04C0"/>
    <w:rsid w:val="002A134E"/>
    <w:rsid w:val="002A1D9D"/>
    <w:rsid w:val="002A3085"/>
    <w:rsid w:val="002A6DA1"/>
    <w:rsid w:val="002C0C8E"/>
    <w:rsid w:val="002C51F4"/>
    <w:rsid w:val="002D282E"/>
    <w:rsid w:val="002E0909"/>
    <w:rsid w:val="002E195B"/>
    <w:rsid w:val="00304095"/>
    <w:rsid w:val="00311372"/>
    <w:rsid w:val="0032312C"/>
    <w:rsid w:val="00325BF0"/>
    <w:rsid w:val="003345C9"/>
    <w:rsid w:val="003624D7"/>
    <w:rsid w:val="0037618B"/>
    <w:rsid w:val="0039072F"/>
    <w:rsid w:val="003A0324"/>
    <w:rsid w:val="003B27FC"/>
    <w:rsid w:val="003B2A21"/>
    <w:rsid w:val="003B5847"/>
    <w:rsid w:val="003C1758"/>
    <w:rsid w:val="003C37B7"/>
    <w:rsid w:val="003C5368"/>
    <w:rsid w:val="003D43E9"/>
    <w:rsid w:val="003E0D0C"/>
    <w:rsid w:val="003F77D0"/>
    <w:rsid w:val="0041519C"/>
    <w:rsid w:val="00416EAD"/>
    <w:rsid w:val="004234FF"/>
    <w:rsid w:val="00434CD9"/>
    <w:rsid w:val="0044511C"/>
    <w:rsid w:val="0044650F"/>
    <w:rsid w:val="0044776C"/>
    <w:rsid w:val="0045457D"/>
    <w:rsid w:val="00456E21"/>
    <w:rsid w:val="00492C60"/>
    <w:rsid w:val="004C02B0"/>
    <w:rsid w:val="004D6396"/>
    <w:rsid w:val="004E4689"/>
    <w:rsid w:val="004E57F6"/>
    <w:rsid w:val="004E6242"/>
    <w:rsid w:val="004F03F1"/>
    <w:rsid w:val="004F611C"/>
    <w:rsid w:val="00501D2A"/>
    <w:rsid w:val="00514E50"/>
    <w:rsid w:val="00515C5A"/>
    <w:rsid w:val="00516321"/>
    <w:rsid w:val="00516798"/>
    <w:rsid w:val="00536903"/>
    <w:rsid w:val="005424B8"/>
    <w:rsid w:val="00564461"/>
    <w:rsid w:val="005A05CB"/>
    <w:rsid w:val="005C7CD6"/>
    <w:rsid w:val="005D35E7"/>
    <w:rsid w:val="005E3916"/>
    <w:rsid w:val="005F7EDA"/>
    <w:rsid w:val="00606D1E"/>
    <w:rsid w:val="0061315B"/>
    <w:rsid w:val="00635AA3"/>
    <w:rsid w:val="006425B5"/>
    <w:rsid w:val="00646D29"/>
    <w:rsid w:val="006521A1"/>
    <w:rsid w:val="006573F8"/>
    <w:rsid w:val="00657D50"/>
    <w:rsid w:val="006608E9"/>
    <w:rsid w:val="00671F3A"/>
    <w:rsid w:val="0069137D"/>
    <w:rsid w:val="00695685"/>
    <w:rsid w:val="006A1ECE"/>
    <w:rsid w:val="006C243D"/>
    <w:rsid w:val="006E7CD8"/>
    <w:rsid w:val="00703CA1"/>
    <w:rsid w:val="00751998"/>
    <w:rsid w:val="00767159"/>
    <w:rsid w:val="007B45E4"/>
    <w:rsid w:val="007B6A76"/>
    <w:rsid w:val="007D07A2"/>
    <w:rsid w:val="007D3970"/>
    <w:rsid w:val="007E3335"/>
    <w:rsid w:val="007E7F42"/>
    <w:rsid w:val="00800643"/>
    <w:rsid w:val="00807157"/>
    <w:rsid w:val="0080744A"/>
    <w:rsid w:val="008077F0"/>
    <w:rsid w:val="00826BEB"/>
    <w:rsid w:val="008369B1"/>
    <w:rsid w:val="00851A67"/>
    <w:rsid w:val="00856BD1"/>
    <w:rsid w:val="00863978"/>
    <w:rsid w:val="00871969"/>
    <w:rsid w:val="00881CFD"/>
    <w:rsid w:val="008B3A79"/>
    <w:rsid w:val="008E2621"/>
    <w:rsid w:val="00926E88"/>
    <w:rsid w:val="00942895"/>
    <w:rsid w:val="009704F3"/>
    <w:rsid w:val="00976C94"/>
    <w:rsid w:val="00992359"/>
    <w:rsid w:val="00993612"/>
    <w:rsid w:val="009A7B91"/>
    <w:rsid w:val="009B5544"/>
    <w:rsid w:val="009C2BDE"/>
    <w:rsid w:val="00A30C14"/>
    <w:rsid w:val="00A40A57"/>
    <w:rsid w:val="00A44D52"/>
    <w:rsid w:val="00A45278"/>
    <w:rsid w:val="00A83A7A"/>
    <w:rsid w:val="00A86C2C"/>
    <w:rsid w:val="00AA5067"/>
    <w:rsid w:val="00AA7D5D"/>
    <w:rsid w:val="00AB18CA"/>
    <w:rsid w:val="00AB63A5"/>
    <w:rsid w:val="00AC71B6"/>
    <w:rsid w:val="00AD01B9"/>
    <w:rsid w:val="00AF418D"/>
    <w:rsid w:val="00B02E05"/>
    <w:rsid w:val="00B02E10"/>
    <w:rsid w:val="00B039D8"/>
    <w:rsid w:val="00B15FEC"/>
    <w:rsid w:val="00B17C92"/>
    <w:rsid w:val="00B30105"/>
    <w:rsid w:val="00B434DE"/>
    <w:rsid w:val="00B519A8"/>
    <w:rsid w:val="00B9149E"/>
    <w:rsid w:val="00B91F3D"/>
    <w:rsid w:val="00B975D4"/>
    <w:rsid w:val="00BA01D8"/>
    <w:rsid w:val="00BB0190"/>
    <w:rsid w:val="00BB2535"/>
    <w:rsid w:val="00BD0D39"/>
    <w:rsid w:val="00BD6D2D"/>
    <w:rsid w:val="00BE1DCC"/>
    <w:rsid w:val="00BE5E86"/>
    <w:rsid w:val="00BF1487"/>
    <w:rsid w:val="00BF35C7"/>
    <w:rsid w:val="00BF3627"/>
    <w:rsid w:val="00C3261C"/>
    <w:rsid w:val="00C34C57"/>
    <w:rsid w:val="00C4126B"/>
    <w:rsid w:val="00C4196C"/>
    <w:rsid w:val="00C56241"/>
    <w:rsid w:val="00C71B26"/>
    <w:rsid w:val="00C77A43"/>
    <w:rsid w:val="00C96C25"/>
    <w:rsid w:val="00C9788A"/>
    <w:rsid w:val="00CA4360"/>
    <w:rsid w:val="00CD289C"/>
    <w:rsid w:val="00CE7DE1"/>
    <w:rsid w:val="00D02C01"/>
    <w:rsid w:val="00D128CC"/>
    <w:rsid w:val="00D20544"/>
    <w:rsid w:val="00D30CBF"/>
    <w:rsid w:val="00D31D03"/>
    <w:rsid w:val="00D700CF"/>
    <w:rsid w:val="00D71145"/>
    <w:rsid w:val="00D842DE"/>
    <w:rsid w:val="00D92840"/>
    <w:rsid w:val="00DC5485"/>
    <w:rsid w:val="00DD0BC0"/>
    <w:rsid w:val="00DD7796"/>
    <w:rsid w:val="00DE2021"/>
    <w:rsid w:val="00E21801"/>
    <w:rsid w:val="00E2667C"/>
    <w:rsid w:val="00E279B3"/>
    <w:rsid w:val="00E327F1"/>
    <w:rsid w:val="00E3334D"/>
    <w:rsid w:val="00E375B9"/>
    <w:rsid w:val="00E93369"/>
    <w:rsid w:val="00E97FB6"/>
    <w:rsid w:val="00EA168E"/>
    <w:rsid w:val="00EA7E55"/>
    <w:rsid w:val="00EC210E"/>
    <w:rsid w:val="00EE360B"/>
    <w:rsid w:val="00EF71CB"/>
    <w:rsid w:val="00EF7261"/>
    <w:rsid w:val="00F20429"/>
    <w:rsid w:val="00F279ED"/>
    <w:rsid w:val="00F35FDB"/>
    <w:rsid w:val="00F43811"/>
    <w:rsid w:val="00F54D6B"/>
    <w:rsid w:val="00F67C3D"/>
    <w:rsid w:val="00F67F80"/>
    <w:rsid w:val="00F82516"/>
    <w:rsid w:val="00FA6408"/>
    <w:rsid w:val="00FC7E33"/>
    <w:rsid w:val="00FE6B35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FB672"/>
  <w15:docId w15:val="{0509D1C4-E2DA-4BE6-8BFA-828EDF08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basedOn w:val="a0"/>
    <w:uiPriority w:val="99"/>
    <w:semiHidden/>
    <w:unhideWhenUsed/>
    <w:rsid w:val="006A1EC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1ECE"/>
    <w:rPr>
      <w:color w:val="800080"/>
      <w:u w:val="single"/>
    </w:rPr>
  </w:style>
  <w:style w:type="paragraph" w:customStyle="1" w:styleId="xl67">
    <w:name w:val="xl67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A1E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A1E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6A1E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A1E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6A1E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6A1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6A1E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6A1E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9">
    <w:name w:val="xl129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6A1EC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6A1E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6A1E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5">
    <w:name w:val="xl135"/>
    <w:basedOn w:val="a"/>
    <w:rsid w:val="006A1E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6A1EC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6A1E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41">
    <w:name w:val="xl141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Усния Шарипова</cp:lastModifiedBy>
  <cp:revision>2</cp:revision>
  <cp:lastPrinted>2022-06-10T06:05:00Z</cp:lastPrinted>
  <dcterms:created xsi:type="dcterms:W3CDTF">2023-01-13T12:16:00Z</dcterms:created>
  <dcterms:modified xsi:type="dcterms:W3CDTF">2023-01-13T12:16:00Z</dcterms:modified>
</cp:coreProperties>
</file>