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4118" w:rsidRPr="00F65FCF" w:rsidRDefault="00024118" w:rsidP="007F2B72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1</w:t>
      </w:r>
      <w:r w:rsidRPr="00F65FCF">
        <w:rPr>
          <w:rFonts w:ascii="Times New Roman" w:hAnsi="Times New Roman"/>
          <w:b/>
          <w:sz w:val="20"/>
          <w:szCs w:val="20"/>
        </w:rPr>
        <w:t xml:space="preserve"> КЛАСС</w:t>
      </w:r>
    </w:p>
    <w:tbl>
      <w:tblPr>
        <w:tblW w:w="16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"/>
        <w:gridCol w:w="2066"/>
        <w:gridCol w:w="850"/>
        <w:gridCol w:w="2694"/>
        <w:gridCol w:w="2929"/>
        <w:gridCol w:w="2551"/>
        <w:gridCol w:w="7"/>
        <w:gridCol w:w="3083"/>
        <w:gridCol w:w="7"/>
        <w:gridCol w:w="844"/>
        <w:gridCol w:w="992"/>
        <w:gridCol w:w="7"/>
      </w:tblGrid>
      <w:tr w:rsidR="00875EF0" w:rsidRPr="00227747" w:rsidTr="007605BD">
        <w:trPr>
          <w:trHeight w:val="375"/>
        </w:trPr>
        <w:tc>
          <w:tcPr>
            <w:tcW w:w="481" w:type="dxa"/>
            <w:vMerge w:val="restart"/>
          </w:tcPr>
          <w:p w:rsidR="00875EF0" w:rsidRPr="00227747" w:rsidRDefault="00875EF0" w:rsidP="00D01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66" w:type="dxa"/>
            <w:vMerge w:val="restart"/>
          </w:tcPr>
          <w:p w:rsidR="00875EF0" w:rsidRPr="00227747" w:rsidRDefault="00875EF0" w:rsidP="00D01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850" w:type="dxa"/>
          </w:tcPr>
          <w:p w:rsidR="00875EF0" w:rsidRPr="00227747" w:rsidRDefault="00875EF0" w:rsidP="00D01977">
            <w:pPr>
              <w:spacing w:after="0" w:line="240" w:lineRule="auto"/>
              <w:ind w:right="-103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  Дата</w:t>
            </w:r>
          </w:p>
          <w:p w:rsidR="00875EF0" w:rsidRPr="00227747" w:rsidRDefault="00875EF0" w:rsidP="00D01977">
            <w:pPr>
              <w:spacing w:after="0" w:line="240" w:lineRule="auto"/>
              <w:ind w:left="-105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изучения</w:t>
            </w:r>
          </w:p>
        </w:tc>
        <w:tc>
          <w:tcPr>
            <w:tcW w:w="8181" w:type="dxa"/>
            <w:gridSpan w:val="4"/>
          </w:tcPr>
          <w:p w:rsidR="00875EF0" w:rsidRPr="00227747" w:rsidRDefault="00875EF0" w:rsidP="00D01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Репертуар</w:t>
            </w:r>
          </w:p>
        </w:tc>
        <w:tc>
          <w:tcPr>
            <w:tcW w:w="3090" w:type="dxa"/>
            <w:gridSpan w:val="2"/>
          </w:tcPr>
          <w:p w:rsidR="00875EF0" w:rsidRPr="00227747" w:rsidRDefault="00875EF0" w:rsidP="00D01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Музыкальная грамота (термины, понятия)</w:t>
            </w:r>
          </w:p>
        </w:tc>
        <w:tc>
          <w:tcPr>
            <w:tcW w:w="1843" w:type="dxa"/>
            <w:gridSpan w:val="3"/>
          </w:tcPr>
          <w:p w:rsidR="00875EF0" w:rsidRPr="00227747" w:rsidRDefault="00875EF0" w:rsidP="00D01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Контроль</w:t>
            </w:r>
          </w:p>
        </w:tc>
      </w:tr>
      <w:tr w:rsidR="00875EF0" w:rsidRPr="00227747" w:rsidTr="007605BD">
        <w:trPr>
          <w:gridAfter w:val="1"/>
          <w:wAfter w:w="7" w:type="dxa"/>
          <w:cantSplit/>
          <w:trHeight w:val="399"/>
        </w:trPr>
        <w:tc>
          <w:tcPr>
            <w:tcW w:w="481" w:type="dxa"/>
            <w:vMerge/>
          </w:tcPr>
          <w:p w:rsidR="00875EF0" w:rsidRPr="00227747" w:rsidRDefault="00875EF0" w:rsidP="00A36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875EF0" w:rsidRPr="00227747" w:rsidRDefault="00875EF0" w:rsidP="00A36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5EF0" w:rsidRPr="00227747" w:rsidRDefault="00875EF0" w:rsidP="00A360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5EF0" w:rsidRPr="0022774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для</w:t>
            </w:r>
          </w:p>
          <w:p w:rsidR="00875EF0" w:rsidRPr="0022774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слушания</w:t>
            </w:r>
          </w:p>
        </w:tc>
        <w:tc>
          <w:tcPr>
            <w:tcW w:w="2929" w:type="dxa"/>
          </w:tcPr>
          <w:p w:rsidR="00875EF0" w:rsidRPr="0022774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для пения</w:t>
            </w:r>
          </w:p>
        </w:tc>
        <w:tc>
          <w:tcPr>
            <w:tcW w:w="2551" w:type="dxa"/>
          </w:tcPr>
          <w:p w:rsidR="00875EF0" w:rsidRPr="0022774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для музицирования</w:t>
            </w:r>
          </w:p>
        </w:tc>
        <w:tc>
          <w:tcPr>
            <w:tcW w:w="3090" w:type="dxa"/>
            <w:gridSpan w:val="2"/>
          </w:tcPr>
          <w:p w:rsidR="00875EF0" w:rsidRPr="0022774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75EF0" w:rsidRPr="0022774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875EF0" w:rsidRPr="0022774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A36005" w:rsidRPr="00227747" w:rsidTr="007605BD">
        <w:tc>
          <w:tcPr>
            <w:tcW w:w="16511" w:type="dxa"/>
            <w:gridSpan w:val="12"/>
          </w:tcPr>
          <w:p w:rsidR="00A36005" w:rsidRPr="00227747" w:rsidRDefault="00A36005" w:rsidP="00A36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sz w:val="20"/>
                <w:szCs w:val="20"/>
              </w:rPr>
              <w:t xml:space="preserve">1 четверть </w:t>
            </w:r>
          </w:p>
        </w:tc>
      </w:tr>
      <w:tr w:rsidR="00A36005" w:rsidRPr="00227747" w:rsidTr="007605BD">
        <w:tc>
          <w:tcPr>
            <w:tcW w:w="16511" w:type="dxa"/>
            <w:gridSpan w:val="12"/>
          </w:tcPr>
          <w:p w:rsidR="00A36005" w:rsidRPr="00227747" w:rsidRDefault="0069591D" w:rsidP="00A360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227747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Pr="00227747">
              <w:rPr>
                <w:rFonts w:ascii="Times New Roman" w:hAnsi="Times New Roman"/>
                <w:b/>
                <w:bCs/>
                <w:sz w:val="20"/>
                <w:szCs w:val="20"/>
              </w:rPr>
              <w:t>ВАРИАНТНАЯ ЧАСТЬ (17 ч.)</w:t>
            </w:r>
          </w:p>
        </w:tc>
      </w:tr>
      <w:tr w:rsidR="0069591D" w:rsidRPr="00227747" w:rsidTr="007605BD">
        <w:trPr>
          <w:trHeight w:val="121"/>
        </w:trPr>
        <w:tc>
          <w:tcPr>
            <w:tcW w:w="16511" w:type="dxa"/>
            <w:gridSpan w:val="12"/>
          </w:tcPr>
          <w:p w:rsidR="0069591D" w:rsidRPr="00227747" w:rsidRDefault="0069591D" w:rsidP="006959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№ 1 «Народная музыка России» </w:t>
            </w:r>
            <w:r w:rsidRPr="0022774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75EF0" w:rsidRPr="0022774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27747">
              <w:rPr>
                <w:rFonts w:ascii="Times New Roman" w:hAnsi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69591D" w:rsidRPr="00227747" w:rsidTr="007605BD">
        <w:trPr>
          <w:trHeight w:val="141"/>
        </w:trPr>
        <w:tc>
          <w:tcPr>
            <w:tcW w:w="16511" w:type="dxa"/>
            <w:gridSpan w:val="12"/>
          </w:tcPr>
          <w:p w:rsidR="0069591D" w:rsidRPr="00227747" w:rsidRDefault="0069591D" w:rsidP="0069591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Художественно-педагогическая идея: Есть на Земле одна страна, зовётся музыкой она! </w:t>
            </w:r>
          </w:p>
        </w:tc>
      </w:tr>
      <w:tr w:rsidR="00875EF0" w:rsidRPr="00227747" w:rsidTr="007605BD">
        <w:trPr>
          <w:gridAfter w:val="1"/>
          <w:wAfter w:w="7" w:type="dxa"/>
          <w:trHeight w:val="70"/>
        </w:trPr>
        <w:tc>
          <w:tcPr>
            <w:tcW w:w="481" w:type="dxa"/>
          </w:tcPr>
          <w:p w:rsidR="00875EF0" w:rsidRPr="00227747" w:rsidRDefault="00875EF0" w:rsidP="006959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0F0AD2" w:rsidRPr="00227747" w:rsidRDefault="00C71824" w:rsidP="0069591D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Край, в котором ты живешь</w:t>
            </w:r>
          </w:p>
          <w:p w:rsidR="00D83E7D" w:rsidRPr="00227747" w:rsidRDefault="00DB1D65" w:rsidP="0069591D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Родной край – Крым многонациональный </w:t>
            </w:r>
          </w:p>
          <w:p w:rsidR="00676922" w:rsidRPr="00227747" w:rsidRDefault="00676922" w:rsidP="0069591D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D83E7D" w:rsidRPr="00227747" w:rsidRDefault="00D83E7D" w:rsidP="0069591D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Родина бывает разная, но у всех она одна.</w:t>
            </w:r>
          </w:p>
          <w:p w:rsidR="00D83E7D" w:rsidRPr="00227747" w:rsidRDefault="00D83E7D" w:rsidP="00676922">
            <w:pPr>
              <w:spacing w:before="45" w:after="45" w:line="240" w:lineRule="auto"/>
              <w:ind w:right="150"/>
              <w:jc w:val="righ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З.Александрова</w:t>
            </w:r>
          </w:p>
          <w:p w:rsidR="00676922" w:rsidRPr="00227747" w:rsidRDefault="00676922" w:rsidP="0069591D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:rsidR="003E5880" w:rsidRPr="00227747" w:rsidRDefault="003E5880" w:rsidP="0069591D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</w:p>
          <w:p w:rsidR="003E5880" w:rsidRPr="00227747" w:rsidRDefault="003E5880" w:rsidP="0069591D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</w:p>
          <w:p w:rsidR="00316E89" w:rsidRPr="00227747" w:rsidRDefault="00316E89" w:rsidP="006E7F7D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75EF0" w:rsidRPr="00227747" w:rsidRDefault="00875EF0" w:rsidP="006959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12FC2" w:rsidRPr="00227747" w:rsidRDefault="00012FC2" w:rsidP="00D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Гимн Республики Крым, </w:t>
            </w:r>
          </w:p>
          <w:p w:rsidR="00012FC2" w:rsidRPr="00227747" w:rsidRDefault="00012FC2" w:rsidP="00D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«На</w:t>
            </w:r>
            <w:r w:rsidR="00227747">
              <w:rPr>
                <w:rFonts w:ascii="Times New Roman" w:hAnsi="Times New Roman"/>
                <w:sz w:val="20"/>
                <w:szCs w:val="20"/>
                <w:lang w:eastAsia="ru-RU"/>
              </w:rPr>
              <w:t>ш край» (То березка, то рябина.)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муз. Д.Б. Кабалевского, </w:t>
            </w:r>
            <w:r w:rsidR="00227747">
              <w:rPr>
                <w:rFonts w:ascii="Times New Roman" w:hAnsi="Times New Roman"/>
                <w:sz w:val="20"/>
                <w:szCs w:val="20"/>
                <w:lang w:eastAsia="ru-RU"/>
              </w:rPr>
              <w:t>сл. А.Пришельца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012FC2" w:rsidRPr="00227747" w:rsidRDefault="00227747" w:rsidP="00D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«Моя Россия»                                     </w:t>
            </w:r>
            <w:r w:rsidR="00012FC2"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муз. Г. Струве,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сл. Н.Соловьёвой</w:t>
            </w:r>
          </w:p>
          <w:p w:rsidR="006E7F7D" w:rsidRPr="00227747" w:rsidRDefault="006E7F7D" w:rsidP="006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6E7F7D" w:rsidRPr="00227747" w:rsidRDefault="006E7F7D" w:rsidP="006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6E7F7D" w:rsidRPr="00227747" w:rsidRDefault="006E7F7D" w:rsidP="006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316E89" w:rsidRPr="00227747" w:rsidRDefault="00316E89" w:rsidP="0031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</w:tcPr>
          <w:p w:rsidR="006E7F7D" w:rsidRPr="00227747" w:rsidRDefault="006E7F7D" w:rsidP="006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«Песенка друзей».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Муз. В. Герчик, сл. Я Акима</w:t>
            </w:r>
          </w:p>
          <w:p w:rsidR="006E7F7D" w:rsidRPr="00227747" w:rsidRDefault="006E7F7D" w:rsidP="006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6E7F7D" w:rsidRPr="00227747" w:rsidRDefault="006E7F7D" w:rsidP="006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75EF0" w:rsidRPr="00227747" w:rsidRDefault="00875EF0" w:rsidP="00695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Передача метра хлопками рук (пальчиковые игры)</w:t>
            </w:r>
          </w:p>
          <w:p w:rsidR="00DB1D65" w:rsidRPr="00227747" w:rsidRDefault="00DB1D65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</w:p>
          <w:p w:rsidR="00DB1D65" w:rsidRPr="00227747" w:rsidRDefault="00DB1D65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Алгоритм «Ворон», «Филин», «Кукушечка».</w:t>
            </w:r>
          </w:p>
          <w:p w:rsidR="00DB1D65" w:rsidRPr="00227747" w:rsidRDefault="00DB1D65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-игра «Веселый бубен»:</w:t>
            </w:r>
          </w:p>
          <w:p w:rsidR="00DB1D65" w:rsidRPr="00227747" w:rsidRDefault="00DB1D65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Ты беги веселый бубен Быстро-быстро по рукам. </w:t>
            </w:r>
          </w:p>
          <w:p w:rsidR="00DB1D65" w:rsidRPr="00227747" w:rsidRDefault="00DB1D65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У кого веселый бубен, </w:t>
            </w:r>
          </w:p>
          <w:p w:rsidR="00DB1D65" w:rsidRPr="00227747" w:rsidRDefault="00DB1D65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Тот в кругу станцует нам. (под музыку у.н.т. «Гопак»)</w:t>
            </w:r>
          </w:p>
          <w:p w:rsidR="00DB1D65" w:rsidRPr="00227747" w:rsidRDefault="00DB1D65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исполнение на ДМИ ритмической партитуры р.н.п. «Во поле береза стояла»</w:t>
            </w:r>
          </w:p>
          <w:p w:rsidR="00DB1D65" w:rsidRPr="00227747" w:rsidRDefault="00232B8C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DB1D65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https://www.youtube.com/watch?v=e4BzU0-Wi7M&amp;list=PL1_s1haH2_UnuqVSKKIBZWmrBi5SWaGib&amp;index=48</w:t>
              </w:r>
            </w:hyperlink>
          </w:p>
          <w:p w:rsidR="00875EF0" w:rsidRPr="00227747" w:rsidRDefault="00DB1D65" w:rsidP="00DB1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-исполнение танцевальных движений крымскотатарского н.т. «Хайтарма»</w:t>
            </w:r>
          </w:p>
          <w:p w:rsidR="006E7F7D" w:rsidRPr="00227747" w:rsidRDefault="003E5880" w:rsidP="003E588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Музыкальная игра «Кого разбудило солнышко» </w:t>
            </w:r>
            <w:hyperlink r:id="rId8" w:history="1">
              <w:r w:rsidRPr="00227747">
                <w:rPr>
                  <w:rStyle w:val="a7"/>
                  <w:rFonts w:ascii="Times New Roman" w:hAnsi="Times New Roman"/>
                  <w:iCs/>
                  <w:sz w:val="20"/>
                  <w:szCs w:val="20"/>
                </w:rPr>
                <w:t>https://www.youtube.com/watch?app=desktop&amp;v=bM21gQ7CmGw</w:t>
              </w:r>
            </w:hyperlink>
          </w:p>
        </w:tc>
        <w:tc>
          <w:tcPr>
            <w:tcW w:w="3090" w:type="dxa"/>
            <w:gridSpan w:val="2"/>
          </w:tcPr>
          <w:p w:rsidR="00365AA4" w:rsidRPr="00227747" w:rsidRDefault="00365AA4" w:rsidP="00365AA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Музыкальные традиции малой Родины. Песни, обряды, музыкальные инструменты</w:t>
            </w:r>
          </w:p>
          <w:p w:rsidR="00316E89" w:rsidRPr="00227747" w:rsidRDefault="00316E89" w:rsidP="006E7F7D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  <w:p w:rsidR="00316E89" w:rsidRPr="00227747" w:rsidRDefault="00316E89" w:rsidP="003E5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75EF0" w:rsidRPr="00227747" w:rsidRDefault="00875EF0" w:rsidP="006959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5EF0" w:rsidRPr="00227747" w:rsidRDefault="00875EF0" w:rsidP="006959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5E1" w:rsidRPr="00227747" w:rsidTr="00DF0896">
        <w:trPr>
          <w:gridAfter w:val="1"/>
          <w:wAfter w:w="7" w:type="dxa"/>
          <w:trHeight w:val="70"/>
        </w:trPr>
        <w:tc>
          <w:tcPr>
            <w:tcW w:w="16504" w:type="dxa"/>
            <w:gridSpan w:val="11"/>
          </w:tcPr>
          <w:p w:rsidR="008805E1" w:rsidRPr="00820DBC" w:rsidRDefault="008805E1" w:rsidP="008805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0DBC">
              <w:rPr>
                <w:rFonts w:ascii="Times New Roman" w:hAnsi="Times New Roman"/>
                <w:b/>
                <w:sz w:val="20"/>
                <w:szCs w:val="20"/>
              </w:rPr>
              <w:t>Модуль № 8 «Музыкальная грамота»» (6 ч.)</w:t>
            </w:r>
            <w:r w:rsidR="008A4FF8" w:rsidRPr="00820DBC">
              <w:rPr>
                <w:rFonts w:ascii="Times New Roman" w:hAnsi="Times New Roman"/>
                <w:b/>
                <w:sz w:val="20"/>
                <w:szCs w:val="20"/>
              </w:rPr>
              <w:t xml:space="preserve"> (Вариативная часть)</w:t>
            </w:r>
          </w:p>
        </w:tc>
      </w:tr>
      <w:tr w:rsidR="008A4FF8" w:rsidRPr="00227747" w:rsidTr="00DF0896">
        <w:trPr>
          <w:gridAfter w:val="1"/>
          <w:wAfter w:w="7" w:type="dxa"/>
          <w:trHeight w:val="70"/>
        </w:trPr>
        <w:tc>
          <w:tcPr>
            <w:tcW w:w="16504" w:type="dxa"/>
            <w:gridSpan w:val="11"/>
          </w:tcPr>
          <w:p w:rsidR="008A4FF8" w:rsidRPr="00820DBC" w:rsidRDefault="008A4FF8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DBC">
              <w:rPr>
                <w:rFonts w:ascii="Times New Roman" w:hAnsi="Times New Roman"/>
                <w:sz w:val="20"/>
                <w:szCs w:val="20"/>
              </w:rPr>
              <w:t>Художественно-педагогическая идея:</w:t>
            </w:r>
            <w:r w:rsidR="00820DBC" w:rsidRPr="00820DBC">
              <w:rPr>
                <w:rFonts w:ascii="Times New Roman" w:hAnsi="Times New Roman"/>
                <w:sz w:val="20"/>
                <w:szCs w:val="20"/>
              </w:rPr>
              <w:t xml:space="preserve"> Есть на Земле одна страна, зовётся музыкой она!</w:t>
            </w:r>
          </w:p>
        </w:tc>
      </w:tr>
      <w:tr w:rsidR="008805E1" w:rsidRPr="00227747" w:rsidTr="007605BD">
        <w:trPr>
          <w:gridAfter w:val="1"/>
          <w:wAfter w:w="7" w:type="dxa"/>
          <w:trHeight w:val="70"/>
        </w:trPr>
        <w:tc>
          <w:tcPr>
            <w:tcW w:w="481" w:type="dxa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6" w:type="dxa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Весь мир звучит</w:t>
            </w:r>
          </w:p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05E1" w:rsidRPr="00227747" w:rsidRDefault="00467296" w:rsidP="008805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Чуткая музыка всюду живёт…</w:t>
            </w:r>
          </w:p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Ветер чуть слышно поёт,</w:t>
            </w:r>
          </w:p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Липа вздыхает у сада…</w:t>
            </w:r>
          </w:p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Чуткая музыка всюду живёт- </w:t>
            </w:r>
          </w:p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 шелесте трав, в шуме дубрав – Только прислушаться надо.</w:t>
            </w:r>
          </w:p>
        </w:tc>
        <w:tc>
          <w:tcPr>
            <w:tcW w:w="850" w:type="dxa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EC1FEF" w:rsidRPr="00227747" w:rsidRDefault="00EC1FEF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Н.А. Римский-Корсаков «Похвала пустыне» из оперы «Сказание о невидимом граде Китеже и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деве Февронии»</w:t>
            </w:r>
          </w:p>
          <w:p w:rsidR="008805E1" w:rsidRPr="00227747" w:rsidRDefault="00232B8C" w:rsidP="008805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A53411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https://www.youtube.com/watch?v=O4KEcw-Nyp8&amp;list=PLvtJKssE5NrgNiuRe35PmtfBGjYdZEpfl&amp;index=3&amp;pp=iAQB</w:t>
              </w:r>
            </w:hyperlink>
            <w:r w:rsidR="00A53411"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 Видеоурок на тему «Повсюду музыка слышна» </w:t>
            </w:r>
          </w:p>
          <w:p w:rsidR="00467296" w:rsidRPr="00227747" w:rsidRDefault="00467296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67296" w:rsidRPr="00227747" w:rsidRDefault="00467296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Лесной ручей, пенье птиц</w:t>
            </w:r>
          </w:p>
          <w:p w:rsidR="008805E1" w:rsidRPr="00227747" w:rsidRDefault="00232B8C" w:rsidP="00EC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0" w:history="1">
              <w:r w:rsidR="00EC1FEF"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https://yandex.fr/video/</w:t>
              </w:r>
            </w:hyperlink>
          </w:p>
        </w:tc>
        <w:tc>
          <w:tcPr>
            <w:tcW w:w="2929" w:type="dxa"/>
          </w:tcPr>
          <w:p w:rsidR="00467296" w:rsidRPr="00227747" w:rsidRDefault="00227747" w:rsidP="0046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«</w:t>
            </w:r>
            <w:r w:rsidR="00467296"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Песенка друзей».</w:t>
            </w:r>
            <w:r w:rsidR="00467296"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Муз. В. Герчик, сл. Я Акима</w:t>
            </w:r>
          </w:p>
          <w:p w:rsidR="00467296" w:rsidRPr="00227747" w:rsidRDefault="00467296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5E1" w:rsidRPr="00227747" w:rsidRDefault="008805E1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805E1" w:rsidRPr="00227747" w:rsidRDefault="00467296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артикуляционнаягимнастика</w:t>
            </w:r>
          </w:p>
          <w:p w:rsidR="00467296" w:rsidRPr="00227747" w:rsidRDefault="00467296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 Алгоритм «Ворон», «Филин», «Кукушечка».</w:t>
            </w:r>
          </w:p>
          <w:p w:rsidR="00A53411" w:rsidRPr="00227747" w:rsidRDefault="00A53411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 Д.п. «Дождик»-пение на одной ступени (1 ст. лада, ладовый жест 1-ой ступени)</w:t>
            </w:r>
          </w:p>
          <w:p w:rsidR="00A53411" w:rsidRPr="00227747" w:rsidRDefault="00A53411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53411" w:rsidRPr="00227747" w:rsidRDefault="00A53411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-Пальчиковая игра «Туки-тук» (постановка гласного «У», «О»):</w:t>
            </w:r>
          </w:p>
          <w:p w:rsidR="00A53411" w:rsidRPr="00227747" w:rsidRDefault="00A53411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Туки-тук, туки-тук</w:t>
            </w:r>
          </w:p>
          <w:p w:rsidR="00A53411" w:rsidRPr="00227747" w:rsidRDefault="00A53411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У ворот и смех, и стук.</w:t>
            </w:r>
          </w:p>
          <w:p w:rsidR="00A53411" w:rsidRPr="00227747" w:rsidRDefault="00A53411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Так стучится петушок,</w:t>
            </w:r>
          </w:p>
          <w:p w:rsidR="00A53411" w:rsidRPr="00227747" w:rsidRDefault="00A53411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Золотистый гребешок.-Ритмические упражнения И. Бариновой «Мишка с куклой»</w:t>
            </w:r>
          </w:p>
          <w:p w:rsidR="00A53411" w:rsidRPr="00227747" w:rsidRDefault="00232B8C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1" w:history="1">
              <w:r w:rsidR="00A53411"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https://www.youtube.com/watch?v=WvElneUues4</w:t>
              </w:r>
            </w:hyperlink>
          </w:p>
          <w:p w:rsidR="00A53411" w:rsidRPr="00227747" w:rsidRDefault="00A53411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-Игры на развитие звуковысотного слуха (в</w:t>
            </w:r>
          </w:p>
          <w:p w:rsidR="008805E1" w:rsidRPr="00227747" w:rsidRDefault="00A53411" w:rsidP="00A5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диапазоне 3-х регистров)</w:t>
            </w:r>
          </w:p>
        </w:tc>
        <w:tc>
          <w:tcPr>
            <w:tcW w:w="3090" w:type="dxa"/>
            <w:gridSpan w:val="2"/>
          </w:tcPr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- Звуки короткие и длинные:</w:t>
            </w:r>
          </w:p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четверть-ТА (ладошки)</w:t>
            </w:r>
          </w:p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восьмая-ти-ти</w:t>
            </w:r>
          </w:p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(кулачки) </w:t>
            </w:r>
          </w:p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- Движение мелодии вверх и вниз, на одной высоте</w:t>
            </w:r>
          </w:p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-Метр, доля (сильная, слабая)</w:t>
            </w:r>
          </w:p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-Звуки шумовые и музыкальные </w:t>
            </w:r>
          </w:p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-Пьеса</w:t>
            </w:r>
          </w:p>
          <w:p w:rsidR="00A53411" w:rsidRPr="00227747" w:rsidRDefault="00A5341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-Композитор</w:t>
            </w:r>
          </w:p>
          <w:p w:rsidR="008805E1" w:rsidRPr="00227747" w:rsidRDefault="008805E1" w:rsidP="00A5341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Свойства звука: высота, громкость, длительность, тембр.</w:t>
            </w:r>
          </w:p>
          <w:p w:rsidR="00467296" w:rsidRPr="00227747" w:rsidRDefault="00467296" w:rsidP="00467296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-Звуки низкие и высокие (пальчиковые игры «Петушки», «Птички», «Крокодильчики»)</w:t>
            </w:r>
          </w:p>
          <w:p w:rsidR="00467296" w:rsidRPr="00227747" w:rsidRDefault="00467296" w:rsidP="00467296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-Метр (ровные шаги в музыке) </w:t>
            </w:r>
          </w:p>
          <w:p w:rsidR="00467296" w:rsidRPr="00227747" w:rsidRDefault="00467296" w:rsidP="00467296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-Регистр (высокий, низкий)</w:t>
            </w:r>
          </w:p>
          <w:p w:rsidR="00467296" w:rsidRPr="00227747" w:rsidRDefault="00467296" w:rsidP="008805E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  <w:p w:rsidR="008805E1" w:rsidRPr="00227747" w:rsidRDefault="008805E1" w:rsidP="008805E1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5E1" w:rsidRPr="00227747" w:rsidTr="007605BD">
        <w:trPr>
          <w:gridAfter w:val="1"/>
          <w:wAfter w:w="7" w:type="dxa"/>
          <w:trHeight w:val="70"/>
        </w:trPr>
        <w:tc>
          <w:tcPr>
            <w:tcW w:w="481" w:type="dxa"/>
          </w:tcPr>
          <w:p w:rsidR="008805E1" w:rsidRPr="00227747" w:rsidRDefault="008A4FF8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6" w:type="dxa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Песня</w:t>
            </w:r>
          </w:p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8805E1" w:rsidRPr="00227747" w:rsidRDefault="003E1AD8" w:rsidP="008805E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В стране чудесных песен</w:t>
            </w:r>
          </w:p>
          <w:p w:rsidR="003E1AD8" w:rsidRPr="00227747" w:rsidRDefault="003E1AD8" w:rsidP="008805E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3E1AD8" w:rsidRPr="00227747" w:rsidRDefault="003E1AD8" w:rsidP="008805E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«Ах, песня,песня! Есть ли что на свете чудесней»</w:t>
            </w:r>
          </w:p>
          <w:p w:rsidR="003E1AD8" w:rsidRPr="00227747" w:rsidRDefault="003E1AD8" w:rsidP="003E1A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С.Есенин</w:t>
            </w:r>
          </w:p>
        </w:tc>
        <w:tc>
          <w:tcPr>
            <w:tcW w:w="850" w:type="dxa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1AD8" w:rsidRPr="00227747" w:rsidRDefault="00EC1FEF" w:rsidP="008805E1">
            <w:pPr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2929" w:type="dxa"/>
          </w:tcPr>
          <w:p w:rsidR="003E1AD8" w:rsidRPr="00227747" w:rsidRDefault="003E1AD8" w:rsidP="003E1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>«Песенка друзей».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Муз. В. Герчик, сл. Я Акима</w:t>
            </w:r>
          </w:p>
          <w:p w:rsidR="003E1AD8" w:rsidRPr="00227747" w:rsidRDefault="003E1AD8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327B" w:rsidRPr="00227747" w:rsidRDefault="0008327B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</w:p>
          <w:p w:rsidR="0008327B" w:rsidRPr="00227747" w:rsidRDefault="0008327B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-Пальчиковая игра «Туки-тук» (артикуляция гласного «У», «О», постановка  гласных «И», «Е»):</w:t>
            </w:r>
          </w:p>
          <w:p w:rsidR="0008327B" w:rsidRPr="00227747" w:rsidRDefault="0008327B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Туки-тук, туки-тук</w:t>
            </w:r>
          </w:p>
          <w:p w:rsidR="0008327B" w:rsidRPr="00227747" w:rsidRDefault="0008327B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У ворот и смех, и стук.</w:t>
            </w:r>
          </w:p>
          <w:p w:rsidR="0008327B" w:rsidRPr="00227747" w:rsidRDefault="0008327B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Так стучится петушок,</w:t>
            </w:r>
          </w:p>
          <w:p w:rsidR="0008327B" w:rsidRPr="00227747" w:rsidRDefault="0008327B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Золотистый гребешок.</w:t>
            </w:r>
          </w:p>
          <w:p w:rsidR="0008327B" w:rsidRPr="00227747" w:rsidRDefault="0008327B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-Ритмические упражнения И. Бариновой «Мишка с куклой»-повторение</w:t>
            </w:r>
          </w:p>
          <w:p w:rsidR="00A53411" w:rsidRPr="00227747" w:rsidRDefault="0008327B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Игра-импровизация «Угадай мой характер»</w:t>
            </w:r>
            <w:r w:rsidR="00A53411" w:rsidRPr="00227747">
              <w:rPr>
                <w:rFonts w:ascii="Times New Roman" w:hAnsi="Times New Roman"/>
                <w:sz w:val="20"/>
                <w:szCs w:val="20"/>
              </w:rPr>
              <w:t>составление наглядной буквенной или графической схемы куплетной формы;</w:t>
            </w:r>
          </w:p>
          <w:p w:rsidR="008805E1" w:rsidRPr="00227747" w:rsidRDefault="008805E1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2"/>
          </w:tcPr>
          <w:p w:rsidR="003E1AD8" w:rsidRPr="00227747" w:rsidRDefault="003E1AD8" w:rsidP="003E1AD8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Интонация</w:t>
            </w:r>
          </w:p>
          <w:p w:rsidR="003E1AD8" w:rsidRPr="00227747" w:rsidRDefault="003E1AD8" w:rsidP="00467296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Песня, танец, марш</w:t>
            </w:r>
          </w:p>
          <w:p w:rsidR="00A53411" w:rsidRPr="00227747" w:rsidRDefault="003E1AD8" w:rsidP="0008327B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Хор, солист, </w:t>
            </w:r>
          </w:p>
          <w:p w:rsidR="008805E1" w:rsidRPr="00227747" w:rsidRDefault="00A53411" w:rsidP="00467296">
            <w:pPr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8805E1"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Куплетная форма. Запев, припев.</w:t>
            </w:r>
          </w:p>
          <w:p w:rsidR="0008327B" w:rsidRPr="00227747" w:rsidRDefault="0008327B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Звуки низкие и высокие в </w:t>
            </w:r>
            <w:r w:rsidRPr="00227747">
              <w:rPr>
                <w:rFonts w:ascii="Times New Roman" w:hAnsi="Times New Roman"/>
                <w:i/>
                <w:sz w:val="20"/>
                <w:szCs w:val="20"/>
              </w:rPr>
              <w:t>пределах одного регистра</w:t>
            </w:r>
          </w:p>
          <w:p w:rsidR="0008327B" w:rsidRPr="00227747" w:rsidRDefault="0008327B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(выше-ниже).</w:t>
            </w:r>
          </w:p>
          <w:p w:rsidR="0008327B" w:rsidRPr="00227747" w:rsidRDefault="0008327B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-Мажор-минор</w:t>
            </w:r>
          </w:p>
          <w:p w:rsidR="0008327B" w:rsidRPr="00227747" w:rsidRDefault="0008327B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-Темп</w:t>
            </w:r>
          </w:p>
          <w:p w:rsidR="0008327B" w:rsidRPr="00227747" w:rsidRDefault="0008327B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-Пьеса</w:t>
            </w:r>
          </w:p>
          <w:p w:rsidR="0008327B" w:rsidRPr="00227747" w:rsidRDefault="0008327B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-Композитор</w:t>
            </w:r>
          </w:p>
          <w:p w:rsidR="0008327B" w:rsidRDefault="0008327B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-П.И. Чайковский</w:t>
            </w:r>
          </w:p>
          <w:p w:rsidR="00227747" w:rsidRPr="00227747" w:rsidRDefault="00227747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Д.Б.Кабалевский</w:t>
            </w:r>
          </w:p>
          <w:p w:rsidR="008805E1" w:rsidRPr="00227747" w:rsidRDefault="0008327B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- 1-3 ст. лада (ладовые жесты, относительные названия ст. и запись д.п. «Дождик» нотами в До мажоре)</w:t>
            </w:r>
          </w:p>
        </w:tc>
        <w:tc>
          <w:tcPr>
            <w:tcW w:w="851" w:type="dxa"/>
            <w:gridSpan w:val="2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05E1" w:rsidRPr="00227747" w:rsidRDefault="008805E1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DF0896">
        <w:trPr>
          <w:gridAfter w:val="1"/>
          <w:wAfter w:w="7" w:type="dxa"/>
          <w:trHeight w:val="70"/>
        </w:trPr>
        <w:tc>
          <w:tcPr>
            <w:tcW w:w="16504" w:type="dxa"/>
            <w:gridSpan w:val="11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№ 1 «Народная музыка России» </w:t>
            </w:r>
            <w:r w:rsidRPr="00227747">
              <w:rPr>
                <w:rFonts w:ascii="Times New Roman" w:hAnsi="Times New Roman"/>
                <w:b/>
                <w:sz w:val="20"/>
                <w:szCs w:val="20"/>
              </w:rPr>
              <w:t>(6 ч.)</w:t>
            </w:r>
          </w:p>
        </w:tc>
      </w:tr>
      <w:tr w:rsidR="008A4FF8" w:rsidRPr="00227747" w:rsidTr="00DF0896">
        <w:trPr>
          <w:gridAfter w:val="1"/>
          <w:wAfter w:w="7" w:type="dxa"/>
          <w:trHeight w:val="70"/>
        </w:trPr>
        <w:tc>
          <w:tcPr>
            <w:tcW w:w="16504" w:type="dxa"/>
            <w:gridSpan w:val="11"/>
          </w:tcPr>
          <w:p w:rsidR="008A4FF8" w:rsidRPr="00227747" w:rsidRDefault="008A4FF8" w:rsidP="008A4FF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Художественно-педагогическая идея: Есть на Земле одна страна, зовётся музыкой она! </w:t>
            </w:r>
          </w:p>
        </w:tc>
      </w:tr>
      <w:tr w:rsidR="008A4FF8" w:rsidRPr="00227747" w:rsidTr="007605BD">
        <w:trPr>
          <w:gridAfter w:val="1"/>
          <w:wAfter w:w="7" w:type="dxa"/>
          <w:trHeight w:val="1546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Русский фольклор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«</w:t>
            </w: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 чём могут рассказать русские народные песни</w:t>
            </w: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»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lastRenderedPageBreak/>
              <w:t>или «</w:t>
            </w:r>
            <w:r w:rsidRPr="00227747">
              <w:rPr>
                <w:rFonts w:ascii="Times New Roman" w:hAnsi="Times New Roman"/>
                <w:i/>
                <w:sz w:val="20"/>
                <w:szCs w:val="20"/>
              </w:rPr>
              <w:t>Ты откуда русская зародилась музыка?</w:t>
            </w:r>
            <w:r w:rsidRPr="0022774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»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или</w:t>
            </w: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 xml:space="preserve"> «</w:t>
            </w: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Музыка передаёт чувства человека</w:t>
            </w: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»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Развесёлый хоровод</w:t>
            </w: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  <w:t>И танцует, и поёт...</w:t>
            </w:r>
          </w:p>
          <w:p w:rsidR="008A4FF8" w:rsidRPr="00227747" w:rsidRDefault="008A4FF8" w:rsidP="00C14B15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sz w:val="20"/>
                <w:szCs w:val="20"/>
              </w:rPr>
              <w:t>Живи там, где поют. Кто поёт, камня за пазухой не держит.</w:t>
            </w:r>
            <w:r w:rsidR="00C14B15" w:rsidRPr="00227747">
              <w:rPr>
                <w:rFonts w:ascii="Times New Roman" w:hAnsi="Times New Roman"/>
                <w:i/>
                <w:sz w:val="20"/>
                <w:szCs w:val="20"/>
              </w:rPr>
              <w:t xml:space="preserve">    (</w:t>
            </w:r>
            <w:r w:rsidRPr="00227747">
              <w:rPr>
                <w:rFonts w:ascii="Times New Roman" w:hAnsi="Times New Roman"/>
                <w:i/>
                <w:sz w:val="20"/>
                <w:szCs w:val="20"/>
              </w:rPr>
              <w:t>Народная мудрость</w:t>
            </w:r>
            <w:r w:rsidR="00C14B15" w:rsidRPr="0022774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8A4FF8" w:rsidRPr="00227747" w:rsidRDefault="008A4FF8" w:rsidP="008A4FF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71824" w:rsidRPr="00227747" w:rsidRDefault="00C71824" w:rsidP="008A4FF8">
            <w:pPr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Русские народные песни «Во кузнице», «Веселые гуси», «Скок, скок, молодой дроздок», «Земелюшка-чернозем», «У кота-воркота», «Солдатушки,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бравы ребятушки»; заклички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Русские потешки-вход в класс</w:t>
            </w:r>
            <w:r w:rsidRPr="00227747"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  <w:hyperlink r:id="rId12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https://www.youtube.com/watch?v=_5MO6yFBJPQ</w:t>
              </w:r>
            </w:hyperlink>
            <w:r w:rsidRPr="00227747">
              <w:rPr>
                <w:rFonts w:ascii="Times New Roman" w:hAnsi="Times New Roman"/>
                <w:sz w:val="20"/>
                <w:szCs w:val="20"/>
                <w:u w:val="single"/>
              </w:rPr>
              <w:t xml:space="preserve">« </w:t>
            </w:r>
            <w:r w:rsidRPr="002277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рнп«Во кузнице» </w:t>
            </w:r>
            <w:hyperlink r:id="rId13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  <w:lang w:val="uk-UA"/>
                </w:rPr>
                <w:t>://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yandex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  <w:lang w:val="uk-UA"/>
                </w:rPr>
                <w:t>.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fr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  <w:lang w:val="uk-UA"/>
                </w:rPr>
                <w:t>/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video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  <w:lang w:val="uk-UA"/>
                </w:rPr>
                <w:t>/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preview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  <w:lang w:val="uk-UA"/>
                </w:rPr>
                <w:t>/6229507939012924255</w:t>
              </w:r>
            </w:hyperlink>
          </w:p>
          <w:p w:rsidR="008A4FF8" w:rsidRPr="00227747" w:rsidRDefault="00232B8C" w:rsidP="008A4FF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4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https://yandex.fr/video/preview/16070646165567597724</w:t>
              </w:r>
            </w:hyperlink>
            <w:r w:rsidR="008A4FF8" w:rsidRPr="00227747">
              <w:rPr>
                <w:rFonts w:ascii="Times New Roman" w:hAnsi="Times New Roman"/>
                <w:sz w:val="20"/>
                <w:szCs w:val="20"/>
                <w:lang w:val="uk-UA"/>
              </w:rPr>
              <w:t>( сборник рн песен)</w:t>
            </w:r>
          </w:p>
        </w:tc>
        <w:tc>
          <w:tcPr>
            <w:tcW w:w="2929" w:type="dxa"/>
          </w:tcPr>
          <w:p w:rsidR="008A4FF8" w:rsidRPr="00F91BCD" w:rsidRDefault="00227747" w:rsidP="008A4FF8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Т.А. Потапенко </w:t>
            </w: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 xml:space="preserve">«Скворушка прощается»; </w:t>
            </w:r>
          </w:p>
          <w:p w:rsidR="008A4FF8" w:rsidRPr="00227747" w:rsidRDefault="008A4FF8" w:rsidP="008A4FF8">
            <w:pPr>
              <w:ind w:right="-99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535CAD" w:rsidRPr="00227747" w:rsidRDefault="00535CAD" w:rsidP="00535C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Артикуляционная игра «Дроздок» (артикуляция гласного «А», закрепление «О», «И», «У») </w:t>
            </w:r>
          </w:p>
          <w:p w:rsidR="00535CAD" w:rsidRPr="00227747" w:rsidRDefault="00535CAD" w:rsidP="00535C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Скок-скок-по(а)скок,</w:t>
            </w:r>
          </w:p>
          <w:p w:rsidR="00535CAD" w:rsidRPr="00227747" w:rsidRDefault="00535CAD" w:rsidP="00535C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Молодой дро(а)здок.</w:t>
            </w:r>
          </w:p>
          <w:p w:rsidR="00535CAD" w:rsidRPr="00227747" w:rsidRDefault="00535CAD" w:rsidP="00535C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По водичку по(а)шёл,</w:t>
            </w:r>
          </w:p>
          <w:p w:rsidR="00535CAD" w:rsidRPr="00227747" w:rsidRDefault="00535CAD" w:rsidP="00535C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Мо(а)ло(а)дичку нашёл.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сочинение мелодий, вокальная импровизация на основе текстов игрового детского фольклора;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игра «Ручеёк»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вариативно:</w:t>
            </w: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 ритмическая импровизация, исполнение аккомпанемента на простых ударных (ложки) и духовых (свирель) инструментах к изученным народным песням;</w:t>
            </w: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Русские народные песни (трудовые, хороводные). Детский фольклор (игровые, заклички, потешки, считалки, прибаутки). </w:t>
            </w:r>
            <w:hyperlink r:id="rId15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https://infourok.ru/albom_detskiy_folklor.malye_folklornye_formy-</w:t>
              </w:r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lastRenderedPageBreak/>
                <w:t>331358.htmР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Звуки короткие и длинные: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четверть-ТА (ладошки)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восьмая-ти-ти</w:t>
            </w:r>
          </w:p>
          <w:p w:rsidR="008A4FF8" w:rsidRPr="00227747" w:rsidRDefault="008A4FF8" w:rsidP="008A4FF8">
            <w:pPr>
              <w:spacing w:after="0" w:line="240" w:lineRule="auto"/>
              <w:ind w:right="-10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(кулачки)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Движение мелодии вверх и вниз, на одной высоте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-Метр, доля (сильная, слабая)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-Звуки шумовые и музыкальные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-Пьеса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-Композитор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>1 ст. лада, ладовый жест 1-ой ступени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Мелодия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Настроение в музыке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Знакомство со словарём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эстетических эмоций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412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Русские народные музыкальные инструменты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Музыкальный магазин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«Словно радуга живая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В ярких красках расцвела,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Огневая, вихревая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Пляска русская пошла».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27747" w:rsidRPr="00227747" w:rsidRDefault="00C71824" w:rsidP="00227747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Русские народные песни «Ходит зайка по саду», «Как у наших у ворот»,</w:t>
            </w:r>
            <w:hyperlink r:id="rId16" w:history="1">
              <w:r w:rsidR="00227747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https://yandex.fr/video/preview/15781161475592627163</w:t>
              </w:r>
            </w:hyperlink>
          </w:p>
          <w:p w:rsidR="00227747" w:rsidRPr="00227747" w:rsidRDefault="00227747" w:rsidP="00227747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70C0"/>
                <w:sz w:val="20"/>
                <w:szCs w:val="20"/>
              </w:rPr>
              <w:t>https://yandex.fr/video/preview/3457369324111781386</w:t>
            </w:r>
          </w:p>
          <w:p w:rsidR="00C71824" w:rsidRPr="00227747" w:rsidRDefault="00C71824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1824" w:rsidRPr="00227747" w:rsidRDefault="00C71824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Русские потешки-вход в класс</w:t>
            </w:r>
          </w:p>
          <w:p w:rsidR="008A4FF8" w:rsidRPr="00227747" w:rsidRDefault="00232B8C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7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https://www.youtube.com/watch?v=_5MO6yFBJPQ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Угадай музыкальный инструмент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https://www.youtube.com/watch?app=desktop&amp;v=ReSRlzvaCEQ</w:t>
              </w:r>
            </w:hyperlink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https://resh.edu.ru/subject/lesson/4159/start/226628/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535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29" w:type="dxa"/>
          </w:tcPr>
          <w:p w:rsidR="00C71824" w:rsidRPr="00F91BCD" w:rsidRDefault="00C71824" w:rsidP="00C718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Т.А. Потапенко </w:t>
            </w: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 xml:space="preserve">«Скворушка прощается»;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A4FF8" w:rsidRPr="00F91BCD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*Р.н.п. </w:t>
            </w: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 xml:space="preserve">«Как у наших у ворот» </w:t>
            </w:r>
          </w:p>
          <w:p w:rsidR="008A4FF8" w:rsidRPr="00F91BCD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C71824" w:rsidRPr="00227747" w:rsidRDefault="00C71824" w:rsidP="00C718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Д.п. «Ворон», «Филин»,  «Кукушечка»</w:t>
            </w:r>
          </w:p>
          <w:p w:rsidR="00C71824" w:rsidRPr="00227747" w:rsidRDefault="00C71824" w:rsidP="00C718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71824" w:rsidRPr="00227747" w:rsidRDefault="00C71824" w:rsidP="00C71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</w:t>
            </w: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Д.п. «Дождик»-пение на 2-х ступенях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(1-3 ст. лада, ладовый жест 1-3 ступени) »,                                        -Д.п. «Пойте тише, малыши» (ладовый жест 1-3-2 ступеней)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Звуки низкие и высокие в </w:t>
            </w:r>
            <w:r w:rsidRPr="00227747">
              <w:rPr>
                <w:rFonts w:ascii="Times New Roman" w:hAnsi="Times New Roman"/>
                <w:i/>
                <w:sz w:val="20"/>
                <w:szCs w:val="20"/>
              </w:rPr>
              <w:t>пределах одного регистра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(выше-ниже).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-Мажор-минор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-Темп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-Пьеса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Русские народные муз. инструменты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70C0"/>
                <w:sz w:val="20"/>
                <w:szCs w:val="20"/>
              </w:rPr>
              <w:t>https://rodnaya-tropinka.ru/russkie-narodny-e-muzy-kal-ny-e-instrumenty-detyam-o-russkih-traditsiyah/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Стихи и рассказы о музыкальных инструментах </w:t>
            </w:r>
            <w:r w:rsidRPr="00227747">
              <w:rPr>
                <w:rFonts w:ascii="Times New Roman" w:hAnsi="Times New Roman"/>
                <w:color w:val="0070C0"/>
                <w:sz w:val="20"/>
                <w:szCs w:val="20"/>
              </w:rPr>
              <w:t>https://razukowa-musruk.jimdofree.com/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1262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Сказки, мифы и легенды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DF0896" w:rsidRPr="00227747" w:rsidRDefault="00DF0896" w:rsidP="008A4FF8">
            <w:pP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227747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Муз</w:t>
            </w:r>
            <w:r w:rsidRPr="002277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ы</w:t>
            </w:r>
            <w:r w:rsidRPr="00227747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кальная шкатулка сказок и легенд </w:t>
            </w:r>
          </w:p>
          <w:p w:rsidR="008A4FF8" w:rsidRPr="00227747" w:rsidRDefault="00232B8C" w:rsidP="008A4FF8">
            <w:pP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hyperlink r:id="rId20" w:history="1"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https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val="uk-UA" w:eastAsia="ru-RU"/>
                </w:rPr>
                <w:t>://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yandex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val="uk-UA" w:eastAsia="ru-RU"/>
                </w:rPr>
                <w:t>.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fr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val="uk-UA" w:eastAsia="ru-RU"/>
                </w:rPr>
                <w:t>/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video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val="uk-UA" w:eastAsia="ru-RU"/>
                </w:rPr>
                <w:t>/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preview</w:t>
              </w:r>
              <w:r w:rsidR="008A4FF8" w:rsidRPr="00227747">
                <w:rPr>
                  <w:rStyle w:val="a7"/>
                  <w:rFonts w:ascii="Times New Roman" w:hAnsi="Times New Roman"/>
                  <w:bCs/>
                  <w:sz w:val="20"/>
                  <w:szCs w:val="20"/>
                  <w:lang w:val="uk-UA" w:eastAsia="ru-RU"/>
                </w:rPr>
                <w:t>/13878630734148540461</w:t>
              </w:r>
            </w:hyperlink>
          </w:p>
          <w:p w:rsidR="008A4FF8" w:rsidRPr="00227747" w:rsidRDefault="008A4FF8" w:rsidP="008A4FF8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Дела давно минувших дней, преданья старины глубокой…</w:t>
            </w:r>
          </w:p>
          <w:p w:rsidR="008A4FF8" w:rsidRPr="00227747" w:rsidRDefault="008A4FF8" w:rsidP="00535CAD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Песня Садко «Заиграйте мои гусельки». Н.А. Римский-Корсаков-вход в класс</w:t>
            </w:r>
          </w:p>
          <w:p w:rsidR="008A4FF8" w:rsidRPr="00227747" w:rsidRDefault="00232B8C" w:rsidP="008A4FF8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https://androsound.ru/?song=Римский-Корсаков+–+Песня+Садко+Заиграйте+мои+гусельки+из+оперы+Садко</w:t>
              </w:r>
            </w:hyperlink>
          </w:p>
          <w:p w:rsidR="00C71824" w:rsidRPr="00227747" w:rsidRDefault="00C71824" w:rsidP="00C7182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</w:p>
          <w:p w:rsidR="003264D6" w:rsidRPr="00227747" w:rsidRDefault="00C71824" w:rsidP="003264D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С.Прокофьев. Симфон</w:t>
            </w:r>
            <w:r w:rsidR="003264D6" w:rsidRPr="00227747">
              <w:rPr>
                <w:rFonts w:ascii="Times New Roman" w:hAnsi="Times New Roman"/>
                <w:sz w:val="20"/>
                <w:szCs w:val="20"/>
              </w:rPr>
              <w:t xml:space="preserve">ическая сказка «Петя и Волк»; </w:t>
            </w:r>
            <w:hyperlink r:id="rId22" w:history="1">
              <w:r w:rsidR="003264D6" w:rsidRPr="00227747">
                <w:rPr>
                  <w:rStyle w:val="a7"/>
                  <w:rFonts w:ascii="Times New Roman" w:hAnsi="Times New Roman"/>
                  <w:i/>
                  <w:sz w:val="20"/>
                  <w:szCs w:val="20"/>
                </w:rPr>
                <w:t>https://www.youtube.com/watch?app=desktop&amp;v=8u3KnJ1H2IE</w:t>
              </w:r>
            </w:hyperlink>
          </w:p>
          <w:p w:rsidR="003264D6" w:rsidRPr="00227747" w:rsidRDefault="003264D6" w:rsidP="003264D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sz w:val="20"/>
                <w:szCs w:val="20"/>
              </w:rPr>
              <w:t>видеоурок:</w:t>
            </w:r>
          </w:p>
          <w:p w:rsidR="003264D6" w:rsidRPr="00227747" w:rsidRDefault="00232B8C" w:rsidP="003264D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3" w:history="1">
              <w:r w:rsidR="003264D6" w:rsidRPr="00227747">
                <w:rPr>
                  <w:rStyle w:val="a7"/>
                  <w:rFonts w:ascii="Times New Roman" w:hAnsi="Times New Roman"/>
                  <w:i/>
                  <w:sz w:val="20"/>
                  <w:szCs w:val="20"/>
                </w:rPr>
                <w:t>https://www.youtube.com/watch?v=A1NbcMaVlck</w:t>
              </w:r>
            </w:hyperlink>
          </w:p>
          <w:p w:rsidR="008A4FF8" w:rsidRPr="00227747" w:rsidRDefault="008A4FF8" w:rsidP="00C71824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929" w:type="dxa"/>
          </w:tcPr>
          <w:p w:rsidR="00227747" w:rsidRPr="00F91BCD" w:rsidRDefault="00227747" w:rsidP="0022774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Т.А. Потапенко </w:t>
            </w: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 xml:space="preserve">«Скворушка прощается»; </w:t>
            </w:r>
          </w:p>
          <w:p w:rsidR="00227747" w:rsidRDefault="00227747" w:rsidP="002277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*Р.н.п. </w:t>
            </w: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>«Как у наших у ворот</w:t>
            </w:r>
            <w:r w:rsidR="00F91BCD" w:rsidRPr="00F91BCD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  <w:p w:rsidR="00227747" w:rsidRPr="00227747" w:rsidRDefault="00227747" w:rsidP="002277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 Артикуляционная игра «Дроздок» (артикуляция гласного «А», закрепление «О», «И», «У») </w:t>
            </w:r>
          </w:p>
          <w:p w:rsidR="008A4FF8" w:rsidRPr="00227747" w:rsidRDefault="008A4FF8" w:rsidP="008A4FF8">
            <w:pPr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Скок-скок-по(а)скок,</w:t>
            </w:r>
          </w:p>
          <w:p w:rsidR="008A4FF8" w:rsidRPr="00227747" w:rsidRDefault="008A4FF8" w:rsidP="008A4FF8">
            <w:pPr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Молодой дро(а)здок.</w:t>
            </w:r>
          </w:p>
          <w:p w:rsidR="008A4FF8" w:rsidRPr="00227747" w:rsidRDefault="008A4FF8" w:rsidP="008A4FF8">
            <w:pPr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По водичку по(а)шёл,</w:t>
            </w:r>
          </w:p>
          <w:p w:rsidR="008A4FF8" w:rsidRPr="00227747" w:rsidRDefault="008A4FF8" w:rsidP="008A4FF8">
            <w:pPr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Мо(а)ло(а)дичку нашёл.</w:t>
            </w:r>
          </w:p>
          <w:p w:rsidR="008A4FF8" w:rsidRPr="00227747" w:rsidRDefault="008A4FF8" w:rsidP="008A4FF8">
            <w:pPr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речитативная импровизация – чтение нараспев фрагмента сказки, былины.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в инструментальной музыке определение на слух музыкальных интонаций речитативного характера;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создание иллюстраций к прослушанным музыкальным и литературным произведениям;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Освоение простейших навыков игры на свирели</w:t>
            </w:r>
            <w:r w:rsidRPr="00227747">
              <w:rPr>
                <w:rFonts w:ascii="Times New Roman" w:hAnsi="Times New Roman"/>
                <w:sz w:val="20"/>
                <w:szCs w:val="20"/>
                <w:lang w:val="uk-UA"/>
              </w:rPr>
              <w:t>, на гуслях</w:t>
            </w: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Народные сказители.                                                            Русские народные сказания, былины. Сказки и легенды о музыке и музыкантах.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Звукоряд (ноты 1-ой октавы)</w:t>
            </w:r>
          </w:p>
          <w:p w:rsidR="008A4FF8" w:rsidRPr="00227747" w:rsidRDefault="00232B8C" w:rsidP="008A4FF8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https://www.youtube.com/watch?v=Ywo7vWNbu94&amp;t=31s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-Ритмический рисунок, тактовая черта-понятие, запись (на примере текста арт. игры «Дроздок»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І  І  І   І </w:t>
            </w:r>
            <w:r w:rsidRPr="00227747">
              <w:rPr>
                <w:rFonts w:ascii="Times New Roman" w:hAnsi="Times New Roman"/>
                <w:b/>
                <w:bCs/>
                <w:sz w:val="20"/>
                <w:szCs w:val="20"/>
              </w:rPr>
              <w:t>|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П І І  І </w:t>
            </w:r>
            <w:r w:rsidRPr="00227747">
              <w:rPr>
                <w:rFonts w:ascii="Times New Roman" w:hAnsi="Times New Roman"/>
                <w:b/>
                <w:bCs/>
                <w:sz w:val="20"/>
                <w:szCs w:val="20"/>
              </w:rPr>
              <w:t>|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П І  П І </w:t>
            </w:r>
            <w:r w:rsidRPr="002277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|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П І П І </w:t>
            </w:r>
            <w:r w:rsidRPr="00227747">
              <w:rPr>
                <w:rFonts w:ascii="Times New Roman" w:hAnsi="Times New Roman"/>
                <w:b/>
                <w:bCs/>
                <w:sz w:val="20"/>
                <w:szCs w:val="20"/>
              </w:rPr>
              <w:t>||</w:t>
            </w:r>
          </w:p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- 1-3 ст. лада (ладовые жесты, относительные названия ст. и запись д.п. «Строим дом» нотами в До мажоре)</w:t>
            </w:r>
          </w:p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20DBC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Видео</w:t>
            </w:r>
            <w:r w:rsidR="008A4FF8" w:rsidRPr="00227747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hyperlink r:id="rId25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https://www.youtube.com/watch?v=Tz_4XIkJJFM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-гусли</w:t>
            </w:r>
          </w:p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-Н.А.Римский-Корсаков</w:t>
            </w:r>
          </w:p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27747">
              <w:rPr>
                <w:rFonts w:ascii="Times New Roman" w:hAnsi="Times New Roman"/>
                <w:bCs/>
                <w:sz w:val="20"/>
                <w:szCs w:val="20"/>
              </w:rPr>
              <w:t>композиторская музыка</w:t>
            </w:r>
          </w:p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387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Фольклор народов России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Песня –душа народа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Все народы поют о родном крае. </w:t>
            </w: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Музыкальные краски и звуки.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Вот тебе моя рука!                                 Где ж, дружок, твоя рука?        Станем рядышком с тобой,                     песню запоём!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lastRenderedPageBreak/>
              <w:t>Будет рядом нам теплей,                                     вместе будет веселей.                          Хороша, ты посмотри, матушка земля!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C71824" w:rsidP="008A4FF8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Татарская народная песня «Энисэ», якутская народная песня «Олененок»</w:t>
            </w:r>
          </w:p>
          <w:p w:rsidR="008A4FF8" w:rsidRPr="00227747" w:rsidRDefault="008A4FF8" w:rsidP="008A4FF8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8A4FF8" w:rsidRPr="00227747" w:rsidRDefault="008A4FF8" w:rsidP="008A4FF8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8A4FF8" w:rsidRPr="002B66E2" w:rsidRDefault="00F91BCD" w:rsidP="00F91BCD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B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Р.н.п. </w:t>
            </w:r>
            <w:r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«Как у наших у ворот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-Артикуляционная гимнастика                                                    -«Дождик с паузой».И. Баринова </w:t>
            </w:r>
            <w:hyperlink r:id="rId26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https://www.youtube.com/watch?v=TZut_ORzK-8&amp;list=PL1_s1haH2_UnuqVSKKIBZWmrBi5SWaGib&amp;index=59</w:t>
              </w:r>
            </w:hyperlink>
          </w:p>
          <w:p w:rsidR="008A4FF8" w:rsidRPr="00227747" w:rsidRDefault="008A4FF8" w:rsidP="008A4FF8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определение характерных черт, характеристика типичных элементов музыкального языка (ритм, лад, интонации);</w:t>
            </w:r>
          </w:p>
          <w:p w:rsidR="008A4FF8" w:rsidRPr="00227747" w:rsidRDefault="008A4FF8" w:rsidP="008A4FF8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импровизация ритмических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аккомпанементов на ударных инструментах;</w:t>
            </w:r>
          </w:p>
          <w:p w:rsidR="008A4FF8" w:rsidRPr="00227747" w:rsidRDefault="008A4FF8" w:rsidP="008A4FF8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u w:val="single"/>
              </w:rPr>
              <w:t>вариативно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>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</w:p>
          <w:p w:rsidR="008A4FF8" w:rsidRPr="00227747" w:rsidRDefault="008A4FF8" w:rsidP="008A4FF8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творческие, исследовательские проекты, школьные фестивали, посвящённые музыкальному творчеству народов России.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 Музыкальные традиции, </w:t>
            </w:r>
          </w:p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</w:t>
            </w:r>
            <w:r w:rsidRPr="0022774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музыкальные инструменты, музыканты-исполнители.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387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Народные праздники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Музыкальная картина народного праздника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2B66E2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Много праздников на свете,</w:t>
            </w: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  <w:t>Всех не сосчитать!</w:t>
            </w: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  <w:t>Любят взрослые и дети</w:t>
            </w:r>
            <w:r w:rsidR="002B66E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  <w:t>Вместе их встречать!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C71824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«Рождественское чудо» колядка; «Прощай, прощай Масленица» русская народная песня </w:t>
            </w:r>
            <w:hyperlink r:id="rId27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https://resh.edu.ru/subject/lesson/3994/start/226649/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8A4FF8" w:rsidRDefault="008A4FF8" w:rsidP="002B66E2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Масленичн</w:t>
            </w:r>
            <w:r w:rsidR="002B66E2">
              <w:rPr>
                <w:rFonts w:ascii="Times New Roman" w:hAnsi="Times New Roman"/>
                <w:sz w:val="20"/>
                <w:szCs w:val="20"/>
              </w:rPr>
              <w:t>ая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песн</w:t>
            </w:r>
            <w:r w:rsidR="002B66E2">
              <w:rPr>
                <w:rFonts w:ascii="Times New Roman" w:hAnsi="Times New Roman"/>
                <w:sz w:val="20"/>
                <w:szCs w:val="20"/>
              </w:rPr>
              <w:t>я</w:t>
            </w: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>«А мы Масленицу дожидаем»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B66E2" w:rsidRPr="002B66E2" w:rsidRDefault="002B66E2" w:rsidP="002B66E2">
            <w:pPr>
              <w:spacing w:after="0" w:line="240" w:lineRule="auto"/>
              <w:ind w:right="-112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 «Дождик с паузой».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И. Баринова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Р.н.п. «Во поле береза стояла» - хоровод под музыку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https://www.youtube.com/watch?v=RCbEIJK2UDo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Д.п. «Ворон», «Филин», «Кукушечка»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-Д.п. «Пойте тише, малыши» (ладовый жест 1-3-2 ступеней).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Обряды, игры, хороводы, праздничная символика</w:t>
            </w:r>
          </w:p>
          <w:p w:rsidR="008A4FF8" w:rsidRPr="00227747" w:rsidRDefault="008A4FF8" w:rsidP="008A4FF8">
            <w:pPr>
              <w:spacing w:after="0" w:line="240" w:lineRule="auto"/>
              <w:ind w:left="-104"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знакомство с праздничными обычаями, обрядами, бытовавшими ранее и сохранившимися сегодня у различных народностей  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DF0896">
        <w:trPr>
          <w:gridAfter w:val="1"/>
          <w:wAfter w:w="7" w:type="dxa"/>
          <w:trHeight w:val="387"/>
        </w:trPr>
        <w:tc>
          <w:tcPr>
            <w:tcW w:w="16504" w:type="dxa"/>
            <w:gridSpan w:val="11"/>
          </w:tcPr>
          <w:p w:rsidR="008A4FF8" w:rsidRPr="00227747" w:rsidRDefault="008A4FF8" w:rsidP="008A4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sz w:val="20"/>
                <w:szCs w:val="20"/>
              </w:rPr>
              <w:t>2 четверть</w:t>
            </w:r>
          </w:p>
        </w:tc>
      </w:tr>
      <w:tr w:rsidR="008A4FF8" w:rsidRPr="00227747" w:rsidTr="007605BD">
        <w:trPr>
          <w:trHeight w:val="58"/>
        </w:trPr>
        <w:tc>
          <w:tcPr>
            <w:tcW w:w="16511" w:type="dxa"/>
            <w:gridSpan w:val="12"/>
          </w:tcPr>
          <w:p w:rsidR="008A4FF8" w:rsidRPr="00227747" w:rsidRDefault="008A4FF8" w:rsidP="008A4FF8">
            <w:pPr>
              <w:pStyle w:val="Default"/>
              <w:rPr>
                <w:sz w:val="20"/>
                <w:szCs w:val="20"/>
              </w:rPr>
            </w:pPr>
            <w:r w:rsidRPr="00227747">
              <w:rPr>
                <w:b/>
                <w:bCs/>
                <w:sz w:val="20"/>
                <w:szCs w:val="20"/>
              </w:rPr>
              <w:t>Модуль № 2 «Классическая музыка» (7 ч.)</w:t>
            </w:r>
          </w:p>
        </w:tc>
      </w:tr>
      <w:tr w:rsidR="002F3310" w:rsidRPr="00227747" w:rsidTr="007605BD">
        <w:trPr>
          <w:trHeight w:val="58"/>
        </w:trPr>
        <w:tc>
          <w:tcPr>
            <w:tcW w:w="16511" w:type="dxa"/>
            <w:gridSpan w:val="12"/>
          </w:tcPr>
          <w:p w:rsidR="002F3310" w:rsidRPr="002F3310" w:rsidRDefault="002F3310" w:rsidP="008A4FF8">
            <w:pPr>
              <w:pStyle w:val="Default"/>
              <w:rPr>
                <w:bCs/>
                <w:sz w:val="20"/>
                <w:szCs w:val="20"/>
              </w:rPr>
            </w:pPr>
            <w:r w:rsidRPr="002F3310">
              <w:rPr>
                <w:bCs/>
                <w:sz w:val="20"/>
                <w:szCs w:val="20"/>
              </w:rPr>
              <w:t>Художественно-педагогическая идея: «Музыка – посредник между жизнью ума и жизнью чувств. « - Людвиг ван Бетховен</w:t>
            </w:r>
          </w:p>
        </w:tc>
      </w:tr>
      <w:tr w:rsidR="008A4FF8" w:rsidRPr="00227747" w:rsidTr="007605BD">
        <w:trPr>
          <w:gridAfter w:val="1"/>
          <w:wAfter w:w="7" w:type="dxa"/>
          <w:cantSplit/>
          <w:trHeight w:val="2226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Композиторы – детям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 xml:space="preserve">Детская музыка П.И. Чайковского, С.С. Прокофьева, Д.Б. Кабалевского и других композиторов. 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C71824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П.И.Чайковский «Марш деревянных солдатиков», «Мама», «Песня жаворонка» из Детского альбома; Г. Дмитриев </w:t>
            </w:r>
            <w:r w:rsidR="003264D6"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Вальс</w:t>
            </w:r>
            <w:r w:rsidR="003264D6"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, В. Ребиков «Медведь»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29" w:type="dxa"/>
          </w:tcPr>
          <w:p w:rsidR="008A4FF8" w:rsidRPr="00F91BCD" w:rsidRDefault="00C71824" w:rsidP="008A4FF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Д.Кабалевский </w:t>
            </w:r>
            <w:r w:rsidRPr="00F91BC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«Песня о школе»</w:t>
            </w:r>
          </w:p>
          <w:p w:rsidR="008A4FF8" w:rsidRPr="00227747" w:rsidRDefault="008A4FF8" w:rsidP="008A4F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-Артикуляционная гимнастика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-«Дождик с паузой».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И. Баринова</w:t>
            </w:r>
          </w:p>
          <w:p w:rsidR="008A4FF8" w:rsidRPr="00227747" w:rsidRDefault="00232B8C" w:rsidP="008A4FF8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https://www.youtube.com/watch?v=TZut_ORzK-8&amp;list=PL1_s1haH2_UnuqVSKKIBZWmrBi5SWaGib&amp;index=59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227747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 xml:space="preserve"> - Д. п. </w:t>
            </w:r>
            <w:r w:rsidRPr="00227747">
              <w:rPr>
                <w:rFonts w:ascii="Times New Roman" w:hAnsi="Times New Roman"/>
                <w:bCs/>
                <w:iCs/>
                <w:color w:val="0000FF"/>
                <w:sz w:val="20"/>
                <w:szCs w:val="20"/>
                <w:u w:val="single"/>
              </w:rPr>
              <w:t>«Барабаны говорят»</w:t>
            </w:r>
            <w:r w:rsidRPr="00227747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 xml:space="preserve"> (ладовый жест 1-3-5 ступе-</w:t>
            </w:r>
          </w:p>
          <w:p w:rsidR="008A4FF8" w:rsidRPr="002F3310" w:rsidRDefault="002F3310" w:rsidP="008A4FF8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ней).</w:t>
            </w: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Понятие жанра.                                           Песня, танец, марш.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-Пьеса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-Вальс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-Композитор – исполнитель-слушатель. Мелодия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-Фортепиано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П.И. Чайковский</w:t>
            </w:r>
          </w:p>
          <w:p w:rsidR="008A4FF8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B66E2">
              <w:rPr>
                <w:rFonts w:ascii="Times New Roman" w:hAnsi="Times New Roman"/>
                <w:sz w:val="20"/>
                <w:szCs w:val="20"/>
              </w:rPr>
              <w:t>Г.Дмитриев</w:t>
            </w:r>
          </w:p>
          <w:p w:rsidR="002B66E2" w:rsidRPr="00227747" w:rsidRDefault="002B66E2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В.Ребиков</w:t>
            </w:r>
          </w:p>
          <w:p w:rsidR="008A4FF8" w:rsidRPr="00227747" w:rsidRDefault="002B66E2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Д.Б. Кабалевский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cantSplit/>
          <w:trHeight w:val="309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Оркестр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D76343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«Семейство музыкальных инструментов»</w:t>
            </w:r>
          </w:p>
          <w:p w:rsidR="008A4FF8" w:rsidRPr="00227747" w:rsidRDefault="00D76343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="008A4FF8"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ли</w:t>
            </w:r>
          </w:p>
          <w:p w:rsidR="00D76343" w:rsidRPr="00227747" w:rsidRDefault="00D76343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«Царит гармония оркестра»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Музыка – высшее в мире искусство </w:t>
            </w:r>
          </w:p>
          <w:p w:rsidR="008A4FF8" w:rsidRPr="00227747" w:rsidRDefault="008A4FF8" w:rsidP="00D76343">
            <w:pPr>
              <w:spacing w:before="45" w:after="45" w:line="240" w:lineRule="auto"/>
              <w:ind w:right="150"/>
              <w:jc w:val="right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Лев Толстой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B66E2" w:rsidRDefault="003264D6" w:rsidP="008A4FF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И. Гайдн Анданте из симфонии № 94; </w:t>
            </w:r>
          </w:p>
          <w:p w:rsidR="008A4FF8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Л.ван Бетховен Маршевая тема из финала Пятой симфонии </w:t>
            </w:r>
          </w:p>
        </w:tc>
        <w:tc>
          <w:tcPr>
            <w:tcW w:w="2929" w:type="dxa"/>
          </w:tcPr>
          <w:p w:rsidR="002B66E2" w:rsidRPr="00F91BCD" w:rsidRDefault="002B66E2" w:rsidP="002B66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B66E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Д.Кабалевский </w:t>
            </w:r>
            <w:r w:rsidRPr="00F91BCD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«Песня о школе»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4FF8" w:rsidRPr="00F91BCD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91BC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«Веселый музыкант».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Муз. А.Д. Филиппенко,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ст. Т Волгиной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30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https://www.youtube.com/watch?v=rgtAYGaYoDU</w:t>
              </w:r>
            </w:hyperlink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Алгоритм «Ворон», «Филин», «Кукушечка».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) Е. Проскурняк «Курочка»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«Колобок-оркестр».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И. Баринова (ритмическая игра с использованием шумовых музыкальных инструментов) </w:t>
            </w:r>
          </w:p>
          <w:p w:rsidR="008A4FF8" w:rsidRPr="00227747" w:rsidRDefault="00232B8C" w:rsidP="002F3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https://www.youtube.com/watch?v=u43LYn_K7LE</w:t>
              </w:r>
            </w:hyperlink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Оркестр – большой коллектив музыкантов. 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Дирижёр, партитура, репетиция. 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Жанр концерта – музыкальное соревнование солиста с оркестром.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-оркестр</w:t>
            </w:r>
          </w:p>
          <w:p w:rsidR="002B66E2" w:rsidRDefault="002B66E2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И.Гфйдн</w:t>
            </w:r>
          </w:p>
          <w:p w:rsidR="002B66E2" w:rsidRDefault="002B66E2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Л.ван Бетховен</w:t>
            </w:r>
          </w:p>
          <w:p w:rsidR="008A4FF8" w:rsidRPr="00227747" w:rsidRDefault="002B66E2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Д.Б.Кабалевский                                   </w:t>
            </w:r>
            <w:r w:rsidR="008A4FF8"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А.Д. Филиппенко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Тембр, регистр, динамика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cantSplit/>
          <w:trHeight w:val="840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Музыкальные инструменты. Флейта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Флейта – сказочная фея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8A4FF8" w:rsidP="00326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«Шутка». И.С. Бах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https://www.youtube.com/watch?v=Y4jBuQ4W9Q0</w:t>
              </w:r>
            </w:hyperlink>
            <w:r w:rsidR="003264D6"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 </w:t>
            </w:r>
          </w:p>
        </w:tc>
        <w:tc>
          <w:tcPr>
            <w:tcW w:w="2929" w:type="dxa"/>
          </w:tcPr>
          <w:p w:rsidR="002B66E2" w:rsidRPr="00F91BCD" w:rsidRDefault="002B66E2" w:rsidP="002B66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B66E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Д.Кабалевский </w:t>
            </w:r>
            <w:r w:rsidRPr="00F91B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«Песня о школе»</w:t>
            </w:r>
          </w:p>
          <w:p w:rsidR="002B66E2" w:rsidRPr="002B66E2" w:rsidRDefault="002B66E2" w:rsidP="002B6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6E2" w:rsidRPr="00F91BCD" w:rsidRDefault="002B66E2" w:rsidP="002B66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 xml:space="preserve">«Веселый музыкант». </w:t>
            </w:r>
          </w:p>
          <w:p w:rsidR="002B66E2" w:rsidRPr="002B66E2" w:rsidRDefault="002B66E2" w:rsidP="002B6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6E2">
              <w:rPr>
                <w:rFonts w:ascii="Times New Roman" w:hAnsi="Times New Roman"/>
                <w:sz w:val="20"/>
                <w:szCs w:val="20"/>
              </w:rPr>
              <w:t xml:space="preserve">Муз. А.Д. Филиппенко, </w:t>
            </w:r>
          </w:p>
          <w:p w:rsidR="002B66E2" w:rsidRPr="002B66E2" w:rsidRDefault="002B66E2" w:rsidP="002B6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6E2">
              <w:rPr>
                <w:rFonts w:ascii="Times New Roman" w:hAnsi="Times New Roman"/>
                <w:sz w:val="20"/>
                <w:szCs w:val="20"/>
              </w:rPr>
              <w:t>ст. Т Волгиной</w:t>
            </w:r>
          </w:p>
          <w:p w:rsidR="008A4FF8" w:rsidRPr="00227747" w:rsidRDefault="00232B8C" w:rsidP="002B6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2B66E2" w:rsidRPr="002B66E2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https://www.youtube.com/watch?v=rgtAYGaYoDU</w:t>
              </w:r>
            </w:hyperlink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 Алгоритм «Ворон», «Филин», «Кукушечка».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-закрепление артикуляционных позиций на дид.песенке с использованием пальчиковой игры (показ героев д.п. различными движениями) Е. Проскурняк «Курочка»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-игра на свирели</w:t>
            </w: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61060" cy="5295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6847" cy="102870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186" cy="103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Предки современной флейты. Легенда о нимфе Сиринкс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cantSplit/>
          <w:trHeight w:val="412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Вокальная музыка</w:t>
            </w: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В королевстве поющих мелодий</w:t>
            </w: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3264D6" w:rsidP="00535C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2929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1BC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«Скворушка прощается»</w:t>
            </w: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Т.Попатенко</w:t>
            </w:r>
          </w:p>
          <w:p w:rsidR="008A4FF8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B66E2" w:rsidRPr="00F91BCD" w:rsidRDefault="002B66E2" w:rsidP="002B66E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91BC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«Веселый музыкант». </w:t>
            </w:r>
          </w:p>
          <w:p w:rsidR="002B66E2" w:rsidRPr="002B66E2" w:rsidRDefault="002B66E2" w:rsidP="002B6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Муз. А.Д. Филиппенко, </w:t>
            </w:r>
          </w:p>
          <w:p w:rsidR="002B66E2" w:rsidRPr="002B66E2" w:rsidRDefault="002B66E2" w:rsidP="002B6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6E2">
              <w:rPr>
                <w:rFonts w:ascii="Times New Roman" w:hAnsi="Times New Roman"/>
                <w:color w:val="000000"/>
                <w:sz w:val="20"/>
                <w:szCs w:val="20"/>
              </w:rPr>
              <w:t>ст. Т Волгиной</w:t>
            </w:r>
          </w:p>
          <w:p w:rsidR="002B66E2" w:rsidRPr="00227747" w:rsidRDefault="00232B8C" w:rsidP="002B6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6" w:history="1">
              <w:r w:rsidR="002B66E2" w:rsidRPr="002B66E2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https://www.youtube.com/watch?v=rgtAYGaYoDU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-Артикуляционная гимнастика</w:t>
            </w:r>
          </w:p>
          <w:p w:rsidR="002B66E2" w:rsidRPr="002B66E2" w:rsidRDefault="002B66E2" w:rsidP="002B6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6E2">
              <w:rPr>
                <w:rFonts w:ascii="Times New Roman" w:hAnsi="Times New Roman"/>
                <w:color w:val="000000"/>
                <w:sz w:val="20"/>
                <w:szCs w:val="20"/>
              </w:rPr>
              <w:t>- Алгоритм «Ворон», «Филин», «Кукушечка».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Человеческий голос – самый совершенный инструмент. Бережное отношение к своему голосу. Известные певцы. Жанры вокальной музыки: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Ария. Кантата. Песня, романс, вокализ, кант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cantSplit/>
          <w:trHeight w:val="503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Инструментальная музыка</w:t>
            </w: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F02C90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Многообразие жанров и чувств.</w:t>
            </w: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П.И. Чайковский «Мама», «Игра в лошадки» из Детского альбома, С.С. Прокофьев «Раскаяние» из Детской музыки </w:t>
            </w:r>
          </w:p>
        </w:tc>
        <w:tc>
          <w:tcPr>
            <w:tcW w:w="2929" w:type="dxa"/>
          </w:tcPr>
          <w:p w:rsidR="002B66E2" w:rsidRPr="002B66E2" w:rsidRDefault="002B66E2" w:rsidP="002B6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«Скворушка прощается»</w:t>
            </w:r>
            <w:r w:rsidRPr="002B66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Т.Попатенко</w:t>
            </w:r>
          </w:p>
          <w:p w:rsidR="002B66E2" w:rsidRDefault="002B66E2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F91BCD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«Веселый музыкант».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Муз. А.Д. Филиппенко,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ст. Т Волгиной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37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https://www.youtube.com/watch?v=rgtAYGaYoDU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-Артикуляционная гимнастика                                                         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 «Ворон», «Филин»</w:t>
            </w:r>
            <w:r w:rsidR="002B66E2">
              <w:rPr>
                <w:rFonts w:ascii="Times New Roman" w:hAnsi="Times New Roman"/>
                <w:sz w:val="20"/>
                <w:szCs w:val="20"/>
                <w:lang w:eastAsia="ru-RU"/>
              </w:rPr>
              <w:t>, «Кукушечка».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Д. п. «Барабаны говорят» (ладовый жест 1-3-5 ступе-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ней).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 «Полька бабочек».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-Шумовой оркестр «Венское настроение»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https://www.youtube.com/watch?v=SeAyLN1eMf8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- 5 ст. лада-закрепление  (ладовый жест, относи-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тельное названия ст. и запись д.п. «Барабаны говорят» нотами в До мажоре)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Жанры камерной инструментальной музыки: этюд, пьеса. Альбом. Цикл. Сюита. Соната. Квартет.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Детский альбом П.И.Чайковского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cantSplit/>
          <w:trHeight w:val="750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Русские композиторы-классики</w:t>
            </w:r>
          </w:p>
          <w:p w:rsidR="00F02C90" w:rsidRPr="00227747" w:rsidRDefault="00F02C90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Творчество выдающихся отечественных композиторов.</w:t>
            </w: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-104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Портрет композитора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П.И. Чайковский «Утренняя молитва», «Полька» из Детского альбома</w:t>
            </w:r>
          </w:p>
        </w:tc>
        <w:tc>
          <w:tcPr>
            <w:tcW w:w="2929" w:type="dxa"/>
          </w:tcPr>
          <w:p w:rsidR="002B66E2" w:rsidRPr="002B66E2" w:rsidRDefault="002B66E2" w:rsidP="002B6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1BC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«Скворушка прощается»</w:t>
            </w:r>
            <w:r w:rsidRPr="002B6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Т.Попатенко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                                                         - «Ворон», «Филин», «Кукушечка».</w:t>
            </w:r>
          </w:p>
          <w:p w:rsidR="008A4FF8" w:rsidRPr="00227747" w:rsidRDefault="002B66E2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A4FF8" w:rsidRPr="00227747">
              <w:rPr>
                <w:rFonts w:ascii="Times New Roman" w:hAnsi="Times New Roman"/>
                <w:sz w:val="20"/>
                <w:szCs w:val="20"/>
              </w:rPr>
              <w:t>Д. п. «Барабаны говорят» (ладовый жест 1-3-5 ступе-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ней).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 «Полька бабочек».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-Шумовой оркестр «Венское настроение»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https://www.youtube.com/watch?v=SeAyLN1eMf8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- 5 ст. лада-закрепление  (ладовый жест, относи-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тельное названия ст. и запись д.п. «Барабаны говорят» нотами в До ма</w:t>
            </w:r>
            <w:r w:rsidR="002B66E2">
              <w:rPr>
                <w:rFonts w:ascii="Times New Roman" w:hAnsi="Times New Roman"/>
                <w:sz w:val="20"/>
                <w:szCs w:val="20"/>
              </w:rPr>
              <w:t>жоре)</w:t>
            </w: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Жанры музыки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музыкальный образ, музыкально-выразительных средства;                                         развитие музыки;                                    формы музыки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симфония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cantSplit/>
          <w:trHeight w:val="750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Европейские композиторы-классики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Творчество выдающихся зарубежных композиторов.</w:t>
            </w: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spacing w:before="45" w:after="45" w:line="240" w:lineRule="auto"/>
              <w:ind w:right="150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Музыка – посредник между жизнью ума и жизнью чувств.</w:t>
            </w:r>
          </w:p>
          <w:p w:rsidR="008A4FF8" w:rsidRPr="00227747" w:rsidRDefault="008A4FF8" w:rsidP="00F02C90">
            <w:pPr>
              <w:spacing w:before="45" w:after="45" w:line="240" w:lineRule="auto"/>
              <w:ind w:right="150"/>
              <w:jc w:val="right"/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Людвиг ван Бетховен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Л. ван Бетховен Марш «Афинские развалины», И.Брамс «Колыбельная»</w:t>
            </w:r>
          </w:p>
        </w:tc>
        <w:tc>
          <w:tcPr>
            <w:tcW w:w="2929" w:type="dxa"/>
          </w:tcPr>
          <w:p w:rsidR="008A4FF8" w:rsidRPr="00227747" w:rsidRDefault="001E0F2C" w:rsidP="002B6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«Новогодняя»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муз. А.Филиппенко, сл. Г.Бойко</w:t>
            </w: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Алгоритм «Ворон», «Филин», «Кукушечка».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закрепление артикуляционных позиций на дид.песенке с использованием пальчиковой игры (показ героев д.п. различными движениями) Е. Проскур-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няк «Курочка»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«Колобок-оркестр».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И. Баринова (ритмическая игра с использованием шумовых музыкальных инструментов) 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https://www.youtube.com/watch?v=u43LYn_K7LE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Жанры музыки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музыкальный образ, музыкально-выразительных средства;                                         развитие музыки;                                    формы музыки</w:t>
            </w:r>
          </w:p>
          <w:p w:rsidR="008A4FF8" w:rsidRDefault="001E0F2C" w:rsidP="001E0F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марш</w:t>
            </w:r>
          </w:p>
          <w:p w:rsidR="001E0F2C" w:rsidRPr="00227747" w:rsidRDefault="001E0F2C" w:rsidP="001E0F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колыбельная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F02C90">
        <w:trPr>
          <w:gridAfter w:val="1"/>
          <w:wAfter w:w="7" w:type="dxa"/>
          <w:cantSplit/>
          <w:trHeight w:val="277"/>
        </w:trPr>
        <w:tc>
          <w:tcPr>
            <w:tcW w:w="16504" w:type="dxa"/>
            <w:gridSpan w:val="11"/>
          </w:tcPr>
          <w:p w:rsidR="008A4FF8" w:rsidRPr="00227747" w:rsidRDefault="008A4FF8" w:rsidP="008A4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sz w:val="20"/>
                <w:szCs w:val="20"/>
              </w:rPr>
              <w:t>3 четверть</w:t>
            </w:r>
          </w:p>
        </w:tc>
      </w:tr>
      <w:tr w:rsidR="008A4FF8" w:rsidRPr="00227747" w:rsidTr="007605BD">
        <w:trPr>
          <w:trHeight w:val="195"/>
        </w:trPr>
        <w:tc>
          <w:tcPr>
            <w:tcW w:w="16511" w:type="dxa"/>
            <w:gridSpan w:val="12"/>
          </w:tcPr>
          <w:p w:rsidR="008A4FF8" w:rsidRPr="00227747" w:rsidRDefault="008A4FF8" w:rsidP="008A4FF8">
            <w:pPr>
              <w:pStyle w:val="Default"/>
              <w:rPr>
                <w:sz w:val="20"/>
                <w:szCs w:val="20"/>
              </w:rPr>
            </w:pPr>
            <w:r w:rsidRPr="00227747">
              <w:rPr>
                <w:b/>
                <w:bCs/>
                <w:sz w:val="20"/>
                <w:szCs w:val="20"/>
              </w:rPr>
              <w:t xml:space="preserve">Модуль № 3 «Музыка в жизни человека» </w:t>
            </w:r>
            <w:r w:rsidRPr="00227747">
              <w:rPr>
                <w:b/>
                <w:sz w:val="20"/>
                <w:szCs w:val="20"/>
              </w:rPr>
              <w:t>(4 ч.)</w:t>
            </w:r>
          </w:p>
        </w:tc>
      </w:tr>
      <w:tr w:rsidR="008A4FF8" w:rsidRPr="00227747" w:rsidTr="007605BD">
        <w:trPr>
          <w:trHeight w:val="174"/>
        </w:trPr>
        <w:tc>
          <w:tcPr>
            <w:tcW w:w="16511" w:type="dxa"/>
            <w:gridSpan w:val="12"/>
            <w:tcBorders>
              <w:bottom w:val="single" w:sz="4" w:space="0" w:color="auto"/>
            </w:tcBorders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Художественно-педагогическая идея: «Где песня льётся, там легче живётся» (русская народная пословица)</w:t>
            </w:r>
          </w:p>
        </w:tc>
      </w:tr>
      <w:tr w:rsidR="008A4FF8" w:rsidRPr="00227747" w:rsidTr="007605BD">
        <w:trPr>
          <w:gridAfter w:val="1"/>
          <w:wAfter w:w="7" w:type="dxa"/>
          <w:trHeight w:val="1864"/>
        </w:trPr>
        <w:tc>
          <w:tcPr>
            <w:tcW w:w="481" w:type="dxa"/>
          </w:tcPr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Музыкальные пейзажи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Образы природы в музыке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227747">
              <w:rPr>
                <w:rFonts w:ascii="Times New Roman" w:hAnsi="Times New Roman"/>
                <w:sz w:val="20"/>
                <w:szCs w:val="20"/>
                <w:lang w:val="en-US"/>
              </w:rPr>
              <w:t>Фета</w:t>
            </w:r>
          </w:p>
        </w:tc>
        <w:tc>
          <w:tcPr>
            <w:tcW w:w="2929" w:type="dxa"/>
          </w:tcPr>
          <w:p w:rsidR="008A4FF8" w:rsidRPr="00F91BCD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</w:rPr>
              <w:t xml:space="preserve">* «Березонька».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Муз. А. Филиппенко,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ст. Т. Волгиной</w:t>
            </w:r>
          </w:p>
          <w:p w:rsidR="008A4FF8" w:rsidRPr="00227747" w:rsidRDefault="008A4FF8" w:rsidP="008A4FF8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«Ворон», «Филин», «Кукушечка».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 «Дождик с паузой».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И. Баринова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Р.н.п. «Во поле береза стояла» - хоровод под музыку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8A4FF8" w:rsidRPr="00227747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https://www.youtube.com/watch?v=RCbEIJK2UDo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Шумовой оркестр «Сад зеленый»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https://www.youtube.com/watch?v=AShsTww9ADM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«На полянке». И. Барино-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ва - исполнение ритмичес-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кой партитуры (длитель-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ности Та, Ти-ти, четвертная пауза) с использованием ДМИ </w:t>
            </w:r>
          </w:p>
          <w:p w:rsidR="008A4FF8" w:rsidRPr="00227747" w:rsidRDefault="008A4FF8" w:rsidP="008A4FF8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-Утро» из сюиты «Пер Гюнт». Э. Григ-пластическое интонирование,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двигательная импровизация, </w:t>
            </w:r>
            <w:r w:rsidRPr="00227747">
              <w:rPr>
                <w:rFonts w:ascii="Times New Roman" w:hAnsi="Times New Roman"/>
                <w:sz w:val="20"/>
                <w:szCs w:val="20"/>
                <w:u w:val="single"/>
              </w:rPr>
              <w:t>вариативно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      </w: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Программная музыка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-пейзаж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-Э.Григ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-М.П. Мусоргский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Настроение, характер музыки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183"/>
        </w:trPr>
        <w:tc>
          <w:tcPr>
            <w:tcW w:w="481" w:type="dxa"/>
          </w:tcPr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Музыкальные портреты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Наши гости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64D6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«Болтунья» сл. А. Барто, муз. С. Прокофьева; </w:t>
            </w:r>
          </w:p>
          <w:p w:rsidR="003264D6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П.И. Чайковский «Баба Яга» из Детского альбома; </w:t>
            </w:r>
          </w:p>
          <w:p w:rsidR="008A4FF8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Л. Моцарт «Менуэт»</w:t>
            </w:r>
          </w:p>
        </w:tc>
        <w:tc>
          <w:tcPr>
            <w:tcW w:w="2929" w:type="dxa"/>
          </w:tcPr>
          <w:p w:rsidR="008A4FF8" w:rsidRDefault="0009171A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22774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Наши мамы самые красивые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» Муз.Ю.Чичкова, сл.М.Пляцковског</w:t>
            </w:r>
            <w:r w:rsidR="001E0F2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</w:p>
          <w:p w:rsidR="001E0F2C" w:rsidRPr="001E0F2C" w:rsidRDefault="001E0F2C" w:rsidP="001E0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0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 </w:t>
            </w:r>
            <w:r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«Березонька».</w:t>
            </w:r>
          </w:p>
          <w:p w:rsidR="001E0F2C" w:rsidRPr="001E0F2C" w:rsidRDefault="001E0F2C" w:rsidP="001E0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0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Муз. А. Филиппенко, </w:t>
            </w:r>
          </w:p>
          <w:p w:rsidR="001E0F2C" w:rsidRPr="001E0F2C" w:rsidRDefault="001E0F2C" w:rsidP="001E0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0F2C">
              <w:rPr>
                <w:rFonts w:ascii="Times New Roman" w:hAnsi="Times New Roman"/>
                <w:sz w:val="20"/>
                <w:szCs w:val="20"/>
                <w:lang w:eastAsia="ru-RU"/>
              </w:rPr>
              <w:t>ст. Т. Волгиной</w:t>
            </w:r>
          </w:p>
          <w:p w:rsidR="001E0F2C" w:rsidRPr="00227747" w:rsidRDefault="001E0F2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Ритмическая игра с хлопками (можно использовать как физминутку)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https://www.youtube.com/watch?v=dZ7fBpxeTcA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двигательная импровизация в образе героя музыкального произведения; используя «тёплые» и «холодные» тона передать настроения (эмоции) девочек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u w:val="single"/>
              </w:rPr>
              <w:t>вариативно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      </w: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-С. Прокофьев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-А. Барто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Музыка, передающая образ человека, его походку, движения, характер, манеру речи. «Портреты», выраженные в музыкальных интонациях.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интонация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183"/>
        </w:trPr>
        <w:tc>
          <w:tcPr>
            <w:tcW w:w="481" w:type="dxa"/>
          </w:tcPr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Танцы, игры и веселье</w:t>
            </w:r>
          </w:p>
          <w:p w:rsidR="00F02C90" w:rsidRPr="00227747" w:rsidRDefault="00F02C90" w:rsidP="008A4FF8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Тайны танцевальной музыки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«Танец – искусство и радость движения»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«Невесома и прекрасна,   </w:t>
            </w:r>
            <w:r w:rsidR="00F02C90"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Грациозна и легка –</w:t>
            </w: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Вот она, богиня танца,                                             И видна издалека»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А. Спадавеккиа «Добрый жук», песня из к/ф «Золушка», И. Дунаевский Полька; И.С. Бах «Волынка»</w:t>
            </w:r>
            <w:r w:rsidR="008A4FF8"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</w:rPr>
              <w:t>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8A4FF8" w:rsidRDefault="0009171A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22774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Наши мамы самые красивые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» Муз.Ю.Чичкова, сл.М.Пляцковског</w:t>
            </w:r>
            <w:r w:rsidR="001E0F2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</w:p>
          <w:p w:rsidR="001E0F2C" w:rsidRDefault="001E0F2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E0F2C" w:rsidRPr="00F91BCD" w:rsidRDefault="001E0F2C" w:rsidP="001E0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B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 «Березонька». </w:t>
            </w:r>
          </w:p>
          <w:p w:rsidR="001E0F2C" w:rsidRPr="001E0F2C" w:rsidRDefault="001E0F2C" w:rsidP="001E0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0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Муз. А. Филиппенко, </w:t>
            </w:r>
          </w:p>
          <w:p w:rsidR="001E0F2C" w:rsidRPr="001E0F2C" w:rsidRDefault="001E0F2C" w:rsidP="001E0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0F2C">
              <w:rPr>
                <w:rFonts w:ascii="Times New Roman" w:hAnsi="Times New Roman"/>
                <w:sz w:val="20"/>
                <w:szCs w:val="20"/>
                <w:lang w:eastAsia="ru-RU"/>
              </w:rPr>
              <w:t>ст. Т. Волгиной</w:t>
            </w:r>
          </w:p>
          <w:p w:rsidR="001E0F2C" w:rsidRPr="00227747" w:rsidRDefault="001E0F2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разучивание, исполнение танцевальных движений;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ритмическая импровизация в стиле определённого танцевального жанра;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Шумовой оркестр «Саночки»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https://www.youtube.com/watch?v=CSC0YYG8rvw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Песня, танец, марш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Песенность, танцевальность, маршевость,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Ритм, размер.</w:t>
            </w:r>
          </w:p>
          <w:p w:rsidR="008A4FF8" w:rsidRPr="001E0F2C" w:rsidRDefault="008A4FF8" w:rsidP="001E0F2C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Танцевальные жанрыВальс, полька, тарантелла, мазурка,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>танец-игра;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183"/>
        </w:trPr>
        <w:tc>
          <w:tcPr>
            <w:tcW w:w="481" w:type="dxa"/>
          </w:tcPr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Какой же праздник без музыки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02C90" w:rsidRPr="002F3310" w:rsidRDefault="003264D6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310">
              <w:rPr>
                <w:rFonts w:ascii="Times New Roman" w:hAnsi="Times New Roman"/>
                <w:sz w:val="20"/>
                <w:szCs w:val="20"/>
              </w:rPr>
              <w:t xml:space="preserve">О. Бихлер марш «Триумф победителей»; Соловьев-Седой Марш нахимовцев; песни, посвящённые Дню </w:t>
            </w:r>
            <w:r w:rsidRPr="002F3310">
              <w:rPr>
                <w:rFonts w:ascii="Times New Roman" w:hAnsi="Times New Roman"/>
                <w:sz w:val="20"/>
                <w:szCs w:val="20"/>
                <w:lang w:val="en-US"/>
              </w:rPr>
              <w:t>Победы</w:t>
            </w:r>
          </w:p>
          <w:p w:rsidR="00F02C90" w:rsidRPr="002F3310" w:rsidRDefault="00F02C90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2C90" w:rsidRPr="00227747" w:rsidRDefault="00F02C90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02C90" w:rsidRPr="00227747" w:rsidRDefault="00F02C90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02C90" w:rsidRPr="00227747" w:rsidRDefault="00F02C90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02C90" w:rsidRPr="00227747" w:rsidRDefault="00F02C90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02C90" w:rsidRPr="00227747" w:rsidRDefault="00F02C90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02C90" w:rsidRPr="00227747" w:rsidRDefault="00F02C90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02C90" w:rsidRPr="00227747" w:rsidRDefault="00F02C90" w:rsidP="008A4F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8A4FF8" w:rsidRPr="002F3310" w:rsidRDefault="001E0F2C" w:rsidP="001E0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BC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«Солдатушки, бравы ребятушки»</w:t>
            </w:r>
            <w:r w:rsidR="00F91B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рнп</w:t>
            </w: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«дирижирование» фрагментами произведений;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конкурс на лучшего «дирижёра»;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1E0F2C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Марш, маршевость в музыке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trHeight w:val="183"/>
        </w:trPr>
        <w:tc>
          <w:tcPr>
            <w:tcW w:w="16511" w:type="dxa"/>
            <w:gridSpan w:val="12"/>
          </w:tcPr>
          <w:p w:rsidR="008A4FF8" w:rsidRPr="00227747" w:rsidRDefault="008A4FF8" w:rsidP="008A4FF8">
            <w:pPr>
              <w:pStyle w:val="Default"/>
              <w:rPr>
                <w:sz w:val="20"/>
                <w:szCs w:val="20"/>
              </w:rPr>
            </w:pPr>
            <w:r w:rsidRPr="00227747">
              <w:rPr>
                <w:b/>
                <w:bCs/>
                <w:sz w:val="20"/>
                <w:szCs w:val="20"/>
              </w:rPr>
              <w:t xml:space="preserve">ВАРИАТИВНАЯ ЧАСТЬ </w:t>
            </w:r>
          </w:p>
        </w:tc>
      </w:tr>
      <w:tr w:rsidR="008A4FF8" w:rsidRPr="00227747" w:rsidTr="007605BD">
        <w:trPr>
          <w:trHeight w:val="183"/>
        </w:trPr>
        <w:tc>
          <w:tcPr>
            <w:tcW w:w="16511" w:type="dxa"/>
            <w:gridSpan w:val="12"/>
          </w:tcPr>
          <w:p w:rsidR="008A4FF8" w:rsidRPr="00227747" w:rsidRDefault="008A4FF8" w:rsidP="008A4FF8">
            <w:pPr>
              <w:pStyle w:val="Default"/>
              <w:rPr>
                <w:sz w:val="20"/>
                <w:szCs w:val="20"/>
              </w:rPr>
            </w:pPr>
            <w:r w:rsidRPr="00227747">
              <w:rPr>
                <w:b/>
                <w:bCs/>
                <w:sz w:val="20"/>
                <w:szCs w:val="20"/>
              </w:rPr>
              <w:t>Модуль № 4 «Музыка народов мира» (5 ч.)</w:t>
            </w:r>
          </w:p>
        </w:tc>
      </w:tr>
      <w:tr w:rsidR="008A4FF8" w:rsidRPr="00227747" w:rsidTr="007605BD">
        <w:trPr>
          <w:gridAfter w:val="1"/>
          <w:wAfter w:w="7" w:type="dxa"/>
          <w:trHeight w:val="107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Певец своего народа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3264D6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А. Хачатурян Андантино, «Подражание народному»</w:t>
            </w:r>
          </w:p>
        </w:tc>
        <w:tc>
          <w:tcPr>
            <w:tcW w:w="2929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Артикуляционная гимнастика</w:t>
            </w:r>
          </w:p>
          <w:p w:rsidR="001E0F2C" w:rsidRPr="00227747" w:rsidRDefault="001E0F2C" w:rsidP="001E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закрепление 1-2-3 ст. лада</w:t>
            </w:r>
          </w:p>
          <w:p w:rsidR="001E0F2C" w:rsidRPr="00227747" w:rsidRDefault="001E0F2C" w:rsidP="001E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-7 ст. лада внизу (ладовый жест, относительное названия ст. и запись д.п. «Всё наоборот» нотами в До мажоре)</w:t>
            </w:r>
          </w:p>
          <w:p w:rsidR="008A4FF8" w:rsidRPr="00227747" w:rsidRDefault="008A4FF8" w:rsidP="001E0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Интонации народной музыки в творчестве зарубежных композиторов – ярких представителей национального музыкального стиля своей страны.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1443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Музыка стран ближнего зарубежья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Музыкальн</w:t>
            </w:r>
            <w:r w:rsidR="003264D6"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ое путешествие к нашим соседям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3264D6" w:rsidP="00EC1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Белорусские народные песни «Савка и Гришка», «Бульба»,»</w:t>
            </w:r>
          </w:p>
        </w:tc>
        <w:tc>
          <w:tcPr>
            <w:tcW w:w="2929" w:type="dxa"/>
          </w:tcPr>
          <w:p w:rsidR="008A4FF8" w:rsidRPr="00227747" w:rsidRDefault="008A4FF8" w:rsidP="008A4FF8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* </w:t>
            </w:r>
            <w:r w:rsidRPr="002F3310">
              <w:rPr>
                <w:rFonts w:ascii="Times New Roman" w:hAnsi="Times New Roman"/>
                <w:i/>
                <w:sz w:val="20"/>
                <w:szCs w:val="20"/>
              </w:rPr>
              <w:t>«Савка и Гришка»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бел.нар.песня</w:t>
            </w:r>
          </w:p>
          <w:p w:rsidR="008A4FF8" w:rsidRPr="00227747" w:rsidRDefault="00232B8C" w:rsidP="008A4FF8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https://www.youtube.com/watch?v=dypV6w7yCHE</w:t>
              </w:r>
            </w:hyperlink>
          </w:p>
          <w:p w:rsidR="003264D6" w:rsidRPr="00227747" w:rsidRDefault="003264D6" w:rsidP="008A4FF8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-«Бульба» бел. нар. песня-исполнение ритмической партитуры на ДМИ, элементы танцевальных движений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43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https://rosuchebnik.ru/kompleks/aleev-audio/audio/aleev-4klass/</w:t>
              </w:r>
            </w:hyperlink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(BИA) «Пecнhяpы» </w:t>
            </w:r>
            <w:r w:rsidRPr="002277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«Пepeпёлouкa»</w:t>
            </w:r>
          </w:p>
          <w:p w:rsidR="008A4FF8" w:rsidRPr="00227747" w:rsidRDefault="008A4FF8" w:rsidP="001E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двигательная игра – импровизация-подражание игре на музы</w:t>
            </w:r>
            <w:r w:rsidR="001E0F2C">
              <w:rPr>
                <w:rFonts w:ascii="Times New Roman" w:hAnsi="Times New Roman"/>
                <w:sz w:val="20"/>
                <w:szCs w:val="20"/>
              </w:rPr>
              <w:t>кальных инструментах;</w:t>
            </w:r>
          </w:p>
        </w:tc>
        <w:tc>
          <w:tcPr>
            <w:tcW w:w="3090" w:type="dxa"/>
            <w:gridSpan w:val="2"/>
          </w:tcPr>
          <w:p w:rsidR="008A4FF8" w:rsidRPr="00227747" w:rsidRDefault="001E0F2C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Дуда, </w:t>
            </w:r>
            <w:r w:rsidR="008A4FF8" w:rsidRPr="00227747">
              <w:rPr>
                <w:rFonts w:ascii="Times New Roman" w:hAnsi="Times New Roman"/>
                <w:sz w:val="20"/>
                <w:szCs w:val="20"/>
              </w:rPr>
              <w:t xml:space="preserve">цимбалы 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-ритм, лад, интонация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-тембры инструментов;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-классификация на группы духовых, ударных, струнных;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музыкальная викторина на знание тембров народных инструментов;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107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Музыка стран </w:t>
            </w: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lastRenderedPageBreak/>
              <w:t>ближнего зарубежья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3264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Музыкальн</w:t>
            </w:r>
            <w:r w:rsidR="003264D6"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ое путешествие к нашим соседям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EC1FEF" w:rsidP="003264D6">
            <w:pPr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Г. Гусейнли, сл. Т.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Муталлибова «Мои цыплята»; Лезгинка, танец народов Кавказа; Лезгинка из балета А.Хачатуряна «Гаянэ</w:t>
            </w:r>
          </w:p>
        </w:tc>
        <w:tc>
          <w:tcPr>
            <w:tcW w:w="2929" w:type="dxa"/>
          </w:tcPr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33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* «У каждого свой </w:t>
            </w:r>
            <w:r w:rsidRPr="002F33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музыкальный инструмент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», эстонская народная песня. Перевод Ю. Яхниной; Обработка Г. Кирвите, перевод М. Ивенсен;</w:t>
            </w:r>
          </w:p>
          <w:p w:rsidR="008A4FF8" w:rsidRPr="00227747" w:rsidRDefault="00232B8C" w:rsidP="008A4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44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https://www.youtube.com/watch?v=f1rHpsSjZDE</w:t>
              </w:r>
            </w:hyperlink>
          </w:p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«Петушок», латышская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н.п.-исполнение танцевальных движений</w:t>
            </w:r>
          </w:p>
          <w:p w:rsidR="008A4FF8" w:rsidRPr="00227747" w:rsidRDefault="00232B8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https://www.youtube.com/watch?v=u6J8HFS-GTM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-волынка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-дудка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-рожок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-кокле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-Видео-Латвия, Эстония</w:t>
            </w:r>
          </w:p>
          <w:p w:rsidR="008A4FF8" w:rsidRPr="00227747" w:rsidRDefault="00232B8C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https://resh.edu.ru/subject/lesson/5254/start/226815/</w:t>
              </w:r>
            </w:hyperlink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Видео-Литва. </w:t>
            </w:r>
            <w:hyperlink r:id="rId47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https://resh.edu.ru/subject/lesson/5256/start/303627/</w:t>
              </w:r>
            </w:hyperlink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AE3C40">
        <w:trPr>
          <w:gridAfter w:val="1"/>
          <w:wAfter w:w="7" w:type="dxa"/>
          <w:trHeight w:val="2277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Музыка стран дальнего зарубежья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Музыка народов Европы.</w:t>
            </w: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. 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EC1FEF" w:rsidP="00EC1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«Гусята» – немецкая народная песня,                                              «Аннушка» – чешская народная песня,                                                             </w:t>
            </w:r>
          </w:p>
        </w:tc>
        <w:tc>
          <w:tcPr>
            <w:tcW w:w="2929" w:type="dxa"/>
          </w:tcPr>
          <w:p w:rsidR="008A4FF8" w:rsidRPr="00227747" w:rsidRDefault="008A4FF8" w:rsidP="008A4FF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33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* «У каждого свой музыкальный инструмент»,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эстонская народная песня. Перевод Ю. Яхниной; Обработка Г. Кирвите, перевод М. Ивенсен;</w:t>
            </w:r>
          </w:p>
          <w:p w:rsidR="008A4FF8" w:rsidRPr="00227747" w:rsidRDefault="00232B8C" w:rsidP="008A4FF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48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https://www.youtube.com/watch?v=f1rHpsSjZDE</w:t>
              </w:r>
            </w:hyperlink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двигательная игра – импровизация-подражание игре на музыкальных инструментах;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определение на слух тембров инструментов;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классификация на группы духовых, ударных, струнных;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музыкальная викторина на знание тембров народных инструментов;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107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Музыка стран дальнего зарубежья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2774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Музыкальный калейдоскоп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EC1FEF" w:rsidP="008A4FF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М. Теодоракис народный танец «Сиртаки»,                                     «Чудесная лютня»: этническая музыка</w:t>
            </w:r>
          </w:p>
        </w:tc>
        <w:tc>
          <w:tcPr>
            <w:tcW w:w="2929" w:type="dxa"/>
          </w:tcPr>
          <w:p w:rsidR="008A4FF8" w:rsidRPr="00227747" w:rsidRDefault="008A4FF8" w:rsidP="008A4FF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 </w:t>
            </w:r>
            <w:r w:rsidRPr="002F33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«У каждого свой музыкальный инструмент»,</w:t>
            </w: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эстонская народная песня. Перевод Ю. Яхниной; Обработка Г. Кирвите, перевод М. Ивенсен;</w:t>
            </w:r>
          </w:p>
          <w:p w:rsidR="008A4FF8" w:rsidRPr="00227747" w:rsidRDefault="00232B8C" w:rsidP="008A4FF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49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https://www.youtube.com/watch?v=f1rHpsSjZDE</w:t>
              </w:r>
            </w:hyperlink>
          </w:p>
          <w:p w:rsidR="008A4FF8" w:rsidRPr="00227747" w:rsidRDefault="008A4FF8" w:rsidP="008A4FF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trHeight w:val="107"/>
        </w:trPr>
        <w:tc>
          <w:tcPr>
            <w:tcW w:w="16511" w:type="dxa"/>
            <w:gridSpan w:val="12"/>
          </w:tcPr>
          <w:p w:rsidR="008A4FF8" w:rsidRPr="00227747" w:rsidRDefault="008A4FF8" w:rsidP="008A4FF8">
            <w:pPr>
              <w:pStyle w:val="Default"/>
              <w:rPr>
                <w:sz w:val="20"/>
                <w:szCs w:val="20"/>
              </w:rPr>
            </w:pPr>
            <w:r w:rsidRPr="00227747">
              <w:rPr>
                <w:b/>
                <w:bCs/>
                <w:sz w:val="20"/>
                <w:szCs w:val="20"/>
              </w:rPr>
              <w:t>Модуль № 5 «Духовная музыка» (2 ч.)</w:t>
            </w:r>
          </w:p>
        </w:tc>
      </w:tr>
      <w:tr w:rsidR="008A4FF8" w:rsidRPr="00227747" w:rsidTr="007605BD">
        <w:trPr>
          <w:gridAfter w:val="1"/>
          <w:wAfter w:w="7" w:type="dxa"/>
          <w:trHeight w:val="58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Звучание храма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EC1FEF" w:rsidRPr="00227747" w:rsidRDefault="00EC1FEF" w:rsidP="00EC1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П.И. Чайковский «Утренняя молитва» </w:t>
            </w:r>
            <w:hyperlink r:id="rId50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https://www.youtube.com/watch?v=IiaAKK5H354</w:t>
              </w:r>
            </w:hyperlink>
          </w:p>
          <w:p w:rsidR="00EC1FEF" w:rsidRPr="00227747" w:rsidRDefault="00EC1FEF" w:rsidP="00EC1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и «В церкви» </w:t>
            </w:r>
            <w:hyperlink r:id="rId51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https://www.youtube.com/watch?v=LmJm1D-ydWA</w:t>
              </w:r>
            </w:hyperlink>
          </w:p>
          <w:p w:rsidR="008A4FF8" w:rsidRPr="00227747" w:rsidRDefault="00EC1FEF" w:rsidP="008A4FF8">
            <w:pPr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из Детского альбома </w:t>
            </w:r>
          </w:p>
        </w:tc>
        <w:tc>
          <w:tcPr>
            <w:tcW w:w="2929" w:type="dxa"/>
          </w:tcPr>
          <w:p w:rsidR="008A4FF8" w:rsidRPr="002F3310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310">
              <w:rPr>
                <w:rFonts w:ascii="Times New Roman" w:hAnsi="Times New Roman"/>
                <w:sz w:val="20"/>
                <w:szCs w:val="20"/>
              </w:rPr>
              <w:t>«Песенка про ангелов»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Слова Кати Пастернак, музыка Ю.Пастернака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 xml:space="preserve">текст: </w:t>
            </w:r>
            <w:hyperlink r:id="rId52" w:history="1">
              <w:r w:rsidRPr="00227747">
                <w:rPr>
                  <w:rStyle w:val="a7"/>
                  <w:rFonts w:ascii="Times New Roman" w:hAnsi="Times New Roman"/>
                  <w:iCs/>
                  <w:sz w:val="20"/>
                  <w:szCs w:val="20"/>
                  <w:u w:val="none"/>
                </w:rPr>
                <w:t>https://possum.ru/?p=3082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Style w:val="a7"/>
                <w:rFonts w:ascii="Times New Roman" w:hAnsi="Times New Roman"/>
                <w:iCs/>
                <w:sz w:val="20"/>
                <w:szCs w:val="20"/>
                <w:u w:val="none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 xml:space="preserve">исполнение песни: </w:t>
            </w:r>
            <w:hyperlink r:id="rId53" w:history="1">
              <w:r w:rsidRPr="00227747">
                <w:rPr>
                  <w:rStyle w:val="a7"/>
                  <w:rFonts w:ascii="Times New Roman" w:hAnsi="Times New Roman"/>
                  <w:iCs/>
                  <w:sz w:val="20"/>
                  <w:szCs w:val="20"/>
                  <w:u w:val="none"/>
                </w:rPr>
                <w:t>https://musify.club/track/urii-pasternak-pesenka-pro-angelov-muz-kati-pasternak-slova-i-yazikovo-8021842</w:t>
              </w:r>
            </w:hyperlink>
          </w:p>
          <w:p w:rsidR="0009171A" w:rsidRPr="00227747" w:rsidRDefault="0009171A" w:rsidP="008A4FF8">
            <w:pPr>
              <w:spacing w:after="0" w:line="240" w:lineRule="auto"/>
              <w:rPr>
                <w:rStyle w:val="a7"/>
                <w:rFonts w:ascii="Times New Roman" w:hAnsi="Times New Roman"/>
                <w:iCs/>
                <w:sz w:val="20"/>
                <w:szCs w:val="20"/>
                <w:u w:val="none"/>
              </w:rPr>
            </w:pPr>
          </w:p>
          <w:p w:rsidR="0009171A" w:rsidRPr="00227747" w:rsidRDefault="0009171A" w:rsidP="000917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2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-Артикуляционная гимнастика                            двигательная импровизация – имитация движений звонаря на колокольне;                        ритмические и </w:t>
            </w: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Праздничный трезвон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знакомство с видами колокольных звонов; Колокольные звоны (благовест, трезвон и другие). Звонарские приговорки М. Мусоргский. Композитор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Духовная музыка, голоса-тембры колоколов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храм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107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Религиозные праздники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«Пусть </w:t>
            </w: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lastRenderedPageBreak/>
              <w:t xml:space="preserve">рождественское чудо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С нами следует повсюду».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EC1FEF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Рождественский псалом «Эта ночь святая»,                     Рождественская песня «Тихая ночь»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8A4FF8" w:rsidRPr="002F3310" w:rsidRDefault="008A4FF8" w:rsidP="008A4F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F331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lastRenderedPageBreak/>
              <w:t>«Песенка про ангелов».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 xml:space="preserve">Муз.  Ю. Пастернака,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>сл. К. Пастернак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 xml:space="preserve">текст: </w:t>
            </w:r>
            <w:hyperlink r:id="rId54" w:history="1">
              <w:r w:rsidRPr="00227747">
                <w:rPr>
                  <w:rStyle w:val="a7"/>
                  <w:rFonts w:ascii="Times New Roman" w:hAnsi="Times New Roman"/>
                  <w:iCs/>
                  <w:sz w:val="20"/>
                  <w:szCs w:val="20"/>
                </w:rPr>
                <w:t>https://possum.ru/?p=3082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исполнение песни: </w:t>
            </w:r>
            <w:hyperlink r:id="rId55" w:history="1">
              <w:r w:rsidRPr="00227747">
                <w:rPr>
                  <w:rStyle w:val="a7"/>
                  <w:rFonts w:ascii="Times New Roman" w:hAnsi="Times New Roman"/>
                  <w:iCs/>
                  <w:sz w:val="20"/>
                  <w:szCs w:val="20"/>
                </w:rPr>
                <w:t>https://musify.club/track/urii-pasternak-pesenka-pro-angelov-muz-kati-pasternak-slova-i-yazikovo-8021842</w:t>
              </w:r>
            </w:hyperlink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-Артикуляционная гимнастика</w:t>
            </w:r>
          </w:p>
          <w:p w:rsidR="008A4FF8" w:rsidRPr="00227747" w:rsidRDefault="008A4FF8" w:rsidP="008A4F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-рождественская песня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«Яркая звездочка на небе горит»-исполнение ритмической партитуры с использованием ДМИ</w:t>
            </w:r>
          </w:p>
          <w:p w:rsidR="008A4FF8" w:rsidRPr="00227747" w:rsidRDefault="00232B8C" w:rsidP="008A4F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https://www.youtube.com/watch?v=RBsEfFwcsfA</w:t>
              </w:r>
            </w:hyperlink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Песни-колядки, НРК:Народные музыкальные традиции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Православные праздники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Духовная музыка в творчестве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композиторов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Евангелие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Сочельник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песнопения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trHeight w:val="209"/>
        </w:trPr>
        <w:tc>
          <w:tcPr>
            <w:tcW w:w="16511" w:type="dxa"/>
            <w:gridSpan w:val="12"/>
          </w:tcPr>
          <w:p w:rsidR="008A4FF8" w:rsidRPr="00227747" w:rsidRDefault="008A4FF8" w:rsidP="008A4FF8">
            <w:pPr>
              <w:pStyle w:val="a8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27747">
              <w:rPr>
                <w:b/>
                <w:sz w:val="20"/>
                <w:szCs w:val="20"/>
              </w:rPr>
              <w:lastRenderedPageBreak/>
              <w:t>4 четверть</w:t>
            </w:r>
          </w:p>
        </w:tc>
      </w:tr>
      <w:tr w:rsidR="008A4FF8" w:rsidRPr="00227747" w:rsidTr="007605BD">
        <w:trPr>
          <w:trHeight w:val="209"/>
        </w:trPr>
        <w:tc>
          <w:tcPr>
            <w:tcW w:w="16511" w:type="dxa"/>
            <w:gridSpan w:val="12"/>
          </w:tcPr>
          <w:p w:rsidR="008A4FF8" w:rsidRPr="00227747" w:rsidRDefault="008A4FF8" w:rsidP="008A4FF8">
            <w:pPr>
              <w:pStyle w:val="Default"/>
              <w:rPr>
                <w:sz w:val="20"/>
                <w:szCs w:val="20"/>
              </w:rPr>
            </w:pPr>
            <w:r w:rsidRPr="00227747">
              <w:rPr>
                <w:b/>
                <w:bCs/>
                <w:sz w:val="20"/>
                <w:szCs w:val="20"/>
              </w:rPr>
              <w:t>Модуль № 6 «Музыка театра и кино» (4 ч.)</w:t>
            </w:r>
          </w:p>
        </w:tc>
      </w:tr>
      <w:tr w:rsidR="008A4FF8" w:rsidRPr="00227747" w:rsidTr="007605BD">
        <w:trPr>
          <w:trHeight w:val="233"/>
        </w:trPr>
        <w:tc>
          <w:tcPr>
            <w:tcW w:w="16511" w:type="dxa"/>
            <w:gridSpan w:val="12"/>
            <w:tcBorders>
              <w:bottom w:val="single" w:sz="4" w:space="0" w:color="auto"/>
            </w:tcBorders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2542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27747">
              <w:rPr>
                <w:i/>
                <w:iCs/>
                <w:sz w:val="20"/>
                <w:szCs w:val="20"/>
              </w:rPr>
              <w:t xml:space="preserve">Музыкальная сказка на сцене, на экране </w:t>
            </w:r>
          </w:p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В гостях у сказки(путешествие в музыкальный театр)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«Сказка ложь, да в ней намек!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Добрым молодцам урок»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«Наступает миг чудесный,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мы в театр пришли опять,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Сказка - это интересно,</w:t>
            </w:r>
          </w:p>
          <w:p w:rsidR="008A4FF8" w:rsidRPr="00227747" w:rsidRDefault="00820DBC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будем сказку начинать!</w:t>
            </w:r>
            <w:r w:rsidR="008A4FF8"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20DBC" w:rsidRDefault="00820DBC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C1FEF" w:rsidRPr="00227747">
              <w:rPr>
                <w:rFonts w:ascii="Times New Roman" w:hAnsi="Times New Roman"/>
                <w:sz w:val="20"/>
                <w:szCs w:val="20"/>
              </w:rPr>
              <w:t xml:space="preserve">перы-сказки «Муха-цокотуха», «Волк и семеро козлят»; </w:t>
            </w:r>
          </w:p>
          <w:p w:rsidR="008A4FF8" w:rsidRPr="00227747" w:rsidRDefault="00EC1FEF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песни из мультфильма «Бременские музыканты»</w:t>
            </w:r>
          </w:p>
          <w:p w:rsidR="00EC1FEF" w:rsidRPr="00227747" w:rsidRDefault="00EC1FEF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«Песенка друзей». Муз. Г. Гладков, ст. Ю. Энтин - вход в класс </w:t>
            </w:r>
            <w:hyperlink r:id="rId57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https://www.youtube.com/watch?v=81UKlXRlp30</w:t>
              </w:r>
            </w:hyperlink>
          </w:p>
          <w:p w:rsidR="008A4FF8" w:rsidRPr="00227747" w:rsidRDefault="008A4FF8" w:rsidP="00EC1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*«Песенка друзей». Муз. Г. Гладков, ст. Ю. Энтин </w:t>
            </w:r>
            <w:hyperlink r:id="rId58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https://www.youtube.com/watch?v=hIus_AVRBS8</w:t>
              </w:r>
            </w:hyperlink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(нотный текст с сопровождением)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Колыбельная «Баю, баюшки-баю» из м/ф «Бременские музыканты» Г. Гладков, Ю. Энтин - игра на шумовых ДМИ </w:t>
            </w:r>
            <w:hyperlink r:id="rId59" w:history="1">
              <w:r w:rsidRPr="00227747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https://www.youtube.com/watch?v=B7mL1miRaeg</w:t>
              </w:r>
            </w:hyperlink>
          </w:p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игра-викторина «Угадай по голосу»;</w:t>
            </w:r>
          </w:p>
          <w:p w:rsidR="008A4FF8" w:rsidRPr="00227747" w:rsidRDefault="008A4FF8" w:rsidP="008A4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2"/>
          </w:tcPr>
          <w:p w:rsidR="008A4FF8" w:rsidRPr="00820DBC" w:rsidRDefault="008A4FF8" w:rsidP="00820DBC">
            <w:pPr>
              <w:spacing w:after="0" w:line="240" w:lineRule="auto"/>
              <w:ind w:right="-111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>опера</w:t>
            </w:r>
          </w:p>
          <w:p w:rsidR="008A4FF8" w:rsidRPr="00227747" w:rsidRDefault="008A4FF8" w:rsidP="008A4FF8">
            <w:pPr>
              <w:tabs>
                <w:tab w:val="center" w:pos="1492"/>
              </w:tabs>
              <w:spacing w:after="0" w:line="240" w:lineRule="auto"/>
              <w:ind w:right="-111"/>
              <w:rPr>
                <w:rFonts w:ascii="Times New Roman" w:hAnsi="Times New Roman"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>-Г. Гладков</w:t>
            </w:r>
          </w:p>
          <w:p w:rsidR="008A4FF8" w:rsidRPr="00227747" w:rsidRDefault="008A4FF8" w:rsidP="008A4FF8">
            <w:pPr>
              <w:tabs>
                <w:tab w:val="center" w:pos="1492"/>
              </w:tabs>
              <w:spacing w:after="0" w:line="240" w:lineRule="auto"/>
              <w:ind w:right="-111"/>
              <w:rPr>
                <w:rFonts w:ascii="Times New Roman" w:hAnsi="Times New Roman"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>-Ю. Энтин</w:t>
            </w:r>
          </w:p>
          <w:p w:rsidR="008A4FF8" w:rsidRPr="00227747" w:rsidRDefault="008A4FF8" w:rsidP="008A4FF8">
            <w:pPr>
              <w:tabs>
                <w:tab w:val="center" w:pos="1492"/>
              </w:tabs>
              <w:spacing w:after="0" w:line="240" w:lineRule="auto"/>
              <w:ind w:right="-111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t>-М. Магомаев – исполнитель песен в м/ф «Бременские музыканты</w:t>
            </w:r>
          </w:p>
          <w:p w:rsidR="008A4FF8" w:rsidRPr="00227747" w:rsidRDefault="008A4FF8" w:rsidP="008A4FF8">
            <w:pPr>
              <w:spacing w:after="0" w:line="240" w:lineRule="auto"/>
              <w:ind w:right="-11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Характеры персонажей, отражённые в музыке. Тембр голоса. Соло. Хор, ансамбль.</w:t>
            </w:r>
          </w:p>
          <w:p w:rsidR="008A4FF8" w:rsidRPr="00227747" w:rsidRDefault="008A4FF8" w:rsidP="008A4FF8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Театр оперы и балета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8A4FF8" w:rsidRPr="00227747" w:rsidRDefault="000A560D" w:rsidP="008A4FF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>Путешествие в музыкальный театр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8A4FF8" w:rsidRPr="00227747" w:rsidRDefault="0009171A" w:rsidP="008A4FF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Волшебная палочка дирижёра.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F3310" w:rsidRDefault="00EC1FEF" w:rsidP="000A560D">
            <w:pPr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П. Чайковский балет «Щелкунчик».                                               Танцы из второго действия: Шоколад (испанский танец), Кофе (арабский танец),                               Чай (китайский танец),                 Трепак (русский танец),                       Танец пастушков;                                    И. Стравинский – «Поганый пляс Кощеева царства» и «Финал» из балета «Жар-Птица»</w:t>
            </w:r>
          </w:p>
        </w:tc>
        <w:tc>
          <w:tcPr>
            <w:tcW w:w="2929" w:type="dxa"/>
          </w:tcPr>
          <w:p w:rsidR="0009171A" w:rsidRPr="002F3310" w:rsidRDefault="00820DBC" w:rsidP="000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0DB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*«Песенка друзей». </w:t>
            </w:r>
            <w:r w:rsidRPr="002F331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Муз. Г. Гладков, ст. Ю. Энтин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71A" w:rsidRPr="00227747" w:rsidRDefault="0009171A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71A" w:rsidRPr="00227747" w:rsidRDefault="0009171A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71A" w:rsidRPr="00227747" w:rsidRDefault="0009171A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71A" w:rsidRPr="00227747" w:rsidRDefault="0009171A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71A" w:rsidRPr="00227747" w:rsidRDefault="0009171A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A560D" w:rsidRPr="00227747" w:rsidRDefault="008A4FF8" w:rsidP="000A5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0A560D" w:rsidRPr="00227747" w:rsidRDefault="000A560D" w:rsidP="000A5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Алгоритм «Ворон», «Филин», «Кукушечка».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песня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танец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марш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П.И. Чайковский</w:t>
            </w:r>
          </w:p>
          <w:p w:rsidR="008A4FF8" w:rsidRPr="00227747" w:rsidRDefault="008A4FF8" w:rsidP="0082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20DBC">
              <w:rPr>
                <w:rFonts w:ascii="Times New Roman" w:hAnsi="Times New Roman"/>
                <w:sz w:val="20"/>
                <w:szCs w:val="20"/>
              </w:rPr>
              <w:t>И.Стравинский</w:t>
            </w:r>
          </w:p>
          <w:p w:rsidR="000A560D" w:rsidRPr="00227747" w:rsidRDefault="000A560D" w:rsidP="000A560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Особенности музыкальных спектаклей. Балет. Опера. Солисты, хор, оркестр, дирижёр в музыкальном спектакле.</w:t>
            </w:r>
          </w:p>
          <w:p w:rsidR="008A4FF8" w:rsidRPr="00227747" w:rsidRDefault="008A4FF8" w:rsidP="008A4FF8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066" w:type="dxa"/>
          </w:tcPr>
          <w:p w:rsidR="00BA50AE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27747">
              <w:rPr>
                <w:i/>
                <w:iCs/>
                <w:sz w:val="20"/>
                <w:szCs w:val="20"/>
              </w:rPr>
              <w:t xml:space="preserve">Балет. </w:t>
            </w:r>
          </w:p>
          <w:p w:rsidR="0009171A" w:rsidRPr="00227747" w:rsidRDefault="0009171A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pStyle w:val="Default"/>
              <w:rPr>
                <w:b/>
                <w:i/>
                <w:iCs/>
                <w:sz w:val="20"/>
                <w:szCs w:val="20"/>
              </w:rPr>
            </w:pPr>
            <w:r w:rsidRPr="00227747">
              <w:rPr>
                <w:b/>
                <w:i/>
                <w:iCs/>
                <w:sz w:val="20"/>
                <w:szCs w:val="20"/>
              </w:rPr>
              <w:t xml:space="preserve">Хореография – искусство танца </w:t>
            </w:r>
          </w:p>
          <w:p w:rsidR="00BA50AE" w:rsidRPr="00227747" w:rsidRDefault="00BA50AE" w:rsidP="00BA50A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A50AE" w:rsidRPr="00227747" w:rsidRDefault="00BA50AE" w:rsidP="00BA50A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«Я снова вижу голубой далёкий свет. </w:t>
            </w:r>
          </w:p>
          <w:p w:rsidR="00BA50AE" w:rsidRPr="00227747" w:rsidRDefault="00BA50AE" w:rsidP="00BA50A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Прекрасным принцем мне является балет. </w:t>
            </w:r>
          </w:p>
          <w:p w:rsidR="00BA50AE" w:rsidRPr="00227747" w:rsidRDefault="00BA50AE" w:rsidP="00BA50A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Он позолоченную туфельку даёт, </w:t>
            </w:r>
          </w:p>
          <w:p w:rsidR="008A4FF8" w:rsidRPr="00227747" w:rsidRDefault="00BA50AE" w:rsidP="00BA50AE">
            <w:pPr>
              <w:pStyle w:val="Default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227747">
              <w:rPr>
                <w:i/>
                <w:iCs/>
                <w:sz w:val="20"/>
                <w:szCs w:val="20"/>
                <w:shd w:val="clear" w:color="auto" w:fill="FFFFFF"/>
              </w:rPr>
              <w:t>И за собою в мир загадочный ведёт».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A50AE" w:rsidRPr="002F3310" w:rsidRDefault="00EC1FEF" w:rsidP="00BA50AE">
            <w:pPr>
              <w:pStyle w:val="Default"/>
              <w:rPr>
                <w:iCs/>
                <w:sz w:val="20"/>
                <w:szCs w:val="20"/>
                <w:lang w:val="uk-UA"/>
              </w:rPr>
            </w:pPr>
            <w:r w:rsidRPr="002F3310">
              <w:rPr>
                <w:iCs/>
                <w:sz w:val="20"/>
                <w:szCs w:val="20"/>
              </w:rPr>
              <w:t>П. Чайковский. Финал 1-го действия из балета «Спящая красавица»</w:t>
            </w:r>
            <w:r w:rsidR="00BA50AE" w:rsidRPr="002F3310">
              <w:rPr>
                <w:iCs/>
                <w:sz w:val="20"/>
                <w:szCs w:val="20"/>
              </w:rPr>
              <w:t>).</w:t>
            </w:r>
          </w:p>
          <w:p w:rsidR="008A4FF8" w:rsidRPr="002F3310" w:rsidRDefault="008A4FF8" w:rsidP="00BA50A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820DBC" w:rsidRPr="002F3310" w:rsidRDefault="00820DBC" w:rsidP="00820DB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20DBC">
              <w:rPr>
                <w:rFonts w:ascii="Times New Roman" w:hAnsi="Times New Roman"/>
                <w:i/>
                <w:iCs/>
                <w:sz w:val="20"/>
                <w:szCs w:val="20"/>
              </w:rPr>
              <w:t>*«Песенка друзей</w:t>
            </w: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». Муз. Г. Гладков, ст. Ю. Энтин</w:t>
            </w:r>
          </w:p>
          <w:p w:rsidR="00820DBC" w:rsidRPr="00820DBC" w:rsidRDefault="00820DBC" w:rsidP="00820DB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A4FF8" w:rsidRPr="00227747" w:rsidRDefault="008A4FF8" w:rsidP="000917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-закрепление артикуляционных позиций </w:t>
            </w: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на дид.песенке с использованием пальчиковой игры (показ героев д.п. различными движениями) Е. Проскурняк «Курочка»</w:t>
            </w:r>
          </w:p>
          <w:p w:rsidR="008A4FF8" w:rsidRPr="00227747" w:rsidRDefault="008A4FF8" w:rsidP="008A4FF8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Д. п. </w:t>
            </w:r>
            <w:r w:rsidRPr="0022774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«Барабаны говорят»</w:t>
            </w:r>
            <w:r w:rsidRPr="002277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>ладовый жест 1-3-5 ступе-</w:t>
            </w:r>
          </w:p>
          <w:p w:rsidR="008A4FF8" w:rsidRPr="00227747" w:rsidRDefault="008A4FF8" w:rsidP="008A4FF8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ней).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-Партитура «Марш деревянных солдатиков (исполнение с использованием ручных жестов, свирели и шумовых музыкальных инструментов) </w:t>
            </w:r>
          </w:p>
          <w:p w:rsidR="008A4FF8" w:rsidRPr="00820DBC" w:rsidRDefault="00232B8C" w:rsidP="008A4FF8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0" w:history="1">
              <w:r w:rsidR="008A4FF8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https://www.youtube.com/watch?v=hsvmvPMsges</w:t>
              </w:r>
            </w:hyperlink>
          </w:p>
        </w:tc>
        <w:tc>
          <w:tcPr>
            <w:tcW w:w="3090" w:type="dxa"/>
            <w:gridSpan w:val="2"/>
          </w:tcPr>
          <w:p w:rsidR="008A4FF8" w:rsidRPr="00227747" w:rsidRDefault="000A560D" w:rsidP="00820DBC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Сольные номера и массовые сцены балетного спектакля.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27747">
              <w:rPr>
                <w:i/>
                <w:iCs/>
                <w:sz w:val="20"/>
                <w:szCs w:val="20"/>
              </w:rPr>
              <w:t xml:space="preserve">Опера </w:t>
            </w:r>
          </w:p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pStyle w:val="Default"/>
              <w:rPr>
                <w:b/>
                <w:i/>
                <w:iCs/>
                <w:sz w:val="20"/>
                <w:szCs w:val="20"/>
              </w:rPr>
            </w:pPr>
            <w:r w:rsidRPr="00227747">
              <w:rPr>
                <w:b/>
                <w:i/>
                <w:iCs/>
                <w:sz w:val="20"/>
                <w:szCs w:val="20"/>
              </w:rPr>
              <w:t>Встреча музыкальных жанров</w:t>
            </w:r>
          </w:p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27747" w:rsidRDefault="00EC1FEF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2929" w:type="dxa"/>
          </w:tcPr>
          <w:p w:rsidR="00820DBC" w:rsidRPr="002F3310" w:rsidRDefault="00820DBC" w:rsidP="0082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D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*«Песенка друзей». </w:t>
            </w: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Муз. Г. Гладков, ст. Ю. Энтин</w:t>
            </w:r>
          </w:p>
          <w:p w:rsidR="0009171A" w:rsidRPr="00227747" w:rsidRDefault="0009171A" w:rsidP="000917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02841" w:rsidRPr="00227747" w:rsidRDefault="00902841" w:rsidP="009028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-Артикуляционная гимнастика</w:t>
            </w:r>
          </w:p>
          <w:p w:rsidR="00902841" w:rsidRPr="00227747" w:rsidRDefault="00902841" w:rsidP="009028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-закрепление артикуляционных позиций на дид.песенке с использованием пальчиковой игры</w:t>
            </w:r>
          </w:p>
          <w:p w:rsidR="008A4FF8" w:rsidRPr="00227747" w:rsidRDefault="0009171A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Хор «Целый день поём, играем»,</w:t>
            </w:r>
          </w:p>
        </w:tc>
        <w:tc>
          <w:tcPr>
            <w:tcW w:w="3090" w:type="dxa"/>
            <w:gridSpan w:val="2"/>
          </w:tcPr>
          <w:p w:rsidR="00BA50AE" w:rsidRPr="00227747" w:rsidRDefault="00BA50AE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Главные герои и номера оперного спектакля</w:t>
            </w:r>
          </w:p>
          <w:p w:rsidR="008A4FF8" w:rsidRPr="00227747" w:rsidRDefault="00BA50AE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Ария, хор, сцена, увертюра – оркестровое вступление.</w:t>
            </w: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c>
          <w:tcPr>
            <w:tcW w:w="16511" w:type="dxa"/>
            <w:gridSpan w:val="12"/>
          </w:tcPr>
          <w:p w:rsidR="008A4FF8" w:rsidRPr="00227747" w:rsidRDefault="008A4FF8" w:rsidP="008A4FF8">
            <w:pPr>
              <w:pStyle w:val="Default"/>
              <w:rPr>
                <w:sz w:val="20"/>
                <w:szCs w:val="20"/>
              </w:rPr>
            </w:pPr>
            <w:r w:rsidRPr="00227747">
              <w:rPr>
                <w:b/>
                <w:bCs/>
                <w:sz w:val="20"/>
                <w:szCs w:val="20"/>
              </w:rPr>
              <w:t>Модуль № 7 «Современная музыкальная культура» (3 ч.)</w:t>
            </w:r>
          </w:p>
        </w:tc>
      </w:tr>
      <w:tr w:rsidR="008A4FF8" w:rsidRPr="00227747" w:rsidTr="007605BD">
        <w:trPr>
          <w:gridAfter w:val="1"/>
          <w:wAfter w:w="7" w:type="dxa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27747">
              <w:rPr>
                <w:i/>
                <w:iCs/>
                <w:sz w:val="20"/>
                <w:szCs w:val="20"/>
              </w:rPr>
              <w:t xml:space="preserve">Современные обработки классической музыки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классическую музыку. 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F3310" w:rsidRDefault="00EC1FEF" w:rsidP="002F331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В. Моцарт «Колыбельная»;                      А. Вивальди «Летняя</w:t>
            </w:r>
            <w:r w:rsidR="002F3310">
              <w:rPr>
                <w:rFonts w:ascii="Times New Roman" w:hAnsi="Times New Roman"/>
                <w:iCs/>
                <w:sz w:val="20"/>
                <w:szCs w:val="20"/>
              </w:rPr>
              <w:t xml:space="preserve"> гроза» в современной обработке</w:t>
            </w:r>
          </w:p>
        </w:tc>
        <w:tc>
          <w:tcPr>
            <w:tcW w:w="2929" w:type="dxa"/>
          </w:tcPr>
          <w:p w:rsidR="00902841" w:rsidRPr="00227747" w:rsidRDefault="00902841" w:rsidP="0090284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«Веселая песенка».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Муз. А. Ермолова, сл. В. Борисова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02841" w:rsidRPr="002F3310" w:rsidRDefault="00902841" w:rsidP="0090284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-Артикуляционная гимнастика</w:t>
            </w:r>
          </w:p>
          <w:p w:rsidR="00902841" w:rsidRPr="002F3310" w:rsidRDefault="00902841" w:rsidP="0090284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-закрепление артикуляционных позиций на дид.песенке с использованием пальчиковой игры</w:t>
            </w:r>
          </w:p>
          <w:p w:rsidR="00902841" w:rsidRPr="002F3310" w:rsidRDefault="00902841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8A4FF8" w:rsidRPr="002F3310" w:rsidRDefault="008A4FF8" w:rsidP="008A4F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вокальное исполнение классических тем в сопровождении современного ритмизованного аккомпанемента;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Понятие обработки, творчество современных композиторов исполнителей, обрабатывающих </w:t>
            </w: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различение музыки классической и её современной обработки;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27747">
              <w:rPr>
                <w:i/>
                <w:iCs/>
                <w:sz w:val="20"/>
                <w:szCs w:val="20"/>
              </w:rPr>
              <w:t>Современные обработки классической музыки</w:t>
            </w:r>
          </w:p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F3310" w:rsidRDefault="002F3310" w:rsidP="00EC1FE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Ф. Шуберт «Аве Мария»; Поль Мориа «Фигаро» в современной обработке</w:t>
            </w:r>
          </w:p>
        </w:tc>
        <w:tc>
          <w:tcPr>
            <w:tcW w:w="2929" w:type="dxa"/>
          </w:tcPr>
          <w:p w:rsidR="00902841" w:rsidRPr="00227747" w:rsidRDefault="00902841" w:rsidP="0090284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«Веселая песенка».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Муз. А. Ермолова, сл. В. Борисова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02841" w:rsidRPr="002F3310" w:rsidRDefault="00902841" w:rsidP="0090284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 xml:space="preserve">-Урок музыки с игрушками «Строим дом» </w:t>
            </w: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 xml:space="preserve">(на примере данного занятия можно организовать коллективную работу игры </w:t>
            </w: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на пианино, закрепляя названия нот и расположения их на клавиатуре. Можно сопровождать шумовыми инструментами))</w:t>
            </w:r>
          </w:p>
          <w:p w:rsidR="008A4FF8" w:rsidRPr="00227747" w:rsidRDefault="00232B8C" w:rsidP="009028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="00902841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https://www.youtube.com/watch?v=LMugh7Z5qPA</w:t>
              </w:r>
            </w:hyperlink>
          </w:p>
          <w:p w:rsidR="00902841" w:rsidRPr="00227747" w:rsidRDefault="00902841" w:rsidP="009028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t>- «Музыкальные инструменты»</w:t>
            </w: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:rsidR="00902841" w:rsidRPr="00227747" w:rsidRDefault="00232B8C" w:rsidP="009028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="00902841" w:rsidRPr="00227747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https://www.youtube.com/watch?v=S_3kumP62yk</w:t>
              </w:r>
            </w:hyperlink>
          </w:p>
        </w:tc>
        <w:tc>
          <w:tcPr>
            <w:tcW w:w="3090" w:type="dxa"/>
            <w:gridSpan w:val="2"/>
          </w:tcPr>
          <w:p w:rsidR="00902841" w:rsidRPr="00227747" w:rsidRDefault="00902841" w:rsidP="00902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Понятие обработки, творчество современных композиторов исполнителей, обрабатывающих </w:t>
            </w:r>
            <w:r w:rsidRPr="00820DBC">
              <w:rPr>
                <w:rFonts w:ascii="Times New Roman" w:hAnsi="Times New Roman"/>
                <w:iCs/>
                <w:sz w:val="20"/>
                <w:szCs w:val="20"/>
              </w:rPr>
              <w:t>различение музыки классической и её современной обработки;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F8" w:rsidRPr="00227747" w:rsidTr="007605BD">
        <w:trPr>
          <w:gridAfter w:val="1"/>
          <w:wAfter w:w="7" w:type="dxa"/>
          <w:trHeight w:val="271"/>
        </w:trPr>
        <w:tc>
          <w:tcPr>
            <w:tcW w:w="481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747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66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2774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Электронные музыкальные инструменты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8A4FF8" w:rsidRPr="002F3310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F331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В каждом инструменте музыка живёт</w:t>
            </w:r>
          </w:p>
        </w:tc>
        <w:tc>
          <w:tcPr>
            <w:tcW w:w="850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4FF8" w:rsidRPr="002F3310" w:rsidRDefault="002F3310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3310">
              <w:rPr>
                <w:rFonts w:ascii="Times New Roman" w:hAnsi="Times New Roman"/>
                <w:iCs/>
                <w:sz w:val="20"/>
                <w:szCs w:val="20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</w:t>
            </w:r>
          </w:p>
        </w:tc>
        <w:tc>
          <w:tcPr>
            <w:tcW w:w="2929" w:type="dxa"/>
          </w:tcPr>
          <w:p w:rsidR="00902841" w:rsidRPr="00227747" w:rsidRDefault="00902841" w:rsidP="0090284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747">
              <w:rPr>
                <w:rFonts w:ascii="Times New Roman" w:hAnsi="Times New Roman"/>
                <w:i/>
                <w:iCs/>
                <w:sz w:val="20"/>
                <w:szCs w:val="20"/>
              </w:rPr>
              <w:t>«Веселая песенка».</w:t>
            </w:r>
            <w:r w:rsidRPr="00227747">
              <w:rPr>
                <w:rFonts w:ascii="Times New Roman" w:hAnsi="Times New Roman"/>
                <w:sz w:val="20"/>
                <w:szCs w:val="20"/>
              </w:rPr>
              <w:t xml:space="preserve"> Муз. А. Ермолова, сл. В. Борисова</w:t>
            </w:r>
          </w:p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747">
              <w:rPr>
                <w:rFonts w:ascii="Times New Roman" w:hAnsi="Times New Roman"/>
                <w:sz w:val="20"/>
                <w:szCs w:val="20"/>
                <w:lang w:eastAsia="ru-RU"/>
              </w:rPr>
              <w:t>подбор электронных тембров для создания музыки к фантастическому фильму;</w:t>
            </w: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4FF8" w:rsidRPr="00227747" w:rsidRDefault="008A4FF8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2"/>
          </w:tcPr>
          <w:p w:rsidR="008A4FF8" w:rsidRPr="00820DBC" w:rsidRDefault="008A4FF8" w:rsidP="008A4F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820DB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Современные «двойники» классических музыкальных инструментов: синтезатор, электронная скрипка, гитара, барабаны.</w:t>
            </w:r>
          </w:p>
          <w:p w:rsidR="008A4FF8" w:rsidRPr="00820DBC" w:rsidRDefault="008A4FF8" w:rsidP="008A4F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820DBC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Виртуальные музыкальные инструменты в компьютерных программах.</w:t>
            </w:r>
          </w:p>
          <w:p w:rsidR="008A4FF8" w:rsidRPr="00227747" w:rsidRDefault="008A4FF8" w:rsidP="008A4FF8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A4FF8" w:rsidRPr="00227747" w:rsidRDefault="008A4FF8" w:rsidP="008A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0A91" w:rsidRPr="00227747" w:rsidRDefault="004A0A91" w:rsidP="009028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A0A91" w:rsidRPr="00227747" w:rsidSect="005A55C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7A1" w:rsidRDefault="00D627A1" w:rsidP="00875122">
      <w:pPr>
        <w:spacing w:after="0" w:line="240" w:lineRule="auto"/>
      </w:pPr>
      <w:r>
        <w:separator/>
      </w:r>
    </w:p>
  </w:endnote>
  <w:endnote w:type="continuationSeparator" w:id="1">
    <w:p w:rsidR="00D627A1" w:rsidRDefault="00D627A1" w:rsidP="0087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7A1" w:rsidRDefault="00D627A1" w:rsidP="00875122">
      <w:pPr>
        <w:spacing w:after="0" w:line="240" w:lineRule="auto"/>
      </w:pPr>
      <w:r>
        <w:separator/>
      </w:r>
    </w:p>
  </w:footnote>
  <w:footnote w:type="continuationSeparator" w:id="1">
    <w:p w:rsidR="00D627A1" w:rsidRDefault="00D627A1" w:rsidP="0087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5FDB"/>
    <w:multiLevelType w:val="hybridMultilevel"/>
    <w:tmpl w:val="4258A1DA"/>
    <w:lvl w:ilvl="0" w:tplc="945634EC">
      <w:start w:val="1"/>
      <w:numFmt w:val="decimal"/>
      <w:lvlText w:val="%1."/>
      <w:lvlJc w:val="left"/>
      <w:pPr>
        <w:ind w:left="1025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3C1B6C">
      <w:numFmt w:val="bullet"/>
      <w:lvlText w:val="•"/>
      <w:lvlJc w:val="left"/>
      <w:pPr>
        <w:ind w:left="1930" w:hanging="696"/>
      </w:pPr>
      <w:rPr>
        <w:lang w:val="ru-RU" w:eastAsia="en-US" w:bidi="ar-SA"/>
      </w:rPr>
    </w:lvl>
    <w:lvl w:ilvl="2" w:tplc="565A451C">
      <w:numFmt w:val="bullet"/>
      <w:lvlText w:val="•"/>
      <w:lvlJc w:val="left"/>
      <w:pPr>
        <w:ind w:left="2841" w:hanging="696"/>
      </w:pPr>
      <w:rPr>
        <w:lang w:val="ru-RU" w:eastAsia="en-US" w:bidi="ar-SA"/>
      </w:rPr>
    </w:lvl>
    <w:lvl w:ilvl="3" w:tplc="C4A68BAC">
      <w:numFmt w:val="bullet"/>
      <w:lvlText w:val="•"/>
      <w:lvlJc w:val="left"/>
      <w:pPr>
        <w:ind w:left="3751" w:hanging="696"/>
      </w:pPr>
      <w:rPr>
        <w:lang w:val="ru-RU" w:eastAsia="en-US" w:bidi="ar-SA"/>
      </w:rPr>
    </w:lvl>
    <w:lvl w:ilvl="4" w:tplc="B47EC808">
      <w:numFmt w:val="bullet"/>
      <w:lvlText w:val="•"/>
      <w:lvlJc w:val="left"/>
      <w:pPr>
        <w:ind w:left="4662" w:hanging="696"/>
      </w:pPr>
      <w:rPr>
        <w:lang w:val="ru-RU" w:eastAsia="en-US" w:bidi="ar-SA"/>
      </w:rPr>
    </w:lvl>
    <w:lvl w:ilvl="5" w:tplc="840EAE64">
      <w:numFmt w:val="bullet"/>
      <w:lvlText w:val="•"/>
      <w:lvlJc w:val="left"/>
      <w:pPr>
        <w:ind w:left="5573" w:hanging="696"/>
      </w:pPr>
      <w:rPr>
        <w:lang w:val="ru-RU" w:eastAsia="en-US" w:bidi="ar-SA"/>
      </w:rPr>
    </w:lvl>
    <w:lvl w:ilvl="6" w:tplc="9DAEC02E">
      <w:numFmt w:val="bullet"/>
      <w:lvlText w:val="•"/>
      <w:lvlJc w:val="left"/>
      <w:pPr>
        <w:ind w:left="6483" w:hanging="696"/>
      </w:pPr>
      <w:rPr>
        <w:lang w:val="ru-RU" w:eastAsia="en-US" w:bidi="ar-SA"/>
      </w:rPr>
    </w:lvl>
    <w:lvl w:ilvl="7" w:tplc="28141008">
      <w:numFmt w:val="bullet"/>
      <w:lvlText w:val="•"/>
      <w:lvlJc w:val="left"/>
      <w:pPr>
        <w:ind w:left="7394" w:hanging="696"/>
      </w:pPr>
      <w:rPr>
        <w:lang w:val="ru-RU" w:eastAsia="en-US" w:bidi="ar-SA"/>
      </w:rPr>
    </w:lvl>
    <w:lvl w:ilvl="8" w:tplc="6B9A9016">
      <w:numFmt w:val="bullet"/>
      <w:lvlText w:val="•"/>
      <w:lvlJc w:val="left"/>
      <w:pPr>
        <w:ind w:left="8305" w:hanging="696"/>
      </w:pPr>
      <w:rPr>
        <w:lang w:val="ru-RU" w:eastAsia="en-US" w:bidi="ar-SA"/>
      </w:rPr>
    </w:lvl>
  </w:abstractNum>
  <w:abstractNum w:abstractNumId="1">
    <w:nsid w:val="1C437278"/>
    <w:multiLevelType w:val="hybridMultilevel"/>
    <w:tmpl w:val="8DBA8FE6"/>
    <w:lvl w:ilvl="0" w:tplc="E60034B8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D6980A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37E4A3D4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ACB2A376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1BE5D70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E4007FA6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A4C24F7E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FAE81880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54B4F4F4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abstractNum w:abstractNumId="2">
    <w:nsid w:val="65E26540"/>
    <w:multiLevelType w:val="hybridMultilevel"/>
    <w:tmpl w:val="E766C65A"/>
    <w:lvl w:ilvl="0" w:tplc="F1E0D65C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80D4B4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9430634C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D11CA0E0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3789072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12746DC8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00365C9C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6B284E84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AFCEDF56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abstractNum w:abstractNumId="3">
    <w:nsid w:val="792E1DE4"/>
    <w:multiLevelType w:val="hybridMultilevel"/>
    <w:tmpl w:val="E766C65A"/>
    <w:lvl w:ilvl="0" w:tplc="F1E0D65C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80D4B4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9430634C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D11CA0E0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3789072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12746DC8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00365C9C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6B284E84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AFCEDF56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FFF"/>
    <w:rsid w:val="00011A0B"/>
    <w:rsid w:val="00012FC2"/>
    <w:rsid w:val="00013CCB"/>
    <w:rsid w:val="000200EF"/>
    <w:rsid w:val="00024118"/>
    <w:rsid w:val="00024443"/>
    <w:rsid w:val="00033104"/>
    <w:rsid w:val="000361F6"/>
    <w:rsid w:val="000365CF"/>
    <w:rsid w:val="00052B6F"/>
    <w:rsid w:val="000554CD"/>
    <w:rsid w:val="0005584B"/>
    <w:rsid w:val="000714D5"/>
    <w:rsid w:val="000722E6"/>
    <w:rsid w:val="00074BBC"/>
    <w:rsid w:val="00076B25"/>
    <w:rsid w:val="0008327B"/>
    <w:rsid w:val="0009171A"/>
    <w:rsid w:val="00091B2E"/>
    <w:rsid w:val="0009339A"/>
    <w:rsid w:val="0009346A"/>
    <w:rsid w:val="000956DF"/>
    <w:rsid w:val="000A175B"/>
    <w:rsid w:val="000A560D"/>
    <w:rsid w:val="000A59DF"/>
    <w:rsid w:val="000A62FE"/>
    <w:rsid w:val="000B2E8C"/>
    <w:rsid w:val="000B2F1F"/>
    <w:rsid w:val="000B715F"/>
    <w:rsid w:val="000C58F1"/>
    <w:rsid w:val="000D50E2"/>
    <w:rsid w:val="000D6FC9"/>
    <w:rsid w:val="000E20EB"/>
    <w:rsid w:val="000E4280"/>
    <w:rsid w:val="000E43BC"/>
    <w:rsid w:val="000F0AD2"/>
    <w:rsid w:val="00100B96"/>
    <w:rsid w:val="00100D26"/>
    <w:rsid w:val="0010143A"/>
    <w:rsid w:val="00110E66"/>
    <w:rsid w:val="0011222D"/>
    <w:rsid w:val="00112C94"/>
    <w:rsid w:val="00121BB0"/>
    <w:rsid w:val="00134726"/>
    <w:rsid w:val="001350C4"/>
    <w:rsid w:val="00136AC2"/>
    <w:rsid w:val="00140204"/>
    <w:rsid w:val="0014217E"/>
    <w:rsid w:val="00146C97"/>
    <w:rsid w:val="00152DC9"/>
    <w:rsid w:val="001545CD"/>
    <w:rsid w:val="001606FA"/>
    <w:rsid w:val="00163810"/>
    <w:rsid w:val="00171E25"/>
    <w:rsid w:val="00175842"/>
    <w:rsid w:val="001759AD"/>
    <w:rsid w:val="00181DCF"/>
    <w:rsid w:val="0018392A"/>
    <w:rsid w:val="00183B79"/>
    <w:rsid w:val="0018560E"/>
    <w:rsid w:val="00196D4B"/>
    <w:rsid w:val="001A2FF2"/>
    <w:rsid w:val="001A40C5"/>
    <w:rsid w:val="001A6193"/>
    <w:rsid w:val="001A7A79"/>
    <w:rsid w:val="001B0087"/>
    <w:rsid w:val="001B5AAF"/>
    <w:rsid w:val="001B6E09"/>
    <w:rsid w:val="001B7527"/>
    <w:rsid w:val="001B7C21"/>
    <w:rsid w:val="001C6960"/>
    <w:rsid w:val="001E0F2C"/>
    <w:rsid w:val="001E4851"/>
    <w:rsid w:val="001E6EB2"/>
    <w:rsid w:val="001F113C"/>
    <w:rsid w:val="001F7802"/>
    <w:rsid w:val="00207416"/>
    <w:rsid w:val="002076EE"/>
    <w:rsid w:val="00210716"/>
    <w:rsid w:val="00211126"/>
    <w:rsid w:val="00216AAC"/>
    <w:rsid w:val="00217CC5"/>
    <w:rsid w:val="00221B3F"/>
    <w:rsid w:val="00223CC4"/>
    <w:rsid w:val="00227747"/>
    <w:rsid w:val="00227F4B"/>
    <w:rsid w:val="002315BB"/>
    <w:rsid w:val="00231808"/>
    <w:rsid w:val="00232B8C"/>
    <w:rsid w:val="00242EDB"/>
    <w:rsid w:val="00246BEB"/>
    <w:rsid w:val="00273EF1"/>
    <w:rsid w:val="0027558A"/>
    <w:rsid w:val="00275B08"/>
    <w:rsid w:val="002767E3"/>
    <w:rsid w:val="00276D8F"/>
    <w:rsid w:val="002778E4"/>
    <w:rsid w:val="0028347E"/>
    <w:rsid w:val="00283974"/>
    <w:rsid w:val="00286C77"/>
    <w:rsid w:val="00294809"/>
    <w:rsid w:val="002A200C"/>
    <w:rsid w:val="002A29DF"/>
    <w:rsid w:val="002A4EB1"/>
    <w:rsid w:val="002B66E2"/>
    <w:rsid w:val="002D576F"/>
    <w:rsid w:val="002E3205"/>
    <w:rsid w:val="002E61F7"/>
    <w:rsid w:val="002F3310"/>
    <w:rsid w:val="002F6E2A"/>
    <w:rsid w:val="00307FD3"/>
    <w:rsid w:val="00316E89"/>
    <w:rsid w:val="00317686"/>
    <w:rsid w:val="00324EAC"/>
    <w:rsid w:val="003264D6"/>
    <w:rsid w:val="00330D6C"/>
    <w:rsid w:val="00334362"/>
    <w:rsid w:val="00344516"/>
    <w:rsid w:val="00345BBA"/>
    <w:rsid w:val="0035150B"/>
    <w:rsid w:val="003551C5"/>
    <w:rsid w:val="00365AA4"/>
    <w:rsid w:val="003746F8"/>
    <w:rsid w:val="00374D2D"/>
    <w:rsid w:val="00381E67"/>
    <w:rsid w:val="0038282D"/>
    <w:rsid w:val="0038587D"/>
    <w:rsid w:val="00391F83"/>
    <w:rsid w:val="003A5943"/>
    <w:rsid w:val="003C02F1"/>
    <w:rsid w:val="003C3C99"/>
    <w:rsid w:val="003C48C8"/>
    <w:rsid w:val="003C5E20"/>
    <w:rsid w:val="003D27CF"/>
    <w:rsid w:val="003D71BC"/>
    <w:rsid w:val="003E1AD8"/>
    <w:rsid w:val="003E4A3A"/>
    <w:rsid w:val="003E5740"/>
    <w:rsid w:val="003E5880"/>
    <w:rsid w:val="003F5BE7"/>
    <w:rsid w:val="00400C09"/>
    <w:rsid w:val="004013BC"/>
    <w:rsid w:val="00411BA7"/>
    <w:rsid w:val="00415E56"/>
    <w:rsid w:val="0041634A"/>
    <w:rsid w:val="00422E45"/>
    <w:rsid w:val="00433CB9"/>
    <w:rsid w:val="00435003"/>
    <w:rsid w:val="00445ABF"/>
    <w:rsid w:val="00446B9A"/>
    <w:rsid w:val="00461EFC"/>
    <w:rsid w:val="0046319A"/>
    <w:rsid w:val="004639B3"/>
    <w:rsid w:val="004655E2"/>
    <w:rsid w:val="00467296"/>
    <w:rsid w:val="00467918"/>
    <w:rsid w:val="00472D94"/>
    <w:rsid w:val="00481130"/>
    <w:rsid w:val="00481DB2"/>
    <w:rsid w:val="00483E7E"/>
    <w:rsid w:val="00485CF0"/>
    <w:rsid w:val="004962A2"/>
    <w:rsid w:val="004A0A91"/>
    <w:rsid w:val="004A0D2B"/>
    <w:rsid w:val="004A2E06"/>
    <w:rsid w:val="004B5E0D"/>
    <w:rsid w:val="004B60CA"/>
    <w:rsid w:val="004C05FD"/>
    <w:rsid w:val="004C0A5C"/>
    <w:rsid w:val="004C41D5"/>
    <w:rsid w:val="004C7FB9"/>
    <w:rsid w:val="004D75BF"/>
    <w:rsid w:val="004E0C4B"/>
    <w:rsid w:val="004F355F"/>
    <w:rsid w:val="004F4581"/>
    <w:rsid w:val="00500417"/>
    <w:rsid w:val="005009F7"/>
    <w:rsid w:val="00514304"/>
    <w:rsid w:val="00535CAD"/>
    <w:rsid w:val="00543453"/>
    <w:rsid w:val="00552198"/>
    <w:rsid w:val="0055268A"/>
    <w:rsid w:val="005534FD"/>
    <w:rsid w:val="00554AB5"/>
    <w:rsid w:val="00566EE9"/>
    <w:rsid w:val="00573BFF"/>
    <w:rsid w:val="00573F52"/>
    <w:rsid w:val="00582921"/>
    <w:rsid w:val="00591507"/>
    <w:rsid w:val="005933D9"/>
    <w:rsid w:val="00594954"/>
    <w:rsid w:val="005978C2"/>
    <w:rsid w:val="005A55B6"/>
    <w:rsid w:val="005A55CD"/>
    <w:rsid w:val="005B4F9E"/>
    <w:rsid w:val="005B6145"/>
    <w:rsid w:val="005B6546"/>
    <w:rsid w:val="005B7EEB"/>
    <w:rsid w:val="005C611B"/>
    <w:rsid w:val="005C7E92"/>
    <w:rsid w:val="005D1B9B"/>
    <w:rsid w:val="005D252B"/>
    <w:rsid w:val="005D41E6"/>
    <w:rsid w:val="005E0E1E"/>
    <w:rsid w:val="005E185C"/>
    <w:rsid w:val="005E3FF6"/>
    <w:rsid w:val="005F142B"/>
    <w:rsid w:val="005F281B"/>
    <w:rsid w:val="005F5ED5"/>
    <w:rsid w:val="005F669E"/>
    <w:rsid w:val="005F7FFA"/>
    <w:rsid w:val="00601E83"/>
    <w:rsid w:val="006029A8"/>
    <w:rsid w:val="00607EFF"/>
    <w:rsid w:val="006110AF"/>
    <w:rsid w:val="006154B5"/>
    <w:rsid w:val="006222E6"/>
    <w:rsid w:val="00632CF2"/>
    <w:rsid w:val="0063579F"/>
    <w:rsid w:val="00642F35"/>
    <w:rsid w:val="006474E1"/>
    <w:rsid w:val="00655E4D"/>
    <w:rsid w:val="00663BB0"/>
    <w:rsid w:val="0066550E"/>
    <w:rsid w:val="00676922"/>
    <w:rsid w:val="006832BE"/>
    <w:rsid w:val="006835F2"/>
    <w:rsid w:val="00686CED"/>
    <w:rsid w:val="00692516"/>
    <w:rsid w:val="0069591D"/>
    <w:rsid w:val="00696E19"/>
    <w:rsid w:val="006A04DD"/>
    <w:rsid w:val="006A203E"/>
    <w:rsid w:val="006C1CD5"/>
    <w:rsid w:val="006D613F"/>
    <w:rsid w:val="006D7372"/>
    <w:rsid w:val="006E0F8A"/>
    <w:rsid w:val="006E0FB3"/>
    <w:rsid w:val="006E1248"/>
    <w:rsid w:val="006E3690"/>
    <w:rsid w:val="006E7F7D"/>
    <w:rsid w:val="006F14CE"/>
    <w:rsid w:val="006F313E"/>
    <w:rsid w:val="006F3CA9"/>
    <w:rsid w:val="006F4D9E"/>
    <w:rsid w:val="006F5AAB"/>
    <w:rsid w:val="00700E0A"/>
    <w:rsid w:val="00725100"/>
    <w:rsid w:val="00732D6B"/>
    <w:rsid w:val="00744A0E"/>
    <w:rsid w:val="00744B4E"/>
    <w:rsid w:val="0074534D"/>
    <w:rsid w:val="00756937"/>
    <w:rsid w:val="007605BD"/>
    <w:rsid w:val="007673EA"/>
    <w:rsid w:val="007740D2"/>
    <w:rsid w:val="007755F1"/>
    <w:rsid w:val="00781F75"/>
    <w:rsid w:val="00782F12"/>
    <w:rsid w:val="007913D2"/>
    <w:rsid w:val="007967B7"/>
    <w:rsid w:val="007A2387"/>
    <w:rsid w:val="007A2518"/>
    <w:rsid w:val="007A40F5"/>
    <w:rsid w:val="007A674F"/>
    <w:rsid w:val="007C5965"/>
    <w:rsid w:val="007D1017"/>
    <w:rsid w:val="007D5D3E"/>
    <w:rsid w:val="007E10B9"/>
    <w:rsid w:val="007E1FBD"/>
    <w:rsid w:val="007F2B72"/>
    <w:rsid w:val="007F317F"/>
    <w:rsid w:val="00811918"/>
    <w:rsid w:val="00813A2C"/>
    <w:rsid w:val="00820DBC"/>
    <w:rsid w:val="00821D97"/>
    <w:rsid w:val="00831B92"/>
    <w:rsid w:val="00831C12"/>
    <w:rsid w:val="00831E6B"/>
    <w:rsid w:val="00847875"/>
    <w:rsid w:val="008514D9"/>
    <w:rsid w:val="008605E9"/>
    <w:rsid w:val="00864CBB"/>
    <w:rsid w:val="008660E9"/>
    <w:rsid w:val="00875122"/>
    <w:rsid w:val="008751A6"/>
    <w:rsid w:val="0087544C"/>
    <w:rsid w:val="00875551"/>
    <w:rsid w:val="00875CCC"/>
    <w:rsid w:val="00875EF0"/>
    <w:rsid w:val="008805E1"/>
    <w:rsid w:val="00895DFB"/>
    <w:rsid w:val="008A1C19"/>
    <w:rsid w:val="008A2E8A"/>
    <w:rsid w:val="008A49C1"/>
    <w:rsid w:val="008A4FF8"/>
    <w:rsid w:val="008B0411"/>
    <w:rsid w:val="008B41B6"/>
    <w:rsid w:val="008C3090"/>
    <w:rsid w:val="008D62CF"/>
    <w:rsid w:val="008E333C"/>
    <w:rsid w:val="008E43A4"/>
    <w:rsid w:val="008E526A"/>
    <w:rsid w:val="00902841"/>
    <w:rsid w:val="009121B3"/>
    <w:rsid w:val="00921D35"/>
    <w:rsid w:val="009233D8"/>
    <w:rsid w:val="00923A73"/>
    <w:rsid w:val="00932298"/>
    <w:rsid w:val="0094550F"/>
    <w:rsid w:val="00945B6A"/>
    <w:rsid w:val="009558AC"/>
    <w:rsid w:val="00960C31"/>
    <w:rsid w:val="0096483D"/>
    <w:rsid w:val="00964F18"/>
    <w:rsid w:val="00965167"/>
    <w:rsid w:val="00965833"/>
    <w:rsid w:val="009732DA"/>
    <w:rsid w:val="0097634B"/>
    <w:rsid w:val="00982FE5"/>
    <w:rsid w:val="00990719"/>
    <w:rsid w:val="009916ED"/>
    <w:rsid w:val="0099447E"/>
    <w:rsid w:val="009A6E1C"/>
    <w:rsid w:val="009B1DDB"/>
    <w:rsid w:val="009C3574"/>
    <w:rsid w:val="009C7D51"/>
    <w:rsid w:val="009D628B"/>
    <w:rsid w:val="009D66BC"/>
    <w:rsid w:val="009E6162"/>
    <w:rsid w:val="009E67BD"/>
    <w:rsid w:val="009F180A"/>
    <w:rsid w:val="009F38A1"/>
    <w:rsid w:val="009F6C13"/>
    <w:rsid w:val="00A00ED9"/>
    <w:rsid w:val="00A101B1"/>
    <w:rsid w:val="00A14CE2"/>
    <w:rsid w:val="00A23BB5"/>
    <w:rsid w:val="00A27549"/>
    <w:rsid w:val="00A30F2A"/>
    <w:rsid w:val="00A35E01"/>
    <w:rsid w:val="00A36005"/>
    <w:rsid w:val="00A37F72"/>
    <w:rsid w:val="00A44BB5"/>
    <w:rsid w:val="00A47379"/>
    <w:rsid w:val="00A5031A"/>
    <w:rsid w:val="00A50D9F"/>
    <w:rsid w:val="00A52CFB"/>
    <w:rsid w:val="00A53411"/>
    <w:rsid w:val="00A55579"/>
    <w:rsid w:val="00A66E04"/>
    <w:rsid w:val="00A75340"/>
    <w:rsid w:val="00A76657"/>
    <w:rsid w:val="00A80087"/>
    <w:rsid w:val="00A84D30"/>
    <w:rsid w:val="00A85EE9"/>
    <w:rsid w:val="00A9344F"/>
    <w:rsid w:val="00A96737"/>
    <w:rsid w:val="00A9742B"/>
    <w:rsid w:val="00A97820"/>
    <w:rsid w:val="00AA0E00"/>
    <w:rsid w:val="00AA759B"/>
    <w:rsid w:val="00AB0F71"/>
    <w:rsid w:val="00AE1484"/>
    <w:rsid w:val="00AE198A"/>
    <w:rsid w:val="00AE1C3E"/>
    <w:rsid w:val="00AE3C40"/>
    <w:rsid w:val="00AF1A52"/>
    <w:rsid w:val="00AF7CCD"/>
    <w:rsid w:val="00AF7ED9"/>
    <w:rsid w:val="00B021E6"/>
    <w:rsid w:val="00B028B5"/>
    <w:rsid w:val="00B03E9A"/>
    <w:rsid w:val="00B04433"/>
    <w:rsid w:val="00B053CF"/>
    <w:rsid w:val="00B078AC"/>
    <w:rsid w:val="00B07DC4"/>
    <w:rsid w:val="00B23188"/>
    <w:rsid w:val="00B27E05"/>
    <w:rsid w:val="00B31AAC"/>
    <w:rsid w:val="00B41BED"/>
    <w:rsid w:val="00B443AE"/>
    <w:rsid w:val="00B51FB0"/>
    <w:rsid w:val="00B53B3C"/>
    <w:rsid w:val="00B53CDC"/>
    <w:rsid w:val="00B609EB"/>
    <w:rsid w:val="00B65A51"/>
    <w:rsid w:val="00B73C45"/>
    <w:rsid w:val="00B751FF"/>
    <w:rsid w:val="00B76364"/>
    <w:rsid w:val="00B809F0"/>
    <w:rsid w:val="00B80D15"/>
    <w:rsid w:val="00B81D71"/>
    <w:rsid w:val="00BA17E7"/>
    <w:rsid w:val="00BA50AE"/>
    <w:rsid w:val="00BB049C"/>
    <w:rsid w:val="00BB4AB6"/>
    <w:rsid w:val="00BC08E1"/>
    <w:rsid w:val="00BC7678"/>
    <w:rsid w:val="00BD4321"/>
    <w:rsid w:val="00BD619A"/>
    <w:rsid w:val="00BE0FE7"/>
    <w:rsid w:val="00BE1B76"/>
    <w:rsid w:val="00BE3803"/>
    <w:rsid w:val="00BE52B6"/>
    <w:rsid w:val="00BE5F4B"/>
    <w:rsid w:val="00BF1A98"/>
    <w:rsid w:val="00C006B7"/>
    <w:rsid w:val="00C0154C"/>
    <w:rsid w:val="00C0466A"/>
    <w:rsid w:val="00C14B15"/>
    <w:rsid w:val="00C2194D"/>
    <w:rsid w:val="00C31675"/>
    <w:rsid w:val="00C40D97"/>
    <w:rsid w:val="00C41FFF"/>
    <w:rsid w:val="00C42463"/>
    <w:rsid w:val="00C5030D"/>
    <w:rsid w:val="00C50E4B"/>
    <w:rsid w:val="00C5427B"/>
    <w:rsid w:val="00C575C4"/>
    <w:rsid w:val="00C626DD"/>
    <w:rsid w:val="00C7170C"/>
    <w:rsid w:val="00C71824"/>
    <w:rsid w:val="00C76898"/>
    <w:rsid w:val="00C800EA"/>
    <w:rsid w:val="00C93324"/>
    <w:rsid w:val="00C97725"/>
    <w:rsid w:val="00CA7EB2"/>
    <w:rsid w:val="00CB27B5"/>
    <w:rsid w:val="00CB549D"/>
    <w:rsid w:val="00CC3741"/>
    <w:rsid w:val="00CC3FB4"/>
    <w:rsid w:val="00CC3FDA"/>
    <w:rsid w:val="00CC6964"/>
    <w:rsid w:val="00CD0939"/>
    <w:rsid w:val="00CD41B2"/>
    <w:rsid w:val="00CE2123"/>
    <w:rsid w:val="00CE214F"/>
    <w:rsid w:val="00CE50EA"/>
    <w:rsid w:val="00D01977"/>
    <w:rsid w:val="00D07407"/>
    <w:rsid w:val="00D13A84"/>
    <w:rsid w:val="00D17562"/>
    <w:rsid w:val="00D5059D"/>
    <w:rsid w:val="00D627A1"/>
    <w:rsid w:val="00D637F6"/>
    <w:rsid w:val="00D6474A"/>
    <w:rsid w:val="00D653E0"/>
    <w:rsid w:val="00D7426F"/>
    <w:rsid w:val="00D76343"/>
    <w:rsid w:val="00D83237"/>
    <w:rsid w:val="00D83E7D"/>
    <w:rsid w:val="00D9173A"/>
    <w:rsid w:val="00D9499E"/>
    <w:rsid w:val="00DA00BC"/>
    <w:rsid w:val="00DA11E9"/>
    <w:rsid w:val="00DA442C"/>
    <w:rsid w:val="00DB1D65"/>
    <w:rsid w:val="00DB3167"/>
    <w:rsid w:val="00DB37CE"/>
    <w:rsid w:val="00DB6840"/>
    <w:rsid w:val="00DC767F"/>
    <w:rsid w:val="00DC7C09"/>
    <w:rsid w:val="00DD04A3"/>
    <w:rsid w:val="00DD1E89"/>
    <w:rsid w:val="00DE6AA1"/>
    <w:rsid w:val="00DF0896"/>
    <w:rsid w:val="00DF1FCB"/>
    <w:rsid w:val="00DF4924"/>
    <w:rsid w:val="00E01BBC"/>
    <w:rsid w:val="00E056D7"/>
    <w:rsid w:val="00E05E37"/>
    <w:rsid w:val="00E129C4"/>
    <w:rsid w:val="00E1458D"/>
    <w:rsid w:val="00E23F90"/>
    <w:rsid w:val="00E249DD"/>
    <w:rsid w:val="00E31133"/>
    <w:rsid w:val="00E32EC1"/>
    <w:rsid w:val="00E374D9"/>
    <w:rsid w:val="00E44936"/>
    <w:rsid w:val="00E45865"/>
    <w:rsid w:val="00E5426A"/>
    <w:rsid w:val="00E5492A"/>
    <w:rsid w:val="00E572F1"/>
    <w:rsid w:val="00E62079"/>
    <w:rsid w:val="00E72E0E"/>
    <w:rsid w:val="00E95EC8"/>
    <w:rsid w:val="00EA077A"/>
    <w:rsid w:val="00EB131A"/>
    <w:rsid w:val="00EC1FEF"/>
    <w:rsid w:val="00EC2F89"/>
    <w:rsid w:val="00EC388E"/>
    <w:rsid w:val="00EC48D9"/>
    <w:rsid w:val="00EC7611"/>
    <w:rsid w:val="00ED4F70"/>
    <w:rsid w:val="00ED657A"/>
    <w:rsid w:val="00ED7CFA"/>
    <w:rsid w:val="00EF5265"/>
    <w:rsid w:val="00EF60FB"/>
    <w:rsid w:val="00F02C90"/>
    <w:rsid w:val="00F02E08"/>
    <w:rsid w:val="00F26AF8"/>
    <w:rsid w:val="00F322F6"/>
    <w:rsid w:val="00F35F74"/>
    <w:rsid w:val="00F40FC5"/>
    <w:rsid w:val="00F46CBF"/>
    <w:rsid w:val="00F60A93"/>
    <w:rsid w:val="00F61183"/>
    <w:rsid w:val="00F65FCF"/>
    <w:rsid w:val="00F71D3F"/>
    <w:rsid w:val="00F73A28"/>
    <w:rsid w:val="00F74E4A"/>
    <w:rsid w:val="00F75324"/>
    <w:rsid w:val="00F85E5A"/>
    <w:rsid w:val="00F91BCD"/>
    <w:rsid w:val="00F9687E"/>
    <w:rsid w:val="00FA0A11"/>
    <w:rsid w:val="00FA7F30"/>
    <w:rsid w:val="00FB1202"/>
    <w:rsid w:val="00FB2544"/>
    <w:rsid w:val="00FB4D19"/>
    <w:rsid w:val="00FC45B4"/>
    <w:rsid w:val="00FC6CE7"/>
    <w:rsid w:val="00FD39C8"/>
    <w:rsid w:val="00FF3DCE"/>
    <w:rsid w:val="00FF6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1A5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00D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1A52"/>
    <w:rPr>
      <w:rFonts w:ascii="Cambria" w:hAnsi="Cambria" w:cs="Times New Roman"/>
      <w:color w:val="365F91"/>
      <w:sz w:val="32"/>
    </w:rPr>
  </w:style>
  <w:style w:type="table" w:styleId="a3">
    <w:name w:val="Table Grid"/>
    <w:basedOn w:val="a1"/>
    <w:uiPriority w:val="99"/>
    <w:rsid w:val="00663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76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C58F1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0C58F1"/>
    <w:rPr>
      <w:rFonts w:ascii="Segoe UI" w:hAnsi="Segoe UI" w:cs="Times New Roman"/>
      <w:sz w:val="18"/>
    </w:rPr>
  </w:style>
  <w:style w:type="character" w:styleId="a7">
    <w:name w:val="Hyperlink"/>
    <w:uiPriority w:val="99"/>
    <w:rsid w:val="00CD41B2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2A2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semiHidden/>
    <w:rsid w:val="00E62079"/>
    <w:rPr>
      <w:rFonts w:cs="Times New Roman"/>
      <w:color w:val="800080"/>
      <w:u w:val="single"/>
    </w:rPr>
  </w:style>
  <w:style w:type="character" w:styleId="aa">
    <w:name w:val="Strong"/>
    <w:uiPriority w:val="99"/>
    <w:qFormat/>
    <w:locked/>
    <w:rsid w:val="00246BEB"/>
    <w:rPr>
      <w:rFonts w:cs="Times New Roman"/>
      <w:b/>
    </w:rPr>
  </w:style>
  <w:style w:type="paragraph" w:styleId="ab">
    <w:name w:val="No Spacing"/>
    <w:uiPriority w:val="1"/>
    <w:qFormat/>
    <w:rsid w:val="006D613F"/>
    <w:rPr>
      <w:sz w:val="22"/>
      <w:szCs w:val="22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BE3803"/>
    <w:rPr>
      <w:color w:val="605E5C"/>
      <w:shd w:val="clear" w:color="auto" w:fill="E1DFDD"/>
    </w:rPr>
  </w:style>
  <w:style w:type="character" w:customStyle="1" w:styleId="c5">
    <w:name w:val="c5"/>
    <w:rsid w:val="007E1FBD"/>
  </w:style>
  <w:style w:type="paragraph" w:customStyle="1" w:styleId="Default">
    <w:name w:val="Default"/>
    <w:rsid w:val="00960C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semiHidden/>
    <w:rsid w:val="00100D2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6835F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835F2"/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87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5122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87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7512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fr/video/preview/6229507939012924255" TargetMode="External"/><Relationship Id="rId18" Type="http://schemas.openxmlformats.org/officeDocument/2006/relationships/hyperlink" Target="https://www.youtube.com/watch?app=desktop&amp;v=ReSRlzvaCEQ" TargetMode="External"/><Relationship Id="rId26" Type="http://schemas.openxmlformats.org/officeDocument/2006/relationships/hyperlink" Target="https://www.youtube.com/watch?v=TZut_ORzK-8&amp;list=PL1_s1haH2_UnuqVSKKIBZWmrBi5SWaGib&amp;index=59" TargetMode="External"/><Relationship Id="rId39" Type="http://schemas.openxmlformats.org/officeDocument/2006/relationships/hyperlink" Target="https://www.youtube.com/watch?v=RCbEIJK2UDo" TargetMode="External"/><Relationship Id="rId21" Type="http://schemas.openxmlformats.org/officeDocument/2006/relationships/hyperlink" Target="https://androsound.ru/?song=&#1056;&#1080;&#1084;&#1089;&#1082;&#1080;&#1081;-&#1050;&#1086;&#1088;&#1089;&#1072;&#1082;&#1086;&#1074;+&#8211;+&#1055;&#1077;&#1089;&#1085;&#1103;+&#1057;&#1072;&#1076;&#1082;&#1086;+&#1047;&#1072;&#1080;&#1075;&#1088;&#1072;&#1081;&#1090;&#1077;+&#1084;&#1086;&#1080;+&#1075;&#1091;&#1089;&#1077;&#1083;&#1100;&#1082;&#1080;+&#1080;&#1079;+&#1086;&#1087;&#1077;&#1088;&#1099;+&#1057;&#1072;&#1076;&#1082;&#1086;" TargetMode="External"/><Relationship Id="rId34" Type="http://schemas.openxmlformats.org/officeDocument/2006/relationships/image" Target="media/image1.jpeg"/><Relationship Id="rId42" Type="http://schemas.openxmlformats.org/officeDocument/2006/relationships/hyperlink" Target="https://www.youtube.com/watch?v=dypV6w7yCHE" TargetMode="External"/><Relationship Id="rId47" Type="http://schemas.openxmlformats.org/officeDocument/2006/relationships/hyperlink" Target="https://resh.edu.ru/subject/lesson/5256/start/303627/" TargetMode="External"/><Relationship Id="rId50" Type="http://schemas.openxmlformats.org/officeDocument/2006/relationships/hyperlink" Target="https://www.youtube.com/watch?v=IiaAKK5H354" TargetMode="External"/><Relationship Id="rId55" Type="http://schemas.openxmlformats.org/officeDocument/2006/relationships/hyperlink" Target="https://musify.club/track/urii-pasternak-pesenka-pro-angelov-muz-kati-pasternak-slova-i-yazikovo-802184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youtube.com/watch?v=e4BzU0-Wi7M&amp;list=PL1_s1haH2_UnuqVSKKIBZWmrBi5SWaGib&amp;index=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fr/video/preview/15781161475592627163" TargetMode="External"/><Relationship Id="rId20" Type="http://schemas.openxmlformats.org/officeDocument/2006/relationships/hyperlink" Target="https://yandex.fr/video/preview/13878630734148540461" TargetMode="External"/><Relationship Id="rId29" Type="http://schemas.openxmlformats.org/officeDocument/2006/relationships/hyperlink" Target="https://www.youtube.com/watch?v=TZut_ORzK-8&amp;list=PL1_s1haH2_UnuqVSKKIBZWmrBi5SWaGib&amp;index=59" TargetMode="External"/><Relationship Id="rId41" Type="http://schemas.openxmlformats.org/officeDocument/2006/relationships/hyperlink" Target="https://www.youtube.com/watch?v=CSC0YYG8rvw" TargetMode="External"/><Relationship Id="rId54" Type="http://schemas.openxmlformats.org/officeDocument/2006/relationships/hyperlink" Target="https://possum.ru/?p=3082" TargetMode="External"/><Relationship Id="rId62" Type="http://schemas.openxmlformats.org/officeDocument/2006/relationships/hyperlink" Target="https://www.youtube.com/watch?v=S_3kumP62y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vElneUues4" TargetMode="External"/><Relationship Id="rId24" Type="http://schemas.openxmlformats.org/officeDocument/2006/relationships/hyperlink" Target="https://www.youtube.com/watch?v=Ywo7vWNbu94&amp;t=31s" TargetMode="External"/><Relationship Id="rId32" Type="http://schemas.openxmlformats.org/officeDocument/2006/relationships/hyperlink" Target="https://www.youtube.com/watch?v=Y4jBuQ4W9Q0" TargetMode="External"/><Relationship Id="rId37" Type="http://schemas.openxmlformats.org/officeDocument/2006/relationships/hyperlink" Target="https://www.youtube.com/watch?v=rgtAYGaYoDU" TargetMode="External"/><Relationship Id="rId40" Type="http://schemas.openxmlformats.org/officeDocument/2006/relationships/hyperlink" Target="https://www.youtube.com/watch?v=AShsTww9ADM" TargetMode="External"/><Relationship Id="rId45" Type="http://schemas.openxmlformats.org/officeDocument/2006/relationships/hyperlink" Target="https://www.youtube.com/watch?v=u6J8HFS-GTM" TargetMode="External"/><Relationship Id="rId53" Type="http://schemas.openxmlformats.org/officeDocument/2006/relationships/hyperlink" Target="https://musify.club/track/urii-pasternak-pesenka-pro-angelov-muz-kati-pasternak-slova-i-yazikovo-8021842" TargetMode="External"/><Relationship Id="rId58" Type="http://schemas.openxmlformats.org/officeDocument/2006/relationships/hyperlink" Target="https://www.youtube.com/watch?v=hIus_AVRBS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albom_detskiy_folklor.malye_folklornye_formy-331358.htm&#1056;" TargetMode="External"/><Relationship Id="rId23" Type="http://schemas.openxmlformats.org/officeDocument/2006/relationships/hyperlink" Target="https://www.youtube.com/watch?v=A1NbcMaVlck" TargetMode="External"/><Relationship Id="rId28" Type="http://schemas.openxmlformats.org/officeDocument/2006/relationships/hyperlink" Target="https://www.youtube.com/watch?v=RCbEIJK2UDo" TargetMode="External"/><Relationship Id="rId36" Type="http://schemas.openxmlformats.org/officeDocument/2006/relationships/hyperlink" Target="https://www.youtube.com/watch?v=rgtAYGaYoDU" TargetMode="External"/><Relationship Id="rId49" Type="http://schemas.openxmlformats.org/officeDocument/2006/relationships/hyperlink" Target="https://www.youtube.com/watch?v=f1rHpsSjZDE" TargetMode="External"/><Relationship Id="rId57" Type="http://schemas.openxmlformats.org/officeDocument/2006/relationships/hyperlink" Target="https://www.youtube.com/watch?v=81UKlXRlp30" TargetMode="External"/><Relationship Id="rId61" Type="http://schemas.openxmlformats.org/officeDocument/2006/relationships/hyperlink" Target="https://www.youtube.com/watch?v=LMugh7Z5qPA" TargetMode="External"/><Relationship Id="rId10" Type="http://schemas.openxmlformats.org/officeDocument/2006/relationships/hyperlink" Target="https://yandex.fr/video/" TargetMode="External"/><Relationship Id="rId19" Type="http://schemas.openxmlformats.org/officeDocument/2006/relationships/hyperlink" Target="https://resh.edu.ru/subject/lesson/4159/start/226628/" TargetMode="External"/><Relationship Id="rId31" Type="http://schemas.openxmlformats.org/officeDocument/2006/relationships/hyperlink" Target="https://www.youtube.com/watch?v=u43LYn_K7LE" TargetMode="External"/><Relationship Id="rId44" Type="http://schemas.openxmlformats.org/officeDocument/2006/relationships/hyperlink" Target="https://www.youtube.com/watch?v=f1rHpsSjZDE" TargetMode="External"/><Relationship Id="rId52" Type="http://schemas.openxmlformats.org/officeDocument/2006/relationships/hyperlink" Target="https://possum.ru/?p=3082" TargetMode="External"/><Relationship Id="rId60" Type="http://schemas.openxmlformats.org/officeDocument/2006/relationships/hyperlink" Target="https://www.youtube.com/watch?v=hsvmvPMs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4KEcw-Nyp8&amp;list=PLvtJKssE5NrgNiuRe35PmtfBGjYdZEpfl&amp;index=3&amp;pp=iAQB" TargetMode="External"/><Relationship Id="rId14" Type="http://schemas.openxmlformats.org/officeDocument/2006/relationships/hyperlink" Target="https://yandex.fr/video/preview/16070646165567597724" TargetMode="External"/><Relationship Id="rId22" Type="http://schemas.openxmlformats.org/officeDocument/2006/relationships/hyperlink" Target="https://www.youtube.com/watch?app=desktop&amp;v=8u3KnJ1H2IE" TargetMode="External"/><Relationship Id="rId27" Type="http://schemas.openxmlformats.org/officeDocument/2006/relationships/hyperlink" Target="https://resh.edu.ru/subject/lesson/3994/start/226649/" TargetMode="External"/><Relationship Id="rId30" Type="http://schemas.openxmlformats.org/officeDocument/2006/relationships/hyperlink" Target="https://www.youtube.com/watch?v=rgtAYGaYoDU" TargetMode="External"/><Relationship Id="rId35" Type="http://schemas.openxmlformats.org/officeDocument/2006/relationships/image" Target="media/image2.jpeg"/><Relationship Id="rId43" Type="http://schemas.openxmlformats.org/officeDocument/2006/relationships/hyperlink" Target="https://rosuchebnik.ru/kompleks/aleev-audio/audio/aleev-4klass/" TargetMode="External"/><Relationship Id="rId48" Type="http://schemas.openxmlformats.org/officeDocument/2006/relationships/hyperlink" Target="https://www.youtube.com/watch?v=f1rHpsSjZDE" TargetMode="External"/><Relationship Id="rId56" Type="http://schemas.openxmlformats.org/officeDocument/2006/relationships/hyperlink" Target="https://www.youtube.com/watch?v=RBsEfFwcsf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youtube.com/watch?app=desktop&amp;v=bM21gQ7CmGw" TargetMode="External"/><Relationship Id="rId51" Type="http://schemas.openxmlformats.org/officeDocument/2006/relationships/hyperlink" Target="https://www.youtube.com/watch?v=LmJm1D-ydW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_5MO6yFBJPQ" TargetMode="External"/><Relationship Id="rId17" Type="http://schemas.openxmlformats.org/officeDocument/2006/relationships/hyperlink" Target="https://www.youtube.com/watch?v=_5MO6yFBJPQ" TargetMode="External"/><Relationship Id="rId25" Type="http://schemas.openxmlformats.org/officeDocument/2006/relationships/hyperlink" Target="https://www.youtube.com/watch?v=Tz_4XIkJJFM" TargetMode="External"/><Relationship Id="rId33" Type="http://schemas.openxmlformats.org/officeDocument/2006/relationships/hyperlink" Target="https://www.youtube.com/watch?v=rgtAYGaYoDU" TargetMode="External"/><Relationship Id="rId38" Type="http://schemas.openxmlformats.org/officeDocument/2006/relationships/hyperlink" Target="https://www.youtube.com/watch?v=u43LYn_K7LE" TargetMode="External"/><Relationship Id="rId46" Type="http://schemas.openxmlformats.org/officeDocument/2006/relationships/hyperlink" Target="https://resh.edu.ru/subject/lesson/5254/start/226815/" TargetMode="External"/><Relationship Id="rId59" Type="http://schemas.openxmlformats.org/officeDocument/2006/relationships/hyperlink" Target="https://www.youtube.com/watch?v=B7mL1miRa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Pages>14</Pages>
  <Words>4928</Words>
  <Characters>28095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Надежда</cp:lastModifiedBy>
  <cp:revision>37</cp:revision>
  <cp:lastPrinted>2022-03-13T16:35:00Z</cp:lastPrinted>
  <dcterms:created xsi:type="dcterms:W3CDTF">2022-03-11T13:59:00Z</dcterms:created>
  <dcterms:modified xsi:type="dcterms:W3CDTF">2023-11-23T14:52:00Z</dcterms:modified>
</cp:coreProperties>
</file>