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7F" w:rsidRPr="00A73B7F" w:rsidRDefault="00A73B7F" w:rsidP="00A73B7F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3B7F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 УЧЕБНЫЕ СБОРЫ</w:t>
      </w:r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3B7F" w:rsidRPr="005915F3" w:rsidRDefault="00A73B7F" w:rsidP="00A73B7F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3B7F" w:rsidRPr="00A73B7F" w:rsidRDefault="00A73B7F" w:rsidP="00A73B7F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3B7F" w:rsidRPr="00A73B7F" w:rsidRDefault="005915F3" w:rsidP="00A73B7F">
      <w:pPr>
        <w:spacing w:after="0" w:line="240" w:lineRule="auto"/>
        <w:ind w:firstLine="567"/>
        <w:rPr>
          <w:rFonts w:ascii="Times New Roman" w:eastAsia="Courier New" w:hAnsi="Times New Roman"/>
          <w:bCs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ЗАДАНИЕ ДЛЯ ОБУЧАЮЩИХСЯ </w:t>
      </w:r>
      <w:r w:rsidR="00A73B7F" w:rsidRPr="00A73B7F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к практическому занятию по общевоинским уставам по теме</w:t>
      </w:r>
      <w:r w:rsidR="00A73B7F" w:rsidRPr="00A73B7F">
        <w:rPr>
          <w:rFonts w:ascii="Times New Roman" w:eastAsia="Courier New" w:hAnsi="Times New Roman"/>
          <w:b/>
          <w:bCs/>
          <w:sz w:val="28"/>
          <w:szCs w:val="28"/>
        </w:rPr>
        <w:t>:</w:t>
      </w:r>
      <w:r w:rsidR="00A73B7F" w:rsidRPr="00A73B7F">
        <w:rPr>
          <w:rFonts w:ascii="Times New Roman" w:hAnsi="Times New Roman"/>
          <w:bCs/>
          <w:sz w:val="28"/>
          <w:szCs w:val="28"/>
        </w:rPr>
        <w:t>Воинская дисциплина. Поощрения и дисциплинарные взыскания. Права военнослужащего. Дисциплинарная, административная и уголовная ответственность военнослужащих.</w:t>
      </w:r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3B7F">
        <w:rPr>
          <w:rFonts w:ascii="Times New Roman" w:eastAsia="Times New Roman" w:hAnsi="Times New Roman"/>
          <w:sz w:val="28"/>
          <w:szCs w:val="28"/>
          <w:lang w:eastAsia="ru-RU"/>
        </w:rPr>
        <w:t>1. Ознакомиться с Методическими указаниями к занятию, изложенными в прилагаемом файле.</w:t>
      </w:r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73B7F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Посмотреть видео «Дисциплинарная ответственность военнослужащих» </w:t>
      </w:r>
      <w:r w:rsidRPr="00A73B7F">
        <w:rPr>
          <w:rFonts w:ascii="Times New Roman" w:eastAsia="Times New Roman" w:hAnsi="Times New Roman"/>
          <w:sz w:val="28"/>
          <w:szCs w:val="28"/>
        </w:rPr>
        <w:t xml:space="preserve">(14 </w:t>
      </w:r>
      <w:r w:rsidRPr="00A73B7F">
        <w:rPr>
          <w:rFonts w:ascii="Times New Roman" w:eastAsia="Courier New" w:hAnsi="Times New Roman"/>
          <w:sz w:val="28"/>
          <w:szCs w:val="28"/>
        </w:rPr>
        <w:t>мин.)</w:t>
      </w:r>
      <w:r w:rsidRPr="00A73B7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ссылке </w:t>
      </w:r>
      <w:hyperlink r:id="rId7" w:history="1">
        <w:r w:rsidRPr="00A73B7F">
          <w:rPr>
            <w:rStyle w:val="ab"/>
            <w:rFonts w:ascii="Times New Roman" w:hAnsi="Times New Roman"/>
            <w:sz w:val="28"/>
            <w:szCs w:val="28"/>
          </w:rPr>
          <w:t>https://www.youtube.com/watch?v=jJB8MhUAss4</w:t>
        </w:r>
      </w:hyperlink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3B7F">
        <w:rPr>
          <w:rFonts w:ascii="Times New Roman" w:eastAsia="Times New Roman" w:hAnsi="Times New Roman"/>
          <w:sz w:val="28"/>
          <w:szCs w:val="28"/>
          <w:lang w:eastAsia="ru-RU"/>
        </w:rPr>
        <w:t>3. Написать в конспекте ответы на «ВОПРОСЫ ДЛЯ САМОКОНТРОЛЯ», изложенные ниже.</w:t>
      </w:r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3B7F">
        <w:rPr>
          <w:rFonts w:ascii="Times New Roman" w:eastAsia="Times New Roman" w:hAnsi="Times New Roman"/>
          <w:sz w:val="28"/>
          <w:szCs w:val="28"/>
          <w:lang w:eastAsia="ru-RU"/>
        </w:rPr>
        <w:t xml:space="preserve">4. Скан или фотокопию ответов выслать преподавателю на электронную почту </w:t>
      </w:r>
      <w:r w:rsidR="00183B2A">
        <w:rPr>
          <w:color w:val="0070C0"/>
          <w:sz w:val="28"/>
          <w:szCs w:val="28"/>
          <w:lang w:val="en-US"/>
        </w:rPr>
        <w:t>email</w:t>
      </w:r>
      <w:r w:rsidR="00183B2A">
        <w:rPr>
          <w:color w:val="0070C0"/>
          <w:sz w:val="28"/>
          <w:szCs w:val="28"/>
        </w:rPr>
        <w:t>:</w:t>
      </w:r>
      <w:r w:rsidR="00183B2A">
        <w:rPr>
          <w:color w:val="0070C0"/>
        </w:rPr>
        <w:t xml:space="preserve"> ________________________</w:t>
      </w:r>
    </w:p>
    <w:p w:rsidR="00A73B7F" w:rsidRPr="00A73B7F" w:rsidRDefault="00A73B7F" w:rsidP="00A73B7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B7F" w:rsidRPr="00A73B7F" w:rsidRDefault="00A73B7F" w:rsidP="00A73B7F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3B7F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p w:rsidR="00711CE9" w:rsidRPr="00A73B7F" w:rsidRDefault="00711CE9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A73B7F">
        <w:rPr>
          <w:rFonts w:ascii="Times New Roman" w:hAnsi="Times New Roman"/>
          <w:bCs/>
          <w:sz w:val="28"/>
          <w:szCs w:val="28"/>
        </w:rPr>
        <w:t>1. Чем достигается воинская дисциплина?</w:t>
      </w:r>
    </w:p>
    <w:p w:rsidR="00711CE9" w:rsidRPr="00A73B7F" w:rsidRDefault="00A73B7F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11CE9" w:rsidRPr="00A73B7F">
        <w:rPr>
          <w:rFonts w:ascii="Times New Roman" w:hAnsi="Times New Roman"/>
          <w:bCs/>
          <w:sz w:val="28"/>
          <w:szCs w:val="28"/>
        </w:rPr>
        <w:t>. К чему обязывает военнослужащего воинская дисциплина?</w:t>
      </w:r>
    </w:p>
    <w:p w:rsidR="00711CE9" w:rsidRPr="00A73B7F" w:rsidRDefault="00A73B7F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11CE9" w:rsidRPr="00A73B7F">
        <w:rPr>
          <w:rFonts w:ascii="Times New Roman" w:hAnsi="Times New Roman"/>
          <w:bCs/>
          <w:sz w:val="28"/>
          <w:szCs w:val="28"/>
        </w:rPr>
        <w:t>. Для чего применяются поощрения?</w:t>
      </w:r>
    </w:p>
    <w:p w:rsidR="00711CE9" w:rsidRPr="00A73B7F" w:rsidRDefault="00A73B7F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11CE9" w:rsidRPr="00A73B7F">
        <w:rPr>
          <w:rFonts w:ascii="Times New Roman" w:hAnsi="Times New Roman"/>
          <w:bCs/>
          <w:sz w:val="28"/>
          <w:szCs w:val="28"/>
        </w:rPr>
        <w:t>. Какие поощрения применяются к военнослужащим?</w:t>
      </w:r>
    </w:p>
    <w:p w:rsidR="00711CE9" w:rsidRPr="00A73B7F" w:rsidRDefault="00A73B7F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711CE9" w:rsidRPr="00A73B7F">
        <w:rPr>
          <w:rFonts w:ascii="Times New Roman" w:hAnsi="Times New Roman"/>
          <w:bCs/>
          <w:sz w:val="28"/>
          <w:szCs w:val="28"/>
        </w:rPr>
        <w:t>. За что военнослужащие привлекаются к дисциплинарной ответственности?</w:t>
      </w:r>
    </w:p>
    <w:p w:rsidR="00711CE9" w:rsidRPr="00A73B7F" w:rsidRDefault="00A73B7F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711CE9" w:rsidRPr="00A73B7F">
        <w:rPr>
          <w:rFonts w:ascii="Times New Roman" w:hAnsi="Times New Roman"/>
          <w:bCs/>
          <w:sz w:val="28"/>
          <w:szCs w:val="28"/>
        </w:rPr>
        <w:t>. Засчитывается ли время пребывания на гауптвахте в срок службы?</w:t>
      </w:r>
    </w:p>
    <w:p w:rsidR="00711CE9" w:rsidRPr="00A73B7F" w:rsidRDefault="00A73B7F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711CE9" w:rsidRPr="00A73B7F">
        <w:rPr>
          <w:rFonts w:ascii="Times New Roman" w:hAnsi="Times New Roman"/>
          <w:bCs/>
          <w:sz w:val="28"/>
          <w:szCs w:val="28"/>
        </w:rPr>
        <w:t>. Какие проступки относятся к грубым?</w:t>
      </w:r>
    </w:p>
    <w:p w:rsidR="001669C8" w:rsidRPr="00A73B7F" w:rsidRDefault="001669C8" w:rsidP="00A73B7F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A73B7F">
        <w:rPr>
          <w:rFonts w:ascii="Times New Roman" w:hAnsi="Times New Roman"/>
          <w:bCs/>
          <w:sz w:val="28"/>
          <w:szCs w:val="28"/>
        </w:rPr>
        <w:t>8. За какие проступки военнослужащие привлекаются к уголовной ответственности?</w:t>
      </w:r>
    </w:p>
    <w:sectPr w:rsidR="001669C8" w:rsidRPr="00A73B7F" w:rsidSect="004C3AA8">
      <w:footerReference w:type="even" r:id="rId8"/>
      <w:footerReference w:type="default" r:id="rId9"/>
      <w:footerReference w:type="first" r:id="rId10"/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4A" w:rsidRDefault="00D62B4A">
      <w:pPr>
        <w:spacing w:after="0" w:line="240" w:lineRule="auto"/>
      </w:pPr>
      <w:r>
        <w:separator/>
      </w:r>
    </w:p>
  </w:endnote>
  <w:endnote w:type="continuationSeparator" w:id="1">
    <w:p w:rsidR="00D62B4A" w:rsidRDefault="00D6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8CE" w:rsidRDefault="009B6994">
    <w:pPr>
      <w:rPr>
        <w:sz w:val="2"/>
        <w:szCs w:val="2"/>
      </w:rPr>
    </w:pPr>
    <w:r w:rsidRPr="009B69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55pt;margin-top:798.3pt;width:9.35pt;height:7.9pt;z-index:-251659776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9D58CE" w:rsidRDefault="009B6994">
                <w:pPr>
                  <w:spacing w:line="240" w:lineRule="auto"/>
                </w:pPr>
                <w:r w:rsidRPr="009B6994">
                  <w:fldChar w:fldCharType="begin"/>
                </w:r>
                <w:r w:rsidR="00AF2E13">
                  <w:instrText xml:space="preserve"> PAGE \* MERGEFORMAT </w:instrText>
                </w:r>
                <w:r w:rsidRPr="009B6994">
                  <w:fldChar w:fldCharType="separate"/>
                </w:r>
                <w:r w:rsidR="009D58CE" w:rsidRPr="00770D4B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8CE" w:rsidRDefault="009B6994">
    <w:pPr>
      <w:rPr>
        <w:sz w:val="2"/>
        <w:szCs w:val="2"/>
      </w:rPr>
    </w:pPr>
    <w:r w:rsidRPr="009B69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55pt;margin-top:798.3pt;width:9.35pt;height:7.9pt;z-index:-25165875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9D58CE" w:rsidRDefault="009B6994">
                <w:pPr>
                  <w:spacing w:line="240" w:lineRule="auto"/>
                </w:pPr>
                <w:r w:rsidRPr="009B6994">
                  <w:fldChar w:fldCharType="begin"/>
                </w:r>
                <w:r w:rsidR="00AF2E13">
                  <w:instrText xml:space="preserve"> PAGE \* MERGEFORMAT </w:instrText>
                </w:r>
                <w:r w:rsidRPr="009B6994">
                  <w:fldChar w:fldCharType="separate"/>
                </w:r>
                <w:r w:rsidR="005915F3" w:rsidRPr="005915F3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8CE" w:rsidRDefault="009B6994">
    <w:pPr>
      <w:rPr>
        <w:sz w:val="2"/>
        <w:szCs w:val="2"/>
      </w:rPr>
    </w:pPr>
    <w:r w:rsidRPr="009B69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5.95pt;margin-top:785pt;width:10.1pt;height:7.9pt;z-index:-251657728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9D58CE" w:rsidRDefault="009B6994">
                <w:pPr>
                  <w:spacing w:line="240" w:lineRule="auto"/>
                </w:pPr>
                <w:r w:rsidRPr="009B6994">
                  <w:fldChar w:fldCharType="begin"/>
                </w:r>
                <w:r w:rsidR="00AF2E13">
                  <w:instrText xml:space="preserve"> PAGE \* MERGEFORMAT </w:instrText>
                </w:r>
                <w:r w:rsidRPr="009B6994">
                  <w:fldChar w:fldCharType="separate"/>
                </w:r>
                <w:r w:rsidR="009D58CE" w:rsidRPr="00770D4B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4A" w:rsidRDefault="00D62B4A">
      <w:pPr>
        <w:spacing w:after="0" w:line="240" w:lineRule="auto"/>
      </w:pPr>
      <w:r>
        <w:separator/>
      </w:r>
    </w:p>
  </w:footnote>
  <w:footnote w:type="continuationSeparator" w:id="1">
    <w:p w:rsidR="00D62B4A" w:rsidRDefault="00D62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0B4"/>
    <w:multiLevelType w:val="multilevel"/>
    <w:tmpl w:val="969C5370"/>
    <w:lvl w:ilvl="0">
      <w:start w:val="12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1F1D65"/>
    <w:multiLevelType w:val="multilevel"/>
    <w:tmpl w:val="E4EA991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A04573"/>
    <w:multiLevelType w:val="multilevel"/>
    <w:tmpl w:val="247AC63C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7213A92"/>
    <w:multiLevelType w:val="multilevel"/>
    <w:tmpl w:val="4C9A3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836FE2"/>
    <w:multiLevelType w:val="multilevel"/>
    <w:tmpl w:val="11567DB8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C0713E2"/>
    <w:multiLevelType w:val="multilevel"/>
    <w:tmpl w:val="F95CF55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C333501"/>
    <w:multiLevelType w:val="multilevel"/>
    <w:tmpl w:val="36FE12D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F753CE6"/>
    <w:multiLevelType w:val="multilevel"/>
    <w:tmpl w:val="FB6038B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F7F2C73"/>
    <w:multiLevelType w:val="multilevel"/>
    <w:tmpl w:val="F2183156"/>
    <w:lvl w:ilvl="0">
      <w:start w:val="20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50B717A"/>
    <w:multiLevelType w:val="multilevel"/>
    <w:tmpl w:val="36604A8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6FA2510"/>
    <w:multiLevelType w:val="multilevel"/>
    <w:tmpl w:val="24761FDE"/>
    <w:lvl w:ilvl="0">
      <w:start w:val="9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C0C38E2"/>
    <w:multiLevelType w:val="multilevel"/>
    <w:tmpl w:val="E1E22DFE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D9E4E37"/>
    <w:multiLevelType w:val="multilevel"/>
    <w:tmpl w:val="B8089BBA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1780745"/>
    <w:multiLevelType w:val="multilevel"/>
    <w:tmpl w:val="3AEAA268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2AF28BF"/>
    <w:multiLevelType w:val="multilevel"/>
    <w:tmpl w:val="AEC66F5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C0B3B4F"/>
    <w:multiLevelType w:val="multilevel"/>
    <w:tmpl w:val="EC0AE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0C04F74"/>
    <w:multiLevelType w:val="multilevel"/>
    <w:tmpl w:val="B14E7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422110E"/>
    <w:multiLevelType w:val="hybridMultilevel"/>
    <w:tmpl w:val="19B44FE4"/>
    <w:lvl w:ilvl="0" w:tplc="214010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61265D4"/>
    <w:multiLevelType w:val="multilevel"/>
    <w:tmpl w:val="844A7804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6E63897"/>
    <w:multiLevelType w:val="multilevel"/>
    <w:tmpl w:val="5EBA64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83A0A2C"/>
    <w:multiLevelType w:val="multilevel"/>
    <w:tmpl w:val="F1DE8E50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8C1509E"/>
    <w:multiLevelType w:val="multilevel"/>
    <w:tmpl w:val="0F048196"/>
    <w:lvl w:ilvl="0">
      <w:start w:val="1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AD505D8"/>
    <w:multiLevelType w:val="multilevel"/>
    <w:tmpl w:val="AA9CCC70"/>
    <w:lvl w:ilvl="0">
      <w:start w:val="11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08430AB"/>
    <w:multiLevelType w:val="multilevel"/>
    <w:tmpl w:val="8AB25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08D6C28"/>
    <w:multiLevelType w:val="multilevel"/>
    <w:tmpl w:val="314E0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1F85A1C"/>
    <w:multiLevelType w:val="multilevel"/>
    <w:tmpl w:val="48A09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B6E61E9"/>
    <w:multiLevelType w:val="multilevel"/>
    <w:tmpl w:val="F40053E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DC46C04"/>
    <w:multiLevelType w:val="multilevel"/>
    <w:tmpl w:val="286033DE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DDE67DC"/>
    <w:multiLevelType w:val="multilevel"/>
    <w:tmpl w:val="54803582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2E36D68"/>
    <w:multiLevelType w:val="multilevel"/>
    <w:tmpl w:val="1AC69372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4445042"/>
    <w:multiLevelType w:val="multilevel"/>
    <w:tmpl w:val="82520A52"/>
    <w:lvl w:ilvl="0">
      <w:start w:val="9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E1A1C44"/>
    <w:multiLevelType w:val="multilevel"/>
    <w:tmpl w:val="4C3AA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EAC0F6C"/>
    <w:multiLevelType w:val="multilevel"/>
    <w:tmpl w:val="9E5E1B2A"/>
    <w:lvl w:ilvl="0">
      <w:start w:val="10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2991696"/>
    <w:multiLevelType w:val="multilevel"/>
    <w:tmpl w:val="57AE1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2F60912"/>
    <w:multiLevelType w:val="multilevel"/>
    <w:tmpl w:val="674A106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50A51A9"/>
    <w:multiLevelType w:val="multilevel"/>
    <w:tmpl w:val="EFBEE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577290A"/>
    <w:multiLevelType w:val="hybridMultilevel"/>
    <w:tmpl w:val="AAE6CF86"/>
    <w:lvl w:ilvl="0" w:tplc="380C885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2D6A11"/>
    <w:multiLevelType w:val="hybridMultilevel"/>
    <w:tmpl w:val="582C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CC536B"/>
    <w:multiLevelType w:val="multilevel"/>
    <w:tmpl w:val="D44CF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36"/>
  </w:num>
  <w:num w:numId="3">
    <w:abstractNumId w:val="33"/>
  </w:num>
  <w:num w:numId="4">
    <w:abstractNumId w:val="3"/>
  </w:num>
  <w:num w:numId="5">
    <w:abstractNumId w:val="35"/>
  </w:num>
  <w:num w:numId="6">
    <w:abstractNumId w:val="37"/>
  </w:num>
  <w:num w:numId="7">
    <w:abstractNumId w:val="11"/>
  </w:num>
  <w:num w:numId="8">
    <w:abstractNumId w:val="29"/>
  </w:num>
  <w:num w:numId="9">
    <w:abstractNumId w:val="5"/>
  </w:num>
  <w:num w:numId="10">
    <w:abstractNumId w:val="18"/>
  </w:num>
  <w:num w:numId="11">
    <w:abstractNumId w:val="27"/>
  </w:num>
  <w:num w:numId="12">
    <w:abstractNumId w:val="7"/>
  </w:num>
  <w:num w:numId="13">
    <w:abstractNumId w:val="19"/>
  </w:num>
  <w:num w:numId="14">
    <w:abstractNumId w:val="21"/>
  </w:num>
  <w:num w:numId="15">
    <w:abstractNumId w:val="0"/>
  </w:num>
  <w:num w:numId="16">
    <w:abstractNumId w:val="16"/>
  </w:num>
  <w:num w:numId="17">
    <w:abstractNumId w:val="8"/>
  </w:num>
  <w:num w:numId="18">
    <w:abstractNumId w:val="22"/>
  </w:num>
  <w:num w:numId="19">
    <w:abstractNumId w:val="25"/>
  </w:num>
  <w:num w:numId="20">
    <w:abstractNumId w:val="23"/>
  </w:num>
  <w:num w:numId="21">
    <w:abstractNumId w:val="15"/>
  </w:num>
  <w:num w:numId="22">
    <w:abstractNumId w:val="38"/>
  </w:num>
  <w:num w:numId="23">
    <w:abstractNumId w:val="9"/>
  </w:num>
  <w:num w:numId="24">
    <w:abstractNumId w:val="34"/>
  </w:num>
  <w:num w:numId="25">
    <w:abstractNumId w:val="31"/>
  </w:num>
  <w:num w:numId="26">
    <w:abstractNumId w:val="26"/>
  </w:num>
  <w:num w:numId="27">
    <w:abstractNumId w:val="1"/>
  </w:num>
  <w:num w:numId="28">
    <w:abstractNumId w:val="6"/>
  </w:num>
  <w:num w:numId="29">
    <w:abstractNumId w:val="24"/>
  </w:num>
  <w:num w:numId="30">
    <w:abstractNumId w:val="12"/>
  </w:num>
  <w:num w:numId="31">
    <w:abstractNumId w:val="28"/>
  </w:num>
  <w:num w:numId="32">
    <w:abstractNumId w:val="2"/>
  </w:num>
  <w:num w:numId="33">
    <w:abstractNumId w:val="20"/>
  </w:num>
  <w:num w:numId="34">
    <w:abstractNumId w:val="10"/>
  </w:num>
  <w:num w:numId="35">
    <w:abstractNumId w:val="30"/>
  </w:num>
  <w:num w:numId="36">
    <w:abstractNumId w:val="14"/>
  </w:num>
  <w:num w:numId="37">
    <w:abstractNumId w:val="32"/>
  </w:num>
  <w:num w:numId="38">
    <w:abstractNumId w:val="13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66B"/>
    <w:rsid w:val="00043E0E"/>
    <w:rsid w:val="00067FF2"/>
    <w:rsid w:val="000B4B70"/>
    <w:rsid w:val="001669C8"/>
    <w:rsid w:val="00183B2A"/>
    <w:rsid w:val="00191B7C"/>
    <w:rsid w:val="002B4259"/>
    <w:rsid w:val="002D0E6D"/>
    <w:rsid w:val="00303BF0"/>
    <w:rsid w:val="00387402"/>
    <w:rsid w:val="003B015D"/>
    <w:rsid w:val="003D69BB"/>
    <w:rsid w:val="003F4ECC"/>
    <w:rsid w:val="0041157B"/>
    <w:rsid w:val="00443E08"/>
    <w:rsid w:val="004C3AA8"/>
    <w:rsid w:val="004D029A"/>
    <w:rsid w:val="00521CA3"/>
    <w:rsid w:val="005502CD"/>
    <w:rsid w:val="00582B2A"/>
    <w:rsid w:val="005915F3"/>
    <w:rsid w:val="005A5B10"/>
    <w:rsid w:val="005C3289"/>
    <w:rsid w:val="006F1C21"/>
    <w:rsid w:val="00707D3A"/>
    <w:rsid w:val="00711CE9"/>
    <w:rsid w:val="007252A4"/>
    <w:rsid w:val="00757835"/>
    <w:rsid w:val="00770D4B"/>
    <w:rsid w:val="0078466B"/>
    <w:rsid w:val="008F32BB"/>
    <w:rsid w:val="009642D0"/>
    <w:rsid w:val="009B6994"/>
    <w:rsid w:val="009D58CE"/>
    <w:rsid w:val="009D6E86"/>
    <w:rsid w:val="009D6ECE"/>
    <w:rsid w:val="00A50C93"/>
    <w:rsid w:val="00A71438"/>
    <w:rsid w:val="00A73B7F"/>
    <w:rsid w:val="00AF2E13"/>
    <w:rsid w:val="00B61968"/>
    <w:rsid w:val="00B75C8A"/>
    <w:rsid w:val="00C97F78"/>
    <w:rsid w:val="00CD3F61"/>
    <w:rsid w:val="00D62B4A"/>
    <w:rsid w:val="00DA6081"/>
    <w:rsid w:val="00DD650D"/>
    <w:rsid w:val="00E45BC3"/>
    <w:rsid w:val="00E513D4"/>
    <w:rsid w:val="00EF03DF"/>
    <w:rsid w:val="00F0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3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3BF0"/>
    <w:pPr>
      <w:ind w:left="720"/>
      <w:contextualSpacing/>
    </w:pPr>
  </w:style>
  <w:style w:type="table" w:styleId="a4">
    <w:name w:val="Table Grid"/>
    <w:basedOn w:val="a1"/>
    <w:uiPriority w:val="99"/>
    <w:rsid w:val="00303B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_"/>
    <w:uiPriority w:val="99"/>
    <w:rsid w:val="00EF03DF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EF03D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">
    <w:name w:val="Колонтитул + Arial"/>
    <w:aliases w:val="13,5 pt,Полужирный"/>
    <w:uiPriority w:val="99"/>
    <w:rsid w:val="00EF03DF"/>
    <w:rPr>
      <w:rFonts w:ascii="Arial" w:hAnsi="Arial" w:cs="Arial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rsid w:val="00E51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513D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7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75C8A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A73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JB8MhUAss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user</cp:lastModifiedBy>
  <cp:revision>19</cp:revision>
  <cp:lastPrinted>2020-03-22T09:26:00Z</cp:lastPrinted>
  <dcterms:created xsi:type="dcterms:W3CDTF">2015-05-28T04:50:00Z</dcterms:created>
  <dcterms:modified xsi:type="dcterms:W3CDTF">2020-05-22T15:15:00Z</dcterms:modified>
</cp:coreProperties>
</file>